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683" w:rsidRPr="00BE1D2D" w:rsidRDefault="00922683" w:rsidP="00922683">
      <w:pPr>
        <w:pBdr>
          <w:bottom w:val="single" w:sz="12" w:space="1" w:color="auto"/>
        </w:pBdr>
        <w:spacing w:after="0" w:line="240" w:lineRule="auto"/>
        <w:jc w:val="center"/>
        <w:rPr>
          <w:sz w:val="24"/>
          <w:szCs w:val="24"/>
          <w:lang w:val="ky-KG"/>
        </w:rPr>
      </w:pPr>
      <w:r w:rsidRPr="004D3550">
        <w:rPr>
          <w:sz w:val="24"/>
          <w:szCs w:val="24"/>
        </w:rPr>
        <w:t>Постановление Мэрии города Бишкек от 27 июля 2023 года №</w:t>
      </w:r>
      <w:r w:rsidR="00BE1D2D">
        <w:rPr>
          <w:sz w:val="24"/>
          <w:szCs w:val="24"/>
          <w:lang w:val="ky-KG"/>
        </w:rPr>
        <w:t>1-НПА</w:t>
      </w:r>
    </w:p>
    <w:p w:rsidR="00922683" w:rsidRPr="004D3550" w:rsidRDefault="00922683" w:rsidP="00922683">
      <w:pPr>
        <w:spacing w:after="0" w:line="240" w:lineRule="auto"/>
        <w:jc w:val="center"/>
        <w:rPr>
          <w:sz w:val="24"/>
          <w:szCs w:val="24"/>
        </w:rPr>
      </w:pPr>
    </w:p>
    <w:p w:rsidR="00922683" w:rsidRPr="004D3550" w:rsidRDefault="00922683" w:rsidP="00922683">
      <w:pPr>
        <w:spacing w:after="0" w:line="240" w:lineRule="auto"/>
        <w:jc w:val="center"/>
        <w:rPr>
          <w:b/>
          <w:sz w:val="28"/>
          <w:szCs w:val="28"/>
        </w:rPr>
      </w:pPr>
      <w:r w:rsidRPr="004D3550">
        <w:rPr>
          <w:b/>
          <w:sz w:val="28"/>
          <w:szCs w:val="28"/>
        </w:rPr>
        <w:t>ПОСТАНОВЛЕНИЕ МЭРИИ ГОРОДА БИШКЕК</w:t>
      </w:r>
    </w:p>
    <w:p w:rsidR="00922683" w:rsidRPr="00BE1D2D" w:rsidRDefault="00922683" w:rsidP="00922683">
      <w:pPr>
        <w:spacing w:after="0" w:line="240" w:lineRule="auto"/>
        <w:jc w:val="center"/>
        <w:rPr>
          <w:sz w:val="24"/>
          <w:szCs w:val="24"/>
          <w:lang w:val="ky-KG"/>
        </w:rPr>
      </w:pPr>
      <w:r w:rsidRPr="004D3550">
        <w:rPr>
          <w:sz w:val="24"/>
          <w:szCs w:val="24"/>
        </w:rPr>
        <w:t>г.Бишкек, от 2</w:t>
      </w:r>
      <w:r>
        <w:rPr>
          <w:sz w:val="24"/>
          <w:szCs w:val="24"/>
        </w:rPr>
        <w:t>7 июл</w:t>
      </w:r>
      <w:r w:rsidRPr="004D3550">
        <w:rPr>
          <w:sz w:val="24"/>
          <w:szCs w:val="24"/>
        </w:rPr>
        <w:t>я 202</w:t>
      </w:r>
      <w:r>
        <w:rPr>
          <w:sz w:val="24"/>
          <w:szCs w:val="24"/>
        </w:rPr>
        <w:t>3</w:t>
      </w:r>
      <w:r w:rsidRPr="004D3550">
        <w:rPr>
          <w:sz w:val="24"/>
          <w:szCs w:val="24"/>
        </w:rPr>
        <w:t xml:space="preserve"> года № </w:t>
      </w:r>
      <w:r w:rsidR="00BE1D2D">
        <w:rPr>
          <w:sz w:val="24"/>
          <w:szCs w:val="24"/>
          <w:lang w:val="ky-KG"/>
        </w:rPr>
        <w:t>1-НПА</w:t>
      </w:r>
      <w:bookmarkStart w:id="0" w:name="_GoBack"/>
      <w:bookmarkEnd w:id="0"/>
    </w:p>
    <w:p w:rsidR="00922683" w:rsidRDefault="00922683" w:rsidP="0092268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22683" w:rsidRPr="00E9704D" w:rsidRDefault="00922683" w:rsidP="00922683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E9704D">
        <w:rPr>
          <w:rFonts w:cstheme="minorHAnsi"/>
          <w:b/>
          <w:sz w:val="28"/>
          <w:szCs w:val="28"/>
        </w:rPr>
        <w:t xml:space="preserve">Об утверждении административных регламентов </w:t>
      </w:r>
    </w:p>
    <w:p w:rsidR="00922683" w:rsidRPr="00E9704D" w:rsidRDefault="00922683" w:rsidP="00922683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E9704D">
        <w:rPr>
          <w:rFonts w:cstheme="minorHAnsi"/>
          <w:b/>
          <w:sz w:val="28"/>
          <w:szCs w:val="28"/>
        </w:rPr>
        <w:t>муниципальных услуг, оказываемых подведомственными подразделениями мэрии города Бишкек</w:t>
      </w:r>
    </w:p>
    <w:p w:rsidR="00922683" w:rsidRDefault="00922683" w:rsidP="009226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22683" w:rsidRPr="001C706F" w:rsidRDefault="00922683" w:rsidP="009226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22683" w:rsidRPr="00E9704D" w:rsidRDefault="00922683" w:rsidP="00922683">
      <w:pPr>
        <w:spacing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E9704D">
        <w:rPr>
          <w:rFonts w:cstheme="minorHAnsi"/>
          <w:sz w:val="28"/>
          <w:szCs w:val="28"/>
        </w:rPr>
        <w:t>В соответствии с Законом Кыргызской Республики</w:t>
      </w:r>
      <w:r w:rsidRPr="00E9704D">
        <w:rPr>
          <w:rFonts w:cstheme="minorHAnsi"/>
          <w:sz w:val="28"/>
          <w:szCs w:val="28"/>
        </w:rPr>
        <w:br/>
        <w:t xml:space="preserve">«О государственных и муниципальных услугах», статьей 44 Закона Кыргызской Республики «О местной государственной администрации и органах местного самоуправления», постановлением Кабинета Министров Кыргызской Республики «О делегировании отдельных нормотворческих полномочий Кабинета Министров Кыргызской Республики государственным органам и исполнительным органам местного самоуправления» от 3 марта 2023 года </w:t>
      </w:r>
      <w:r>
        <w:rPr>
          <w:rFonts w:cstheme="minorHAnsi"/>
          <w:sz w:val="28"/>
          <w:szCs w:val="28"/>
        </w:rPr>
        <w:br/>
      </w:r>
      <w:r w:rsidRPr="00E9704D">
        <w:rPr>
          <w:rFonts w:cstheme="minorHAnsi"/>
          <w:sz w:val="28"/>
          <w:szCs w:val="28"/>
        </w:rPr>
        <w:t>№ 115, постановлением Правительства Кыргызской Республики «О порядке разработки и оптимизации административных регламентов государственных и муниципальных услуг» от 16 января 2018 года № 26, постановлением Бишкекского городского кенеша «Об утверждении Дополнительного перечня муниципальных услуг, оказываемых структурными, территориальными подразделениями и подведомственными учреждениями мэрии города Бишкек и их стандартов» от 3 апреля 2019 года № 97 постановляю:</w:t>
      </w:r>
    </w:p>
    <w:p w:rsidR="00922683" w:rsidRPr="00E9704D" w:rsidRDefault="00922683" w:rsidP="00922683">
      <w:pPr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</w:p>
    <w:p w:rsidR="00922683" w:rsidRPr="00E9704D" w:rsidRDefault="00922683" w:rsidP="00922683">
      <w:pPr>
        <w:pStyle w:val="a4"/>
        <w:numPr>
          <w:ilvl w:val="0"/>
          <w:numId w:val="161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cstheme="minorHAnsi"/>
          <w:sz w:val="28"/>
          <w:szCs w:val="28"/>
        </w:rPr>
      </w:pPr>
      <w:r w:rsidRPr="00E9704D">
        <w:rPr>
          <w:rFonts w:cstheme="minorHAnsi"/>
          <w:sz w:val="28"/>
          <w:szCs w:val="28"/>
        </w:rPr>
        <w:t>Утвердить:</w:t>
      </w:r>
    </w:p>
    <w:p w:rsidR="00922683" w:rsidRPr="00E9704D" w:rsidRDefault="00922683" w:rsidP="00922683">
      <w:pPr>
        <w:pStyle w:val="a4"/>
        <w:tabs>
          <w:tab w:val="left" w:pos="-1701"/>
          <w:tab w:val="left" w:pos="993"/>
        </w:tabs>
        <w:spacing w:after="0" w:line="240" w:lineRule="auto"/>
        <w:ind w:left="0" w:firstLine="709"/>
        <w:jc w:val="both"/>
        <w:rPr>
          <w:rFonts w:cstheme="minorHAnsi"/>
          <w:sz w:val="28"/>
          <w:szCs w:val="28"/>
        </w:rPr>
      </w:pPr>
      <w:r w:rsidRPr="00E9704D">
        <w:rPr>
          <w:rFonts w:cstheme="minorHAnsi"/>
          <w:sz w:val="28"/>
          <w:szCs w:val="28"/>
        </w:rPr>
        <w:t>- административные регламенты муниципальных услуг</w:t>
      </w:r>
      <w:r w:rsidRPr="00E9704D">
        <w:rPr>
          <w:rFonts w:cstheme="minorHAnsi"/>
          <w:sz w:val="28"/>
          <w:szCs w:val="28"/>
          <w:lang w:val="ky-KG"/>
        </w:rPr>
        <w:t>, оказываемых Департаментом социального развития мэрии города Бишкек,</w:t>
      </w:r>
      <w:r w:rsidRPr="00E9704D">
        <w:rPr>
          <w:rFonts w:cstheme="minorHAnsi"/>
          <w:sz w:val="28"/>
          <w:szCs w:val="28"/>
        </w:rPr>
        <w:t xml:space="preserve"> согласно приложениям 1, 2, 3, 4, 5;</w:t>
      </w:r>
    </w:p>
    <w:p w:rsidR="00922683" w:rsidRPr="00E9704D" w:rsidRDefault="00922683" w:rsidP="00922683">
      <w:pPr>
        <w:pStyle w:val="a4"/>
        <w:tabs>
          <w:tab w:val="left" w:pos="-1701"/>
        </w:tabs>
        <w:spacing w:after="0" w:line="240" w:lineRule="auto"/>
        <w:ind w:left="0" w:firstLine="709"/>
        <w:jc w:val="both"/>
        <w:rPr>
          <w:rFonts w:cstheme="minorHAnsi"/>
          <w:sz w:val="28"/>
          <w:szCs w:val="28"/>
        </w:rPr>
      </w:pPr>
      <w:r w:rsidRPr="00E9704D">
        <w:rPr>
          <w:rFonts w:cstheme="minorHAnsi"/>
          <w:sz w:val="28"/>
          <w:szCs w:val="28"/>
          <w:lang w:val="ky-KG"/>
        </w:rPr>
        <w:t xml:space="preserve">- </w:t>
      </w:r>
      <w:r w:rsidRPr="00E9704D">
        <w:rPr>
          <w:rFonts w:cstheme="minorHAnsi"/>
          <w:sz w:val="28"/>
          <w:szCs w:val="28"/>
        </w:rPr>
        <w:t>административные регламенты муниципальных услуг</w:t>
      </w:r>
      <w:r w:rsidRPr="00E9704D">
        <w:rPr>
          <w:rFonts w:cstheme="minorHAnsi"/>
          <w:sz w:val="28"/>
          <w:szCs w:val="28"/>
          <w:lang w:val="ky-KG"/>
        </w:rPr>
        <w:t xml:space="preserve">, оказываемых </w:t>
      </w:r>
      <w:r w:rsidRPr="00E9704D">
        <w:rPr>
          <w:rFonts w:eastAsia="Calibri" w:cstheme="minorHAnsi"/>
          <w:bCs/>
          <w:sz w:val="28"/>
          <w:szCs w:val="28"/>
          <w:lang w:val="ky-KG"/>
        </w:rPr>
        <w:t>Управлением культуры мэрии города Бишкек</w:t>
      </w:r>
      <w:r w:rsidRPr="00E9704D">
        <w:rPr>
          <w:rFonts w:cstheme="minorHAnsi"/>
          <w:sz w:val="28"/>
          <w:szCs w:val="28"/>
          <w:lang w:val="ky-KG"/>
        </w:rPr>
        <w:t>,</w:t>
      </w:r>
      <w:r w:rsidRPr="00E9704D">
        <w:rPr>
          <w:rFonts w:cstheme="minorHAnsi"/>
          <w:sz w:val="28"/>
          <w:szCs w:val="28"/>
        </w:rPr>
        <w:t xml:space="preserve"> согласно приложениям 6, 7, 8, 9, 10, 11, 12, 13, 14, 15;</w:t>
      </w:r>
    </w:p>
    <w:p w:rsidR="00922683" w:rsidRPr="00E9704D" w:rsidRDefault="00922683" w:rsidP="00922683">
      <w:pPr>
        <w:pStyle w:val="a4"/>
        <w:tabs>
          <w:tab w:val="left" w:pos="-1701"/>
        </w:tabs>
        <w:spacing w:after="0" w:line="240" w:lineRule="auto"/>
        <w:ind w:left="0" w:firstLine="709"/>
        <w:jc w:val="both"/>
        <w:rPr>
          <w:rFonts w:cstheme="minorHAnsi"/>
          <w:sz w:val="28"/>
          <w:szCs w:val="28"/>
          <w:lang w:val="ky-KG"/>
        </w:rPr>
      </w:pPr>
      <w:r w:rsidRPr="00E9704D">
        <w:rPr>
          <w:rFonts w:cstheme="minorHAnsi"/>
          <w:sz w:val="28"/>
          <w:szCs w:val="28"/>
          <w:lang w:val="ky-KG"/>
        </w:rPr>
        <w:t>-</w:t>
      </w:r>
      <w:r w:rsidRPr="00E9704D">
        <w:rPr>
          <w:rFonts w:cstheme="minorHAnsi"/>
          <w:sz w:val="28"/>
          <w:szCs w:val="28"/>
        </w:rPr>
        <w:t xml:space="preserve"> административные регламенты муниципальных услуг</w:t>
      </w:r>
      <w:r w:rsidRPr="00E9704D">
        <w:rPr>
          <w:rFonts w:cstheme="minorHAnsi"/>
          <w:sz w:val="28"/>
          <w:szCs w:val="28"/>
          <w:lang w:val="ky-KG"/>
        </w:rPr>
        <w:t xml:space="preserve">, оказываемых </w:t>
      </w:r>
      <w:r w:rsidRPr="00E9704D">
        <w:rPr>
          <w:rFonts w:eastAsia="Calibri" w:cstheme="minorHAnsi"/>
          <w:sz w:val="28"/>
          <w:szCs w:val="28"/>
        </w:rPr>
        <w:t>Департаментом физической культуры и спорта, туризма и</w:t>
      </w:r>
      <w:r w:rsidRPr="00E9704D">
        <w:rPr>
          <w:rFonts w:eastAsia="Calibri" w:cstheme="minorHAnsi"/>
          <w:sz w:val="28"/>
          <w:szCs w:val="28"/>
          <w:lang w:val="ky-KG"/>
        </w:rPr>
        <w:t xml:space="preserve"> </w:t>
      </w:r>
      <w:r w:rsidRPr="00E9704D">
        <w:rPr>
          <w:rFonts w:eastAsia="Calibri" w:cstheme="minorHAnsi"/>
          <w:sz w:val="28"/>
          <w:szCs w:val="28"/>
        </w:rPr>
        <w:t>работы с молодежью</w:t>
      </w:r>
      <w:r w:rsidRPr="00E9704D">
        <w:rPr>
          <w:rFonts w:cstheme="minorHAnsi"/>
          <w:sz w:val="28"/>
          <w:szCs w:val="28"/>
          <w:lang w:val="ky-KG"/>
        </w:rPr>
        <w:t xml:space="preserve"> мэрии города Бишкек,</w:t>
      </w:r>
      <w:r w:rsidRPr="00E9704D">
        <w:rPr>
          <w:rFonts w:cstheme="minorHAnsi"/>
          <w:sz w:val="28"/>
          <w:szCs w:val="28"/>
        </w:rPr>
        <w:t xml:space="preserve"> согласно приложениям 16, 17, 18, 19, 20, 21, 22, 23, 24, 25, 26, 27.</w:t>
      </w:r>
    </w:p>
    <w:p w:rsidR="00922683" w:rsidRPr="00E9704D" w:rsidRDefault="00922683" w:rsidP="00922683">
      <w:pPr>
        <w:pStyle w:val="a4"/>
        <w:tabs>
          <w:tab w:val="left" w:pos="-1701"/>
          <w:tab w:val="left" w:pos="567"/>
          <w:tab w:val="left" w:pos="709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cstheme="minorHAnsi"/>
          <w:sz w:val="28"/>
          <w:szCs w:val="28"/>
          <w:lang w:val="ky-KG"/>
        </w:rPr>
      </w:pPr>
      <w:r w:rsidRPr="00E9704D">
        <w:rPr>
          <w:rFonts w:cstheme="minorHAnsi"/>
          <w:sz w:val="28"/>
          <w:szCs w:val="28"/>
          <w:lang w:val="ky-KG"/>
        </w:rPr>
        <w:t>2.</w:t>
      </w:r>
      <w:r w:rsidRPr="00E9704D">
        <w:rPr>
          <w:rFonts w:cstheme="minorHAnsi"/>
          <w:sz w:val="16"/>
          <w:szCs w:val="16"/>
          <w:lang w:val="ky-KG"/>
        </w:rPr>
        <w:tab/>
        <w:t xml:space="preserve"> </w:t>
      </w:r>
      <w:r w:rsidRPr="00E9704D">
        <w:rPr>
          <w:rFonts w:cstheme="minorHAnsi"/>
          <w:sz w:val="28"/>
          <w:szCs w:val="28"/>
          <w:lang w:val="ky-KG"/>
        </w:rPr>
        <w:t>Подведомственным и территориальным подразделениям мэрии города Бишкек:</w:t>
      </w:r>
    </w:p>
    <w:p w:rsidR="00922683" w:rsidRPr="00E9704D" w:rsidRDefault="00922683" w:rsidP="00922683">
      <w:pPr>
        <w:pStyle w:val="a4"/>
        <w:tabs>
          <w:tab w:val="left" w:pos="-1701"/>
          <w:tab w:val="left" w:pos="567"/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cstheme="minorHAnsi"/>
          <w:sz w:val="28"/>
          <w:szCs w:val="28"/>
          <w:lang w:val="ky-KG"/>
        </w:rPr>
      </w:pPr>
      <w:r w:rsidRPr="00E9704D">
        <w:rPr>
          <w:rFonts w:cstheme="minorHAnsi"/>
          <w:sz w:val="28"/>
          <w:szCs w:val="28"/>
          <w:lang w:val="ky-KG"/>
        </w:rPr>
        <w:t>-</w:t>
      </w:r>
      <w:r w:rsidRPr="00E9704D">
        <w:rPr>
          <w:rFonts w:cstheme="minorHAnsi"/>
          <w:sz w:val="28"/>
          <w:szCs w:val="28"/>
          <w:lang w:val="ky-KG"/>
        </w:rPr>
        <w:tab/>
        <w:t xml:space="preserve">руководствоваться и соблюдать административные регламенты муниципальных услуг, оказываемых подведомственными </w:t>
      </w:r>
      <w:r w:rsidRPr="00E9704D">
        <w:rPr>
          <w:rFonts w:cstheme="minorHAnsi"/>
          <w:sz w:val="28"/>
          <w:szCs w:val="28"/>
          <w:lang w:val="ky-KG"/>
        </w:rPr>
        <w:lastRenderedPageBreak/>
        <w:t>подразделениями мэрии города Бишкек физическим и юридическим лицам, утвержденные настоящим постановлением;</w:t>
      </w:r>
    </w:p>
    <w:p w:rsidR="00922683" w:rsidRPr="00E9704D" w:rsidRDefault="00922683" w:rsidP="00922683">
      <w:pPr>
        <w:pStyle w:val="a4"/>
        <w:tabs>
          <w:tab w:val="left" w:pos="-1701"/>
          <w:tab w:val="left" w:pos="567"/>
          <w:tab w:val="left" w:pos="709"/>
        </w:tabs>
        <w:spacing w:after="0" w:line="240" w:lineRule="auto"/>
        <w:ind w:left="0" w:firstLine="709"/>
        <w:jc w:val="both"/>
        <w:rPr>
          <w:rFonts w:cstheme="minorHAnsi"/>
          <w:sz w:val="28"/>
          <w:szCs w:val="28"/>
          <w:lang w:val="ky-KG"/>
        </w:rPr>
      </w:pPr>
      <w:r w:rsidRPr="00E9704D">
        <w:rPr>
          <w:rFonts w:cstheme="minorHAnsi"/>
          <w:sz w:val="28"/>
          <w:szCs w:val="28"/>
          <w:lang w:val="ky-KG"/>
        </w:rPr>
        <w:t>- разместить административные регламенты муниципальных услуг на информационных стендах и сайтах подведомственных подразделений мэрии города Бишкек;</w:t>
      </w:r>
    </w:p>
    <w:p w:rsidR="00922683" w:rsidRPr="00E9704D" w:rsidRDefault="00922683" w:rsidP="00922683">
      <w:pPr>
        <w:pStyle w:val="a4"/>
        <w:tabs>
          <w:tab w:val="left" w:pos="-1701"/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cstheme="minorHAnsi"/>
          <w:sz w:val="28"/>
          <w:szCs w:val="28"/>
          <w:lang w:val="ky-KG"/>
        </w:rPr>
      </w:pPr>
      <w:r w:rsidRPr="00E9704D">
        <w:rPr>
          <w:rFonts w:cstheme="minorHAnsi"/>
          <w:sz w:val="28"/>
          <w:szCs w:val="28"/>
          <w:lang w:val="ky-KG"/>
        </w:rPr>
        <w:t>-</w:t>
      </w:r>
      <w:r w:rsidRPr="00E9704D">
        <w:rPr>
          <w:rFonts w:cstheme="minorHAnsi"/>
          <w:sz w:val="28"/>
          <w:szCs w:val="28"/>
          <w:lang w:val="ky-KG"/>
        </w:rPr>
        <w:tab/>
        <w:t>установить персональную ответственность руководителей подведомственных подразделений мэрии города Бишкек за соблюдение утвержденных административных регламентов муниципальных услуг;</w:t>
      </w:r>
    </w:p>
    <w:p w:rsidR="00922683" w:rsidRPr="00E9704D" w:rsidRDefault="00922683" w:rsidP="00922683">
      <w:pPr>
        <w:pStyle w:val="a4"/>
        <w:tabs>
          <w:tab w:val="left" w:pos="-1701"/>
          <w:tab w:val="left" w:pos="426"/>
          <w:tab w:val="left" w:pos="709"/>
        </w:tabs>
        <w:spacing w:after="0" w:line="240" w:lineRule="auto"/>
        <w:ind w:left="0" w:firstLine="638"/>
        <w:jc w:val="both"/>
        <w:rPr>
          <w:rFonts w:cstheme="minorHAnsi"/>
          <w:sz w:val="28"/>
          <w:szCs w:val="28"/>
          <w:lang w:val="ky-KG"/>
        </w:rPr>
      </w:pPr>
      <w:r w:rsidRPr="00E9704D">
        <w:rPr>
          <w:rFonts w:cstheme="minorHAnsi"/>
          <w:sz w:val="28"/>
          <w:szCs w:val="28"/>
          <w:lang w:val="ky-KG"/>
        </w:rPr>
        <w:t>- принять иные меры, вытекающие из настоящего постановления.</w:t>
      </w:r>
    </w:p>
    <w:p w:rsidR="00922683" w:rsidRPr="00E9704D" w:rsidRDefault="00922683" w:rsidP="00922683">
      <w:pPr>
        <w:pStyle w:val="a4"/>
        <w:tabs>
          <w:tab w:val="left" w:pos="-1701"/>
          <w:tab w:val="left" w:pos="567"/>
          <w:tab w:val="left" w:pos="709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cstheme="minorHAnsi"/>
          <w:sz w:val="28"/>
          <w:szCs w:val="28"/>
        </w:rPr>
      </w:pPr>
      <w:r w:rsidRPr="00E9704D">
        <w:rPr>
          <w:rFonts w:cstheme="minorHAnsi"/>
          <w:sz w:val="28"/>
          <w:szCs w:val="28"/>
        </w:rPr>
        <w:t>3.</w:t>
      </w:r>
      <w:r w:rsidRPr="00E9704D">
        <w:rPr>
          <w:rFonts w:cstheme="minorHAnsi"/>
          <w:sz w:val="28"/>
          <w:szCs w:val="28"/>
        </w:rPr>
        <w:tab/>
        <w:t>Зарегистрировать настоящее постановление и направить в Министерство юстиции Кыргызской Респу</w:t>
      </w:r>
      <w:r>
        <w:rPr>
          <w:rFonts w:cstheme="minorHAnsi"/>
          <w:sz w:val="28"/>
          <w:szCs w:val="28"/>
        </w:rPr>
        <w:t>блики для включения в Государст</w:t>
      </w:r>
      <w:r w:rsidRPr="00E9704D">
        <w:rPr>
          <w:rFonts w:cstheme="minorHAnsi"/>
          <w:sz w:val="28"/>
          <w:szCs w:val="28"/>
        </w:rPr>
        <w:t>енный реестр нормативных правовых актов Кыргызской Республики.</w:t>
      </w:r>
    </w:p>
    <w:p w:rsidR="00922683" w:rsidRPr="00E9704D" w:rsidRDefault="00922683" w:rsidP="00922683">
      <w:pPr>
        <w:pStyle w:val="a4"/>
        <w:numPr>
          <w:ilvl w:val="0"/>
          <w:numId w:val="16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cstheme="minorHAnsi"/>
          <w:sz w:val="28"/>
          <w:szCs w:val="28"/>
        </w:rPr>
      </w:pPr>
      <w:r w:rsidRPr="00E9704D">
        <w:rPr>
          <w:rFonts w:cstheme="minorHAnsi"/>
          <w:sz w:val="28"/>
          <w:szCs w:val="28"/>
        </w:rPr>
        <w:t xml:space="preserve">Контроль за исполнением настоящего постановления </w:t>
      </w:r>
      <w:r w:rsidRPr="00E9704D">
        <w:rPr>
          <w:rFonts w:cstheme="minorHAnsi"/>
          <w:sz w:val="28"/>
          <w:szCs w:val="28"/>
          <w:lang w:val="ky-KG"/>
        </w:rPr>
        <w:t>оставляю за собой.</w:t>
      </w:r>
    </w:p>
    <w:p w:rsidR="00922683" w:rsidRPr="00E9704D" w:rsidRDefault="00922683" w:rsidP="00922683">
      <w:pPr>
        <w:pStyle w:val="a4"/>
        <w:numPr>
          <w:ilvl w:val="0"/>
          <w:numId w:val="162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cstheme="minorHAnsi"/>
          <w:sz w:val="28"/>
          <w:szCs w:val="28"/>
        </w:rPr>
      </w:pPr>
      <w:r w:rsidRPr="00E9704D">
        <w:rPr>
          <w:rFonts w:cstheme="minorHAnsi"/>
          <w:sz w:val="28"/>
          <w:szCs w:val="28"/>
        </w:rPr>
        <w:t>Настоящее постановление вступает в силу со дня официального опубликования.</w:t>
      </w:r>
    </w:p>
    <w:p w:rsidR="00922683" w:rsidRPr="00E9704D" w:rsidRDefault="00922683" w:rsidP="00922683">
      <w:pPr>
        <w:tabs>
          <w:tab w:val="left" w:pos="709"/>
          <w:tab w:val="left" w:pos="851"/>
        </w:tabs>
        <w:spacing w:after="0" w:line="240" w:lineRule="auto"/>
        <w:rPr>
          <w:rFonts w:cstheme="minorHAnsi"/>
          <w:sz w:val="28"/>
          <w:szCs w:val="28"/>
        </w:rPr>
      </w:pPr>
    </w:p>
    <w:p w:rsidR="00922683" w:rsidRPr="00C70869" w:rsidRDefault="00922683" w:rsidP="00922683">
      <w:pPr>
        <w:tabs>
          <w:tab w:val="left" w:pos="851"/>
        </w:tabs>
        <w:spacing w:after="0" w:line="240" w:lineRule="auto"/>
        <w:jc w:val="both"/>
        <w:rPr>
          <w:rFonts w:ascii="Times New Roman"/>
          <w:sz w:val="28"/>
          <w:szCs w:val="28"/>
        </w:rPr>
      </w:pPr>
    </w:p>
    <w:p w:rsidR="00922683" w:rsidRPr="00E9704D" w:rsidRDefault="00922683" w:rsidP="009226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9704D">
        <w:rPr>
          <w:b/>
          <w:sz w:val="28"/>
          <w:szCs w:val="28"/>
        </w:rPr>
        <w:t>Мэр города Бишкек                                                                                                  Э.Абдыкадыров</w:t>
      </w:r>
    </w:p>
    <w:p w:rsidR="00922683" w:rsidRDefault="00922683" w:rsidP="009226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22683" w:rsidRDefault="00922683" w:rsidP="00922683">
      <w:pPr>
        <w:spacing w:after="0"/>
        <w:ind w:firstLine="709"/>
        <w:jc w:val="both"/>
      </w:pPr>
    </w:p>
    <w:p w:rsidR="00922683" w:rsidRPr="007E3DDB" w:rsidRDefault="00922683" w:rsidP="00922683"/>
    <w:p w:rsidR="00922683" w:rsidRPr="007E3DDB" w:rsidRDefault="00922683" w:rsidP="00922683"/>
    <w:p w:rsidR="00922683" w:rsidRPr="007E3DDB" w:rsidRDefault="00922683" w:rsidP="00922683"/>
    <w:p w:rsidR="00922683" w:rsidRDefault="0052510A" w:rsidP="0052510A">
      <w:pPr>
        <w:pStyle w:val="tkNazvanie"/>
        <w:tabs>
          <w:tab w:val="left" w:pos="9071"/>
        </w:tabs>
        <w:spacing w:before="0" w:after="0" w:line="240" w:lineRule="auto"/>
        <w:ind w:left="4248" w:right="0"/>
        <w:contextualSpacing/>
        <w:jc w:val="left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    </w:t>
      </w:r>
    </w:p>
    <w:p w:rsidR="00922683" w:rsidRDefault="00922683" w:rsidP="0052510A">
      <w:pPr>
        <w:pStyle w:val="tkNazvanie"/>
        <w:tabs>
          <w:tab w:val="left" w:pos="9071"/>
        </w:tabs>
        <w:spacing w:before="0" w:after="0" w:line="240" w:lineRule="auto"/>
        <w:ind w:left="4248" w:right="0"/>
        <w:contextualSpacing/>
        <w:jc w:val="left"/>
        <w:rPr>
          <w:rFonts w:ascii="Times New Roman" w:hAnsi="Times New Roman"/>
          <w:b w:val="0"/>
          <w:sz w:val="28"/>
          <w:szCs w:val="28"/>
        </w:rPr>
      </w:pPr>
    </w:p>
    <w:p w:rsidR="00922683" w:rsidRDefault="00922683" w:rsidP="0052510A">
      <w:pPr>
        <w:pStyle w:val="tkNazvanie"/>
        <w:tabs>
          <w:tab w:val="left" w:pos="9071"/>
        </w:tabs>
        <w:spacing w:before="0" w:after="0" w:line="240" w:lineRule="auto"/>
        <w:ind w:left="4248" w:right="0"/>
        <w:contextualSpacing/>
        <w:jc w:val="left"/>
        <w:rPr>
          <w:rFonts w:ascii="Times New Roman" w:hAnsi="Times New Roman"/>
          <w:b w:val="0"/>
          <w:sz w:val="28"/>
          <w:szCs w:val="28"/>
        </w:rPr>
      </w:pPr>
    </w:p>
    <w:p w:rsidR="00922683" w:rsidRDefault="00922683" w:rsidP="0052510A">
      <w:pPr>
        <w:pStyle w:val="tkNazvanie"/>
        <w:tabs>
          <w:tab w:val="left" w:pos="9071"/>
        </w:tabs>
        <w:spacing w:before="0" w:after="0" w:line="240" w:lineRule="auto"/>
        <w:ind w:left="4248" w:right="0"/>
        <w:contextualSpacing/>
        <w:jc w:val="left"/>
        <w:rPr>
          <w:rFonts w:ascii="Times New Roman" w:hAnsi="Times New Roman"/>
          <w:b w:val="0"/>
          <w:sz w:val="28"/>
          <w:szCs w:val="28"/>
        </w:rPr>
      </w:pPr>
    </w:p>
    <w:p w:rsidR="00922683" w:rsidRDefault="00922683" w:rsidP="0052510A">
      <w:pPr>
        <w:pStyle w:val="tkNazvanie"/>
        <w:tabs>
          <w:tab w:val="left" w:pos="9071"/>
        </w:tabs>
        <w:spacing w:before="0" w:after="0" w:line="240" w:lineRule="auto"/>
        <w:ind w:left="4248" w:right="0"/>
        <w:contextualSpacing/>
        <w:jc w:val="left"/>
        <w:rPr>
          <w:rFonts w:ascii="Times New Roman" w:hAnsi="Times New Roman"/>
          <w:b w:val="0"/>
          <w:sz w:val="28"/>
          <w:szCs w:val="28"/>
        </w:rPr>
      </w:pPr>
    </w:p>
    <w:p w:rsidR="00922683" w:rsidRDefault="00922683" w:rsidP="0052510A">
      <w:pPr>
        <w:pStyle w:val="tkNazvanie"/>
        <w:tabs>
          <w:tab w:val="left" w:pos="9071"/>
        </w:tabs>
        <w:spacing w:before="0" w:after="0" w:line="240" w:lineRule="auto"/>
        <w:ind w:left="4248" w:right="0"/>
        <w:contextualSpacing/>
        <w:jc w:val="left"/>
        <w:rPr>
          <w:rFonts w:ascii="Times New Roman" w:hAnsi="Times New Roman"/>
          <w:b w:val="0"/>
          <w:sz w:val="28"/>
          <w:szCs w:val="28"/>
        </w:rPr>
      </w:pPr>
    </w:p>
    <w:p w:rsidR="00922683" w:rsidRDefault="00922683" w:rsidP="0052510A">
      <w:pPr>
        <w:pStyle w:val="tkNazvanie"/>
        <w:tabs>
          <w:tab w:val="left" w:pos="9071"/>
        </w:tabs>
        <w:spacing w:before="0" w:after="0" w:line="240" w:lineRule="auto"/>
        <w:ind w:left="4248" w:right="0"/>
        <w:contextualSpacing/>
        <w:jc w:val="left"/>
        <w:rPr>
          <w:rFonts w:ascii="Times New Roman" w:hAnsi="Times New Roman"/>
          <w:b w:val="0"/>
          <w:sz w:val="28"/>
          <w:szCs w:val="28"/>
        </w:rPr>
      </w:pPr>
    </w:p>
    <w:p w:rsidR="00922683" w:rsidRDefault="00922683" w:rsidP="0052510A">
      <w:pPr>
        <w:pStyle w:val="tkNazvanie"/>
        <w:tabs>
          <w:tab w:val="left" w:pos="9071"/>
        </w:tabs>
        <w:spacing w:before="0" w:after="0" w:line="240" w:lineRule="auto"/>
        <w:ind w:left="4248" w:right="0"/>
        <w:contextualSpacing/>
        <w:jc w:val="left"/>
        <w:rPr>
          <w:rFonts w:ascii="Times New Roman" w:hAnsi="Times New Roman"/>
          <w:b w:val="0"/>
          <w:sz w:val="28"/>
          <w:szCs w:val="28"/>
        </w:rPr>
      </w:pPr>
    </w:p>
    <w:p w:rsidR="00922683" w:rsidRDefault="00922683" w:rsidP="0052510A">
      <w:pPr>
        <w:pStyle w:val="tkNazvanie"/>
        <w:tabs>
          <w:tab w:val="left" w:pos="9071"/>
        </w:tabs>
        <w:spacing w:before="0" w:after="0" w:line="240" w:lineRule="auto"/>
        <w:ind w:left="4248" w:right="0"/>
        <w:contextualSpacing/>
        <w:jc w:val="left"/>
        <w:rPr>
          <w:rFonts w:ascii="Times New Roman" w:hAnsi="Times New Roman"/>
          <w:b w:val="0"/>
          <w:sz w:val="28"/>
          <w:szCs w:val="28"/>
        </w:rPr>
      </w:pPr>
    </w:p>
    <w:p w:rsidR="00922683" w:rsidRDefault="00922683" w:rsidP="0052510A">
      <w:pPr>
        <w:pStyle w:val="tkNazvanie"/>
        <w:tabs>
          <w:tab w:val="left" w:pos="9071"/>
        </w:tabs>
        <w:spacing w:before="0" w:after="0" w:line="240" w:lineRule="auto"/>
        <w:ind w:left="4248" w:right="0"/>
        <w:contextualSpacing/>
        <w:jc w:val="left"/>
        <w:rPr>
          <w:rFonts w:ascii="Times New Roman" w:hAnsi="Times New Roman"/>
          <w:b w:val="0"/>
          <w:sz w:val="28"/>
          <w:szCs w:val="28"/>
        </w:rPr>
      </w:pPr>
    </w:p>
    <w:p w:rsidR="00922683" w:rsidRDefault="00922683" w:rsidP="0052510A">
      <w:pPr>
        <w:pStyle w:val="tkNazvanie"/>
        <w:tabs>
          <w:tab w:val="left" w:pos="9071"/>
        </w:tabs>
        <w:spacing w:before="0" w:after="0" w:line="240" w:lineRule="auto"/>
        <w:ind w:left="4248" w:right="0"/>
        <w:contextualSpacing/>
        <w:jc w:val="left"/>
        <w:rPr>
          <w:rFonts w:ascii="Times New Roman" w:hAnsi="Times New Roman"/>
          <w:b w:val="0"/>
          <w:sz w:val="28"/>
          <w:szCs w:val="28"/>
        </w:rPr>
      </w:pPr>
    </w:p>
    <w:p w:rsidR="00922683" w:rsidRDefault="00922683" w:rsidP="0052510A">
      <w:pPr>
        <w:pStyle w:val="tkNazvanie"/>
        <w:tabs>
          <w:tab w:val="left" w:pos="9071"/>
        </w:tabs>
        <w:spacing w:before="0" w:after="0" w:line="240" w:lineRule="auto"/>
        <w:ind w:left="4248" w:right="0"/>
        <w:contextualSpacing/>
        <w:jc w:val="left"/>
        <w:rPr>
          <w:rFonts w:ascii="Times New Roman" w:hAnsi="Times New Roman"/>
          <w:b w:val="0"/>
          <w:sz w:val="28"/>
          <w:szCs w:val="28"/>
        </w:rPr>
      </w:pPr>
    </w:p>
    <w:p w:rsidR="00922683" w:rsidRDefault="00922683" w:rsidP="0052510A">
      <w:pPr>
        <w:pStyle w:val="tkNazvanie"/>
        <w:tabs>
          <w:tab w:val="left" w:pos="9071"/>
        </w:tabs>
        <w:spacing w:before="0" w:after="0" w:line="240" w:lineRule="auto"/>
        <w:ind w:left="4248" w:right="0"/>
        <w:contextualSpacing/>
        <w:jc w:val="left"/>
        <w:rPr>
          <w:rFonts w:ascii="Times New Roman" w:hAnsi="Times New Roman"/>
          <w:b w:val="0"/>
          <w:sz w:val="28"/>
          <w:szCs w:val="28"/>
        </w:rPr>
      </w:pPr>
    </w:p>
    <w:p w:rsidR="00922683" w:rsidRDefault="00922683" w:rsidP="0052510A">
      <w:pPr>
        <w:pStyle w:val="tkNazvanie"/>
        <w:tabs>
          <w:tab w:val="left" w:pos="9071"/>
        </w:tabs>
        <w:spacing w:before="0" w:after="0" w:line="240" w:lineRule="auto"/>
        <w:ind w:left="4248" w:right="0"/>
        <w:contextualSpacing/>
        <w:jc w:val="left"/>
        <w:rPr>
          <w:rFonts w:ascii="Times New Roman" w:hAnsi="Times New Roman"/>
          <w:b w:val="0"/>
          <w:sz w:val="28"/>
          <w:szCs w:val="28"/>
        </w:rPr>
      </w:pPr>
    </w:p>
    <w:p w:rsidR="00922683" w:rsidRDefault="00922683" w:rsidP="0052510A">
      <w:pPr>
        <w:pStyle w:val="tkNazvanie"/>
        <w:tabs>
          <w:tab w:val="left" w:pos="9071"/>
        </w:tabs>
        <w:spacing w:before="0" w:after="0" w:line="240" w:lineRule="auto"/>
        <w:ind w:left="4248" w:right="0"/>
        <w:contextualSpacing/>
        <w:jc w:val="left"/>
        <w:rPr>
          <w:rFonts w:ascii="Times New Roman" w:hAnsi="Times New Roman"/>
          <w:b w:val="0"/>
          <w:sz w:val="28"/>
          <w:szCs w:val="28"/>
        </w:rPr>
      </w:pPr>
    </w:p>
    <w:p w:rsidR="00922683" w:rsidRDefault="00922683" w:rsidP="0052510A">
      <w:pPr>
        <w:pStyle w:val="tkNazvanie"/>
        <w:tabs>
          <w:tab w:val="left" w:pos="9071"/>
        </w:tabs>
        <w:spacing w:before="0" w:after="0" w:line="240" w:lineRule="auto"/>
        <w:ind w:left="4248" w:right="0"/>
        <w:contextualSpacing/>
        <w:jc w:val="left"/>
        <w:rPr>
          <w:rFonts w:ascii="Times New Roman" w:hAnsi="Times New Roman"/>
          <w:b w:val="0"/>
          <w:sz w:val="28"/>
          <w:szCs w:val="28"/>
        </w:rPr>
      </w:pPr>
    </w:p>
    <w:p w:rsidR="00922683" w:rsidRDefault="00922683" w:rsidP="0052510A">
      <w:pPr>
        <w:pStyle w:val="tkNazvanie"/>
        <w:tabs>
          <w:tab w:val="left" w:pos="9071"/>
        </w:tabs>
        <w:spacing w:before="0" w:after="0" w:line="240" w:lineRule="auto"/>
        <w:ind w:left="4248" w:right="0"/>
        <w:contextualSpacing/>
        <w:jc w:val="left"/>
        <w:rPr>
          <w:rFonts w:ascii="Times New Roman" w:hAnsi="Times New Roman"/>
          <w:b w:val="0"/>
          <w:sz w:val="28"/>
          <w:szCs w:val="28"/>
        </w:rPr>
      </w:pPr>
    </w:p>
    <w:p w:rsidR="00922683" w:rsidRDefault="0052510A" w:rsidP="00922683">
      <w:pPr>
        <w:pStyle w:val="tkNazvanie"/>
        <w:tabs>
          <w:tab w:val="left" w:pos="9071"/>
        </w:tabs>
        <w:spacing w:before="0" w:after="0" w:line="240" w:lineRule="auto"/>
        <w:ind w:left="0" w:right="0"/>
        <w:contextualSpacing/>
        <w:jc w:val="left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                             </w:t>
      </w:r>
    </w:p>
    <w:p w:rsidR="0052510A" w:rsidRDefault="0052510A" w:rsidP="00922683">
      <w:pPr>
        <w:pStyle w:val="tkNazvanie"/>
        <w:tabs>
          <w:tab w:val="left" w:pos="9071"/>
        </w:tabs>
        <w:spacing w:before="0" w:after="0" w:line="240" w:lineRule="auto"/>
        <w:ind w:left="4248" w:right="0"/>
        <w:contextualSpacing/>
        <w:jc w:val="right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 Приложение 1</w:t>
      </w:r>
    </w:p>
    <w:p w:rsidR="0052510A" w:rsidRPr="00CB78CC" w:rsidRDefault="0052510A" w:rsidP="0052510A">
      <w:pPr>
        <w:pStyle w:val="tkNazvanie"/>
        <w:spacing w:before="0" w:after="0" w:line="240" w:lineRule="auto"/>
        <w:ind w:left="0" w:right="0"/>
        <w:contextualSpacing/>
        <w:rPr>
          <w:rFonts w:ascii="Times New Roman" w:hAnsi="Times New Roman" w:cs="Times New Roman"/>
          <w:sz w:val="28"/>
          <w:szCs w:val="28"/>
        </w:rPr>
      </w:pPr>
    </w:p>
    <w:p w:rsidR="0052510A" w:rsidRPr="00736694" w:rsidRDefault="0052510A" w:rsidP="0052510A">
      <w:pPr>
        <w:pStyle w:val="a3"/>
        <w:ind w:left="7080"/>
        <w:rPr>
          <w:rFonts w:ascii="Times New Roman" w:hAnsi="Times New Roman" w:cs="Times New Roman"/>
          <w:b/>
          <w:sz w:val="24"/>
          <w:szCs w:val="28"/>
          <w:lang w:val="ky-KG"/>
        </w:rPr>
      </w:pPr>
    </w:p>
    <w:p w:rsidR="0052510A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55156D">
        <w:rPr>
          <w:rFonts w:ascii="Times New Roman" w:hAnsi="Times New Roman" w:cs="Times New Roman"/>
          <w:b/>
          <w:sz w:val="28"/>
          <w:szCs w:val="28"/>
        </w:rPr>
        <w:t>Административный регламент муниципальной услуги</w:t>
      </w:r>
      <w:r w:rsidRPr="0055156D">
        <w:rPr>
          <w:rFonts w:ascii="Times New Roman" w:hAnsi="Times New Roman" w:cs="Times New Roman"/>
          <w:b/>
          <w:sz w:val="28"/>
          <w:szCs w:val="28"/>
          <w:lang w:val="ky-KG"/>
        </w:rPr>
        <w:t xml:space="preserve"> </w:t>
      </w:r>
    </w:p>
    <w:p w:rsidR="0052510A" w:rsidRPr="0055156D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52510A" w:rsidRPr="00F862AB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62AB">
        <w:rPr>
          <w:rFonts w:ascii="Times New Roman" w:hAnsi="Times New Roman" w:cs="Times New Roman"/>
          <w:sz w:val="28"/>
          <w:szCs w:val="28"/>
        </w:rPr>
        <w:t xml:space="preserve">«Предоставление банных и парикмахерских услуг </w:t>
      </w:r>
    </w:p>
    <w:p w:rsidR="0052510A" w:rsidRPr="00F862AB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62AB">
        <w:rPr>
          <w:rFonts w:ascii="Times New Roman" w:hAnsi="Times New Roman" w:cs="Times New Roman"/>
          <w:sz w:val="28"/>
          <w:szCs w:val="28"/>
        </w:rPr>
        <w:t xml:space="preserve">малоимущим пенсионерам и лицам </w:t>
      </w:r>
    </w:p>
    <w:p w:rsidR="0052510A" w:rsidRPr="00F862AB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62AB">
        <w:rPr>
          <w:rFonts w:ascii="Times New Roman" w:hAnsi="Times New Roman" w:cs="Times New Roman"/>
          <w:sz w:val="28"/>
          <w:szCs w:val="28"/>
        </w:rPr>
        <w:t>с ограниченными возможностями здоровья»</w:t>
      </w:r>
    </w:p>
    <w:p w:rsidR="0052510A" w:rsidRPr="00B90195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B90195">
        <w:rPr>
          <w:rFonts w:ascii="Times New Roman" w:hAnsi="Times New Roman" w:cs="Times New Roman"/>
          <w:sz w:val="28"/>
          <w:szCs w:val="28"/>
          <w:lang w:val="ky-KG"/>
        </w:rPr>
        <w:t>(гл</w:t>
      </w:r>
      <w:r>
        <w:rPr>
          <w:rFonts w:ascii="Times New Roman" w:hAnsi="Times New Roman" w:cs="Times New Roman"/>
          <w:sz w:val="28"/>
          <w:szCs w:val="28"/>
          <w:lang w:val="ky-KG"/>
        </w:rPr>
        <w:t>.</w:t>
      </w:r>
      <w:r w:rsidRPr="00B90195">
        <w:rPr>
          <w:rFonts w:ascii="Times New Roman" w:hAnsi="Times New Roman" w:cs="Times New Roman"/>
          <w:sz w:val="28"/>
          <w:szCs w:val="28"/>
          <w:lang w:val="ky-KG"/>
        </w:rPr>
        <w:t xml:space="preserve"> 1.</w:t>
      </w:r>
      <w:r w:rsidRPr="005346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90195">
        <w:rPr>
          <w:rFonts w:ascii="Times New Roman" w:hAnsi="Times New Roman" w:cs="Times New Roman"/>
          <w:sz w:val="28"/>
          <w:szCs w:val="28"/>
          <w:lang w:val="ky-KG"/>
        </w:rPr>
        <w:t>Социальные услуги</w:t>
      </w:r>
      <w:r>
        <w:rPr>
          <w:rFonts w:ascii="Times New Roman" w:hAnsi="Times New Roman" w:cs="Times New Roman"/>
          <w:sz w:val="28"/>
          <w:szCs w:val="28"/>
        </w:rPr>
        <w:t>», п.1</w:t>
      </w:r>
    </w:p>
    <w:p w:rsidR="0052510A" w:rsidRPr="00B90195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B90195">
        <w:rPr>
          <w:rFonts w:ascii="Times New Roman" w:hAnsi="Times New Roman" w:cs="Times New Roman"/>
          <w:sz w:val="28"/>
          <w:szCs w:val="28"/>
          <w:lang w:val="ky-KG"/>
        </w:rPr>
        <w:t xml:space="preserve"> Дополнительного перечня муниципальных услуг, </w:t>
      </w:r>
    </w:p>
    <w:p w:rsidR="0052510A" w:rsidRPr="00B90195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B90195">
        <w:rPr>
          <w:rFonts w:ascii="Times New Roman" w:hAnsi="Times New Roman" w:cs="Times New Roman"/>
          <w:sz w:val="28"/>
          <w:szCs w:val="28"/>
          <w:lang w:val="ky-KG"/>
        </w:rPr>
        <w:t xml:space="preserve">оказываемых структурными, территориальными </w:t>
      </w:r>
    </w:p>
    <w:p w:rsidR="0052510A" w:rsidRPr="00B90195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B90195">
        <w:rPr>
          <w:rFonts w:ascii="Times New Roman" w:hAnsi="Times New Roman" w:cs="Times New Roman"/>
          <w:sz w:val="28"/>
          <w:szCs w:val="28"/>
          <w:lang w:val="ky-KG"/>
        </w:rPr>
        <w:t>подразделениями и подведомственными учреждениями</w:t>
      </w:r>
    </w:p>
    <w:p w:rsidR="0052510A" w:rsidRPr="00B90195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B90195">
        <w:rPr>
          <w:rFonts w:ascii="Times New Roman" w:hAnsi="Times New Roman" w:cs="Times New Roman"/>
          <w:sz w:val="28"/>
          <w:szCs w:val="28"/>
          <w:lang w:val="ky-KG"/>
        </w:rPr>
        <w:t xml:space="preserve"> мэрии города Бишкек, утвержденного </w:t>
      </w:r>
      <w:r>
        <w:rPr>
          <w:rFonts w:ascii="Times New Roman" w:hAnsi="Times New Roman" w:cs="Times New Roman"/>
          <w:sz w:val="28"/>
          <w:szCs w:val="28"/>
          <w:lang w:val="ky-KG"/>
        </w:rPr>
        <w:t>п</w:t>
      </w:r>
      <w:r w:rsidRPr="00B90195">
        <w:rPr>
          <w:rFonts w:ascii="Times New Roman" w:hAnsi="Times New Roman" w:cs="Times New Roman"/>
          <w:sz w:val="28"/>
          <w:szCs w:val="28"/>
          <w:lang w:val="ky-KG"/>
        </w:rPr>
        <w:t>остановлением</w:t>
      </w:r>
    </w:p>
    <w:p w:rsidR="0052510A" w:rsidRPr="00B90195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B90195">
        <w:rPr>
          <w:rFonts w:ascii="Times New Roman" w:hAnsi="Times New Roman" w:cs="Times New Roman"/>
          <w:sz w:val="28"/>
          <w:szCs w:val="28"/>
          <w:lang w:val="ky-KG"/>
        </w:rPr>
        <w:t xml:space="preserve">Бишкекского городского кенеша </w:t>
      </w:r>
    </w:p>
    <w:p w:rsidR="0052510A" w:rsidRPr="00B90195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B90195">
        <w:rPr>
          <w:rFonts w:ascii="Times New Roman" w:hAnsi="Times New Roman" w:cs="Times New Roman"/>
          <w:sz w:val="28"/>
          <w:szCs w:val="28"/>
        </w:rPr>
        <w:t>3 апреля 2019 года № 97)</w:t>
      </w:r>
    </w:p>
    <w:p w:rsidR="0052510A" w:rsidRPr="00D50DA7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52510A" w:rsidRPr="00523241" w:rsidRDefault="0052510A" w:rsidP="0052510A">
      <w:pPr>
        <w:pStyle w:val="a4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3241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52510A" w:rsidRPr="00523241" w:rsidRDefault="0052510A" w:rsidP="0052510A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510A" w:rsidRPr="0055156D" w:rsidRDefault="0052510A" w:rsidP="0052510A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55156D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  <w:lang w:val="ky-KG"/>
        </w:rPr>
        <w:tab/>
      </w:r>
      <w:r w:rsidRPr="0055156D">
        <w:rPr>
          <w:rFonts w:ascii="Times New Roman" w:hAnsi="Times New Roman"/>
          <w:sz w:val="28"/>
          <w:szCs w:val="28"/>
        </w:rPr>
        <w:t xml:space="preserve">Предоставление данной муниципальной услуги осуществляется территориальными учреждениями Департамента социального развития мэрии города </w:t>
      </w:r>
      <w:r>
        <w:rPr>
          <w:rFonts w:ascii="Times New Roman" w:hAnsi="Times New Roman"/>
          <w:sz w:val="28"/>
          <w:szCs w:val="28"/>
        </w:rPr>
        <w:t>Бишкек - у</w:t>
      </w:r>
      <w:r w:rsidRPr="0055156D">
        <w:rPr>
          <w:rFonts w:ascii="Times New Roman" w:hAnsi="Times New Roman"/>
          <w:sz w:val="28"/>
          <w:szCs w:val="28"/>
        </w:rPr>
        <w:t>правлениями социального развития по административным районам города Бишкек (Октябрьский, Ленинский, Первомайский и Свердловский) (далее – Управление).</w:t>
      </w:r>
    </w:p>
    <w:p w:rsidR="0052510A" w:rsidRPr="00AB2E9B" w:rsidRDefault="0052510A" w:rsidP="0052510A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B2E9B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Административный регламент данной услуги соответствует требованиям соответствующего стандарта услуги, утвержденного постановлением Бишкекского городского кенеша</w:t>
      </w:r>
      <w:r w:rsidRPr="00AB2E9B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</w:t>
      </w:r>
      <w:r w:rsidRPr="00AB2E9B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утверждении Дополнительного перечня муниципальных услуг, оказываемых структурными, территориальными подразделениями и подведомственными учреждениями мэрии города Бишкек и их стандартов» от 3 апреля 2019 года № 97.</w:t>
      </w:r>
    </w:p>
    <w:p w:rsidR="0052510A" w:rsidRPr="0055156D" w:rsidRDefault="0052510A" w:rsidP="0052510A">
      <w:pPr>
        <w:pStyle w:val="tkTekst"/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5156D">
        <w:rPr>
          <w:rFonts w:ascii="Times New Roman" w:hAnsi="Times New Roman" w:cs="Times New Roman"/>
          <w:sz w:val="28"/>
          <w:szCs w:val="28"/>
          <w:lang w:val="ru-RU"/>
        </w:rPr>
        <w:t>Бесплатные банные и парикмахерские услуги предоставляются пенсионерам и ЛОВЗ, имеющим пенсию в размере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55156D">
        <w:rPr>
          <w:rFonts w:ascii="Times New Roman" w:hAnsi="Times New Roman" w:cs="Times New Roman"/>
          <w:sz w:val="28"/>
          <w:szCs w:val="28"/>
          <w:lang w:val="ru-RU"/>
        </w:rPr>
        <w:t xml:space="preserve"> не превышающем 100 расчетных показателей, в банно-прачечных комбинатах, банях и лечебно-оздоровительных комплексах.</w:t>
      </w:r>
    </w:p>
    <w:p w:rsidR="0052510A" w:rsidRPr="00F4551E" w:rsidRDefault="0052510A" w:rsidP="0052510A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4551E">
        <w:rPr>
          <w:rFonts w:ascii="Times New Roman" w:hAnsi="Times New Roman"/>
          <w:sz w:val="28"/>
          <w:szCs w:val="28"/>
        </w:rPr>
        <w:t xml:space="preserve">3. </w:t>
      </w:r>
      <w:r w:rsidRPr="00F4551E">
        <w:rPr>
          <w:rFonts w:ascii="Times New Roman" w:hAnsi="Times New Roman" w:cs="Times New Roman"/>
          <w:sz w:val="28"/>
          <w:szCs w:val="28"/>
        </w:rPr>
        <w:t>Ключевые параметры, заданные стандартом услуги:</w:t>
      </w:r>
    </w:p>
    <w:p w:rsidR="0052510A" w:rsidRPr="0055156D" w:rsidRDefault="0052510A" w:rsidP="005251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5156D">
        <w:rPr>
          <w:rFonts w:ascii="Times New Roman" w:hAnsi="Times New Roman" w:cs="Times New Roman"/>
          <w:sz w:val="28"/>
          <w:szCs w:val="28"/>
        </w:rPr>
        <w:t xml:space="preserve">1) общее время предоставления муниципальной услуги – </w:t>
      </w:r>
      <w:r w:rsidRPr="0055156D">
        <w:rPr>
          <w:rFonts w:ascii="Times New Roman" w:hAnsi="Times New Roman" w:cs="Times New Roman"/>
          <w:sz w:val="28"/>
          <w:szCs w:val="28"/>
          <w:lang w:val="ky-KG"/>
        </w:rPr>
        <w:t>1 раз в месяц, не более 12 услуг в год.</w:t>
      </w:r>
    </w:p>
    <w:p w:rsidR="0052510A" w:rsidRDefault="0052510A" w:rsidP="0052510A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5156D">
        <w:rPr>
          <w:rFonts w:ascii="Times New Roman" w:hAnsi="Times New Roman" w:cs="Times New Roman"/>
          <w:sz w:val="28"/>
          <w:szCs w:val="28"/>
        </w:rPr>
        <w:t>2) Перечень документов, необходимы</w:t>
      </w:r>
      <w:r>
        <w:rPr>
          <w:rFonts w:ascii="Times New Roman" w:hAnsi="Times New Roman" w:cs="Times New Roman"/>
          <w:sz w:val="28"/>
          <w:szCs w:val="28"/>
        </w:rPr>
        <w:t xml:space="preserve">х для получения услуги: </w:t>
      </w:r>
    </w:p>
    <w:p w:rsidR="0052510A" w:rsidRPr="00D02C17" w:rsidRDefault="0052510A" w:rsidP="005251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D02C17">
        <w:rPr>
          <w:rFonts w:ascii="Times New Roman" w:hAnsi="Times New Roman" w:cs="Times New Roman"/>
          <w:sz w:val="28"/>
          <w:szCs w:val="28"/>
          <w:lang w:val="ky-KG"/>
        </w:rPr>
        <w:t>- документ, удостоверяющий личность.</w:t>
      </w:r>
    </w:p>
    <w:p w:rsidR="0052510A" w:rsidRDefault="0052510A" w:rsidP="005251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D02C17">
        <w:rPr>
          <w:rFonts w:ascii="Times New Roman" w:hAnsi="Times New Roman" w:cs="Times New Roman"/>
          <w:sz w:val="28"/>
          <w:szCs w:val="28"/>
          <w:lang w:val="ky-KG"/>
        </w:rPr>
        <w:t>Не запрашивается от заявителя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представление</w:t>
      </w:r>
      <w:r w:rsidRPr="00D02C17">
        <w:rPr>
          <w:rFonts w:ascii="Times New Roman" w:hAnsi="Times New Roman" w:cs="Times New Roman"/>
          <w:sz w:val="28"/>
          <w:szCs w:val="28"/>
        </w:rPr>
        <w:t xml:space="preserve"> документов, которые возможно получить посредством системы межведомственного </w:t>
      </w:r>
      <w:r w:rsidRPr="00D02C17">
        <w:rPr>
          <w:rFonts w:ascii="Times New Roman" w:hAnsi="Times New Roman" w:cs="Times New Roman"/>
          <w:sz w:val="28"/>
          <w:szCs w:val="28"/>
        </w:rPr>
        <w:lastRenderedPageBreak/>
        <w:t>электронного взаимодействия «Т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D02C17">
        <w:rPr>
          <w:rFonts w:ascii="Times New Roman" w:hAnsi="Times New Roman" w:cs="Times New Roman"/>
          <w:sz w:val="28"/>
          <w:szCs w:val="28"/>
        </w:rPr>
        <w:t>»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 xml:space="preserve"> в порядке</w:t>
      </w:r>
      <w:r>
        <w:rPr>
          <w:rFonts w:ascii="Times New Roman" w:hAnsi="Times New Roman" w:cs="Times New Roman"/>
          <w:sz w:val="28"/>
          <w:szCs w:val="28"/>
          <w:lang w:val="ky-KG"/>
        </w:rPr>
        <w:t>,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 xml:space="preserve"> устан</w:t>
      </w:r>
      <w:r>
        <w:rPr>
          <w:rFonts w:ascii="Times New Roman" w:hAnsi="Times New Roman" w:cs="Times New Roman"/>
          <w:sz w:val="28"/>
          <w:szCs w:val="28"/>
          <w:lang w:val="ky-KG"/>
        </w:rPr>
        <w:t>овленно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м законодательством Кыргызской Республики.</w:t>
      </w:r>
    </w:p>
    <w:p w:rsidR="0052510A" w:rsidRPr="00EC7393" w:rsidRDefault="0052510A" w:rsidP="005251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В случае невозможности получения данных при запросе через систему межведомственного электронного взаимодействия </w:t>
      </w:r>
      <w:r w:rsidRPr="00D02C17">
        <w:rPr>
          <w:rFonts w:ascii="Times New Roman" w:hAnsi="Times New Roman" w:cs="Times New Roman"/>
          <w:sz w:val="28"/>
          <w:szCs w:val="28"/>
        </w:rPr>
        <w:t>«Т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D02C1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>сведения представляются на бумажном носителе.</w:t>
      </w:r>
    </w:p>
    <w:p w:rsidR="0052510A" w:rsidRPr="0055156D" w:rsidRDefault="0052510A" w:rsidP="0052510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156D">
        <w:rPr>
          <w:rFonts w:ascii="Times New Roman" w:hAnsi="Times New Roman" w:cs="Times New Roman"/>
          <w:sz w:val="28"/>
          <w:szCs w:val="28"/>
          <w:lang w:val="ky-KG"/>
        </w:rPr>
        <w:t>3)</w:t>
      </w:r>
      <w:r w:rsidRPr="0055156D">
        <w:rPr>
          <w:rFonts w:ascii="Times New Roman" w:hAnsi="Times New Roman" w:cs="Times New Roman"/>
          <w:sz w:val="28"/>
          <w:szCs w:val="28"/>
        </w:rPr>
        <w:t xml:space="preserve"> Данная муниципальная услуга предоставляется бесплатно</w:t>
      </w:r>
      <w:r>
        <w:rPr>
          <w:rFonts w:ascii="Times New Roman" w:hAnsi="Times New Roman" w:cs="Times New Roman"/>
          <w:sz w:val="28"/>
          <w:szCs w:val="28"/>
          <w:lang w:val="ky-KG"/>
        </w:rPr>
        <w:t>.</w:t>
      </w:r>
    </w:p>
    <w:p w:rsidR="0052510A" w:rsidRDefault="0052510A" w:rsidP="0052510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156D">
        <w:rPr>
          <w:rFonts w:ascii="Times New Roman" w:hAnsi="Times New Roman" w:cs="Times New Roman"/>
          <w:sz w:val="28"/>
          <w:szCs w:val="28"/>
          <w:lang w:val="ky-KG"/>
        </w:rPr>
        <w:t>4)</w:t>
      </w:r>
      <w:r w:rsidRPr="0055156D">
        <w:rPr>
          <w:rFonts w:ascii="Times New Roman" w:hAnsi="Times New Roman" w:cs="Times New Roman"/>
          <w:sz w:val="28"/>
          <w:szCs w:val="28"/>
        </w:rPr>
        <w:t xml:space="preserve"> Результат услуги: </w:t>
      </w:r>
      <w:r w:rsidRPr="0055156D">
        <w:rPr>
          <w:rFonts w:ascii="Times New Roman" w:hAnsi="Times New Roman" w:cs="Times New Roman"/>
          <w:sz w:val="28"/>
          <w:szCs w:val="28"/>
          <w:shd w:val="clear" w:color="auto" w:fill="FFFFFF"/>
        </w:rPr>
        <w:t>помывка в бане.</w:t>
      </w:r>
    </w:p>
    <w:p w:rsidR="0052510A" w:rsidRPr="0055156D" w:rsidRDefault="0052510A" w:rsidP="0052510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2510A" w:rsidRDefault="0052510A" w:rsidP="0052510A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56D">
        <w:rPr>
          <w:rFonts w:ascii="Times New Roman" w:hAnsi="Times New Roman" w:cs="Times New Roman"/>
          <w:b/>
          <w:sz w:val="28"/>
          <w:szCs w:val="28"/>
        </w:rPr>
        <w:t>Перечень процедур, предоставляемых в процессе предоставления услуги</w:t>
      </w:r>
    </w:p>
    <w:p w:rsidR="0052510A" w:rsidRPr="00A9343A" w:rsidRDefault="0052510A" w:rsidP="0052510A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9343A">
        <w:rPr>
          <w:rFonts w:ascii="Times New Roman" w:hAnsi="Times New Roman" w:cs="Times New Roman"/>
          <w:sz w:val="28"/>
          <w:szCs w:val="28"/>
        </w:rPr>
        <w:t>4. Предоставлени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9343A">
        <w:rPr>
          <w:rFonts w:ascii="Times New Roman" w:hAnsi="Times New Roman" w:cs="Times New Roman"/>
          <w:sz w:val="28"/>
          <w:szCs w:val="28"/>
        </w:rPr>
        <w:t xml:space="preserve"> услуги включает следующие процедуры:</w:t>
      </w:r>
    </w:p>
    <w:p w:rsidR="0052510A" w:rsidRPr="0055156D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Таблица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55156D">
        <w:rPr>
          <w:rFonts w:ascii="Times New Roman" w:hAnsi="Times New Roman" w:cs="Times New Roman"/>
          <w:sz w:val="28"/>
          <w:szCs w:val="28"/>
        </w:rPr>
        <w:t>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2"/>
        <w:gridCol w:w="4568"/>
        <w:gridCol w:w="3544"/>
      </w:tblGrid>
      <w:tr w:rsidR="0052510A" w:rsidRPr="009B38F5" w:rsidTr="00EF6D85">
        <w:trPr>
          <w:trHeight w:val="520"/>
        </w:trPr>
        <w:tc>
          <w:tcPr>
            <w:tcW w:w="672" w:type="dxa"/>
          </w:tcPr>
          <w:p w:rsidR="0052510A" w:rsidRPr="009B38F5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8F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568" w:type="dxa"/>
          </w:tcPr>
          <w:p w:rsidR="0052510A" w:rsidRPr="009B38F5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8F5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процедуры</w:t>
            </w:r>
          </w:p>
        </w:tc>
        <w:tc>
          <w:tcPr>
            <w:tcW w:w="3544" w:type="dxa"/>
          </w:tcPr>
          <w:p w:rsidR="0052510A" w:rsidRPr="009B38F5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8F5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  <w:p w:rsidR="0052510A" w:rsidRPr="009B38F5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510A" w:rsidRPr="009B38F5" w:rsidTr="00EF6D85">
        <w:tc>
          <w:tcPr>
            <w:tcW w:w="672" w:type="dxa"/>
          </w:tcPr>
          <w:p w:rsidR="0052510A" w:rsidRPr="009B38F5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38F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68" w:type="dxa"/>
          </w:tcPr>
          <w:p w:rsidR="0052510A" w:rsidRPr="009B38F5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8F5">
              <w:rPr>
                <w:rFonts w:ascii="Times New Roman" w:hAnsi="Times New Roman" w:cs="Times New Roman"/>
                <w:sz w:val="28"/>
                <w:szCs w:val="28"/>
              </w:rPr>
              <w:t xml:space="preserve">Прием и рассмотрение </w:t>
            </w:r>
            <w:r w:rsidRPr="009B38F5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заявки </w:t>
            </w:r>
            <w:r w:rsidRPr="009B38F5">
              <w:rPr>
                <w:rFonts w:ascii="Times New Roman" w:hAnsi="Times New Roman" w:cs="Times New Roman"/>
                <w:sz w:val="28"/>
                <w:szCs w:val="28"/>
              </w:rPr>
              <w:t xml:space="preserve">заявителя </w:t>
            </w:r>
          </w:p>
        </w:tc>
        <w:tc>
          <w:tcPr>
            <w:tcW w:w="3544" w:type="dxa"/>
          </w:tcPr>
          <w:p w:rsidR="0052510A" w:rsidRPr="009B38F5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8F5">
              <w:rPr>
                <w:rFonts w:ascii="Times New Roman" w:hAnsi="Times New Roman" w:cs="Times New Roman"/>
                <w:sz w:val="28"/>
                <w:szCs w:val="28"/>
              </w:rPr>
              <w:t>поиск по ПИНу</w:t>
            </w:r>
          </w:p>
          <w:p w:rsidR="0052510A" w:rsidRPr="009B38F5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9B38F5" w:rsidTr="00EF6D85">
        <w:tc>
          <w:tcPr>
            <w:tcW w:w="672" w:type="dxa"/>
          </w:tcPr>
          <w:p w:rsidR="0052510A" w:rsidRPr="009B38F5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38F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68" w:type="dxa"/>
          </w:tcPr>
          <w:p w:rsidR="0052510A" w:rsidRPr="009B38F5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8F5">
              <w:rPr>
                <w:rFonts w:ascii="Times New Roman" w:hAnsi="Times New Roman" w:cs="Times New Roman"/>
                <w:sz w:val="28"/>
                <w:szCs w:val="28"/>
              </w:rPr>
              <w:t>Информация о заявителе (оказание услуги или отказ)</w:t>
            </w:r>
          </w:p>
        </w:tc>
        <w:tc>
          <w:tcPr>
            <w:tcW w:w="3544" w:type="dxa"/>
          </w:tcPr>
          <w:p w:rsidR="0052510A" w:rsidRPr="009B38F5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8F5">
              <w:rPr>
                <w:rFonts w:ascii="Times New Roman" w:hAnsi="Times New Roman" w:cs="Times New Roman"/>
                <w:sz w:val="28"/>
                <w:szCs w:val="28"/>
              </w:rPr>
              <w:t>через БД</w:t>
            </w:r>
          </w:p>
        </w:tc>
      </w:tr>
    </w:tbl>
    <w:p w:rsidR="0052510A" w:rsidRPr="0055156D" w:rsidRDefault="0052510A" w:rsidP="0052510A">
      <w:pPr>
        <w:pStyle w:val="a4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52510A" w:rsidRPr="00431558" w:rsidRDefault="0052510A" w:rsidP="0052510A">
      <w:pPr>
        <w:pStyle w:val="a4"/>
        <w:numPr>
          <w:ilvl w:val="0"/>
          <w:numId w:val="1"/>
        </w:num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68D">
        <w:rPr>
          <w:rFonts w:ascii="Times New Roman" w:hAnsi="Times New Roman" w:cs="Times New Roman"/>
          <w:b/>
          <w:sz w:val="28"/>
          <w:szCs w:val="28"/>
        </w:rPr>
        <w:t xml:space="preserve"> Блок-схема взаимосвязи процедур</w:t>
      </w:r>
    </w:p>
    <w:p w:rsidR="0052510A" w:rsidRPr="006A3016" w:rsidRDefault="0052510A" w:rsidP="0052510A">
      <w:pPr>
        <w:pStyle w:val="a4"/>
        <w:spacing w:after="160" w:line="259" w:lineRule="auto"/>
        <w:rPr>
          <w:rFonts w:ascii="Times New Roman" w:hAnsi="Times New Roman" w:cs="Times New Roman"/>
          <w:b/>
          <w:sz w:val="16"/>
          <w:szCs w:val="16"/>
        </w:rPr>
      </w:pPr>
    </w:p>
    <w:p w:rsidR="0052510A" w:rsidRPr="00C52978" w:rsidRDefault="0052510A" w:rsidP="0052510A">
      <w:pPr>
        <w:pStyle w:val="a4"/>
        <w:spacing w:after="160" w:line="259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AB4A04A" wp14:editId="1E75F0CE">
                <wp:simplePos x="0" y="0"/>
                <wp:positionH relativeFrom="margin">
                  <wp:posOffset>45280</wp:posOffset>
                </wp:positionH>
                <wp:positionV relativeFrom="paragraph">
                  <wp:posOffset>419491</wp:posOffset>
                </wp:positionV>
                <wp:extent cx="5587789" cy="3763108"/>
                <wp:effectExtent l="0" t="0" r="13335" b="2794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7789" cy="3763108"/>
                          <a:chOff x="245159" y="0"/>
                          <a:chExt cx="5398735" cy="3779130"/>
                        </a:xfrm>
                      </wpg:grpSpPr>
                      <wpg:grpSp>
                        <wpg:cNvPr id="2" name="Группа 2"/>
                        <wpg:cNvGrpSpPr/>
                        <wpg:grpSpPr>
                          <a:xfrm>
                            <a:off x="245159" y="0"/>
                            <a:ext cx="5398735" cy="3779130"/>
                            <a:chOff x="266406" y="-359492"/>
                            <a:chExt cx="5866625" cy="3779130"/>
                          </a:xfrm>
                        </wpg:grpSpPr>
                        <wps:wsp>
                          <wps:cNvPr id="64" name="Прямоугольник 64"/>
                          <wps:cNvSpPr/>
                          <wps:spPr>
                            <a:xfrm>
                              <a:off x="1777840" y="231813"/>
                              <a:ext cx="822871" cy="36195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74832" w:rsidRPr="00B15D33" w:rsidRDefault="00574832" w:rsidP="0052510A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B15D33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Е-</w:t>
                                </w:r>
                                <w:r w:rsidRPr="00B15D33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meria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Стрелка вправо 63"/>
                          <wps:cNvSpPr/>
                          <wps:spPr>
                            <a:xfrm>
                              <a:off x="2640221" y="337526"/>
                              <a:ext cx="209550" cy="161925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Ромб 61"/>
                          <wps:cNvSpPr/>
                          <wps:spPr>
                            <a:xfrm>
                              <a:off x="3611383" y="2653"/>
                              <a:ext cx="514350" cy="781050"/>
                            </a:xfrm>
                            <a:prstGeom prst="diamond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Стрелка углом 60"/>
                          <wps:cNvSpPr/>
                          <wps:spPr>
                            <a:xfrm>
                              <a:off x="3835670" y="-254312"/>
                              <a:ext cx="123825" cy="207010"/>
                            </a:xfrm>
                            <a:prstGeom prst="ben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Прямоугольник 59"/>
                          <wps:cNvSpPr/>
                          <wps:spPr>
                            <a:xfrm>
                              <a:off x="4142722" y="-174853"/>
                              <a:ext cx="904875" cy="527403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74832" w:rsidRPr="00B15D33" w:rsidRDefault="00574832" w:rsidP="0052510A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B15D33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Отказ в услуге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Стрелка углом 68"/>
                          <wps:cNvSpPr/>
                          <wps:spPr>
                            <a:xfrm flipV="1">
                              <a:off x="3872591" y="872323"/>
                              <a:ext cx="114300" cy="247650"/>
                            </a:xfrm>
                            <a:prstGeom prst="ben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Овал 67"/>
                          <wps:cNvSpPr/>
                          <wps:spPr>
                            <a:xfrm>
                              <a:off x="3223680" y="1199440"/>
                              <a:ext cx="1495425" cy="729163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74832" w:rsidRPr="00E11825" w:rsidRDefault="00574832" w:rsidP="0052510A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ky-KG"/>
                                  </w:rPr>
                                </w:pPr>
                                <w:r w:rsidRPr="00E11825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ky-KG"/>
                                  </w:rPr>
                                  <w:t xml:space="preserve">Получение услуги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Стрелка углом 66"/>
                          <wps:cNvSpPr/>
                          <wps:spPr>
                            <a:xfrm flipH="1" flipV="1">
                              <a:off x="5752005" y="1522011"/>
                              <a:ext cx="380999" cy="257175"/>
                            </a:xfrm>
                            <a:prstGeom prst="ben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Стрелка углом 69"/>
                          <wps:cNvSpPr/>
                          <wps:spPr>
                            <a:xfrm flipH="1" flipV="1">
                              <a:off x="318525" y="1969841"/>
                              <a:ext cx="5724525" cy="304800"/>
                            </a:xfrm>
                            <a:prstGeom prst="bentArrow">
                              <a:avLst>
                                <a:gd name="adj1" fmla="val 37500"/>
                                <a:gd name="adj2" fmla="val 25000"/>
                                <a:gd name="adj3" fmla="val 25000"/>
                                <a:gd name="adj4" fmla="val 43750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Прямоугольник 74"/>
                          <wps:cNvSpPr/>
                          <wps:spPr>
                            <a:xfrm>
                              <a:off x="266406" y="2551546"/>
                              <a:ext cx="1419225" cy="603199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74832" w:rsidRPr="00E11825" w:rsidRDefault="00574832" w:rsidP="0052510A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ky-KG"/>
                                  </w:rPr>
                                </w:pPr>
                                <w:r w:rsidRPr="00E11825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ky-KG"/>
                                  </w:rPr>
                                  <w:t>Формирование отчета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Стрелка вправо 73"/>
                          <wps:cNvSpPr/>
                          <wps:spPr>
                            <a:xfrm>
                              <a:off x="1742427" y="2666243"/>
                              <a:ext cx="942974" cy="280681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74832" w:rsidRDefault="00574832" w:rsidP="0052510A">
                                <w:pPr>
                                  <w:jc w:val="center"/>
                                </w:pPr>
                                <w:r>
                                  <w:t>еже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Прямоугольник 70"/>
                          <wps:cNvSpPr/>
                          <wps:spPr>
                            <a:xfrm>
                              <a:off x="3038742" y="2408274"/>
                              <a:ext cx="920750" cy="27305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74832" w:rsidRPr="00E11825" w:rsidRDefault="00574832" w:rsidP="0052510A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ky-KG"/>
                                  </w:rPr>
                                </w:pPr>
                                <w:r w:rsidRPr="00E11825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ky-KG"/>
                                  </w:rPr>
                                  <w:t>ДСР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Прямоугольник 71"/>
                          <wps:cNvSpPr/>
                          <wps:spPr>
                            <a:xfrm>
                              <a:off x="3038746" y="2777983"/>
                              <a:ext cx="914400" cy="29527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74832" w:rsidRPr="00E11825" w:rsidRDefault="00574832" w:rsidP="0052510A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ky-KG"/>
                                  </w:rPr>
                                </w:pPr>
                                <w:r w:rsidRPr="00E11825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ky-KG"/>
                                  </w:rPr>
                                  <w:t>УСР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Прямоугольник 72"/>
                          <wps:cNvSpPr/>
                          <wps:spPr>
                            <a:xfrm>
                              <a:off x="3045095" y="3175798"/>
                              <a:ext cx="914400" cy="24384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74832" w:rsidRPr="00E11825" w:rsidRDefault="00574832" w:rsidP="0052510A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11825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МБ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Цилиндр 58"/>
                          <wps:cNvSpPr/>
                          <wps:spPr>
                            <a:xfrm>
                              <a:off x="5225531" y="-359492"/>
                              <a:ext cx="907500" cy="1881502"/>
                            </a:xfrm>
                            <a:prstGeom prst="can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74832" w:rsidRPr="00B15D33" w:rsidRDefault="00574832" w:rsidP="0052510A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ky-KG"/>
                                  </w:rPr>
                                </w:pPr>
                                <w:r w:rsidRPr="00B15D33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ky-KG"/>
                                  </w:rPr>
                                  <w:t>База данных</w:t>
                                </w:r>
                              </w:p>
                              <w:p w:rsidR="00574832" w:rsidRPr="00B15D33" w:rsidRDefault="00574832" w:rsidP="0052510A">
                                <w:pPr>
                                  <w:spacing w:after="0"/>
                                  <w:rPr>
                                    <w:rFonts w:ascii="Times New Roman" w:hAnsi="Times New Roman" w:cs="Times New Roman"/>
                                    <w:lang w:val="ky-KG"/>
                                  </w:rPr>
                                </w:pPr>
                                <w:r w:rsidRPr="00B15D33">
                                  <w:rPr>
                                    <w:rFonts w:ascii="Times New Roman" w:hAnsi="Times New Roman" w:cs="Times New Roman"/>
                                    <w:lang w:val="ky-KG"/>
                                  </w:rPr>
                                  <w:t>- ФИО</w:t>
                                </w:r>
                              </w:p>
                              <w:p w:rsidR="00574832" w:rsidRPr="00B15D33" w:rsidRDefault="00574832" w:rsidP="0052510A">
                                <w:pPr>
                                  <w:spacing w:after="0"/>
                                  <w:rPr>
                                    <w:rFonts w:ascii="Times New Roman" w:hAnsi="Times New Roman" w:cs="Times New Roman"/>
                                    <w:lang w:val="ky-KG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lang w:val="ky-KG"/>
                                  </w:rPr>
                                  <w:t>-д</w:t>
                                </w:r>
                                <w:r w:rsidRPr="00B15D33">
                                  <w:rPr>
                                    <w:rFonts w:ascii="Times New Roman" w:hAnsi="Times New Roman" w:cs="Times New Roman"/>
                                    <w:lang w:val="ky-KG"/>
                                  </w:rPr>
                                  <w:t>ата рождения</w:t>
                                </w:r>
                              </w:p>
                              <w:p w:rsidR="00574832" w:rsidRPr="00B15D33" w:rsidRDefault="00574832" w:rsidP="0052510A">
                                <w:pPr>
                                  <w:spacing w:after="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ky-KG"/>
                                  </w:rPr>
                                </w:pPr>
                                <w:r w:rsidRPr="00B15D33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ky-KG"/>
                                  </w:rPr>
                                  <w:t>- ID заявителя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" name="Прямоугольник 1"/>
                        <wps:cNvSpPr/>
                        <wps:spPr>
                          <a:xfrm>
                            <a:off x="293121" y="608649"/>
                            <a:ext cx="852854" cy="3619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74832" w:rsidRPr="00B15D33" w:rsidRDefault="00574832" w:rsidP="0052510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15D3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Заявитель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" o:spid="_x0000_s1026" style="position:absolute;left:0;text-align:left;margin-left:3.55pt;margin-top:33.05pt;width:440pt;height:296.3pt;z-index:251664384;mso-position-horizontal-relative:margin;mso-width-relative:margin;mso-height-relative:margin" coordorigin="2451" coordsize="53987,37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">
                <v:group id="Группа 2" o:spid="_x0000_s1027" style="position:absolute;left:2451;width:53987;height:37791" coordorigin="2664,-3594" coordsize="58666,37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Прямоугольник 64" o:spid="_x0000_s1028" style="position:absolute;left:17778;top:2318;width:8229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e1pMEA&#10;AADbAAAADwAAAGRycy9kb3ducmV2LnhtbESP3YrCMBCF7wXfIczC3tlUEZWuaVkEQYS98OcBhmZs&#10;ujaT0kTbvv1mQfDycH4+zrYYbCOe1PnasYJ5koIgLp2uuVJwvexnGxA+IGtsHJOCkTwU+XSyxUy7&#10;nk/0PIdKxBH2GSowIbSZlL40ZNEnriWO3s11FkOUXSV1h30ct41cpOlKWqw5Egy2tDNU3s8PGyFI&#10;p3G+7nf3HzMca2rGX3qMSn1+DN9fIAIN4R1+tQ9awWoJ/1/iD5D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XtaTBAAAA2wAAAA8AAAAAAAAAAAAAAAAAmAIAAGRycy9kb3du&#10;cmV2LnhtbFBLBQYAAAAABAAEAPUAAACGAwAAAAA=&#10;" fillcolor="#5b9bd5 [3204]" strokecolor="#1f4d78 [1604]" strokeweight="1pt">
                    <v:textbox>
                      <w:txbxContent>
                        <w:p w:rsidR="00574832" w:rsidRPr="00B15D33" w:rsidRDefault="00574832" w:rsidP="0052510A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B15D33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Е-</w:t>
                          </w:r>
                          <w:r w:rsidRPr="00B15D33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en-US"/>
                            </w:rPr>
                            <w:t>meria</w:t>
                          </w:r>
                        </w:p>
                      </w:txbxContent>
                    </v:textbox>
                  </v:rect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Стрелка вправо 63" o:spid="_x0000_s1029" type="#_x0000_t13" style="position:absolute;left:26402;top:3375;width:2095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JgJcQA&#10;AADbAAAADwAAAGRycy9kb3ducmV2LnhtbESPQWvCQBCF7wX/wzKCl1I30VY0dRUpCO2hB229j9lp&#10;spidDdmpSf+9Wyj0+HjzvjdvvR18o67URRfYQD7NQBGXwTquDHx+7B+WoKIgW2wCk4EfirDdjO7W&#10;WNjQ84GuR6lUgnAs0EAt0hZax7Imj3EaWuLkfYXOoyTZVdp22Ce4b/Qsyxbao+PUUGNLLzWVl+O3&#10;T2+c8nfXr/gR3fle3p5ym/d7MWYyHnbPoIQG+T/+S79aA4s5/G5JAN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iYCXEAAAA2wAAAA8AAAAAAAAAAAAAAAAAmAIAAGRycy9k&#10;b3ducmV2LnhtbFBLBQYAAAAABAAEAPUAAACJAwAAAAA=&#10;" adj="13255" fillcolor="#5b9bd5 [3204]" strokecolor="#1f4d78 [1604]" strokeweight="1pt"/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Ромб 61" o:spid="_x0000_s1030" type="#_x0000_t4" style="position:absolute;left:36113;top:26;width:5144;height:78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ra3sQA&#10;AADbAAAADwAAAGRycy9kb3ducmV2LnhtbESPQYvCMBCF7wv+hzCCtzVVsEo1igqKHvZg14PexmZs&#10;i82kNLHWf79ZWNjj48373rzFqjOVaKlxpWUFo2EEgjizuuRcwfl79zkD4TyyxsoyKXiTg9Wy97HA&#10;RNsXn6hNfS4ChF2CCgrv60RKlxVk0A1tTRy8u20M+iCbXOoGXwFuKjmOolgaLDk0FFjTtqDskT5N&#10;eCN7lHuTf03b4+3Sxtf7drI5pEoN+t16DsJT5/+P/9IHrSAewe+WAA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K2t7EAAAA2wAAAA8AAAAAAAAAAAAAAAAAmAIAAGRycy9k&#10;b3ducmV2LnhtbFBLBQYAAAAABAAEAPUAAACJAwAAAAA=&#10;" fillcolor="#5b9bd5 [3204]" strokecolor="#1f4d78 [1604]" strokeweight="1pt"/>
                  <v:shape id="Стрелка углом 60" o:spid="_x0000_s1031" style="position:absolute;left:38356;top:-2543;width:1238;height:2070;visibility:visible;mso-wrap-style:square;v-text-anchor:middle" coordsize="123825,207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EjBsEA&#10;AADbAAAADwAAAGRycy9kb3ducmV2LnhtbERPTWvCQBC9F/oflhG8FN1UMJToKjZQKORUKz0P2TEb&#10;zc7G7FbT/vrOQejx8b7X29F36kpDbAMbeJ5noIjrYFtuDBw+32YvoGJCttgFJgM/FGG7eXxYY2HD&#10;jT/ouk+NkhCOBRpwKfWF1rF25DHOQ08s3DEMHpPAodF2wJuE+04vsizXHluWBoc9lY7q8/7bG8j5&#10;qzpdLk/VcVnWrvp93ZX5qTFmOhl3K1CJxvQvvrvfrfhkvXyRH6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xIwbBAAAA2wAAAA8AAAAAAAAAAAAAAAAAmAIAAGRycy9kb3du&#10;cmV2LnhtbFBLBQYAAAAABAAEAPUAAACGAwAAAAA=&#10;" path="m,207010l,69652c,39733,24254,15479,54173,15479r38696,-1l92869,r30956,30956l92869,61913r,-15479l54173,46434v-12822,,-23217,10395,-23217,23217l30956,207010,,207010xe" fillcolor="#5b9bd5 [3204]" strokecolor="#1f4d78 [1604]" strokeweight="1pt">
                    <v:stroke joinstyle="miter"/>
                    <v:path arrowok="t" o:connecttype="custom" o:connectlocs="0,207010;0,69652;54173,15479;92869,15478;92869,0;123825,30956;92869,61913;92869,46434;54173,46434;30956,69651;30956,207010;0,207010" o:connectangles="0,0,0,0,0,0,0,0,0,0,0,0"/>
                  </v:shape>
                  <v:rect id="Прямоугольник 59" o:spid="_x0000_s1032" style="position:absolute;left:41427;top:-1748;width:9048;height:52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rQh78A&#10;AADbAAAADwAAAGRycy9kb3ducmV2LnhtbESP24rCMBRF3wf8h3AE38ZUwVs1igiCCPPg5QMOzbGp&#10;Nielibb9ezMg+LjZl8VebVpbihfVvnCsYDRMQBBnThecK7he9r9zED4gaywdk4KOPGzWvZ8Vpto1&#10;fKLXOeQijrBPUYEJoUql9Jkhi37oKuLo3VxtMURZ51LX2MRxW8pxkkylxYIjwWBFO0PZ4/y0EYJ0&#10;6kazZvf4M+2xoLK707NTatBvt0sQgdrwDX/aB61gsoD/L/EHy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+tCHvwAAANsAAAAPAAAAAAAAAAAAAAAAAJgCAABkcnMvZG93bnJl&#10;di54bWxQSwUGAAAAAAQABAD1AAAAhAMAAAAA&#10;" fillcolor="#5b9bd5 [3204]" strokecolor="#1f4d78 [1604]" strokeweight="1pt">
                    <v:textbox>
                      <w:txbxContent>
                        <w:p w:rsidR="00574832" w:rsidRPr="00B15D33" w:rsidRDefault="00574832" w:rsidP="0052510A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B15D33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4"/>
                              <w:szCs w:val="24"/>
                            </w:rPr>
                            <w:t>Отказ в услуге</w:t>
                          </w:r>
                        </w:p>
                      </w:txbxContent>
                    </v:textbox>
                  </v:rect>
                  <v:shape id="Стрелка углом 68" o:spid="_x0000_s1033" style="position:absolute;left:38725;top:8723;width:1143;height:2476;flip:y;visibility:visible;mso-wrap-style:square;v-text-anchor:middle" coordsize="114300,247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JBLL8A&#10;AADbAAAADwAAAGRycy9kb3ducmV2LnhtbERPy4rCMBTdC/MP4Q7MTtPJgJSOsYiM+FgIaj/g0txp&#10;i81NaVKtf28WgsvDeS/y0bbiRr1vHGv4niUgiEtnGq40FJfNNAXhA7LB1jFpeJCHfPkxWWBm3J1P&#10;dDuHSsQQ9hlqqEPoMil9WZNFP3MdceT+XW8xRNhX0vR4j+G2lSpJ5tJiw7Ghxo7WNZXX82A1qCJV&#10;peftdn9Qrkj/jvZnWCutvz7H1S+IQGN4i1/undEwj2Pjl/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ckEsvwAAANsAAAAPAAAAAAAAAAAAAAAAAJgCAABkcnMvZG93bnJl&#10;di54bWxQSwUGAAAAAAQABAD1AAAAhAMAAAAA&#10;" path="m,247650l,64294c,36676,22388,14288,50006,14288r35719,l85725,r28575,28575l85725,57150r,-14287l50006,42863v-11836,,-21431,9595,-21431,21431l28575,247650,,247650xe" fillcolor="#5b9bd5 [3204]" strokecolor="#1f4d78 [1604]" strokeweight="1pt">
                    <v:stroke joinstyle="miter"/>
                    <v:path arrowok="t" o:connecttype="custom" o:connectlocs="0,247650;0,64294;50006,14288;85725,14288;85725,0;114300,28575;85725,57150;85725,42863;50006,42863;28575,64294;28575,247650;0,247650" o:connectangles="0,0,0,0,0,0,0,0,0,0,0,0"/>
                  </v:shape>
                  <v:oval id="Овал 67" o:spid="_x0000_s1034" style="position:absolute;left:32236;top:11994;width:14955;height:72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Qeo8QA&#10;AADbAAAADwAAAGRycy9kb3ducmV2LnhtbESPQWvCQBSE74L/YXmCN91URG3qRkQI2EIPpun9kX1N&#10;lmTfhuyqsb++Wyj0OMzMN8z+MNpO3GjwxrGCp2UCgrhy2nCtoPzIFzsQPiBr7ByTggd5OGTTyR5T&#10;7e58oVsRahEh7FNU0ITQp1L6qiGLful64uh9ucFiiHKopR7wHuG2k6sk2UiLhuNCgz2dGqra4moV&#10;fJ/z0oTrc7FLyrf2ff2aO2k+lZrPxuMLiEBj+A//tc9awWYLv1/iD5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kHqPEAAAA2wAAAA8AAAAAAAAAAAAAAAAAmAIAAGRycy9k&#10;b3ducmV2LnhtbFBLBQYAAAAABAAEAPUAAACJAwAAAAA=&#10;" fillcolor="#5b9bd5 [3204]" strokecolor="#1f4d78 [1604]" strokeweight="1pt">
                    <v:stroke joinstyle="miter"/>
                    <v:textbox>
                      <w:txbxContent>
                        <w:p w:rsidR="00574832" w:rsidRPr="00E11825" w:rsidRDefault="00574832" w:rsidP="0052510A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ky-KG"/>
                            </w:rPr>
                          </w:pPr>
                          <w:r w:rsidRPr="00E11825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ky-KG"/>
                            </w:rPr>
                            <w:t xml:space="preserve">Получение услуги </w:t>
                          </w:r>
                        </w:p>
                      </w:txbxContent>
                    </v:textbox>
                  </v:oval>
                  <v:shape id="Стрелка углом 66" o:spid="_x0000_s1035" style="position:absolute;left:57520;top:15220;width:3810;height:2571;flip:x y;visibility:visible;mso-wrap-style:square;v-text-anchor:middle" coordsize="380999,257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nfbsQA&#10;AADbAAAADwAAAGRycy9kb3ducmV2LnhtbESPQWvCQBSE74L/YXlCb7rRSqjRVUSwWHoQUw96e2Sf&#10;SUj2bdjdavrvu4WCx2FmvmFWm9604k7O15YVTCcJCOLC6ppLBeev/fgNhA/IGlvLpOCHPGzWw8EK&#10;M20ffKJ7HkoRIewzVFCF0GVS+qIig35iO+Lo3awzGKJ0pdQOHxFuWjlLklQarDkuVNjRrqKiyb+N&#10;gvknNlc+vl/yXeK2zcdiLl9nB6VeRv12CSJQH57h//ZBK0hT+PsSf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J327EAAAA2wAAAA8AAAAAAAAAAAAAAAAAmAIAAGRycy9k&#10;b3ducmV2LnhtbFBLBQYAAAAABAAEAPUAAACJAwAAAAA=&#10;" path="m,257175l,144661c,82521,50374,32147,112514,32147r204191,l316705,r64294,64294l316705,128588r,-32147l112514,96441v-26631,,-48220,21589,-48220,48220l64294,257175,,257175xe" fillcolor="#5b9bd5 [3204]" strokecolor="#1f4d78 [1604]" strokeweight="1pt">
                    <v:stroke joinstyle="miter"/>
                    <v:path arrowok="t" o:connecttype="custom" o:connectlocs="0,257175;0,144661;112514,32147;316705,32147;316705,0;380999,64294;316705,128588;316705,96441;112514,96441;64294,144661;64294,257175;0,257175" o:connectangles="0,0,0,0,0,0,0,0,0,0,0,0"/>
                  </v:shape>
                  <v:shape id="Стрелка углом 69" o:spid="_x0000_s1036" style="position:absolute;left:3185;top:19698;width:57245;height:3048;flip:x y;visibility:visible;mso-wrap-style:square;v-text-anchor:middle" coordsize="5724525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MeuMMA&#10;AADbAAAADwAAAGRycy9kb3ducmV2LnhtbESPQYvCMBSE7wv+h/AWvK3pVhTtGkUUUfBk3T14ezbP&#10;tmzzUpuo9d8bQfA4zMw3zGTWmkpcqXGlZQXfvQgEcWZ1ybmC3/3qawTCeWSNlWVScCcHs2nnY4KJ&#10;tjfe0TX1uQgQdgkqKLyvEyldVpBB17M1cfBOtjHog2xyqRu8BbipZBxFQ2mw5LBQYE2LgrL/9GIU&#10;rE+DZdaPj9u++0t3vI79+bAdK9X9bOc/IDy1/h1+tTdawXAMzy/hB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MeuMMAAADbAAAADwAAAAAAAAAAAAAAAACYAgAAZHJzL2Rv&#10;d25yZXYueG1sUEsFBgAAAAAEAAQA9QAAAIgDAAAAAA==&#10;" path="m,304800l,152400c,78753,59703,19050,133350,19050r5514975,l5648325,r76200,76200l5648325,152400r,-19050l133350,133350v-10521,,-19050,8529,-19050,19050l114300,304800,,304800xe" fillcolor="#5b9bd5 [3204]" strokecolor="#1f4d78 [1604]" strokeweight="1pt">
                    <v:stroke joinstyle="miter"/>
                    <v:path arrowok="t" o:connecttype="custom" o:connectlocs="0,304800;0,152400;133350,19050;5648325,19050;5648325,0;5724525,76200;5648325,152400;5648325,133350;133350,133350;114300,152400;114300,304800;0,304800" o:connectangles="0,0,0,0,0,0,0,0,0,0,0,0"/>
                  </v:shape>
                  <v:rect id="Прямоугольник 74" o:spid="_x0000_s1037" style="position:absolute;left:2664;top:25515;width:14192;height:60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4jecEA&#10;AADbAAAADwAAAGRycy9kb3ducmV2LnhtbESP3YrCMBCF7wXfIczC3tlUEZWuaVkEQYS98OcBhmZs&#10;ujaT0kTbvv1mQfDycH4+zrYYbCOe1PnasYJ5koIgLp2uuVJwvexnGxA+IGtsHJOCkTwU+XSyxUy7&#10;nk/0PIdKxBH2GSowIbSZlL40ZNEnriWO3s11FkOUXSV1h30ct41cpOlKWqw5Egy2tDNU3s8PGyFI&#10;p3G+7nf3HzMca2rGX3qMSn1+DN9fIAIN4R1+tQ9awXoJ/1/iD5D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OI3nBAAAA2wAAAA8AAAAAAAAAAAAAAAAAmAIAAGRycy9kb3du&#10;cmV2LnhtbFBLBQYAAAAABAAEAPUAAACGAwAAAAA=&#10;" fillcolor="#5b9bd5 [3204]" strokecolor="#1f4d78 [1604]" strokeweight="1pt">
                    <v:textbox>
                      <w:txbxContent>
                        <w:p w:rsidR="00574832" w:rsidRPr="00E11825" w:rsidRDefault="00574832" w:rsidP="0052510A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ky-KG"/>
                            </w:rPr>
                          </w:pPr>
                          <w:r w:rsidRPr="00E11825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ky-KG"/>
                            </w:rPr>
                            <w:t>Формирование отчета</w:t>
                          </w:r>
                        </w:p>
                      </w:txbxContent>
                    </v:textbox>
                  </v:rect>
                  <v:shape id="Стрелка вправо 73" o:spid="_x0000_s1038" type="#_x0000_t13" style="position:absolute;left:17424;top:26662;width:9430;height:28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dd4cIA&#10;AADbAAAADwAAAGRycy9kb3ducmV2LnhtbESPQWsCMRSE7wX/Q3iCt5q1lrpsjSIFpbe2Wuj1sXlN&#10;FjcvSxJ313/fCEKPw8x8w6y3o2tFTyE2nhUs5gUI4trrho2C79P+sQQRE7LG1jMpuFKE7WbysMZK&#10;+4G/qD8mIzKEY4UKbEpdJWWsLTmMc98RZ+/XB4cpy2CkDjhkuGvlU1G8SIcN5wWLHb1Zqs/Hi1NQ&#10;+k/7E/qPeBnM+bk8mJZd2is1m467VxCJxvQfvrfftYLVEm5f8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B13hwgAAANsAAAAPAAAAAAAAAAAAAAAAAJgCAABkcnMvZG93&#10;bnJldi54bWxQSwUGAAAAAAQABAD1AAAAhwMAAAAA&#10;" adj="18385" fillcolor="#5b9bd5 [3204]" strokecolor="#1f4d78 [1604]" strokeweight="1pt">
                    <v:textbox>
                      <w:txbxContent>
                        <w:p w:rsidR="00574832" w:rsidRDefault="00574832" w:rsidP="0052510A">
                          <w:pPr>
                            <w:jc w:val="center"/>
                          </w:pPr>
                          <w:r>
                            <w:t>еже</w:t>
                          </w:r>
                        </w:p>
                      </w:txbxContent>
                    </v:textbox>
                  </v:shape>
                  <v:rect id="Прямоугольник 70" o:spid="_x0000_s1039" style="position:absolute;left:30387;top:24082;width:9207;height:2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Uler0A&#10;AADbAAAADwAAAGRycy9kb3ducmV2LnhtbERPzYrCMBC+L/gOYYS9rakeVKpRRBBE8KDrAwzN2FSb&#10;SWmibd/eOSzs8eP7X297X6s3tbEKbGA6yUARF8FWXBq4/R5+lqBiQrZYByYDA0XYbkZfa8xt6PhC&#10;72sqlYRwzNGAS6nJtY6FI49xEhpi4e6h9ZgEtqW2LXYS7ms9y7K59lixNDhsaO+oeF5fXkqQLsN0&#10;0e2fZ9efKqqHB70GY77H/W4FKlGf/sV/7qM1sJD18kV+gN5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XUler0AAADbAAAADwAAAAAAAAAAAAAAAACYAgAAZHJzL2Rvd25yZXYu&#10;eG1sUEsFBgAAAAAEAAQA9QAAAIIDAAAAAA==&#10;" fillcolor="#5b9bd5 [3204]" strokecolor="#1f4d78 [1604]" strokeweight="1pt">
                    <v:textbox>
                      <w:txbxContent>
                        <w:p w:rsidR="00574832" w:rsidRPr="00E11825" w:rsidRDefault="00574832" w:rsidP="0052510A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ky-KG"/>
                            </w:rPr>
                          </w:pPr>
                          <w:r w:rsidRPr="00E11825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ky-KG"/>
                            </w:rPr>
                            <w:t>ДСР</w:t>
                          </w:r>
                        </w:p>
                      </w:txbxContent>
                    </v:textbox>
                  </v:rect>
                  <v:rect id="Прямоугольник 71" o:spid="_x0000_s1040" style="position:absolute;left:30387;top:27779;width:9144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mA4b8A&#10;AADbAAAADwAAAGRycy9kb3ducmV2LnhtbESPzYrCMBSF94LvEK7gzqZ1oVKNMggDg+DCnwe4NNem&#10;Y3NTmmjbtzeC4PJwfj7OZtfbWjyp9ZVjBVmSgiAunK64VHC9/M5WIHxA1lg7JgUDedhtx6MN5tp1&#10;fKLnOZQijrDPUYEJocml9IUhiz5xDXH0bq61GKJsS6lb7OK4reU8TRfSYsWRYLChvaHifn7YCEE6&#10;Ddmy29+Ppj9UVA//9BiUmk76nzWIQH34hj/tP61gmcH7S/wB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OYDhvwAAANsAAAAPAAAAAAAAAAAAAAAAAJgCAABkcnMvZG93bnJl&#10;di54bWxQSwUGAAAAAAQABAD1AAAAhAMAAAAA&#10;" fillcolor="#5b9bd5 [3204]" strokecolor="#1f4d78 [1604]" strokeweight="1pt">
                    <v:textbox>
                      <w:txbxContent>
                        <w:p w:rsidR="00574832" w:rsidRPr="00E11825" w:rsidRDefault="00574832" w:rsidP="0052510A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ky-KG"/>
                            </w:rPr>
                          </w:pPr>
                          <w:r w:rsidRPr="00E11825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ky-KG"/>
                            </w:rPr>
                            <w:t>УСР</w:t>
                          </w:r>
                        </w:p>
                      </w:txbxContent>
                    </v:textbox>
                  </v:rect>
                  <v:rect id="Прямоугольник 72" o:spid="_x0000_s1041" style="position:absolute;left:30450;top:31757;width:9144;height:24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selr0A&#10;AADbAAAADwAAAGRycy9kb3ducmV2LnhtbESPywrCMBBF94L/EEZwp6kuVKpRRBBEcOHjA4ZmbKrN&#10;pDTRtn9vBMHl5T4Od7VpbSneVPvCsYLJOAFBnDldcK7gdt2PFiB8QNZYOiYFHXnYrPu9FabaNXym&#10;9yXkIo6wT1GBCaFKpfSZIYt+7Cri6N1dbTFEWedS19jEcVvKaZLMpMWCI8FgRTtD2fPyshGCdO4m&#10;82b3PJn2WFDZPejVKTUctNsliEBt+Id/7YNWMJ/C90v8AXL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uselr0AAADbAAAADwAAAAAAAAAAAAAAAACYAgAAZHJzL2Rvd25yZXYu&#10;eG1sUEsFBgAAAAAEAAQA9QAAAIIDAAAAAA==&#10;" fillcolor="#5b9bd5 [3204]" strokecolor="#1f4d78 [1604]" strokeweight="1pt">
                    <v:textbox>
                      <w:txbxContent>
                        <w:p w:rsidR="00574832" w:rsidRPr="00E11825" w:rsidRDefault="00574832" w:rsidP="0052510A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E11825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МБ</w:t>
                          </w:r>
                        </w:p>
                      </w:txbxContent>
                    </v:textbox>
                  </v:rect>
                  <v:shapetype id="_x0000_t22" coordsize="21600,21600" o:spt="22" adj="5400" path="m10800,qx0@1l0@2qy10800,21600,21600@2l21600@1qy10800,xem0@1qy10800@0,21600@1nfe">
                    <v:formulas>
                      <v:f eqn="val #0"/>
                      <v:f eqn="prod #0 1 2"/>
                      <v:f eqn="sum height 0 @1"/>
                    </v:formulas>
                    <v:path o:extrusionok="f" gradientshapeok="t" o:connecttype="custom" o:connectlocs="10800,@0;10800,0;0,10800;10800,21600;21600,10800" o:connectangles="270,270,180,90,0" textboxrect="0,@0,21600,@2"/>
                    <v:handles>
                      <v:h position="center,#0" yrange="0,10800"/>
                    </v:handles>
                    <o:complex v:ext="view"/>
                  </v:shapetype>
                  <v:shape id="Цилиндр 58" o:spid="_x0000_s1042" type="#_x0000_t22" style="position:absolute;left:52255;top:-3594;width:9075;height:188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VqGr4A&#10;AADbAAAADwAAAGRycy9kb3ducmV2LnhtbERPTYvCMBC9C/6HMII3TVdwka6pLIrowcNa9T4006Zs&#10;MylNrPXfm4Pg8fG+15vBNqKnzteOFXzNExDEhdM1Vwqul/1sBcIHZI2NY1LwJA+bbDxaY6rdg8/U&#10;56ESMYR9igpMCG0qpS8MWfRz1xJHrnSdxRBhV0nd4SOG20YukuRbWqw5NhhsaWuo+M/vVsE2XM79&#10;zTT7ZV4+6eB3p7+6Pyk1nQy/PyACDeEjfruPWsEyjo1f4g+Q2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Olahq+AAAA2wAAAA8AAAAAAAAAAAAAAAAAmAIAAGRycy9kb3ducmV2&#10;LnhtbFBLBQYAAAAABAAEAPUAAACDAwAAAAA=&#10;" adj="2605" fillcolor="#5b9bd5 [3204]" strokecolor="#1f4d78 [1604]" strokeweight="1pt">
                    <v:stroke joinstyle="miter"/>
                    <v:textbox>
                      <w:txbxContent>
                        <w:p w:rsidR="00574832" w:rsidRPr="00B15D33" w:rsidRDefault="00574832" w:rsidP="0052510A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ky-KG"/>
                            </w:rPr>
                          </w:pPr>
                          <w:r w:rsidRPr="00B15D33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ky-KG"/>
                            </w:rPr>
                            <w:t>База данных</w:t>
                          </w:r>
                        </w:p>
                        <w:p w:rsidR="00574832" w:rsidRPr="00B15D33" w:rsidRDefault="00574832" w:rsidP="0052510A">
                          <w:pPr>
                            <w:spacing w:after="0"/>
                            <w:rPr>
                              <w:rFonts w:ascii="Times New Roman" w:hAnsi="Times New Roman" w:cs="Times New Roman"/>
                              <w:lang w:val="ky-KG"/>
                            </w:rPr>
                          </w:pPr>
                          <w:r w:rsidRPr="00B15D33">
                            <w:rPr>
                              <w:rFonts w:ascii="Times New Roman" w:hAnsi="Times New Roman" w:cs="Times New Roman"/>
                              <w:lang w:val="ky-KG"/>
                            </w:rPr>
                            <w:t>- ФИО</w:t>
                          </w:r>
                        </w:p>
                        <w:p w:rsidR="00574832" w:rsidRPr="00B15D33" w:rsidRDefault="00574832" w:rsidP="0052510A">
                          <w:pPr>
                            <w:spacing w:after="0"/>
                            <w:rPr>
                              <w:rFonts w:ascii="Times New Roman" w:hAnsi="Times New Roman" w:cs="Times New Roman"/>
                              <w:lang w:val="ky-KG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lang w:val="ky-KG"/>
                            </w:rPr>
                            <w:t>-д</w:t>
                          </w:r>
                          <w:r w:rsidRPr="00B15D33">
                            <w:rPr>
                              <w:rFonts w:ascii="Times New Roman" w:hAnsi="Times New Roman" w:cs="Times New Roman"/>
                              <w:lang w:val="ky-KG"/>
                            </w:rPr>
                            <w:t>ата рождения</w:t>
                          </w:r>
                        </w:p>
                        <w:p w:rsidR="00574832" w:rsidRPr="00B15D33" w:rsidRDefault="00574832" w:rsidP="0052510A">
                          <w:pPr>
                            <w:spacing w:after="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ky-KG"/>
                            </w:rPr>
                          </w:pPr>
                          <w:r w:rsidRPr="00B15D33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ky-KG"/>
                            </w:rPr>
                            <w:t>- ID заявителя</w:t>
                          </w:r>
                        </w:p>
                      </w:txbxContent>
                    </v:textbox>
                  </v:shape>
                </v:group>
                <v:rect id="Прямоугольник 1" o:spid="_x0000_s1043" style="position:absolute;left:2931;top:6086;width:8528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+k70A&#10;AADaAAAADwAAAGRycy9kb3ducmV2LnhtbESPzQrCMBCE74LvEFbwpqkeVKpRRBBE8ODPAyzN2lSb&#10;TWmibd/eCIKnZZnZ+WZXm9aW4k21LxwrmIwTEMSZ0wXnCm7X/WgBwgdkjaVjUtCRh82631thql3D&#10;Z3pfQi5iCPsUFZgQqlRKnxmy6MeuIo7a3dUWQ1zrXOoamxhuSzlNkpm0WHAkGKxoZyh7Xl42QpDO&#10;3WTe7J4n0x4LKrsHvTqlhoN2uwQRqA1/8+/6oGN9+L7ynXL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XZ+k70AAADaAAAADwAAAAAAAAAAAAAAAACYAgAAZHJzL2Rvd25yZXYu&#10;eG1sUEsFBgAAAAAEAAQA9QAAAIIDAAAAAA==&#10;" fillcolor="#5b9bd5 [3204]" strokecolor="#1f4d78 [1604]" strokeweight="1pt">
                  <v:textbox>
                    <w:txbxContent>
                      <w:p w:rsidR="00574832" w:rsidRPr="00B15D33" w:rsidRDefault="00574832" w:rsidP="0052510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B15D3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Заявитель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Pr="006A3016">
        <w:rPr>
          <w:rFonts w:ascii="Times New Roman" w:hAnsi="Times New Roman" w:cs="Times New Roman"/>
          <w:sz w:val="28"/>
          <w:szCs w:val="28"/>
        </w:rPr>
        <w:t>5. Логический порядок процедур, выполняемых при производстве услуги, изображен на нижеследующей блок-схеме:</w:t>
      </w:r>
      <w:bookmarkStart w:id="1" w:name="OLE_LINK1"/>
    </w:p>
    <w:bookmarkEnd w:id="1"/>
    <w:p w:rsidR="0052510A" w:rsidRPr="007F4144" w:rsidRDefault="0052510A" w:rsidP="005251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7F4144">
        <w:rPr>
          <w:rFonts w:ascii="Times New Roman" w:hAnsi="Times New Roman" w:cs="Times New Roman"/>
          <w:b/>
          <w:sz w:val="28"/>
          <w:szCs w:val="28"/>
          <w:lang w:val="ky-KG"/>
        </w:rPr>
        <w:t>Фронт</w:t>
      </w:r>
      <w:r>
        <w:rPr>
          <w:rFonts w:ascii="Times New Roman" w:hAnsi="Times New Roman" w:cs="Times New Roman"/>
          <w:b/>
          <w:sz w:val="28"/>
          <w:szCs w:val="28"/>
          <w:lang w:val="ky-KG"/>
        </w:rPr>
        <w:t>-</w:t>
      </w:r>
      <w:r w:rsidRPr="007F4144">
        <w:rPr>
          <w:rFonts w:ascii="Times New Roman" w:hAnsi="Times New Roman" w:cs="Times New Roman"/>
          <w:b/>
          <w:sz w:val="28"/>
          <w:szCs w:val="28"/>
          <w:lang w:val="ky-KG"/>
        </w:rPr>
        <w:t xml:space="preserve">офис  </w:t>
      </w:r>
    </w:p>
    <w:p w:rsidR="0052510A" w:rsidRPr="00381144" w:rsidRDefault="0052510A" w:rsidP="0052510A">
      <w:pPr>
        <w:rPr>
          <w:rFonts w:ascii="Times New Roman" w:hAnsi="Times New Roman" w:cs="Times New Roman"/>
          <w:sz w:val="16"/>
          <w:szCs w:val="16"/>
        </w:rPr>
      </w:pPr>
    </w:p>
    <w:p w:rsidR="0052510A" w:rsidRPr="00E11825" w:rsidRDefault="0052510A" w:rsidP="0052510A">
      <w:pPr>
        <w:pStyle w:val="a4"/>
        <w:tabs>
          <w:tab w:val="left" w:pos="3794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E11825">
        <w:rPr>
          <w:rFonts w:ascii="Times New Roman" w:hAnsi="Times New Roman" w:cs="Times New Roman"/>
          <w:sz w:val="24"/>
          <w:szCs w:val="24"/>
        </w:rPr>
        <w:t>Сообщение</w:t>
      </w:r>
    </w:p>
    <w:p w:rsidR="0052510A" w:rsidRDefault="0052510A" w:rsidP="0052510A">
      <w:pPr>
        <w:pStyle w:val="a4"/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A3D1F9" wp14:editId="00BB0DB6">
                <wp:simplePos x="0" y="0"/>
                <wp:positionH relativeFrom="column">
                  <wp:posOffset>994215</wp:posOffset>
                </wp:positionH>
                <wp:positionV relativeFrom="paragraph">
                  <wp:posOffset>15794</wp:posOffset>
                </wp:positionV>
                <wp:extent cx="199590" cy="161230"/>
                <wp:effectExtent l="0" t="0" r="0" b="0"/>
                <wp:wrapNone/>
                <wp:docPr id="3" name="Стрелка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590" cy="1612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50D6D0A" id="Стрелка вправо 3" o:spid="_x0000_s1026" type="#_x0000_t13" style="position:absolute;margin-left:78.3pt;margin-top:1.25pt;width:15.7pt;height:12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" adj="12876" fillcolor="#5b9bd5 [3204]" strokecolor="#1f4d78 [1604]" strokeweight="1pt"/>
            </w:pict>
          </mc:Fallback>
        </mc:AlternateContent>
      </w:r>
    </w:p>
    <w:p w:rsidR="0052510A" w:rsidRDefault="0052510A" w:rsidP="0052510A">
      <w:pPr>
        <w:tabs>
          <w:tab w:val="left" w:pos="2049"/>
        </w:tabs>
        <w:spacing w:after="0" w:line="240" w:lineRule="auto"/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             авторизация</w:t>
      </w:r>
      <w:r w:rsidRPr="000A20A1">
        <w:t xml:space="preserve"> </w:t>
      </w:r>
      <w:r>
        <w:t xml:space="preserve">                                </w:t>
      </w:r>
      <w:r w:rsidRPr="000A20A1">
        <w:rPr>
          <w:rFonts w:ascii="Times New Roman" w:hAnsi="Times New Roman" w:cs="Times New Roman"/>
          <w:sz w:val="24"/>
          <w:szCs w:val="24"/>
        </w:rPr>
        <w:t>поиск по ПИНу</w:t>
      </w:r>
    </w:p>
    <w:p w:rsidR="0052510A" w:rsidRDefault="0052510A" w:rsidP="0052510A">
      <w:pPr>
        <w:tabs>
          <w:tab w:val="left" w:pos="2049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             ч/з ОЭЦП</w:t>
      </w:r>
    </w:p>
    <w:p w:rsidR="0052510A" w:rsidRDefault="0052510A" w:rsidP="0052510A">
      <w:pPr>
        <w:pStyle w:val="a4"/>
        <w:tabs>
          <w:tab w:val="left" w:pos="1772"/>
        </w:tabs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52510A" w:rsidRPr="00E11825" w:rsidRDefault="0052510A" w:rsidP="0052510A">
      <w:pPr>
        <w:pStyle w:val="a4"/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52510A" w:rsidRDefault="0052510A" w:rsidP="0052510A">
      <w:pPr>
        <w:pStyle w:val="a4"/>
        <w:tabs>
          <w:tab w:val="left" w:pos="699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385689">
        <w:rPr>
          <w:rFonts w:ascii="Times New Roman" w:hAnsi="Times New Roman" w:cs="Times New Roman"/>
          <w:sz w:val="24"/>
          <w:szCs w:val="24"/>
        </w:rPr>
        <w:t>отражаемая</w:t>
      </w:r>
    </w:p>
    <w:p w:rsidR="0052510A" w:rsidRPr="00385689" w:rsidRDefault="0052510A" w:rsidP="0052510A">
      <w:pPr>
        <w:pStyle w:val="a4"/>
        <w:tabs>
          <w:tab w:val="left" w:pos="699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информация о                       </w:t>
      </w:r>
    </w:p>
    <w:p w:rsidR="0052510A" w:rsidRPr="00385689" w:rsidRDefault="0052510A" w:rsidP="0052510A">
      <w:pPr>
        <w:pStyle w:val="a4"/>
        <w:tabs>
          <w:tab w:val="left" w:pos="699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385689">
        <w:rPr>
          <w:rFonts w:ascii="Times New Roman" w:hAnsi="Times New Roman" w:cs="Times New Roman"/>
          <w:sz w:val="24"/>
          <w:szCs w:val="24"/>
        </w:rPr>
        <w:t>заявителе</w:t>
      </w:r>
    </w:p>
    <w:p w:rsidR="0052510A" w:rsidRDefault="0052510A" w:rsidP="0052510A">
      <w:pPr>
        <w:pStyle w:val="a4"/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52510A" w:rsidRDefault="0052510A" w:rsidP="0052510A">
      <w:pPr>
        <w:pStyle w:val="a4"/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Бэк-офис</w:t>
      </w:r>
    </w:p>
    <w:p w:rsidR="0052510A" w:rsidRPr="00AA6692" w:rsidRDefault="0052510A" w:rsidP="0052510A">
      <w:pPr>
        <w:pStyle w:val="a4"/>
        <w:tabs>
          <w:tab w:val="left" w:pos="2437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AA6692">
        <w:rPr>
          <w:rFonts w:ascii="Times New Roman" w:hAnsi="Times New Roman" w:cs="Times New Roman"/>
          <w:sz w:val="24"/>
          <w:szCs w:val="24"/>
        </w:rPr>
        <w:t>ежемесячно</w:t>
      </w:r>
    </w:p>
    <w:p w:rsidR="0052510A" w:rsidRPr="00E11825" w:rsidRDefault="0052510A" w:rsidP="0052510A">
      <w:pPr>
        <w:pStyle w:val="a4"/>
        <w:tabs>
          <w:tab w:val="left" w:pos="2271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E11825">
        <w:rPr>
          <w:rFonts w:ascii="Times New Roman" w:hAnsi="Times New Roman" w:cs="Times New Roman"/>
          <w:sz w:val="24"/>
          <w:szCs w:val="24"/>
        </w:rPr>
        <w:t>ежемесячно</w:t>
      </w:r>
    </w:p>
    <w:p w:rsidR="0052510A" w:rsidRDefault="0052510A" w:rsidP="0052510A">
      <w:pPr>
        <w:pStyle w:val="a4"/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52510A" w:rsidRDefault="0052510A" w:rsidP="0052510A">
      <w:pPr>
        <w:pStyle w:val="a4"/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52510A" w:rsidRDefault="0052510A" w:rsidP="0052510A">
      <w:pPr>
        <w:pStyle w:val="a4"/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52510A" w:rsidRDefault="0052510A" w:rsidP="0052510A">
      <w:pPr>
        <w:pStyle w:val="a4"/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52510A" w:rsidRDefault="0052510A" w:rsidP="0052510A">
      <w:pPr>
        <w:pStyle w:val="a4"/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52510A" w:rsidRDefault="0052510A" w:rsidP="0052510A">
      <w:pPr>
        <w:pStyle w:val="a4"/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52510A" w:rsidRDefault="0052510A" w:rsidP="0052510A">
      <w:pPr>
        <w:pStyle w:val="a4"/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52510A" w:rsidRPr="0055156D" w:rsidRDefault="0052510A" w:rsidP="0052510A">
      <w:pPr>
        <w:pStyle w:val="a4"/>
        <w:numPr>
          <w:ilvl w:val="0"/>
          <w:numId w:val="1"/>
        </w:num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56D">
        <w:rPr>
          <w:rFonts w:ascii="Times New Roman" w:hAnsi="Times New Roman" w:cs="Times New Roman"/>
          <w:b/>
          <w:sz w:val="28"/>
          <w:szCs w:val="28"/>
        </w:rPr>
        <w:t>Описание процедур и их характеристики</w:t>
      </w:r>
    </w:p>
    <w:p w:rsidR="0052510A" w:rsidRPr="0055156D" w:rsidRDefault="0052510A" w:rsidP="0052510A">
      <w:pPr>
        <w:spacing w:after="0" w:line="240" w:lineRule="auto"/>
        <w:ind w:left="6372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55156D">
        <w:rPr>
          <w:rFonts w:ascii="Times New Roman" w:hAnsi="Times New Roman" w:cs="Times New Roman"/>
          <w:sz w:val="28"/>
          <w:szCs w:val="28"/>
        </w:rPr>
        <w:t>Таблица 2</w:t>
      </w:r>
    </w:p>
    <w:tbl>
      <w:tblPr>
        <w:tblStyle w:val="a5"/>
        <w:tblW w:w="8926" w:type="dxa"/>
        <w:tblLayout w:type="fixed"/>
        <w:tblLook w:val="04A0" w:firstRow="1" w:lastRow="0" w:firstColumn="1" w:lastColumn="0" w:noHBand="0" w:noVBand="1"/>
      </w:tblPr>
      <w:tblGrid>
        <w:gridCol w:w="1838"/>
        <w:gridCol w:w="1985"/>
        <w:gridCol w:w="1842"/>
        <w:gridCol w:w="1560"/>
        <w:gridCol w:w="1701"/>
      </w:tblGrid>
      <w:tr w:rsidR="0052510A" w:rsidRPr="009B38F5" w:rsidTr="00EF6D85">
        <w:tc>
          <w:tcPr>
            <w:tcW w:w="1838" w:type="dxa"/>
          </w:tcPr>
          <w:p w:rsidR="0052510A" w:rsidRPr="009B38F5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8F5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процедуры и действий</w:t>
            </w:r>
          </w:p>
        </w:tc>
        <w:tc>
          <w:tcPr>
            <w:tcW w:w="1985" w:type="dxa"/>
          </w:tcPr>
          <w:p w:rsidR="0052510A" w:rsidRPr="009B38F5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8F5">
              <w:rPr>
                <w:rFonts w:ascii="Times New Roman" w:hAnsi="Times New Roman" w:cs="Times New Roman"/>
                <w:b/>
                <w:sz w:val="28"/>
                <w:szCs w:val="28"/>
              </w:rPr>
              <w:t>Исполнитель, должностное лицо</w:t>
            </w:r>
          </w:p>
        </w:tc>
        <w:tc>
          <w:tcPr>
            <w:tcW w:w="1842" w:type="dxa"/>
          </w:tcPr>
          <w:p w:rsidR="0052510A" w:rsidRPr="009B38F5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8F5">
              <w:rPr>
                <w:rFonts w:ascii="Times New Roman" w:hAnsi="Times New Roman" w:cs="Times New Roman"/>
                <w:b/>
                <w:sz w:val="28"/>
                <w:szCs w:val="28"/>
              </w:rPr>
              <w:t>Продол</w:t>
            </w:r>
            <w:r w:rsidRPr="009B38F5">
              <w:rPr>
                <w:rFonts w:ascii="Times New Roman" w:hAnsi="Times New Roman" w:cs="Times New Roman"/>
                <w:b/>
                <w:sz w:val="28"/>
                <w:szCs w:val="28"/>
                <w:lang w:val="ky-KG"/>
              </w:rPr>
              <w:t>-</w:t>
            </w:r>
            <w:r w:rsidRPr="009B38F5">
              <w:rPr>
                <w:rFonts w:ascii="Times New Roman" w:hAnsi="Times New Roman" w:cs="Times New Roman"/>
                <w:b/>
                <w:sz w:val="28"/>
                <w:szCs w:val="28"/>
              </w:rPr>
              <w:t>житель</w:t>
            </w:r>
            <w:r w:rsidRPr="009B38F5">
              <w:rPr>
                <w:rFonts w:ascii="Times New Roman" w:hAnsi="Times New Roman" w:cs="Times New Roman"/>
                <w:b/>
                <w:sz w:val="28"/>
                <w:szCs w:val="28"/>
                <w:lang w:val="ky-KG"/>
              </w:rPr>
              <w:t>-</w:t>
            </w:r>
            <w:r w:rsidRPr="009B38F5">
              <w:rPr>
                <w:rFonts w:ascii="Times New Roman" w:hAnsi="Times New Roman" w:cs="Times New Roman"/>
                <w:b/>
                <w:sz w:val="28"/>
                <w:szCs w:val="28"/>
              </w:rPr>
              <w:t>ность действий</w:t>
            </w:r>
          </w:p>
        </w:tc>
        <w:tc>
          <w:tcPr>
            <w:tcW w:w="1560" w:type="dxa"/>
          </w:tcPr>
          <w:p w:rsidR="0052510A" w:rsidRPr="009B38F5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y-KG"/>
              </w:rPr>
            </w:pPr>
            <w:r w:rsidRPr="009B38F5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 действий</w:t>
            </w:r>
          </w:p>
        </w:tc>
        <w:tc>
          <w:tcPr>
            <w:tcW w:w="1701" w:type="dxa"/>
          </w:tcPr>
          <w:p w:rsidR="0052510A" w:rsidRPr="009B38F5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y-KG"/>
              </w:rPr>
            </w:pPr>
            <w:r w:rsidRPr="009B38F5">
              <w:rPr>
                <w:rFonts w:ascii="Times New Roman" w:hAnsi="Times New Roman" w:cs="Times New Roman"/>
                <w:b/>
                <w:sz w:val="28"/>
                <w:szCs w:val="28"/>
              </w:rPr>
              <w:t>Документ, регулирую</w:t>
            </w:r>
            <w:r w:rsidRPr="009B38F5">
              <w:rPr>
                <w:rFonts w:ascii="Times New Roman" w:hAnsi="Times New Roman" w:cs="Times New Roman"/>
                <w:b/>
                <w:sz w:val="28"/>
                <w:szCs w:val="28"/>
                <w:lang w:val="ky-KG"/>
              </w:rPr>
              <w:t>-</w:t>
            </w:r>
            <w:r w:rsidRPr="009B38F5">
              <w:rPr>
                <w:rFonts w:ascii="Times New Roman" w:hAnsi="Times New Roman" w:cs="Times New Roman"/>
                <w:b/>
                <w:sz w:val="28"/>
                <w:szCs w:val="28"/>
              </w:rPr>
              <w:t>щий действи</w:t>
            </w:r>
            <w:r w:rsidRPr="009B38F5">
              <w:rPr>
                <w:rFonts w:ascii="Times New Roman" w:hAnsi="Times New Roman" w:cs="Times New Roman"/>
                <w:b/>
                <w:sz w:val="28"/>
                <w:szCs w:val="28"/>
                <w:lang w:val="ky-KG"/>
              </w:rPr>
              <w:t>я</w:t>
            </w:r>
          </w:p>
        </w:tc>
      </w:tr>
      <w:tr w:rsidR="0052510A" w:rsidRPr="009B38F5" w:rsidTr="00EF6D85">
        <w:tc>
          <w:tcPr>
            <w:tcW w:w="1838" w:type="dxa"/>
          </w:tcPr>
          <w:p w:rsidR="0052510A" w:rsidRPr="009B38F5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8F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52510A" w:rsidRPr="009B38F5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8F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52510A" w:rsidRPr="009B38F5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8F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560" w:type="dxa"/>
          </w:tcPr>
          <w:p w:rsidR="0052510A" w:rsidRPr="009B38F5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8F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52510A" w:rsidRPr="009B38F5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8F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52510A" w:rsidRPr="009B38F5" w:rsidTr="00EF6D85">
        <w:tc>
          <w:tcPr>
            <w:tcW w:w="8926" w:type="dxa"/>
            <w:gridSpan w:val="5"/>
          </w:tcPr>
          <w:p w:rsidR="0052510A" w:rsidRPr="009B38F5" w:rsidRDefault="0052510A" w:rsidP="00EF6D85">
            <w:pPr>
              <w:pStyle w:val="a4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Процедура 1: </w:t>
            </w:r>
            <w:r w:rsidRPr="009B38F5">
              <w:rPr>
                <w:rFonts w:ascii="Times New Roman" w:hAnsi="Times New Roman" w:cs="Times New Roman"/>
                <w:b/>
                <w:sz w:val="28"/>
                <w:szCs w:val="28"/>
              </w:rPr>
              <w:t>Прием и рассмотрение</w:t>
            </w:r>
            <w:r w:rsidRPr="009B38F5">
              <w:rPr>
                <w:rFonts w:ascii="Times New Roman" w:hAnsi="Times New Roman" w:cs="Times New Roman"/>
                <w:b/>
                <w:sz w:val="28"/>
                <w:szCs w:val="28"/>
                <w:lang w:val="ky-KG"/>
              </w:rPr>
              <w:t xml:space="preserve"> заявки</w:t>
            </w:r>
            <w:r w:rsidRPr="009B38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заявителя</w:t>
            </w:r>
          </w:p>
        </w:tc>
      </w:tr>
      <w:tr w:rsidR="0052510A" w:rsidRPr="009B38F5" w:rsidTr="00EF6D85">
        <w:tc>
          <w:tcPr>
            <w:tcW w:w="1838" w:type="dxa"/>
          </w:tcPr>
          <w:p w:rsidR="0052510A" w:rsidRPr="009B38F5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Действие 1.1.</w:t>
            </w:r>
          </w:p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8F5">
              <w:rPr>
                <w:rFonts w:ascii="Times New Roman" w:hAnsi="Times New Roman" w:cs="Times New Roman"/>
                <w:sz w:val="28"/>
                <w:szCs w:val="28"/>
              </w:rPr>
              <w:t>Предостав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B38F5">
              <w:rPr>
                <w:rFonts w:ascii="Times New Roman" w:hAnsi="Times New Roman" w:cs="Times New Roman"/>
                <w:sz w:val="28"/>
                <w:szCs w:val="28"/>
              </w:rPr>
              <w:t>ление банных и парикма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B38F5">
              <w:rPr>
                <w:rFonts w:ascii="Times New Roman" w:hAnsi="Times New Roman" w:cs="Times New Roman"/>
                <w:sz w:val="28"/>
                <w:szCs w:val="28"/>
              </w:rPr>
              <w:t>херских услуг малоимущим пенсионерам и ЛОВЗ</w:t>
            </w:r>
          </w:p>
          <w:p w:rsidR="0052510A" w:rsidRPr="009B38F5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52510A" w:rsidRPr="009B38F5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УСР,</w:t>
            </w:r>
          </w:p>
          <w:p w:rsidR="0052510A" w:rsidRPr="009B38F5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униципаль-ная </w:t>
            </w:r>
            <w:r w:rsidRPr="009B38F5">
              <w:rPr>
                <w:rFonts w:ascii="Times New Roman" w:hAnsi="Times New Roman" w:cs="Times New Roman"/>
                <w:sz w:val="28"/>
                <w:szCs w:val="28"/>
              </w:rPr>
              <w:t>баня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B38F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B38F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52510A" w:rsidRPr="009B38F5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8F5">
              <w:rPr>
                <w:rFonts w:ascii="Times New Roman" w:hAnsi="Times New Roman" w:cs="Times New Roman"/>
                <w:sz w:val="28"/>
                <w:szCs w:val="28"/>
              </w:rPr>
              <w:t>5-10 минут</w:t>
            </w:r>
          </w:p>
        </w:tc>
        <w:tc>
          <w:tcPr>
            <w:tcW w:w="1560" w:type="dxa"/>
          </w:tcPr>
          <w:p w:rsidR="0052510A" w:rsidRPr="009B38F5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8F5">
              <w:rPr>
                <w:rFonts w:ascii="Times New Roman" w:hAnsi="Times New Roman" w:cs="Times New Roman"/>
                <w:sz w:val="28"/>
                <w:szCs w:val="28"/>
              </w:rPr>
              <w:t>Информа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B38F5">
              <w:rPr>
                <w:rFonts w:ascii="Times New Roman" w:hAnsi="Times New Roman" w:cs="Times New Roman"/>
                <w:sz w:val="28"/>
                <w:szCs w:val="28"/>
              </w:rPr>
              <w:t>ция о предостав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B38F5">
              <w:rPr>
                <w:rFonts w:ascii="Times New Roman" w:hAnsi="Times New Roman" w:cs="Times New Roman"/>
                <w:sz w:val="28"/>
                <w:szCs w:val="28"/>
              </w:rPr>
              <w:t>лении услуги или отказе</w:t>
            </w:r>
          </w:p>
        </w:tc>
        <w:tc>
          <w:tcPr>
            <w:tcW w:w="1701" w:type="dxa"/>
          </w:tcPr>
          <w:p w:rsidR="0052510A" w:rsidRPr="009B38F5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8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  <w:r w:rsidRPr="009B38F5">
              <w:rPr>
                <w:rFonts w:ascii="Times New Roman" w:hAnsi="Times New Roman" w:cs="Times New Roman"/>
                <w:sz w:val="28"/>
                <w:szCs w:val="28"/>
              </w:rPr>
              <w:t xml:space="preserve"> заявителя</w:t>
            </w:r>
          </w:p>
          <w:p w:rsidR="0052510A" w:rsidRPr="009B38F5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8F5">
              <w:rPr>
                <w:rFonts w:ascii="Times New Roman" w:hAnsi="Times New Roman" w:cs="Times New Roman"/>
                <w:sz w:val="28"/>
                <w:szCs w:val="28"/>
              </w:rPr>
              <w:t>(поиск по ПИНу)</w:t>
            </w:r>
          </w:p>
        </w:tc>
      </w:tr>
      <w:tr w:rsidR="0052510A" w:rsidRPr="009B38F5" w:rsidTr="00EF6D85">
        <w:tc>
          <w:tcPr>
            <w:tcW w:w="1838" w:type="dxa"/>
          </w:tcPr>
          <w:p w:rsidR="0052510A" w:rsidRPr="009B38F5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Действие 1.2.</w:t>
            </w:r>
          </w:p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8F5">
              <w:rPr>
                <w:rFonts w:ascii="Times New Roman" w:hAnsi="Times New Roman" w:cs="Times New Roman"/>
                <w:sz w:val="28"/>
                <w:szCs w:val="28"/>
              </w:rPr>
              <w:t>Формирова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B38F5">
              <w:rPr>
                <w:rFonts w:ascii="Times New Roman" w:hAnsi="Times New Roman" w:cs="Times New Roman"/>
                <w:sz w:val="28"/>
                <w:szCs w:val="28"/>
              </w:rPr>
              <w:t>ние отчета о получател</w:t>
            </w:r>
            <w:r w:rsidRPr="009B38F5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ях</w:t>
            </w:r>
            <w:r w:rsidRPr="009B38F5">
              <w:rPr>
                <w:rFonts w:ascii="Times New Roman" w:hAnsi="Times New Roman" w:cs="Times New Roman"/>
                <w:sz w:val="28"/>
                <w:szCs w:val="28"/>
              </w:rPr>
              <w:t xml:space="preserve"> услуги</w:t>
            </w:r>
          </w:p>
          <w:p w:rsidR="0052510A" w:rsidRPr="009B38F5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52510A" w:rsidRPr="009B38F5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8F5">
              <w:rPr>
                <w:rFonts w:ascii="Times New Roman" w:hAnsi="Times New Roman" w:cs="Times New Roman"/>
                <w:sz w:val="28"/>
                <w:szCs w:val="28"/>
              </w:rPr>
              <w:t>УСР,</w:t>
            </w:r>
          </w:p>
          <w:p w:rsidR="0052510A" w:rsidRPr="009B38F5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муниципаль-ная </w:t>
            </w:r>
            <w:r w:rsidRPr="009B38F5">
              <w:rPr>
                <w:rFonts w:ascii="Times New Roman" w:hAnsi="Times New Roman" w:cs="Times New Roman"/>
                <w:sz w:val="28"/>
                <w:szCs w:val="28"/>
              </w:rPr>
              <w:t>баня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B38F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B38F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52510A" w:rsidRPr="009B38F5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8F5">
              <w:rPr>
                <w:rFonts w:ascii="Times New Roman" w:hAnsi="Times New Roman" w:cs="Times New Roman"/>
                <w:sz w:val="28"/>
                <w:szCs w:val="28"/>
              </w:rPr>
              <w:t>До 5 числа каждого месяца</w:t>
            </w:r>
          </w:p>
        </w:tc>
        <w:tc>
          <w:tcPr>
            <w:tcW w:w="1560" w:type="dxa"/>
          </w:tcPr>
          <w:p w:rsidR="0052510A" w:rsidRPr="009B38F5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8F5">
              <w:rPr>
                <w:rFonts w:ascii="Times New Roman" w:hAnsi="Times New Roman" w:cs="Times New Roman"/>
                <w:sz w:val="28"/>
                <w:szCs w:val="28"/>
              </w:rPr>
              <w:t>Анализ получате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B38F5">
              <w:rPr>
                <w:rFonts w:ascii="Times New Roman" w:hAnsi="Times New Roman" w:cs="Times New Roman"/>
                <w:sz w:val="28"/>
                <w:szCs w:val="28"/>
              </w:rPr>
              <w:t>лей услуги</w:t>
            </w:r>
          </w:p>
        </w:tc>
        <w:tc>
          <w:tcPr>
            <w:tcW w:w="1701" w:type="dxa"/>
          </w:tcPr>
          <w:p w:rsidR="0052510A" w:rsidRPr="009B38F5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B38F5">
              <w:rPr>
                <w:rFonts w:ascii="Times New Roman" w:hAnsi="Times New Roman" w:cs="Times New Roman"/>
                <w:sz w:val="28"/>
                <w:szCs w:val="28"/>
              </w:rPr>
              <w:t>тчет</w:t>
            </w:r>
          </w:p>
        </w:tc>
      </w:tr>
      <w:tr w:rsidR="0052510A" w:rsidRPr="009B38F5" w:rsidTr="00EF6D85">
        <w:tc>
          <w:tcPr>
            <w:tcW w:w="1838" w:type="dxa"/>
          </w:tcPr>
          <w:p w:rsidR="0052510A" w:rsidRPr="009B38F5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Действие 1.3</w:t>
            </w:r>
            <w:r w:rsidRPr="009B38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8F5">
              <w:rPr>
                <w:rFonts w:ascii="Times New Roman" w:hAnsi="Times New Roman" w:cs="Times New Roman"/>
                <w:sz w:val="28"/>
                <w:szCs w:val="28"/>
              </w:rPr>
              <w:t>Межве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B38F5">
              <w:rPr>
                <w:rFonts w:ascii="Times New Roman" w:hAnsi="Times New Roman" w:cs="Times New Roman"/>
                <w:sz w:val="28"/>
                <w:szCs w:val="28"/>
              </w:rPr>
              <w:t>домственное взаимо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B38F5">
              <w:rPr>
                <w:rFonts w:ascii="Times New Roman" w:hAnsi="Times New Roman" w:cs="Times New Roman"/>
                <w:sz w:val="28"/>
                <w:szCs w:val="28"/>
              </w:rPr>
              <w:t>действие УСР и муниципаль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B38F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B38F5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ой</w:t>
            </w:r>
            <w:r w:rsidRPr="009B38F5">
              <w:rPr>
                <w:rFonts w:ascii="Times New Roman" w:hAnsi="Times New Roman" w:cs="Times New Roman"/>
                <w:sz w:val="28"/>
                <w:szCs w:val="28"/>
              </w:rPr>
              <w:t xml:space="preserve"> бан</w:t>
            </w:r>
            <w:r w:rsidRPr="009B38F5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и</w:t>
            </w:r>
            <w:r w:rsidRPr="009B38F5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B38F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52510A" w:rsidRPr="009B38F5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52510A" w:rsidRPr="009B38F5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8F5">
              <w:rPr>
                <w:rFonts w:ascii="Times New Roman" w:hAnsi="Times New Roman" w:cs="Times New Roman"/>
                <w:sz w:val="28"/>
                <w:szCs w:val="28"/>
              </w:rPr>
              <w:t>Бухгалтер</w:t>
            </w:r>
          </w:p>
        </w:tc>
        <w:tc>
          <w:tcPr>
            <w:tcW w:w="1842" w:type="dxa"/>
          </w:tcPr>
          <w:p w:rsidR="0052510A" w:rsidRPr="009B38F5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8F5">
              <w:rPr>
                <w:rFonts w:ascii="Times New Roman" w:hAnsi="Times New Roman" w:cs="Times New Roman"/>
                <w:sz w:val="28"/>
                <w:szCs w:val="28"/>
              </w:rPr>
              <w:t>30 минут</w:t>
            </w:r>
          </w:p>
        </w:tc>
        <w:tc>
          <w:tcPr>
            <w:tcW w:w="1560" w:type="dxa"/>
          </w:tcPr>
          <w:p w:rsidR="0052510A" w:rsidRPr="009B38F5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8F5">
              <w:rPr>
                <w:rFonts w:ascii="Times New Roman" w:hAnsi="Times New Roman" w:cs="Times New Roman"/>
                <w:sz w:val="28"/>
                <w:szCs w:val="28"/>
              </w:rPr>
              <w:t>Акт сверки по взаимо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B38F5">
              <w:rPr>
                <w:rFonts w:ascii="Times New Roman" w:hAnsi="Times New Roman" w:cs="Times New Roman"/>
                <w:sz w:val="28"/>
                <w:szCs w:val="28"/>
              </w:rPr>
              <w:t>расчету</w:t>
            </w:r>
          </w:p>
        </w:tc>
        <w:tc>
          <w:tcPr>
            <w:tcW w:w="1701" w:type="dxa"/>
          </w:tcPr>
          <w:p w:rsidR="0052510A" w:rsidRPr="009B38F5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8F5">
              <w:rPr>
                <w:rFonts w:ascii="Times New Roman" w:hAnsi="Times New Roman" w:cs="Times New Roman"/>
                <w:sz w:val="28"/>
                <w:szCs w:val="28"/>
              </w:rPr>
              <w:t>Счет</w:t>
            </w:r>
            <w:r w:rsidRPr="009B38F5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-</w:t>
            </w:r>
            <w:r w:rsidRPr="009B38F5">
              <w:rPr>
                <w:rFonts w:ascii="Times New Roman" w:hAnsi="Times New Roman" w:cs="Times New Roman"/>
                <w:sz w:val="28"/>
                <w:szCs w:val="28"/>
              </w:rPr>
              <w:t xml:space="preserve"> фактура </w:t>
            </w:r>
          </w:p>
        </w:tc>
      </w:tr>
      <w:tr w:rsidR="0052510A" w:rsidRPr="009B38F5" w:rsidTr="00EF6D85">
        <w:tc>
          <w:tcPr>
            <w:tcW w:w="8926" w:type="dxa"/>
            <w:gridSpan w:val="5"/>
          </w:tcPr>
          <w:p w:rsidR="0052510A" w:rsidRPr="009B38F5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9B38F5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процедуры: </w:t>
            </w:r>
            <w:r w:rsidRPr="009B38F5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помывка в бане</w:t>
            </w:r>
          </w:p>
        </w:tc>
      </w:tr>
      <w:tr w:rsidR="0052510A" w:rsidRPr="009B38F5" w:rsidTr="00EF6D85">
        <w:tc>
          <w:tcPr>
            <w:tcW w:w="8926" w:type="dxa"/>
            <w:gridSpan w:val="5"/>
          </w:tcPr>
          <w:p w:rsidR="0052510A" w:rsidRPr="009B38F5" w:rsidRDefault="0052510A" w:rsidP="00EF6D85">
            <w:pPr>
              <w:tabs>
                <w:tab w:val="left" w:pos="881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8F5">
              <w:rPr>
                <w:rFonts w:ascii="Times New Roman" w:hAnsi="Times New Roman" w:cs="Times New Roman"/>
                <w:sz w:val="28"/>
                <w:szCs w:val="28"/>
              </w:rPr>
              <w:t>Продолжительность процедуры: ежемесячно</w:t>
            </w:r>
          </w:p>
        </w:tc>
      </w:tr>
      <w:tr w:rsidR="0052510A" w:rsidRPr="009B38F5" w:rsidTr="00EF6D85">
        <w:trPr>
          <w:trHeight w:val="58"/>
        </w:trPr>
        <w:tc>
          <w:tcPr>
            <w:tcW w:w="8926" w:type="dxa"/>
            <w:gridSpan w:val="5"/>
          </w:tcPr>
          <w:p w:rsidR="0052510A" w:rsidRPr="009B38F5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8F5">
              <w:rPr>
                <w:rFonts w:ascii="Times New Roman" w:hAnsi="Times New Roman" w:cs="Times New Roman"/>
                <w:sz w:val="28"/>
                <w:szCs w:val="28"/>
              </w:rPr>
              <w:t>Тип процедуры: организационная процедура</w:t>
            </w:r>
          </w:p>
        </w:tc>
      </w:tr>
      <w:tr w:rsidR="0052510A" w:rsidRPr="009B38F5" w:rsidTr="00EF6D85">
        <w:tc>
          <w:tcPr>
            <w:tcW w:w="8926" w:type="dxa"/>
            <w:gridSpan w:val="5"/>
          </w:tcPr>
          <w:p w:rsidR="0052510A" w:rsidRPr="009B38F5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8F5">
              <w:rPr>
                <w:rFonts w:ascii="Times New Roman" w:hAnsi="Times New Roman" w:cs="Times New Roman"/>
                <w:sz w:val="28"/>
                <w:szCs w:val="28"/>
              </w:rPr>
              <w:t>Продолжительность процедуры:10-20 минут</w:t>
            </w:r>
          </w:p>
        </w:tc>
      </w:tr>
    </w:tbl>
    <w:p w:rsidR="0052510A" w:rsidRPr="005346A9" w:rsidRDefault="0052510A" w:rsidP="0052510A">
      <w:pPr>
        <w:spacing w:after="0" w:line="240" w:lineRule="auto"/>
        <w:ind w:left="6372" w:firstLine="708"/>
        <w:jc w:val="center"/>
        <w:rPr>
          <w:rFonts w:ascii="Times New Roman" w:hAnsi="Times New Roman" w:cs="Times New Roman"/>
          <w:sz w:val="16"/>
          <w:szCs w:val="16"/>
        </w:rPr>
      </w:pPr>
    </w:p>
    <w:p w:rsidR="0052510A" w:rsidRDefault="0052510A" w:rsidP="0052510A">
      <w:pPr>
        <w:spacing w:after="0" w:line="240" w:lineRule="auto"/>
        <w:ind w:left="6372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2510A" w:rsidRDefault="0052510A" w:rsidP="0052510A">
      <w:pPr>
        <w:spacing w:after="0" w:line="240" w:lineRule="auto"/>
        <w:ind w:left="6372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2510A" w:rsidRDefault="0052510A" w:rsidP="0052510A">
      <w:pPr>
        <w:spacing w:after="0" w:line="240" w:lineRule="auto"/>
        <w:ind w:left="6372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2510A" w:rsidRDefault="0052510A" w:rsidP="0052510A">
      <w:pPr>
        <w:spacing w:after="0" w:line="240" w:lineRule="auto"/>
        <w:ind w:left="6372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2510A" w:rsidRDefault="0052510A" w:rsidP="0052510A">
      <w:pPr>
        <w:spacing w:after="0" w:line="240" w:lineRule="auto"/>
        <w:ind w:left="6372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2510A" w:rsidRPr="0055156D" w:rsidRDefault="0052510A" w:rsidP="0052510A">
      <w:pPr>
        <w:spacing w:after="0" w:line="240" w:lineRule="auto"/>
        <w:ind w:left="6372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55156D">
        <w:rPr>
          <w:rFonts w:ascii="Times New Roman" w:hAnsi="Times New Roman" w:cs="Times New Roman"/>
          <w:sz w:val="28"/>
          <w:szCs w:val="28"/>
        </w:rPr>
        <w:t>3</w:t>
      </w:r>
    </w:p>
    <w:tbl>
      <w:tblPr>
        <w:tblStyle w:val="a5"/>
        <w:tblW w:w="8926" w:type="dxa"/>
        <w:tblLook w:val="04A0" w:firstRow="1" w:lastRow="0" w:firstColumn="1" w:lastColumn="0" w:noHBand="0" w:noVBand="1"/>
      </w:tblPr>
      <w:tblGrid>
        <w:gridCol w:w="4815"/>
        <w:gridCol w:w="4111"/>
      </w:tblGrid>
      <w:tr w:rsidR="0052510A" w:rsidRPr="00027B97" w:rsidTr="00EF6D85">
        <w:tc>
          <w:tcPr>
            <w:tcW w:w="4815" w:type="dxa"/>
          </w:tcPr>
          <w:p w:rsidR="0052510A" w:rsidRPr="00027B97" w:rsidRDefault="0052510A" w:rsidP="00EF6D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7B97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параметра процедуры</w:t>
            </w:r>
          </w:p>
        </w:tc>
        <w:tc>
          <w:tcPr>
            <w:tcW w:w="4111" w:type="dxa"/>
          </w:tcPr>
          <w:p w:rsidR="0052510A" w:rsidRPr="00027B97" w:rsidRDefault="0052510A" w:rsidP="00EF6D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7B97">
              <w:rPr>
                <w:rFonts w:ascii="Times New Roman" w:hAnsi="Times New Roman" w:cs="Times New Roman"/>
                <w:b/>
                <w:sz w:val="28"/>
                <w:szCs w:val="28"/>
              </w:rPr>
              <w:t>Числовые данные</w:t>
            </w:r>
          </w:p>
        </w:tc>
      </w:tr>
      <w:tr w:rsidR="0052510A" w:rsidRPr="00027B97" w:rsidTr="00EF6D85">
        <w:tc>
          <w:tcPr>
            <w:tcW w:w="4815" w:type="dxa"/>
          </w:tcPr>
          <w:p w:rsidR="0052510A" w:rsidRPr="00027B97" w:rsidRDefault="0052510A" w:rsidP="00EF6D85">
            <w:pPr>
              <w:pStyle w:val="a4"/>
              <w:numPr>
                <w:ilvl w:val="0"/>
                <w:numId w:val="3"/>
              </w:numPr>
              <w:tabs>
                <w:tab w:val="left" w:pos="313"/>
              </w:tabs>
              <w:spacing w:after="0" w:line="240" w:lineRule="auto"/>
              <w:ind w:left="2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B97">
              <w:rPr>
                <w:rFonts w:ascii="Times New Roman" w:hAnsi="Times New Roman" w:cs="Times New Roman"/>
                <w:sz w:val="28"/>
                <w:szCs w:val="28"/>
              </w:rPr>
              <w:t>Число процедур, всего:</w:t>
            </w:r>
          </w:p>
          <w:p w:rsidR="0052510A" w:rsidRPr="00027B97" w:rsidRDefault="0052510A" w:rsidP="00EF6D85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510A" w:rsidRPr="00027B97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027B97">
              <w:rPr>
                <w:rFonts w:ascii="Times New Roman" w:hAnsi="Times New Roman" w:cs="Times New Roman"/>
                <w:sz w:val="28"/>
                <w:szCs w:val="28"/>
              </w:rPr>
              <w:t xml:space="preserve"> том числе:</w:t>
            </w:r>
          </w:p>
          <w:p w:rsidR="0052510A" w:rsidRPr="00027B97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B97">
              <w:rPr>
                <w:rFonts w:ascii="Times New Roman" w:hAnsi="Times New Roman" w:cs="Times New Roman"/>
                <w:sz w:val="28"/>
                <w:szCs w:val="28"/>
              </w:rPr>
              <w:t>-организационно-управленческих процедур (начальник)</w:t>
            </w:r>
          </w:p>
          <w:p w:rsidR="0052510A" w:rsidRPr="00027B97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B97">
              <w:rPr>
                <w:rFonts w:ascii="Times New Roman" w:hAnsi="Times New Roman" w:cs="Times New Roman"/>
                <w:sz w:val="28"/>
                <w:szCs w:val="28"/>
              </w:rPr>
              <w:t>-вспомогательных процедур:</w:t>
            </w:r>
          </w:p>
          <w:p w:rsidR="0052510A" w:rsidRPr="00027B97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510A" w:rsidRPr="00027B97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B97">
              <w:rPr>
                <w:rFonts w:ascii="Times New Roman" w:hAnsi="Times New Roman" w:cs="Times New Roman"/>
                <w:sz w:val="28"/>
                <w:szCs w:val="28"/>
              </w:rPr>
              <w:t>ТОП (МОП)</w:t>
            </w:r>
          </w:p>
        </w:tc>
        <w:tc>
          <w:tcPr>
            <w:tcW w:w="4111" w:type="dxa"/>
          </w:tcPr>
          <w:p w:rsidR="0052510A" w:rsidRPr="00027B97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7B9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52510A" w:rsidRPr="00027B97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510A" w:rsidRPr="00027B97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510A" w:rsidRPr="00027B97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7B9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2510A" w:rsidRPr="00027B97" w:rsidRDefault="0052510A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510A" w:rsidRPr="00027B97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7B9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2510A" w:rsidRPr="00027B97" w:rsidRDefault="0052510A" w:rsidP="00EF6D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027B97" w:rsidTr="00EF6D85">
        <w:tc>
          <w:tcPr>
            <w:tcW w:w="4815" w:type="dxa"/>
          </w:tcPr>
          <w:p w:rsidR="0052510A" w:rsidRPr="00027B97" w:rsidRDefault="0052510A" w:rsidP="00EF6D85">
            <w:pPr>
              <w:pStyle w:val="a4"/>
              <w:numPr>
                <w:ilvl w:val="0"/>
                <w:numId w:val="3"/>
              </w:numPr>
              <w:tabs>
                <w:tab w:val="left" w:pos="313"/>
              </w:tabs>
              <w:spacing w:after="0" w:line="240" w:lineRule="auto"/>
              <w:ind w:left="0" w:firstLine="18"/>
              <w:rPr>
                <w:rFonts w:ascii="Times New Roman" w:hAnsi="Times New Roman" w:cs="Times New Roman"/>
                <w:sz w:val="28"/>
                <w:szCs w:val="28"/>
              </w:rPr>
            </w:pPr>
            <w:r w:rsidRPr="00027B97">
              <w:rPr>
                <w:rFonts w:ascii="Times New Roman" w:hAnsi="Times New Roman" w:cs="Times New Roman"/>
                <w:sz w:val="28"/>
                <w:szCs w:val="28"/>
              </w:rPr>
              <w:t>Общая продолжительность процедур (минуты, часы, дни)</w:t>
            </w:r>
          </w:p>
        </w:tc>
        <w:tc>
          <w:tcPr>
            <w:tcW w:w="4111" w:type="dxa"/>
          </w:tcPr>
          <w:p w:rsidR="0052510A" w:rsidRPr="00027B97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7B97">
              <w:rPr>
                <w:rFonts w:ascii="Times New Roman" w:hAnsi="Times New Roman" w:cs="Times New Roman"/>
                <w:sz w:val="28"/>
                <w:szCs w:val="28"/>
              </w:rPr>
              <w:t>Предельное время на прием заявителя - 10 минут</w:t>
            </w:r>
          </w:p>
        </w:tc>
      </w:tr>
      <w:tr w:rsidR="0052510A" w:rsidRPr="00027B97" w:rsidTr="00EF6D85">
        <w:tc>
          <w:tcPr>
            <w:tcW w:w="4815" w:type="dxa"/>
          </w:tcPr>
          <w:p w:rsidR="0052510A" w:rsidRPr="00027B97" w:rsidRDefault="0052510A" w:rsidP="00EF6D85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313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B97">
              <w:rPr>
                <w:rFonts w:ascii="Times New Roman" w:hAnsi="Times New Roman" w:cs="Times New Roman"/>
                <w:sz w:val="28"/>
                <w:szCs w:val="28"/>
              </w:rPr>
              <w:t xml:space="preserve">Число процедур, выполняемых в электронном формате </w:t>
            </w:r>
          </w:p>
        </w:tc>
        <w:tc>
          <w:tcPr>
            <w:tcW w:w="4111" w:type="dxa"/>
          </w:tcPr>
          <w:p w:rsidR="0052510A" w:rsidRPr="00027B97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7B9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510A" w:rsidRPr="00027B97" w:rsidTr="00EF6D85">
        <w:tc>
          <w:tcPr>
            <w:tcW w:w="4815" w:type="dxa"/>
          </w:tcPr>
          <w:p w:rsidR="0052510A" w:rsidRPr="00027B97" w:rsidRDefault="0052510A" w:rsidP="00EF6D85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313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B97">
              <w:rPr>
                <w:rFonts w:ascii="Times New Roman" w:hAnsi="Times New Roman" w:cs="Times New Roman"/>
                <w:sz w:val="28"/>
                <w:szCs w:val="28"/>
              </w:rPr>
              <w:t xml:space="preserve">Число документов, запрашиваемых у заявителя </w:t>
            </w:r>
          </w:p>
        </w:tc>
        <w:tc>
          <w:tcPr>
            <w:tcW w:w="4111" w:type="dxa"/>
          </w:tcPr>
          <w:p w:rsidR="0052510A" w:rsidRPr="00027B97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7B9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510A" w:rsidRPr="00027B97" w:rsidTr="00EF6D85">
        <w:tc>
          <w:tcPr>
            <w:tcW w:w="4815" w:type="dxa"/>
          </w:tcPr>
          <w:p w:rsidR="0052510A" w:rsidRPr="00027B97" w:rsidRDefault="0052510A" w:rsidP="00EF6D85">
            <w:pPr>
              <w:pStyle w:val="a4"/>
              <w:numPr>
                <w:ilvl w:val="0"/>
                <w:numId w:val="3"/>
              </w:numPr>
              <w:tabs>
                <w:tab w:val="left" w:pos="31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B97">
              <w:rPr>
                <w:rFonts w:ascii="Times New Roman" w:hAnsi="Times New Roman" w:cs="Times New Roman"/>
                <w:sz w:val="28"/>
                <w:szCs w:val="28"/>
              </w:rPr>
              <w:t>Число сторонних организац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ий, участвующих в производстве услуги</w:t>
            </w:r>
            <w:r w:rsidRPr="00027B97">
              <w:rPr>
                <w:rFonts w:ascii="Times New Roman" w:hAnsi="Times New Roman" w:cs="Times New Roman"/>
                <w:sz w:val="28"/>
                <w:szCs w:val="28"/>
              </w:rPr>
              <w:t>, всего:</w:t>
            </w:r>
          </w:p>
          <w:p w:rsidR="0052510A" w:rsidRPr="00027B97" w:rsidRDefault="0052510A" w:rsidP="00EF6D85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027B97">
              <w:rPr>
                <w:rFonts w:ascii="Times New Roman" w:hAnsi="Times New Roman" w:cs="Times New Roman"/>
                <w:sz w:val="28"/>
                <w:szCs w:val="28"/>
              </w:rPr>
              <w:t xml:space="preserve"> том числе:</w:t>
            </w:r>
          </w:p>
          <w:p w:rsidR="0052510A" w:rsidRPr="00027B97" w:rsidRDefault="0052510A" w:rsidP="00EF6D85">
            <w:pPr>
              <w:tabs>
                <w:tab w:val="left" w:pos="589"/>
                <w:tab w:val="left" w:pos="10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B97">
              <w:rPr>
                <w:rFonts w:ascii="Times New Roman" w:hAnsi="Times New Roman" w:cs="Times New Roman"/>
                <w:sz w:val="28"/>
                <w:szCs w:val="28"/>
              </w:rPr>
              <w:t>-в межведомственном взаимодействии</w:t>
            </w:r>
          </w:p>
        </w:tc>
        <w:tc>
          <w:tcPr>
            <w:tcW w:w="4111" w:type="dxa"/>
          </w:tcPr>
          <w:p w:rsidR="0052510A" w:rsidRPr="00027B97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7B9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2510A" w:rsidRPr="00027B97" w:rsidRDefault="0052510A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510A" w:rsidRPr="00027B97" w:rsidRDefault="0052510A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510A" w:rsidRPr="00027B97" w:rsidRDefault="0052510A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510A" w:rsidRPr="00027B97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7B9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510A" w:rsidRPr="00027B97" w:rsidTr="00EF6D85">
        <w:tc>
          <w:tcPr>
            <w:tcW w:w="4815" w:type="dxa"/>
          </w:tcPr>
          <w:p w:rsidR="0052510A" w:rsidRPr="00027B97" w:rsidRDefault="0052510A" w:rsidP="00EF6D85">
            <w:pPr>
              <w:pStyle w:val="a4"/>
              <w:numPr>
                <w:ilvl w:val="0"/>
                <w:numId w:val="3"/>
              </w:numPr>
              <w:tabs>
                <w:tab w:val="left" w:pos="313"/>
              </w:tabs>
              <w:spacing w:after="0" w:line="240" w:lineRule="auto"/>
              <w:ind w:left="113" w:hanging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B97">
              <w:rPr>
                <w:rFonts w:ascii="Times New Roman" w:hAnsi="Times New Roman" w:cs="Times New Roman"/>
                <w:sz w:val="28"/>
                <w:szCs w:val="28"/>
              </w:rPr>
              <w:t>Число лиц, участвующих в производстве услуги</w:t>
            </w:r>
          </w:p>
        </w:tc>
        <w:tc>
          <w:tcPr>
            <w:tcW w:w="4111" w:type="dxa"/>
          </w:tcPr>
          <w:p w:rsidR="0052510A" w:rsidRPr="00027B97" w:rsidRDefault="0052510A" w:rsidP="00EF6D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7B9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510A" w:rsidRPr="00027B97" w:rsidTr="00EF6D85">
        <w:tc>
          <w:tcPr>
            <w:tcW w:w="4815" w:type="dxa"/>
          </w:tcPr>
          <w:p w:rsidR="0052510A" w:rsidRPr="00027B97" w:rsidRDefault="0052510A" w:rsidP="00EF6D85">
            <w:pPr>
              <w:pStyle w:val="a4"/>
              <w:numPr>
                <w:ilvl w:val="0"/>
                <w:numId w:val="3"/>
              </w:numPr>
              <w:tabs>
                <w:tab w:val="left" w:pos="31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B97">
              <w:rPr>
                <w:rFonts w:ascii="Times New Roman" w:hAnsi="Times New Roman" w:cs="Times New Roman"/>
                <w:sz w:val="28"/>
                <w:szCs w:val="28"/>
              </w:rPr>
              <w:t>Число документов, регулирующих производство услуги</w:t>
            </w:r>
          </w:p>
        </w:tc>
        <w:tc>
          <w:tcPr>
            <w:tcW w:w="4111" w:type="dxa"/>
          </w:tcPr>
          <w:p w:rsidR="0052510A" w:rsidRPr="00027B97" w:rsidRDefault="0052510A" w:rsidP="00EF6D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7B9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52510A" w:rsidRPr="00C85FEA" w:rsidRDefault="0052510A" w:rsidP="0052510A">
      <w:pPr>
        <w:rPr>
          <w:rFonts w:ascii="Times New Roman" w:hAnsi="Times New Roman" w:cs="Times New Roman"/>
          <w:sz w:val="14"/>
          <w:szCs w:val="14"/>
        </w:rPr>
      </w:pPr>
    </w:p>
    <w:p w:rsidR="0052510A" w:rsidRPr="00901815" w:rsidRDefault="0052510A" w:rsidP="0052510A">
      <w:pPr>
        <w:pStyle w:val="a4"/>
        <w:numPr>
          <w:ilvl w:val="0"/>
          <w:numId w:val="1"/>
        </w:numPr>
        <w:spacing w:after="160" w:line="259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90181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Схемы (алгоритмы) выполнения процедур</w:t>
      </w:r>
    </w:p>
    <w:p w:rsidR="0052510A" w:rsidRPr="00051AA2" w:rsidRDefault="0052510A" w:rsidP="005251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AA2">
        <w:rPr>
          <w:rFonts w:ascii="Times New Roman" w:hAnsi="Times New Roman" w:cs="Times New Roman"/>
          <w:b/>
          <w:sz w:val="28"/>
          <w:szCs w:val="28"/>
        </w:rPr>
        <w:t>Процедура№1</w:t>
      </w:r>
    </w:p>
    <w:p w:rsidR="0052510A" w:rsidRDefault="0052510A" w:rsidP="005251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09A0D6" wp14:editId="436C018B">
                <wp:simplePos x="0" y="0"/>
                <wp:positionH relativeFrom="page">
                  <wp:posOffset>2589530</wp:posOffset>
                </wp:positionH>
                <wp:positionV relativeFrom="paragraph">
                  <wp:posOffset>14605</wp:posOffset>
                </wp:positionV>
                <wp:extent cx="2638425" cy="590550"/>
                <wp:effectExtent l="0" t="0" r="28575" b="19050"/>
                <wp:wrapNone/>
                <wp:docPr id="114" name="Овал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5905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4832" w:rsidRPr="00A14C83" w:rsidRDefault="00574832" w:rsidP="005251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14C8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Заявитель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4" o:spid="_x0000_s1044" style="position:absolute;left:0;text-align:left;margin-left:203.9pt;margin-top:1.15pt;width:207.7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" fillcolor="#5b9bd5 [3204]" strokecolor="#1f4d78 [1604]" strokeweight="1pt">
                <v:stroke joinstyle="miter"/>
                <v:textbox>
                  <w:txbxContent>
                    <w:p w:rsidR="00574832" w:rsidRPr="00A14C83" w:rsidRDefault="00574832" w:rsidP="0052510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14C8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Заявитель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8401A2" wp14:editId="603F749F">
                <wp:simplePos x="0" y="0"/>
                <wp:positionH relativeFrom="page">
                  <wp:posOffset>3789678</wp:posOffset>
                </wp:positionH>
                <wp:positionV relativeFrom="paragraph">
                  <wp:posOffset>1666240</wp:posOffset>
                </wp:positionV>
                <wp:extent cx="238125" cy="295275"/>
                <wp:effectExtent l="19050" t="0" r="28575" b="47625"/>
                <wp:wrapNone/>
                <wp:docPr id="111" name="Стрелка вверх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8125" cy="295275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5C13452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11" o:spid="_x0000_s1026" type="#_x0000_t68" style="position:absolute;margin-left:298.4pt;margin-top:131.2pt;width:18.75pt;height:23.25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" adj="8710" fillcolor="#5b9bd5" strokecolor="#41719c" strokeweight="1pt"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69F09E" wp14:editId="6440DD13">
                <wp:simplePos x="0" y="0"/>
                <wp:positionH relativeFrom="page">
                  <wp:posOffset>2590800</wp:posOffset>
                </wp:positionH>
                <wp:positionV relativeFrom="paragraph">
                  <wp:posOffset>1052830</wp:posOffset>
                </wp:positionV>
                <wp:extent cx="2647950" cy="581025"/>
                <wp:effectExtent l="0" t="0" r="19050" b="28575"/>
                <wp:wrapNone/>
                <wp:docPr id="112" name="Прямоугольник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47950" cy="581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4832" w:rsidRPr="00A14C83" w:rsidRDefault="00574832" w:rsidP="005251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y-KG"/>
                              </w:rPr>
                            </w:pPr>
                            <w:r w:rsidRPr="00A14C8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Через Т</w:t>
                            </w:r>
                            <w:r w:rsidRPr="00A14C8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y-KG"/>
                              </w:rPr>
                              <w:t xml:space="preserve">үндүк </w:t>
                            </w:r>
                          </w:p>
                          <w:p w:rsidR="00574832" w:rsidRPr="00A14C83" w:rsidRDefault="00574832" w:rsidP="005251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14C8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e-meria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2" o:spid="_x0000_s1045" style="position:absolute;left:0;text-align:left;margin-left:204pt;margin-top:82.9pt;width:208.5pt;height:45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" fillcolor="#5b9bd5 [3204]" strokecolor="#1f4d78 [1604]" strokeweight="1pt">
                <v:textbox>
                  <w:txbxContent>
                    <w:p w:rsidR="00574832" w:rsidRPr="00A14C83" w:rsidRDefault="00574832" w:rsidP="005251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y-KG"/>
                        </w:rPr>
                      </w:pPr>
                      <w:r w:rsidRPr="00A14C8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Через Т</w:t>
                      </w:r>
                      <w:r w:rsidRPr="00A14C83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y-KG"/>
                        </w:rPr>
                        <w:t xml:space="preserve">үндүк </w:t>
                      </w:r>
                    </w:p>
                    <w:p w:rsidR="00574832" w:rsidRPr="00A14C83" w:rsidRDefault="00574832" w:rsidP="005251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A14C83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gramStart"/>
                      <w:r w:rsidRPr="00A14C83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e-meria</w:t>
                      </w:r>
                      <w:proofErr w:type="gramEnd"/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6E0F86" wp14:editId="4456578E">
                <wp:simplePos x="0" y="0"/>
                <wp:positionH relativeFrom="page">
                  <wp:posOffset>3789680</wp:posOffset>
                </wp:positionH>
                <wp:positionV relativeFrom="paragraph">
                  <wp:posOffset>662305</wp:posOffset>
                </wp:positionV>
                <wp:extent cx="238125" cy="295275"/>
                <wp:effectExtent l="19050" t="0" r="28575" b="47625"/>
                <wp:wrapNone/>
                <wp:docPr id="113" name="Стрелка вверх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8125" cy="2952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D32A5B8" id="Стрелка вверх 113" o:spid="_x0000_s1026" type="#_x0000_t68" style="position:absolute;margin-left:298.4pt;margin-top:52.15pt;width:18.75pt;height:23.2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" adj="8710" fillcolor="#5b9bd5 [3204]" strokecolor="#1f4d78 [1604]" strokeweight="1pt">
                <w10:wrap anchorx="page"/>
              </v:shape>
            </w:pict>
          </mc:Fallback>
        </mc:AlternateContent>
      </w:r>
    </w:p>
    <w:p w:rsidR="0052510A" w:rsidRPr="00692E25" w:rsidRDefault="0052510A" w:rsidP="0052510A">
      <w:pPr>
        <w:rPr>
          <w:rFonts w:ascii="Times New Roman" w:hAnsi="Times New Roman" w:cs="Times New Roman"/>
          <w:sz w:val="28"/>
          <w:szCs w:val="28"/>
        </w:rPr>
      </w:pPr>
    </w:p>
    <w:p w:rsidR="0052510A" w:rsidRPr="00692E25" w:rsidRDefault="0052510A" w:rsidP="0052510A">
      <w:pPr>
        <w:rPr>
          <w:rFonts w:ascii="Times New Roman" w:hAnsi="Times New Roman" w:cs="Times New Roman"/>
          <w:sz w:val="28"/>
          <w:szCs w:val="28"/>
        </w:rPr>
      </w:pPr>
    </w:p>
    <w:p w:rsidR="0052510A" w:rsidRPr="00692E25" w:rsidRDefault="0052510A" w:rsidP="0052510A">
      <w:pPr>
        <w:rPr>
          <w:rFonts w:ascii="Times New Roman" w:hAnsi="Times New Roman" w:cs="Times New Roman"/>
          <w:sz w:val="28"/>
          <w:szCs w:val="28"/>
        </w:rPr>
      </w:pPr>
    </w:p>
    <w:p w:rsidR="0052510A" w:rsidRPr="00692E25" w:rsidRDefault="0052510A" w:rsidP="0052510A">
      <w:pPr>
        <w:rPr>
          <w:rFonts w:ascii="Times New Roman" w:hAnsi="Times New Roman" w:cs="Times New Roman"/>
          <w:sz w:val="28"/>
          <w:szCs w:val="28"/>
        </w:rPr>
      </w:pPr>
    </w:p>
    <w:p w:rsidR="0052510A" w:rsidRPr="00692E25" w:rsidRDefault="0052510A" w:rsidP="005251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69AE30" wp14:editId="544C4BD7">
                <wp:simplePos x="0" y="0"/>
                <wp:positionH relativeFrom="margin">
                  <wp:posOffset>1602105</wp:posOffset>
                </wp:positionH>
                <wp:positionV relativeFrom="paragraph">
                  <wp:posOffset>192405</wp:posOffset>
                </wp:positionV>
                <wp:extent cx="2552700" cy="819150"/>
                <wp:effectExtent l="0" t="0" r="19050" b="19050"/>
                <wp:wrapNone/>
                <wp:docPr id="115" name="Овал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819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4832" w:rsidRPr="00A14C83" w:rsidRDefault="00574832" w:rsidP="005251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14C8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Предоставление услуг или отказ</w:t>
                            </w:r>
                          </w:p>
                          <w:p w:rsidR="00574832" w:rsidRDefault="00574832" w:rsidP="0052510A">
                            <w:pPr>
                              <w:jc w:val="center"/>
                            </w:pPr>
                          </w:p>
                          <w:p w:rsidR="00574832" w:rsidRDefault="00574832" w:rsidP="0052510A">
                            <w:pPr>
                              <w:jc w:val="center"/>
                            </w:pPr>
                          </w:p>
                          <w:p w:rsidR="00574832" w:rsidRDefault="00574832" w:rsidP="0052510A">
                            <w:pPr>
                              <w:jc w:val="center"/>
                            </w:pPr>
                          </w:p>
                          <w:p w:rsidR="00574832" w:rsidRDefault="00574832" w:rsidP="0052510A">
                            <w:pPr>
                              <w:jc w:val="center"/>
                            </w:pPr>
                          </w:p>
                          <w:p w:rsidR="00574832" w:rsidRDefault="00574832" w:rsidP="005251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5" o:spid="_x0000_s1046" style="position:absolute;margin-left:126.15pt;margin-top:15.15pt;width:201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" fillcolor="#5b9bd5 [3204]" strokecolor="#1f4d78 [1604]" strokeweight="1pt">
                <v:stroke joinstyle="miter"/>
                <v:textbox>
                  <w:txbxContent>
                    <w:p w:rsidR="00574832" w:rsidRPr="00A14C83" w:rsidRDefault="00574832" w:rsidP="0052510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14C8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Предоставление услуг или отказ</w:t>
                      </w:r>
                    </w:p>
                    <w:p w:rsidR="00574832" w:rsidRDefault="00574832" w:rsidP="0052510A">
                      <w:pPr>
                        <w:jc w:val="center"/>
                      </w:pPr>
                    </w:p>
                    <w:p w:rsidR="00574832" w:rsidRDefault="00574832" w:rsidP="0052510A">
                      <w:pPr>
                        <w:jc w:val="center"/>
                      </w:pPr>
                    </w:p>
                    <w:p w:rsidR="00574832" w:rsidRDefault="00574832" w:rsidP="0052510A">
                      <w:pPr>
                        <w:jc w:val="center"/>
                      </w:pPr>
                    </w:p>
                    <w:p w:rsidR="00574832" w:rsidRDefault="00574832" w:rsidP="0052510A">
                      <w:pPr>
                        <w:jc w:val="center"/>
                      </w:pPr>
                    </w:p>
                    <w:p w:rsidR="00574832" w:rsidRDefault="00574832" w:rsidP="0052510A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52510A" w:rsidRDefault="0052510A" w:rsidP="0052510A">
      <w:pPr>
        <w:rPr>
          <w:rFonts w:ascii="Times New Roman" w:hAnsi="Times New Roman" w:cs="Times New Roman"/>
          <w:sz w:val="28"/>
          <w:szCs w:val="28"/>
        </w:rPr>
      </w:pPr>
    </w:p>
    <w:p w:rsidR="0052510A" w:rsidRPr="00C85FEA" w:rsidRDefault="0052510A" w:rsidP="0052510A">
      <w:pPr>
        <w:shd w:val="clear" w:color="auto" w:fill="FFFFFF"/>
        <w:spacing w:before="200" w:line="276" w:lineRule="atLeast"/>
        <w:ind w:right="1134"/>
        <w:rPr>
          <w:rFonts w:ascii="Times New Roman" w:eastAsia="Times New Roman" w:hAnsi="Times New Roman" w:cs="Times New Roman"/>
          <w:b/>
          <w:bCs/>
          <w:sz w:val="14"/>
          <w:szCs w:val="14"/>
          <w:lang w:eastAsia="ru-RU"/>
        </w:rPr>
      </w:pPr>
    </w:p>
    <w:p w:rsidR="0052510A" w:rsidRPr="0055156D" w:rsidRDefault="0052510A" w:rsidP="0052510A">
      <w:pPr>
        <w:shd w:val="clear" w:color="auto" w:fill="FFFFFF"/>
        <w:spacing w:before="200" w:line="276" w:lineRule="atLeast"/>
        <w:ind w:left="426" w:right="113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Контроль исполнения требований административного регламента</w:t>
      </w:r>
    </w:p>
    <w:p w:rsidR="0052510A" w:rsidRPr="0055156D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6. За исполнением требований административного регламента проводится внутренний (текущий) и внешний контроль.</w:t>
      </w:r>
    </w:p>
    <w:p w:rsidR="0052510A" w:rsidRPr="0055156D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1) Внутренний контроль проводит начальник управления социального развития по административному району.</w:t>
      </w:r>
    </w:p>
    <w:p w:rsidR="0052510A" w:rsidRPr="0055156D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2) Внутренний контроль осуществляется путем проведения регулярных проверок соблюдения и исполнения должностными лицами и сотрудниками положений административного регламента, а также решений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принятых в процессе предоставления услуги.</w:t>
      </w:r>
    </w:p>
    <w:p w:rsidR="0052510A" w:rsidRPr="0055156D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</w:t>
      </w:r>
      <w:r w:rsidRPr="0055156D">
        <w:rPr>
          <w:rFonts w:ascii="Times New Roman" w:hAnsi="Times New Roman" w:cs="Times New Roman"/>
          <w:sz w:val="28"/>
          <w:szCs w:val="28"/>
        </w:rPr>
        <w:t>Периодичность проведения проверок – ежемесячно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510A" w:rsidRPr="0055156D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Внеплановые проверки проводятся по заявлению потребителей услуги.</w:t>
      </w:r>
    </w:p>
    <w:p w:rsidR="0052510A" w:rsidRPr="0055156D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4) По результатам проверок принимаются меры по устранению выявленных нарушений требований административного регламента услуги, а также рассматривается вопрос об ответственности виновных лиц в соответствии с законодательством Кыргызской Республики.</w:t>
      </w:r>
    </w:p>
    <w:p w:rsidR="0052510A" w:rsidRPr="0055156D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</w:t>
      </w: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Внешний контроль за исполнением требований административного регламента услуги осуществляется комиссией, образуемой решением Департамента социального развития мэрии города Бишкек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2510A" w:rsidRPr="0055156D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1) Результаты работы комиссии оформляются в виде справки, в которую могут быть внесены предложения по изменению административного регламента.</w:t>
      </w:r>
    </w:p>
    <w:p w:rsidR="0052510A" w:rsidRPr="0055156D" w:rsidRDefault="0052510A" w:rsidP="0052510A">
      <w:pPr>
        <w:shd w:val="clear" w:color="auto" w:fill="FFFFFF"/>
        <w:spacing w:after="60" w:line="276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2) В течение 3 рабочих 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ей с момента подписания справки</w:t>
      </w: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направляется в учреждение, предоставляющее данную услугу.</w:t>
      </w:r>
    </w:p>
    <w:p w:rsidR="0052510A" w:rsidRPr="0055156D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месячный срок с даты поступления справки должны быть приняты меры по устранению выявленных нарушений и недостатков, меры дисциплинарного и административного воздействия в отношении должностных лиц и сотрудников, допустивших данные нарушения.</w:t>
      </w:r>
    </w:p>
    <w:p w:rsidR="0052510A" w:rsidRPr="0055156D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 в установленном порядке инициируется внесение изменений в административный регламент.</w:t>
      </w:r>
    </w:p>
    <w:p w:rsidR="0052510A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Внешний контроль за исполнением требований административного регламента проводится не реже одного раза в два года.</w:t>
      </w:r>
    </w:p>
    <w:p w:rsidR="0052510A" w:rsidRPr="005346A9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2510A" w:rsidRDefault="0052510A" w:rsidP="0052510A">
      <w:pPr>
        <w:shd w:val="clear" w:color="auto" w:fill="FFFFFF"/>
        <w:spacing w:after="0" w:line="240" w:lineRule="auto"/>
        <w:ind w:left="567"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15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Ответственность должностных лиц за нарушение требований административного регламента</w:t>
      </w:r>
    </w:p>
    <w:p w:rsidR="0052510A" w:rsidRPr="0055156D" w:rsidRDefault="0052510A" w:rsidP="0052510A">
      <w:pPr>
        <w:shd w:val="clear" w:color="auto" w:fill="FFFFFF"/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Pr="0055156D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За нарушение требований административного регламента начальники и сотрудники управлений социального развития по административным районам несут ответственность в соответствии с </w:t>
      </w: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административным и трудовым законодательством Кыргызской Республики.</w:t>
      </w:r>
    </w:p>
    <w:p w:rsidR="0052510A" w:rsidRPr="0055156D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9. В случае передачи услуги или ее части в аутсорсинг на исполнение частным физическим и/или юридическим лицам, ответственность за соблюдение требований административного регламента предоставления услуги сохраняется за учреждением, ответственным за предоставление данной услуги.</w:t>
      </w:r>
    </w:p>
    <w:p w:rsidR="0052510A" w:rsidRPr="00A14C83" w:rsidRDefault="0052510A" w:rsidP="0052510A">
      <w:pPr>
        <w:pStyle w:val="a4"/>
        <w:numPr>
          <w:ilvl w:val="0"/>
          <w:numId w:val="3"/>
        </w:numPr>
        <w:shd w:val="clear" w:color="auto" w:fill="FFFFFF"/>
        <w:spacing w:before="200" w:after="0" w:line="240" w:lineRule="auto"/>
        <w:ind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4C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Заключительные положения</w:t>
      </w:r>
    </w:p>
    <w:p w:rsidR="0052510A" w:rsidRPr="00A14C83" w:rsidRDefault="0052510A" w:rsidP="0052510A">
      <w:pPr>
        <w:pStyle w:val="a4"/>
        <w:shd w:val="clear" w:color="auto" w:fill="FFFFFF"/>
        <w:spacing w:before="200" w:after="0" w:line="240" w:lineRule="auto"/>
        <w:ind w:right="113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5156D" w:rsidRDefault="0052510A" w:rsidP="0052510A">
      <w:pPr>
        <w:shd w:val="clear" w:color="auto" w:fill="FFFFFF"/>
        <w:tabs>
          <w:tab w:val="left" w:pos="709"/>
          <w:tab w:val="left" w:pos="1134"/>
        </w:tabs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</w:t>
      </w: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Административный регламент услуги согласован с государственными и муниципальными органами, подведомственными подразделениями, с которыми осуществляется взаимодействие в целях предоставления данной услуги конечному потребителю.</w:t>
      </w:r>
    </w:p>
    <w:p w:rsidR="0052510A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Административный регламент подлежит пересмотру одновременно с пересмотром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тандарта услуги и по мере необходимости.</w:t>
      </w:r>
    </w:p>
    <w:p w:rsidR="0052510A" w:rsidRPr="0055156D" w:rsidRDefault="0052510A" w:rsidP="00525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pStyle w:val="a4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375C">
        <w:rPr>
          <w:rFonts w:ascii="Times New Roman" w:hAnsi="Times New Roman" w:cs="Times New Roman"/>
          <w:b/>
          <w:sz w:val="28"/>
          <w:szCs w:val="28"/>
        </w:rPr>
        <w:t>Разработчики административного регламента</w:t>
      </w:r>
    </w:p>
    <w:p w:rsidR="0052510A" w:rsidRPr="003961F2" w:rsidRDefault="0052510A" w:rsidP="0052510A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510A" w:rsidRPr="0055156D" w:rsidRDefault="0052510A" w:rsidP="0052510A">
      <w:pPr>
        <w:tabs>
          <w:tab w:val="left" w:pos="993"/>
          <w:tab w:val="left" w:pos="396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1.</w:t>
      </w:r>
      <w:r>
        <w:rPr>
          <w:rFonts w:ascii="Times New Roman" w:hAnsi="Times New Roman" w:cs="Times New Roman"/>
          <w:sz w:val="28"/>
          <w:szCs w:val="28"/>
          <w:lang w:val="ky-KG"/>
        </w:rPr>
        <w:tab/>
        <w:t xml:space="preserve">Султанмуратова Р.А. - </w:t>
      </w:r>
      <w:r w:rsidRPr="0055156D">
        <w:rPr>
          <w:rFonts w:ascii="Times New Roman" w:hAnsi="Times New Roman" w:cs="Times New Roman"/>
          <w:sz w:val="28"/>
          <w:szCs w:val="28"/>
          <w:lang w:val="ky-KG"/>
        </w:rPr>
        <w:t>начальник Управления социального развития по Октябр</w:t>
      </w:r>
      <w:r>
        <w:rPr>
          <w:rFonts w:ascii="Times New Roman" w:hAnsi="Times New Roman" w:cs="Times New Roman"/>
          <w:sz w:val="28"/>
          <w:szCs w:val="28"/>
          <w:lang w:val="ky-KG"/>
        </w:rPr>
        <w:t>ьскому административному району.</w:t>
      </w:r>
    </w:p>
    <w:p w:rsidR="0052510A" w:rsidRPr="0055156D" w:rsidRDefault="0052510A" w:rsidP="0052510A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2.</w:t>
      </w:r>
      <w:r>
        <w:rPr>
          <w:rFonts w:ascii="Times New Roman" w:hAnsi="Times New Roman" w:cs="Times New Roman"/>
          <w:sz w:val="28"/>
          <w:szCs w:val="28"/>
          <w:lang w:val="ky-KG"/>
        </w:rPr>
        <w:tab/>
        <w:t>Абдылдаев А.Т. -</w:t>
      </w:r>
      <w:r w:rsidRPr="0055156D">
        <w:rPr>
          <w:rFonts w:ascii="Times New Roman" w:hAnsi="Times New Roman" w:cs="Times New Roman"/>
          <w:sz w:val="28"/>
          <w:szCs w:val="28"/>
          <w:lang w:val="ky-KG"/>
        </w:rPr>
        <w:t xml:space="preserve"> начальник Управления социального развития по Первомайскому </w:t>
      </w:r>
      <w:r>
        <w:rPr>
          <w:rFonts w:ascii="Times New Roman" w:hAnsi="Times New Roman" w:cs="Times New Roman"/>
          <w:sz w:val="28"/>
          <w:szCs w:val="28"/>
          <w:lang w:val="ky-KG"/>
        </w:rPr>
        <w:t>административному району.</w:t>
      </w:r>
    </w:p>
    <w:p w:rsidR="0052510A" w:rsidRPr="0055156D" w:rsidRDefault="0052510A" w:rsidP="0052510A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3.</w:t>
      </w:r>
      <w:r>
        <w:rPr>
          <w:rFonts w:ascii="Times New Roman" w:hAnsi="Times New Roman" w:cs="Times New Roman"/>
          <w:sz w:val="28"/>
          <w:szCs w:val="28"/>
          <w:lang w:val="ky-KG"/>
        </w:rPr>
        <w:tab/>
        <w:t>Джунусалиева Ж.Б. -</w:t>
      </w:r>
      <w:r w:rsidRPr="0055156D">
        <w:rPr>
          <w:rFonts w:ascii="Times New Roman" w:hAnsi="Times New Roman" w:cs="Times New Roman"/>
          <w:sz w:val="28"/>
          <w:szCs w:val="28"/>
          <w:lang w:val="ky-KG"/>
        </w:rPr>
        <w:t xml:space="preserve"> начальник Управления социального развития по Свердло</w:t>
      </w:r>
      <w:r>
        <w:rPr>
          <w:rFonts w:ascii="Times New Roman" w:hAnsi="Times New Roman" w:cs="Times New Roman"/>
          <w:sz w:val="28"/>
          <w:szCs w:val="28"/>
          <w:lang w:val="ky-KG"/>
        </w:rPr>
        <w:t>вскому административному району.</w:t>
      </w:r>
    </w:p>
    <w:p w:rsidR="0052510A" w:rsidRDefault="0052510A" w:rsidP="0052510A">
      <w:pPr>
        <w:tabs>
          <w:tab w:val="left" w:pos="851"/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4.</w:t>
      </w:r>
      <w:r>
        <w:rPr>
          <w:rFonts w:ascii="Times New Roman" w:hAnsi="Times New Roman" w:cs="Times New Roman"/>
          <w:sz w:val="28"/>
          <w:szCs w:val="28"/>
          <w:lang w:val="ky-KG"/>
        </w:rPr>
        <w:tab/>
      </w:r>
      <w:r w:rsidRPr="0055156D">
        <w:rPr>
          <w:rFonts w:ascii="Times New Roman" w:hAnsi="Times New Roman" w:cs="Times New Roman"/>
          <w:sz w:val="28"/>
          <w:szCs w:val="28"/>
          <w:lang w:val="ky-KG"/>
        </w:rPr>
        <w:t>Иманалиева Ж.Ж</w:t>
      </w:r>
      <w:r>
        <w:rPr>
          <w:rFonts w:ascii="Times New Roman" w:hAnsi="Times New Roman" w:cs="Times New Roman"/>
          <w:sz w:val="28"/>
          <w:szCs w:val="28"/>
          <w:lang w:val="ky-KG"/>
        </w:rPr>
        <w:t>. - экс-</w:t>
      </w:r>
      <w:r w:rsidRPr="0055156D">
        <w:rPr>
          <w:rFonts w:ascii="Times New Roman" w:hAnsi="Times New Roman" w:cs="Times New Roman"/>
          <w:sz w:val="28"/>
          <w:szCs w:val="28"/>
          <w:lang w:val="ky-KG"/>
        </w:rPr>
        <w:t>начальник Управления социального развития по Ленинскому административному району.</w:t>
      </w:r>
    </w:p>
    <w:p w:rsidR="0052510A" w:rsidRDefault="0052510A" w:rsidP="0052510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pStyle w:val="tkNazvanie"/>
        <w:tabs>
          <w:tab w:val="left" w:pos="9071"/>
        </w:tabs>
        <w:spacing w:before="0" w:after="0" w:line="240" w:lineRule="auto"/>
        <w:ind w:left="4248" w:right="0"/>
        <w:contextualSpacing/>
        <w:jc w:val="left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lastRenderedPageBreak/>
        <w:t xml:space="preserve">                                            Приложение 2</w:t>
      </w:r>
    </w:p>
    <w:p w:rsidR="0052510A" w:rsidRPr="00387F0F" w:rsidRDefault="0052510A" w:rsidP="0052510A">
      <w:pPr>
        <w:pStyle w:val="tkNazvanie"/>
        <w:tabs>
          <w:tab w:val="left" w:pos="9071"/>
        </w:tabs>
        <w:spacing w:after="0" w:line="240" w:lineRule="auto"/>
        <w:ind w:left="5380" w:right="-1"/>
        <w:contextualSpacing/>
        <w:jc w:val="left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  <w:lang w:val="ky-KG"/>
        </w:rPr>
        <w:t xml:space="preserve">              </w:t>
      </w:r>
    </w:p>
    <w:p w:rsidR="0052510A" w:rsidRDefault="0052510A" w:rsidP="005251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</w:pPr>
    </w:p>
    <w:p w:rsidR="0052510A" w:rsidRPr="0055156D" w:rsidRDefault="0052510A" w:rsidP="005251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</w:pPr>
    </w:p>
    <w:p w:rsidR="0052510A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55156D">
        <w:rPr>
          <w:rFonts w:ascii="Times New Roman" w:hAnsi="Times New Roman" w:cs="Times New Roman"/>
          <w:b/>
          <w:sz w:val="28"/>
          <w:szCs w:val="28"/>
        </w:rPr>
        <w:t>Административный регламент муниципальной услуги</w:t>
      </w:r>
      <w:r w:rsidRPr="0055156D">
        <w:rPr>
          <w:rFonts w:ascii="Times New Roman" w:hAnsi="Times New Roman" w:cs="Times New Roman"/>
          <w:b/>
          <w:sz w:val="28"/>
          <w:szCs w:val="28"/>
          <w:lang w:val="ky-KG"/>
        </w:rPr>
        <w:t xml:space="preserve"> </w:t>
      </w:r>
    </w:p>
    <w:p w:rsidR="0052510A" w:rsidRPr="0055156D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52510A" w:rsidRPr="00DE33EB" w:rsidRDefault="0052510A" w:rsidP="0052510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  <w:r w:rsidRPr="00DE3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«Предоставление психологической, </w:t>
      </w:r>
      <w:r w:rsidRPr="00DE33EB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юридической, </w:t>
      </w:r>
    </w:p>
    <w:p w:rsidR="0052510A" w:rsidRPr="00DE33EB" w:rsidRDefault="0052510A" w:rsidP="0052510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социальной помощи семьям с детьми, находящимся </w:t>
      </w:r>
    </w:p>
    <w:p w:rsidR="0052510A" w:rsidRPr="00DE33EB" w:rsidRDefault="0052510A" w:rsidP="0052510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3EB">
        <w:rPr>
          <w:rFonts w:ascii="Times New Roman" w:eastAsia="Times New Roman" w:hAnsi="Times New Roman" w:cs="Times New Roman"/>
          <w:sz w:val="28"/>
          <w:szCs w:val="28"/>
          <w:lang w:eastAsia="ru-RU"/>
        </w:rPr>
        <w:t>в трудной жизненной ситуации»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7E2163">
        <w:rPr>
          <w:rFonts w:ascii="Times New Roman" w:hAnsi="Times New Roman" w:cs="Times New Roman"/>
          <w:sz w:val="28"/>
          <w:szCs w:val="28"/>
          <w:lang w:val="ky-KG"/>
        </w:rPr>
        <w:t>(гл. 1</w:t>
      </w:r>
      <w:r w:rsidRPr="007E2163">
        <w:rPr>
          <w:rFonts w:ascii="Times New Roman" w:hAnsi="Times New Roman"/>
          <w:sz w:val="28"/>
          <w:szCs w:val="28"/>
        </w:rPr>
        <w:t xml:space="preserve"> «</w:t>
      </w:r>
      <w:r w:rsidRPr="007E2163">
        <w:rPr>
          <w:rFonts w:ascii="Times New Roman" w:hAnsi="Times New Roman" w:cs="Times New Roman"/>
          <w:sz w:val="28"/>
          <w:szCs w:val="28"/>
          <w:lang w:val="ky-KG"/>
        </w:rPr>
        <w:t>Социальные услуги</w:t>
      </w:r>
      <w:r w:rsidRPr="007E2163">
        <w:rPr>
          <w:rFonts w:ascii="Times New Roman" w:hAnsi="Times New Roman"/>
          <w:sz w:val="28"/>
          <w:szCs w:val="28"/>
        </w:rPr>
        <w:t>»</w:t>
      </w:r>
      <w:r w:rsidRPr="007E2163">
        <w:rPr>
          <w:rFonts w:ascii="Times New Roman" w:hAnsi="Times New Roman" w:cs="Times New Roman"/>
          <w:sz w:val="28"/>
          <w:szCs w:val="28"/>
          <w:lang w:val="ky-KG"/>
        </w:rPr>
        <w:t>, п. 2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 Дополнительного перечня муниципальных услуг, 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275195">
        <w:rPr>
          <w:rFonts w:ascii="Times New Roman" w:hAnsi="Times New Roman" w:cs="Times New Roman"/>
          <w:sz w:val="28"/>
          <w:szCs w:val="28"/>
          <w:lang w:val="ky-KG"/>
        </w:rPr>
        <w:t>оказываемых структурными,</w:t>
      </w: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 территориальными 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>подразделениями и подведомственными учреждениями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 мэрии города Бишкек, утвержденного </w:t>
      </w:r>
      <w:r>
        <w:rPr>
          <w:rFonts w:ascii="Times New Roman" w:hAnsi="Times New Roman" w:cs="Times New Roman"/>
          <w:sz w:val="28"/>
          <w:szCs w:val="28"/>
          <w:lang w:val="ky-KG"/>
        </w:rPr>
        <w:t>п</w:t>
      </w:r>
      <w:r w:rsidRPr="00D1709C">
        <w:rPr>
          <w:rFonts w:ascii="Times New Roman" w:hAnsi="Times New Roman" w:cs="Times New Roman"/>
          <w:sz w:val="28"/>
          <w:szCs w:val="28"/>
          <w:lang w:val="ky-KG"/>
        </w:rPr>
        <w:t>остановлением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Бишкекского городского кенеша </w:t>
      </w:r>
    </w:p>
    <w:p w:rsidR="0052510A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D1709C">
        <w:rPr>
          <w:rFonts w:ascii="Times New Roman" w:hAnsi="Times New Roman" w:cs="Times New Roman"/>
          <w:sz w:val="28"/>
          <w:szCs w:val="28"/>
        </w:rPr>
        <w:t>3 апреля 2019 года № 97)</w:t>
      </w:r>
    </w:p>
    <w:p w:rsidR="0052510A" w:rsidRPr="007E098D" w:rsidRDefault="0052510A" w:rsidP="005251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</w:pPr>
    </w:p>
    <w:p w:rsidR="0052510A" w:rsidRDefault="0052510A" w:rsidP="00922683">
      <w:pPr>
        <w:pStyle w:val="a4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098D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52510A" w:rsidRPr="00D1709C" w:rsidRDefault="0052510A" w:rsidP="0052510A">
      <w:pPr>
        <w:pStyle w:val="a4"/>
        <w:spacing w:after="0" w:line="240" w:lineRule="auto"/>
        <w:ind w:left="1069"/>
        <w:rPr>
          <w:rFonts w:ascii="Times New Roman" w:hAnsi="Times New Roman" w:cs="Times New Roman"/>
          <w:b/>
          <w:sz w:val="28"/>
          <w:szCs w:val="28"/>
        </w:rPr>
      </w:pPr>
    </w:p>
    <w:p w:rsidR="0052510A" w:rsidRPr="0055156D" w:rsidRDefault="0052510A" w:rsidP="0052510A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 w:rsidRPr="0055156D">
        <w:rPr>
          <w:rFonts w:ascii="Times New Roman" w:hAnsi="Times New Roman"/>
          <w:sz w:val="28"/>
          <w:szCs w:val="28"/>
        </w:rPr>
        <w:t>Предоставление данной муниципальной услуги осуществляется муниципальным учреждением «Центр помощи детям, пострадавши</w:t>
      </w:r>
      <w:r>
        <w:rPr>
          <w:rFonts w:ascii="Times New Roman" w:hAnsi="Times New Roman"/>
          <w:sz w:val="28"/>
          <w:szCs w:val="28"/>
          <w:lang w:val="ky-KG"/>
        </w:rPr>
        <w:t>м</w:t>
      </w:r>
      <w:r w:rsidRPr="0055156D">
        <w:rPr>
          <w:rFonts w:ascii="Times New Roman" w:hAnsi="Times New Roman"/>
          <w:sz w:val="28"/>
          <w:szCs w:val="28"/>
        </w:rPr>
        <w:t xml:space="preserve"> от насилия и жестокого обращения»</w:t>
      </w:r>
      <w:r>
        <w:rPr>
          <w:rFonts w:ascii="Times New Roman" w:hAnsi="Times New Roman"/>
          <w:sz w:val="28"/>
          <w:szCs w:val="28"/>
        </w:rPr>
        <w:t xml:space="preserve"> (далее – Центр </w:t>
      </w:r>
      <w:r w:rsidRPr="007E2163">
        <w:rPr>
          <w:rFonts w:ascii="Times New Roman" w:hAnsi="Times New Roman"/>
          <w:sz w:val="28"/>
          <w:szCs w:val="28"/>
        </w:rPr>
        <w:t>помощи детям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55156D">
        <w:rPr>
          <w:rFonts w:ascii="Times New Roman" w:hAnsi="Times New Roman"/>
          <w:sz w:val="28"/>
          <w:szCs w:val="28"/>
        </w:rPr>
        <w:t>.</w:t>
      </w:r>
    </w:p>
    <w:p w:rsidR="0052510A" w:rsidRPr="005E13CD" w:rsidRDefault="0052510A" w:rsidP="00922683">
      <w:pPr>
        <w:pStyle w:val="a4"/>
        <w:numPr>
          <w:ilvl w:val="0"/>
          <w:numId w:val="5"/>
        </w:numPr>
        <w:tabs>
          <w:tab w:val="left" w:pos="567"/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3CD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Административный регламент данной услуги соответствует требованиям соответствующего стандарта услуги, утвержденного постановлением Бишкекского городского кенеша</w:t>
      </w:r>
      <w:r w:rsidRPr="005E13CD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</w:t>
      </w:r>
      <w:r w:rsidRPr="005E13CD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утверждении Дополнительного перечня муниципальных услуг, оказываемых структурными, территориальными подразделениями и подведомственными учреждениями мэрии города Бишкек и их стандартов» от 3 апреля 2019 года № 97.</w:t>
      </w:r>
    </w:p>
    <w:p w:rsidR="0052510A" w:rsidRPr="0055156D" w:rsidRDefault="0052510A" w:rsidP="005251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56D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156D">
        <w:rPr>
          <w:rFonts w:ascii="Times New Roman" w:hAnsi="Times New Roman" w:cs="Times New Roman"/>
          <w:sz w:val="28"/>
          <w:szCs w:val="28"/>
        </w:rPr>
        <w:t xml:space="preserve"> Ключевые параметры, заданные стандартом услуги:</w:t>
      </w:r>
    </w:p>
    <w:p w:rsidR="0052510A" w:rsidRPr="0055156D" w:rsidRDefault="0052510A" w:rsidP="005251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56D">
        <w:rPr>
          <w:rFonts w:ascii="Times New Roman" w:hAnsi="Times New Roman" w:cs="Times New Roman"/>
          <w:sz w:val="28"/>
          <w:szCs w:val="28"/>
        </w:rPr>
        <w:t>1) Общее время предоставления муниципальной услуги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5156D">
        <w:rPr>
          <w:rFonts w:ascii="Times New Roman" w:hAnsi="Times New Roman" w:cs="Times New Roman"/>
          <w:sz w:val="28"/>
          <w:szCs w:val="28"/>
        </w:rPr>
        <w:t xml:space="preserve"> от 30 мин.- до </w:t>
      </w:r>
      <w:r>
        <w:rPr>
          <w:rFonts w:ascii="Times New Roman" w:hAnsi="Times New Roman" w:cs="Times New Roman"/>
          <w:sz w:val="28"/>
          <w:szCs w:val="28"/>
        </w:rPr>
        <w:t xml:space="preserve">1 </w:t>
      </w:r>
      <w:r w:rsidRPr="0055156D">
        <w:rPr>
          <w:rFonts w:ascii="Times New Roman" w:hAnsi="Times New Roman" w:cs="Times New Roman"/>
          <w:sz w:val="28"/>
          <w:szCs w:val="28"/>
        </w:rPr>
        <w:t>часа и более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510A" w:rsidRDefault="0052510A" w:rsidP="005251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6D">
        <w:rPr>
          <w:rFonts w:ascii="Times New Roman" w:hAnsi="Times New Roman" w:cs="Times New Roman"/>
          <w:sz w:val="28"/>
          <w:szCs w:val="28"/>
        </w:rPr>
        <w:t>2)</w:t>
      </w:r>
      <w:r w:rsidRPr="0055156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документов, необходимых для получения услуги: не нужны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510A" w:rsidRDefault="0052510A" w:rsidP="005251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  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Не запрашивается от заявителя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представление</w:t>
      </w:r>
      <w:r w:rsidRPr="00D02C17">
        <w:rPr>
          <w:rFonts w:ascii="Times New Roman" w:hAnsi="Times New Roman" w:cs="Times New Roman"/>
          <w:sz w:val="28"/>
          <w:szCs w:val="28"/>
        </w:rPr>
        <w:t xml:space="preserve"> документов, которые возможно получить посредством системы межведомственного электронного взаимодействия «Т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D02C17">
        <w:rPr>
          <w:rFonts w:ascii="Times New Roman" w:hAnsi="Times New Roman" w:cs="Times New Roman"/>
          <w:sz w:val="28"/>
          <w:szCs w:val="28"/>
        </w:rPr>
        <w:t>»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 xml:space="preserve"> в порядке</w:t>
      </w:r>
      <w:r>
        <w:rPr>
          <w:rFonts w:ascii="Times New Roman" w:hAnsi="Times New Roman" w:cs="Times New Roman"/>
          <w:sz w:val="28"/>
          <w:szCs w:val="28"/>
          <w:lang w:val="ky-KG"/>
        </w:rPr>
        <w:t>,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 xml:space="preserve"> устан</w:t>
      </w:r>
      <w:r>
        <w:rPr>
          <w:rFonts w:ascii="Times New Roman" w:hAnsi="Times New Roman" w:cs="Times New Roman"/>
          <w:sz w:val="28"/>
          <w:szCs w:val="28"/>
          <w:lang w:val="ky-KG"/>
        </w:rPr>
        <w:t>овленно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м законодательством Кыргызской Республики.</w:t>
      </w:r>
    </w:p>
    <w:p w:rsidR="0052510A" w:rsidRPr="00584223" w:rsidRDefault="0052510A" w:rsidP="005251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В случае невозможности получения данных при запросе через систему межведомственного электронного взаимодействия </w:t>
      </w:r>
      <w:r w:rsidRPr="00D02C17">
        <w:rPr>
          <w:rFonts w:ascii="Times New Roman" w:hAnsi="Times New Roman" w:cs="Times New Roman"/>
          <w:sz w:val="28"/>
          <w:szCs w:val="28"/>
        </w:rPr>
        <w:t>«Т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D02C1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>сведения представляются на бумажном носителе.</w:t>
      </w:r>
    </w:p>
    <w:p w:rsidR="0052510A" w:rsidRPr="0055156D" w:rsidRDefault="0052510A" w:rsidP="005251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3) Себестоимость услуги: бесплатная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510A" w:rsidRPr="0055156D" w:rsidRDefault="0052510A" w:rsidP="005251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6D">
        <w:rPr>
          <w:rFonts w:ascii="Times New Roman" w:hAnsi="Times New Roman" w:cs="Times New Roman"/>
          <w:sz w:val="28"/>
          <w:szCs w:val="28"/>
        </w:rPr>
        <w:t>4) Результат услуги:</w:t>
      </w:r>
      <w:r w:rsidRPr="0055156D">
        <w:rPr>
          <w:rFonts w:ascii="Arial" w:hAnsi="Arial" w:cs="Arial"/>
          <w:color w:val="2B2B2B"/>
          <w:sz w:val="28"/>
          <w:szCs w:val="28"/>
        </w:rPr>
        <w:t xml:space="preserve"> </w:t>
      </w:r>
      <w:r w:rsidRPr="0055156D">
        <w:rPr>
          <w:rFonts w:ascii="Times New Roman" w:hAnsi="Times New Roman" w:cs="Times New Roman"/>
          <w:sz w:val="28"/>
          <w:szCs w:val="28"/>
        </w:rPr>
        <w:t>п</w:t>
      </w: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психологическо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помощи – заключение психолога;</w:t>
      </w:r>
    </w:p>
    <w:p w:rsidR="0052510A" w:rsidRPr="0055156D" w:rsidRDefault="0052510A" w:rsidP="005251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получении юридической помощи – юридическое сопровождение в судах;</w:t>
      </w:r>
    </w:p>
    <w:p w:rsidR="0052510A" w:rsidRPr="0055156D" w:rsidRDefault="0052510A" w:rsidP="005251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социальной помощи – социальное сопровождение в медицинских, образовательных организациях и организациях социального развития.</w:t>
      </w:r>
    </w:p>
    <w:p w:rsidR="0052510A" w:rsidRPr="0055156D" w:rsidRDefault="0052510A" w:rsidP="0052510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2510A" w:rsidRDefault="0052510A" w:rsidP="0052510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2. </w:t>
      </w:r>
      <w:r w:rsidRPr="007E098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Перечень процедур, выполняемых в процессе </w:t>
      </w:r>
    </w:p>
    <w:p w:rsidR="0052510A" w:rsidRPr="007E098D" w:rsidRDefault="0052510A" w:rsidP="0052510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098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предоставления услуги</w:t>
      </w:r>
    </w:p>
    <w:p w:rsidR="0052510A" w:rsidRPr="00A9343A" w:rsidRDefault="0052510A" w:rsidP="0052510A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9343A">
        <w:rPr>
          <w:rFonts w:ascii="Times New Roman" w:hAnsi="Times New Roman" w:cs="Times New Roman"/>
          <w:sz w:val="28"/>
          <w:szCs w:val="28"/>
        </w:rPr>
        <w:t>4. Предоставлени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9343A">
        <w:rPr>
          <w:rFonts w:ascii="Times New Roman" w:hAnsi="Times New Roman" w:cs="Times New Roman"/>
          <w:sz w:val="28"/>
          <w:szCs w:val="28"/>
        </w:rPr>
        <w:t xml:space="preserve"> услуги включает следующие процедуры:</w:t>
      </w:r>
    </w:p>
    <w:p w:rsidR="0052510A" w:rsidRPr="00584223" w:rsidRDefault="0052510A" w:rsidP="0052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584223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W w:w="4850" w:type="pct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5"/>
        <w:gridCol w:w="3401"/>
        <w:gridCol w:w="4792"/>
      </w:tblGrid>
      <w:tr w:rsidR="0052510A" w:rsidRPr="00DE33EB" w:rsidTr="00EF6D85">
        <w:tc>
          <w:tcPr>
            <w:tcW w:w="452" w:type="pct"/>
            <w:shd w:val="clear" w:color="auto" w:fill="auto"/>
          </w:tcPr>
          <w:p w:rsidR="0052510A" w:rsidRPr="00DE33EB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33E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888" w:type="pct"/>
            <w:shd w:val="clear" w:color="auto" w:fill="auto"/>
          </w:tcPr>
          <w:p w:rsidR="0052510A" w:rsidRPr="00DE33EB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33EB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процедуры</w:t>
            </w:r>
          </w:p>
        </w:tc>
        <w:tc>
          <w:tcPr>
            <w:tcW w:w="2660" w:type="pct"/>
            <w:shd w:val="clear" w:color="auto" w:fill="auto"/>
          </w:tcPr>
          <w:p w:rsidR="0052510A" w:rsidRPr="00DE33EB" w:rsidRDefault="0052510A" w:rsidP="00EF6D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33EB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52510A" w:rsidRPr="00DE33EB" w:rsidTr="00EF6D85">
        <w:trPr>
          <w:trHeight w:val="813"/>
        </w:trPr>
        <w:tc>
          <w:tcPr>
            <w:tcW w:w="452" w:type="pct"/>
            <w:shd w:val="clear" w:color="auto" w:fill="auto"/>
          </w:tcPr>
          <w:p w:rsidR="0052510A" w:rsidRPr="00DE33EB" w:rsidRDefault="0052510A" w:rsidP="00EF6D85">
            <w:pPr>
              <w:tabs>
                <w:tab w:val="left" w:pos="12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DE33EB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</w:t>
            </w:r>
          </w:p>
        </w:tc>
        <w:tc>
          <w:tcPr>
            <w:tcW w:w="1888" w:type="pct"/>
            <w:shd w:val="clear" w:color="auto" w:fill="auto"/>
          </w:tcPr>
          <w:p w:rsidR="0052510A" w:rsidRPr="00DE33EB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33EB">
              <w:rPr>
                <w:rFonts w:ascii="Times New Roman" w:hAnsi="Times New Roman" w:cs="Times New Roman"/>
                <w:sz w:val="28"/>
                <w:szCs w:val="28"/>
              </w:rPr>
              <w:t>Прием клиентов, первичное консультирование, оценка потребностей</w:t>
            </w:r>
          </w:p>
        </w:tc>
        <w:tc>
          <w:tcPr>
            <w:tcW w:w="2660" w:type="pct"/>
            <w:shd w:val="clear" w:color="auto" w:fill="auto"/>
          </w:tcPr>
          <w:p w:rsidR="0052510A" w:rsidRPr="00DE33EB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33EB">
              <w:rPr>
                <w:rFonts w:ascii="Times New Roman" w:hAnsi="Times New Roman" w:cs="Times New Roman"/>
                <w:sz w:val="28"/>
                <w:szCs w:val="28"/>
              </w:rPr>
              <w:t>При необходимости направление информации в УСР по территориальности для проведения совместной работы</w:t>
            </w:r>
          </w:p>
        </w:tc>
      </w:tr>
      <w:tr w:rsidR="0052510A" w:rsidRPr="00DE33EB" w:rsidTr="00EF6D85">
        <w:tc>
          <w:tcPr>
            <w:tcW w:w="452" w:type="pct"/>
            <w:shd w:val="clear" w:color="auto" w:fill="auto"/>
          </w:tcPr>
          <w:p w:rsidR="0052510A" w:rsidRPr="00DE33EB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3E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88" w:type="pct"/>
            <w:shd w:val="clear" w:color="auto" w:fill="auto"/>
          </w:tcPr>
          <w:p w:rsidR="0052510A" w:rsidRPr="00DE33EB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33EB">
              <w:rPr>
                <w:rFonts w:ascii="Times New Roman" w:hAnsi="Times New Roman" w:cs="Times New Roman"/>
                <w:sz w:val="28"/>
                <w:szCs w:val="28"/>
              </w:rPr>
              <w:t>Заполнение и регистрация документов, направление к специалистам</w:t>
            </w:r>
          </w:p>
        </w:tc>
        <w:tc>
          <w:tcPr>
            <w:tcW w:w="2660" w:type="pct"/>
            <w:shd w:val="clear" w:color="auto" w:fill="auto"/>
          </w:tcPr>
          <w:p w:rsidR="0052510A" w:rsidRPr="00DE33EB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33EB">
              <w:rPr>
                <w:rFonts w:ascii="Times New Roman" w:hAnsi="Times New Roman" w:cs="Times New Roman"/>
                <w:sz w:val="28"/>
                <w:szCs w:val="28"/>
              </w:rPr>
              <w:t>Или перенаправление в партнерские организации и привлечение необходимых услуг по договорам о сотрудничестве</w:t>
            </w:r>
          </w:p>
        </w:tc>
      </w:tr>
      <w:tr w:rsidR="0052510A" w:rsidRPr="00DE33EB" w:rsidTr="00EF6D85">
        <w:tc>
          <w:tcPr>
            <w:tcW w:w="452" w:type="pct"/>
            <w:shd w:val="clear" w:color="auto" w:fill="auto"/>
          </w:tcPr>
          <w:p w:rsidR="0052510A" w:rsidRPr="00DE33EB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3E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88" w:type="pct"/>
            <w:shd w:val="clear" w:color="auto" w:fill="auto"/>
          </w:tcPr>
          <w:p w:rsidR="0052510A" w:rsidRPr="00DE33EB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33EB">
              <w:rPr>
                <w:rFonts w:ascii="Times New Roman" w:hAnsi="Times New Roman" w:cs="Times New Roman"/>
                <w:sz w:val="28"/>
                <w:szCs w:val="28"/>
              </w:rPr>
              <w:t>Социальное сопровождение клиентов</w:t>
            </w:r>
          </w:p>
        </w:tc>
        <w:tc>
          <w:tcPr>
            <w:tcW w:w="2660" w:type="pct"/>
            <w:shd w:val="clear" w:color="auto" w:fill="auto"/>
          </w:tcPr>
          <w:p w:rsidR="0052510A" w:rsidRPr="00DE33EB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33EB">
              <w:rPr>
                <w:rFonts w:ascii="Times New Roman" w:hAnsi="Times New Roman" w:cs="Times New Roman"/>
                <w:sz w:val="28"/>
                <w:szCs w:val="28"/>
              </w:rPr>
              <w:t>Помощь в госпитализации, доставка и сопровождение на реабилитационные занятия, экспертизы, сопровождение в госорганах, взаимодействие в УСР и КДД соответствующих районов</w:t>
            </w:r>
          </w:p>
        </w:tc>
      </w:tr>
      <w:tr w:rsidR="0052510A" w:rsidRPr="00DE33EB" w:rsidTr="00EF6D85">
        <w:tc>
          <w:tcPr>
            <w:tcW w:w="452" w:type="pct"/>
            <w:shd w:val="clear" w:color="auto" w:fill="auto"/>
          </w:tcPr>
          <w:p w:rsidR="0052510A" w:rsidRPr="00DE33EB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3E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88" w:type="pct"/>
            <w:shd w:val="clear" w:color="auto" w:fill="auto"/>
          </w:tcPr>
          <w:p w:rsidR="0052510A" w:rsidRPr="00A62518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DE33EB">
              <w:rPr>
                <w:rFonts w:ascii="Times New Roman" w:hAnsi="Times New Roman" w:cs="Times New Roman"/>
                <w:sz w:val="28"/>
                <w:szCs w:val="28"/>
              </w:rPr>
              <w:t xml:space="preserve">Выезд для предоставления услуги в условиях лечебных учреждений, по месту жительства 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лиц с инвалидностью</w:t>
            </w:r>
          </w:p>
        </w:tc>
        <w:tc>
          <w:tcPr>
            <w:tcW w:w="2660" w:type="pct"/>
            <w:shd w:val="clear" w:color="auto" w:fill="auto"/>
          </w:tcPr>
          <w:p w:rsidR="0052510A" w:rsidRPr="00DE33EB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33EB">
              <w:rPr>
                <w:rFonts w:ascii="Times New Roman" w:hAnsi="Times New Roman" w:cs="Times New Roman"/>
                <w:sz w:val="28"/>
                <w:szCs w:val="28"/>
              </w:rPr>
              <w:t xml:space="preserve">При получении информации из лечебных учреждений (ГДКБ СМП 3) и совместно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E33EB">
              <w:rPr>
                <w:rFonts w:ascii="Times New Roman" w:hAnsi="Times New Roman" w:cs="Times New Roman"/>
                <w:sz w:val="28"/>
                <w:szCs w:val="28"/>
              </w:rPr>
              <w:t xml:space="preserve"> УСР (ОПСД) выезд на дом </w:t>
            </w:r>
          </w:p>
        </w:tc>
      </w:tr>
      <w:tr w:rsidR="0052510A" w:rsidRPr="00DE33EB" w:rsidTr="00EF6D85">
        <w:tc>
          <w:tcPr>
            <w:tcW w:w="452" w:type="pct"/>
            <w:shd w:val="clear" w:color="auto" w:fill="auto"/>
          </w:tcPr>
          <w:p w:rsidR="0052510A" w:rsidRPr="00DE33EB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3E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88" w:type="pct"/>
            <w:shd w:val="clear" w:color="auto" w:fill="auto"/>
          </w:tcPr>
          <w:p w:rsidR="0052510A" w:rsidRPr="00DE33EB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33EB">
              <w:rPr>
                <w:rFonts w:ascii="Times New Roman" w:hAnsi="Times New Roman" w:cs="Times New Roman"/>
                <w:sz w:val="28"/>
                <w:szCs w:val="28"/>
              </w:rPr>
              <w:t>Психологическая диагностика и консультирование клиентов</w:t>
            </w:r>
          </w:p>
        </w:tc>
        <w:tc>
          <w:tcPr>
            <w:tcW w:w="2660" w:type="pct"/>
            <w:shd w:val="clear" w:color="auto" w:fill="auto"/>
          </w:tcPr>
          <w:p w:rsidR="0052510A" w:rsidRPr="00DE33EB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33EB">
              <w:rPr>
                <w:rFonts w:ascii="Times New Roman" w:hAnsi="Times New Roman" w:cs="Times New Roman"/>
                <w:sz w:val="28"/>
                <w:szCs w:val="28"/>
              </w:rPr>
              <w:t>Получение и анализ информации, выявление причин проблемы, помощь в их решении, перенаправление</w:t>
            </w:r>
          </w:p>
        </w:tc>
      </w:tr>
      <w:tr w:rsidR="0052510A" w:rsidRPr="00DE33EB" w:rsidTr="00EF6D85">
        <w:tc>
          <w:tcPr>
            <w:tcW w:w="452" w:type="pct"/>
            <w:shd w:val="clear" w:color="auto" w:fill="auto"/>
          </w:tcPr>
          <w:p w:rsidR="0052510A" w:rsidRPr="00DE33EB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3E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88" w:type="pct"/>
            <w:shd w:val="clear" w:color="auto" w:fill="auto"/>
          </w:tcPr>
          <w:p w:rsidR="0052510A" w:rsidRPr="00DE33EB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33EB">
              <w:rPr>
                <w:rFonts w:ascii="Times New Roman" w:hAnsi="Times New Roman" w:cs="Times New Roman"/>
                <w:sz w:val="28"/>
                <w:szCs w:val="28"/>
              </w:rPr>
              <w:t>Проведение реабилитационных, коррекционных занятий</w:t>
            </w:r>
          </w:p>
        </w:tc>
        <w:tc>
          <w:tcPr>
            <w:tcW w:w="2660" w:type="pct"/>
            <w:shd w:val="clear" w:color="auto" w:fill="auto"/>
          </w:tcPr>
          <w:p w:rsidR="0052510A" w:rsidRPr="00DE33EB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33EB">
              <w:rPr>
                <w:rFonts w:ascii="Times New Roman" w:hAnsi="Times New Roman" w:cs="Times New Roman"/>
                <w:sz w:val="28"/>
                <w:szCs w:val="28"/>
              </w:rPr>
              <w:t>По потребности, коррекция поведения, реабилитация</w:t>
            </w:r>
          </w:p>
        </w:tc>
      </w:tr>
      <w:tr w:rsidR="0052510A" w:rsidRPr="00DE33EB" w:rsidTr="00EF6D85">
        <w:tc>
          <w:tcPr>
            <w:tcW w:w="452" w:type="pct"/>
            <w:shd w:val="clear" w:color="auto" w:fill="auto"/>
          </w:tcPr>
          <w:p w:rsidR="0052510A" w:rsidRPr="00DE33EB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3E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88" w:type="pct"/>
            <w:shd w:val="clear" w:color="auto" w:fill="auto"/>
          </w:tcPr>
          <w:p w:rsidR="0052510A" w:rsidRPr="00DE33EB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33EB">
              <w:rPr>
                <w:rFonts w:ascii="Times New Roman" w:hAnsi="Times New Roman" w:cs="Times New Roman"/>
                <w:sz w:val="28"/>
                <w:szCs w:val="28"/>
              </w:rPr>
              <w:t>Сопровождение психолога на судебно-следственных мероприятиях</w:t>
            </w:r>
          </w:p>
        </w:tc>
        <w:tc>
          <w:tcPr>
            <w:tcW w:w="2660" w:type="pct"/>
            <w:shd w:val="clear" w:color="auto" w:fill="auto"/>
          </w:tcPr>
          <w:p w:rsidR="0052510A" w:rsidRPr="00DE33EB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33EB">
              <w:rPr>
                <w:rFonts w:ascii="Times New Roman" w:hAnsi="Times New Roman" w:cs="Times New Roman"/>
                <w:sz w:val="28"/>
                <w:szCs w:val="28"/>
              </w:rPr>
              <w:t>По требованию заявителей, УСР (ОПСД), правоохранительных органов, судов, прокуратуры</w:t>
            </w:r>
          </w:p>
        </w:tc>
      </w:tr>
      <w:tr w:rsidR="0052510A" w:rsidRPr="00DE33EB" w:rsidTr="00EF6D85">
        <w:tc>
          <w:tcPr>
            <w:tcW w:w="452" w:type="pct"/>
            <w:shd w:val="clear" w:color="auto" w:fill="auto"/>
          </w:tcPr>
          <w:p w:rsidR="0052510A" w:rsidRPr="00DE33EB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3E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88" w:type="pct"/>
            <w:shd w:val="clear" w:color="auto" w:fill="auto"/>
          </w:tcPr>
          <w:p w:rsidR="0052510A" w:rsidRPr="00DE33EB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33EB">
              <w:rPr>
                <w:rFonts w:ascii="Times New Roman" w:hAnsi="Times New Roman" w:cs="Times New Roman"/>
                <w:sz w:val="28"/>
                <w:szCs w:val="28"/>
              </w:rPr>
              <w:t>Выдача заключени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й</w:t>
            </w:r>
            <w:r w:rsidRPr="00DE33EB">
              <w:rPr>
                <w:rFonts w:ascii="Times New Roman" w:hAnsi="Times New Roman" w:cs="Times New Roman"/>
                <w:sz w:val="28"/>
                <w:szCs w:val="28"/>
              </w:rPr>
              <w:t xml:space="preserve"> психолог</w:t>
            </w:r>
            <w:r w:rsidRPr="00DE33EB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а </w:t>
            </w:r>
            <w:r w:rsidRPr="00DE33EB">
              <w:rPr>
                <w:rFonts w:ascii="Times New Roman" w:hAnsi="Times New Roman" w:cs="Times New Roman"/>
                <w:sz w:val="28"/>
                <w:szCs w:val="28"/>
              </w:rPr>
              <w:t xml:space="preserve">по требованию </w:t>
            </w:r>
            <w:r w:rsidRPr="00DE33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компетентных органов</w:t>
            </w:r>
          </w:p>
        </w:tc>
        <w:tc>
          <w:tcPr>
            <w:tcW w:w="2660" w:type="pct"/>
            <w:shd w:val="clear" w:color="auto" w:fill="auto"/>
          </w:tcPr>
          <w:p w:rsidR="0052510A" w:rsidRPr="00DE33EB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33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 требованию правоохранительных органов, прокуратуры, судов для </w:t>
            </w:r>
            <w:r w:rsidRPr="00DE33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приобщения к делу в качестве доказательств и обоснования для принятия решений</w:t>
            </w:r>
          </w:p>
        </w:tc>
      </w:tr>
      <w:tr w:rsidR="0052510A" w:rsidRPr="00DE33EB" w:rsidTr="00EF6D85">
        <w:tc>
          <w:tcPr>
            <w:tcW w:w="452" w:type="pct"/>
            <w:shd w:val="clear" w:color="auto" w:fill="auto"/>
          </w:tcPr>
          <w:p w:rsidR="0052510A" w:rsidRPr="00DE33EB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3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1888" w:type="pct"/>
            <w:shd w:val="clear" w:color="auto" w:fill="auto"/>
          </w:tcPr>
          <w:p w:rsidR="0052510A" w:rsidRPr="00DE33EB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33EB">
              <w:rPr>
                <w:rFonts w:ascii="Times New Roman" w:hAnsi="Times New Roman" w:cs="Times New Roman"/>
                <w:sz w:val="28"/>
                <w:szCs w:val="28"/>
              </w:rPr>
              <w:t>Юридическое консультирование клиентов</w:t>
            </w:r>
          </w:p>
        </w:tc>
        <w:tc>
          <w:tcPr>
            <w:tcW w:w="2660" w:type="pct"/>
            <w:shd w:val="clear" w:color="auto" w:fill="auto"/>
          </w:tcPr>
          <w:p w:rsidR="0052510A" w:rsidRPr="00DE33EB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33EB">
              <w:rPr>
                <w:rFonts w:ascii="Times New Roman" w:hAnsi="Times New Roman" w:cs="Times New Roman"/>
                <w:sz w:val="28"/>
                <w:szCs w:val="28"/>
              </w:rPr>
              <w:t xml:space="preserve">Устное консультирование или помощь в написании заявлений, исков, ходатайств, жалоб, обращений и др. </w:t>
            </w:r>
          </w:p>
        </w:tc>
      </w:tr>
      <w:tr w:rsidR="0052510A" w:rsidRPr="00DE33EB" w:rsidTr="00EF6D85">
        <w:tc>
          <w:tcPr>
            <w:tcW w:w="452" w:type="pct"/>
            <w:shd w:val="clear" w:color="auto" w:fill="auto"/>
          </w:tcPr>
          <w:p w:rsidR="0052510A" w:rsidRPr="00DE33EB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3E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88" w:type="pct"/>
            <w:shd w:val="clear" w:color="auto" w:fill="auto"/>
          </w:tcPr>
          <w:p w:rsidR="0052510A" w:rsidRPr="00DE33EB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33EB">
              <w:rPr>
                <w:rFonts w:ascii="Times New Roman" w:hAnsi="Times New Roman" w:cs="Times New Roman"/>
                <w:sz w:val="28"/>
                <w:szCs w:val="28"/>
              </w:rPr>
              <w:t>Юридическое сопровождение клиентов в интересах детей в уголовном и гражданском процессе</w:t>
            </w:r>
          </w:p>
        </w:tc>
        <w:tc>
          <w:tcPr>
            <w:tcW w:w="2660" w:type="pct"/>
            <w:shd w:val="clear" w:color="auto" w:fill="auto"/>
          </w:tcPr>
          <w:p w:rsidR="0052510A" w:rsidRPr="00DE33EB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33EB">
              <w:rPr>
                <w:rFonts w:ascii="Times New Roman" w:hAnsi="Times New Roman" w:cs="Times New Roman"/>
                <w:sz w:val="28"/>
                <w:szCs w:val="28"/>
              </w:rPr>
              <w:t>По требованию УСР (ОПСД), законных представителей ребенка, лиц, выступающих в интересах ребенка (в соответствии с Кодексом КР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Pr="00DE33EB">
              <w:rPr>
                <w:rFonts w:ascii="Times New Roman" w:hAnsi="Times New Roman" w:cs="Times New Roman"/>
                <w:sz w:val="28"/>
                <w:szCs w:val="28"/>
              </w:rPr>
              <w:t>детях) и др. случаях, предусмотренных законодательством КР</w:t>
            </w:r>
          </w:p>
        </w:tc>
      </w:tr>
      <w:tr w:rsidR="0052510A" w:rsidRPr="00DE33EB" w:rsidTr="00EF6D85">
        <w:trPr>
          <w:trHeight w:val="1158"/>
        </w:trPr>
        <w:tc>
          <w:tcPr>
            <w:tcW w:w="452" w:type="pct"/>
            <w:shd w:val="clear" w:color="auto" w:fill="auto"/>
          </w:tcPr>
          <w:p w:rsidR="0052510A" w:rsidRPr="00DE33EB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3E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88" w:type="pct"/>
            <w:shd w:val="clear" w:color="auto" w:fill="auto"/>
          </w:tcPr>
          <w:p w:rsidR="0052510A" w:rsidRPr="00DE33EB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33EB">
              <w:rPr>
                <w:rFonts w:ascii="Times New Roman" w:hAnsi="Times New Roman" w:cs="Times New Roman"/>
                <w:sz w:val="28"/>
                <w:szCs w:val="28"/>
              </w:rPr>
              <w:t>Прием информации и      консультирование по «телефону доверия»</w:t>
            </w:r>
          </w:p>
        </w:tc>
        <w:tc>
          <w:tcPr>
            <w:tcW w:w="2660" w:type="pct"/>
            <w:shd w:val="clear" w:color="auto" w:fill="auto"/>
          </w:tcPr>
          <w:p w:rsidR="0052510A" w:rsidRPr="00DE33EB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33EB">
              <w:rPr>
                <w:rFonts w:ascii="Times New Roman" w:hAnsi="Times New Roman" w:cs="Times New Roman"/>
                <w:sz w:val="28"/>
                <w:szCs w:val="28"/>
              </w:rPr>
              <w:t>Первичное консультирование. Приглашение в Центр помощи детям для получения услуг, перенаправление в профильные организации и службы, прием информации и дальнейшая ее передача для проверки и принятия мер</w:t>
            </w:r>
          </w:p>
        </w:tc>
      </w:tr>
    </w:tbl>
    <w:p w:rsidR="0052510A" w:rsidRDefault="0052510A" w:rsidP="0052510A">
      <w:pPr>
        <w:pStyle w:val="a4"/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52510A" w:rsidRPr="009212ED" w:rsidRDefault="0052510A" w:rsidP="00922683">
      <w:pPr>
        <w:pStyle w:val="a4"/>
        <w:numPr>
          <w:ilvl w:val="0"/>
          <w:numId w:val="14"/>
        </w:num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12ED">
        <w:rPr>
          <w:rFonts w:ascii="Times New Roman" w:hAnsi="Times New Roman" w:cs="Times New Roman"/>
          <w:b/>
          <w:sz w:val="28"/>
          <w:szCs w:val="28"/>
        </w:rPr>
        <w:t>Блок-схема взаимосвязи процедур</w:t>
      </w:r>
    </w:p>
    <w:p w:rsidR="0052510A" w:rsidRPr="006A3016" w:rsidRDefault="0052510A" w:rsidP="0052510A">
      <w:pPr>
        <w:pStyle w:val="a4"/>
        <w:spacing w:after="160" w:line="259" w:lineRule="auto"/>
        <w:rPr>
          <w:rFonts w:ascii="Times New Roman" w:hAnsi="Times New Roman" w:cs="Times New Roman"/>
          <w:b/>
          <w:sz w:val="16"/>
          <w:szCs w:val="16"/>
        </w:rPr>
      </w:pPr>
    </w:p>
    <w:p w:rsidR="0052510A" w:rsidRDefault="0052510A" w:rsidP="0052510A">
      <w:pPr>
        <w:pStyle w:val="a4"/>
        <w:spacing w:after="160" w:line="259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A3016">
        <w:rPr>
          <w:rFonts w:ascii="Times New Roman" w:hAnsi="Times New Roman" w:cs="Times New Roman"/>
          <w:sz w:val="28"/>
          <w:szCs w:val="28"/>
        </w:rPr>
        <w:t>5. Логический порядок процедур, выполняемых при производстве услуги, изображен на нижеследующей блок-схеме:</w:t>
      </w:r>
    </w:p>
    <w:p w:rsidR="0052510A" w:rsidRPr="009212ED" w:rsidRDefault="0052510A" w:rsidP="0052510A">
      <w:pPr>
        <w:pStyle w:val="a4"/>
        <w:rPr>
          <w:rFonts w:ascii="Times New Roman" w:hAnsi="Times New Roman"/>
          <w:b/>
          <w:sz w:val="24"/>
          <w:szCs w:val="24"/>
        </w:rPr>
      </w:pPr>
      <w:r w:rsidRPr="00975E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F6C41C" wp14:editId="7BCE1932">
            <wp:extent cx="4801235" cy="3657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704" cy="372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10A" w:rsidRDefault="0052510A" w:rsidP="0052510A">
      <w:pPr>
        <w:pStyle w:val="a4"/>
        <w:spacing w:after="160" w:line="259" w:lineRule="auto"/>
        <w:ind w:left="1069"/>
        <w:rPr>
          <w:rFonts w:ascii="Times New Roman" w:hAnsi="Times New Roman" w:cs="Times New Roman"/>
          <w:b/>
          <w:sz w:val="28"/>
          <w:szCs w:val="28"/>
        </w:rPr>
      </w:pPr>
    </w:p>
    <w:p w:rsidR="0052510A" w:rsidRPr="00CF0722" w:rsidRDefault="0052510A" w:rsidP="00922683">
      <w:pPr>
        <w:pStyle w:val="a4"/>
        <w:numPr>
          <w:ilvl w:val="0"/>
          <w:numId w:val="14"/>
        </w:num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0722">
        <w:rPr>
          <w:rFonts w:ascii="Times New Roman" w:hAnsi="Times New Roman" w:cs="Times New Roman"/>
          <w:b/>
          <w:sz w:val="28"/>
          <w:szCs w:val="28"/>
        </w:rPr>
        <w:t>Описание процедур и их характеристики</w:t>
      </w:r>
    </w:p>
    <w:p w:rsidR="0052510A" w:rsidRPr="0060272D" w:rsidRDefault="0052510A" w:rsidP="0052510A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sz w:val="28"/>
          <w:szCs w:val="28"/>
          <w:lang w:val="ky-KG"/>
        </w:rPr>
        <w:t xml:space="preserve">                                                                                                 </w:t>
      </w:r>
      <w:r w:rsidRPr="0060272D">
        <w:rPr>
          <w:rFonts w:ascii="Times New Roman" w:hAnsi="Times New Roman" w:cs="Times New Roman"/>
          <w:sz w:val="28"/>
          <w:szCs w:val="28"/>
          <w:lang w:val="ky-KG"/>
        </w:rPr>
        <w:t>Таблица 2</w:t>
      </w:r>
    </w:p>
    <w:tbl>
      <w:tblPr>
        <w:tblW w:w="4850" w:type="pct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4"/>
        <w:gridCol w:w="1598"/>
        <w:gridCol w:w="1450"/>
        <w:gridCol w:w="292"/>
        <w:gridCol w:w="1598"/>
        <w:gridCol w:w="2036"/>
      </w:tblGrid>
      <w:tr w:rsidR="0052510A" w:rsidRPr="00133AD6" w:rsidTr="00EF6D85">
        <w:tc>
          <w:tcPr>
            <w:tcW w:w="1129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процедур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ы и</w:t>
            </w:r>
            <w:r w:rsidRPr="00133AD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действий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b/>
                <w:sz w:val="28"/>
                <w:szCs w:val="28"/>
              </w:rPr>
              <w:t>Исполни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b/>
                <w:sz w:val="28"/>
                <w:szCs w:val="28"/>
              </w:rPr>
              <w:t>тель, должност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b/>
                <w:sz w:val="28"/>
                <w:szCs w:val="28"/>
              </w:rPr>
              <w:t>ное лицо</w:t>
            </w:r>
          </w:p>
        </w:tc>
        <w:tc>
          <w:tcPr>
            <w:tcW w:w="967" w:type="pct"/>
            <w:gridSpan w:val="2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b/>
                <w:sz w:val="28"/>
                <w:szCs w:val="28"/>
              </w:rPr>
              <w:t>Продол</w:t>
            </w:r>
            <w:r w:rsidRPr="00133AD6">
              <w:rPr>
                <w:rFonts w:ascii="Times New Roman" w:hAnsi="Times New Roman" w:cs="Times New Roman"/>
                <w:b/>
                <w:sz w:val="28"/>
                <w:szCs w:val="28"/>
                <w:lang w:val="ky-KG"/>
              </w:rPr>
              <w:t>-</w:t>
            </w:r>
            <w:r w:rsidRPr="00133AD6">
              <w:rPr>
                <w:rFonts w:ascii="Times New Roman" w:hAnsi="Times New Roman" w:cs="Times New Roman"/>
                <w:b/>
                <w:sz w:val="28"/>
                <w:szCs w:val="28"/>
              </w:rPr>
              <w:t>житель-ность действий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 действий</w:t>
            </w:r>
          </w:p>
        </w:tc>
        <w:tc>
          <w:tcPr>
            <w:tcW w:w="1130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y-KG"/>
              </w:rPr>
            </w:pPr>
            <w:r w:rsidRPr="00133AD6">
              <w:rPr>
                <w:rFonts w:ascii="Times New Roman" w:hAnsi="Times New Roman" w:cs="Times New Roman"/>
                <w:b/>
                <w:sz w:val="28"/>
                <w:szCs w:val="28"/>
              </w:rPr>
              <w:t>Документ, регламенти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b/>
                <w:sz w:val="28"/>
                <w:szCs w:val="28"/>
              </w:rPr>
              <w:t>рующий действи</w:t>
            </w:r>
            <w:r w:rsidRPr="00133AD6">
              <w:rPr>
                <w:rFonts w:ascii="Times New Roman" w:hAnsi="Times New Roman" w:cs="Times New Roman"/>
                <w:b/>
                <w:sz w:val="28"/>
                <w:szCs w:val="28"/>
                <w:lang w:val="ky-KG"/>
              </w:rPr>
              <w:t>я</w:t>
            </w:r>
          </w:p>
        </w:tc>
      </w:tr>
      <w:tr w:rsidR="0052510A" w:rsidRPr="00133AD6" w:rsidTr="00EF6D85">
        <w:tc>
          <w:tcPr>
            <w:tcW w:w="1129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7" w:type="pct"/>
            <w:gridSpan w:val="2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0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2510A" w:rsidRPr="00133AD6" w:rsidTr="00EF6D85"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2510A" w:rsidRPr="00133AD6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b/>
                <w:sz w:val="28"/>
                <w:szCs w:val="28"/>
              </w:rPr>
              <w:t>Процедура 1: Прием клиентов, первичное консультирование, оценка потребностей</w:t>
            </w:r>
          </w:p>
        </w:tc>
      </w:tr>
      <w:tr w:rsidR="0052510A" w:rsidRPr="00133AD6" w:rsidTr="00EF6D85">
        <w:tc>
          <w:tcPr>
            <w:tcW w:w="1129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Действие 1.1 Встреча клиента, создание условий для индиви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дуальной беседы 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Специалист по социальной работе</w:t>
            </w:r>
          </w:p>
        </w:tc>
        <w:tc>
          <w:tcPr>
            <w:tcW w:w="967" w:type="pct"/>
            <w:gridSpan w:val="2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1-3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уты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Определе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ние принад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лежности к целевой группе</w:t>
            </w:r>
          </w:p>
        </w:tc>
        <w:tc>
          <w:tcPr>
            <w:tcW w:w="1130" w:type="pct"/>
            <w:vMerge w:val="restar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Положение о Центре помощи детям и функцио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нальные обязанности</w:t>
            </w:r>
          </w:p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133AD6" w:rsidTr="00EF6D85">
        <w:tc>
          <w:tcPr>
            <w:tcW w:w="1129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Действие 1.2 Первичное консультиро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вание, оценка потребностей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Специалист по социальной работе</w:t>
            </w:r>
          </w:p>
        </w:tc>
        <w:tc>
          <w:tcPr>
            <w:tcW w:w="967" w:type="pct"/>
            <w:gridSpan w:val="2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20-30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Получение согласия клиента на предостав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ление услуг специалис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тами</w:t>
            </w:r>
          </w:p>
        </w:tc>
        <w:tc>
          <w:tcPr>
            <w:tcW w:w="1130" w:type="pct"/>
            <w:vMerge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133AD6" w:rsidTr="00EF6D85"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Результат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процедуры: о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пределение потребностей клиента</w:t>
            </w:r>
          </w:p>
        </w:tc>
      </w:tr>
      <w:tr w:rsidR="0052510A" w:rsidRPr="00133AD6" w:rsidTr="00EF6D85"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Продолжительность процедуры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21-33 минут</w:t>
            </w:r>
          </w:p>
        </w:tc>
      </w:tr>
      <w:tr w:rsidR="0052510A" w:rsidRPr="00133AD6" w:rsidTr="00EF6D85"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Тип данной процедуры: специальная </w:t>
            </w:r>
          </w:p>
        </w:tc>
      </w:tr>
      <w:tr w:rsidR="0052510A" w:rsidRPr="00133AD6" w:rsidTr="00EF6D85"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Номер следующей процедуры: 2</w:t>
            </w:r>
          </w:p>
        </w:tc>
      </w:tr>
      <w:tr w:rsidR="0052510A" w:rsidRPr="00133AD6" w:rsidTr="00EF6D85"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Способ передачи результата данной процедуры для начала следующей процедуры: исполняет тот же специалист</w:t>
            </w:r>
          </w:p>
        </w:tc>
      </w:tr>
      <w:tr w:rsidR="0052510A" w:rsidRPr="00133AD6" w:rsidTr="00EF6D85"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b/>
                <w:sz w:val="28"/>
                <w:szCs w:val="28"/>
              </w:rPr>
              <w:t>Процедура 2: Заполнение и регистрация документов, направление к специалистам</w:t>
            </w:r>
          </w:p>
        </w:tc>
      </w:tr>
      <w:tr w:rsidR="0052510A" w:rsidRPr="00133AD6" w:rsidTr="00EF6D85">
        <w:tc>
          <w:tcPr>
            <w:tcW w:w="1129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Действие 2.1 Помощь клиентам в написании заявления 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ind w:left="-107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Специалист по социальной работе</w:t>
            </w:r>
          </w:p>
        </w:tc>
        <w:tc>
          <w:tcPr>
            <w:tcW w:w="967" w:type="pct"/>
            <w:gridSpan w:val="2"/>
            <w:shd w:val="clear" w:color="auto" w:fill="auto"/>
          </w:tcPr>
          <w:p w:rsidR="0052510A" w:rsidRPr="00573C35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5-10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Регистра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ция заявления, запись в журнале регистра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ции</w:t>
            </w:r>
          </w:p>
        </w:tc>
        <w:tc>
          <w:tcPr>
            <w:tcW w:w="1130" w:type="pct"/>
            <w:vMerge w:val="restar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Положение о Центре помощи детям и функцио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нальные обязанности</w:t>
            </w:r>
          </w:p>
        </w:tc>
      </w:tr>
      <w:tr w:rsidR="0052510A" w:rsidRPr="00133AD6" w:rsidTr="00EF6D85">
        <w:tc>
          <w:tcPr>
            <w:tcW w:w="1129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Действие 2.2 Заполнение социальной карты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ind w:left="-107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Специалист по социальной работе</w:t>
            </w:r>
          </w:p>
        </w:tc>
        <w:tc>
          <w:tcPr>
            <w:tcW w:w="967" w:type="pct"/>
            <w:gridSpan w:val="2"/>
            <w:shd w:val="clear" w:color="auto" w:fill="auto"/>
          </w:tcPr>
          <w:p w:rsidR="0052510A" w:rsidRPr="00573C35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5-10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Приобще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ние карты к заявлению, передача специа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листам для работы</w:t>
            </w:r>
          </w:p>
        </w:tc>
        <w:tc>
          <w:tcPr>
            <w:tcW w:w="1130" w:type="pct"/>
            <w:vMerge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133AD6" w:rsidTr="00EF6D85">
        <w:tc>
          <w:tcPr>
            <w:tcW w:w="1129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Действие 2.3 Назначение и определение специалистов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ind w:left="-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Специалист по социальной работе,</w:t>
            </w:r>
          </w:p>
          <w:p w:rsidR="0052510A" w:rsidRPr="00133AD6" w:rsidRDefault="0052510A" w:rsidP="00EF6D85">
            <w:pPr>
              <w:spacing w:after="0" w:line="240" w:lineRule="auto"/>
              <w:ind w:left="-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иректор</w:t>
            </w:r>
          </w:p>
        </w:tc>
        <w:tc>
          <w:tcPr>
            <w:tcW w:w="967" w:type="pct"/>
            <w:gridSpan w:val="2"/>
            <w:shd w:val="clear" w:color="auto" w:fill="auto"/>
          </w:tcPr>
          <w:p w:rsidR="0052510A" w:rsidRPr="00573C35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3-5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Назначе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ние специа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листов, распреде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ление. Внесение назначен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ного специа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листа в социаль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ную карту ребенка</w:t>
            </w:r>
          </w:p>
        </w:tc>
        <w:tc>
          <w:tcPr>
            <w:tcW w:w="1130" w:type="pct"/>
            <w:vMerge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133AD6" w:rsidTr="00EF6D85">
        <w:tc>
          <w:tcPr>
            <w:tcW w:w="1129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Действие 2.4 Направление клиентов к специалистам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ind w:left="-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Специалист по социальной работе</w:t>
            </w:r>
          </w:p>
        </w:tc>
        <w:tc>
          <w:tcPr>
            <w:tcW w:w="967" w:type="pct"/>
            <w:gridSpan w:val="2"/>
            <w:shd w:val="clear" w:color="auto" w:fill="auto"/>
          </w:tcPr>
          <w:p w:rsidR="0052510A" w:rsidRPr="00573C35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1-3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Определе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ние специа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листа и сопровож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дение до 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специа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листа или направле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ние в другие организа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ции</w:t>
            </w:r>
          </w:p>
        </w:tc>
        <w:tc>
          <w:tcPr>
            <w:tcW w:w="1130" w:type="pct"/>
            <w:vMerge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133AD6" w:rsidTr="00EF6D85"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Результат процедуры: с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обрана первичная информация, регистрация документов</w:t>
            </w:r>
          </w:p>
        </w:tc>
      </w:tr>
      <w:tr w:rsidR="0052510A" w:rsidRPr="00133AD6" w:rsidTr="00EF6D85"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Продолжительность процедуры: 11-23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</w:p>
        </w:tc>
      </w:tr>
      <w:tr w:rsidR="0052510A" w:rsidRPr="00133AD6" w:rsidTr="00EF6D85"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Тип данной процедуры: организационно-управленческая, специальная</w:t>
            </w:r>
          </w:p>
        </w:tc>
      </w:tr>
      <w:tr w:rsidR="0052510A" w:rsidRPr="00133AD6" w:rsidTr="00EF6D85"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Номер следующей процедуры: 3 </w:t>
            </w:r>
          </w:p>
        </w:tc>
      </w:tr>
      <w:tr w:rsidR="0052510A" w:rsidRPr="00133AD6" w:rsidTr="00EF6D85"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Способ передачи результата данной процедуры для начала следующей процедуры: исполняет тот же специалист</w:t>
            </w:r>
          </w:p>
        </w:tc>
      </w:tr>
      <w:tr w:rsidR="0052510A" w:rsidRPr="00133AD6" w:rsidTr="00EF6D85"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b/>
                <w:sz w:val="28"/>
                <w:szCs w:val="28"/>
              </w:rPr>
              <w:t>Процедура 3: Социальное сопровождение клиентов</w:t>
            </w:r>
          </w:p>
        </w:tc>
      </w:tr>
      <w:tr w:rsidR="0052510A" w:rsidRPr="00133AD6" w:rsidTr="00EF6D85">
        <w:tc>
          <w:tcPr>
            <w:tcW w:w="1129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Действие 3.1 Обеспечение безопасности клиентов во время получения услуг в Центре помощи детям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ind w:left="-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Специалист по социальной работе</w:t>
            </w:r>
          </w:p>
        </w:tc>
        <w:tc>
          <w:tcPr>
            <w:tcW w:w="967" w:type="pct"/>
            <w:gridSpan w:val="2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ind w:left="-1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 - до 3 часов и более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Контроль специа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листа по соц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иаль-ной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 работе за детьми и взрослыми</w:t>
            </w:r>
          </w:p>
        </w:tc>
        <w:tc>
          <w:tcPr>
            <w:tcW w:w="1130" w:type="pct"/>
            <w:vMerge w:val="restar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Положение о Центре помощи детям и функцио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нальные обязанности</w:t>
            </w:r>
          </w:p>
        </w:tc>
      </w:tr>
      <w:tr w:rsidR="0052510A" w:rsidRPr="00133AD6" w:rsidTr="00EF6D85">
        <w:tc>
          <w:tcPr>
            <w:tcW w:w="1129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Действие 3.2 Помощь в госпитализа-ции, прохождении экспертизы 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ind w:left="-107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Специалист по социальной работе</w:t>
            </w:r>
          </w:p>
        </w:tc>
        <w:tc>
          <w:tcPr>
            <w:tcW w:w="967" w:type="pct"/>
            <w:gridSpan w:val="2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ind w:left="-1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40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 - 2 часа и более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Сопро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вождение до учрежде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ния и поддержка</w:t>
            </w:r>
          </w:p>
        </w:tc>
        <w:tc>
          <w:tcPr>
            <w:tcW w:w="1130" w:type="pct"/>
            <w:vMerge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133AD6" w:rsidTr="00EF6D85">
        <w:tc>
          <w:tcPr>
            <w:tcW w:w="1129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Действие 3.3 Доставка и сопровожде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ние детей из учреждений временного содержания на реабили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тационные занятия и обратно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ind w:left="-107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Специалист по социальной работе</w:t>
            </w:r>
          </w:p>
        </w:tc>
        <w:tc>
          <w:tcPr>
            <w:tcW w:w="967" w:type="pct"/>
            <w:gridSpan w:val="2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1 час – </w:t>
            </w:r>
          </w:p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1,5 часа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Сопро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вождение специа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листа и обеспече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ние безопас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ности</w:t>
            </w:r>
          </w:p>
        </w:tc>
        <w:tc>
          <w:tcPr>
            <w:tcW w:w="1130" w:type="pct"/>
            <w:vMerge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133AD6" w:rsidTr="00EF6D85">
        <w:tc>
          <w:tcPr>
            <w:tcW w:w="1129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Действие 3.4 Передача информации в УСР (ОПСД). 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Взаимо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действие для решения ТЖС клиента (ребенка)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ind w:left="-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Специалист по социальной работе, </w:t>
            </w:r>
          </w:p>
          <w:p w:rsidR="0052510A" w:rsidRPr="00133AD6" w:rsidRDefault="0052510A" w:rsidP="00EF6D85">
            <w:pPr>
              <w:spacing w:after="0" w:line="240" w:lineRule="auto"/>
              <w:ind w:left="-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иректор</w:t>
            </w:r>
          </w:p>
        </w:tc>
        <w:tc>
          <w:tcPr>
            <w:tcW w:w="967" w:type="pct"/>
            <w:gridSpan w:val="2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5-20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Информа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ция передана по 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телефону, факсу, электрон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ной почте</w:t>
            </w:r>
          </w:p>
        </w:tc>
        <w:tc>
          <w:tcPr>
            <w:tcW w:w="1130" w:type="pct"/>
            <w:vMerge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133AD6" w:rsidTr="00EF6D85"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Результат процедуры: о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беспечены квалифицированное сопровождение, обмен информацией и взаимодействие служб для решения ТЖС клиента (ребенка)</w:t>
            </w:r>
          </w:p>
        </w:tc>
      </w:tr>
      <w:tr w:rsidR="0052510A" w:rsidRPr="00133AD6" w:rsidTr="00EF6D85"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Продолжительность процедуры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от 20 минут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 до 3 часов и более</w:t>
            </w:r>
          </w:p>
        </w:tc>
      </w:tr>
      <w:tr w:rsidR="0052510A" w:rsidRPr="00133AD6" w:rsidTr="00EF6D85"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Тип данной процедуры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: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 специальная </w:t>
            </w:r>
          </w:p>
        </w:tc>
      </w:tr>
      <w:tr w:rsidR="0052510A" w:rsidRPr="00133AD6" w:rsidTr="00EF6D85"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Номер следующей процедуры: 4</w:t>
            </w:r>
          </w:p>
        </w:tc>
      </w:tr>
      <w:tr w:rsidR="0052510A" w:rsidRPr="00133AD6" w:rsidTr="00EF6D85"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Способ передачи результата данной процедуры для начала следующей процедуры: устный, письменный, факс, через электронную почту</w:t>
            </w:r>
          </w:p>
        </w:tc>
      </w:tr>
      <w:tr w:rsidR="0052510A" w:rsidRPr="00133AD6" w:rsidTr="00EF6D85"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tabs>
                <w:tab w:val="left" w:pos="483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b/>
                <w:sz w:val="28"/>
                <w:szCs w:val="28"/>
              </w:rPr>
              <w:t>Процедура 4: Выезд для предоставления услуги в условиях лечебных учре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ждений, по месту жительства лиц</w:t>
            </w:r>
            <w:r w:rsidRPr="00133AD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инвалидностью</w:t>
            </w:r>
          </w:p>
        </w:tc>
      </w:tr>
      <w:tr w:rsidR="0052510A" w:rsidRPr="00133AD6" w:rsidTr="00EF6D85">
        <w:tc>
          <w:tcPr>
            <w:tcW w:w="1129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Действие 4.1 Получение информации, запись в журнале, регистрация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ind w:left="-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по социальной работе, </w:t>
            </w:r>
          </w:p>
          <w:p w:rsidR="0052510A" w:rsidRPr="00133AD6" w:rsidRDefault="0052510A" w:rsidP="00EF6D85">
            <w:pPr>
              <w:spacing w:after="0" w:line="240" w:lineRule="auto"/>
              <w:ind w:left="-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967" w:type="pct"/>
            <w:gridSpan w:val="2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3-10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Регистра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ция информа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ции, запись в журнале</w:t>
            </w:r>
          </w:p>
        </w:tc>
        <w:tc>
          <w:tcPr>
            <w:tcW w:w="1130" w:type="pct"/>
            <w:vMerge w:val="restar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Положение о Центре помощи детям и функцио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нальные обязанности</w:t>
            </w:r>
          </w:p>
        </w:tc>
      </w:tr>
      <w:tr w:rsidR="0052510A" w:rsidRPr="00133AD6" w:rsidTr="00EF6D85">
        <w:tc>
          <w:tcPr>
            <w:tcW w:w="1129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4.2 Передача информации в компетентные органы и террито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риальные УСР (ОПСД)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ind w:left="-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по социальной работе, </w:t>
            </w:r>
          </w:p>
          <w:p w:rsidR="0052510A" w:rsidRPr="00133AD6" w:rsidRDefault="0052510A" w:rsidP="00EF6D85">
            <w:pPr>
              <w:spacing w:after="0" w:line="240" w:lineRule="auto"/>
              <w:ind w:left="-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967" w:type="pct"/>
            <w:gridSpan w:val="2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5-10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</w:p>
        </w:tc>
        <w:tc>
          <w:tcPr>
            <w:tcW w:w="887" w:type="pct"/>
            <w:shd w:val="clear" w:color="auto" w:fill="auto"/>
          </w:tcPr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Информа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ция передана по факсу, телефону, электрон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ной почте для принятия срочных мер</w:t>
            </w:r>
          </w:p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0" w:type="pct"/>
            <w:vMerge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133AD6" w:rsidTr="00EF6D85">
        <w:tc>
          <w:tcPr>
            <w:tcW w:w="1129" w:type="pct"/>
            <w:shd w:val="clear" w:color="auto" w:fill="auto"/>
          </w:tcPr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Действие 4.3 Выезд в лечебные учреждения для предостав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ления услуг социально-психологи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ческого консультиро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вания</w:t>
            </w:r>
          </w:p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ind w:left="-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Специалист по социальной работе, </w:t>
            </w:r>
          </w:p>
          <w:p w:rsidR="0052510A" w:rsidRPr="00133AD6" w:rsidRDefault="0052510A" w:rsidP="00EF6D85">
            <w:pPr>
              <w:spacing w:after="0" w:line="240" w:lineRule="auto"/>
              <w:ind w:left="-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967" w:type="pct"/>
            <w:gridSpan w:val="2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1-2 часа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Предос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тавлены услуги на месте, даны необходи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мая информа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ция и разъясне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1130" w:type="pct"/>
            <w:vMerge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133AD6" w:rsidTr="00EF6D85">
        <w:tc>
          <w:tcPr>
            <w:tcW w:w="1129" w:type="pct"/>
            <w:shd w:val="clear" w:color="auto" w:fill="auto"/>
          </w:tcPr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Действие 4.4 Выезд по месту жительства или временного пребывания ребенка для предоставле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ния услуг</w:t>
            </w:r>
          </w:p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ind w:left="-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по социальной работе, </w:t>
            </w:r>
          </w:p>
          <w:p w:rsidR="0052510A" w:rsidRPr="00133AD6" w:rsidRDefault="0052510A" w:rsidP="00EF6D85">
            <w:pPr>
              <w:spacing w:after="0" w:line="240" w:lineRule="auto"/>
              <w:ind w:left="-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психолог, </w:t>
            </w:r>
          </w:p>
          <w:p w:rsidR="0052510A" w:rsidRPr="00133AD6" w:rsidRDefault="0052510A" w:rsidP="00EF6D85">
            <w:pPr>
              <w:spacing w:after="0" w:line="240" w:lineRule="auto"/>
              <w:ind w:left="-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юрист</w:t>
            </w:r>
          </w:p>
        </w:tc>
        <w:tc>
          <w:tcPr>
            <w:tcW w:w="967" w:type="pct"/>
            <w:gridSpan w:val="2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1-2 часа и более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Предо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ставлены услуги на месте, обеспечен доступ к услугам</w:t>
            </w:r>
          </w:p>
        </w:tc>
        <w:tc>
          <w:tcPr>
            <w:tcW w:w="1130" w:type="pct"/>
            <w:vMerge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133AD6" w:rsidTr="00EF6D85"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 процедуры: с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воевременный обмен и получение информации, обеспечение доступа к услугам</w:t>
            </w:r>
          </w:p>
        </w:tc>
      </w:tr>
      <w:tr w:rsidR="0052510A" w:rsidRPr="00133AD6" w:rsidTr="00EF6D85"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Продолжительность процедуры: 2 часа и более</w:t>
            </w:r>
          </w:p>
        </w:tc>
      </w:tr>
      <w:tr w:rsidR="0052510A" w:rsidRPr="00133AD6" w:rsidTr="00EF6D85"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Тип данной процедуры: специальная</w:t>
            </w:r>
          </w:p>
        </w:tc>
      </w:tr>
      <w:tr w:rsidR="0052510A" w:rsidRPr="00133AD6" w:rsidTr="00EF6D85"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Номер следующей процедуры: 5</w:t>
            </w:r>
          </w:p>
        </w:tc>
      </w:tr>
      <w:tr w:rsidR="0052510A" w:rsidRPr="00133AD6" w:rsidTr="00EF6D85"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Способ передачи результата данной процедуры для начала следующей процедуры: устный и письменный с представлением всех собранных документов и информации</w:t>
            </w:r>
          </w:p>
        </w:tc>
      </w:tr>
      <w:tr w:rsidR="0052510A" w:rsidRPr="00133AD6" w:rsidTr="00EF6D85"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Процедура 5: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Психологическая</w:t>
            </w:r>
            <w:r w:rsidRPr="00133AD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диагностика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консультирование </w:t>
            </w:r>
            <w:r w:rsidRPr="00133AD6">
              <w:rPr>
                <w:rFonts w:ascii="Times New Roman" w:hAnsi="Times New Roman" w:cs="Times New Roman"/>
                <w:b/>
                <w:sz w:val="28"/>
                <w:szCs w:val="28"/>
              </w:rPr>
              <w:t>клиентов</w:t>
            </w:r>
          </w:p>
        </w:tc>
      </w:tr>
      <w:tr w:rsidR="0052510A" w:rsidRPr="00133AD6" w:rsidTr="00EF6D85">
        <w:tc>
          <w:tcPr>
            <w:tcW w:w="1129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Действие 5.1 Первичное консультиро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вание и диагностика 1 ребенка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805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ind w:left="-1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</w:p>
          <w:p w:rsidR="0052510A" w:rsidRPr="00133AD6" w:rsidRDefault="0052510A" w:rsidP="00EF6D85">
            <w:pPr>
              <w:spacing w:after="0" w:line="240" w:lineRule="auto"/>
              <w:ind w:left="-1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049" w:type="pct"/>
            <w:gridSpan w:val="2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Получение информации, анализ, принятие решения о дальнейшей работе с клиентом</w:t>
            </w:r>
          </w:p>
        </w:tc>
        <w:tc>
          <w:tcPr>
            <w:tcW w:w="1130" w:type="pct"/>
            <w:vMerge w:val="restar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Положение о Центре помощи детям и функцио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нальные обязанности</w:t>
            </w:r>
          </w:p>
        </w:tc>
      </w:tr>
      <w:tr w:rsidR="0052510A" w:rsidRPr="00133AD6" w:rsidTr="00EF6D85">
        <w:tc>
          <w:tcPr>
            <w:tcW w:w="1129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Действие 5.2 Первичное консультиро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вание и диагностика 1 взрослого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805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ind w:left="-1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</w:p>
          <w:p w:rsidR="0052510A" w:rsidRPr="00133AD6" w:rsidRDefault="0052510A" w:rsidP="00EF6D85">
            <w:pPr>
              <w:spacing w:after="0" w:line="240" w:lineRule="auto"/>
              <w:ind w:left="-1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049" w:type="pct"/>
            <w:gridSpan w:val="2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Получение информации, анализ, принятие решения о дальнейшей работе с клиентом, дача рекоменд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ций</w:t>
            </w:r>
          </w:p>
        </w:tc>
        <w:tc>
          <w:tcPr>
            <w:tcW w:w="1130" w:type="pct"/>
            <w:vMerge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133AD6" w:rsidTr="00EF6D85">
        <w:tc>
          <w:tcPr>
            <w:tcW w:w="1129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Действие 5.3 Повторное 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консультиро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вание (по запросу клиента)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Психолог</w:t>
            </w:r>
          </w:p>
        </w:tc>
        <w:tc>
          <w:tcPr>
            <w:tcW w:w="805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ind w:left="-1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</w:p>
          <w:p w:rsidR="0052510A" w:rsidRPr="00133AD6" w:rsidRDefault="0052510A" w:rsidP="00EF6D85">
            <w:pPr>
              <w:spacing w:after="0" w:line="240" w:lineRule="auto"/>
              <w:ind w:left="-1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049" w:type="pct"/>
            <w:gridSpan w:val="2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Психологи-ческая 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поддержка и рекоменда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ции</w:t>
            </w:r>
          </w:p>
        </w:tc>
        <w:tc>
          <w:tcPr>
            <w:tcW w:w="1130" w:type="pct"/>
            <w:vMerge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133AD6" w:rsidTr="00EF6D85">
        <w:tc>
          <w:tcPr>
            <w:tcW w:w="1129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Действие 5.4 Направление для получения медицинской помощи при выявлении такой потребности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ind w:left="-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Психолог,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805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10 - 20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</w:p>
        </w:tc>
        <w:tc>
          <w:tcPr>
            <w:tcW w:w="1049" w:type="pct"/>
            <w:gridSpan w:val="2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ind w:left="-1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Привлечение медицинских услуг (по необходимос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ти)</w:t>
            </w:r>
          </w:p>
        </w:tc>
        <w:tc>
          <w:tcPr>
            <w:tcW w:w="1130" w:type="pct"/>
            <w:vMerge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133AD6" w:rsidTr="00EF6D85"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 процедуры: п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олучение информации и анализ, выработка рекомендаций и принятие решения</w:t>
            </w:r>
          </w:p>
        </w:tc>
      </w:tr>
      <w:tr w:rsidR="0052510A" w:rsidRPr="00133AD6" w:rsidTr="00EF6D85"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Продолжительность процедуры: 2 часа и более</w:t>
            </w:r>
          </w:p>
        </w:tc>
      </w:tr>
      <w:tr w:rsidR="0052510A" w:rsidRPr="00133AD6" w:rsidTr="00EF6D85"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Тип данной процедуры: специальная, организационно-управленческая </w:t>
            </w:r>
          </w:p>
        </w:tc>
      </w:tr>
      <w:tr w:rsidR="0052510A" w:rsidRPr="00133AD6" w:rsidTr="00EF6D85"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Номер следующей процедуры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 6</w:t>
            </w:r>
          </w:p>
        </w:tc>
      </w:tr>
      <w:tr w:rsidR="0052510A" w:rsidRPr="00133AD6" w:rsidTr="00EF6D85"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Способ передачи результата данной процедуры для начала следующей процедуры: устный и письменный с представлением всех собранных документов и информации</w:t>
            </w:r>
          </w:p>
        </w:tc>
      </w:tr>
      <w:tr w:rsidR="0052510A" w:rsidRPr="00133AD6" w:rsidTr="00EF6D85"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b/>
                <w:sz w:val="28"/>
                <w:szCs w:val="28"/>
              </w:rPr>
              <w:t>Процедура 6: Проведение реабилитационных, коррекционных занятий</w:t>
            </w:r>
          </w:p>
        </w:tc>
      </w:tr>
      <w:tr w:rsidR="0052510A" w:rsidRPr="00133AD6" w:rsidTr="00EF6D85">
        <w:tc>
          <w:tcPr>
            <w:tcW w:w="1129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Действие 6.1 Назначение реабилита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ционных и коррекцион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ных занятий 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ind w:left="-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Психолог, специалист по социальной работе</w:t>
            </w:r>
          </w:p>
        </w:tc>
        <w:tc>
          <w:tcPr>
            <w:tcW w:w="805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5-10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</w:p>
        </w:tc>
        <w:tc>
          <w:tcPr>
            <w:tcW w:w="1049" w:type="pct"/>
            <w:gridSpan w:val="2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График посещения занятий согласован с клиентами, получено согласие на предоставле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ние услуги</w:t>
            </w:r>
          </w:p>
        </w:tc>
        <w:tc>
          <w:tcPr>
            <w:tcW w:w="1130" w:type="pct"/>
            <w:vMerge w:val="restar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Положение о Центре помощи детям и функцио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нальные обязанности</w:t>
            </w:r>
          </w:p>
        </w:tc>
      </w:tr>
      <w:tr w:rsidR="0052510A" w:rsidRPr="00133AD6" w:rsidTr="00EF6D85">
        <w:tc>
          <w:tcPr>
            <w:tcW w:w="1129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Действие 6.2 Разработка занятия с учетом индиви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дуальных особенностей и потребнос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тей клиента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805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ind w:left="-1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ут 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  <w:p w:rsidR="0052510A" w:rsidRPr="00133AD6" w:rsidRDefault="0052510A" w:rsidP="00EF6D85">
            <w:pPr>
              <w:spacing w:after="0" w:line="240" w:lineRule="auto"/>
              <w:ind w:left="-1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049" w:type="pct"/>
            <w:gridSpan w:val="2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Выбраны методики, необходи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мый материал для занятий</w:t>
            </w:r>
          </w:p>
        </w:tc>
        <w:tc>
          <w:tcPr>
            <w:tcW w:w="1130" w:type="pct"/>
            <w:vMerge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133AD6" w:rsidTr="00EF6D85">
        <w:tc>
          <w:tcPr>
            <w:tcW w:w="1129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Действие 6.3 Проведение реабилита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ционного или 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коррекцион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ного занятия (на 1 клиента)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Психолог</w:t>
            </w:r>
          </w:p>
        </w:tc>
        <w:tc>
          <w:tcPr>
            <w:tcW w:w="805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ind w:left="-1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 – 1 час</w:t>
            </w:r>
          </w:p>
        </w:tc>
        <w:tc>
          <w:tcPr>
            <w:tcW w:w="1049" w:type="pct"/>
            <w:gridSpan w:val="2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Применение выбранных методик для достижения 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положитель-ных результатов</w:t>
            </w:r>
          </w:p>
        </w:tc>
        <w:tc>
          <w:tcPr>
            <w:tcW w:w="1130" w:type="pct"/>
            <w:vMerge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133AD6" w:rsidTr="00EF6D85">
        <w:tc>
          <w:tcPr>
            <w:tcW w:w="1129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Действие 6.4 Обработка результатов проведенных методик и тестов, выработка рекоменда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ций для клиентов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805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1 час и более</w:t>
            </w:r>
          </w:p>
        </w:tc>
        <w:tc>
          <w:tcPr>
            <w:tcW w:w="1049" w:type="pct"/>
            <w:gridSpan w:val="2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Завершение реабилита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ционного, коррекцион-ного занятия, подведение итогов и принятие решения по продолже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нию курса</w:t>
            </w:r>
          </w:p>
        </w:tc>
        <w:tc>
          <w:tcPr>
            <w:tcW w:w="1130" w:type="pct"/>
            <w:vMerge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133AD6" w:rsidTr="00EF6D85"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 процедуры: р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еабилитация после психологической травмы, вреда, нанесенного насилием/жестоким обращением, коррекция поведения клиента, восстановление или налаживание социальных отношений клиента (детско-родительских отношений, социальных коммуникаций и др.)</w:t>
            </w:r>
          </w:p>
        </w:tc>
      </w:tr>
      <w:tr w:rsidR="0052510A" w:rsidRPr="00133AD6" w:rsidTr="00EF6D85"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Продолжительность процедуры: 2 часа и более</w:t>
            </w:r>
          </w:p>
        </w:tc>
      </w:tr>
      <w:tr w:rsidR="0052510A" w:rsidRPr="00133AD6" w:rsidTr="00EF6D85"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Тип данной процедуры: специальная </w:t>
            </w:r>
          </w:p>
        </w:tc>
      </w:tr>
      <w:tr w:rsidR="0052510A" w:rsidRPr="00133AD6" w:rsidTr="00EF6D85"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Номер следующей процедуры: 7</w:t>
            </w:r>
          </w:p>
        </w:tc>
      </w:tr>
      <w:tr w:rsidR="0052510A" w:rsidRPr="00133AD6" w:rsidTr="00EF6D85"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Способ передачи результата данной процедуры для начала следующей процедуры: устный и письменный с представлением всех собранных документов и информации</w:t>
            </w:r>
          </w:p>
        </w:tc>
      </w:tr>
      <w:tr w:rsidR="0052510A" w:rsidRPr="00133AD6" w:rsidTr="00EF6D85"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b/>
                <w:sz w:val="28"/>
                <w:szCs w:val="28"/>
              </w:rPr>
              <w:t>Процедура 7: Сопровождение психолога на судебно-следственных мероприятиях</w:t>
            </w:r>
          </w:p>
        </w:tc>
      </w:tr>
      <w:tr w:rsidR="0052510A" w:rsidRPr="00133AD6" w:rsidTr="00EF6D85">
        <w:trPr>
          <w:trHeight w:val="465"/>
        </w:trPr>
        <w:tc>
          <w:tcPr>
            <w:tcW w:w="1129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Действие 7.1 Получение запроса на данную услугу от клиента, судебно-следственных органов, УСР (ОПСД)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ind w:left="-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Специалист по социальной работе, психолог, директор</w:t>
            </w:r>
          </w:p>
        </w:tc>
        <w:tc>
          <w:tcPr>
            <w:tcW w:w="805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5-10 мин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ут</w:t>
            </w:r>
          </w:p>
        </w:tc>
        <w:tc>
          <w:tcPr>
            <w:tcW w:w="1049" w:type="pct"/>
            <w:gridSpan w:val="2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Регистрация запроса, повестки, требования, письма, назначение специалиста</w:t>
            </w:r>
          </w:p>
        </w:tc>
        <w:tc>
          <w:tcPr>
            <w:tcW w:w="1130" w:type="pct"/>
            <w:vMerge w:val="restart"/>
            <w:shd w:val="clear" w:color="auto" w:fill="auto"/>
          </w:tcPr>
          <w:p w:rsidR="0052510A" w:rsidRDefault="0052510A" w:rsidP="00922683">
            <w:pPr>
              <w:pStyle w:val="a4"/>
              <w:numPr>
                <w:ilvl w:val="0"/>
                <w:numId w:val="6"/>
              </w:numPr>
              <w:tabs>
                <w:tab w:val="left" w:pos="181"/>
              </w:tabs>
              <w:spacing w:after="0" w:line="240" w:lineRule="auto"/>
              <w:ind w:left="-10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196">
              <w:rPr>
                <w:rFonts w:ascii="Times New Roman" w:hAnsi="Times New Roman" w:cs="Times New Roman"/>
                <w:sz w:val="28"/>
                <w:szCs w:val="28"/>
              </w:rPr>
              <w:t>Положение о Центре помощи детям и функцио-нальные обязанности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2510A" w:rsidRDefault="0052510A" w:rsidP="00922683">
            <w:pPr>
              <w:pStyle w:val="a4"/>
              <w:numPr>
                <w:ilvl w:val="0"/>
                <w:numId w:val="6"/>
              </w:numPr>
              <w:tabs>
                <w:tab w:val="left" w:pos="181"/>
              </w:tabs>
              <w:spacing w:after="0" w:line="240" w:lineRule="auto"/>
              <w:ind w:left="-10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196">
              <w:rPr>
                <w:rFonts w:ascii="Times New Roman" w:hAnsi="Times New Roman" w:cs="Times New Roman"/>
                <w:sz w:val="28"/>
                <w:szCs w:val="28"/>
              </w:rPr>
              <w:t>Кодекс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ыргызской Республики          о детях.</w:t>
            </w:r>
          </w:p>
          <w:p w:rsidR="0052510A" w:rsidRDefault="0052510A" w:rsidP="00922683">
            <w:pPr>
              <w:pStyle w:val="a4"/>
              <w:numPr>
                <w:ilvl w:val="0"/>
                <w:numId w:val="6"/>
              </w:numPr>
              <w:tabs>
                <w:tab w:val="left" w:pos="181"/>
              </w:tabs>
              <w:spacing w:after="0" w:line="240" w:lineRule="auto"/>
              <w:ind w:left="-10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196"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головно-процессуаль-ный кодекс Кыргызской Республики.</w:t>
            </w:r>
          </w:p>
          <w:p w:rsidR="0052510A" w:rsidRDefault="0052510A" w:rsidP="00922683">
            <w:pPr>
              <w:pStyle w:val="a4"/>
              <w:numPr>
                <w:ilvl w:val="0"/>
                <w:numId w:val="6"/>
              </w:numPr>
              <w:tabs>
                <w:tab w:val="left" w:pos="181"/>
              </w:tabs>
              <w:spacing w:after="0" w:line="240" w:lineRule="auto"/>
              <w:ind w:left="-10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Гражданско-процессуаль-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ный кодекс Кыргызской Республики.</w:t>
            </w:r>
          </w:p>
          <w:p w:rsidR="0052510A" w:rsidRPr="003C6196" w:rsidRDefault="0052510A" w:rsidP="00922683">
            <w:pPr>
              <w:pStyle w:val="a4"/>
              <w:numPr>
                <w:ilvl w:val="0"/>
                <w:numId w:val="6"/>
              </w:numPr>
              <w:tabs>
                <w:tab w:val="left" w:pos="181"/>
              </w:tabs>
              <w:spacing w:after="0" w:line="240" w:lineRule="auto"/>
              <w:ind w:left="-10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196">
              <w:rPr>
                <w:rFonts w:ascii="Times New Roman" w:hAnsi="Times New Roman" w:cs="Times New Roman"/>
                <w:sz w:val="28"/>
                <w:szCs w:val="28"/>
              </w:rPr>
              <w:t xml:space="preserve"> Семейный кодекс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Кыргызской Республики</w:t>
            </w:r>
          </w:p>
        </w:tc>
      </w:tr>
      <w:tr w:rsidR="0052510A" w:rsidRPr="00133AD6" w:rsidTr="00EF6D85">
        <w:trPr>
          <w:trHeight w:val="465"/>
        </w:trPr>
        <w:tc>
          <w:tcPr>
            <w:tcW w:w="1129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Действие 7.2 Сопровож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дение ребенка психологом на судебно-следственных мероприя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тиях (опрос, 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допрос, дача свиде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тельских показаний, очная ставка, опознание, следственный эксперимент и т.д.)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Психолог</w:t>
            </w:r>
          </w:p>
        </w:tc>
        <w:tc>
          <w:tcPr>
            <w:tcW w:w="805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1 час и более</w:t>
            </w:r>
          </w:p>
        </w:tc>
        <w:tc>
          <w:tcPr>
            <w:tcW w:w="1049" w:type="pct"/>
            <w:gridSpan w:val="2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Соблюдение прав ребенка, обеспечение равного доступа к правосудию в соответствии с законода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тельством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ыргызской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еспублики</w:t>
            </w:r>
          </w:p>
        </w:tc>
        <w:tc>
          <w:tcPr>
            <w:tcW w:w="1130" w:type="pct"/>
            <w:vMerge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133AD6" w:rsidTr="00EF6D85">
        <w:trPr>
          <w:trHeight w:val="465"/>
        </w:trPr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Результат процедуры: в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сем детям предоставлено сопровождение психолога в случаях, предусмотренных законодательством КР</w:t>
            </w:r>
          </w:p>
        </w:tc>
      </w:tr>
      <w:tr w:rsidR="0052510A" w:rsidRPr="00133AD6" w:rsidTr="00EF6D85">
        <w:trPr>
          <w:trHeight w:val="313"/>
        </w:trPr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Продолжительность процедуры: 1 час и более</w:t>
            </w:r>
          </w:p>
        </w:tc>
      </w:tr>
      <w:tr w:rsidR="0052510A" w:rsidRPr="00133AD6" w:rsidTr="00EF6D85">
        <w:trPr>
          <w:trHeight w:val="276"/>
        </w:trPr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Тип данной процедуры: специальная </w:t>
            </w:r>
          </w:p>
        </w:tc>
      </w:tr>
      <w:tr w:rsidR="0052510A" w:rsidRPr="00133AD6" w:rsidTr="00EF6D85">
        <w:trPr>
          <w:trHeight w:val="266"/>
        </w:trPr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Номер следующей процедуры: 8</w:t>
            </w:r>
          </w:p>
        </w:tc>
      </w:tr>
      <w:tr w:rsidR="0052510A" w:rsidRPr="00133AD6" w:rsidTr="00EF6D85">
        <w:trPr>
          <w:trHeight w:val="465"/>
        </w:trPr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Способ передачи результата данной процедуры для начала следующей процедуры: устный и письменный с представлением всех собранных документов и информации</w:t>
            </w:r>
          </w:p>
        </w:tc>
      </w:tr>
      <w:tr w:rsidR="0052510A" w:rsidRPr="00133AD6" w:rsidTr="00EF6D85">
        <w:trPr>
          <w:trHeight w:val="305"/>
        </w:trPr>
        <w:tc>
          <w:tcPr>
            <w:tcW w:w="5000" w:type="pct"/>
            <w:gridSpan w:val="6"/>
            <w:shd w:val="clear" w:color="auto" w:fill="auto"/>
          </w:tcPr>
          <w:p w:rsidR="0052510A" w:rsidRPr="00CA56F1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b/>
                <w:sz w:val="28"/>
                <w:szCs w:val="28"/>
              </w:rPr>
              <w:t>Процедура 8: Выдача заключени</w:t>
            </w:r>
            <w:r w:rsidRPr="00133AD6">
              <w:rPr>
                <w:rFonts w:ascii="Times New Roman" w:hAnsi="Times New Roman" w:cs="Times New Roman"/>
                <w:b/>
                <w:sz w:val="28"/>
                <w:szCs w:val="28"/>
                <w:lang w:val="ky-KG"/>
              </w:rPr>
              <w:t xml:space="preserve">я </w:t>
            </w:r>
            <w:r w:rsidRPr="00133AD6">
              <w:rPr>
                <w:rFonts w:ascii="Times New Roman" w:hAnsi="Times New Roman" w:cs="Times New Roman"/>
                <w:b/>
                <w:sz w:val="28"/>
                <w:szCs w:val="28"/>
              </w:rPr>
              <w:t>психолог</w:t>
            </w:r>
            <w:r w:rsidRPr="00133AD6">
              <w:rPr>
                <w:rFonts w:ascii="Times New Roman" w:hAnsi="Times New Roman" w:cs="Times New Roman"/>
                <w:b/>
                <w:sz w:val="28"/>
                <w:szCs w:val="28"/>
                <w:lang w:val="ky-KG"/>
              </w:rPr>
              <w:t xml:space="preserve">а </w:t>
            </w:r>
            <w:r w:rsidRPr="00133AD6">
              <w:rPr>
                <w:rFonts w:ascii="Times New Roman" w:hAnsi="Times New Roman" w:cs="Times New Roman"/>
                <w:b/>
                <w:sz w:val="28"/>
                <w:szCs w:val="28"/>
              </w:rPr>
              <w:t>по требованию компетентных органов</w:t>
            </w:r>
          </w:p>
        </w:tc>
      </w:tr>
      <w:tr w:rsidR="0052510A" w:rsidRPr="00133AD6" w:rsidTr="00EF6D85">
        <w:trPr>
          <w:trHeight w:val="1266"/>
        </w:trPr>
        <w:tc>
          <w:tcPr>
            <w:tcW w:w="1129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Действие 8.1 Получение и регистрация судебного акта, требования или запроса  правоохра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нительных органов, прокуратуры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ind w:left="-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Специалист по социальной работе</w:t>
            </w:r>
          </w:p>
        </w:tc>
        <w:tc>
          <w:tcPr>
            <w:tcW w:w="805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2-3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уты</w:t>
            </w:r>
          </w:p>
        </w:tc>
        <w:tc>
          <w:tcPr>
            <w:tcW w:w="1049" w:type="pct"/>
            <w:gridSpan w:val="2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Регистрация документа</w:t>
            </w:r>
          </w:p>
        </w:tc>
        <w:tc>
          <w:tcPr>
            <w:tcW w:w="1130" w:type="pct"/>
            <w:vMerge w:val="restart"/>
            <w:shd w:val="clear" w:color="auto" w:fill="auto"/>
          </w:tcPr>
          <w:p w:rsidR="0052510A" w:rsidRPr="00052DE0" w:rsidRDefault="0052510A" w:rsidP="00922683">
            <w:pPr>
              <w:pStyle w:val="a4"/>
              <w:numPr>
                <w:ilvl w:val="0"/>
                <w:numId w:val="7"/>
              </w:numPr>
              <w:tabs>
                <w:tab w:val="left" w:pos="181"/>
              </w:tabs>
              <w:spacing w:after="0" w:line="240" w:lineRule="auto"/>
              <w:ind w:left="-10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2DE0">
              <w:rPr>
                <w:rFonts w:ascii="Times New Roman" w:hAnsi="Times New Roman" w:cs="Times New Roman"/>
                <w:sz w:val="28"/>
                <w:szCs w:val="28"/>
              </w:rPr>
              <w:t>Положение о Центре помощи детям и функцио-нальные обязанности.</w:t>
            </w:r>
          </w:p>
          <w:p w:rsidR="0052510A" w:rsidRDefault="0052510A" w:rsidP="00922683">
            <w:pPr>
              <w:pStyle w:val="a4"/>
              <w:numPr>
                <w:ilvl w:val="0"/>
                <w:numId w:val="7"/>
              </w:numPr>
              <w:tabs>
                <w:tab w:val="left" w:pos="181"/>
              </w:tabs>
              <w:spacing w:after="0" w:line="240" w:lineRule="auto"/>
              <w:ind w:left="-10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196">
              <w:rPr>
                <w:rFonts w:ascii="Times New Roman" w:hAnsi="Times New Roman" w:cs="Times New Roman"/>
                <w:sz w:val="28"/>
                <w:szCs w:val="28"/>
              </w:rPr>
              <w:t>Кодекс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ыргызской Республики           о детях.</w:t>
            </w:r>
          </w:p>
          <w:p w:rsidR="0052510A" w:rsidRDefault="0052510A" w:rsidP="00922683">
            <w:pPr>
              <w:pStyle w:val="a4"/>
              <w:numPr>
                <w:ilvl w:val="0"/>
                <w:numId w:val="7"/>
              </w:numPr>
              <w:tabs>
                <w:tab w:val="left" w:pos="181"/>
              </w:tabs>
              <w:spacing w:after="0" w:line="240" w:lineRule="auto"/>
              <w:ind w:left="-10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196"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головно-процессуаль-ный кодекс Кыргызской Республики.</w:t>
            </w:r>
          </w:p>
          <w:p w:rsidR="0052510A" w:rsidRDefault="0052510A" w:rsidP="00922683">
            <w:pPr>
              <w:pStyle w:val="a4"/>
              <w:numPr>
                <w:ilvl w:val="0"/>
                <w:numId w:val="7"/>
              </w:numPr>
              <w:tabs>
                <w:tab w:val="left" w:pos="181"/>
              </w:tabs>
              <w:spacing w:after="0" w:line="240" w:lineRule="auto"/>
              <w:ind w:left="-10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Гражданско-процессуаль-ный кодекс Кыргызской Республики.</w:t>
            </w:r>
          </w:p>
          <w:p w:rsidR="0052510A" w:rsidRPr="00052DE0" w:rsidRDefault="0052510A" w:rsidP="00922683">
            <w:pPr>
              <w:pStyle w:val="a4"/>
              <w:numPr>
                <w:ilvl w:val="0"/>
                <w:numId w:val="7"/>
              </w:numPr>
              <w:tabs>
                <w:tab w:val="left" w:pos="181"/>
              </w:tabs>
              <w:spacing w:after="0" w:line="240" w:lineRule="auto"/>
              <w:ind w:left="-10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2DE0">
              <w:rPr>
                <w:rFonts w:ascii="Times New Roman" w:hAnsi="Times New Roman" w:cs="Times New Roman"/>
                <w:sz w:val="28"/>
                <w:szCs w:val="28"/>
              </w:rPr>
              <w:t>Семейный кодекс Кыргызской Республики</w:t>
            </w:r>
          </w:p>
        </w:tc>
      </w:tr>
      <w:tr w:rsidR="0052510A" w:rsidRPr="00133AD6" w:rsidTr="00EF6D85">
        <w:trPr>
          <w:trHeight w:val="474"/>
        </w:trPr>
        <w:tc>
          <w:tcPr>
            <w:tcW w:w="1129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Действие 8.2 Распределе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ние специалисту, назначение исполнителя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ind w:left="-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805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3-5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</w:p>
        </w:tc>
        <w:tc>
          <w:tcPr>
            <w:tcW w:w="1049" w:type="pct"/>
            <w:gridSpan w:val="2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Виза руководите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ля с указанием исполнителя, специалиста</w:t>
            </w:r>
          </w:p>
        </w:tc>
        <w:tc>
          <w:tcPr>
            <w:tcW w:w="1130" w:type="pct"/>
            <w:vMerge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133AD6" w:rsidTr="00EF6D85">
        <w:trPr>
          <w:trHeight w:val="474"/>
        </w:trPr>
        <w:tc>
          <w:tcPr>
            <w:tcW w:w="1129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Действие 8.3 </w:t>
            </w:r>
          </w:p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Прием граждан, заполнение социальной карты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ind w:left="-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Специалист 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социальной работе</w:t>
            </w:r>
          </w:p>
        </w:tc>
        <w:tc>
          <w:tcPr>
            <w:tcW w:w="805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5-10 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</w:p>
        </w:tc>
        <w:tc>
          <w:tcPr>
            <w:tcW w:w="1049" w:type="pct"/>
            <w:gridSpan w:val="2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Регистрация, 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 к запросу</w:t>
            </w:r>
          </w:p>
        </w:tc>
        <w:tc>
          <w:tcPr>
            <w:tcW w:w="1130" w:type="pct"/>
            <w:vMerge w:val="restar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Положение о 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Центре помощи детям, функциональ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ные обязанности</w:t>
            </w:r>
          </w:p>
        </w:tc>
      </w:tr>
      <w:tr w:rsidR="0052510A" w:rsidRPr="00133AD6" w:rsidTr="00EF6D85">
        <w:trPr>
          <w:trHeight w:val="474"/>
        </w:trPr>
        <w:tc>
          <w:tcPr>
            <w:tcW w:w="1129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Действие 8.4. Сопровож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дение к специалисту, соблюдение порядка и регламента проведения процедуры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ind w:left="-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Специалист по социальной работе</w:t>
            </w:r>
          </w:p>
        </w:tc>
        <w:tc>
          <w:tcPr>
            <w:tcW w:w="805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2-8 часов</w:t>
            </w:r>
          </w:p>
        </w:tc>
        <w:tc>
          <w:tcPr>
            <w:tcW w:w="1049" w:type="pct"/>
            <w:gridSpan w:val="2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Помощь психологу в поддержании порядка и регламента процедуры</w:t>
            </w:r>
          </w:p>
        </w:tc>
        <w:tc>
          <w:tcPr>
            <w:tcW w:w="1130" w:type="pct"/>
            <w:vMerge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133AD6" w:rsidTr="00EF6D85">
        <w:trPr>
          <w:trHeight w:val="474"/>
        </w:trPr>
        <w:tc>
          <w:tcPr>
            <w:tcW w:w="1129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Действие 8.5 Исследова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ние внутри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семейных отношений путем проведения интервью, тестов, методик, наблюдений (по необходи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мости)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ind w:left="-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805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2-8 часов</w:t>
            </w:r>
          </w:p>
        </w:tc>
        <w:tc>
          <w:tcPr>
            <w:tcW w:w="1049" w:type="pct"/>
            <w:gridSpan w:val="2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Сбор материала</w:t>
            </w:r>
          </w:p>
        </w:tc>
        <w:tc>
          <w:tcPr>
            <w:tcW w:w="1130" w:type="pct"/>
            <w:vMerge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133AD6" w:rsidTr="00EF6D85">
        <w:trPr>
          <w:trHeight w:val="474"/>
        </w:trPr>
        <w:tc>
          <w:tcPr>
            <w:tcW w:w="1129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Действие 8.6 Написание заключения 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805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8-16 часов</w:t>
            </w:r>
          </w:p>
        </w:tc>
        <w:tc>
          <w:tcPr>
            <w:tcW w:w="1049" w:type="pct"/>
            <w:gridSpan w:val="2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Заключение психолога</w:t>
            </w:r>
          </w:p>
        </w:tc>
        <w:tc>
          <w:tcPr>
            <w:tcW w:w="1130" w:type="pct"/>
            <w:vMerge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2510A" w:rsidRPr="00133AD6" w:rsidTr="00EF6D85">
        <w:trPr>
          <w:trHeight w:val="474"/>
        </w:trPr>
        <w:tc>
          <w:tcPr>
            <w:tcW w:w="1129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Действие 8.7 </w:t>
            </w:r>
          </w:p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Контроль руководства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805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  <w:r w:rsidRPr="00133AD6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 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- 2 часа</w:t>
            </w:r>
          </w:p>
        </w:tc>
        <w:tc>
          <w:tcPr>
            <w:tcW w:w="1049" w:type="pct"/>
            <w:gridSpan w:val="2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Утверждение заключения, печать</w:t>
            </w:r>
          </w:p>
        </w:tc>
        <w:tc>
          <w:tcPr>
            <w:tcW w:w="1130" w:type="pct"/>
            <w:vMerge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133AD6" w:rsidTr="00EF6D85">
        <w:trPr>
          <w:trHeight w:val="698"/>
        </w:trPr>
        <w:tc>
          <w:tcPr>
            <w:tcW w:w="1129" w:type="pct"/>
            <w:shd w:val="clear" w:color="auto" w:fill="auto"/>
          </w:tcPr>
          <w:p w:rsidR="0052510A" w:rsidRPr="00864065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Действие 8.8 Подготовка сопроводи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тельного письма для выдачи заключения психолога, регистрация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ind w:left="-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Специалист по социальной работе</w:t>
            </w:r>
          </w:p>
        </w:tc>
        <w:tc>
          <w:tcPr>
            <w:tcW w:w="805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5-10 мин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ут</w:t>
            </w:r>
          </w:p>
        </w:tc>
        <w:tc>
          <w:tcPr>
            <w:tcW w:w="1049" w:type="pct"/>
            <w:gridSpan w:val="2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Заключение должным образом зарегистри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ровано и оформлено</w:t>
            </w:r>
          </w:p>
        </w:tc>
        <w:tc>
          <w:tcPr>
            <w:tcW w:w="1130" w:type="pct"/>
            <w:vMerge w:val="restar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Положение о Центре помощи детям и функцио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нальные обязанности</w:t>
            </w:r>
          </w:p>
          <w:p w:rsidR="0052510A" w:rsidRPr="00133AD6" w:rsidRDefault="0052510A" w:rsidP="00EF6D8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133AD6" w:rsidTr="00EF6D85">
        <w:trPr>
          <w:trHeight w:val="983"/>
        </w:trPr>
        <w:tc>
          <w:tcPr>
            <w:tcW w:w="1129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Действие 8.9 </w:t>
            </w:r>
          </w:p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Выдача заключения уполномо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ченному лицу, отправка по почте с уведомле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нием за пределы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орода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 Бишкек или доставка нарочно в уполномо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ченный орган по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ороду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 Бишкек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/>
              <w:ind w:left="-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Специалист по социальной работе</w:t>
            </w:r>
          </w:p>
        </w:tc>
        <w:tc>
          <w:tcPr>
            <w:tcW w:w="805" w:type="pct"/>
            <w:shd w:val="clear" w:color="auto" w:fill="auto"/>
          </w:tcPr>
          <w:p w:rsidR="0052510A" w:rsidRPr="00133AD6" w:rsidRDefault="0052510A" w:rsidP="00EF6D8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минут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 - 1,5 часа</w:t>
            </w:r>
          </w:p>
        </w:tc>
        <w:tc>
          <w:tcPr>
            <w:tcW w:w="1049" w:type="pct"/>
            <w:gridSpan w:val="2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Выдано заключение под роспись уполномо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ченному лицу, отправлено по почте с уведомле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нием или доставлено в канцелярию уполномо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ченного органа под роспись</w:t>
            </w:r>
          </w:p>
        </w:tc>
        <w:tc>
          <w:tcPr>
            <w:tcW w:w="1130" w:type="pct"/>
            <w:vMerge/>
            <w:shd w:val="clear" w:color="auto" w:fill="auto"/>
          </w:tcPr>
          <w:p w:rsidR="0052510A" w:rsidRPr="00133AD6" w:rsidRDefault="0052510A" w:rsidP="00EF6D8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133AD6" w:rsidTr="00EF6D85">
        <w:trPr>
          <w:trHeight w:val="235"/>
        </w:trPr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 процедуры: в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ыдано заключение психолога</w:t>
            </w:r>
          </w:p>
        </w:tc>
      </w:tr>
      <w:tr w:rsidR="0052510A" w:rsidRPr="00133AD6" w:rsidTr="00EF6D85">
        <w:trPr>
          <w:trHeight w:val="254"/>
        </w:trPr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Продолжительность процедуры: 3 недели</w:t>
            </w:r>
          </w:p>
        </w:tc>
      </w:tr>
      <w:tr w:rsidR="0052510A" w:rsidRPr="00133AD6" w:rsidTr="00EF6D85">
        <w:trPr>
          <w:trHeight w:val="257"/>
        </w:trPr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Тип данной процедуры: специальная</w:t>
            </w:r>
          </w:p>
        </w:tc>
      </w:tr>
      <w:tr w:rsidR="0052510A" w:rsidRPr="00133AD6" w:rsidTr="00EF6D85">
        <w:trPr>
          <w:trHeight w:val="229"/>
        </w:trPr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Номер следующей процедуры: 9</w:t>
            </w:r>
          </w:p>
        </w:tc>
      </w:tr>
      <w:tr w:rsidR="0052510A" w:rsidRPr="00133AD6" w:rsidTr="00EF6D85">
        <w:trPr>
          <w:trHeight w:val="474"/>
        </w:trPr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Способ передачи результата данной процедуры для начала следующей процедуры: письменный с представлением всех собранных документов и информации нарочно, через почту или по электронной почте</w:t>
            </w:r>
          </w:p>
        </w:tc>
      </w:tr>
      <w:tr w:rsidR="0052510A" w:rsidRPr="00133AD6" w:rsidTr="00EF6D85">
        <w:trPr>
          <w:trHeight w:val="364"/>
        </w:trPr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b/>
                <w:sz w:val="28"/>
                <w:szCs w:val="28"/>
              </w:rPr>
              <w:t>Процедура 9: Юридическое консультирование клиентов</w:t>
            </w:r>
          </w:p>
        </w:tc>
      </w:tr>
      <w:tr w:rsidR="0052510A" w:rsidRPr="00133AD6" w:rsidTr="00EF6D85">
        <w:trPr>
          <w:trHeight w:val="474"/>
        </w:trPr>
        <w:tc>
          <w:tcPr>
            <w:tcW w:w="1129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Действие 9.1 Первичное консульти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рование клиента (на 1 клиента)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Юрист</w:t>
            </w:r>
          </w:p>
        </w:tc>
        <w:tc>
          <w:tcPr>
            <w:tcW w:w="805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1 час и более</w:t>
            </w:r>
          </w:p>
        </w:tc>
        <w:tc>
          <w:tcPr>
            <w:tcW w:w="1049" w:type="pct"/>
            <w:gridSpan w:val="2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Получена необходимая информация и документы. Выявлена потребность и сформирова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на задача </w:t>
            </w:r>
          </w:p>
        </w:tc>
        <w:tc>
          <w:tcPr>
            <w:tcW w:w="1130" w:type="pct"/>
            <w:shd w:val="clear" w:color="auto" w:fill="auto"/>
          </w:tcPr>
          <w:p w:rsidR="0052510A" w:rsidRDefault="0052510A" w:rsidP="00922683">
            <w:pPr>
              <w:pStyle w:val="a4"/>
              <w:numPr>
                <w:ilvl w:val="0"/>
                <w:numId w:val="8"/>
              </w:numPr>
              <w:tabs>
                <w:tab w:val="left" w:pos="32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DC1">
              <w:rPr>
                <w:rFonts w:ascii="Times New Roman" w:hAnsi="Times New Roman" w:cs="Times New Roman"/>
                <w:sz w:val="28"/>
                <w:szCs w:val="28"/>
              </w:rPr>
              <w:t>Положение о Центре помощи детям, функцио-нальные обязанности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2510A" w:rsidRDefault="0052510A" w:rsidP="00922683">
            <w:pPr>
              <w:pStyle w:val="a4"/>
              <w:numPr>
                <w:ilvl w:val="0"/>
                <w:numId w:val="8"/>
              </w:numPr>
              <w:tabs>
                <w:tab w:val="left" w:pos="32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DC1">
              <w:rPr>
                <w:rFonts w:ascii="Times New Roman" w:hAnsi="Times New Roman" w:cs="Times New Roman"/>
                <w:sz w:val="28"/>
                <w:szCs w:val="28"/>
              </w:rPr>
              <w:t xml:space="preserve"> Кодекс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ыргызской Республики              о детях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.</w:t>
            </w:r>
          </w:p>
          <w:p w:rsidR="0052510A" w:rsidRPr="00BE1DC1" w:rsidRDefault="0052510A" w:rsidP="00922683">
            <w:pPr>
              <w:pStyle w:val="a4"/>
              <w:numPr>
                <w:ilvl w:val="0"/>
                <w:numId w:val="8"/>
              </w:numPr>
              <w:tabs>
                <w:tab w:val="left" w:pos="32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DC1">
              <w:rPr>
                <w:rFonts w:ascii="Times New Roman" w:hAnsi="Times New Roman" w:cs="Times New Roman"/>
                <w:sz w:val="28"/>
                <w:szCs w:val="28"/>
              </w:rPr>
              <w:t xml:space="preserve"> Закон «Об адвокатуре КР и адвокатской деятельности»</w:t>
            </w:r>
          </w:p>
        </w:tc>
      </w:tr>
      <w:tr w:rsidR="0052510A" w:rsidRPr="00133AD6" w:rsidTr="00EF6D85">
        <w:trPr>
          <w:trHeight w:val="474"/>
        </w:trPr>
        <w:tc>
          <w:tcPr>
            <w:tcW w:w="1129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Действие 9.2 </w:t>
            </w:r>
          </w:p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Изучение представлен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ных документов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Юрист</w:t>
            </w:r>
          </w:p>
        </w:tc>
        <w:tc>
          <w:tcPr>
            <w:tcW w:w="805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1 час и более</w:t>
            </w:r>
          </w:p>
        </w:tc>
        <w:tc>
          <w:tcPr>
            <w:tcW w:w="1049" w:type="pct"/>
            <w:gridSpan w:val="2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На основе изучения и анализа представлен-ных 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документов составлены иски, заявления, ходатайства, запросы и т.д.</w:t>
            </w:r>
          </w:p>
        </w:tc>
        <w:tc>
          <w:tcPr>
            <w:tcW w:w="1130" w:type="pct"/>
            <w:shd w:val="clear" w:color="auto" w:fill="auto"/>
          </w:tcPr>
          <w:p w:rsidR="0052510A" w:rsidRPr="00BE1DC1" w:rsidRDefault="0052510A" w:rsidP="00922683">
            <w:pPr>
              <w:pStyle w:val="a4"/>
              <w:numPr>
                <w:ilvl w:val="0"/>
                <w:numId w:val="9"/>
              </w:numPr>
              <w:tabs>
                <w:tab w:val="left" w:pos="32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E1D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Положение о Центре помощи детям, функцио-нальные </w:t>
            </w:r>
            <w:r w:rsidRPr="00BE1D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обязанности.</w:t>
            </w:r>
          </w:p>
          <w:p w:rsidR="0052510A" w:rsidRDefault="0052510A" w:rsidP="00922683">
            <w:pPr>
              <w:pStyle w:val="a4"/>
              <w:numPr>
                <w:ilvl w:val="0"/>
                <w:numId w:val="9"/>
              </w:numPr>
              <w:tabs>
                <w:tab w:val="left" w:pos="32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DC1">
              <w:rPr>
                <w:rFonts w:ascii="Times New Roman" w:hAnsi="Times New Roman" w:cs="Times New Roman"/>
                <w:sz w:val="28"/>
                <w:szCs w:val="28"/>
              </w:rPr>
              <w:t xml:space="preserve"> Кодекс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ыргызской Республики               о детях.</w:t>
            </w:r>
          </w:p>
          <w:p w:rsidR="0052510A" w:rsidRPr="00BE1DC1" w:rsidRDefault="0052510A" w:rsidP="00922683">
            <w:pPr>
              <w:pStyle w:val="a4"/>
              <w:numPr>
                <w:ilvl w:val="0"/>
                <w:numId w:val="9"/>
              </w:numPr>
              <w:tabs>
                <w:tab w:val="left" w:pos="32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DC1">
              <w:rPr>
                <w:rFonts w:ascii="Times New Roman" w:hAnsi="Times New Roman" w:cs="Times New Roman"/>
                <w:sz w:val="28"/>
                <w:szCs w:val="28"/>
              </w:rPr>
              <w:t xml:space="preserve"> Закон «Об адвокатуре КР и адвокатской деятельности»</w:t>
            </w:r>
          </w:p>
        </w:tc>
      </w:tr>
      <w:tr w:rsidR="0052510A" w:rsidRPr="00133AD6" w:rsidTr="00EF6D85">
        <w:trPr>
          <w:trHeight w:val="474"/>
        </w:trPr>
        <w:tc>
          <w:tcPr>
            <w:tcW w:w="1129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9.3 Повторное консультиро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вание (по необходимос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ти)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Юрист</w:t>
            </w:r>
          </w:p>
        </w:tc>
        <w:tc>
          <w:tcPr>
            <w:tcW w:w="805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1 час и более</w:t>
            </w:r>
          </w:p>
        </w:tc>
        <w:tc>
          <w:tcPr>
            <w:tcW w:w="1049" w:type="pct"/>
            <w:gridSpan w:val="2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Проведено консультиро-вание, даны необходимые разъяснения и информация</w:t>
            </w:r>
          </w:p>
        </w:tc>
        <w:tc>
          <w:tcPr>
            <w:tcW w:w="1130" w:type="pct"/>
            <w:shd w:val="clear" w:color="auto" w:fill="auto"/>
          </w:tcPr>
          <w:p w:rsidR="0052510A" w:rsidRPr="00BE1DC1" w:rsidRDefault="0052510A" w:rsidP="00922683">
            <w:pPr>
              <w:pStyle w:val="a4"/>
              <w:numPr>
                <w:ilvl w:val="0"/>
                <w:numId w:val="10"/>
              </w:numPr>
              <w:tabs>
                <w:tab w:val="left" w:pos="32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E1DC1">
              <w:rPr>
                <w:rFonts w:ascii="Times New Roman" w:hAnsi="Times New Roman" w:cs="Times New Roman"/>
                <w:sz w:val="28"/>
                <w:szCs w:val="28"/>
              </w:rPr>
              <w:t>Положение о Центре помощи детям, функцио-нальные обязанности.</w:t>
            </w:r>
          </w:p>
          <w:p w:rsidR="0052510A" w:rsidRDefault="0052510A" w:rsidP="00922683">
            <w:pPr>
              <w:pStyle w:val="a4"/>
              <w:numPr>
                <w:ilvl w:val="0"/>
                <w:numId w:val="10"/>
              </w:numPr>
              <w:tabs>
                <w:tab w:val="left" w:pos="32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DC1">
              <w:rPr>
                <w:rFonts w:ascii="Times New Roman" w:hAnsi="Times New Roman" w:cs="Times New Roman"/>
                <w:sz w:val="28"/>
                <w:szCs w:val="28"/>
              </w:rPr>
              <w:t xml:space="preserve"> Кодекс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ыргызской Республики              о детях.</w:t>
            </w:r>
          </w:p>
          <w:p w:rsidR="0052510A" w:rsidRPr="00BE1DC1" w:rsidRDefault="0052510A" w:rsidP="00922683">
            <w:pPr>
              <w:pStyle w:val="a4"/>
              <w:numPr>
                <w:ilvl w:val="0"/>
                <w:numId w:val="10"/>
              </w:numPr>
              <w:tabs>
                <w:tab w:val="left" w:pos="32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E1DC1">
              <w:rPr>
                <w:rFonts w:ascii="Times New Roman" w:hAnsi="Times New Roman" w:cs="Times New Roman"/>
                <w:sz w:val="28"/>
                <w:szCs w:val="28"/>
              </w:rPr>
              <w:t xml:space="preserve"> Закон «Об адвокатуре КР и адвокатской деятельности»</w:t>
            </w:r>
          </w:p>
        </w:tc>
      </w:tr>
      <w:tr w:rsidR="0052510A" w:rsidRPr="00133AD6" w:rsidTr="00EF6D85">
        <w:trPr>
          <w:trHeight w:val="270"/>
        </w:trPr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 процедуры: п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редоставлено юридическое консультирование в интересах ребенка</w:t>
            </w:r>
          </w:p>
        </w:tc>
      </w:tr>
      <w:tr w:rsidR="0052510A" w:rsidRPr="00133AD6" w:rsidTr="00EF6D85">
        <w:trPr>
          <w:trHeight w:val="273"/>
        </w:trPr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Продолжительность процедуры: 1 час и более</w:t>
            </w:r>
          </w:p>
        </w:tc>
      </w:tr>
      <w:tr w:rsidR="0052510A" w:rsidRPr="00133AD6" w:rsidTr="00EF6D85">
        <w:trPr>
          <w:trHeight w:val="264"/>
        </w:trPr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Тип данной процедуры: специальная </w:t>
            </w:r>
          </w:p>
        </w:tc>
      </w:tr>
      <w:tr w:rsidR="0052510A" w:rsidRPr="00133AD6" w:rsidTr="00EF6D85">
        <w:trPr>
          <w:trHeight w:val="281"/>
        </w:trPr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Номер следующей процедуры: </w:t>
            </w:r>
            <w:r w:rsidRPr="00133AD6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10</w:t>
            </w:r>
          </w:p>
        </w:tc>
      </w:tr>
      <w:tr w:rsidR="0052510A" w:rsidRPr="00133AD6" w:rsidTr="00EF6D85">
        <w:trPr>
          <w:trHeight w:val="474"/>
        </w:trPr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Способ передачи результата данной процедуры для начала следующей процедуры: устный и письменный с представлением всех собранных документов и информации</w:t>
            </w:r>
          </w:p>
        </w:tc>
      </w:tr>
      <w:tr w:rsidR="0052510A" w:rsidRPr="00133AD6" w:rsidTr="00EF6D85">
        <w:trPr>
          <w:trHeight w:val="474"/>
        </w:trPr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Процедура 10: </w:t>
            </w:r>
            <w:r w:rsidRPr="00DE33EB">
              <w:rPr>
                <w:rFonts w:ascii="Times New Roman" w:hAnsi="Times New Roman" w:cs="Times New Roman"/>
                <w:sz w:val="28"/>
                <w:szCs w:val="28"/>
              </w:rPr>
              <w:t>Юридическое соп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ровождение клиентов в интересах </w:t>
            </w:r>
            <w:r w:rsidRPr="00DE33EB">
              <w:rPr>
                <w:rFonts w:ascii="Times New Roman" w:hAnsi="Times New Roman" w:cs="Times New Roman"/>
                <w:sz w:val="28"/>
                <w:szCs w:val="28"/>
              </w:rPr>
              <w:t>детей в уголовном и гражданском процессе</w:t>
            </w:r>
          </w:p>
        </w:tc>
      </w:tr>
      <w:tr w:rsidR="0052510A" w:rsidRPr="00133AD6" w:rsidTr="00EF6D85">
        <w:trPr>
          <w:trHeight w:val="474"/>
        </w:trPr>
        <w:tc>
          <w:tcPr>
            <w:tcW w:w="1129" w:type="pct"/>
            <w:shd w:val="clear" w:color="auto" w:fill="auto"/>
          </w:tcPr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Действие 10.1 Правовое сопровожде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ние клиентов в уголовном/</w:t>
            </w:r>
          </w:p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гражданском процессе </w:t>
            </w:r>
          </w:p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(1 клиент)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Юрист</w:t>
            </w:r>
          </w:p>
        </w:tc>
        <w:tc>
          <w:tcPr>
            <w:tcW w:w="805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ind w:left="-1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2 месяца и более</w:t>
            </w:r>
          </w:p>
          <w:p w:rsidR="0052510A" w:rsidRPr="00133AD6" w:rsidRDefault="0052510A" w:rsidP="00EF6D85">
            <w:pPr>
              <w:spacing w:after="0" w:line="240" w:lineRule="auto"/>
              <w:ind w:left="-1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(в зависи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мости от сроков произ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водства следствия и судеб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ного разбира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тельства)</w:t>
            </w:r>
          </w:p>
        </w:tc>
        <w:tc>
          <w:tcPr>
            <w:tcW w:w="1049" w:type="pct"/>
            <w:gridSpan w:val="2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Обеспечен равный доступ к правосудию ребенку, путем предоставле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ния квалифици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рованной юридической 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помощи</w:t>
            </w:r>
          </w:p>
        </w:tc>
        <w:tc>
          <w:tcPr>
            <w:tcW w:w="1130" w:type="pct"/>
            <w:shd w:val="clear" w:color="auto" w:fill="auto"/>
          </w:tcPr>
          <w:p w:rsidR="0052510A" w:rsidRDefault="0052510A" w:rsidP="00922683">
            <w:pPr>
              <w:pStyle w:val="a4"/>
              <w:numPr>
                <w:ilvl w:val="0"/>
                <w:numId w:val="11"/>
              </w:numPr>
              <w:tabs>
                <w:tab w:val="left" w:pos="39"/>
                <w:tab w:val="left" w:pos="32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204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Положение о Центре помощи детям, функцио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204FE">
              <w:rPr>
                <w:rFonts w:ascii="Times New Roman" w:hAnsi="Times New Roman" w:cs="Times New Roman"/>
                <w:sz w:val="28"/>
                <w:szCs w:val="28"/>
              </w:rPr>
              <w:t>нальные обязанности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2510A" w:rsidRDefault="0052510A" w:rsidP="00922683">
            <w:pPr>
              <w:pStyle w:val="a4"/>
              <w:numPr>
                <w:ilvl w:val="0"/>
                <w:numId w:val="11"/>
              </w:numPr>
              <w:tabs>
                <w:tab w:val="left" w:pos="39"/>
                <w:tab w:val="left" w:pos="32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04FE">
              <w:rPr>
                <w:rFonts w:ascii="Times New Roman" w:hAnsi="Times New Roman" w:cs="Times New Roman"/>
                <w:sz w:val="28"/>
                <w:szCs w:val="28"/>
              </w:rPr>
              <w:t>Кодекс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ыргызской </w:t>
            </w:r>
            <w:r w:rsidRPr="001204F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еспублики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о</w:t>
            </w:r>
            <w:r w:rsidRPr="001204FE">
              <w:rPr>
                <w:rFonts w:ascii="Times New Roman" w:hAnsi="Times New Roman" w:cs="Times New Roman"/>
                <w:sz w:val="28"/>
                <w:szCs w:val="28"/>
              </w:rPr>
              <w:t xml:space="preserve"> детях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2510A" w:rsidRDefault="0052510A" w:rsidP="00922683">
            <w:pPr>
              <w:pStyle w:val="a4"/>
              <w:numPr>
                <w:ilvl w:val="0"/>
                <w:numId w:val="11"/>
              </w:numPr>
              <w:tabs>
                <w:tab w:val="left" w:pos="39"/>
                <w:tab w:val="left" w:pos="32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Уголовно-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процессуаль-ный кодекс Кыргызской Республики.</w:t>
            </w:r>
          </w:p>
          <w:p w:rsidR="0052510A" w:rsidRDefault="0052510A" w:rsidP="00922683">
            <w:pPr>
              <w:pStyle w:val="a4"/>
              <w:numPr>
                <w:ilvl w:val="0"/>
                <w:numId w:val="11"/>
              </w:numPr>
              <w:tabs>
                <w:tab w:val="left" w:pos="39"/>
                <w:tab w:val="left" w:pos="32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204FE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ражданский кодекс Кыргызской Республики. </w:t>
            </w:r>
          </w:p>
          <w:p w:rsidR="0052510A" w:rsidRDefault="0052510A" w:rsidP="00922683">
            <w:pPr>
              <w:pStyle w:val="a4"/>
              <w:numPr>
                <w:ilvl w:val="0"/>
                <w:numId w:val="11"/>
              </w:numPr>
              <w:tabs>
                <w:tab w:val="left" w:pos="39"/>
                <w:tab w:val="left" w:pos="32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204FE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ражданско-процессуаль-ный кодекс Кыргызской Республики.</w:t>
            </w:r>
            <w:r w:rsidRPr="001204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2510A" w:rsidRPr="001204FE" w:rsidRDefault="0052510A" w:rsidP="00922683">
            <w:pPr>
              <w:pStyle w:val="a4"/>
              <w:numPr>
                <w:ilvl w:val="0"/>
                <w:numId w:val="11"/>
              </w:numPr>
              <w:tabs>
                <w:tab w:val="left" w:pos="39"/>
                <w:tab w:val="left" w:pos="32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04FE">
              <w:rPr>
                <w:rFonts w:ascii="Times New Roman" w:hAnsi="Times New Roman" w:cs="Times New Roman"/>
                <w:sz w:val="28"/>
                <w:szCs w:val="28"/>
              </w:rPr>
              <w:t>Кодекс о правонаруше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204FE">
              <w:rPr>
                <w:rFonts w:ascii="Times New Roman" w:hAnsi="Times New Roman" w:cs="Times New Roman"/>
                <w:sz w:val="28"/>
                <w:szCs w:val="28"/>
              </w:rPr>
              <w:t>ниях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ыргызской Республики</w:t>
            </w:r>
          </w:p>
        </w:tc>
      </w:tr>
      <w:tr w:rsidR="0052510A" w:rsidRPr="00133AD6" w:rsidTr="00EF6D85">
        <w:trPr>
          <w:trHeight w:val="474"/>
        </w:trPr>
        <w:tc>
          <w:tcPr>
            <w:tcW w:w="1129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Действие 10.2 Документиро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вание работы, формирование юридического досье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Юрист</w:t>
            </w:r>
          </w:p>
        </w:tc>
        <w:tc>
          <w:tcPr>
            <w:tcW w:w="805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2 месяца и более, до оконча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ния процесса и получе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ния результа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та</w:t>
            </w:r>
          </w:p>
        </w:tc>
        <w:tc>
          <w:tcPr>
            <w:tcW w:w="1049" w:type="pct"/>
            <w:gridSpan w:val="2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Заведено и постоянно пополняется юридическое досье, до его закрытия и сдачи на хранение</w:t>
            </w:r>
          </w:p>
        </w:tc>
        <w:tc>
          <w:tcPr>
            <w:tcW w:w="1130" w:type="pct"/>
            <w:shd w:val="clear" w:color="auto" w:fill="auto"/>
          </w:tcPr>
          <w:p w:rsidR="0052510A" w:rsidRPr="001204FE" w:rsidRDefault="0052510A" w:rsidP="00922683">
            <w:pPr>
              <w:pStyle w:val="a4"/>
              <w:numPr>
                <w:ilvl w:val="0"/>
                <w:numId w:val="12"/>
              </w:numPr>
              <w:tabs>
                <w:tab w:val="left" w:pos="39"/>
                <w:tab w:val="left" w:pos="32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204FE">
              <w:rPr>
                <w:rFonts w:ascii="Times New Roman" w:hAnsi="Times New Roman" w:cs="Times New Roman"/>
                <w:sz w:val="28"/>
                <w:szCs w:val="28"/>
              </w:rPr>
              <w:t>Положение о Центре помощи детям, функцио-нальные обязанности.</w:t>
            </w:r>
          </w:p>
          <w:p w:rsidR="0052510A" w:rsidRDefault="0052510A" w:rsidP="00922683">
            <w:pPr>
              <w:pStyle w:val="a4"/>
              <w:numPr>
                <w:ilvl w:val="0"/>
                <w:numId w:val="12"/>
              </w:numPr>
              <w:tabs>
                <w:tab w:val="left" w:pos="39"/>
                <w:tab w:val="left" w:pos="32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04FE">
              <w:rPr>
                <w:rFonts w:ascii="Times New Roman" w:hAnsi="Times New Roman" w:cs="Times New Roman"/>
                <w:sz w:val="28"/>
                <w:szCs w:val="28"/>
              </w:rPr>
              <w:t>Кодекс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ыргызской </w:t>
            </w:r>
            <w:r w:rsidRPr="001204F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еспублики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о </w:t>
            </w:r>
            <w:r w:rsidRPr="001204FE">
              <w:rPr>
                <w:rFonts w:ascii="Times New Roman" w:hAnsi="Times New Roman" w:cs="Times New Roman"/>
                <w:sz w:val="28"/>
                <w:szCs w:val="28"/>
              </w:rPr>
              <w:t>детях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2510A" w:rsidRDefault="0052510A" w:rsidP="00922683">
            <w:pPr>
              <w:pStyle w:val="a4"/>
              <w:numPr>
                <w:ilvl w:val="0"/>
                <w:numId w:val="12"/>
              </w:numPr>
              <w:tabs>
                <w:tab w:val="left" w:pos="39"/>
                <w:tab w:val="left" w:pos="32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Уголовно-процессуаль-ный кодекс Кыргызской Республики.</w:t>
            </w:r>
          </w:p>
          <w:p w:rsidR="0052510A" w:rsidRDefault="0052510A" w:rsidP="00922683">
            <w:pPr>
              <w:pStyle w:val="a4"/>
              <w:numPr>
                <w:ilvl w:val="0"/>
                <w:numId w:val="12"/>
              </w:numPr>
              <w:tabs>
                <w:tab w:val="left" w:pos="39"/>
                <w:tab w:val="left" w:pos="32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04FE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ражданский кодекс Кыргызской Республики. </w:t>
            </w:r>
          </w:p>
          <w:p w:rsidR="0052510A" w:rsidRDefault="0052510A" w:rsidP="00922683">
            <w:pPr>
              <w:pStyle w:val="a4"/>
              <w:numPr>
                <w:ilvl w:val="0"/>
                <w:numId w:val="12"/>
              </w:numPr>
              <w:tabs>
                <w:tab w:val="left" w:pos="39"/>
                <w:tab w:val="left" w:pos="32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04FE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ражданско-процессуаль-ный кодекс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Кыргызской Республики.</w:t>
            </w:r>
            <w:r w:rsidRPr="001204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2510A" w:rsidRPr="001204FE" w:rsidRDefault="0052510A" w:rsidP="00922683">
            <w:pPr>
              <w:pStyle w:val="a4"/>
              <w:numPr>
                <w:ilvl w:val="0"/>
                <w:numId w:val="12"/>
              </w:numPr>
              <w:tabs>
                <w:tab w:val="left" w:pos="39"/>
                <w:tab w:val="left" w:pos="32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04FE">
              <w:rPr>
                <w:rFonts w:ascii="Times New Roman" w:hAnsi="Times New Roman" w:cs="Times New Roman"/>
                <w:sz w:val="28"/>
                <w:szCs w:val="28"/>
              </w:rPr>
              <w:t>Кодекс о правонаруше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204FE">
              <w:rPr>
                <w:rFonts w:ascii="Times New Roman" w:hAnsi="Times New Roman" w:cs="Times New Roman"/>
                <w:sz w:val="28"/>
                <w:szCs w:val="28"/>
              </w:rPr>
              <w:t>ниях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ыргызской Республики</w:t>
            </w:r>
          </w:p>
        </w:tc>
      </w:tr>
      <w:tr w:rsidR="0052510A" w:rsidRPr="00133AD6" w:rsidTr="00EF6D85">
        <w:trPr>
          <w:trHeight w:val="474"/>
        </w:trPr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Результат процедуры: о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беспечено юридическое сопровождение в гражданском и уголовном процессе для защиты прав и интересов ребенка</w:t>
            </w:r>
          </w:p>
        </w:tc>
      </w:tr>
      <w:tr w:rsidR="0052510A" w:rsidRPr="00133AD6" w:rsidTr="00EF6D85">
        <w:trPr>
          <w:trHeight w:val="474"/>
        </w:trPr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Продолжительность процедуры: 2 месяца и более (в зависимости от сроков производства следствия и судебного разбирательства)</w:t>
            </w:r>
          </w:p>
        </w:tc>
      </w:tr>
      <w:tr w:rsidR="0052510A" w:rsidRPr="00133AD6" w:rsidTr="00EF6D85">
        <w:trPr>
          <w:trHeight w:val="249"/>
        </w:trPr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Тип данной процедуры: специальная </w:t>
            </w:r>
          </w:p>
        </w:tc>
      </w:tr>
      <w:tr w:rsidR="0052510A" w:rsidRPr="00133AD6" w:rsidTr="00EF6D85">
        <w:trPr>
          <w:trHeight w:val="268"/>
        </w:trPr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Номер следующей процедуры: 11</w:t>
            </w:r>
          </w:p>
        </w:tc>
      </w:tr>
      <w:tr w:rsidR="0052510A" w:rsidRPr="00133AD6" w:rsidTr="00EF6D85">
        <w:trPr>
          <w:trHeight w:val="474"/>
        </w:trPr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Способ передачи результата данной процедуры для начала следующей процедуры: устный и письменный с представлением всех собранных документов и информации</w:t>
            </w:r>
          </w:p>
        </w:tc>
      </w:tr>
      <w:tr w:rsidR="0052510A" w:rsidRPr="00133AD6" w:rsidTr="00EF6D85">
        <w:trPr>
          <w:trHeight w:val="221"/>
        </w:trPr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b/>
                <w:sz w:val="28"/>
                <w:szCs w:val="28"/>
              </w:rPr>
              <w:t>Процедура 11: Прием информации и консультирование по «телефону доверия»</w:t>
            </w:r>
          </w:p>
        </w:tc>
      </w:tr>
      <w:tr w:rsidR="0052510A" w:rsidRPr="00133AD6" w:rsidTr="00EF6D85">
        <w:trPr>
          <w:trHeight w:val="474"/>
        </w:trPr>
        <w:tc>
          <w:tcPr>
            <w:tcW w:w="1129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Действие 11.1 </w:t>
            </w:r>
          </w:p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Прием информации по «телефону доверия»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ind w:left="-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Психолог, специалист по социальной работе</w:t>
            </w:r>
          </w:p>
        </w:tc>
        <w:tc>
          <w:tcPr>
            <w:tcW w:w="805" w:type="pct"/>
            <w:shd w:val="clear" w:color="auto" w:fill="auto"/>
          </w:tcPr>
          <w:p w:rsidR="0052510A" w:rsidRPr="00300A2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5-20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</w:p>
        </w:tc>
        <w:tc>
          <w:tcPr>
            <w:tcW w:w="1049" w:type="pct"/>
            <w:gridSpan w:val="2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Получена информация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Определена проблема.</w:t>
            </w:r>
          </w:p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Регистрация в журнале</w:t>
            </w:r>
          </w:p>
        </w:tc>
        <w:tc>
          <w:tcPr>
            <w:tcW w:w="1130" w:type="pct"/>
            <w:shd w:val="clear" w:color="auto" w:fill="auto"/>
          </w:tcPr>
          <w:p w:rsidR="0052510A" w:rsidRDefault="0052510A" w:rsidP="00922683">
            <w:pPr>
              <w:pStyle w:val="a4"/>
              <w:numPr>
                <w:ilvl w:val="0"/>
                <w:numId w:val="13"/>
              </w:numPr>
              <w:tabs>
                <w:tab w:val="left" w:pos="181"/>
              </w:tabs>
              <w:spacing w:after="0" w:line="240" w:lineRule="auto"/>
              <w:ind w:left="-10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04FE">
              <w:rPr>
                <w:rFonts w:ascii="Times New Roman" w:hAnsi="Times New Roman" w:cs="Times New Roman"/>
                <w:sz w:val="28"/>
                <w:szCs w:val="28"/>
              </w:rPr>
              <w:t>Положение о Центре помощи детям, функцио-нальные обязанности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2510A" w:rsidRPr="001204FE" w:rsidRDefault="0052510A" w:rsidP="00922683">
            <w:pPr>
              <w:pStyle w:val="a4"/>
              <w:numPr>
                <w:ilvl w:val="0"/>
                <w:numId w:val="13"/>
              </w:numPr>
              <w:tabs>
                <w:tab w:val="left" w:pos="181"/>
              </w:tabs>
              <w:spacing w:after="0" w:line="240" w:lineRule="auto"/>
              <w:ind w:left="-10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04FE">
              <w:rPr>
                <w:rFonts w:ascii="Times New Roman" w:hAnsi="Times New Roman" w:cs="Times New Roman"/>
                <w:sz w:val="28"/>
                <w:szCs w:val="28"/>
              </w:rPr>
              <w:t xml:space="preserve"> Кодекс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ыргызской </w:t>
            </w:r>
            <w:r w:rsidRPr="001204F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еспублики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о детях</w:t>
            </w:r>
          </w:p>
        </w:tc>
      </w:tr>
      <w:tr w:rsidR="0052510A" w:rsidRPr="00133AD6" w:rsidTr="00EF6D85">
        <w:trPr>
          <w:trHeight w:val="474"/>
        </w:trPr>
        <w:tc>
          <w:tcPr>
            <w:tcW w:w="1129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Действие 11.2 Консультиро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вание по «телефону доверия»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ind w:left="-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Психолог, </w:t>
            </w:r>
          </w:p>
          <w:p w:rsidR="0052510A" w:rsidRPr="00133AD6" w:rsidRDefault="0052510A" w:rsidP="00EF6D85">
            <w:pPr>
              <w:spacing w:after="0" w:line="240" w:lineRule="auto"/>
              <w:ind w:left="-107"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специалист по социальной работе, юрист, директор (по необходи-мости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05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10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  <w:r w:rsidRPr="00133AD6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 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 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до 1 часа</w:t>
            </w:r>
          </w:p>
        </w:tc>
        <w:tc>
          <w:tcPr>
            <w:tcW w:w="1049" w:type="pct"/>
            <w:gridSpan w:val="2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Проведено консультиро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</w:p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риглаше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ние в Центр для получения услуг очно</w:t>
            </w:r>
          </w:p>
        </w:tc>
        <w:tc>
          <w:tcPr>
            <w:tcW w:w="1130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Положение о Центре помощи детям, функцио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нальные обязанности</w:t>
            </w:r>
          </w:p>
        </w:tc>
      </w:tr>
      <w:tr w:rsidR="0052510A" w:rsidRPr="00133AD6" w:rsidTr="00EF6D85">
        <w:trPr>
          <w:trHeight w:val="474"/>
        </w:trPr>
        <w:tc>
          <w:tcPr>
            <w:tcW w:w="1129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Действие 11.3 Передача информации в уполномочен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ные 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профильные службы</w:t>
            </w:r>
          </w:p>
        </w:tc>
        <w:tc>
          <w:tcPr>
            <w:tcW w:w="887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ind w:left="-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Специалист по социальной работе, психолог, 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директор</w:t>
            </w:r>
          </w:p>
        </w:tc>
        <w:tc>
          <w:tcPr>
            <w:tcW w:w="805" w:type="pct"/>
            <w:shd w:val="clear" w:color="auto" w:fill="auto"/>
          </w:tcPr>
          <w:p w:rsidR="0052510A" w:rsidRPr="00892CC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5-10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</w:p>
        </w:tc>
        <w:tc>
          <w:tcPr>
            <w:tcW w:w="1049" w:type="pct"/>
            <w:gridSpan w:val="2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информации и принятие мер по результатам 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проверки</w:t>
            </w:r>
          </w:p>
        </w:tc>
        <w:tc>
          <w:tcPr>
            <w:tcW w:w="1130" w:type="pct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Положение о Центре помощи детям, функцио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нальные 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обязанности</w:t>
            </w:r>
          </w:p>
        </w:tc>
      </w:tr>
      <w:tr w:rsidR="0052510A" w:rsidRPr="00133AD6" w:rsidTr="00EF6D85">
        <w:trPr>
          <w:trHeight w:val="474"/>
        </w:trPr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Результат процедуры: п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редоставление консультирование по «телефону доверия»</w:t>
            </w:r>
          </w:p>
        </w:tc>
      </w:tr>
      <w:tr w:rsidR="0052510A" w:rsidRPr="00133AD6" w:rsidTr="00EF6D85">
        <w:trPr>
          <w:trHeight w:val="272"/>
        </w:trPr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Продолжительность процедуры: от 30 мин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ут</w:t>
            </w: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 xml:space="preserve"> до 1 часа</w:t>
            </w:r>
          </w:p>
        </w:tc>
      </w:tr>
      <w:tr w:rsidR="0052510A" w:rsidRPr="00133AD6" w:rsidTr="00EF6D85">
        <w:trPr>
          <w:trHeight w:val="135"/>
        </w:trPr>
        <w:tc>
          <w:tcPr>
            <w:tcW w:w="5000" w:type="pct"/>
            <w:gridSpan w:val="6"/>
            <w:shd w:val="clear" w:color="auto" w:fill="auto"/>
          </w:tcPr>
          <w:p w:rsidR="0052510A" w:rsidRPr="00133AD6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AD6">
              <w:rPr>
                <w:rFonts w:ascii="Times New Roman" w:hAnsi="Times New Roman" w:cs="Times New Roman"/>
                <w:sz w:val="28"/>
                <w:szCs w:val="28"/>
              </w:rPr>
              <w:t>Тип данной процедуры: специальная</w:t>
            </w:r>
          </w:p>
        </w:tc>
      </w:tr>
    </w:tbl>
    <w:p w:rsidR="0052510A" w:rsidRDefault="0052510A" w:rsidP="0052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510A" w:rsidRDefault="0052510A" w:rsidP="0052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510A" w:rsidRDefault="0052510A" w:rsidP="0052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510A" w:rsidRDefault="0052510A" w:rsidP="0052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510A" w:rsidRDefault="0052510A" w:rsidP="0052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510A" w:rsidRDefault="0052510A" w:rsidP="00525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510A" w:rsidRPr="0055156D" w:rsidRDefault="0052510A" w:rsidP="0052510A">
      <w:pPr>
        <w:spacing w:after="0" w:line="240" w:lineRule="auto"/>
        <w:ind w:left="6372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55156D">
        <w:rPr>
          <w:rFonts w:ascii="Times New Roman" w:hAnsi="Times New Roman" w:cs="Times New Roman"/>
          <w:sz w:val="28"/>
          <w:szCs w:val="28"/>
        </w:rPr>
        <w:t>Таблица 3</w:t>
      </w:r>
    </w:p>
    <w:tbl>
      <w:tblPr>
        <w:tblW w:w="4850" w:type="pct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30"/>
        <w:gridCol w:w="1778"/>
      </w:tblGrid>
      <w:tr w:rsidR="0052510A" w:rsidRPr="00892CCF" w:rsidTr="00EF6D85">
        <w:tc>
          <w:tcPr>
            <w:tcW w:w="4013" w:type="pct"/>
            <w:shd w:val="clear" w:color="auto" w:fill="auto"/>
          </w:tcPr>
          <w:p w:rsidR="0052510A" w:rsidRPr="00892CCF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2CCF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параметра услуги</w:t>
            </w:r>
          </w:p>
        </w:tc>
        <w:tc>
          <w:tcPr>
            <w:tcW w:w="987" w:type="pct"/>
            <w:shd w:val="clear" w:color="auto" w:fill="auto"/>
          </w:tcPr>
          <w:p w:rsidR="0052510A" w:rsidRPr="00892CC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2CCF">
              <w:rPr>
                <w:rFonts w:ascii="Times New Roman" w:hAnsi="Times New Roman" w:cs="Times New Roman"/>
                <w:b/>
                <w:sz w:val="28"/>
                <w:szCs w:val="28"/>
              </w:rPr>
              <w:t>Числовые данные</w:t>
            </w:r>
          </w:p>
        </w:tc>
      </w:tr>
      <w:tr w:rsidR="0052510A" w:rsidRPr="00892CCF" w:rsidTr="00EF6D85">
        <w:trPr>
          <w:trHeight w:val="948"/>
        </w:trPr>
        <w:tc>
          <w:tcPr>
            <w:tcW w:w="4013" w:type="pct"/>
            <w:shd w:val="clear" w:color="auto" w:fill="auto"/>
          </w:tcPr>
          <w:p w:rsidR="0052510A" w:rsidRPr="0014655D" w:rsidRDefault="0052510A" w:rsidP="00922683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55D">
              <w:rPr>
                <w:rFonts w:ascii="Times New Roman" w:hAnsi="Times New Roman" w:cs="Times New Roman"/>
                <w:sz w:val="28"/>
                <w:szCs w:val="28"/>
              </w:rPr>
              <w:t>Число процедур, всего:</w:t>
            </w:r>
          </w:p>
          <w:p w:rsidR="0052510A" w:rsidRPr="00892CCF" w:rsidRDefault="0052510A" w:rsidP="00EF6D85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CCF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52510A" w:rsidRPr="00892CCF" w:rsidRDefault="0052510A" w:rsidP="00EF6D85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892CCF">
              <w:rPr>
                <w:rFonts w:ascii="Times New Roman" w:hAnsi="Times New Roman" w:cs="Times New Roman"/>
                <w:sz w:val="28"/>
                <w:szCs w:val="28"/>
              </w:rPr>
              <w:t>- специальных процедур</w:t>
            </w:r>
          </w:p>
        </w:tc>
        <w:tc>
          <w:tcPr>
            <w:tcW w:w="987" w:type="pct"/>
            <w:shd w:val="clear" w:color="auto" w:fill="auto"/>
          </w:tcPr>
          <w:p w:rsidR="0052510A" w:rsidRPr="00892CC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CC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52510A" w:rsidRPr="00892CC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510A" w:rsidRPr="00892CC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CC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52510A" w:rsidRPr="00892CCF" w:rsidTr="00EF6D85">
        <w:tc>
          <w:tcPr>
            <w:tcW w:w="4013" w:type="pct"/>
            <w:shd w:val="clear" w:color="auto" w:fill="auto"/>
          </w:tcPr>
          <w:p w:rsidR="0052510A" w:rsidRPr="0014655D" w:rsidRDefault="0052510A" w:rsidP="00922683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55D">
              <w:rPr>
                <w:rFonts w:ascii="Times New Roman" w:hAnsi="Times New Roman" w:cs="Times New Roman"/>
                <w:sz w:val="28"/>
                <w:szCs w:val="28"/>
              </w:rPr>
              <w:t>Общая продолжительность процедур (минуты, часы, дни)</w:t>
            </w:r>
          </w:p>
        </w:tc>
        <w:tc>
          <w:tcPr>
            <w:tcW w:w="987" w:type="pct"/>
            <w:shd w:val="clear" w:color="auto" w:fill="auto"/>
          </w:tcPr>
          <w:p w:rsidR="0052510A" w:rsidRPr="00892CC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CCF">
              <w:rPr>
                <w:rFonts w:ascii="Times New Roman" w:hAnsi="Times New Roman" w:cs="Times New Roman"/>
                <w:sz w:val="28"/>
                <w:szCs w:val="28"/>
              </w:rPr>
              <w:t>от 3-5 минут до 3 месяцев и более (более 1 года)</w:t>
            </w:r>
          </w:p>
        </w:tc>
      </w:tr>
      <w:tr w:rsidR="0052510A" w:rsidRPr="00892CCF" w:rsidTr="00EF6D85">
        <w:tc>
          <w:tcPr>
            <w:tcW w:w="4013" w:type="pct"/>
            <w:shd w:val="clear" w:color="auto" w:fill="auto"/>
          </w:tcPr>
          <w:p w:rsidR="0052510A" w:rsidRPr="00892CCF" w:rsidRDefault="0052510A" w:rsidP="00922683">
            <w:pPr>
              <w:numPr>
                <w:ilvl w:val="0"/>
                <w:numId w:val="15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CCF">
              <w:rPr>
                <w:rFonts w:ascii="Times New Roman" w:hAnsi="Times New Roman" w:cs="Times New Roman"/>
                <w:sz w:val="28"/>
                <w:szCs w:val="28"/>
              </w:rPr>
              <w:t>Число процедур, выполняемых в электронном формате</w:t>
            </w:r>
          </w:p>
        </w:tc>
        <w:tc>
          <w:tcPr>
            <w:tcW w:w="987" w:type="pct"/>
            <w:shd w:val="clear" w:color="auto" w:fill="auto"/>
          </w:tcPr>
          <w:p w:rsidR="0052510A" w:rsidRPr="00892CC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CC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2510A" w:rsidRPr="00892CCF" w:rsidTr="00EF6D85">
        <w:tc>
          <w:tcPr>
            <w:tcW w:w="4013" w:type="pct"/>
            <w:shd w:val="clear" w:color="auto" w:fill="auto"/>
          </w:tcPr>
          <w:p w:rsidR="0052510A" w:rsidRPr="00892CCF" w:rsidRDefault="0052510A" w:rsidP="00922683">
            <w:pPr>
              <w:numPr>
                <w:ilvl w:val="0"/>
                <w:numId w:val="15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CCF">
              <w:rPr>
                <w:rFonts w:ascii="Times New Roman" w:hAnsi="Times New Roman" w:cs="Times New Roman"/>
                <w:sz w:val="28"/>
                <w:szCs w:val="28"/>
              </w:rPr>
              <w:t>Число документов, запрашиваемых у потребителя</w:t>
            </w:r>
          </w:p>
        </w:tc>
        <w:tc>
          <w:tcPr>
            <w:tcW w:w="987" w:type="pct"/>
            <w:shd w:val="clear" w:color="auto" w:fill="auto"/>
          </w:tcPr>
          <w:p w:rsidR="0052510A" w:rsidRPr="00892CC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2510A" w:rsidRPr="00892CCF" w:rsidTr="00EF6D85">
        <w:tc>
          <w:tcPr>
            <w:tcW w:w="4013" w:type="pct"/>
            <w:shd w:val="clear" w:color="auto" w:fill="auto"/>
          </w:tcPr>
          <w:p w:rsidR="0052510A" w:rsidRPr="00892CCF" w:rsidRDefault="0052510A" w:rsidP="00922683">
            <w:pPr>
              <w:numPr>
                <w:ilvl w:val="0"/>
                <w:numId w:val="15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CCF">
              <w:rPr>
                <w:rFonts w:ascii="Times New Roman" w:hAnsi="Times New Roman" w:cs="Times New Roman"/>
                <w:sz w:val="28"/>
                <w:szCs w:val="28"/>
              </w:rPr>
              <w:t>Число сторонних организаций, участвующих в производстве услуги, всего:</w:t>
            </w:r>
          </w:p>
          <w:p w:rsidR="0052510A" w:rsidRPr="00892CCF" w:rsidRDefault="0052510A" w:rsidP="00EF6D85">
            <w:p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CCF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52510A" w:rsidRPr="00892CCF" w:rsidRDefault="0052510A" w:rsidP="00EF6D85">
            <w:p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CCF">
              <w:rPr>
                <w:rFonts w:ascii="Times New Roman" w:hAnsi="Times New Roman" w:cs="Times New Roman"/>
                <w:sz w:val="28"/>
                <w:szCs w:val="28"/>
              </w:rPr>
              <w:t>- во внутриведомственном взаимодействии;</w:t>
            </w:r>
          </w:p>
          <w:p w:rsidR="0052510A" w:rsidRPr="00892CCF" w:rsidRDefault="0052510A" w:rsidP="00EF6D85">
            <w:p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CCF">
              <w:rPr>
                <w:rFonts w:ascii="Times New Roman" w:hAnsi="Times New Roman" w:cs="Times New Roman"/>
                <w:sz w:val="28"/>
                <w:szCs w:val="28"/>
              </w:rPr>
              <w:t>- в межведомственном взаимодействии</w:t>
            </w:r>
          </w:p>
        </w:tc>
        <w:tc>
          <w:tcPr>
            <w:tcW w:w="987" w:type="pct"/>
            <w:shd w:val="clear" w:color="auto" w:fill="auto"/>
          </w:tcPr>
          <w:p w:rsidR="0052510A" w:rsidRPr="00892CCF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CC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52510A" w:rsidRPr="00892CCF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510A" w:rsidRPr="00892CCF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510A" w:rsidRPr="00892CCF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CC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52510A" w:rsidRPr="00892CCF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CC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2510A" w:rsidRPr="00892CCF" w:rsidTr="00EF6D85">
        <w:tc>
          <w:tcPr>
            <w:tcW w:w="4013" w:type="pct"/>
            <w:shd w:val="clear" w:color="auto" w:fill="auto"/>
          </w:tcPr>
          <w:p w:rsidR="0052510A" w:rsidRPr="00892CCF" w:rsidRDefault="0052510A" w:rsidP="00922683">
            <w:pPr>
              <w:numPr>
                <w:ilvl w:val="0"/>
                <w:numId w:val="15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CCF">
              <w:rPr>
                <w:rFonts w:ascii="Times New Roman" w:hAnsi="Times New Roman" w:cs="Times New Roman"/>
                <w:sz w:val="28"/>
                <w:szCs w:val="28"/>
              </w:rPr>
              <w:t>Число лиц, участвующих в производстве услуги</w:t>
            </w:r>
          </w:p>
        </w:tc>
        <w:tc>
          <w:tcPr>
            <w:tcW w:w="987" w:type="pct"/>
            <w:shd w:val="clear" w:color="auto" w:fill="auto"/>
          </w:tcPr>
          <w:p w:rsidR="0052510A" w:rsidRPr="00892CC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CC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2510A" w:rsidRPr="00892CCF" w:rsidTr="00EF6D85">
        <w:tc>
          <w:tcPr>
            <w:tcW w:w="4013" w:type="pct"/>
            <w:shd w:val="clear" w:color="auto" w:fill="auto"/>
          </w:tcPr>
          <w:p w:rsidR="0052510A" w:rsidRPr="00892CCF" w:rsidRDefault="0052510A" w:rsidP="00922683">
            <w:pPr>
              <w:numPr>
                <w:ilvl w:val="0"/>
                <w:numId w:val="15"/>
              </w:numPr>
              <w:tabs>
                <w:tab w:val="left" w:pos="317"/>
              </w:tabs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CCF">
              <w:rPr>
                <w:rFonts w:ascii="Times New Roman" w:hAnsi="Times New Roman" w:cs="Times New Roman"/>
                <w:sz w:val="28"/>
                <w:szCs w:val="28"/>
              </w:rPr>
              <w:t>Число докуме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нтов, регулирующих производство </w:t>
            </w:r>
            <w:r w:rsidRPr="00892CCF">
              <w:rPr>
                <w:rFonts w:ascii="Times New Roman" w:hAnsi="Times New Roman" w:cs="Times New Roman"/>
                <w:sz w:val="28"/>
                <w:szCs w:val="28"/>
              </w:rPr>
              <w:t>услуги</w:t>
            </w:r>
          </w:p>
        </w:tc>
        <w:tc>
          <w:tcPr>
            <w:tcW w:w="987" w:type="pct"/>
            <w:shd w:val="clear" w:color="auto" w:fill="auto"/>
          </w:tcPr>
          <w:p w:rsidR="0052510A" w:rsidRPr="00892CC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CC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2510A" w:rsidRPr="00892CCF" w:rsidTr="00EF6D85">
        <w:tc>
          <w:tcPr>
            <w:tcW w:w="4013" w:type="pct"/>
            <w:shd w:val="clear" w:color="auto" w:fill="auto"/>
          </w:tcPr>
          <w:p w:rsidR="0052510A" w:rsidRPr="00892CCF" w:rsidRDefault="0052510A" w:rsidP="00922683">
            <w:pPr>
              <w:numPr>
                <w:ilvl w:val="0"/>
                <w:numId w:val="15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CCF">
              <w:rPr>
                <w:rFonts w:ascii="Times New Roman" w:hAnsi="Times New Roman" w:cs="Times New Roman"/>
                <w:sz w:val="28"/>
                <w:szCs w:val="28"/>
              </w:rPr>
              <w:t>Другое</w:t>
            </w:r>
          </w:p>
        </w:tc>
        <w:tc>
          <w:tcPr>
            <w:tcW w:w="987" w:type="pct"/>
            <w:shd w:val="clear" w:color="auto" w:fill="auto"/>
          </w:tcPr>
          <w:p w:rsidR="0052510A" w:rsidRPr="00892CC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CC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52510A" w:rsidRDefault="0052510A" w:rsidP="0052510A">
      <w:pPr>
        <w:pStyle w:val="a4"/>
        <w:spacing w:after="160" w:line="259" w:lineRule="auto"/>
        <w:rPr>
          <w:rFonts w:ascii="Times New Roman" w:hAnsi="Times New Roman" w:cs="Times New Roman"/>
          <w:b/>
          <w:sz w:val="28"/>
          <w:szCs w:val="24"/>
        </w:rPr>
      </w:pPr>
      <w:bookmarkStart w:id="2" w:name="OLE_LINK2"/>
    </w:p>
    <w:p w:rsidR="0052510A" w:rsidRPr="004C7E2D" w:rsidRDefault="0052510A" w:rsidP="00922683">
      <w:pPr>
        <w:pStyle w:val="a4"/>
        <w:numPr>
          <w:ilvl w:val="0"/>
          <w:numId w:val="14"/>
        </w:num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CA987C1" wp14:editId="7EC9C2DD">
            <wp:simplePos x="0" y="0"/>
            <wp:positionH relativeFrom="margin">
              <wp:align>left</wp:align>
            </wp:positionH>
            <wp:positionV relativeFrom="paragraph">
              <wp:posOffset>221615</wp:posOffset>
            </wp:positionV>
            <wp:extent cx="5685155" cy="2698750"/>
            <wp:effectExtent l="0" t="0" r="0" b="6350"/>
            <wp:wrapSquare wrapText="bothSides"/>
            <wp:docPr id="7" name="Рисунок 7" descr="&#10;&#10;Описание создано с очень низ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25" cy="272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4"/>
        </w:rPr>
        <w:t>Схемы</w:t>
      </w:r>
      <w:r w:rsidRPr="00D50515">
        <w:rPr>
          <w:rFonts w:ascii="Times New Roman" w:hAnsi="Times New Roman" w:cs="Times New Roman"/>
          <w:b/>
          <w:sz w:val="28"/>
          <w:szCs w:val="24"/>
        </w:rPr>
        <w:t xml:space="preserve"> (алгоритм</w:t>
      </w:r>
      <w:r>
        <w:rPr>
          <w:rFonts w:ascii="Times New Roman" w:hAnsi="Times New Roman" w:cs="Times New Roman"/>
          <w:b/>
          <w:sz w:val="28"/>
          <w:szCs w:val="24"/>
        </w:rPr>
        <w:t>ы</w:t>
      </w:r>
      <w:r w:rsidRPr="00D50515">
        <w:rPr>
          <w:rFonts w:ascii="Times New Roman" w:hAnsi="Times New Roman" w:cs="Times New Roman"/>
          <w:b/>
          <w:sz w:val="28"/>
          <w:szCs w:val="24"/>
        </w:rPr>
        <w:t>) выполнения процедур</w:t>
      </w:r>
      <w:r w:rsidRPr="005B46C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D458AA1" wp14:editId="0FE3FD29">
                <wp:simplePos x="0" y="0"/>
                <wp:positionH relativeFrom="column">
                  <wp:posOffset>1691640</wp:posOffset>
                </wp:positionH>
                <wp:positionV relativeFrom="paragraph">
                  <wp:posOffset>1812290</wp:posOffset>
                </wp:positionV>
                <wp:extent cx="1209675" cy="771525"/>
                <wp:effectExtent l="0" t="0" r="28575" b="28575"/>
                <wp:wrapSquare wrapText="bothSides"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832" w:rsidRPr="005B46C6" w:rsidRDefault="00574832" w:rsidP="0052510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B46C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Направление к специалисту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47" type="#_x0000_t202" style="position:absolute;left:0;text-align:left;margin-left:133.2pt;margin-top:142.7pt;width:95.25pt;height:60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">
                <v:textbox>
                  <w:txbxContent>
                    <w:p w:rsidR="00574832" w:rsidRPr="005B46C6" w:rsidRDefault="00574832" w:rsidP="0052510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B46C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Направление к специалисту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B46C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873C9FD" wp14:editId="4D18BC50">
                <wp:simplePos x="0" y="0"/>
                <wp:positionH relativeFrom="column">
                  <wp:posOffset>1824990</wp:posOffset>
                </wp:positionH>
                <wp:positionV relativeFrom="paragraph">
                  <wp:posOffset>1136015</wp:posOffset>
                </wp:positionV>
                <wp:extent cx="904875" cy="485775"/>
                <wp:effectExtent l="0" t="0" r="28575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832" w:rsidRPr="005B46C6" w:rsidRDefault="00574832" w:rsidP="005251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B46C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Опрос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48" type="#_x0000_t202" style="position:absolute;left:0;text-align:left;margin-left:143.7pt;margin-top:89.45pt;width:71.25pt;height:38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">
                <v:textbox>
                  <w:txbxContent>
                    <w:p w:rsidR="00574832" w:rsidRPr="005B46C6" w:rsidRDefault="00574832" w:rsidP="005251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B46C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Опрос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2"/>
    </w:p>
    <w:p w:rsidR="0052510A" w:rsidRDefault="0052510A" w:rsidP="0052510A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2510A" w:rsidRDefault="0052510A" w:rsidP="0052510A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2510A" w:rsidRDefault="0052510A" w:rsidP="0052510A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2510A" w:rsidRDefault="0052510A" w:rsidP="0052510A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2510A" w:rsidRDefault="0052510A" w:rsidP="0052510A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2510A" w:rsidRPr="008C17F6" w:rsidRDefault="0052510A" w:rsidP="00922683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ind w:left="851" w:right="1134" w:hanging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C17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Контроль исполнения требований административного регламента</w:t>
      </w:r>
    </w:p>
    <w:p w:rsidR="0052510A" w:rsidRPr="007229E8" w:rsidRDefault="0052510A" w:rsidP="0052510A">
      <w:pPr>
        <w:shd w:val="clear" w:color="auto" w:fill="FFFFFF"/>
        <w:spacing w:after="0" w:line="240" w:lineRule="auto"/>
        <w:ind w:left="360" w:right="113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2510A" w:rsidRPr="0055156D" w:rsidRDefault="0052510A" w:rsidP="0052510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исполнением требований административного регламента проводится внутренний (текущий) и внешний контроль.</w:t>
      </w:r>
    </w:p>
    <w:p w:rsidR="0052510A" w:rsidRPr="0055156D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Внутренний контроль проводит директор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ентра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помощи детям</w:t>
      </w: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510A" w:rsidRPr="0055156D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2) Внутренний контроль осуществляется путем проведения регулярных проверок соблюдения и исполнения должностными лицами и сотрудниками положений административного регламента, а также решений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принятых в процессе предоставления услуги.</w:t>
      </w:r>
    </w:p>
    <w:p w:rsidR="0052510A" w:rsidRPr="004F1AC6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r w:rsidRPr="0055156D">
        <w:rPr>
          <w:rFonts w:ascii="Times New Roman" w:hAnsi="Times New Roman" w:cs="Times New Roman"/>
          <w:sz w:val="28"/>
          <w:szCs w:val="28"/>
        </w:rPr>
        <w:t>Периодичность проведения проверок – ежемесячно</w:t>
      </w:r>
      <w:r>
        <w:rPr>
          <w:rFonts w:ascii="Times New Roman" w:hAnsi="Times New Roman" w:cs="Times New Roman"/>
          <w:sz w:val="28"/>
          <w:szCs w:val="28"/>
          <w:lang w:val="ky-KG"/>
        </w:rPr>
        <w:t>.</w:t>
      </w:r>
    </w:p>
    <w:p w:rsidR="0052510A" w:rsidRPr="0055156D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Внеплановые проверки проводятся по заявлению потребителей услуги.</w:t>
      </w:r>
    </w:p>
    <w:p w:rsidR="0052510A" w:rsidRPr="0055156D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4) По результатам проверок принимаются меры по устранению выявленных нарушений требований административного регламента услуги, а также рассматривается вопрос об ответственности виновных лиц в соответствии с законодательством Кыргызской Республики.</w:t>
      </w:r>
    </w:p>
    <w:p w:rsidR="0052510A" w:rsidRPr="0055156D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Внешний контроль за исполнением требований административного регламента услуги осуществляется комиссией, образуемой решением Департамента социального развития мэрии города Бишкек </w:t>
      </w:r>
    </w:p>
    <w:p w:rsidR="0052510A" w:rsidRPr="0055156D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1) Результаты работы комиссии оформляются в виде справки, в которую могут быть внесены предложения по изменению административного регламента.</w:t>
      </w:r>
    </w:p>
    <w:p w:rsidR="0052510A" w:rsidRPr="0055156D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2) В течение 3 рабочих 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ей с момента подписания справки</w:t>
      </w: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направляется в учреждение, предоставляющее данную услугу.</w:t>
      </w:r>
    </w:p>
    <w:p w:rsidR="0052510A" w:rsidRPr="0055156D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месячный срок с даты поступления справки должны быть приняты меры по устранению выявленных нарушений и недостатков, меры дисциплинарного и административного воздействия в отношении должностных лиц и сотрудников, допустивших данные нарушения.</w:t>
      </w:r>
    </w:p>
    <w:p w:rsidR="0052510A" w:rsidRPr="0055156D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</w:t>
      </w: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установленном порядке инициируется внесение изменений в административный регламент.</w:t>
      </w:r>
    </w:p>
    <w:p w:rsidR="0052510A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Внешний контроль за исполнением требований административного регламента проводится не реже одного раза в два года.</w:t>
      </w:r>
    </w:p>
    <w:p w:rsidR="0052510A" w:rsidRPr="0055156D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Pr="007229E8" w:rsidRDefault="0052510A" w:rsidP="00922683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ind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229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Ответственность должностных лиц за нарушение требований административного регламента</w:t>
      </w:r>
    </w:p>
    <w:p w:rsidR="0052510A" w:rsidRPr="007229E8" w:rsidRDefault="0052510A" w:rsidP="0052510A">
      <w:pPr>
        <w:pStyle w:val="a4"/>
        <w:shd w:val="clear" w:color="auto" w:fill="FFFFFF"/>
        <w:spacing w:after="0" w:line="240" w:lineRule="auto"/>
        <w:ind w:left="1069" w:right="113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2510A" w:rsidRPr="0055156D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8. За нарушение требований административного регламента директор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сотрудники Ц</w:t>
      </w: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ентра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помощи детям</w:t>
      </w: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несут ответственность в соответствии с административным и трудовым законодательством Кыргызской Республики.</w:t>
      </w:r>
    </w:p>
    <w:p w:rsidR="0052510A" w:rsidRPr="0055156D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9. В случае передачи услуги или ее части в аутсорсинг на исполнение частным физическим и/или юридическим лицам, ответственность за соблюдение требований административного регламента предоставления услуги сохраняется за учреждением, ответственным за предоставление данной услуги.</w:t>
      </w:r>
    </w:p>
    <w:p w:rsidR="0052510A" w:rsidRDefault="0052510A" w:rsidP="0052510A">
      <w:pPr>
        <w:shd w:val="clear" w:color="auto" w:fill="FFFFFF"/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15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Заключительные положения</w:t>
      </w:r>
    </w:p>
    <w:p w:rsidR="0052510A" w:rsidRPr="007229E8" w:rsidRDefault="0052510A" w:rsidP="0052510A">
      <w:pPr>
        <w:shd w:val="clear" w:color="auto" w:fill="FFFFFF"/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2510A" w:rsidRPr="00B45E4E" w:rsidRDefault="0052510A" w:rsidP="0052510A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45E4E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Административный регламент услуги согласован с государственными и муниципальными органами, подведомственными подразделениями, с которыми осуществляется взаимодействие в целях предоставления данной услуги конечному потребителю.</w:t>
      </w:r>
    </w:p>
    <w:p w:rsidR="0052510A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11. Административный регламент подлежит пересмотру одновременно с пересмотром стандарта услуги и по мере необходимости.</w:t>
      </w:r>
    </w:p>
    <w:p w:rsidR="0052510A" w:rsidRPr="0055156D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left="-284" w:firstLine="708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55156D">
        <w:rPr>
          <w:rFonts w:ascii="Times New Roman" w:hAnsi="Times New Roman" w:cs="Times New Roman"/>
          <w:b/>
          <w:sz w:val="28"/>
          <w:szCs w:val="28"/>
        </w:rPr>
        <w:t>9. Разработчики административного регламента</w:t>
      </w:r>
    </w:p>
    <w:p w:rsidR="0052510A" w:rsidRPr="007229E8" w:rsidRDefault="0052510A" w:rsidP="0052510A">
      <w:pPr>
        <w:spacing w:after="0" w:line="240" w:lineRule="auto"/>
        <w:ind w:left="708" w:firstLine="708"/>
        <w:jc w:val="center"/>
        <w:rPr>
          <w:rFonts w:ascii="Times New Roman" w:hAnsi="Times New Roman" w:cs="Times New Roman"/>
          <w:b/>
          <w:sz w:val="20"/>
          <w:szCs w:val="20"/>
          <w:lang w:val="ky-KG"/>
        </w:rPr>
      </w:pPr>
    </w:p>
    <w:p w:rsidR="0052510A" w:rsidRPr="007E2163" w:rsidRDefault="0052510A" w:rsidP="0052510A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E2163">
        <w:rPr>
          <w:rFonts w:ascii="Times New Roman" w:hAnsi="Times New Roman" w:cs="Times New Roman"/>
          <w:sz w:val="28"/>
          <w:szCs w:val="28"/>
        </w:rPr>
        <w:t>Давлетбаева Д.Ж. – директор Центра</w:t>
      </w:r>
      <w:r w:rsidRPr="007E2163">
        <w:rPr>
          <w:rFonts w:ascii="Times New Roman" w:hAnsi="Times New Roman" w:cs="Times New Roman"/>
          <w:sz w:val="24"/>
          <w:szCs w:val="24"/>
        </w:rPr>
        <w:t xml:space="preserve"> </w:t>
      </w:r>
      <w:r w:rsidRPr="007E2163">
        <w:rPr>
          <w:rFonts w:ascii="Times New Roman" w:hAnsi="Times New Roman" w:cs="Times New Roman"/>
          <w:color w:val="000000" w:themeColor="text1"/>
          <w:sz w:val="28"/>
          <w:szCs w:val="28"/>
        </w:rPr>
        <w:t>помощи детям.</w:t>
      </w:r>
    </w:p>
    <w:p w:rsidR="0052510A" w:rsidRPr="0055156D" w:rsidRDefault="0052510A" w:rsidP="0052510A">
      <w:pPr>
        <w:rPr>
          <w:sz w:val="28"/>
          <w:szCs w:val="28"/>
        </w:rPr>
      </w:pPr>
    </w:p>
    <w:p w:rsidR="0052510A" w:rsidRDefault="0052510A" w:rsidP="0052510A">
      <w:pPr>
        <w:rPr>
          <w:lang w:val="ky-KG"/>
        </w:rPr>
      </w:pPr>
    </w:p>
    <w:p w:rsidR="0052510A" w:rsidRDefault="0052510A" w:rsidP="0052510A">
      <w:pPr>
        <w:rPr>
          <w:lang w:val="ky-KG"/>
        </w:rPr>
      </w:pPr>
    </w:p>
    <w:p w:rsidR="0052510A" w:rsidRDefault="0052510A" w:rsidP="0052510A">
      <w:pPr>
        <w:rPr>
          <w:lang w:val="ky-KG"/>
        </w:rPr>
      </w:pPr>
    </w:p>
    <w:p w:rsidR="0052510A" w:rsidRDefault="0052510A" w:rsidP="0052510A">
      <w:pPr>
        <w:rPr>
          <w:lang w:val="ky-KG"/>
        </w:rPr>
      </w:pPr>
    </w:p>
    <w:p w:rsidR="0052510A" w:rsidRDefault="0052510A" w:rsidP="0052510A">
      <w:pPr>
        <w:rPr>
          <w:lang w:val="ky-KG"/>
        </w:rPr>
      </w:pPr>
    </w:p>
    <w:p w:rsidR="0052510A" w:rsidRDefault="0052510A" w:rsidP="0052510A">
      <w:pPr>
        <w:rPr>
          <w:lang w:val="ky-KG"/>
        </w:rPr>
      </w:pPr>
    </w:p>
    <w:p w:rsidR="0052510A" w:rsidRDefault="0052510A" w:rsidP="0052510A">
      <w:pPr>
        <w:rPr>
          <w:lang w:val="ky-KG"/>
        </w:rPr>
      </w:pPr>
    </w:p>
    <w:p w:rsidR="0052510A" w:rsidRDefault="0052510A" w:rsidP="0052510A">
      <w:pPr>
        <w:pStyle w:val="tkNazvanie"/>
        <w:tabs>
          <w:tab w:val="left" w:pos="1134"/>
          <w:tab w:val="left" w:pos="3402"/>
          <w:tab w:val="left" w:pos="9071"/>
        </w:tabs>
        <w:spacing w:before="0" w:after="0" w:line="240" w:lineRule="auto"/>
        <w:ind w:right="0"/>
        <w:contextualSpacing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0"/>
          <w:lang w:val="ky-KG"/>
        </w:rPr>
        <w:lastRenderedPageBreak/>
        <w:t xml:space="preserve">                               </w:t>
      </w:r>
      <w:r>
        <w:rPr>
          <w:rFonts w:ascii="Times New Roman" w:eastAsia="Times New Roman" w:hAnsi="Times New Roman" w:cs="Times New Roman"/>
          <w:sz w:val="28"/>
          <w:szCs w:val="20"/>
          <w:lang w:val="ky-KG"/>
        </w:rPr>
        <w:tab/>
        <w:t xml:space="preserve">                                                        </w:t>
      </w:r>
      <w:r>
        <w:rPr>
          <w:rFonts w:ascii="Times New Roman" w:hAnsi="Times New Roman"/>
          <w:b w:val="0"/>
          <w:sz w:val="28"/>
          <w:szCs w:val="28"/>
        </w:rPr>
        <w:t>Приложение 3</w:t>
      </w:r>
    </w:p>
    <w:p w:rsidR="0052510A" w:rsidRPr="00CB78CC" w:rsidRDefault="0052510A" w:rsidP="0052510A">
      <w:pPr>
        <w:pStyle w:val="tkNazvanie"/>
        <w:spacing w:before="0" w:after="0" w:line="240" w:lineRule="auto"/>
        <w:ind w:right="0"/>
        <w:contextualSpacing/>
        <w:rPr>
          <w:rFonts w:ascii="Times New Roman" w:hAnsi="Times New Roman" w:cs="Times New Roman"/>
          <w:sz w:val="28"/>
          <w:szCs w:val="28"/>
        </w:rPr>
      </w:pPr>
    </w:p>
    <w:p w:rsidR="0052510A" w:rsidRDefault="0052510A" w:rsidP="005251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2510A" w:rsidRDefault="0052510A" w:rsidP="0052510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156D"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  <w:t>А</w:t>
      </w:r>
      <w:r w:rsidRPr="005515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дминистративный регламент муниципальной услуги </w:t>
      </w:r>
    </w:p>
    <w:p w:rsidR="0052510A" w:rsidRDefault="0052510A" w:rsidP="0052510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510A" w:rsidRPr="00A519B9" w:rsidRDefault="0052510A" w:rsidP="0052510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«Предоставление социальных, реабилитационных, </w:t>
      </w:r>
    </w:p>
    <w:p w:rsidR="0052510A" w:rsidRPr="00A519B9" w:rsidRDefault="0052510A" w:rsidP="0052510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медицинских услуг в социальных учреждениях </w:t>
      </w:r>
    </w:p>
    <w:p w:rsidR="0052510A" w:rsidRPr="00A519B9" w:rsidRDefault="0052510A" w:rsidP="0052510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жителей города Бишкек, находящихся </w:t>
      </w:r>
    </w:p>
    <w:p w:rsidR="0052510A" w:rsidRPr="00A519B9" w:rsidRDefault="0052510A" w:rsidP="0052510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трудной жизненной ситуации» 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>(</w:t>
      </w:r>
      <w:r w:rsidRPr="00963EB0">
        <w:rPr>
          <w:rFonts w:ascii="Times New Roman" w:hAnsi="Times New Roman" w:cs="Times New Roman"/>
          <w:sz w:val="28"/>
          <w:szCs w:val="28"/>
          <w:lang w:val="ky-KG"/>
        </w:rPr>
        <w:t>гл. 1</w:t>
      </w:r>
      <w:r w:rsidRPr="004C4F5E">
        <w:rPr>
          <w:rFonts w:ascii="Times New Roman" w:hAnsi="Times New Roman"/>
          <w:sz w:val="28"/>
          <w:szCs w:val="28"/>
        </w:rPr>
        <w:t xml:space="preserve"> </w:t>
      </w:r>
      <w:r w:rsidRPr="00D21122">
        <w:rPr>
          <w:rFonts w:ascii="Times New Roman" w:hAnsi="Times New Roman"/>
          <w:sz w:val="28"/>
          <w:szCs w:val="28"/>
        </w:rPr>
        <w:t>«</w:t>
      </w:r>
      <w:r w:rsidRPr="00D21122">
        <w:rPr>
          <w:rFonts w:ascii="Times New Roman" w:hAnsi="Times New Roman" w:cs="Times New Roman"/>
          <w:sz w:val="28"/>
          <w:szCs w:val="28"/>
          <w:lang w:val="ky-KG"/>
        </w:rPr>
        <w:t>Социальные услуги</w:t>
      </w:r>
      <w:r w:rsidRPr="00D21122">
        <w:rPr>
          <w:rFonts w:ascii="Times New Roman" w:hAnsi="Times New Roman"/>
          <w:sz w:val="28"/>
          <w:szCs w:val="28"/>
        </w:rPr>
        <w:t>»</w:t>
      </w:r>
      <w:r w:rsidRPr="00963EB0">
        <w:rPr>
          <w:rFonts w:ascii="Times New Roman" w:hAnsi="Times New Roman" w:cs="Times New Roman"/>
          <w:sz w:val="28"/>
          <w:szCs w:val="28"/>
          <w:lang w:val="ky-KG"/>
        </w:rPr>
        <w:t>, п.</w:t>
      </w:r>
      <w:r w:rsidRPr="004C4F5E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D21122">
        <w:rPr>
          <w:rFonts w:ascii="Times New Roman" w:hAnsi="Times New Roman" w:cs="Times New Roman"/>
          <w:sz w:val="28"/>
          <w:szCs w:val="28"/>
          <w:lang w:val="ky-KG"/>
        </w:rPr>
        <w:t xml:space="preserve"> 3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 Дополнительного перечня муниципальных услуг, 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оказываемых структурными, территориальными 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>подразделениями и подведомственными учреждениями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 мэрии города Бишкек, утвержденного </w:t>
      </w:r>
      <w:r>
        <w:rPr>
          <w:rFonts w:ascii="Times New Roman" w:hAnsi="Times New Roman" w:cs="Times New Roman"/>
          <w:sz w:val="28"/>
          <w:szCs w:val="28"/>
          <w:lang w:val="ky-KG"/>
        </w:rPr>
        <w:t>п</w:t>
      </w:r>
      <w:r w:rsidRPr="00D1709C">
        <w:rPr>
          <w:rFonts w:ascii="Times New Roman" w:hAnsi="Times New Roman" w:cs="Times New Roman"/>
          <w:sz w:val="28"/>
          <w:szCs w:val="28"/>
          <w:lang w:val="ky-KG"/>
        </w:rPr>
        <w:t>остановлением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Бишкекского городского кенеша 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D1709C">
        <w:rPr>
          <w:rFonts w:ascii="Times New Roman" w:hAnsi="Times New Roman" w:cs="Times New Roman"/>
          <w:sz w:val="28"/>
          <w:szCs w:val="28"/>
        </w:rPr>
        <w:t>3 апреля 2019 года № 97)</w:t>
      </w:r>
    </w:p>
    <w:p w:rsidR="0052510A" w:rsidRPr="0055156D" w:rsidRDefault="0052510A" w:rsidP="005251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</w:p>
    <w:p w:rsidR="0052510A" w:rsidRPr="0055156D" w:rsidRDefault="0052510A" w:rsidP="0052510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515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1.Общие положения</w:t>
      </w:r>
    </w:p>
    <w:p w:rsidR="0052510A" w:rsidRPr="0055156D" w:rsidRDefault="0052510A" w:rsidP="0052510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5156D">
        <w:rPr>
          <w:rFonts w:ascii="Times New Roman" w:hAnsi="Times New Roman" w:cs="Times New Roman"/>
          <w:sz w:val="28"/>
          <w:szCs w:val="28"/>
          <w:lang w:val="ky-KG"/>
        </w:rPr>
        <w:t xml:space="preserve">1. </w:t>
      </w:r>
      <w:r w:rsidRPr="0055156D">
        <w:rPr>
          <w:rFonts w:ascii="Times New Roman" w:hAnsi="Times New Roman" w:cs="Times New Roman"/>
          <w:sz w:val="28"/>
          <w:szCs w:val="28"/>
        </w:rPr>
        <w:t xml:space="preserve">Предоставление данной муниципальной услуги осуществляется </w:t>
      </w: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муниципальным учреждением «Реабилитационный центр для лиц с инвалидностью «Аяр» Департамента социального развития мэрии города Бишкек</w:t>
      </w:r>
      <w:r w:rsidRPr="0055156D">
        <w:rPr>
          <w:rFonts w:ascii="Times New Roman" w:hAnsi="Times New Roman" w:cs="Times New Roman"/>
          <w:sz w:val="28"/>
          <w:szCs w:val="28"/>
          <w:lang w:val="ky-KG"/>
        </w:rPr>
        <w:t xml:space="preserve"> (далее – Центр «Аяр»).</w:t>
      </w:r>
    </w:p>
    <w:p w:rsidR="0052510A" w:rsidRPr="00876E7A" w:rsidRDefault="0052510A" w:rsidP="00922683">
      <w:pPr>
        <w:pStyle w:val="a4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6E7A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Административный регламент данной услуги соответствует требованиям соответствующего стандарта услуги, утвержденного постановлением Бишкекского городского кенеша</w:t>
      </w:r>
      <w:r w:rsidRPr="00876E7A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</w:t>
      </w:r>
      <w:r w:rsidRPr="00876E7A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утверждении Дополнительного перечня муниципальных услуг, оказываемых структурными, территориальными подразделениями и подведомственными учреждениями мэрии города Бишкек и их стандартов» от 3 апреля 2019 года № 97.</w:t>
      </w:r>
    </w:p>
    <w:p w:rsidR="0052510A" w:rsidRPr="0055156D" w:rsidRDefault="0052510A" w:rsidP="0052510A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55156D">
        <w:rPr>
          <w:rFonts w:ascii="Times New Roman" w:hAnsi="Times New Roman" w:cs="Times New Roman"/>
          <w:sz w:val="28"/>
          <w:szCs w:val="28"/>
          <w:lang w:val="ky-KG"/>
        </w:rPr>
        <w:t xml:space="preserve">3.  </w:t>
      </w:r>
      <w:r w:rsidRPr="0055156D">
        <w:rPr>
          <w:rFonts w:ascii="Times New Roman" w:hAnsi="Times New Roman" w:cs="Times New Roman"/>
          <w:sz w:val="28"/>
          <w:szCs w:val="28"/>
        </w:rPr>
        <w:t>Ключевые параметры, заданные стандартом услуги:</w:t>
      </w:r>
    </w:p>
    <w:p w:rsidR="0052510A" w:rsidRDefault="0052510A" w:rsidP="005251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О</w:t>
      </w:r>
      <w:r w:rsidRPr="0055156D">
        <w:rPr>
          <w:rFonts w:ascii="Times New Roman" w:hAnsi="Times New Roman" w:cs="Times New Roman"/>
          <w:sz w:val="28"/>
          <w:szCs w:val="28"/>
        </w:rPr>
        <w:t>бщее время предоставления муниципальной услуги - зависит от степени тяжести заболевания, эффективности реабилитации.</w:t>
      </w:r>
    </w:p>
    <w:p w:rsidR="0052510A" w:rsidRDefault="0052510A" w:rsidP="005251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156D">
        <w:rPr>
          <w:rFonts w:ascii="Times New Roman" w:hAnsi="Times New Roman" w:cs="Times New Roman"/>
          <w:sz w:val="28"/>
          <w:szCs w:val="28"/>
        </w:rPr>
        <w:t>2) Перечень документов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5156D">
        <w:rPr>
          <w:rFonts w:ascii="Times New Roman" w:hAnsi="Times New Roman" w:cs="Times New Roman"/>
          <w:sz w:val="28"/>
          <w:szCs w:val="28"/>
        </w:rPr>
        <w:t xml:space="preserve"> необходимых для приема </w:t>
      </w:r>
      <w:r w:rsidRPr="0055156D">
        <w:rPr>
          <w:rFonts w:ascii="Times New Roman" w:hAnsi="Times New Roman" w:cs="Times New Roman"/>
          <w:sz w:val="28"/>
          <w:szCs w:val="28"/>
          <w:lang w:val="ky-KG"/>
        </w:rPr>
        <w:t>лица с инвалидностью</w:t>
      </w:r>
      <w:r w:rsidRPr="0055156D">
        <w:rPr>
          <w:rFonts w:ascii="Times New Roman" w:hAnsi="Times New Roman" w:cs="Times New Roman"/>
          <w:sz w:val="28"/>
          <w:szCs w:val="28"/>
        </w:rPr>
        <w:t xml:space="preserve"> на предоставление услуги:</w:t>
      </w:r>
    </w:p>
    <w:p w:rsidR="0052510A" w:rsidRPr="00A37DFD" w:rsidRDefault="0052510A" w:rsidP="0052510A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A37DFD">
        <w:rPr>
          <w:rFonts w:ascii="Times New Roman" w:hAnsi="Times New Roman" w:cs="Times New Roman"/>
          <w:sz w:val="28"/>
          <w:szCs w:val="28"/>
          <w:lang w:val="ky-KG"/>
        </w:rPr>
        <w:t>- документ, удостоверяющий личность;</w:t>
      </w:r>
    </w:p>
    <w:p w:rsidR="0052510A" w:rsidRPr="00A37DFD" w:rsidRDefault="0052510A" w:rsidP="005251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7DFD">
        <w:rPr>
          <w:rFonts w:ascii="Times New Roman" w:hAnsi="Times New Roman" w:cs="Times New Roman"/>
          <w:sz w:val="28"/>
          <w:szCs w:val="28"/>
          <w:lang w:val="ky-KG"/>
        </w:rPr>
        <w:t xml:space="preserve">- </w:t>
      </w:r>
      <w:r w:rsidRPr="00A37DFD">
        <w:rPr>
          <w:rFonts w:ascii="Times New Roman" w:hAnsi="Times New Roman" w:cs="Times New Roman"/>
          <w:sz w:val="28"/>
          <w:szCs w:val="28"/>
        </w:rPr>
        <w:t>медицинская карта от участкового ЦСМ, копии выписок о перенесенных заболеваниях;</w:t>
      </w:r>
    </w:p>
    <w:p w:rsidR="0052510A" w:rsidRPr="00A37DFD" w:rsidRDefault="0052510A" w:rsidP="0052510A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37DFD">
        <w:rPr>
          <w:rFonts w:ascii="Times New Roman" w:hAnsi="Times New Roman" w:cs="Times New Roman"/>
          <w:sz w:val="28"/>
          <w:szCs w:val="28"/>
          <w:lang w:val="ky-KG"/>
        </w:rPr>
        <w:t xml:space="preserve">- </w:t>
      </w:r>
      <w:r w:rsidRPr="00A37DFD">
        <w:rPr>
          <w:rFonts w:ascii="Times New Roman" w:hAnsi="Times New Roman" w:cs="Times New Roman"/>
          <w:sz w:val="28"/>
          <w:szCs w:val="28"/>
        </w:rPr>
        <w:t>заключение флюорографии.</w:t>
      </w:r>
    </w:p>
    <w:p w:rsidR="0052510A" w:rsidRDefault="0052510A" w:rsidP="005251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D02C17">
        <w:rPr>
          <w:rFonts w:ascii="Times New Roman" w:hAnsi="Times New Roman" w:cs="Times New Roman"/>
          <w:sz w:val="28"/>
          <w:szCs w:val="28"/>
          <w:lang w:val="ky-KG"/>
        </w:rPr>
        <w:t>Не запрашивается от заявителя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представление</w:t>
      </w:r>
      <w:r w:rsidRPr="00D02C17">
        <w:rPr>
          <w:rFonts w:ascii="Times New Roman" w:hAnsi="Times New Roman" w:cs="Times New Roman"/>
          <w:sz w:val="28"/>
          <w:szCs w:val="28"/>
        </w:rPr>
        <w:t xml:space="preserve"> документов, которые возможно получить посредством системы межведомственного электронного взаимодействия «Т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D02C17">
        <w:rPr>
          <w:rFonts w:ascii="Times New Roman" w:hAnsi="Times New Roman" w:cs="Times New Roman"/>
          <w:sz w:val="28"/>
          <w:szCs w:val="28"/>
        </w:rPr>
        <w:t>»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 xml:space="preserve"> в порядке</w:t>
      </w:r>
      <w:r>
        <w:rPr>
          <w:rFonts w:ascii="Times New Roman" w:hAnsi="Times New Roman" w:cs="Times New Roman"/>
          <w:sz w:val="28"/>
          <w:szCs w:val="28"/>
          <w:lang w:val="ky-KG"/>
        </w:rPr>
        <w:t>,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 xml:space="preserve"> устан</w:t>
      </w:r>
      <w:r>
        <w:rPr>
          <w:rFonts w:ascii="Times New Roman" w:hAnsi="Times New Roman" w:cs="Times New Roman"/>
          <w:sz w:val="28"/>
          <w:szCs w:val="28"/>
          <w:lang w:val="ky-KG"/>
        </w:rPr>
        <w:t>овленно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м законодательством Кыргызской Республики.</w:t>
      </w:r>
    </w:p>
    <w:p w:rsidR="0052510A" w:rsidRPr="0003258D" w:rsidRDefault="0052510A" w:rsidP="005251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lastRenderedPageBreak/>
        <w:t xml:space="preserve">В случае невозможности получения данных при запросе через систему межведомственного электронного взаимодействия </w:t>
      </w:r>
      <w:r w:rsidRPr="00D02C17">
        <w:rPr>
          <w:rFonts w:ascii="Times New Roman" w:hAnsi="Times New Roman" w:cs="Times New Roman"/>
          <w:sz w:val="28"/>
          <w:szCs w:val="28"/>
        </w:rPr>
        <w:t>«Т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D02C1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>сведения представляются на бумажном носителе.</w:t>
      </w:r>
    </w:p>
    <w:p w:rsidR="0052510A" w:rsidRPr="0055156D" w:rsidRDefault="0052510A" w:rsidP="0052510A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3) Себестоимость</w:t>
      </w:r>
      <w:r>
        <w:rPr>
          <w:rFonts w:ascii="Times New Roman" w:hAnsi="Times New Roman" w:cs="Times New Roman"/>
          <w:sz w:val="28"/>
          <w:szCs w:val="28"/>
        </w:rPr>
        <w:t xml:space="preserve"> услуги:</w:t>
      </w:r>
      <w:r w:rsidRPr="0055156D">
        <w:rPr>
          <w:rFonts w:ascii="Times New Roman" w:hAnsi="Times New Roman" w:cs="Times New Roman"/>
          <w:sz w:val="28"/>
          <w:szCs w:val="28"/>
        </w:rPr>
        <w:t xml:space="preserve"> бесплатн</w:t>
      </w:r>
      <w:r>
        <w:rPr>
          <w:rFonts w:ascii="Times New Roman" w:hAnsi="Times New Roman" w:cs="Times New Roman"/>
          <w:sz w:val="28"/>
          <w:szCs w:val="28"/>
        </w:rPr>
        <w:t>ая.</w:t>
      </w:r>
      <w:r w:rsidRPr="005515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510A" w:rsidRPr="0055156D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156D">
        <w:rPr>
          <w:rFonts w:ascii="Times New Roman" w:hAnsi="Times New Roman" w:cs="Times New Roman"/>
          <w:sz w:val="28"/>
          <w:szCs w:val="28"/>
          <w:lang w:val="ky-KG"/>
        </w:rPr>
        <w:t xml:space="preserve">4) </w:t>
      </w:r>
      <w:r w:rsidRPr="0055156D">
        <w:rPr>
          <w:rFonts w:ascii="Times New Roman" w:hAnsi="Times New Roman" w:cs="Times New Roman"/>
          <w:sz w:val="28"/>
          <w:szCs w:val="28"/>
        </w:rPr>
        <w:t xml:space="preserve">Результат услуги: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5515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роживание в центрах дневного и временного пребывания, социально-стационарных учреждениях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5515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далее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55156D">
        <w:rPr>
          <w:rFonts w:ascii="Times New Roman" w:hAnsi="Times New Roman" w:cs="Times New Roman"/>
          <w:sz w:val="28"/>
          <w:szCs w:val="28"/>
          <w:shd w:val="clear" w:color="auto" w:fill="FFFFFF"/>
        </w:rPr>
        <w:t>ССУ) интернатного типа под присмотром социальных и медицинских работников.</w:t>
      </w:r>
    </w:p>
    <w:p w:rsidR="0052510A" w:rsidRPr="0055156D" w:rsidRDefault="0052510A" w:rsidP="0052510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2510A" w:rsidRDefault="0052510A" w:rsidP="0052510A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55156D">
        <w:rPr>
          <w:rFonts w:ascii="Times New Roman" w:hAnsi="Times New Roman" w:cs="Times New Roman"/>
          <w:b/>
          <w:sz w:val="28"/>
          <w:szCs w:val="28"/>
        </w:rPr>
        <w:t>2.</w:t>
      </w:r>
      <w:r w:rsidRPr="0055156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Перечень процедур, выполняемых в процессе предоставления услуги</w:t>
      </w:r>
    </w:p>
    <w:p w:rsidR="0052510A" w:rsidRPr="00A9343A" w:rsidRDefault="0052510A" w:rsidP="0052510A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9343A">
        <w:rPr>
          <w:rFonts w:ascii="Times New Roman" w:hAnsi="Times New Roman" w:cs="Times New Roman"/>
          <w:sz w:val="28"/>
          <w:szCs w:val="28"/>
        </w:rPr>
        <w:t>4. Предоставлени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9343A">
        <w:rPr>
          <w:rFonts w:ascii="Times New Roman" w:hAnsi="Times New Roman" w:cs="Times New Roman"/>
          <w:sz w:val="28"/>
          <w:szCs w:val="28"/>
        </w:rPr>
        <w:t xml:space="preserve"> услуги включает следующие процедуры:</w:t>
      </w:r>
    </w:p>
    <w:p w:rsidR="0052510A" w:rsidRPr="009C7A10" w:rsidRDefault="0052510A" w:rsidP="0052510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510A" w:rsidRPr="00C76A26" w:rsidRDefault="0052510A" w:rsidP="0052510A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18"/>
        </w:rPr>
        <w:t xml:space="preserve"> </w:t>
      </w:r>
      <w:r w:rsidRPr="00C76A26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4171"/>
        <w:gridCol w:w="4334"/>
      </w:tblGrid>
      <w:tr w:rsidR="0052510A" w:rsidRPr="00A519B9" w:rsidTr="00EF6D85">
        <w:trPr>
          <w:trHeight w:val="270"/>
        </w:trPr>
        <w:tc>
          <w:tcPr>
            <w:tcW w:w="567" w:type="dxa"/>
          </w:tcPr>
          <w:p w:rsidR="0052510A" w:rsidRPr="00A519B9" w:rsidRDefault="0052510A" w:rsidP="00EF6D8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171" w:type="dxa"/>
          </w:tcPr>
          <w:p w:rsidR="0052510A" w:rsidRPr="00A519B9" w:rsidRDefault="0052510A" w:rsidP="00EF6D8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процедуры </w:t>
            </w:r>
          </w:p>
        </w:tc>
        <w:tc>
          <w:tcPr>
            <w:tcW w:w="4334" w:type="dxa"/>
          </w:tcPr>
          <w:p w:rsidR="0052510A" w:rsidRPr="00A519B9" w:rsidRDefault="0052510A" w:rsidP="00EF6D8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Примечание </w:t>
            </w:r>
          </w:p>
        </w:tc>
      </w:tr>
      <w:tr w:rsidR="0052510A" w:rsidRPr="00A519B9" w:rsidTr="00EF6D85">
        <w:trPr>
          <w:trHeight w:val="270"/>
        </w:trPr>
        <w:tc>
          <w:tcPr>
            <w:tcW w:w="567" w:type="dxa"/>
          </w:tcPr>
          <w:p w:rsidR="0052510A" w:rsidRPr="00A519B9" w:rsidRDefault="0052510A" w:rsidP="00EF6D8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71" w:type="dxa"/>
          </w:tcPr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Прием клиентов, первичное консультирование</w:t>
            </w:r>
          </w:p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4" w:type="dxa"/>
          </w:tcPr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По мере личного обращения, по направлению ЦСМ, по заключению МСЭК и по направлению вспомогательных школ</w:t>
            </w:r>
          </w:p>
        </w:tc>
      </w:tr>
      <w:tr w:rsidR="0052510A" w:rsidRPr="00A519B9" w:rsidTr="00EF6D85">
        <w:trPr>
          <w:trHeight w:val="270"/>
        </w:trPr>
        <w:tc>
          <w:tcPr>
            <w:tcW w:w="567" w:type="dxa"/>
          </w:tcPr>
          <w:p w:rsidR="0052510A" w:rsidRPr="00A519B9" w:rsidRDefault="0052510A" w:rsidP="00EF6D8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71" w:type="dxa"/>
          </w:tcPr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Прием документов, заполнение и регистрация документов, направление к специалистам, предоставление реабилитационных услуг/ отказ в приеме в Центр «</w:t>
            </w: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Аяр»</w:t>
            </w:r>
          </w:p>
        </w:tc>
        <w:tc>
          <w:tcPr>
            <w:tcW w:w="4334" w:type="dxa"/>
          </w:tcPr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Отказ в приеме может быть в случае непредставления полного пакета документов, несоответствия диагноза на предоставление реабилитационных услуг </w:t>
            </w:r>
          </w:p>
        </w:tc>
      </w:tr>
      <w:tr w:rsidR="0052510A" w:rsidRPr="00A519B9" w:rsidTr="00EF6D85">
        <w:trPr>
          <w:trHeight w:val="270"/>
        </w:trPr>
        <w:tc>
          <w:tcPr>
            <w:tcW w:w="567" w:type="dxa"/>
          </w:tcPr>
          <w:p w:rsidR="0052510A" w:rsidRPr="00A519B9" w:rsidRDefault="0052510A" w:rsidP="00EF6D8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71" w:type="dxa"/>
          </w:tcPr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Консультации специалистов</w:t>
            </w:r>
          </w:p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-  логопед,</w:t>
            </w:r>
          </w:p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-  психолог,</w:t>
            </w:r>
          </w:p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специалист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 по привитию тонкой моторики,</w:t>
            </w:r>
          </w:p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спец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иалист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 по привитию социальных навыков,</w:t>
            </w:r>
          </w:p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-  спец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иалист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 по игротерапии,</w:t>
            </w:r>
          </w:p>
          <w:p w:rsidR="0052510A" w:rsidRDefault="0052510A" w:rsidP="00EF6D85">
            <w:pPr>
              <w:tabs>
                <w:tab w:val="left" w:pos="459"/>
                <w:tab w:val="left" w:pos="601"/>
              </w:tabs>
              <w:spacing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спец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иалист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 по</w:t>
            </w:r>
          </w:p>
          <w:p w:rsidR="0052510A" w:rsidRPr="00A519B9" w:rsidRDefault="0052510A" w:rsidP="00EF6D85">
            <w:pPr>
              <w:tabs>
                <w:tab w:val="left" w:pos="459"/>
                <w:tab w:val="left" w:pos="601"/>
              </w:tabs>
              <w:spacing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гарденоанималотерапии, </w:t>
            </w:r>
          </w:p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-  социальный педагог,</w:t>
            </w:r>
          </w:p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-  специалист по музыкотерапии,</w:t>
            </w:r>
          </w:p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-  трудотерапевт,</w:t>
            </w:r>
          </w:p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-  инструктор по шитью,</w:t>
            </w:r>
          </w:p>
          <w:p w:rsidR="0052510A" w:rsidRPr="00A519B9" w:rsidRDefault="0052510A" w:rsidP="00EF6D85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инструктор по бисероплетению</w:t>
            </w: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,</w:t>
            </w:r>
          </w:p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инструктор по столярному делу,</w:t>
            </w:r>
          </w:p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 физиотерапевт,</w:t>
            </w:r>
          </w:p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-  невролог,</w:t>
            </w:r>
          </w:p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-  инструктор по ЛФК,</w:t>
            </w:r>
          </w:p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-  массажист </w:t>
            </w:r>
          </w:p>
        </w:tc>
        <w:tc>
          <w:tcPr>
            <w:tcW w:w="4334" w:type="dxa"/>
          </w:tcPr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Выявление проблемы, постановка цели и плана реабилитации, при необходимости назначаются дополнительные обследования и консультации, в учреждениях министерства здравоохранения КР</w:t>
            </w:r>
          </w:p>
        </w:tc>
      </w:tr>
      <w:tr w:rsidR="0052510A" w:rsidRPr="00A519B9" w:rsidTr="00EF6D85">
        <w:trPr>
          <w:trHeight w:val="270"/>
        </w:trPr>
        <w:tc>
          <w:tcPr>
            <w:tcW w:w="567" w:type="dxa"/>
          </w:tcPr>
          <w:p w:rsidR="0052510A" w:rsidRPr="00A519B9" w:rsidRDefault="0052510A" w:rsidP="00EF6D8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171" w:type="dxa"/>
          </w:tcPr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Заполнение индивидуальной карты реабилитации специалистами </w:t>
            </w:r>
          </w:p>
        </w:tc>
        <w:tc>
          <w:tcPr>
            <w:tcW w:w="4334" w:type="dxa"/>
          </w:tcPr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Лицо с инвалидностью 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оформлен</w:t>
            </w: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о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 в Центр</w:t>
            </w: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 «Аяр»</w:t>
            </w:r>
          </w:p>
        </w:tc>
      </w:tr>
      <w:tr w:rsidR="0052510A" w:rsidRPr="00A519B9" w:rsidTr="00EF6D85">
        <w:trPr>
          <w:trHeight w:val="270"/>
        </w:trPr>
        <w:tc>
          <w:tcPr>
            <w:tcW w:w="567" w:type="dxa"/>
          </w:tcPr>
          <w:p w:rsidR="0052510A" w:rsidRPr="00A519B9" w:rsidRDefault="0052510A" w:rsidP="00EF6D8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71" w:type="dxa"/>
          </w:tcPr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реабилитационных, коррекционных занятий </w:t>
            </w:r>
          </w:p>
        </w:tc>
        <w:tc>
          <w:tcPr>
            <w:tcW w:w="4334" w:type="dxa"/>
          </w:tcPr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По потребности заполнение листа занятости каждого клиента индивидуально</w:t>
            </w:r>
          </w:p>
        </w:tc>
      </w:tr>
      <w:tr w:rsidR="0052510A" w:rsidRPr="00A519B9" w:rsidTr="00EF6D85">
        <w:trPr>
          <w:trHeight w:val="270"/>
        </w:trPr>
        <w:tc>
          <w:tcPr>
            <w:tcW w:w="567" w:type="dxa"/>
          </w:tcPr>
          <w:p w:rsidR="0052510A" w:rsidRPr="00A519B9" w:rsidRDefault="0052510A" w:rsidP="00EF6D8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71" w:type="dxa"/>
          </w:tcPr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мониторинга эффективности реабилитационных мероприятий </w:t>
            </w:r>
          </w:p>
        </w:tc>
        <w:tc>
          <w:tcPr>
            <w:tcW w:w="4334" w:type="dxa"/>
          </w:tcPr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2 раза в год </w:t>
            </w:r>
          </w:p>
        </w:tc>
      </w:tr>
      <w:tr w:rsidR="0052510A" w:rsidRPr="00A519B9" w:rsidTr="00EF6D85">
        <w:trPr>
          <w:trHeight w:val="270"/>
        </w:trPr>
        <w:tc>
          <w:tcPr>
            <w:tcW w:w="567" w:type="dxa"/>
          </w:tcPr>
          <w:p w:rsidR="0052510A" w:rsidRPr="00A519B9" w:rsidRDefault="0052510A" w:rsidP="00EF6D8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71" w:type="dxa"/>
          </w:tcPr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Выдача заключений, справок, направлений, характеристик, выписок </w:t>
            </w:r>
          </w:p>
        </w:tc>
        <w:tc>
          <w:tcPr>
            <w:tcW w:w="4334" w:type="dxa"/>
          </w:tcPr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По необходимости в компетентные органы</w:t>
            </w:r>
          </w:p>
        </w:tc>
      </w:tr>
      <w:tr w:rsidR="0052510A" w:rsidRPr="00A519B9" w:rsidTr="00EF6D85">
        <w:trPr>
          <w:trHeight w:val="270"/>
        </w:trPr>
        <w:tc>
          <w:tcPr>
            <w:tcW w:w="567" w:type="dxa"/>
          </w:tcPr>
          <w:p w:rsidR="0052510A" w:rsidRPr="00A519B9" w:rsidRDefault="0052510A" w:rsidP="00EF6D8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171" w:type="dxa"/>
          </w:tcPr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Юридическое консультирование </w:t>
            </w: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лиц с инвалидностью 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и/ или их опекунов</w:t>
            </w:r>
          </w:p>
        </w:tc>
        <w:tc>
          <w:tcPr>
            <w:tcW w:w="4334" w:type="dxa"/>
          </w:tcPr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Помощь в написании заявления, исков, ходатайств и др. </w:t>
            </w:r>
          </w:p>
        </w:tc>
      </w:tr>
      <w:tr w:rsidR="0052510A" w:rsidRPr="00A519B9" w:rsidTr="00EF6D85">
        <w:trPr>
          <w:trHeight w:val="270"/>
        </w:trPr>
        <w:tc>
          <w:tcPr>
            <w:tcW w:w="567" w:type="dxa"/>
          </w:tcPr>
          <w:p w:rsidR="0052510A" w:rsidRPr="00A519B9" w:rsidRDefault="0052510A" w:rsidP="00EF6D8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171" w:type="dxa"/>
          </w:tcPr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Выписка </w:t>
            </w: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лица с инвалидностью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, при достижении результатов реабилитации, продолжение курсов реабилитации при отсутствии определенных результатов </w:t>
            </w:r>
          </w:p>
        </w:tc>
        <w:tc>
          <w:tcPr>
            <w:tcW w:w="4334" w:type="dxa"/>
          </w:tcPr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Выдача на руки выписки из Центра</w:t>
            </w: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 «Аяр»</w:t>
            </w:r>
          </w:p>
        </w:tc>
      </w:tr>
    </w:tbl>
    <w:p w:rsidR="0052510A" w:rsidRPr="00BE3884" w:rsidRDefault="0052510A" w:rsidP="0052510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510A" w:rsidRDefault="0052510A" w:rsidP="0052510A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19B9">
        <w:rPr>
          <w:rFonts w:ascii="Times New Roman" w:hAnsi="Times New Roman" w:cs="Times New Roman"/>
          <w:b/>
          <w:sz w:val="28"/>
          <w:szCs w:val="28"/>
        </w:rPr>
        <w:t>3. Блок-схема взаимосвязи процедур</w:t>
      </w:r>
    </w:p>
    <w:p w:rsidR="0052510A" w:rsidRPr="00194693" w:rsidRDefault="0052510A" w:rsidP="0052510A">
      <w:pPr>
        <w:pStyle w:val="a4"/>
        <w:spacing w:after="160" w:line="259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A3016">
        <w:rPr>
          <w:rFonts w:ascii="Times New Roman" w:hAnsi="Times New Roman" w:cs="Times New Roman"/>
          <w:sz w:val="28"/>
          <w:szCs w:val="28"/>
        </w:rPr>
        <w:t>5. Логический порядок процедур, выполняемых при производстве услуги, изображен на нижеследующей блок-схеме:</w:t>
      </w: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31"/>
      </w:tblGrid>
      <w:tr w:rsidR="0052510A" w:rsidRPr="00A519B9" w:rsidTr="00EF6D85">
        <w:trPr>
          <w:trHeight w:val="664"/>
        </w:trPr>
        <w:tc>
          <w:tcPr>
            <w:tcW w:w="8931" w:type="dxa"/>
          </w:tcPr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b/>
                <w:sz w:val="28"/>
                <w:szCs w:val="28"/>
              </w:rPr>
              <w:t>Процедура № 1</w:t>
            </w:r>
          </w:p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Прием клиентов, первичное консультирование</w:t>
            </w:r>
          </w:p>
        </w:tc>
      </w:tr>
      <w:tr w:rsidR="0052510A" w:rsidRPr="00A519B9" w:rsidTr="00EF6D85">
        <w:trPr>
          <w:trHeight w:val="833"/>
        </w:trPr>
        <w:tc>
          <w:tcPr>
            <w:tcW w:w="8931" w:type="dxa"/>
          </w:tcPr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b/>
                <w:sz w:val="28"/>
                <w:szCs w:val="28"/>
              </w:rPr>
              <w:t>Процедура № 2</w:t>
            </w:r>
          </w:p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Прием документов, заполнение и регистрация документов, направление к специалистам, предоставление реабилитационных услуг/отказ в приеме в </w:t>
            </w: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Центр «Аяр»</w:t>
            </w:r>
          </w:p>
        </w:tc>
      </w:tr>
      <w:tr w:rsidR="0052510A" w:rsidRPr="00A519B9" w:rsidTr="00EF6D85">
        <w:trPr>
          <w:trHeight w:val="693"/>
        </w:trPr>
        <w:tc>
          <w:tcPr>
            <w:tcW w:w="8931" w:type="dxa"/>
          </w:tcPr>
          <w:p w:rsidR="0052510A" w:rsidRPr="00A519B9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b/>
                <w:sz w:val="28"/>
                <w:szCs w:val="28"/>
              </w:rPr>
              <w:t>Процедура № 3</w:t>
            </w:r>
          </w:p>
          <w:p w:rsidR="0052510A" w:rsidRPr="00A519B9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Консультация специалистов:</w:t>
            </w:r>
          </w:p>
          <w:p w:rsidR="0052510A" w:rsidRPr="00A519B9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-  логопед,</w:t>
            </w:r>
          </w:p>
          <w:p w:rsidR="0052510A" w:rsidRPr="00A519B9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-  психолог,</w:t>
            </w:r>
          </w:p>
          <w:p w:rsidR="0052510A" w:rsidRPr="00A519B9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-  спец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иалист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 по привитию тонкой моторики,</w:t>
            </w:r>
          </w:p>
          <w:p w:rsidR="0052510A" w:rsidRPr="00A519B9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-  спец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иалист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 по привитию социальных навыков</w:t>
            </w: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,</w:t>
            </w:r>
          </w:p>
          <w:p w:rsidR="0052510A" w:rsidRPr="00A519B9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-  спец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иалист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 по игротерапии</w:t>
            </w: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,</w:t>
            </w:r>
          </w:p>
          <w:p w:rsidR="0052510A" w:rsidRPr="00A519B9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 спец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иалист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 по гарденоанималотерапии</w:t>
            </w: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,</w:t>
            </w:r>
          </w:p>
          <w:p w:rsidR="0052510A" w:rsidRPr="00A519B9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-  соц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иальный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 педагог</w:t>
            </w: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,</w:t>
            </w:r>
          </w:p>
          <w:p w:rsidR="0052510A" w:rsidRPr="00A519B9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-  спец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иалист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 по музыкотерапии</w:t>
            </w: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,</w:t>
            </w:r>
          </w:p>
          <w:p w:rsidR="0052510A" w:rsidRPr="00A519B9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-  трудотерапевт</w:t>
            </w: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,</w:t>
            </w:r>
          </w:p>
          <w:p w:rsidR="0052510A" w:rsidRPr="00A519B9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-  инструктор по шитью</w:t>
            </w: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,</w:t>
            </w:r>
          </w:p>
          <w:p w:rsidR="0052510A" w:rsidRPr="00A519B9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-  инструктор по бисероплетению</w:t>
            </w: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,</w:t>
            </w:r>
          </w:p>
          <w:p w:rsidR="0052510A" w:rsidRPr="00A519B9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-  инструктор по столярному делу</w:t>
            </w: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,</w:t>
            </w:r>
          </w:p>
          <w:p w:rsidR="0052510A" w:rsidRPr="00A519B9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-  физиотерапевт</w:t>
            </w: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,</w:t>
            </w:r>
          </w:p>
          <w:p w:rsidR="0052510A" w:rsidRPr="00A519B9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-  невролог</w:t>
            </w: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,</w:t>
            </w:r>
          </w:p>
          <w:p w:rsidR="0052510A" w:rsidRPr="00A519B9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-  инструктор по ЛФК</w:t>
            </w: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,</w:t>
            </w:r>
          </w:p>
          <w:p w:rsidR="0052510A" w:rsidRPr="00A519B9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-  массажист</w:t>
            </w:r>
          </w:p>
        </w:tc>
      </w:tr>
      <w:tr w:rsidR="0052510A" w:rsidRPr="00A519B9" w:rsidTr="00EF6D85">
        <w:trPr>
          <w:trHeight w:val="507"/>
        </w:trPr>
        <w:tc>
          <w:tcPr>
            <w:tcW w:w="8931" w:type="dxa"/>
          </w:tcPr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Процедура № 4</w:t>
            </w:r>
          </w:p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Заполнение индивидуальной карты реабилитации специалистами</w:t>
            </w:r>
          </w:p>
        </w:tc>
      </w:tr>
      <w:tr w:rsidR="0052510A" w:rsidRPr="00A519B9" w:rsidTr="00EF6D85">
        <w:trPr>
          <w:trHeight w:val="557"/>
        </w:trPr>
        <w:tc>
          <w:tcPr>
            <w:tcW w:w="8931" w:type="dxa"/>
          </w:tcPr>
          <w:p w:rsidR="0052510A" w:rsidRPr="00A519B9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b/>
                <w:sz w:val="28"/>
                <w:szCs w:val="28"/>
              </w:rPr>
              <w:t>Процедура № 5</w:t>
            </w:r>
          </w:p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реабилитационных, коррекционных занятий </w:t>
            </w:r>
          </w:p>
        </w:tc>
      </w:tr>
      <w:tr w:rsidR="0052510A" w:rsidRPr="00A519B9" w:rsidTr="00EF6D85">
        <w:trPr>
          <w:trHeight w:val="567"/>
        </w:trPr>
        <w:tc>
          <w:tcPr>
            <w:tcW w:w="8931" w:type="dxa"/>
          </w:tcPr>
          <w:p w:rsidR="0052510A" w:rsidRPr="00A519B9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b/>
                <w:sz w:val="28"/>
                <w:szCs w:val="28"/>
              </w:rPr>
              <w:t>Процедура № 6</w:t>
            </w:r>
          </w:p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Проведение мониторинга эффективности реабилитационных мероприятий</w:t>
            </w:r>
          </w:p>
        </w:tc>
      </w:tr>
      <w:tr w:rsidR="0052510A" w:rsidRPr="00A519B9" w:rsidTr="00EF6D85">
        <w:trPr>
          <w:trHeight w:val="563"/>
        </w:trPr>
        <w:tc>
          <w:tcPr>
            <w:tcW w:w="8931" w:type="dxa"/>
          </w:tcPr>
          <w:p w:rsidR="0052510A" w:rsidRPr="00A519B9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b/>
                <w:sz w:val="28"/>
                <w:szCs w:val="28"/>
              </w:rPr>
              <w:t>Процедура № 7</w:t>
            </w:r>
          </w:p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Выдача заключение, справок, направлений, характеристик, выписок</w:t>
            </w:r>
          </w:p>
        </w:tc>
      </w:tr>
      <w:tr w:rsidR="0052510A" w:rsidRPr="00A519B9" w:rsidTr="00EF6D85">
        <w:trPr>
          <w:trHeight w:val="570"/>
        </w:trPr>
        <w:tc>
          <w:tcPr>
            <w:tcW w:w="8931" w:type="dxa"/>
          </w:tcPr>
          <w:p w:rsidR="0052510A" w:rsidRPr="00A519B9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b/>
                <w:sz w:val="28"/>
                <w:szCs w:val="28"/>
              </w:rPr>
              <w:t>Процедура № 8</w:t>
            </w:r>
          </w:p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Юридическое консультирование </w:t>
            </w: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лица с инвалидностью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 и/или их опекунов</w:t>
            </w:r>
          </w:p>
        </w:tc>
      </w:tr>
      <w:tr w:rsidR="0052510A" w:rsidRPr="00A519B9" w:rsidTr="00EF6D85">
        <w:trPr>
          <w:trHeight w:val="850"/>
        </w:trPr>
        <w:tc>
          <w:tcPr>
            <w:tcW w:w="8931" w:type="dxa"/>
          </w:tcPr>
          <w:p w:rsidR="0052510A" w:rsidRPr="00A519B9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b/>
                <w:sz w:val="28"/>
                <w:szCs w:val="28"/>
              </w:rPr>
              <w:t>Процедура № 9</w:t>
            </w:r>
          </w:p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Выписка ЛОВЗ после достижения результатов реабилитации, продолжение курсов реабилитации при отсутствии динамики</w:t>
            </w:r>
          </w:p>
        </w:tc>
      </w:tr>
    </w:tbl>
    <w:p w:rsidR="0052510A" w:rsidRPr="00D90140" w:rsidRDefault="0052510A" w:rsidP="0052510A">
      <w:pPr>
        <w:spacing w:after="160" w:line="259" w:lineRule="auto"/>
        <w:ind w:left="360"/>
        <w:jc w:val="center"/>
        <w:rPr>
          <w:rFonts w:ascii="Times New Roman" w:hAnsi="Times New Roman" w:cs="Times New Roman"/>
          <w:b/>
          <w:sz w:val="24"/>
        </w:rPr>
      </w:pPr>
    </w:p>
    <w:p w:rsidR="0052510A" w:rsidRPr="004442DF" w:rsidRDefault="0052510A" w:rsidP="00922683">
      <w:pPr>
        <w:pStyle w:val="a4"/>
        <w:numPr>
          <w:ilvl w:val="0"/>
          <w:numId w:val="17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2DF">
        <w:rPr>
          <w:rFonts w:ascii="Times New Roman" w:hAnsi="Times New Roman" w:cs="Times New Roman"/>
          <w:b/>
          <w:sz w:val="28"/>
          <w:szCs w:val="28"/>
        </w:rPr>
        <w:t>Описание процедур и их характеристики</w:t>
      </w:r>
    </w:p>
    <w:p w:rsidR="0052510A" w:rsidRPr="004442DF" w:rsidRDefault="0052510A" w:rsidP="0052510A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Pr="004442DF">
        <w:rPr>
          <w:rFonts w:ascii="Times New Roman" w:hAnsi="Times New Roman"/>
          <w:sz w:val="28"/>
          <w:szCs w:val="28"/>
        </w:rPr>
        <w:t>Таблица 2</w:t>
      </w:r>
    </w:p>
    <w:tbl>
      <w:tblPr>
        <w:tblW w:w="500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8"/>
        <w:gridCol w:w="497"/>
        <w:gridCol w:w="1419"/>
        <w:gridCol w:w="121"/>
        <w:gridCol w:w="48"/>
        <w:gridCol w:w="1549"/>
        <w:gridCol w:w="143"/>
        <w:gridCol w:w="149"/>
        <w:gridCol w:w="1737"/>
        <w:gridCol w:w="1887"/>
      </w:tblGrid>
      <w:tr w:rsidR="0052510A" w:rsidRPr="00A519B9" w:rsidTr="00EF6D85">
        <w:tc>
          <w:tcPr>
            <w:tcW w:w="940" w:type="pct"/>
            <w:shd w:val="clear" w:color="auto" w:fill="auto"/>
          </w:tcPr>
          <w:p w:rsidR="0052510A" w:rsidRPr="00A519B9" w:rsidRDefault="0052510A" w:rsidP="00EF6D8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процедуры и</w:t>
            </w:r>
          </w:p>
          <w:p w:rsidR="0052510A" w:rsidRPr="00A519B9" w:rsidRDefault="0052510A" w:rsidP="00EF6D8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b/>
                <w:sz w:val="28"/>
                <w:szCs w:val="28"/>
              </w:rPr>
              <w:t>действий</w:t>
            </w:r>
          </w:p>
        </w:tc>
        <w:tc>
          <w:tcPr>
            <w:tcW w:w="1095" w:type="pct"/>
            <w:gridSpan w:val="3"/>
            <w:shd w:val="clear" w:color="auto" w:fill="auto"/>
          </w:tcPr>
          <w:p w:rsidR="0052510A" w:rsidRPr="00A519B9" w:rsidRDefault="0052510A" w:rsidP="00EF6D8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b/>
                <w:sz w:val="28"/>
                <w:szCs w:val="28"/>
              </w:rPr>
              <w:t>Исполнитель, должностное лицо</w:t>
            </w:r>
          </w:p>
        </w:tc>
        <w:tc>
          <w:tcPr>
            <w:tcW w:w="1016" w:type="pct"/>
            <w:gridSpan w:val="4"/>
            <w:shd w:val="clear" w:color="auto" w:fill="auto"/>
          </w:tcPr>
          <w:p w:rsidR="0052510A" w:rsidRPr="00A519B9" w:rsidRDefault="0052510A" w:rsidP="00EF6D8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b/>
                <w:sz w:val="28"/>
                <w:szCs w:val="28"/>
              </w:rPr>
              <w:t>Продолжи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A519B9">
              <w:rPr>
                <w:rFonts w:ascii="Times New Roman" w:hAnsi="Times New Roman" w:cs="Times New Roman"/>
                <w:b/>
                <w:sz w:val="28"/>
                <w:szCs w:val="28"/>
              </w:rPr>
              <w:t>тельность действий</w:t>
            </w:r>
          </w:p>
        </w:tc>
        <w:tc>
          <w:tcPr>
            <w:tcW w:w="934" w:type="pct"/>
            <w:shd w:val="clear" w:color="auto" w:fill="auto"/>
          </w:tcPr>
          <w:p w:rsidR="0052510A" w:rsidRPr="00A519B9" w:rsidRDefault="0052510A" w:rsidP="00EF6D8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 действий</w:t>
            </w:r>
          </w:p>
        </w:tc>
        <w:tc>
          <w:tcPr>
            <w:tcW w:w="1015" w:type="pct"/>
            <w:shd w:val="clear" w:color="auto" w:fill="auto"/>
          </w:tcPr>
          <w:p w:rsidR="0052510A" w:rsidRPr="00A519B9" w:rsidRDefault="0052510A" w:rsidP="00EF6D8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b/>
                <w:sz w:val="28"/>
                <w:szCs w:val="28"/>
              </w:rPr>
              <w:t>Документ, регламенти-рующий действия</w:t>
            </w:r>
          </w:p>
        </w:tc>
      </w:tr>
      <w:tr w:rsidR="0052510A" w:rsidRPr="00A519B9" w:rsidTr="00EF6D85">
        <w:tc>
          <w:tcPr>
            <w:tcW w:w="940" w:type="pct"/>
            <w:shd w:val="clear" w:color="auto" w:fill="auto"/>
          </w:tcPr>
          <w:p w:rsidR="0052510A" w:rsidRPr="00A519B9" w:rsidRDefault="0052510A" w:rsidP="00EF6D8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95" w:type="pct"/>
            <w:gridSpan w:val="3"/>
            <w:shd w:val="clear" w:color="auto" w:fill="auto"/>
          </w:tcPr>
          <w:p w:rsidR="0052510A" w:rsidRPr="00A519B9" w:rsidRDefault="0052510A" w:rsidP="00EF6D8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16" w:type="pct"/>
            <w:gridSpan w:val="4"/>
            <w:shd w:val="clear" w:color="auto" w:fill="auto"/>
          </w:tcPr>
          <w:p w:rsidR="0052510A" w:rsidRPr="00A519B9" w:rsidRDefault="0052510A" w:rsidP="00EF6D8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34" w:type="pct"/>
            <w:shd w:val="clear" w:color="auto" w:fill="auto"/>
          </w:tcPr>
          <w:p w:rsidR="0052510A" w:rsidRPr="00A519B9" w:rsidRDefault="0052510A" w:rsidP="00EF6D8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15" w:type="pct"/>
            <w:shd w:val="clear" w:color="auto" w:fill="auto"/>
          </w:tcPr>
          <w:p w:rsidR="0052510A" w:rsidRPr="00A519B9" w:rsidRDefault="0052510A" w:rsidP="00EF6D8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2510A" w:rsidRPr="00A519B9" w:rsidTr="00EF6D85"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b/>
                <w:sz w:val="28"/>
                <w:szCs w:val="28"/>
              </w:rPr>
              <w:t>Процедура 1: Прием клиентов, первичное консультирование</w:t>
            </w:r>
          </w:p>
        </w:tc>
      </w:tr>
      <w:tr w:rsidR="0052510A" w:rsidRPr="00A519B9" w:rsidTr="00EF6D85">
        <w:tc>
          <w:tcPr>
            <w:tcW w:w="940" w:type="pct"/>
            <w:shd w:val="clear" w:color="auto" w:fill="auto"/>
          </w:tcPr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Действие 1.1 Встреча клиента, создание условий для индиви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дуальной беседы </w:t>
            </w:r>
          </w:p>
        </w:tc>
        <w:tc>
          <w:tcPr>
            <w:tcW w:w="1095" w:type="pct"/>
            <w:gridSpan w:val="3"/>
            <w:shd w:val="clear" w:color="auto" w:fill="auto"/>
          </w:tcPr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еститель 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директора по социальной работе </w:t>
            </w:r>
          </w:p>
        </w:tc>
        <w:tc>
          <w:tcPr>
            <w:tcW w:w="1016" w:type="pct"/>
            <w:gridSpan w:val="4"/>
            <w:shd w:val="clear" w:color="auto" w:fill="auto"/>
          </w:tcPr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2-3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уты</w:t>
            </w:r>
          </w:p>
        </w:tc>
        <w:tc>
          <w:tcPr>
            <w:tcW w:w="934" w:type="pct"/>
            <w:shd w:val="clear" w:color="auto" w:fill="auto"/>
          </w:tcPr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Определе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ние о взятии на учет</w:t>
            </w:r>
          </w:p>
        </w:tc>
        <w:tc>
          <w:tcPr>
            <w:tcW w:w="1015" w:type="pct"/>
            <w:vMerge w:val="restart"/>
            <w:shd w:val="clear" w:color="auto" w:fill="auto"/>
          </w:tcPr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Положение о Центре </w:t>
            </w: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«Аяр»</w:t>
            </w:r>
          </w:p>
        </w:tc>
      </w:tr>
      <w:tr w:rsidR="0052510A" w:rsidRPr="00A519B9" w:rsidTr="00EF6D85">
        <w:tc>
          <w:tcPr>
            <w:tcW w:w="940" w:type="pct"/>
            <w:shd w:val="clear" w:color="auto" w:fill="auto"/>
          </w:tcPr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Действие 1.2 Первичное консульти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рование, оценка потребнос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тей  </w:t>
            </w:r>
          </w:p>
        </w:tc>
        <w:tc>
          <w:tcPr>
            <w:tcW w:w="1095" w:type="pct"/>
            <w:gridSpan w:val="3"/>
            <w:shd w:val="clear" w:color="auto" w:fill="auto"/>
          </w:tcPr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по социальной работе, </w:t>
            </w:r>
          </w:p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отделом 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медицинской реабилитации</w:t>
            </w:r>
          </w:p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</w:p>
        </w:tc>
        <w:tc>
          <w:tcPr>
            <w:tcW w:w="1016" w:type="pct"/>
            <w:gridSpan w:val="4"/>
            <w:shd w:val="clear" w:color="auto" w:fill="auto"/>
          </w:tcPr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20-30 минут</w:t>
            </w:r>
          </w:p>
        </w:tc>
        <w:tc>
          <w:tcPr>
            <w:tcW w:w="934" w:type="pct"/>
            <w:shd w:val="clear" w:color="auto" w:fill="auto"/>
          </w:tcPr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Получение согласия клиента на предостав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ление услуг специалис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тами </w:t>
            </w:r>
          </w:p>
        </w:tc>
        <w:tc>
          <w:tcPr>
            <w:tcW w:w="1015" w:type="pct"/>
            <w:vMerge/>
            <w:shd w:val="clear" w:color="auto" w:fill="auto"/>
          </w:tcPr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A519B9" w:rsidTr="00EF6D85"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процедуры: определение потребностей клиента </w:t>
            </w:r>
          </w:p>
        </w:tc>
      </w:tr>
      <w:tr w:rsidR="0052510A" w:rsidRPr="00A519B9" w:rsidTr="00EF6D85"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Продолжительность процедуры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22-33 минут</w:t>
            </w:r>
          </w:p>
        </w:tc>
      </w:tr>
      <w:tr w:rsidR="0052510A" w:rsidRPr="00A519B9" w:rsidTr="00EF6D85"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Тип данной процедуры: организационно-управленческая</w:t>
            </w:r>
          </w:p>
        </w:tc>
      </w:tr>
      <w:tr w:rsidR="0052510A" w:rsidRPr="00A519B9" w:rsidTr="00EF6D85"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Номер следующей процедуры: 2</w:t>
            </w:r>
          </w:p>
        </w:tc>
      </w:tr>
      <w:tr w:rsidR="0052510A" w:rsidRPr="00A519B9" w:rsidTr="00EF6D85"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Способ передачи результата данной процедуры для начала следующей процедуры: </w:t>
            </w: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все специалисты </w:t>
            </w:r>
          </w:p>
        </w:tc>
      </w:tr>
      <w:tr w:rsidR="0052510A" w:rsidRPr="00A519B9" w:rsidTr="00EF6D85"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b/>
                <w:sz w:val="28"/>
                <w:szCs w:val="28"/>
              </w:rPr>
              <w:t>Процедура 2: Прием документов, заполнение и регистрация документов, направление к специалистам, отказ в приеме</w:t>
            </w:r>
          </w:p>
        </w:tc>
      </w:tr>
      <w:tr w:rsidR="0052510A" w:rsidRPr="00A519B9" w:rsidTr="00EF6D85">
        <w:tc>
          <w:tcPr>
            <w:tcW w:w="940" w:type="pct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Действие 2.1 Опрос законного представи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теля клиента о диагнозе, его физическом и психичес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ком состоянии на момент взятия на учет, его потребнос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тях</w:t>
            </w:r>
          </w:p>
        </w:tc>
        <w:tc>
          <w:tcPr>
            <w:tcW w:w="1030" w:type="pct"/>
            <w:gridSpan w:val="2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еститель 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директора</w:t>
            </w:r>
          </w:p>
        </w:tc>
        <w:tc>
          <w:tcPr>
            <w:tcW w:w="1081" w:type="pct"/>
            <w:gridSpan w:val="5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5-10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</w:p>
        </w:tc>
        <w:tc>
          <w:tcPr>
            <w:tcW w:w="934" w:type="pct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ind w:left="-3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Регистра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ция</w:t>
            </w:r>
          </w:p>
        </w:tc>
        <w:tc>
          <w:tcPr>
            <w:tcW w:w="1015" w:type="pct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Положение о Центре </w:t>
            </w: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«Аяр»</w:t>
            </w:r>
          </w:p>
        </w:tc>
      </w:tr>
      <w:tr w:rsidR="0052510A" w:rsidRPr="00A519B9" w:rsidTr="00EF6D85">
        <w:trPr>
          <w:trHeight w:val="698"/>
        </w:trPr>
        <w:tc>
          <w:tcPr>
            <w:tcW w:w="940" w:type="pct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Действие 2.2 Заполнение необходи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мой документа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ции</w:t>
            </w:r>
          </w:p>
        </w:tc>
        <w:tc>
          <w:tcPr>
            <w:tcW w:w="1030" w:type="pct"/>
            <w:gridSpan w:val="2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еститель 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директора</w:t>
            </w:r>
          </w:p>
        </w:tc>
        <w:tc>
          <w:tcPr>
            <w:tcW w:w="1081" w:type="pct"/>
            <w:gridSpan w:val="5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20-30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</w:p>
        </w:tc>
        <w:tc>
          <w:tcPr>
            <w:tcW w:w="934" w:type="pct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Постановка на учет обследуе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мых лиц с инвалид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ностью. </w:t>
            </w: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Р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егистра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ци</w:t>
            </w: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я в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 журнал</w:t>
            </w: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е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, занесение в журнал питания 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(обед)</w:t>
            </w:r>
          </w:p>
        </w:tc>
        <w:tc>
          <w:tcPr>
            <w:tcW w:w="1015" w:type="pct"/>
            <w:vMerge w:val="restart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Положение о Центре </w:t>
            </w: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«Аяр»</w:t>
            </w:r>
          </w:p>
        </w:tc>
      </w:tr>
      <w:tr w:rsidR="0052510A" w:rsidRPr="00A519B9" w:rsidTr="00EF6D85">
        <w:tc>
          <w:tcPr>
            <w:tcW w:w="940" w:type="pct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Действие 2.3 Отказ в приеме в Центр «Аяр»</w:t>
            </w:r>
          </w:p>
        </w:tc>
        <w:tc>
          <w:tcPr>
            <w:tcW w:w="1030" w:type="pct"/>
            <w:gridSpan w:val="2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еститель 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директора</w:t>
            </w: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,</w:t>
            </w:r>
          </w:p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зав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едующий отделом </w:t>
            </w: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 медицинской реабилита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-</w:t>
            </w: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ции</w:t>
            </w:r>
          </w:p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</w:p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</w:p>
        </w:tc>
        <w:tc>
          <w:tcPr>
            <w:tcW w:w="1081" w:type="pct"/>
            <w:gridSpan w:val="5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5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</w:p>
        </w:tc>
        <w:tc>
          <w:tcPr>
            <w:tcW w:w="934" w:type="pct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Отказ в приеме, рекомен-дации в плане дальнейше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го действия лица с инвалид-ностью</w:t>
            </w:r>
          </w:p>
        </w:tc>
        <w:tc>
          <w:tcPr>
            <w:tcW w:w="1015" w:type="pct"/>
            <w:vMerge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A519B9" w:rsidTr="00EF6D85"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 процедуры: п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остановка лица с инвалидностью на учет</w:t>
            </w:r>
          </w:p>
        </w:tc>
      </w:tr>
      <w:tr w:rsidR="0052510A" w:rsidRPr="00A519B9" w:rsidTr="00EF6D85"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Продолжительность процедуры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30-45 минут</w:t>
            </w:r>
          </w:p>
        </w:tc>
      </w:tr>
      <w:tr w:rsidR="0052510A" w:rsidRPr="00A519B9" w:rsidTr="00EF6D85"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Тип данной процедуры: организационно-управленческая </w:t>
            </w:r>
          </w:p>
        </w:tc>
      </w:tr>
      <w:tr w:rsidR="0052510A" w:rsidRPr="00A519B9" w:rsidTr="00EF6D85"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Номер следующей процедуры: 3</w:t>
            </w:r>
          </w:p>
        </w:tc>
      </w:tr>
      <w:tr w:rsidR="0052510A" w:rsidRPr="00A519B9" w:rsidTr="00EF6D85"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Способ передачи результата данной процедуры для начала следующей процедуры: </w:t>
            </w: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все специалисты</w:t>
            </w:r>
          </w:p>
        </w:tc>
      </w:tr>
      <w:tr w:rsidR="0052510A" w:rsidRPr="00A519B9" w:rsidTr="00EF6D85">
        <w:trPr>
          <w:trHeight w:val="218"/>
        </w:trPr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b/>
                <w:sz w:val="28"/>
                <w:szCs w:val="28"/>
              </w:rPr>
              <w:t>Процедура 3: Консультации специалистов</w:t>
            </w:r>
          </w:p>
        </w:tc>
      </w:tr>
      <w:tr w:rsidR="0052510A" w:rsidRPr="00A519B9" w:rsidTr="00EF6D85">
        <w:trPr>
          <w:trHeight w:val="704"/>
        </w:trPr>
        <w:tc>
          <w:tcPr>
            <w:tcW w:w="940" w:type="pct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Действие 3.1 Опрос специалис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тов </w:t>
            </w:r>
          </w:p>
        </w:tc>
        <w:tc>
          <w:tcPr>
            <w:tcW w:w="1095" w:type="pct"/>
            <w:gridSpan w:val="3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Все специалисты</w:t>
            </w:r>
          </w:p>
        </w:tc>
        <w:tc>
          <w:tcPr>
            <w:tcW w:w="859" w:type="pct"/>
            <w:gridSpan w:val="2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10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</w:p>
        </w:tc>
        <w:tc>
          <w:tcPr>
            <w:tcW w:w="1091" w:type="pct"/>
            <w:gridSpan w:val="3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Выявление, уточнение проблем</w:t>
            </w:r>
          </w:p>
        </w:tc>
        <w:tc>
          <w:tcPr>
            <w:tcW w:w="1015" w:type="pct"/>
            <w:vMerge w:val="restart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Положение о Центре</w:t>
            </w: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 «Аяр»</w:t>
            </w:r>
          </w:p>
        </w:tc>
      </w:tr>
      <w:tr w:rsidR="0052510A" w:rsidRPr="00A519B9" w:rsidTr="00EF6D85">
        <w:tc>
          <w:tcPr>
            <w:tcW w:w="940" w:type="pct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Действие 3.2 Осмотр клиента</w:t>
            </w:r>
          </w:p>
        </w:tc>
        <w:tc>
          <w:tcPr>
            <w:tcW w:w="1095" w:type="pct"/>
            <w:gridSpan w:val="3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Все специалисты</w:t>
            </w:r>
          </w:p>
        </w:tc>
        <w:tc>
          <w:tcPr>
            <w:tcW w:w="859" w:type="pct"/>
            <w:gridSpan w:val="2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15-30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</w:p>
        </w:tc>
        <w:tc>
          <w:tcPr>
            <w:tcW w:w="1091" w:type="pct"/>
            <w:gridSpan w:val="3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Постановка цели, составление плана реабилитации </w:t>
            </w:r>
          </w:p>
        </w:tc>
        <w:tc>
          <w:tcPr>
            <w:tcW w:w="1015" w:type="pct"/>
            <w:vMerge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A519B9" w:rsidTr="00EF6D85"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процедуры: 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р</w:t>
            </w: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аспределение по группам</w:t>
            </w:r>
          </w:p>
        </w:tc>
      </w:tr>
      <w:tr w:rsidR="0052510A" w:rsidRPr="00A519B9" w:rsidTr="00EF6D85"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Продолжительность процедуры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25-40 минут</w:t>
            </w:r>
          </w:p>
        </w:tc>
      </w:tr>
      <w:tr w:rsidR="0052510A" w:rsidRPr="00A519B9" w:rsidTr="00EF6D85"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Тип данной процедуры: специальная </w:t>
            </w:r>
          </w:p>
        </w:tc>
      </w:tr>
      <w:tr w:rsidR="0052510A" w:rsidRPr="00A519B9" w:rsidTr="00EF6D85"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Номер следующей процедуры: 4</w:t>
            </w:r>
          </w:p>
        </w:tc>
      </w:tr>
      <w:tr w:rsidR="0052510A" w:rsidRPr="00A519B9" w:rsidTr="00EF6D85"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Способ передачи результата данной процедуры для начала следующей процедуры: </w:t>
            </w: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все специалисты</w:t>
            </w:r>
          </w:p>
        </w:tc>
      </w:tr>
      <w:tr w:rsidR="0052510A" w:rsidRPr="00A519B9" w:rsidTr="00EF6D85"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Процедура 4: Заполнение индивидуальной карты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реабилитации </w:t>
            </w:r>
            <w:r w:rsidRPr="00A519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специалистами </w:t>
            </w:r>
          </w:p>
        </w:tc>
      </w:tr>
      <w:tr w:rsidR="0052510A" w:rsidRPr="00A519B9" w:rsidTr="00EF6D85">
        <w:tc>
          <w:tcPr>
            <w:tcW w:w="940" w:type="pct"/>
            <w:shd w:val="clear" w:color="auto" w:fill="auto"/>
          </w:tcPr>
          <w:p w:rsidR="0052510A" w:rsidRPr="00A519B9" w:rsidRDefault="0052510A" w:rsidP="00EF6D8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Действие 4.1 Заполнение индиви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дуальной карты</w:t>
            </w:r>
          </w:p>
        </w:tc>
        <w:tc>
          <w:tcPr>
            <w:tcW w:w="1095" w:type="pct"/>
            <w:gridSpan w:val="3"/>
            <w:shd w:val="clear" w:color="auto" w:fill="auto"/>
          </w:tcPr>
          <w:p w:rsidR="0052510A" w:rsidRPr="00A519B9" w:rsidRDefault="0052510A" w:rsidP="00EF6D8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Все специалисты</w:t>
            </w:r>
          </w:p>
        </w:tc>
        <w:tc>
          <w:tcPr>
            <w:tcW w:w="859" w:type="pct"/>
            <w:gridSpan w:val="2"/>
            <w:shd w:val="clear" w:color="auto" w:fill="auto"/>
          </w:tcPr>
          <w:p w:rsidR="0052510A" w:rsidRPr="00A519B9" w:rsidRDefault="0052510A" w:rsidP="00EF6D8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</w:p>
        </w:tc>
        <w:tc>
          <w:tcPr>
            <w:tcW w:w="1091" w:type="pct"/>
            <w:gridSpan w:val="3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Запись в карте о назначении необходимых действий </w:t>
            </w:r>
          </w:p>
        </w:tc>
        <w:tc>
          <w:tcPr>
            <w:tcW w:w="1015" w:type="pct"/>
            <w:shd w:val="clear" w:color="auto" w:fill="auto"/>
          </w:tcPr>
          <w:p w:rsidR="0052510A" w:rsidRPr="00A519B9" w:rsidRDefault="0052510A" w:rsidP="00EF6D8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Положение о Центре</w:t>
            </w: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 «Аяр»</w:t>
            </w:r>
          </w:p>
        </w:tc>
      </w:tr>
      <w:tr w:rsidR="0052510A" w:rsidRPr="00A519B9" w:rsidTr="00EF6D85">
        <w:trPr>
          <w:trHeight w:val="228"/>
        </w:trPr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процедуры: 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з</w:t>
            </w: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апись в индивидуальной карте о необходимых </w:t>
            </w: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lastRenderedPageBreak/>
              <w:t>действиях</w:t>
            </w:r>
          </w:p>
        </w:tc>
      </w:tr>
      <w:tr w:rsidR="0052510A" w:rsidRPr="00A519B9" w:rsidTr="00EF6D85">
        <w:trPr>
          <w:trHeight w:val="220"/>
        </w:trPr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олжительность процедуры: 20 минут</w:t>
            </w:r>
          </w:p>
        </w:tc>
      </w:tr>
      <w:tr w:rsidR="0052510A" w:rsidRPr="00A519B9" w:rsidTr="00EF6D85">
        <w:trPr>
          <w:trHeight w:val="197"/>
        </w:trPr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Тип данной процедуры: специальная </w:t>
            </w:r>
          </w:p>
        </w:tc>
      </w:tr>
      <w:tr w:rsidR="0052510A" w:rsidRPr="00A519B9" w:rsidTr="00EF6D85"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Номер следующей процедуры: 5</w:t>
            </w:r>
          </w:p>
        </w:tc>
      </w:tr>
      <w:tr w:rsidR="0052510A" w:rsidRPr="00A519B9" w:rsidTr="00EF6D85"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Способ передачи результата данной процедуры для начала следующей процедуры: </w:t>
            </w: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все специалисты</w:t>
            </w:r>
          </w:p>
        </w:tc>
      </w:tr>
      <w:tr w:rsidR="0052510A" w:rsidRPr="00A519B9" w:rsidTr="00EF6D85"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y-KG"/>
              </w:rPr>
            </w:pPr>
            <w:r w:rsidRPr="00A519B9">
              <w:rPr>
                <w:rFonts w:ascii="Times New Roman" w:hAnsi="Times New Roman" w:cs="Times New Roman"/>
                <w:b/>
                <w:sz w:val="28"/>
                <w:szCs w:val="28"/>
              </w:rPr>
              <w:t>Процедура 5: Проведение реабилитационных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A519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коррекционных занятий</w:t>
            </w:r>
          </w:p>
        </w:tc>
      </w:tr>
      <w:tr w:rsidR="0052510A" w:rsidRPr="00A519B9" w:rsidTr="00EF6D85">
        <w:trPr>
          <w:trHeight w:val="465"/>
        </w:trPr>
        <w:tc>
          <w:tcPr>
            <w:tcW w:w="940" w:type="pct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Действие 5.1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 Назначение реабилита-ционных и коррек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ционных занятий</w:t>
            </w:r>
          </w:p>
        </w:tc>
        <w:tc>
          <w:tcPr>
            <w:tcW w:w="1095" w:type="pct"/>
            <w:gridSpan w:val="3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Все специалисты </w:t>
            </w:r>
          </w:p>
        </w:tc>
        <w:tc>
          <w:tcPr>
            <w:tcW w:w="859" w:type="pct"/>
            <w:gridSpan w:val="2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10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</w:p>
        </w:tc>
        <w:tc>
          <w:tcPr>
            <w:tcW w:w="1091" w:type="pct"/>
            <w:gridSpan w:val="3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Составление листа занятости</w:t>
            </w:r>
          </w:p>
        </w:tc>
        <w:tc>
          <w:tcPr>
            <w:tcW w:w="1015" w:type="pct"/>
            <w:vMerge w:val="restart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Положение о Центре</w:t>
            </w: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 «Аяр»</w:t>
            </w:r>
          </w:p>
        </w:tc>
      </w:tr>
      <w:tr w:rsidR="0052510A" w:rsidRPr="00A519B9" w:rsidTr="00EF6D85">
        <w:trPr>
          <w:trHeight w:val="465"/>
        </w:trPr>
        <w:tc>
          <w:tcPr>
            <w:tcW w:w="940" w:type="pct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Действие 5.2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Проведение занятий</w:t>
            </w:r>
          </w:p>
        </w:tc>
        <w:tc>
          <w:tcPr>
            <w:tcW w:w="1095" w:type="pct"/>
            <w:gridSpan w:val="3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Все специалисты</w:t>
            </w:r>
          </w:p>
        </w:tc>
        <w:tc>
          <w:tcPr>
            <w:tcW w:w="859" w:type="pct"/>
            <w:gridSpan w:val="2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20-30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</w:p>
        </w:tc>
        <w:tc>
          <w:tcPr>
            <w:tcW w:w="1091" w:type="pct"/>
            <w:gridSpan w:val="3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Применение выбранных методик для достижения положитель-ных результатов, методики подбираются индивидуаль-но </w:t>
            </w:r>
          </w:p>
        </w:tc>
        <w:tc>
          <w:tcPr>
            <w:tcW w:w="1015" w:type="pct"/>
            <w:vMerge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A519B9" w:rsidTr="00EF6D85">
        <w:trPr>
          <w:trHeight w:val="259"/>
        </w:trPr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процедуры: </w:t>
            </w: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составление индивидуальной программы реабилитации</w:t>
            </w:r>
          </w:p>
        </w:tc>
      </w:tr>
      <w:tr w:rsidR="0052510A" w:rsidRPr="00A519B9" w:rsidTr="00EF6D85">
        <w:trPr>
          <w:trHeight w:val="278"/>
        </w:trPr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Продолжительность процедуры: 30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</w:p>
        </w:tc>
      </w:tr>
      <w:tr w:rsidR="0052510A" w:rsidRPr="00A519B9" w:rsidTr="00EF6D85">
        <w:trPr>
          <w:trHeight w:val="281"/>
        </w:trPr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Тип данной процедуры: специальная </w:t>
            </w:r>
          </w:p>
        </w:tc>
      </w:tr>
      <w:tr w:rsidR="0052510A" w:rsidRPr="00A519B9" w:rsidTr="00EF6D85">
        <w:trPr>
          <w:trHeight w:val="258"/>
        </w:trPr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Номер следующей процедуры: 6</w:t>
            </w:r>
          </w:p>
        </w:tc>
      </w:tr>
      <w:tr w:rsidR="0052510A" w:rsidRPr="00A519B9" w:rsidTr="00EF6D85">
        <w:trPr>
          <w:trHeight w:val="289"/>
        </w:trPr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Способ передачи результата данной процедуры для начала следующей процедуры: </w:t>
            </w: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все специалисты</w:t>
            </w:r>
          </w:p>
        </w:tc>
      </w:tr>
      <w:tr w:rsidR="0052510A" w:rsidRPr="00A519B9" w:rsidTr="00EF6D85">
        <w:trPr>
          <w:trHeight w:val="124"/>
        </w:trPr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Процедура 6: Проведение мониторинга эффективности реабилитационных мероприятий </w:t>
            </w:r>
          </w:p>
        </w:tc>
      </w:tr>
      <w:tr w:rsidR="0052510A" w:rsidRPr="00A519B9" w:rsidTr="00EF6D85">
        <w:trPr>
          <w:trHeight w:val="474"/>
        </w:trPr>
        <w:tc>
          <w:tcPr>
            <w:tcW w:w="940" w:type="pct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Действие 6.1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 Опрос, осмотр клиента </w:t>
            </w:r>
          </w:p>
        </w:tc>
        <w:tc>
          <w:tcPr>
            <w:tcW w:w="1095" w:type="pct"/>
            <w:gridSpan w:val="3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Все специалисты </w:t>
            </w:r>
          </w:p>
        </w:tc>
        <w:tc>
          <w:tcPr>
            <w:tcW w:w="859" w:type="pct"/>
            <w:gridSpan w:val="2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5-10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</w:p>
        </w:tc>
        <w:tc>
          <w:tcPr>
            <w:tcW w:w="1091" w:type="pct"/>
            <w:gridSpan w:val="3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Каждый специалист дает заключе-ние </w:t>
            </w:r>
          </w:p>
        </w:tc>
        <w:tc>
          <w:tcPr>
            <w:tcW w:w="1015" w:type="pct"/>
            <w:vMerge w:val="restart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Положение о Центре</w:t>
            </w: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 «Аяр»</w:t>
            </w:r>
          </w:p>
        </w:tc>
      </w:tr>
      <w:tr w:rsidR="0052510A" w:rsidRPr="00A519B9" w:rsidTr="00EF6D85">
        <w:trPr>
          <w:trHeight w:val="474"/>
        </w:trPr>
        <w:tc>
          <w:tcPr>
            <w:tcW w:w="940" w:type="pct"/>
            <w:shd w:val="clear" w:color="auto" w:fill="auto"/>
          </w:tcPr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Действие 6.2</w:t>
            </w:r>
          </w:p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оценки динамики </w:t>
            </w:r>
          </w:p>
        </w:tc>
        <w:tc>
          <w:tcPr>
            <w:tcW w:w="1095" w:type="pct"/>
            <w:gridSpan w:val="3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Все специалисты </w:t>
            </w:r>
          </w:p>
        </w:tc>
        <w:tc>
          <w:tcPr>
            <w:tcW w:w="859" w:type="pct"/>
            <w:gridSpan w:val="2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5-10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</w:p>
        </w:tc>
        <w:tc>
          <w:tcPr>
            <w:tcW w:w="1091" w:type="pct"/>
            <w:gridSpan w:val="3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При отсутствии динамики проводится корректиро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вание цели и планы реабилитации </w:t>
            </w:r>
          </w:p>
        </w:tc>
        <w:tc>
          <w:tcPr>
            <w:tcW w:w="1015" w:type="pct"/>
            <w:vMerge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</w:p>
        </w:tc>
      </w:tr>
      <w:tr w:rsidR="0052510A" w:rsidRPr="00A519B9" w:rsidTr="00EF6D85">
        <w:trPr>
          <w:trHeight w:val="474"/>
        </w:trPr>
        <w:tc>
          <w:tcPr>
            <w:tcW w:w="940" w:type="pct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Действие 6.3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 Заключение </w:t>
            </w:r>
          </w:p>
        </w:tc>
        <w:tc>
          <w:tcPr>
            <w:tcW w:w="1095" w:type="pct"/>
            <w:gridSpan w:val="3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Все специалисты </w:t>
            </w:r>
          </w:p>
        </w:tc>
        <w:tc>
          <w:tcPr>
            <w:tcW w:w="859" w:type="pct"/>
            <w:gridSpan w:val="2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5-10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</w:p>
        </w:tc>
        <w:tc>
          <w:tcPr>
            <w:tcW w:w="1091" w:type="pct"/>
            <w:gridSpan w:val="3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Принятие решений по продолжению реабилитации </w:t>
            </w:r>
          </w:p>
        </w:tc>
        <w:tc>
          <w:tcPr>
            <w:tcW w:w="1015" w:type="pct"/>
            <w:vMerge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A519B9" w:rsidTr="00EF6D85">
        <w:trPr>
          <w:trHeight w:val="322"/>
        </w:trPr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 процедуры: п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родолжение проведения реабилитационных занятий </w:t>
            </w:r>
          </w:p>
        </w:tc>
      </w:tr>
      <w:tr w:rsidR="0052510A" w:rsidRPr="00A519B9" w:rsidTr="00EF6D85">
        <w:trPr>
          <w:trHeight w:val="269"/>
        </w:trPr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Продолжительность процедуры: 15-30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2510A" w:rsidRPr="00A519B9" w:rsidTr="00EF6D85">
        <w:trPr>
          <w:trHeight w:val="207"/>
        </w:trPr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Тип данной процедуры: специальная </w:t>
            </w:r>
          </w:p>
        </w:tc>
      </w:tr>
      <w:tr w:rsidR="0052510A" w:rsidRPr="00A519B9" w:rsidTr="00EF6D85">
        <w:trPr>
          <w:trHeight w:val="177"/>
        </w:trPr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Номер следующей процедуры: 7</w:t>
            </w:r>
          </w:p>
        </w:tc>
      </w:tr>
      <w:tr w:rsidR="0052510A" w:rsidRPr="00A519B9" w:rsidTr="00EF6D85">
        <w:trPr>
          <w:trHeight w:val="224"/>
        </w:trPr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Способ передачи результата данной процедуры для начала следующей процедуры: </w:t>
            </w: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все специалисты</w:t>
            </w:r>
          </w:p>
        </w:tc>
      </w:tr>
      <w:tr w:rsidR="0052510A" w:rsidRPr="00A519B9" w:rsidTr="00EF6D85">
        <w:trPr>
          <w:trHeight w:val="474"/>
        </w:trPr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Процедура 7: Выдача заключений, справок, направлений, характеристик, выписок </w:t>
            </w:r>
          </w:p>
        </w:tc>
      </w:tr>
      <w:tr w:rsidR="0052510A" w:rsidRPr="00A519B9" w:rsidTr="00EF6D85">
        <w:trPr>
          <w:trHeight w:val="474"/>
        </w:trPr>
        <w:tc>
          <w:tcPr>
            <w:tcW w:w="940" w:type="pct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Действие 7.1. Написание и выдача документов</w:t>
            </w:r>
          </w:p>
        </w:tc>
        <w:tc>
          <w:tcPr>
            <w:tcW w:w="1095" w:type="pct"/>
            <w:gridSpan w:val="3"/>
            <w:shd w:val="clear" w:color="auto" w:fill="auto"/>
          </w:tcPr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еститель</w:t>
            </w:r>
          </w:p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директора,</w:t>
            </w:r>
          </w:p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зав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едующий отделом 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 медицинской реабилитации</w:t>
            </w:r>
          </w:p>
        </w:tc>
        <w:tc>
          <w:tcPr>
            <w:tcW w:w="859" w:type="pct"/>
            <w:gridSpan w:val="2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5-10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</w:p>
        </w:tc>
        <w:tc>
          <w:tcPr>
            <w:tcW w:w="1091" w:type="pct"/>
            <w:gridSpan w:val="3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Регистрация выданных справок </w:t>
            </w:r>
          </w:p>
        </w:tc>
        <w:tc>
          <w:tcPr>
            <w:tcW w:w="1015" w:type="pct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Положение о Центре</w:t>
            </w: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 «Аяр»</w:t>
            </w:r>
          </w:p>
        </w:tc>
      </w:tr>
      <w:tr w:rsidR="0052510A" w:rsidRPr="00A519B9" w:rsidTr="00EF6D85">
        <w:trPr>
          <w:trHeight w:val="161"/>
        </w:trPr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процедуры: </w:t>
            </w: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выданы заключения </w:t>
            </w:r>
          </w:p>
        </w:tc>
      </w:tr>
      <w:tr w:rsidR="0052510A" w:rsidRPr="00A519B9" w:rsidTr="00EF6D85">
        <w:trPr>
          <w:trHeight w:val="208"/>
        </w:trPr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Продолжительность процедуры: 5-10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2510A" w:rsidRPr="00A519B9" w:rsidTr="00EF6D85">
        <w:trPr>
          <w:trHeight w:val="253"/>
        </w:trPr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Тип данной процедуры: специальная </w:t>
            </w:r>
          </w:p>
        </w:tc>
      </w:tr>
      <w:tr w:rsidR="0052510A" w:rsidRPr="00A519B9" w:rsidTr="00EF6D85">
        <w:trPr>
          <w:trHeight w:val="258"/>
        </w:trPr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Номер следующей процедуры: 8</w:t>
            </w:r>
          </w:p>
        </w:tc>
      </w:tr>
      <w:tr w:rsidR="0052510A" w:rsidRPr="00A519B9" w:rsidTr="00EF6D85">
        <w:trPr>
          <w:trHeight w:val="289"/>
        </w:trPr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Способ передачи результата данной процедуры для начала следующей процедуры: </w:t>
            </w: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все специалисты</w:t>
            </w:r>
          </w:p>
        </w:tc>
      </w:tr>
      <w:tr w:rsidR="0052510A" w:rsidRPr="00A519B9" w:rsidTr="00EF6D85">
        <w:trPr>
          <w:trHeight w:val="219"/>
        </w:trPr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Процедура 8: Юридическое консультирование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лиц с инвалидностью и/или их опекунов</w:t>
            </w:r>
          </w:p>
        </w:tc>
      </w:tr>
      <w:tr w:rsidR="0052510A" w:rsidRPr="00A519B9" w:rsidTr="00EF6D85">
        <w:trPr>
          <w:trHeight w:val="474"/>
        </w:trPr>
        <w:tc>
          <w:tcPr>
            <w:tcW w:w="940" w:type="pct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Действие 8.1 Юридичес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кая консульта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ция </w:t>
            </w:r>
          </w:p>
        </w:tc>
        <w:tc>
          <w:tcPr>
            <w:tcW w:w="1095" w:type="pct"/>
            <w:gridSpan w:val="3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Юрист</w:t>
            </w:r>
          </w:p>
        </w:tc>
        <w:tc>
          <w:tcPr>
            <w:tcW w:w="859" w:type="pct"/>
            <w:gridSpan w:val="2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</w:p>
        </w:tc>
        <w:tc>
          <w:tcPr>
            <w:tcW w:w="1091" w:type="pct"/>
            <w:gridSpan w:val="3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Направляет в уполномочен-ный орган для получения квалифициро-ванной помощи</w:t>
            </w:r>
          </w:p>
        </w:tc>
        <w:tc>
          <w:tcPr>
            <w:tcW w:w="1015" w:type="pct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Регламенти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рующие документы (законы, кодексы, нормативные акты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ыргызской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еспублики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52510A" w:rsidRPr="00A519B9" w:rsidTr="00EF6D85">
        <w:trPr>
          <w:trHeight w:val="235"/>
        </w:trPr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процедуры: 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в</w:t>
            </w: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осполняют пробелы юридической безграмотности </w:t>
            </w:r>
          </w:p>
        </w:tc>
      </w:tr>
      <w:tr w:rsidR="0052510A" w:rsidRPr="00A519B9" w:rsidTr="00EF6D85">
        <w:trPr>
          <w:trHeight w:val="281"/>
        </w:trPr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Продолжительность процедуры: 30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</w:p>
        </w:tc>
      </w:tr>
      <w:tr w:rsidR="0052510A" w:rsidRPr="00A519B9" w:rsidTr="00EF6D85">
        <w:trPr>
          <w:trHeight w:val="272"/>
        </w:trPr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Тип данной процедуры: специальная </w:t>
            </w:r>
          </w:p>
        </w:tc>
      </w:tr>
      <w:tr w:rsidR="0052510A" w:rsidRPr="00A519B9" w:rsidTr="00EF6D85">
        <w:trPr>
          <w:trHeight w:val="262"/>
        </w:trPr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Номер следующей процедуры: 9</w:t>
            </w:r>
          </w:p>
        </w:tc>
      </w:tr>
      <w:tr w:rsidR="0052510A" w:rsidRPr="00A519B9" w:rsidTr="00EF6D85">
        <w:trPr>
          <w:trHeight w:val="474"/>
        </w:trPr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Способ передачи результата данной процедуры для начала следующей процедуры: устная либо письменная рекомендация</w:t>
            </w:r>
          </w:p>
        </w:tc>
      </w:tr>
      <w:tr w:rsidR="0052510A" w:rsidRPr="00A519B9" w:rsidTr="00EF6D85">
        <w:trPr>
          <w:trHeight w:val="474"/>
        </w:trPr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Процедура 9: Выписка лица с инвалидностью при достижении результатов реабилитации </w:t>
            </w:r>
          </w:p>
        </w:tc>
      </w:tr>
      <w:tr w:rsidR="0052510A" w:rsidRPr="00A519B9" w:rsidTr="00EF6D85">
        <w:trPr>
          <w:trHeight w:val="1438"/>
        </w:trPr>
        <w:tc>
          <w:tcPr>
            <w:tcW w:w="1207" w:type="pct"/>
            <w:gridSpan w:val="2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Действие 9.1 Выписка лица с инвалидностью </w:t>
            </w:r>
          </w:p>
        </w:tc>
        <w:tc>
          <w:tcPr>
            <w:tcW w:w="854" w:type="pct"/>
            <w:gridSpan w:val="3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ести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тель 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директора,</w:t>
            </w:r>
          </w:p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едую-щий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 отдел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 медицин-ской реабилита-ции </w:t>
            </w:r>
          </w:p>
        </w:tc>
        <w:tc>
          <w:tcPr>
            <w:tcW w:w="910" w:type="pct"/>
            <w:gridSpan w:val="2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 минут</w:t>
            </w:r>
          </w:p>
        </w:tc>
        <w:tc>
          <w:tcPr>
            <w:tcW w:w="1014" w:type="pct"/>
            <w:gridSpan w:val="2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Положение о Центре</w:t>
            </w: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 «Аяр»</w:t>
            </w:r>
          </w:p>
        </w:tc>
        <w:tc>
          <w:tcPr>
            <w:tcW w:w="1015" w:type="pct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Выдача на руки выписки из индиви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дуальной карты реабилита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ции </w:t>
            </w:r>
          </w:p>
        </w:tc>
      </w:tr>
      <w:tr w:rsidR="0052510A" w:rsidRPr="00A519B9" w:rsidTr="00EF6D85">
        <w:trPr>
          <w:trHeight w:val="260"/>
        </w:trPr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процедуры: 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выписка из</w:t>
            </w:r>
            <w:r w:rsidRPr="00A519B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 Центра </w:t>
            </w:r>
          </w:p>
        </w:tc>
      </w:tr>
      <w:tr w:rsidR="0052510A" w:rsidRPr="00A519B9" w:rsidTr="00EF6D85">
        <w:trPr>
          <w:trHeight w:val="278"/>
        </w:trPr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>Продолжительность процедуры: 10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2510A" w:rsidRPr="00A519B9" w:rsidTr="00EF6D85">
        <w:trPr>
          <w:trHeight w:val="268"/>
        </w:trPr>
        <w:tc>
          <w:tcPr>
            <w:tcW w:w="5000" w:type="pct"/>
            <w:gridSpan w:val="10"/>
            <w:shd w:val="clear" w:color="auto" w:fill="auto"/>
          </w:tcPr>
          <w:p w:rsidR="0052510A" w:rsidRPr="00A519B9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9B9">
              <w:rPr>
                <w:rFonts w:ascii="Times New Roman" w:hAnsi="Times New Roman" w:cs="Times New Roman"/>
                <w:sz w:val="28"/>
                <w:szCs w:val="28"/>
              </w:rPr>
              <w:t xml:space="preserve">Тип данной процедуры: специальная </w:t>
            </w:r>
          </w:p>
        </w:tc>
      </w:tr>
    </w:tbl>
    <w:p w:rsidR="0052510A" w:rsidRDefault="0052510A" w:rsidP="0052510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2510A" w:rsidRPr="002E34AF" w:rsidRDefault="0052510A" w:rsidP="0052510A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2E34AF">
        <w:rPr>
          <w:rFonts w:ascii="Times New Roman" w:hAnsi="Times New Roman" w:cs="Times New Roman"/>
          <w:sz w:val="28"/>
          <w:szCs w:val="28"/>
        </w:rPr>
        <w:t>Таблица 3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04"/>
        <w:gridCol w:w="2268"/>
      </w:tblGrid>
      <w:tr w:rsidR="0052510A" w:rsidRPr="007A675A" w:rsidTr="00EF6D85">
        <w:trPr>
          <w:trHeight w:val="330"/>
        </w:trPr>
        <w:tc>
          <w:tcPr>
            <w:tcW w:w="6804" w:type="dxa"/>
          </w:tcPr>
          <w:p w:rsidR="0052510A" w:rsidRPr="007A675A" w:rsidRDefault="0052510A" w:rsidP="00EF6D8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675A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параметра услуги</w:t>
            </w:r>
          </w:p>
        </w:tc>
        <w:tc>
          <w:tcPr>
            <w:tcW w:w="2268" w:type="dxa"/>
          </w:tcPr>
          <w:p w:rsidR="0052510A" w:rsidRPr="007A675A" w:rsidRDefault="0052510A" w:rsidP="00EF6D8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675A">
              <w:rPr>
                <w:rFonts w:ascii="Times New Roman" w:hAnsi="Times New Roman" w:cs="Times New Roman"/>
                <w:b/>
                <w:sz w:val="28"/>
                <w:szCs w:val="28"/>
              </w:rPr>
              <w:t>Числовые данные</w:t>
            </w:r>
          </w:p>
        </w:tc>
      </w:tr>
      <w:tr w:rsidR="0052510A" w:rsidRPr="007A675A" w:rsidTr="00EF6D85">
        <w:trPr>
          <w:trHeight w:val="330"/>
        </w:trPr>
        <w:tc>
          <w:tcPr>
            <w:tcW w:w="6804" w:type="dxa"/>
          </w:tcPr>
          <w:p w:rsidR="0052510A" w:rsidRPr="007A675A" w:rsidRDefault="0052510A" w:rsidP="00922683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7A675A">
              <w:rPr>
                <w:rFonts w:ascii="Times New Roman" w:hAnsi="Times New Roman" w:cs="Times New Roman"/>
                <w:sz w:val="28"/>
                <w:szCs w:val="28"/>
              </w:rPr>
              <w:t>Число процедур, всего:</w:t>
            </w:r>
          </w:p>
          <w:p w:rsidR="0052510A" w:rsidRPr="007A675A" w:rsidRDefault="0052510A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A675A">
              <w:rPr>
                <w:rFonts w:ascii="Times New Roman" w:hAnsi="Times New Roman" w:cs="Times New Roman"/>
                <w:sz w:val="28"/>
                <w:szCs w:val="28"/>
              </w:rPr>
              <w:t xml:space="preserve"> том числе:</w:t>
            </w:r>
          </w:p>
          <w:p w:rsidR="0052510A" w:rsidRPr="007A675A" w:rsidRDefault="0052510A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75A">
              <w:rPr>
                <w:rFonts w:ascii="Times New Roman" w:hAnsi="Times New Roman" w:cs="Times New Roman"/>
                <w:sz w:val="28"/>
                <w:szCs w:val="28"/>
              </w:rPr>
              <w:t>-  административных процедур;</w:t>
            </w:r>
          </w:p>
          <w:p w:rsidR="0052510A" w:rsidRPr="007A675A" w:rsidRDefault="0052510A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75A">
              <w:rPr>
                <w:rFonts w:ascii="Times New Roman" w:hAnsi="Times New Roman" w:cs="Times New Roman"/>
                <w:sz w:val="28"/>
                <w:szCs w:val="28"/>
              </w:rPr>
              <w:t>-  организационно-управленческих процедур</w:t>
            </w:r>
          </w:p>
          <w:p w:rsidR="0052510A" w:rsidRPr="007A675A" w:rsidRDefault="0052510A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75A">
              <w:rPr>
                <w:rFonts w:ascii="Times New Roman" w:hAnsi="Times New Roman" w:cs="Times New Roman"/>
                <w:sz w:val="28"/>
                <w:szCs w:val="28"/>
              </w:rPr>
              <w:t>-  вспомогательных процедур</w:t>
            </w:r>
          </w:p>
          <w:p w:rsidR="0052510A" w:rsidRPr="007A675A" w:rsidRDefault="0052510A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75A">
              <w:rPr>
                <w:rFonts w:ascii="Times New Roman" w:hAnsi="Times New Roman" w:cs="Times New Roman"/>
                <w:sz w:val="28"/>
                <w:szCs w:val="28"/>
              </w:rPr>
              <w:t>-  специальных процедур</w:t>
            </w:r>
          </w:p>
        </w:tc>
        <w:tc>
          <w:tcPr>
            <w:tcW w:w="2268" w:type="dxa"/>
          </w:tcPr>
          <w:p w:rsidR="0052510A" w:rsidRPr="007A675A" w:rsidRDefault="0052510A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75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52510A" w:rsidRPr="007A675A" w:rsidRDefault="0052510A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510A" w:rsidRPr="007A675A" w:rsidRDefault="0052510A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75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52510A" w:rsidRPr="007A675A" w:rsidRDefault="0052510A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</w:p>
          <w:p w:rsidR="0052510A" w:rsidRPr="007A675A" w:rsidRDefault="0052510A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</w:p>
          <w:p w:rsidR="0052510A" w:rsidRPr="007A675A" w:rsidRDefault="0052510A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75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2510A" w:rsidRPr="007A675A" w:rsidTr="00EF6D85">
        <w:trPr>
          <w:trHeight w:val="330"/>
        </w:trPr>
        <w:tc>
          <w:tcPr>
            <w:tcW w:w="6804" w:type="dxa"/>
          </w:tcPr>
          <w:p w:rsidR="0052510A" w:rsidRPr="007A675A" w:rsidRDefault="0052510A" w:rsidP="00922683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7A675A">
              <w:rPr>
                <w:rFonts w:ascii="Times New Roman" w:hAnsi="Times New Roman" w:cs="Times New Roman"/>
                <w:sz w:val="28"/>
                <w:szCs w:val="28"/>
              </w:rPr>
              <w:t>Общая продолжительность процедур</w:t>
            </w:r>
          </w:p>
        </w:tc>
        <w:tc>
          <w:tcPr>
            <w:tcW w:w="2268" w:type="dxa"/>
          </w:tcPr>
          <w:p w:rsidR="0052510A" w:rsidRPr="007A675A" w:rsidRDefault="0052510A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75A">
              <w:rPr>
                <w:rFonts w:ascii="Times New Roman" w:hAnsi="Times New Roman" w:cs="Times New Roman"/>
                <w:sz w:val="28"/>
                <w:szCs w:val="28"/>
              </w:rPr>
              <w:t>от 3-6 мес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яцев до 12 месяцев</w:t>
            </w:r>
          </w:p>
        </w:tc>
      </w:tr>
      <w:tr w:rsidR="0052510A" w:rsidRPr="007A675A" w:rsidTr="00EF6D85">
        <w:trPr>
          <w:trHeight w:val="330"/>
        </w:trPr>
        <w:tc>
          <w:tcPr>
            <w:tcW w:w="6804" w:type="dxa"/>
          </w:tcPr>
          <w:p w:rsidR="0052510A" w:rsidRPr="007A675A" w:rsidRDefault="0052510A" w:rsidP="00922683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7A675A">
              <w:rPr>
                <w:rFonts w:ascii="Times New Roman" w:hAnsi="Times New Roman" w:cs="Times New Roman"/>
                <w:sz w:val="28"/>
                <w:szCs w:val="28"/>
              </w:rPr>
              <w:t>Число процедур, выполняемых в электронном формате</w:t>
            </w:r>
          </w:p>
        </w:tc>
        <w:tc>
          <w:tcPr>
            <w:tcW w:w="2268" w:type="dxa"/>
          </w:tcPr>
          <w:p w:rsidR="0052510A" w:rsidRPr="007A675A" w:rsidRDefault="0052510A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75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2510A" w:rsidRPr="007A675A" w:rsidTr="00EF6D85">
        <w:trPr>
          <w:trHeight w:val="330"/>
        </w:trPr>
        <w:tc>
          <w:tcPr>
            <w:tcW w:w="6804" w:type="dxa"/>
          </w:tcPr>
          <w:p w:rsidR="0052510A" w:rsidRPr="007A675A" w:rsidRDefault="0052510A" w:rsidP="00922683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7A675A">
              <w:rPr>
                <w:rFonts w:ascii="Times New Roman" w:hAnsi="Times New Roman" w:cs="Times New Roman"/>
                <w:sz w:val="28"/>
                <w:szCs w:val="28"/>
              </w:rPr>
              <w:t>Число документов, запрашиваемых у ЛОВЗ</w:t>
            </w:r>
          </w:p>
        </w:tc>
        <w:tc>
          <w:tcPr>
            <w:tcW w:w="2268" w:type="dxa"/>
          </w:tcPr>
          <w:p w:rsidR="0052510A" w:rsidRPr="007A675A" w:rsidRDefault="0052510A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2510A" w:rsidRPr="007A675A" w:rsidTr="00EF6D85">
        <w:trPr>
          <w:trHeight w:val="330"/>
        </w:trPr>
        <w:tc>
          <w:tcPr>
            <w:tcW w:w="6804" w:type="dxa"/>
          </w:tcPr>
          <w:p w:rsidR="0052510A" w:rsidRPr="007A675A" w:rsidRDefault="0052510A" w:rsidP="00EF6D85">
            <w:pPr>
              <w:pStyle w:val="a4"/>
              <w:tabs>
                <w:tab w:val="left" w:pos="3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7A675A">
              <w:rPr>
                <w:rFonts w:ascii="Times New Roman" w:hAnsi="Times New Roman" w:cs="Times New Roman"/>
                <w:sz w:val="28"/>
                <w:szCs w:val="28"/>
              </w:rPr>
              <w:t>Число сторонних организаций, участвующих в реабилитационной услуге, всего:</w:t>
            </w:r>
          </w:p>
          <w:p w:rsidR="0052510A" w:rsidRPr="005C67C6" w:rsidRDefault="0052510A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67C6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52510A" w:rsidRPr="005C67C6" w:rsidRDefault="0052510A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67C6">
              <w:rPr>
                <w:rFonts w:ascii="Times New Roman" w:hAnsi="Times New Roman" w:cs="Times New Roman"/>
                <w:sz w:val="28"/>
                <w:szCs w:val="28"/>
              </w:rPr>
              <w:t>-  во внутриведомственном взаимодействии;</w:t>
            </w:r>
          </w:p>
          <w:p w:rsidR="0052510A" w:rsidRPr="005C67C6" w:rsidRDefault="0052510A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67C6">
              <w:rPr>
                <w:rFonts w:ascii="Times New Roman" w:hAnsi="Times New Roman" w:cs="Times New Roman"/>
                <w:sz w:val="28"/>
                <w:szCs w:val="28"/>
              </w:rPr>
              <w:t>-  в межведомственном взаимодействии</w:t>
            </w:r>
          </w:p>
        </w:tc>
        <w:tc>
          <w:tcPr>
            <w:tcW w:w="2268" w:type="dxa"/>
          </w:tcPr>
          <w:p w:rsidR="0052510A" w:rsidRPr="007A675A" w:rsidRDefault="0052510A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75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52510A" w:rsidRPr="007A675A" w:rsidRDefault="0052510A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510A" w:rsidRPr="007A675A" w:rsidRDefault="0052510A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510A" w:rsidRPr="007A675A" w:rsidRDefault="0052510A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75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52510A" w:rsidRPr="007A675A" w:rsidRDefault="0052510A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75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2510A" w:rsidRPr="007A675A" w:rsidTr="00EF6D85">
        <w:trPr>
          <w:trHeight w:val="330"/>
        </w:trPr>
        <w:tc>
          <w:tcPr>
            <w:tcW w:w="6804" w:type="dxa"/>
          </w:tcPr>
          <w:p w:rsidR="0052510A" w:rsidRPr="005C67C6" w:rsidRDefault="0052510A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Pr="005C67C6">
              <w:rPr>
                <w:rFonts w:ascii="Times New Roman" w:hAnsi="Times New Roman" w:cs="Times New Roman"/>
                <w:sz w:val="28"/>
                <w:szCs w:val="28"/>
              </w:rPr>
              <w:t xml:space="preserve">Число лиц, участвующих в реабилитационной услуге </w:t>
            </w:r>
          </w:p>
        </w:tc>
        <w:tc>
          <w:tcPr>
            <w:tcW w:w="2268" w:type="dxa"/>
          </w:tcPr>
          <w:p w:rsidR="0052510A" w:rsidRPr="007A675A" w:rsidRDefault="0052510A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75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52510A" w:rsidRPr="007A675A" w:rsidTr="00EF6D85">
        <w:trPr>
          <w:trHeight w:val="330"/>
        </w:trPr>
        <w:tc>
          <w:tcPr>
            <w:tcW w:w="6804" w:type="dxa"/>
          </w:tcPr>
          <w:p w:rsidR="0052510A" w:rsidRPr="005C67C6" w:rsidRDefault="0052510A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r w:rsidRPr="005C67C6">
              <w:rPr>
                <w:rFonts w:ascii="Times New Roman" w:hAnsi="Times New Roman" w:cs="Times New Roman"/>
                <w:sz w:val="28"/>
                <w:szCs w:val="28"/>
              </w:rPr>
              <w:t>Число документов, регулирующих производство услуги</w:t>
            </w:r>
          </w:p>
        </w:tc>
        <w:tc>
          <w:tcPr>
            <w:tcW w:w="2268" w:type="dxa"/>
          </w:tcPr>
          <w:p w:rsidR="0052510A" w:rsidRPr="007A675A" w:rsidRDefault="0052510A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75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52510A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ky-KG"/>
        </w:rPr>
      </w:pPr>
    </w:p>
    <w:p w:rsidR="0052510A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ky-KG"/>
        </w:rPr>
      </w:pPr>
    </w:p>
    <w:p w:rsidR="0052510A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ky-KG"/>
        </w:rPr>
      </w:pPr>
    </w:p>
    <w:p w:rsidR="0052510A" w:rsidRPr="007A675A" w:rsidRDefault="0052510A" w:rsidP="00922683">
      <w:pPr>
        <w:pStyle w:val="a4"/>
        <w:numPr>
          <w:ilvl w:val="0"/>
          <w:numId w:val="17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675A">
        <w:rPr>
          <w:rFonts w:ascii="Times New Roman" w:hAnsi="Times New Roman" w:cs="Times New Roman"/>
          <w:b/>
          <w:sz w:val="28"/>
          <w:szCs w:val="28"/>
          <w:lang w:val="ky-KG"/>
        </w:rPr>
        <w:lastRenderedPageBreak/>
        <w:t>С</w:t>
      </w:r>
      <w:r w:rsidRPr="007A675A">
        <w:rPr>
          <w:rFonts w:ascii="Times New Roman" w:hAnsi="Times New Roman" w:cs="Times New Roman"/>
          <w:b/>
          <w:sz w:val="28"/>
          <w:szCs w:val="28"/>
        </w:rPr>
        <w:t>хемы (алгоритм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7A675A">
        <w:rPr>
          <w:rFonts w:ascii="Times New Roman" w:hAnsi="Times New Roman" w:cs="Times New Roman"/>
          <w:b/>
          <w:sz w:val="28"/>
          <w:szCs w:val="28"/>
        </w:rPr>
        <w:t>) выполнения процедур</w:t>
      </w:r>
      <w:bookmarkStart w:id="3" w:name="OLE_LINK4"/>
    </w:p>
    <w:p w:rsidR="0052510A" w:rsidRPr="00C3657F" w:rsidRDefault="0052510A" w:rsidP="0052510A">
      <w:pPr>
        <w:pStyle w:val="a4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2510A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F679EC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6A972C0F" wp14:editId="448224E0">
            <wp:extent cx="5686425" cy="629348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629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52510A" w:rsidRPr="007A675A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2510A" w:rsidRPr="0055156D" w:rsidRDefault="0052510A" w:rsidP="0052510A">
      <w:pPr>
        <w:shd w:val="clear" w:color="auto" w:fill="FFFFFF"/>
        <w:spacing w:before="200" w:line="276" w:lineRule="atLeast"/>
        <w:ind w:left="567" w:right="113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515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Контроль исполнения требований административного регламента</w:t>
      </w:r>
    </w:p>
    <w:p w:rsidR="0052510A" w:rsidRPr="0055156D" w:rsidRDefault="0052510A" w:rsidP="0052510A">
      <w:pPr>
        <w:shd w:val="clear" w:color="auto" w:fill="FFFFFF"/>
        <w:spacing w:after="60" w:line="276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6. За исполнением требований административного регламента проводится внутренний (текущий) и внешний контроль.</w:t>
      </w:r>
    </w:p>
    <w:p w:rsidR="0052510A" w:rsidRPr="0055156D" w:rsidRDefault="0052510A" w:rsidP="0052510A">
      <w:pPr>
        <w:shd w:val="clear" w:color="auto" w:fill="FFFFFF"/>
        <w:spacing w:after="60" w:line="276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1) Внутренний контроль проводит директор Центра</w:t>
      </w:r>
      <w:r w:rsidRPr="0055156D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«Аяр»</w:t>
      </w: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510A" w:rsidRPr="0055156D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2) Внутренний контроль осуществляется путем проведения регулярных проверок соблюдения и исполнения должностными лицами и сотрудниками положений административного регламента, а также решений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принятых в процессе предоставления услуги.</w:t>
      </w:r>
    </w:p>
    <w:p w:rsidR="0052510A" w:rsidRPr="00963EB0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3) </w:t>
      </w:r>
      <w:r w:rsidRPr="0055156D">
        <w:rPr>
          <w:rFonts w:ascii="Times New Roman" w:hAnsi="Times New Roman" w:cs="Times New Roman"/>
          <w:sz w:val="28"/>
          <w:szCs w:val="28"/>
        </w:rPr>
        <w:t>Периодичность проведения проверок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55156D">
        <w:rPr>
          <w:rFonts w:ascii="Times New Roman" w:hAnsi="Times New Roman" w:cs="Times New Roman"/>
          <w:sz w:val="28"/>
          <w:szCs w:val="28"/>
        </w:rPr>
        <w:t>– ежемесячно</w:t>
      </w:r>
      <w:r>
        <w:rPr>
          <w:rFonts w:ascii="Times New Roman" w:hAnsi="Times New Roman" w:cs="Times New Roman"/>
          <w:sz w:val="28"/>
          <w:szCs w:val="28"/>
          <w:lang w:val="ky-KG"/>
        </w:rPr>
        <w:t>.</w:t>
      </w:r>
    </w:p>
    <w:p w:rsidR="0052510A" w:rsidRPr="0055156D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Внеплановые проверки проводятся по заявлению потребителей услуги.</w:t>
      </w:r>
    </w:p>
    <w:p w:rsidR="0052510A" w:rsidRPr="0055156D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4) По результатам проверок принимаются меры по устранению выявленных нарушений требований административного регламента услуги, а также рассматривается вопрос об ответственности виновных лиц в соответствии с законодательством Кыргызской Республики.</w:t>
      </w:r>
    </w:p>
    <w:p w:rsidR="0052510A" w:rsidRPr="0055156D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7. Внешний контроль за исполнением требований административного регламента услуги осуществляется комиссией, образуемой решением Департамента социального развития мэрии города Бишкек.</w:t>
      </w:r>
    </w:p>
    <w:p w:rsidR="0052510A" w:rsidRPr="0055156D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1) Результаты работы комиссии оформляются в виде справки, в которую могут быть внесены предложения по изменению административного регламента.</w:t>
      </w:r>
    </w:p>
    <w:p w:rsidR="0052510A" w:rsidRPr="0055156D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2) В течение 3 рабочих 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ей с момента подписания справки</w:t>
      </w: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направляется в учреждение, предоставляющее данную услугу.</w:t>
      </w:r>
    </w:p>
    <w:p w:rsidR="0052510A" w:rsidRPr="0055156D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месячный срок с даты поступления справки должны быть приняты меры по устранению выявленных нарушений и недостатков, меры дисциплинарного и административного воздействия в отношении должностных лиц и сотрудников, допустивших данные нарушения.</w:t>
      </w:r>
    </w:p>
    <w:p w:rsidR="0052510A" w:rsidRPr="0055156D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</w:t>
      </w: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установленном порядке инициируется внесение изменений в административный регламент.</w:t>
      </w:r>
    </w:p>
    <w:p w:rsidR="0052510A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Внешний контроль за исполнением требований административного регламента проводится не реже одного раза в два года.</w:t>
      </w:r>
    </w:p>
    <w:p w:rsidR="0052510A" w:rsidRPr="00963EB0" w:rsidRDefault="0052510A" w:rsidP="0052510A">
      <w:pPr>
        <w:shd w:val="clear" w:color="auto" w:fill="FFFFFF"/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</w:p>
    <w:p w:rsidR="0052510A" w:rsidRDefault="0052510A" w:rsidP="0052510A">
      <w:pPr>
        <w:shd w:val="clear" w:color="auto" w:fill="FFFFFF"/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15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Ответственность должностных лиц за нарушение требований административного регламента</w:t>
      </w:r>
    </w:p>
    <w:p w:rsidR="0052510A" w:rsidRPr="00BA4859" w:rsidRDefault="0052510A" w:rsidP="0052510A">
      <w:pPr>
        <w:shd w:val="clear" w:color="auto" w:fill="FFFFFF"/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2510A" w:rsidRPr="0055156D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8. За нарушение требований административного регламента директор и сотрудники Центра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156D">
        <w:rPr>
          <w:rFonts w:ascii="Times New Roman" w:hAnsi="Times New Roman" w:cs="Times New Roman"/>
          <w:sz w:val="28"/>
          <w:szCs w:val="28"/>
          <w:lang w:val="ky-KG"/>
        </w:rPr>
        <w:t>«Аяр»</w:t>
      </w: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несут ответственность в соответствии с </w:t>
      </w:r>
      <w:r w:rsidRPr="000C75F3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административным</w:t>
      </w: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трудовым законодательством Кыргызской Республики.</w:t>
      </w:r>
    </w:p>
    <w:p w:rsidR="0052510A" w:rsidRPr="0055156D" w:rsidRDefault="0052510A" w:rsidP="0052510A">
      <w:pPr>
        <w:shd w:val="clear" w:color="auto" w:fill="FFFFFF"/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9. В случае передачи услуги или ее части в аутсорсинг на исполнение частным физическим и/или юридическим лицам, ответственность за соблюдение требований административного регламента предоставления услуги сохраняется за учреждением, ответственным за предоставление данной услуги.</w:t>
      </w:r>
    </w:p>
    <w:p w:rsidR="0052510A" w:rsidRPr="0055156D" w:rsidRDefault="0052510A" w:rsidP="0052510A">
      <w:pPr>
        <w:shd w:val="clear" w:color="auto" w:fill="FFFFFF"/>
        <w:spacing w:before="200" w:line="240" w:lineRule="auto"/>
        <w:ind w:left="1134" w:right="113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Заключительные положения</w:t>
      </w:r>
    </w:p>
    <w:p w:rsidR="0052510A" w:rsidRPr="0055156D" w:rsidRDefault="0052510A" w:rsidP="0052510A">
      <w:pPr>
        <w:shd w:val="clear" w:color="auto" w:fill="FFFFFF"/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10. Административный регламент услуги согласован с государственными и муниципальными органами, подведомственными подразделениями, с которыми осуществляется взаимодействие в целях предоставления данной услуги конечному потребителю.</w:t>
      </w:r>
    </w:p>
    <w:p w:rsidR="0052510A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Административный регламент подлежит пересмотру одновременно с пересмотром 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с</w:t>
      </w: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тандарта услуги и по мере необходимости.</w:t>
      </w:r>
    </w:p>
    <w:p w:rsidR="0052510A" w:rsidRPr="0055156D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Pr="00710494" w:rsidRDefault="0052510A" w:rsidP="00922683">
      <w:pPr>
        <w:pStyle w:val="a4"/>
        <w:numPr>
          <w:ilvl w:val="0"/>
          <w:numId w:val="18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494">
        <w:rPr>
          <w:rFonts w:ascii="Times New Roman" w:hAnsi="Times New Roman" w:cs="Times New Roman"/>
          <w:b/>
          <w:sz w:val="28"/>
          <w:szCs w:val="28"/>
        </w:rPr>
        <w:t>Разработчики административного регламента</w:t>
      </w:r>
    </w:p>
    <w:p w:rsidR="0052510A" w:rsidRPr="00BA4859" w:rsidRDefault="0052510A" w:rsidP="0052510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52510A" w:rsidRPr="0055156D" w:rsidRDefault="0052510A" w:rsidP="0052510A">
      <w:pPr>
        <w:tabs>
          <w:tab w:val="left" w:pos="7245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5156D">
        <w:rPr>
          <w:rFonts w:ascii="Times New Roman" w:hAnsi="Times New Roman" w:cs="Times New Roman"/>
          <w:sz w:val="28"/>
          <w:szCs w:val="28"/>
        </w:rPr>
        <w:t>1. Аманкулов Г.А. – директор Центра</w:t>
      </w:r>
      <w:r w:rsidRPr="0055156D">
        <w:rPr>
          <w:rFonts w:ascii="Times New Roman" w:hAnsi="Times New Roman" w:cs="Times New Roman"/>
          <w:sz w:val="28"/>
          <w:szCs w:val="28"/>
          <w:lang w:val="ky-KG"/>
        </w:rPr>
        <w:t xml:space="preserve"> «Аяр»</w:t>
      </w:r>
      <w:r>
        <w:rPr>
          <w:rFonts w:ascii="Times New Roman" w:hAnsi="Times New Roman" w:cs="Times New Roman"/>
          <w:sz w:val="28"/>
          <w:szCs w:val="28"/>
          <w:lang w:val="ky-KG"/>
        </w:rPr>
        <w:t>.</w:t>
      </w:r>
    </w:p>
    <w:p w:rsidR="0052510A" w:rsidRPr="0055156D" w:rsidRDefault="0052510A" w:rsidP="0052510A">
      <w:pPr>
        <w:tabs>
          <w:tab w:val="left" w:pos="7245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</w:rPr>
        <w:t>2. Ак</w:t>
      </w:r>
      <w:r w:rsidRPr="0055156D">
        <w:rPr>
          <w:rFonts w:ascii="Times New Roman" w:hAnsi="Times New Roman" w:cs="Times New Roman"/>
          <w:sz w:val="28"/>
          <w:szCs w:val="28"/>
        </w:rPr>
        <w:t>лаева В.Т. – зам</w:t>
      </w:r>
      <w:r>
        <w:rPr>
          <w:rFonts w:ascii="Times New Roman" w:hAnsi="Times New Roman" w:cs="Times New Roman"/>
          <w:sz w:val="28"/>
          <w:szCs w:val="28"/>
        </w:rPr>
        <w:t>еститель</w:t>
      </w:r>
      <w:r w:rsidRPr="0055156D">
        <w:rPr>
          <w:rFonts w:ascii="Times New Roman" w:hAnsi="Times New Roman" w:cs="Times New Roman"/>
          <w:sz w:val="28"/>
          <w:szCs w:val="28"/>
        </w:rPr>
        <w:t xml:space="preserve"> директора Центра</w:t>
      </w:r>
      <w:r w:rsidRPr="0055156D">
        <w:rPr>
          <w:rFonts w:ascii="Times New Roman" w:hAnsi="Times New Roman" w:cs="Times New Roman"/>
          <w:sz w:val="28"/>
          <w:szCs w:val="28"/>
          <w:lang w:val="ky-KG"/>
        </w:rPr>
        <w:t xml:space="preserve"> «Аяр»</w:t>
      </w:r>
      <w:r>
        <w:rPr>
          <w:rFonts w:ascii="Times New Roman" w:hAnsi="Times New Roman" w:cs="Times New Roman"/>
          <w:sz w:val="28"/>
          <w:szCs w:val="28"/>
          <w:lang w:val="ky-KG"/>
        </w:rPr>
        <w:t>.</w:t>
      </w:r>
    </w:p>
    <w:p w:rsidR="0052510A" w:rsidRDefault="0052510A" w:rsidP="0052510A">
      <w:pPr>
        <w:tabs>
          <w:tab w:val="left" w:pos="7245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156D">
        <w:rPr>
          <w:rFonts w:ascii="Times New Roman" w:hAnsi="Times New Roman" w:cs="Times New Roman"/>
          <w:sz w:val="28"/>
          <w:szCs w:val="28"/>
        </w:rPr>
        <w:t xml:space="preserve">3. Омуралиева Г.Т. – </w:t>
      </w:r>
      <w:r>
        <w:rPr>
          <w:rFonts w:ascii="Times New Roman" w:hAnsi="Times New Roman" w:cs="Times New Roman"/>
          <w:sz w:val="28"/>
          <w:szCs w:val="28"/>
        </w:rPr>
        <w:t>заведующая</w:t>
      </w:r>
      <w:r w:rsidRPr="00640F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отделом</w:t>
      </w:r>
      <w:r w:rsidRPr="00963E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медицинской реабилитации.</w:t>
      </w:r>
    </w:p>
    <w:p w:rsidR="0052510A" w:rsidRDefault="0052510A" w:rsidP="0052510A">
      <w:pPr>
        <w:tabs>
          <w:tab w:val="left" w:pos="7245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510A" w:rsidRDefault="0052510A" w:rsidP="0052510A">
      <w:pPr>
        <w:tabs>
          <w:tab w:val="left" w:pos="7245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510A" w:rsidRDefault="0052510A" w:rsidP="0052510A">
      <w:pPr>
        <w:tabs>
          <w:tab w:val="left" w:pos="7245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510A" w:rsidRDefault="0052510A" w:rsidP="0052510A">
      <w:pPr>
        <w:tabs>
          <w:tab w:val="left" w:pos="7245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510A" w:rsidRDefault="0052510A" w:rsidP="0052510A">
      <w:pPr>
        <w:tabs>
          <w:tab w:val="left" w:pos="7245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510A" w:rsidRDefault="0052510A" w:rsidP="0052510A">
      <w:pPr>
        <w:tabs>
          <w:tab w:val="left" w:pos="7245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510A" w:rsidRDefault="0052510A" w:rsidP="0052510A">
      <w:pPr>
        <w:tabs>
          <w:tab w:val="left" w:pos="7245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510A" w:rsidRDefault="0052510A" w:rsidP="0052510A">
      <w:pPr>
        <w:tabs>
          <w:tab w:val="left" w:pos="7245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510A" w:rsidRDefault="0052510A" w:rsidP="0052510A">
      <w:pPr>
        <w:tabs>
          <w:tab w:val="left" w:pos="7245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510A" w:rsidRDefault="0052510A" w:rsidP="0052510A">
      <w:pPr>
        <w:tabs>
          <w:tab w:val="left" w:pos="7245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510A" w:rsidRDefault="0052510A" w:rsidP="0052510A">
      <w:pPr>
        <w:tabs>
          <w:tab w:val="left" w:pos="7245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510A" w:rsidRDefault="0052510A" w:rsidP="0052510A">
      <w:pPr>
        <w:tabs>
          <w:tab w:val="left" w:pos="7245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510A" w:rsidRDefault="0052510A" w:rsidP="0052510A">
      <w:pPr>
        <w:tabs>
          <w:tab w:val="left" w:pos="7245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510A" w:rsidRDefault="0052510A" w:rsidP="0052510A">
      <w:pPr>
        <w:tabs>
          <w:tab w:val="left" w:pos="7245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510A" w:rsidRDefault="0052510A" w:rsidP="0052510A">
      <w:pPr>
        <w:tabs>
          <w:tab w:val="left" w:pos="7245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510A" w:rsidRDefault="0052510A" w:rsidP="0052510A">
      <w:pPr>
        <w:tabs>
          <w:tab w:val="left" w:pos="7245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510A" w:rsidRDefault="0052510A" w:rsidP="0052510A">
      <w:pPr>
        <w:tabs>
          <w:tab w:val="left" w:pos="7245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510A" w:rsidRDefault="0052510A" w:rsidP="0052510A">
      <w:pPr>
        <w:tabs>
          <w:tab w:val="left" w:pos="7245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510A" w:rsidRDefault="0052510A" w:rsidP="0052510A">
      <w:pPr>
        <w:tabs>
          <w:tab w:val="left" w:pos="7245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510A" w:rsidRDefault="0052510A" w:rsidP="0052510A">
      <w:pPr>
        <w:tabs>
          <w:tab w:val="left" w:pos="7245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510A" w:rsidRDefault="0052510A" w:rsidP="0052510A">
      <w:pPr>
        <w:tabs>
          <w:tab w:val="left" w:pos="7245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510A" w:rsidRDefault="0052510A" w:rsidP="0052510A">
      <w:pPr>
        <w:tabs>
          <w:tab w:val="left" w:pos="7245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510A" w:rsidRDefault="0052510A" w:rsidP="0052510A">
      <w:pPr>
        <w:tabs>
          <w:tab w:val="left" w:pos="7245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510A" w:rsidRDefault="0052510A" w:rsidP="0052510A">
      <w:pPr>
        <w:tabs>
          <w:tab w:val="left" w:pos="7245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510A" w:rsidRDefault="0052510A" w:rsidP="0052510A">
      <w:pPr>
        <w:tabs>
          <w:tab w:val="left" w:pos="7245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510A" w:rsidRDefault="0052510A" w:rsidP="0052510A">
      <w:pPr>
        <w:tabs>
          <w:tab w:val="left" w:pos="7245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510A" w:rsidRDefault="0052510A" w:rsidP="0052510A">
      <w:pPr>
        <w:tabs>
          <w:tab w:val="left" w:pos="7245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510A" w:rsidRDefault="0052510A" w:rsidP="0052510A">
      <w:pPr>
        <w:tabs>
          <w:tab w:val="left" w:pos="7245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510A" w:rsidRDefault="0052510A" w:rsidP="0052510A">
      <w:pPr>
        <w:tabs>
          <w:tab w:val="left" w:pos="7245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510A" w:rsidRDefault="0052510A" w:rsidP="0052510A">
      <w:pPr>
        <w:tabs>
          <w:tab w:val="left" w:pos="7245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510A" w:rsidRPr="00963EB0" w:rsidRDefault="0052510A" w:rsidP="0052510A">
      <w:pPr>
        <w:tabs>
          <w:tab w:val="left" w:pos="7245"/>
        </w:tabs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ind w:left="7080" w:firstLine="708"/>
        <w:jc w:val="both"/>
        <w:rPr>
          <w:rFonts w:ascii="Times New Roman" w:eastAsia="Times New Roman" w:hAnsi="Times New Roman" w:cs="Times New Roman"/>
          <w:b/>
          <w:sz w:val="24"/>
          <w:szCs w:val="20"/>
          <w:lang w:val="ky-KG" w:eastAsia="ru-RU"/>
        </w:rPr>
      </w:pPr>
    </w:p>
    <w:p w:rsidR="0052510A" w:rsidRDefault="0052510A" w:rsidP="0052510A"/>
    <w:p w:rsidR="0052510A" w:rsidRPr="0052510A" w:rsidRDefault="0052510A" w:rsidP="0052510A"/>
    <w:p w:rsidR="0052510A" w:rsidRPr="00126F87" w:rsidRDefault="0052510A" w:rsidP="0052510A">
      <w:pPr>
        <w:rPr>
          <w:lang w:val="ky-KG"/>
        </w:rPr>
      </w:pPr>
    </w:p>
    <w:p w:rsidR="0052510A" w:rsidRDefault="0052510A" w:rsidP="0052510A">
      <w:pPr>
        <w:pStyle w:val="tkNazvanie"/>
        <w:tabs>
          <w:tab w:val="left" w:pos="9071"/>
        </w:tabs>
        <w:spacing w:before="0" w:after="0" w:line="240" w:lineRule="auto"/>
        <w:ind w:left="4248" w:right="0"/>
        <w:contextualSpacing/>
        <w:jc w:val="left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                                           Приложение 4</w:t>
      </w:r>
    </w:p>
    <w:p w:rsidR="0052510A" w:rsidRDefault="0052510A" w:rsidP="0052510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156D"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  <w:lastRenderedPageBreak/>
        <w:t>А</w:t>
      </w:r>
      <w:r w:rsidRPr="005515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дминистративн</w:t>
      </w:r>
      <w:r w:rsidRPr="0055156D"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  <w:t>ый</w:t>
      </w:r>
      <w:r w:rsidRPr="005515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регламент муниципальной услуги</w:t>
      </w:r>
    </w:p>
    <w:p w:rsidR="0052510A" w:rsidRDefault="0052510A" w:rsidP="0052510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510A" w:rsidRPr="009D322C" w:rsidRDefault="0052510A" w:rsidP="0052510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5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D322C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«Предоставление социальных, реабилитационных,</w:t>
      </w:r>
    </w:p>
    <w:p w:rsidR="0052510A" w:rsidRPr="009D322C" w:rsidRDefault="0052510A" w:rsidP="0052510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322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медицинских услуг в социальных учреждениях»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(</w:t>
      </w:r>
      <w:r w:rsidRPr="00D1709C">
        <w:rPr>
          <w:rFonts w:ascii="Times New Roman" w:hAnsi="Times New Roman" w:cs="Times New Roman"/>
          <w:sz w:val="28"/>
          <w:szCs w:val="28"/>
          <w:lang w:val="ky-KG"/>
        </w:rPr>
        <w:t>гл</w:t>
      </w:r>
      <w:r>
        <w:rPr>
          <w:rFonts w:ascii="Times New Roman" w:hAnsi="Times New Roman" w:cs="Times New Roman"/>
          <w:sz w:val="28"/>
          <w:szCs w:val="28"/>
          <w:lang w:val="ky-KG"/>
        </w:rPr>
        <w:t>.</w:t>
      </w: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 1 </w:t>
      </w:r>
      <w:r>
        <w:rPr>
          <w:rFonts w:ascii="Times New Roman" w:hAnsi="Times New Roman"/>
          <w:sz w:val="28"/>
          <w:szCs w:val="28"/>
        </w:rPr>
        <w:t>«</w:t>
      </w:r>
      <w:r w:rsidRPr="00D1709C">
        <w:rPr>
          <w:rFonts w:ascii="Times New Roman" w:hAnsi="Times New Roman" w:cs="Times New Roman"/>
          <w:sz w:val="28"/>
          <w:szCs w:val="28"/>
          <w:lang w:val="ky-KG"/>
        </w:rPr>
        <w:t>Социальные услуги</w:t>
      </w:r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ky-KG"/>
        </w:rPr>
        <w:t>, п.  4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 Дополнительного перечня муниципальных услуг, 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оказываемых структурными, территориальными 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>подразделениями и подведомственными учреждениями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 мэрии города Бишкек, утвержденного </w:t>
      </w:r>
      <w:r>
        <w:rPr>
          <w:rFonts w:ascii="Times New Roman" w:hAnsi="Times New Roman" w:cs="Times New Roman"/>
          <w:sz w:val="28"/>
          <w:szCs w:val="28"/>
          <w:lang w:val="ky-KG"/>
        </w:rPr>
        <w:t>п</w:t>
      </w:r>
      <w:r w:rsidRPr="00D1709C">
        <w:rPr>
          <w:rFonts w:ascii="Times New Roman" w:hAnsi="Times New Roman" w:cs="Times New Roman"/>
          <w:sz w:val="28"/>
          <w:szCs w:val="28"/>
          <w:lang w:val="ky-KG"/>
        </w:rPr>
        <w:t>остановлением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Бишкекского городского кенеша 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D1709C">
        <w:rPr>
          <w:rFonts w:ascii="Times New Roman" w:hAnsi="Times New Roman" w:cs="Times New Roman"/>
          <w:sz w:val="28"/>
          <w:szCs w:val="28"/>
        </w:rPr>
        <w:t>3 апреля 2019 года № 97)</w:t>
      </w:r>
    </w:p>
    <w:p w:rsidR="0052510A" w:rsidRPr="0055156D" w:rsidRDefault="0052510A" w:rsidP="005251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</w:p>
    <w:p w:rsidR="0052510A" w:rsidRPr="00E45E90" w:rsidRDefault="0052510A" w:rsidP="00922683">
      <w:pPr>
        <w:pStyle w:val="a4"/>
        <w:numPr>
          <w:ilvl w:val="0"/>
          <w:numId w:val="2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45E9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Общие положения</w:t>
      </w:r>
    </w:p>
    <w:p w:rsidR="0052510A" w:rsidRPr="0055156D" w:rsidRDefault="0052510A" w:rsidP="0052510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10A" w:rsidRPr="0055156D" w:rsidRDefault="0052510A" w:rsidP="005251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5156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156D">
        <w:rPr>
          <w:rFonts w:ascii="Times New Roman" w:hAnsi="Times New Roman" w:cs="Times New Roman"/>
          <w:sz w:val="28"/>
          <w:szCs w:val="28"/>
        </w:rPr>
        <w:t xml:space="preserve">Предоставление данной муниципальной услуги осуществляется </w:t>
      </w:r>
      <w:r w:rsidRPr="0055156D">
        <w:rPr>
          <w:rFonts w:ascii="Times New Roman" w:hAnsi="Times New Roman" w:cs="Times New Roman"/>
          <w:sz w:val="28"/>
          <w:szCs w:val="28"/>
          <w:lang w:val="ky-KG"/>
        </w:rPr>
        <w:t xml:space="preserve">Социальным стационарным учреждением для 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пожилых и </w:t>
      </w:r>
      <w:r w:rsidRPr="0055156D">
        <w:rPr>
          <w:rFonts w:ascii="Times New Roman" w:hAnsi="Times New Roman" w:cs="Times New Roman"/>
          <w:sz w:val="28"/>
          <w:szCs w:val="28"/>
          <w:lang w:val="ky-KG"/>
        </w:rPr>
        <w:t>лиц с инвалидностью «Үмүт үйү» Департамента социального развития мэрии города Бишкек (далее – ССУ «Үмүт үйү»).</w:t>
      </w:r>
    </w:p>
    <w:p w:rsidR="0052510A" w:rsidRPr="00BD76C0" w:rsidRDefault="0052510A" w:rsidP="00922683">
      <w:pPr>
        <w:pStyle w:val="a4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6C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Административный регламент данной услуги соответствует требованиям соответствующего стандарта услуги, утвержденного постановлением Бишкекского городского кенеша</w:t>
      </w:r>
      <w:r w:rsidRPr="00BD76C0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</w:t>
      </w:r>
      <w:r w:rsidRPr="00BD76C0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утверждении Дополнительного перечня муниципальных услуг, оказываемых структурными, территориальными подразделениями и подведомственными учреждениями мэрии города Бишкек и их стандартов» от 3 апреля 2019 года № 97.</w:t>
      </w:r>
    </w:p>
    <w:p w:rsidR="0052510A" w:rsidRPr="0055156D" w:rsidRDefault="0052510A" w:rsidP="005251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156D">
        <w:rPr>
          <w:rFonts w:ascii="Times New Roman" w:hAnsi="Times New Roman" w:cs="Times New Roman"/>
          <w:sz w:val="28"/>
          <w:szCs w:val="28"/>
        </w:rPr>
        <w:t>3. Ключевые параметры, заданные стандартом услуги:</w:t>
      </w:r>
    </w:p>
    <w:p w:rsidR="0052510A" w:rsidRPr="007D5292" w:rsidRDefault="0052510A" w:rsidP="005251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5156D">
        <w:rPr>
          <w:rFonts w:ascii="Times New Roman" w:hAnsi="Times New Roman" w:cs="Times New Roman"/>
          <w:sz w:val="28"/>
          <w:szCs w:val="28"/>
        </w:rPr>
        <w:t>1) Общее время пред</w:t>
      </w:r>
      <w:r>
        <w:rPr>
          <w:rFonts w:ascii="Times New Roman" w:hAnsi="Times New Roman" w:cs="Times New Roman"/>
          <w:sz w:val="28"/>
          <w:szCs w:val="28"/>
        </w:rPr>
        <w:t>оставления муниципальной услуги - до отчисления из ССУ «</w:t>
      </w:r>
      <w:r>
        <w:rPr>
          <w:rFonts w:ascii="Times New Roman" w:hAnsi="Times New Roman" w:cs="Times New Roman"/>
          <w:sz w:val="28"/>
          <w:szCs w:val="28"/>
          <w:lang w:val="ky-KG"/>
        </w:rPr>
        <w:t>Үмүт үйү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ky-KG"/>
        </w:rPr>
        <w:t>.</w:t>
      </w:r>
    </w:p>
    <w:p w:rsidR="0052510A" w:rsidRPr="004E2809" w:rsidRDefault="0052510A" w:rsidP="005251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2809">
        <w:rPr>
          <w:rFonts w:ascii="Times New Roman" w:hAnsi="Times New Roman" w:cs="Times New Roman"/>
          <w:color w:val="000000" w:themeColor="text1"/>
          <w:sz w:val="28"/>
          <w:szCs w:val="28"/>
        </w:rPr>
        <w:t>2)</w:t>
      </w:r>
      <w:r w:rsidRPr="004E280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4E28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Перечень документов, необходимых для получения услуги:</w:t>
      </w:r>
    </w:p>
    <w:p w:rsidR="0052510A" w:rsidRDefault="0052510A" w:rsidP="0052510A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y-KG"/>
        </w:rPr>
      </w:pPr>
      <w:r w:rsidRPr="004E2809">
        <w:rPr>
          <w:rFonts w:ascii="Times New Roman" w:hAnsi="Times New Roman" w:cs="Times New Roman"/>
          <w:color w:val="000000" w:themeColor="text1"/>
          <w:sz w:val="28"/>
          <w:szCs w:val="28"/>
          <w:lang w:val="ky-KG"/>
        </w:rPr>
        <w:t xml:space="preserve">- документ, удостоверяющий личность; </w:t>
      </w:r>
    </w:p>
    <w:p w:rsidR="0052510A" w:rsidRDefault="0052510A" w:rsidP="0052510A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y-KG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y-KG"/>
        </w:rPr>
        <w:t>- пенсионное удостоверение;</w:t>
      </w:r>
    </w:p>
    <w:p w:rsidR="0052510A" w:rsidRPr="004E2809" w:rsidRDefault="0052510A" w:rsidP="0052510A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y-KG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y-KG"/>
        </w:rPr>
        <w:t>- справка с Соцфонда о размере пенсии;</w:t>
      </w:r>
    </w:p>
    <w:p w:rsidR="0052510A" w:rsidRPr="004E2809" w:rsidRDefault="0052510A" w:rsidP="0052510A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y-KG"/>
        </w:rPr>
      </w:pPr>
      <w:r w:rsidRPr="004E2809">
        <w:rPr>
          <w:rFonts w:ascii="Times New Roman" w:hAnsi="Times New Roman" w:cs="Times New Roman"/>
          <w:color w:val="000000" w:themeColor="text1"/>
          <w:sz w:val="28"/>
          <w:szCs w:val="28"/>
          <w:lang w:val="ky-KG"/>
        </w:rPr>
        <w:t>- заявление установленной формы;</w:t>
      </w:r>
    </w:p>
    <w:p w:rsidR="0052510A" w:rsidRPr="004E2809" w:rsidRDefault="0052510A" w:rsidP="0052510A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y-KG"/>
        </w:rPr>
      </w:pPr>
      <w:r w:rsidRPr="004E2809">
        <w:rPr>
          <w:rFonts w:ascii="Times New Roman" w:hAnsi="Times New Roman" w:cs="Times New Roman"/>
          <w:color w:val="000000" w:themeColor="text1"/>
          <w:sz w:val="28"/>
          <w:szCs w:val="28"/>
          <w:lang w:val="ky-KG"/>
        </w:rPr>
        <w:t xml:space="preserve">- </w:t>
      </w:r>
      <w:r w:rsidRPr="004E2809">
        <w:rPr>
          <w:rFonts w:ascii="Times New Roman" w:hAnsi="Times New Roman" w:cs="Times New Roman"/>
          <w:color w:val="000000" w:themeColor="text1"/>
          <w:sz w:val="28"/>
          <w:szCs w:val="28"/>
        </w:rPr>
        <w:t>фотографии 2 шт.;</w:t>
      </w:r>
    </w:p>
    <w:p w:rsidR="0052510A" w:rsidRPr="004E2809" w:rsidRDefault="0052510A" w:rsidP="0052510A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y-KG"/>
        </w:rPr>
      </w:pPr>
      <w:r w:rsidRPr="004E2809">
        <w:rPr>
          <w:rFonts w:ascii="Times New Roman" w:hAnsi="Times New Roman" w:cs="Times New Roman"/>
          <w:color w:val="000000" w:themeColor="text1"/>
          <w:sz w:val="28"/>
          <w:szCs w:val="28"/>
          <w:lang w:val="ky-KG"/>
        </w:rPr>
        <w:t xml:space="preserve">- заключение </w:t>
      </w:r>
      <w:r w:rsidRPr="004E2809">
        <w:rPr>
          <w:rFonts w:ascii="Times New Roman" w:hAnsi="Times New Roman" w:cs="Times New Roman"/>
          <w:color w:val="000000" w:themeColor="text1"/>
          <w:sz w:val="28"/>
          <w:szCs w:val="28"/>
        </w:rPr>
        <w:t>флюорографи</w:t>
      </w:r>
      <w:r w:rsidRPr="004E2809">
        <w:rPr>
          <w:rFonts w:ascii="Times New Roman" w:hAnsi="Times New Roman" w:cs="Times New Roman"/>
          <w:color w:val="000000" w:themeColor="text1"/>
          <w:sz w:val="28"/>
          <w:szCs w:val="28"/>
          <w:lang w:val="ky-KG"/>
        </w:rPr>
        <w:t>и</w:t>
      </w:r>
      <w:r w:rsidRPr="004E280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2510A" w:rsidRPr="004E2809" w:rsidRDefault="0052510A" w:rsidP="0052510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2809">
        <w:rPr>
          <w:rFonts w:ascii="Times New Roman" w:hAnsi="Times New Roman" w:cs="Times New Roman"/>
          <w:color w:val="000000" w:themeColor="text1"/>
          <w:sz w:val="28"/>
          <w:szCs w:val="28"/>
          <w:lang w:val="ky-KG"/>
        </w:rPr>
        <w:t xml:space="preserve">- </w:t>
      </w:r>
      <w:r w:rsidRPr="004E2809">
        <w:rPr>
          <w:rFonts w:ascii="Times New Roman" w:hAnsi="Times New Roman" w:cs="Times New Roman"/>
          <w:color w:val="000000" w:themeColor="text1"/>
          <w:sz w:val="28"/>
          <w:szCs w:val="28"/>
        </w:rPr>
        <w:t>карточка из поликлиники или выписка;</w:t>
      </w:r>
    </w:p>
    <w:p w:rsidR="0052510A" w:rsidRPr="004E2809" w:rsidRDefault="0052510A" w:rsidP="0052510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2809">
        <w:rPr>
          <w:rFonts w:ascii="Times New Roman" w:hAnsi="Times New Roman" w:cs="Times New Roman"/>
          <w:color w:val="000000" w:themeColor="text1"/>
          <w:sz w:val="28"/>
          <w:szCs w:val="28"/>
          <w:lang w:val="ky-KG"/>
        </w:rPr>
        <w:t xml:space="preserve">- </w:t>
      </w:r>
      <w:r w:rsidRPr="004E2809">
        <w:rPr>
          <w:rFonts w:ascii="Times New Roman" w:hAnsi="Times New Roman" w:cs="Times New Roman"/>
          <w:color w:val="000000" w:themeColor="text1"/>
          <w:sz w:val="28"/>
          <w:szCs w:val="28"/>
        </w:rPr>
        <w:t>заявление об отказе родственников от опеки и попечительства;</w:t>
      </w:r>
    </w:p>
    <w:p w:rsidR="0052510A" w:rsidRPr="004E2809" w:rsidRDefault="0052510A" w:rsidP="0052510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2809">
        <w:rPr>
          <w:rFonts w:ascii="Times New Roman" w:hAnsi="Times New Roman" w:cs="Times New Roman"/>
          <w:color w:val="000000" w:themeColor="text1"/>
          <w:sz w:val="28"/>
          <w:szCs w:val="28"/>
          <w:lang w:val="ky-KG"/>
        </w:rPr>
        <w:t>-</w:t>
      </w:r>
      <w:r w:rsidRPr="004E28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заключение нарколога, центра ВИЧ и СПИД;</w:t>
      </w:r>
    </w:p>
    <w:p w:rsidR="0052510A" w:rsidRPr="004E2809" w:rsidRDefault="0052510A" w:rsidP="0052510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2809">
        <w:rPr>
          <w:rFonts w:ascii="Times New Roman" w:hAnsi="Times New Roman" w:cs="Times New Roman"/>
          <w:color w:val="000000" w:themeColor="text1"/>
          <w:sz w:val="28"/>
          <w:szCs w:val="28"/>
        </w:rPr>
        <w:t>- заключение психиатра.</w:t>
      </w:r>
    </w:p>
    <w:p w:rsidR="0052510A" w:rsidRDefault="0052510A" w:rsidP="005251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D02C17">
        <w:rPr>
          <w:rFonts w:ascii="Times New Roman" w:hAnsi="Times New Roman" w:cs="Times New Roman"/>
          <w:sz w:val="28"/>
          <w:szCs w:val="28"/>
          <w:lang w:val="ky-KG"/>
        </w:rPr>
        <w:t>Не запрашивается от заявителя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представление</w:t>
      </w:r>
      <w:r w:rsidRPr="00D02C17">
        <w:rPr>
          <w:rFonts w:ascii="Times New Roman" w:hAnsi="Times New Roman" w:cs="Times New Roman"/>
          <w:sz w:val="28"/>
          <w:szCs w:val="28"/>
        </w:rPr>
        <w:t xml:space="preserve"> документов, которые возможно получить посредством системы межведомственного электронного взаимодействия «Т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D02C17">
        <w:rPr>
          <w:rFonts w:ascii="Times New Roman" w:hAnsi="Times New Roman" w:cs="Times New Roman"/>
          <w:sz w:val="28"/>
          <w:szCs w:val="28"/>
        </w:rPr>
        <w:t>»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 xml:space="preserve"> в порядке</w:t>
      </w:r>
      <w:r>
        <w:rPr>
          <w:rFonts w:ascii="Times New Roman" w:hAnsi="Times New Roman" w:cs="Times New Roman"/>
          <w:sz w:val="28"/>
          <w:szCs w:val="28"/>
          <w:lang w:val="ky-KG"/>
        </w:rPr>
        <w:t>,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 xml:space="preserve"> устан</w:t>
      </w:r>
      <w:r>
        <w:rPr>
          <w:rFonts w:ascii="Times New Roman" w:hAnsi="Times New Roman" w:cs="Times New Roman"/>
          <w:sz w:val="28"/>
          <w:szCs w:val="28"/>
          <w:lang w:val="ky-KG"/>
        </w:rPr>
        <w:t>овленно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м законодательством Кыргызской Республики.</w:t>
      </w:r>
    </w:p>
    <w:p w:rsidR="0052510A" w:rsidRPr="00D61A56" w:rsidRDefault="0052510A" w:rsidP="005251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lastRenderedPageBreak/>
        <w:t xml:space="preserve">В случае невозможности получения данных при запросе через систему межведомственного электронного взаимодействия </w:t>
      </w:r>
      <w:r w:rsidRPr="00D02C17">
        <w:rPr>
          <w:rFonts w:ascii="Times New Roman" w:hAnsi="Times New Roman" w:cs="Times New Roman"/>
          <w:sz w:val="28"/>
          <w:szCs w:val="28"/>
        </w:rPr>
        <w:t>«Т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D02C1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>сведения представляются на бумажном носителе.</w:t>
      </w:r>
    </w:p>
    <w:p w:rsidR="0052510A" w:rsidRPr="00037676" w:rsidRDefault="0052510A" w:rsidP="005251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3) Себестоимость услуги: платная, 650,0 сом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день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.</w:t>
      </w:r>
    </w:p>
    <w:p w:rsidR="0052510A" w:rsidRDefault="0052510A" w:rsidP="005251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156D">
        <w:rPr>
          <w:rFonts w:ascii="Times New Roman" w:hAnsi="Times New Roman" w:cs="Times New Roman"/>
          <w:sz w:val="28"/>
          <w:szCs w:val="28"/>
        </w:rPr>
        <w:t>4)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156D">
        <w:rPr>
          <w:rFonts w:ascii="Times New Roman" w:hAnsi="Times New Roman" w:cs="Times New Roman"/>
          <w:sz w:val="28"/>
          <w:szCs w:val="28"/>
        </w:rPr>
        <w:t xml:space="preserve">Результат услуги: </w:t>
      </w:r>
      <w:r w:rsidRPr="005515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проживание в центрах дневного и временного пребывания, социально-стационарных учреждениях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5515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далее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55156D">
        <w:rPr>
          <w:rFonts w:ascii="Times New Roman" w:hAnsi="Times New Roman" w:cs="Times New Roman"/>
          <w:sz w:val="28"/>
          <w:szCs w:val="28"/>
          <w:shd w:val="clear" w:color="auto" w:fill="FFFFFF"/>
        </w:rPr>
        <w:t>ССУ) интернатного типа под присмотром социальных и медицинских работников.</w:t>
      </w:r>
    </w:p>
    <w:p w:rsidR="0052510A" w:rsidRPr="00E30BBD" w:rsidRDefault="0052510A" w:rsidP="005251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510A" w:rsidRDefault="0052510A" w:rsidP="0052510A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100AAC">
        <w:rPr>
          <w:rFonts w:ascii="Times New Roman" w:hAnsi="Times New Roman" w:cs="Times New Roman"/>
          <w:b/>
          <w:sz w:val="28"/>
          <w:szCs w:val="28"/>
        </w:rPr>
        <w:t>2.</w:t>
      </w:r>
      <w:r w:rsidRPr="00100AA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Перечень процедур, выполняемых в процессе предоставления услуги</w:t>
      </w:r>
    </w:p>
    <w:p w:rsidR="0052510A" w:rsidRPr="00D8571B" w:rsidRDefault="0052510A" w:rsidP="0052510A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16"/>
          <w:szCs w:val="16"/>
          <w:shd w:val="clear" w:color="auto" w:fill="FFFFFF"/>
        </w:rPr>
      </w:pPr>
    </w:p>
    <w:p w:rsidR="0052510A" w:rsidRPr="008040B6" w:rsidRDefault="0052510A" w:rsidP="0052510A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9343A">
        <w:rPr>
          <w:rFonts w:ascii="Times New Roman" w:hAnsi="Times New Roman" w:cs="Times New Roman"/>
          <w:sz w:val="28"/>
          <w:szCs w:val="28"/>
        </w:rPr>
        <w:t>4. Предоставлени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9343A">
        <w:rPr>
          <w:rFonts w:ascii="Times New Roman" w:hAnsi="Times New Roman" w:cs="Times New Roman"/>
          <w:sz w:val="28"/>
          <w:szCs w:val="28"/>
        </w:rPr>
        <w:t xml:space="preserve"> услуги включает следующие процедуры:</w:t>
      </w:r>
    </w:p>
    <w:p w:rsidR="0052510A" w:rsidRPr="00100AAC" w:rsidRDefault="0052510A" w:rsidP="0052510A">
      <w:pPr>
        <w:spacing w:after="0"/>
        <w:ind w:left="708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0AAC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4253"/>
        <w:gridCol w:w="4111"/>
      </w:tblGrid>
      <w:tr w:rsidR="0052510A" w:rsidRPr="009D322C" w:rsidTr="00EF6D85">
        <w:tc>
          <w:tcPr>
            <w:tcW w:w="567" w:type="dxa"/>
            <w:shd w:val="clear" w:color="auto" w:fill="auto"/>
          </w:tcPr>
          <w:p w:rsidR="0052510A" w:rsidRPr="009D322C" w:rsidRDefault="0052510A" w:rsidP="00EF6D8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322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253" w:type="dxa"/>
            <w:shd w:val="clear" w:color="auto" w:fill="auto"/>
          </w:tcPr>
          <w:p w:rsidR="0052510A" w:rsidRPr="009D322C" w:rsidRDefault="0052510A" w:rsidP="00EF6D8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32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Название процедуры </w:t>
            </w:r>
          </w:p>
        </w:tc>
        <w:tc>
          <w:tcPr>
            <w:tcW w:w="4111" w:type="dxa"/>
            <w:shd w:val="clear" w:color="auto" w:fill="auto"/>
          </w:tcPr>
          <w:p w:rsidR="0052510A" w:rsidRPr="009D322C" w:rsidRDefault="0052510A" w:rsidP="00EF6D8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322C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52510A" w:rsidRPr="009D322C" w:rsidTr="00EF6D85">
        <w:tc>
          <w:tcPr>
            <w:tcW w:w="567" w:type="dxa"/>
            <w:shd w:val="clear" w:color="auto" w:fill="auto"/>
          </w:tcPr>
          <w:p w:rsidR="0052510A" w:rsidRPr="009D322C" w:rsidRDefault="0052510A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32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:rsidR="0052510A" w:rsidRPr="009D322C" w:rsidRDefault="0052510A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322C">
              <w:rPr>
                <w:rFonts w:ascii="Times New Roman" w:hAnsi="Times New Roman" w:cs="Times New Roman"/>
                <w:sz w:val="28"/>
                <w:szCs w:val="28"/>
              </w:rPr>
              <w:t>Прием клиентов, первичное консультирование, оценка потребностей</w:t>
            </w:r>
          </w:p>
        </w:tc>
        <w:tc>
          <w:tcPr>
            <w:tcW w:w="4111" w:type="dxa"/>
            <w:shd w:val="clear" w:color="auto" w:fill="auto"/>
          </w:tcPr>
          <w:p w:rsidR="0052510A" w:rsidRPr="009D322C" w:rsidRDefault="0052510A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322C">
              <w:rPr>
                <w:rFonts w:ascii="Times New Roman" w:hAnsi="Times New Roman" w:cs="Times New Roman"/>
                <w:sz w:val="28"/>
                <w:szCs w:val="28"/>
              </w:rPr>
              <w:t xml:space="preserve">Прием </w:t>
            </w:r>
          </w:p>
        </w:tc>
      </w:tr>
      <w:tr w:rsidR="0052510A" w:rsidRPr="009D322C" w:rsidTr="00EF6D85">
        <w:tc>
          <w:tcPr>
            <w:tcW w:w="567" w:type="dxa"/>
            <w:shd w:val="clear" w:color="auto" w:fill="auto"/>
          </w:tcPr>
          <w:p w:rsidR="0052510A" w:rsidRPr="009D322C" w:rsidRDefault="0052510A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32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3" w:type="dxa"/>
            <w:shd w:val="clear" w:color="auto" w:fill="auto"/>
          </w:tcPr>
          <w:p w:rsidR="0052510A" w:rsidRPr="009D322C" w:rsidRDefault="0052510A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322C">
              <w:rPr>
                <w:rFonts w:ascii="Times New Roman" w:hAnsi="Times New Roman" w:cs="Times New Roman"/>
                <w:sz w:val="28"/>
                <w:szCs w:val="28"/>
              </w:rPr>
              <w:t>Ознакомление клиента с правилами проживания на основании составленного договора</w:t>
            </w:r>
          </w:p>
        </w:tc>
        <w:tc>
          <w:tcPr>
            <w:tcW w:w="4111" w:type="dxa"/>
            <w:shd w:val="clear" w:color="auto" w:fill="auto"/>
          </w:tcPr>
          <w:p w:rsidR="0052510A" w:rsidRPr="009D322C" w:rsidRDefault="0052510A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322C">
              <w:rPr>
                <w:rFonts w:ascii="Times New Roman" w:hAnsi="Times New Roman" w:cs="Times New Roman"/>
                <w:sz w:val="28"/>
                <w:szCs w:val="28"/>
              </w:rPr>
              <w:t>Ознакомление с условиями проживания</w:t>
            </w:r>
          </w:p>
        </w:tc>
      </w:tr>
      <w:tr w:rsidR="0052510A" w:rsidRPr="009D322C" w:rsidTr="00EF6D85">
        <w:trPr>
          <w:trHeight w:val="2400"/>
        </w:trPr>
        <w:tc>
          <w:tcPr>
            <w:tcW w:w="567" w:type="dxa"/>
            <w:shd w:val="clear" w:color="auto" w:fill="auto"/>
          </w:tcPr>
          <w:p w:rsidR="0052510A" w:rsidRPr="009D322C" w:rsidRDefault="0052510A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32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3" w:type="dxa"/>
            <w:shd w:val="clear" w:color="auto" w:fill="auto"/>
          </w:tcPr>
          <w:p w:rsidR="0052510A" w:rsidRPr="009D322C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322C">
              <w:rPr>
                <w:rFonts w:ascii="Times New Roman" w:hAnsi="Times New Roman" w:cs="Times New Roman"/>
                <w:sz w:val="28"/>
                <w:szCs w:val="28"/>
              </w:rPr>
              <w:t>Предоставление клиенту комплекса необходимых медицинских услуг, оказани</w:t>
            </w:r>
            <w:r w:rsidRPr="009D322C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е</w:t>
            </w:r>
            <w:r w:rsidRPr="009D322C">
              <w:rPr>
                <w:rFonts w:ascii="Times New Roman" w:hAnsi="Times New Roman" w:cs="Times New Roman"/>
                <w:sz w:val="28"/>
                <w:szCs w:val="28"/>
              </w:rPr>
              <w:t xml:space="preserve"> помощи при необходимости направленным на оздоровление, с учетом тяжести состояния, возраста. </w:t>
            </w:r>
          </w:p>
          <w:p w:rsidR="0052510A" w:rsidRPr="009D322C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322C">
              <w:rPr>
                <w:rFonts w:ascii="Times New Roman" w:hAnsi="Times New Roman" w:cs="Times New Roman"/>
                <w:sz w:val="28"/>
                <w:szCs w:val="28"/>
              </w:rPr>
              <w:t>Реабилитационные услуги, в соответствии и по потребности исходя из состояния здоровья. Проведение реабилитации, назначение группы ЛФК специалиста, врача физиотерапевта</w:t>
            </w:r>
          </w:p>
        </w:tc>
        <w:tc>
          <w:tcPr>
            <w:tcW w:w="4111" w:type="dxa"/>
            <w:shd w:val="clear" w:color="auto" w:fill="auto"/>
          </w:tcPr>
          <w:p w:rsidR="0052510A" w:rsidRPr="009D322C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322C">
              <w:rPr>
                <w:rFonts w:ascii="Times New Roman" w:hAnsi="Times New Roman" w:cs="Times New Roman"/>
                <w:sz w:val="28"/>
                <w:szCs w:val="28"/>
              </w:rPr>
              <w:t>Оказание медицинских услуг при необходимости. П</w:t>
            </w:r>
            <w:r w:rsidRPr="009D322C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о</w:t>
            </w:r>
            <w:r w:rsidRPr="009D322C">
              <w:rPr>
                <w:rFonts w:ascii="Times New Roman" w:hAnsi="Times New Roman" w:cs="Times New Roman"/>
                <w:sz w:val="28"/>
                <w:szCs w:val="28"/>
              </w:rPr>
              <w:t xml:space="preserve"> назначению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врача</w:t>
            </w:r>
            <w:r w:rsidRPr="009D32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2510A" w:rsidRPr="009D322C" w:rsidTr="00EF6D85">
        <w:tc>
          <w:tcPr>
            <w:tcW w:w="567" w:type="dxa"/>
            <w:shd w:val="clear" w:color="auto" w:fill="auto"/>
          </w:tcPr>
          <w:p w:rsidR="0052510A" w:rsidRPr="009D322C" w:rsidRDefault="0052510A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322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3" w:type="dxa"/>
            <w:shd w:val="clear" w:color="auto" w:fill="auto"/>
          </w:tcPr>
          <w:p w:rsidR="0052510A" w:rsidRPr="009D322C" w:rsidRDefault="0052510A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322C">
              <w:rPr>
                <w:rFonts w:ascii="Times New Roman" w:hAnsi="Times New Roman" w:cs="Times New Roman"/>
                <w:sz w:val="28"/>
                <w:szCs w:val="28"/>
              </w:rPr>
              <w:t>Предоставление социально-бытовых услуг клиенту, питания, обслуживания, культурно-бытовых условий клиенту. Обеспечение сохранности личных вещей клиента</w:t>
            </w:r>
          </w:p>
        </w:tc>
        <w:tc>
          <w:tcPr>
            <w:tcW w:w="4111" w:type="dxa"/>
            <w:shd w:val="clear" w:color="auto" w:fill="auto"/>
          </w:tcPr>
          <w:p w:rsidR="0052510A" w:rsidRPr="009D322C" w:rsidRDefault="0052510A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322C">
              <w:rPr>
                <w:rFonts w:ascii="Times New Roman" w:hAnsi="Times New Roman" w:cs="Times New Roman"/>
                <w:sz w:val="28"/>
                <w:szCs w:val="28"/>
              </w:rPr>
              <w:t>Социально</w:t>
            </w:r>
            <w:r w:rsidRPr="009D322C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-</w:t>
            </w:r>
            <w:r w:rsidRPr="009D322C">
              <w:rPr>
                <w:rFonts w:ascii="Times New Roman" w:hAnsi="Times New Roman" w:cs="Times New Roman"/>
                <w:sz w:val="28"/>
                <w:szCs w:val="28"/>
              </w:rPr>
              <w:t>бытовые услуги</w:t>
            </w:r>
          </w:p>
        </w:tc>
      </w:tr>
      <w:tr w:rsidR="0052510A" w:rsidRPr="009D322C" w:rsidTr="00EF6D85">
        <w:tc>
          <w:tcPr>
            <w:tcW w:w="567" w:type="dxa"/>
            <w:shd w:val="clear" w:color="auto" w:fill="auto"/>
          </w:tcPr>
          <w:p w:rsidR="0052510A" w:rsidRPr="009D322C" w:rsidRDefault="0052510A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322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3" w:type="dxa"/>
            <w:shd w:val="clear" w:color="auto" w:fill="auto"/>
          </w:tcPr>
          <w:p w:rsidR="0052510A" w:rsidRPr="009D322C" w:rsidRDefault="0052510A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322C">
              <w:rPr>
                <w:rFonts w:ascii="Times New Roman" w:hAnsi="Times New Roman" w:cs="Times New Roman"/>
                <w:sz w:val="28"/>
                <w:szCs w:val="28"/>
              </w:rPr>
              <w:t xml:space="preserve">Первичное консультирование и диагностика, экстренная, </w:t>
            </w:r>
            <w:r w:rsidRPr="009D32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индивидуальная психологическая помощь психолога клиенту</w:t>
            </w:r>
          </w:p>
        </w:tc>
        <w:tc>
          <w:tcPr>
            <w:tcW w:w="4111" w:type="dxa"/>
            <w:shd w:val="clear" w:color="auto" w:fill="auto"/>
          </w:tcPr>
          <w:p w:rsidR="0052510A" w:rsidRPr="009D322C" w:rsidRDefault="0052510A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32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мере необходимости, запросу, направлению врача</w:t>
            </w:r>
          </w:p>
        </w:tc>
      </w:tr>
      <w:tr w:rsidR="0052510A" w:rsidRPr="009D322C" w:rsidTr="00EF6D85">
        <w:tc>
          <w:tcPr>
            <w:tcW w:w="567" w:type="dxa"/>
            <w:shd w:val="clear" w:color="auto" w:fill="auto"/>
          </w:tcPr>
          <w:p w:rsidR="0052510A" w:rsidRPr="009D322C" w:rsidRDefault="0052510A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32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4253" w:type="dxa"/>
            <w:shd w:val="clear" w:color="auto" w:fill="auto"/>
          </w:tcPr>
          <w:p w:rsidR="0052510A" w:rsidRPr="009D322C" w:rsidRDefault="0052510A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322C">
              <w:rPr>
                <w:rFonts w:ascii="Times New Roman" w:hAnsi="Times New Roman" w:cs="Times New Roman"/>
                <w:sz w:val="28"/>
                <w:szCs w:val="28"/>
              </w:rPr>
              <w:t>Юридическое консультирование клиента</w:t>
            </w:r>
          </w:p>
        </w:tc>
        <w:tc>
          <w:tcPr>
            <w:tcW w:w="4111" w:type="dxa"/>
            <w:shd w:val="clear" w:color="auto" w:fill="auto"/>
          </w:tcPr>
          <w:p w:rsidR="0052510A" w:rsidRPr="009D322C" w:rsidRDefault="0052510A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322C">
              <w:rPr>
                <w:rFonts w:ascii="Times New Roman" w:hAnsi="Times New Roman" w:cs="Times New Roman"/>
                <w:sz w:val="28"/>
                <w:szCs w:val="28"/>
              </w:rPr>
              <w:t xml:space="preserve">По мере необходимости, по требованию и заявлению самого получателя услуг в соответствии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м</w:t>
            </w:r>
            <w:r w:rsidRPr="009D322C">
              <w:rPr>
                <w:rFonts w:ascii="Times New Roman" w:hAnsi="Times New Roman" w:cs="Times New Roman"/>
                <w:sz w:val="28"/>
                <w:szCs w:val="28"/>
              </w:rPr>
              <w:t>инимальными социальными стандартами социальных услуг, предоставляемых лицам, находящихся в социальных стационарных учреждениях уполномоченного орга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в сфере социального развития</w:t>
            </w:r>
            <w:r w:rsidRPr="009D322C">
              <w:rPr>
                <w:rFonts w:ascii="Times New Roman" w:hAnsi="Times New Roman" w:cs="Times New Roman"/>
                <w:sz w:val="28"/>
                <w:szCs w:val="28"/>
              </w:rPr>
              <w:t>, утвержденн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ыми</w:t>
            </w:r>
            <w:r w:rsidRPr="009D322C">
              <w:rPr>
                <w:rFonts w:ascii="Times New Roman" w:hAnsi="Times New Roman" w:cs="Times New Roman"/>
                <w:sz w:val="28"/>
                <w:szCs w:val="28"/>
              </w:rPr>
              <w:t xml:space="preserve"> постановлением Правительства КР от 17 мая 2013 года № 273 </w:t>
            </w:r>
          </w:p>
        </w:tc>
      </w:tr>
      <w:tr w:rsidR="0052510A" w:rsidRPr="009D322C" w:rsidTr="00EF6D85">
        <w:tc>
          <w:tcPr>
            <w:tcW w:w="567" w:type="dxa"/>
            <w:shd w:val="clear" w:color="auto" w:fill="auto"/>
          </w:tcPr>
          <w:p w:rsidR="0052510A" w:rsidRPr="009D322C" w:rsidRDefault="0052510A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322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53" w:type="dxa"/>
            <w:shd w:val="clear" w:color="auto" w:fill="auto"/>
          </w:tcPr>
          <w:p w:rsidR="0052510A" w:rsidRPr="009D322C" w:rsidRDefault="0052510A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322C">
              <w:rPr>
                <w:rFonts w:ascii="Times New Roman" w:hAnsi="Times New Roman" w:cs="Times New Roman"/>
                <w:sz w:val="28"/>
                <w:szCs w:val="28"/>
              </w:rPr>
              <w:t>Знакомство директора с клиентом</w:t>
            </w:r>
          </w:p>
        </w:tc>
        <w:tc>
          <w:tcPr>
            <w:tcW w:w="4111" w:type="dxa"/>
            <w:shd w:val="clear" w:color="auto" w:fill="auto"/>
          </w:tcPr>
          <w:p w:rsidR="0052510A" w:rsidRPr="009D322C" w:rsidRDefault="0052510A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322C">
              <w:rPr>
                <w:rFonts w:ascii="Times New Roman" w:hAnsi="Times New Roman" w:cs="Times New Roman"/>
                <w:sz w:val="28"/>
                <w:szCs w:val="28"/>
              </w:rPr>
              <w:t>Заключение договора и оплата за проживание</w:t>
            </w:r>
          </w:p>
        </w:tc>
      </w:tr>
    </w:tbl>
    <w:p w:rsidR="0052510A" w:rsidRDefault="0052510A" w:rsidP="0052510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2510A" w:rsidRPr="00043EA2" w:rsidRDefault="0052510A" w:rsidP="00922683">
      <w:pPr>
        <w:pStyle w:val="a4"/>
        <w:numPr>
          <w:ilvl w:val="0"/>
          <w:numId w:val="20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3EA2">
        <w:rPr>
          <w:rFonts w:ascii="Times New Roman" w:hAnsi="Times New Roman" w:cs="Times New Roman"/>
          <w:b/>
          <w:sz w:val="28"/>
          <w:szCs w:val="28"/>
        </w:rPr>
        <w:t>Блок-схема взаимосвязи процедур</w:t>
      </w:r>
    </w:p>
    <w:p w:rsidR="0052510A" w:rsidRPr="004D4434" w:rsidRDefault="0052510A" w:rsidP="0052510A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4434">
        <w:rPr>
          <w:rFonts w:ascii="Times New Roman" w:hAnsi="Times New Roman" w:cs="Times New Roman"/>
          <w:sz w:val="28"/>
          <w:szCs w:val="28"/>
        </w:rPr>
        <w:t>5. Логический порядок процедур, выполняемых при производстве услуги, изображен на нижеследующей блок-схеме:</w:t>
      </w:r>
    </w:p>
    <w:p w:rsidR="0052510A" w:rsidRPr="00043EA2" w:rsidRDefault="0052510A" w:rsidP="0052510A">
      <w:pPr>
        <w:pStyle w:val="a4"/>
        <w:ind w:hanging="720"/>
        <w:rPr>
          <w:rFonts w:ascii="Times New Roman" w:hAnsi="Times New Roman" w:cs="Times New Roman"/>
          <w:b/>
          <w:sz w:val="40"/>
          <w:szCs w:val="44"/>
        </w:rPr>
      </w:pPr>
      <w:bookmarkStart w:id="4" w:name="OLE_LINK5"/>
      <w:bookmarkStart w:id="5" w:name="OLE_LINK6"/>
      <w:r>
        <w:rPr>
          <w:rFonts w:ascii="Times New Roman" w:hAnsi="Times New Roman" w:cs="Times New Roman"/>
          <w:b/>
          <w:noProof/>
          <w:sz w:val="40"/>
          <w:szCs w:val="44"/>
          <w:lang w:eastAsia="ru-RU"/>
        </w:rPr>
        <w:drawing>
          <wp:inline distT="0" distB="0" distL="0" distR="0" wp14:anchorId="1C29B2E5" wp14:editId="06C0BBB5">
            <wp:extent cx="5305425" cy="3463681"/>
            <wp:effectExtent l="0" t="19050" r="0" b="60960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  <w:bookmarkEnd w:id="4"/>
      <w:bookmarkEnd w:id="5"/>
    </w:p>
    <w:p w:rsidR="0052510A" w:rsidRPr="00573727" w:rsidRDefault="0052510A" w:rsidP="0052510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727">
        <w:rPr>
          <w:rFonts w:ascii="Times New Roman" w:hAnsi="Times New Roman" w:cs="Times New Roman"/>
          <w:b/>
          <w:sz w:val="28"/>
          <w:szCs w:val="28"/>
        </w:rPr>
        <w:t>4. Описание процедур и их характеристики</w:t>
      </w:r>
    </w:p>
    <w:p w:rsidR="0052510A" w:rsidRPr="00D83BC2" w:rsidRDefault="0052510A" w:rsidP="0052510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D83BC2">
        <w:rPr>
          <w:rFonts w:ascii="Times New Roman" w:hAnsi="Times New Roman" w:cs="Times New Roman"/>
          <w:sz w:val="28"/>
          <w:szCs w:val="28"/>
        </w:rPr>
        <w:t>Таблица 2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13"/>
        <w:gridCol w:w="1701"/>
        <w:gridCol w:w="313"/>
        <w:gridCol w:w="1388"/>
        <w:gridCol w:w="313"/>
        <w:gridCol w:w="1417"/>
        <w:gridCol w:w="142"/>
        <w:gridCol w:w="1984"/>
      </w:tblGrid>
      <w:tr w:rsidR="0052510A" w:rsidRPr="006C7E0C" w:rsidTr="00EF6D85">
        <w:tc>
          <w:tcPr>
            <w:tcW w:w="1701" w:type="dxa"/>
            <w:shd w:val="clear" w:color="auto" w:fill="auto"/>
          </w:tcPr>
          <w:p w:rsidR="0052510A" w:rsidRPr="006C7E0C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7E0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Название процедуры и действий </w:t>
            </w:r>
          </w:p>
        </w:tc>
        <w:tc>
          <w:tcPr>
            <w:tcW w:w="2127" w:type="dxa"/>
            <w:gridSpan w:val="3"/>
            <w:shd w:val="clear" w:color="auto" w:fill="auto"/>
          </w:tcPr>
          <w:p w:rsidR="0052510A" w:rsidRPr="006C7E0C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7E0C">
              <w:rPr>
                <w:rFonts w:ascii="Times New Roman" w:hAnsi="Times New Roman" w:cs="Times New Roman"/>
                <w:b/>
                <w:sz w:val="28"/>
                <w:szCs w:val="28"/>
              </w:rPr>
              <w:t>Исполнитель и должностное лицо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52510A" w:rsidRPr="006C7E0C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7E0C">
              <w:rPr>
                <w:rFonts w:ascii="Times New Roman" w:hAnsi="Times New Roman" w:cs="Times New Roman"/>
                <w:b/>
                <w:sz w:val="28"/>
                <w:szCs w:val="28"/>
              </w:rPr>
              <w:t>Продолжи-тельность действий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52510A" w:rsidRPr="006C7E0C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7E0C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 действий</w:t>
            </w:r>
          </w:p>
        </w:tc>
        <w:tc>
          <w:tcPr>
            <w:tcW w:w="1984" w:type="dxa"/>
            <w:shd w:val="clear" w:color="auto" w:fill="auto"/>
          </w:tcPr>
          <w:p w:rsidR="0052510A" w:rsidRPr="006C7E0C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7E0C">
              <w:rPr>
                <w:rFonts w:ascii="Times New Roman" w:hAnsi="Times New Roman" w:cs="Times New Roman"/>
                <w:b/>
                <w:sz w:val="28"/>
                <w:szCs w:val="28"/>
              </w:rPr>
              <w:t>Документ</w:t>
            </w:r>
            <w:r w:rsidRPr="006C7E0C">
              <w:rPr>
                <w:rFonts w:ascii="Times New Roman" w:hAnsi="Times New Roman" w:cs="Times New Roman"/>
                <w:b/>
                <w:sz w:val="28"/>
                <w:szCs w:val="28"/>
                <w:lang w:val="ky-KG"/>
              </w:rPr>
              <w:t>,</w:t>
            </w:r>
            <w:r w:rsidRPr="006C7E0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регламенти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6C7E0C">
              <w:rPr>
                <w:rFonts w:ascii="Times New Roman" w:hAnsi="Times New Roman" w:cs="Times New Roman"/>
                <w:b/>
                <w:sz w:val="28"/>
                <w:szCs w:val="28"/>
              </w:rPr>
              <w:t>рующий действия</w:t>
            </w:r>
          </w:p>
        </w:tc>
      </w:tr>
      <w:tr w:rsidR="0052510A" w:rsidRPr="006C7E0C" w:rsidTr="00EF6D85">
        <w:tc>
          <w:tcPr>
            <w:tcW w:w="1701" w:type="dxa"/>
            <w:shd w:val="clear" w:color="auto" w:fill="auto"/>
          </w:tcPr>
          <w:p w:rsidR="0052510A" w:rsidRPr="006C7E0C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gridSpan w:val="3"/>
            <w:shd w:val="clear" w:color="auto" w:fill="auto"/>
          </w:tcPr>
          <w:p w:rsidR="0052510A" w:rsidRPr="006C7E0C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52510A" w:rsidRPr="006C7E0C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52510A" w:rsidRPr="006C7E0C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52510A" w:rsidRPr="006C7E0C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2510A" w:rsidRPr="006C7E0C" w:rsidTr="00EF6D85">
        <w:tc>
          <w:tcPr>
            <w:tcW w:w="9072" w:type="dxa"/>
            <w:gridSpan w:val="9"/>
            <w:shd w:val="clear" w:color="auto" w:fill="auto"/>
          </w:tcPr>
          <w:p w:rsidR="0052510A" w:rsidRPr="006C7E0C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7E0C">
              <w:rPr>
                <w:rFonts w:ascii="Times New Roman" w:hAnsi="Times New Roman" w:cs="Times New Roman"/>
                <w:b/>
                <w:sz w:val="28"/>
                <w:szCs w:val="28"/>
              </w:rPr>
              <w:t>Процедура 1: Прием клиентов, первичное консультирование, оценка потребностей</w:t>
            </w:r>
          </w:p>
        </w:tc>
      </w:tr>
      <w:tr w:rsidR="0052510A" w:rsidRPr="006C7E0C" w:rsidTr="00EF6D85">
        <w:trPr>
          <w:trHeight w:val="1235"/>
        </w:trPr>
        <w:tc>
          <w:tcPr>
            <w:tcW w:w="1701" w:type="dxa"/>
            <w:shd w:val="clear" w:color="auto" w:fill="auto"/>
          </w:tcPr>
          <w:p w:rsidR="0052510A" w:rsidRPr="006C7E0C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Действие 1.1</w:t>
            </w: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 xml:space="preserve"> Прием клиентов, первичное консульти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рование,</w:t>
            </w:r>
          </w:p>
          <w:p w:rsidR="0052510A" w:rsidRPr="006C7E0C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 xml:space="preserve">оценка </w:t>
            </w:r>
            <w:r w:rsidRPr="006C7E0C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п</w:t>
            </w: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отребнос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тей</w:t>
            </w:r>
          </w:p>
        </w:tc>
        <w:tc>
          <w:tcPr>
            <w:tcW w:w="2127" w:type="dxa"/>
            <w:gridSpan w:val="3"/>
            <w:shd w:val="clear" w:color="auto" w:fill="auto"/>
          </w:tcPr>
          <w:p w:rsidR="0052510A" w:rsidRPr="006C7E0C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Специалист по соц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иальной</w:t>
            </w: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 xml:space="preserve"> работе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52510A" w:rsidRPr="006C7E0C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5-10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52510A" w:rsidRPr="006C7E0C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Определе-ние клиента к категории получате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 xml:space="preserve">ля услуг 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52510A" w:rsidRPr="00581C36" w:rsidRDefault="0052510A" w:rsidP="00EF6D85">
            <w:pPr>
              <w:spacing w:after="0" w:line="240" w:lineRule="auto"/>
              <w:ind w:left="-10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C36">
              <w:rPr>
                <w:rFonts w:ascii="Times New Roman" w:hAnsi="Times New Roman" w:cs="Times New Roman"/>
                <w:sz w:val="28"/>
                <w:szCs w:val="28"/>
              </w:rPr>
              <w:t>Постановление Правительства Кыргызской Республики</w:t>
            </w:r>
            <w:r w:rsidRPr="00581C36">
              <w:rPr>
                <w:rFonts w:ascii="Times New Roman" w:hAnsi="Times New Roman" w:cs="Times New Roman"/>
                <w:b/>
                <w:bCs/>
                <w:color w:val="2B2B2B"/>
                <w:spacing w:val="5"/>
                <w:sz w:val="28"/>
                <w:szCs w:val="28"/>
                <w:shd w:val="clear" w:color="auto" w:fill="FFFFFF"/>
              </w:rPr>
              <w:t xml:space="preserve"> </w:t>
            </w:r>
            <w:r w:rsidRPr="00581C36">
              <w:rPr>
                <w:rFonts w:ascii="Times New Roman" w:hAnsi="Times New Roman" w:cs="Times New Roman"/>
                <w:bCs/>
                <w:color w:val="2B2B2B"/>
                <w:spacing w:val="5"/>
                <w:sz w:val="28"/>
                <w:szCs w:val="28"/>
                <w:shd w:val="clear" w:color="auto" w:fill="FFFFFF"/>
              </w:rPr>
              <w:t>«Об утверждении минимальных социальных стандартов социальных услуг, предостав-ляемых лицам, находящимся в социальных стационарных учреждениях уполномочен-ного органа в сфере социального развития»</w:t>
            </w:r>
            <w:r w:rsidRPr="00581C36">
              <w:rPr>
                <w:rFonts w:ascii="Times New Roman" w:hAnsi="Times New Roman" w:cs="Times New Roman"/>
                <w:sz w:val="28"/>
                <w:szCs w:val="28"/>
              </w:rPr>
              <w:t xml:space="preserve"> от 17.05.2013 года </w:t>
            </w:r>
            <w:r w:rsidRPr="00581C36">
              <w:rPr>
                <w:rFonts w:ascii="Times New Roman" w:hAnsi="Times New Roman" w:cs="Times New Roman"/>
                <w:sz w:val="28"/>
                <w:szCs w:val="28"/>
              </w:rPr>
              <w:br/>
              <w:t>№ 273</w:t>
            </w:r>
          </w:p>
          <w:p w:rsidR="0052510A" w:rsidRPr="006C7E0C" w:rsidRDefault="0052510A" w:rsidP="00EF6D85">
            <w:pPr>
              <w:spacing w:after="0" w:line="240" w:lineRule="auto"/>
              <w:ind w:left="-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6C7E0C" w:rsidTr="00EF6D85">
        <w:trPr>
          <w:trHeight w:val="759"/>
        </w:trPr>
        <w:tc>
          <w:tcPr>
            <w:tcW w:w="1701" w:type="dxa"/>
            <w:shd w:val="clear" w:color="auto" w:fill="auto"/>
          </w:tcPr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Действие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 1.2</w:t>
            </w:r>
          </w:p>
          <w:p w:rsidR="0052510A" w:rsidRPr="006C7E0C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6C7E0C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В</w:t>
            </w: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стречает и сопровож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-</w:t>
            </w: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дает клиента до своего кабинета</w:t>
            </w:r>
          </w:p>
        </w:tc>
        <w:tc>
          <w:tcPr>
            <w:tcW w:w="2127" w:type="dxa"/>
            <w:gridSpan w:val="3"/>
            <w:shd w:val="clear" w:color="auto" w:fill="auto"/>
          </w:tcPr>
          <w:p w:rsidR="0052510A" w:rsidRPr="006C7E0C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Соц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иальный </w:t>
            </w: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 xml:space="preserve"> работник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52510A" w:rsidRPr="006C7E0C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52510A" w:rsidRPr="006C7E0C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Запись в журнале</w:t>
            </w:r>
          </w:p>
        </w:tc>
        <w:tc>
          <w:tcPr>
            <w:tcW w:w="1984" w:type="dxa"/>
            <w:vMerge/>
            <w:shd w:val="clear" w:color="auto" w:fill="auto"/>
          </w:tcPr>
          <w:p w:rsidR="0052510A" w:rsidRPr="006C7E0C" w:rsidRDefault="0052510A" w:rsidP="00EF6D85">
            <w:pPr>
              <w:spacing w:after="0" w:line="240" w:lineRule="auto"/>
              <w:ind w:left="-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6C7E0C" w:rsidTr="00EF6D85">
        <w:trPr>
          <w:trHeight w:val="699"/>
        </w:trPr>
        <w:tc>
          <w:tcPr>
            <w:tcW w:w="1701" w:type="dxa"/>
            <w:shd w:val="clear" w:color="auto" w:fill="auto"/>
          </w:tcPr>
          <w:p w:rsidR="0052510A" w:rsidRPr="006C7E0C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 xml:space="preserve">Действие 1.3 </w:t>
            </w:r>
            <w:r w:rsidRPr="006C7E0C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П</w:t>
            </w: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роверяет документы,</w:t>
            </w:r>
          </w:p>
          <w:p w:rsidR="0052510A" w:rsidRPr="006C7E0C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нформи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-</w:t>
            </w: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рует о предостав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ляемых услугах и распорядке дня</w:t>
            </w:r>
          </w:p>
        </w:tc>
        <w:tc>
          <w:tcPr>
            <w:tcW w:w="2127" w:type="dxa"/>
            <w:gridSpan w:val="3"/>
            <w:shd w:val="clear" w:color="auto" w:fill="auto"/>
          </w:tcPr>
          <w:p w:rsidR="0052510A" w:rsidRPr="006C7E0C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Соц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иальный</w:t>
            </w: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 xml:space="preserve"> работник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52510A" w:rsidRPr="006C7E0C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52510A" w:rsidRPr="006C7E0C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Запись в журнале</w:t>
            </w:r>
          </w:p>
          <w:p w:rsidR="0052510A" w:rsidRPr="006C7E0C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510A" w:rsidRPr="006C7E0C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52510A" w:rsidRPr="006C7E0C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6C7E0C" w:rsidTr="00EF6D85">
        <w:trPr>
          <w:trHeight w:val="249"/>
        </w:trPr>
        <w:tc>
          <w:tcPr>
            <w:tcW w:w="9072" w:type="dxa"/>
            <w:gridSpan w:val="9"/>
            <w:shd w:val="clear" w:color="auto" w:fill="auto"/>
          </w:tcPr>
          <w:p w:rsidR="0052510A" w:rsidRPr="006C7E0C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Результаты процедуры: определение потребности клиента</w:t>
            </w:r>
          </w:p>
        </w:tc>
      </w:tr>
      <w:tr w:rsidR="0052510A" w:rsidRPr="006C7E0C" w:rsidTr="00EF6D85">
        <w:trPr>
          <w:trHeight w:val="144"/>
        </w:trPr>
        <w:tc>
          <w:tcPr>
            <w:tcW w:w="9072" w:type="dxa"/>
            <w:gridSpan w:val="9"/>
            <w:shd w:val="clear" w:color="auto" w:fill="auto"/>
          </w:tcPr>
          <w:p w:rsidR="0052510A" w:rsidRPr="006C7E0C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Продолжительность процедуры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30 минут</w:t>
            </w:r>
          </w:p>
        </w:tc>
      </w:tr>
      <w:tr w:rsidR="0052510A" w:rsidRPr="006C7E0C" w:rsidTr="00EF6D85">
        <w:trPr>
          <w:trHeight w:val="230"/>
        </w:trPr>
        <w:tc>
          <w:tcPr>
            <w:tcW w:w="9072" w:type="dxa"/>
            <w:gridSpan w:val="9"/>
            <w:shd w:val="clear" w:color="auto" w:fill="auto"/>
          </w:tcPr>
          <w:p w:rsidR="0052510A" w:rsidRPr="006C7E0C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 xml:space="preserve">Тип данной процедуры: специальная </w:t>
            </w:r>
          </w:p>
        </w:tc>
      </w:tr>
      <w:tr w:rsidR="0052510A" w:rsidRPr="006C7E0C" w:rsidTr="00EF6D85">
        <w:trPr>
          <w:trHeight w:val="163"/>
        </w:trPr>
        <w:tc>
          <w:tcPr>
            <w:tcW w:w="9072" w:type="dxa"/>
            <w:gridSpan w:val="9"/>
            <w:shd w:val="clear" w:color="auto" w:fill="auto"/>
          </w:tcPr>
          <w:p w:rsidR="0052510A" w:rsidRPr="006C7E0C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Номер следующей процедуры: 2</w:t>
            </w:r>
          </w:p>
        </w:tc>
      </w:tr>
      <w:tr w:rsidR="0052510A" w:rsidRPr="006C7E0C" w:rsidTr="00EF6D85">
        <w:trPr>
          <w:trHeight w:val="220"/>
        </w:trPr>
        <w:tc>
          <w:tcPr>
            <w:tcW w:w="9072" w:type="dxa"/>
            <w:gridSpan w:val="9"/>
            <w:shd w:val="clear" w:color="auto" w:fill="auto"/>
          </w:tcPr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Способ передачи результата данной процедуры для начала следующей процедуры: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сполняет тот же специалист</w:t>
            </w:r>
          </w:p>
          <w:p w:rsidR="0052510A" w:rsidRPr="006C7E0C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6C7E0C" w:rsidTr="00EF6D85">
        <w:tc>
          <w:tcPr>
            <w:tcW w:w="9072" w:type="dxa"/>
            <w:gridSpan w:val="9"/>
            <w:shd w:val="clear" w:color="auto" w:fill="auto"/>
          </w:tcPr>
          <w:p w:rsidR="0052510A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7E0C">
              <w:rPr>
                <w:rFonts w:ascii="Times New Roman" w:hAnsi="Times New Roman" w:cs="Times New Roman"/>
                <w:b/>
                <w:sz w:val="28"/>
                <w:szCs w:val="28"/>
              </w:rPr>
              <w:t>Процедура 2: Ознакомление клиента с правилами проживания на основании составленного договора</w:t>
            </w:r>
          </w:p>
          <w:p w:rsidR="0052510A" w:rsidRPr="006C7E0C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510A" w:rsidRPr="006C7E0C" w:rsidTr="00EF6D85">
        <w:tc>
          <w:tcPr>
            <w:tcW w:w="1701" w:type="dxa"/>
            <w:shd w:val="clear" w:color="auto" w:fill="auto"/>
          </w:tcPr>
          <w:p w:rsidR="0052510A" w:rsidRPr="006C7E0C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Действие 2.1</w:t>
            </w: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 xml:space="preserve"> Ознакомле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ние клиента с правилами проживания на основании составлен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ного договора</w:t>
            </w:r>
          </w:p>
        </w:tc>
        <w:tc>
          <w:tcPr>
            <w:tcW w:w="2127" w:type="dxa"/>
            <w:gridSpan w:val="3"/>
            <w:shd w:val="clear" w:color="auto" w:fill="auto"/>
          </w:tcPr>
          <w:p w:rsidR="0052510A" w:rsidRPr="006C7E0C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Специалист по соц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иальной</w:t>
            </w: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 xml:space="preserve"> работе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52510A" w:rsidRPr="006C7E0C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15-20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52510A" w:rsidRPr="006C7E0C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Получение согласия клиента на предостав-ление услуг специалис-тами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52510A" w:rsidRPr="006C7E0C" w:rsidRDefault="0052510A" w:rsidP="00EF6D85">
            <w:pPr>
              <w:spacing w:after="0" w:line="240" w:lineRule="auto"/>
              <w:ind w:left="-10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Постановление Правительства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ыргызской Республики</w:t>
            </w:r>
            <w:r>
              <w:rPr>
                <w:rFonts w:ascii="Arial" w:hAnsi="Arial" w:cs="Arial"/>
                <w:b/>
                <w:bCs/>
                <w:color w:val="2B2B2B"/>
                <w:spacing w:val="5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2B2B2B"/>
                <w:spacing w:val="5"/>
                <w:sz w:val="28"/>
                <w:szCs w:val="28"/>
                <w:shd w:val="clear" w:color="auto" w:fill="FFFFFF"/>
              </w:rPr>
              <w:t>«Об утверждении м</w:t>
            </w:r>
            <w:r w:rsidRPr="006C7E0C">
              <w:rPr>
                <w:rFonts w:ascii="Times New Roman" w:hAnsi="Times New Roman" w:cs="Times New Roman"/>
                <w:bCs/>
                <w:color w:val="2B2B2B"/>
                <w:spacing w:val="5"/>
                <w:sz w:val="28"/>
                <w:szCs w:val="28"/>
                <w:shd w:val="clear" w:color="auto" w:fill="FFFFFF"/>
              </w:rPr>
              <w:t>инимальных социальных стандартов социальных услуг, предостав</w:t>
            </w:r>
            <w:r>
              <w:rPr>
                <w:rFonts w:ascii="Times New Roman" w:hAnsi="Times New Roman" w:cs="Times New Roman"/>
                <w:bCs/>
                <w:color w:val="2B2B2B"/>
                <w:spacing w:val="5"/>
                <w:sz w:val="28"/>
                <w:szCs w:val="28"/>
                <w:shd w:val="clear" w:color="auto" w:fill="FFFFFF"/>
              </w:rPr>
              <w:t>-</w:t>
            </w:r>
            <w:r w:rsidRPr="006C7E0C">
              <w:rPr>
                <w:rFonts w:ascii="Times New Roman" w:hAnsi="Times New Roman" w:cs="Times New Roman"/>
                <w:bCs/>
                <w:color w:val="2B2B2B"/>
                <w:spacing w:val="5"/>
                <w:sz w:val="28"/>
                <w:szCs w:val="28"/>
                <w:shd w:val="clear" w:color="auto" w:fill="FFFFFF"/>
              </w:rPr>
              <w:t>ляемых лицам, находящимся в социальных стационарных учреждениях уполномочен</w:t>
            </w:r>
            <w:r>
              <w:rPr>
                <w:rFonts w:ascii="Times New Roman" w:hAnsi="Times New Roman" w:cs="Times New Roman"/>
                <w:bCs/>
                <w:color w:val="2B2B2B"/>
                <w:spacing w:val="5"/>
                <w:sz w:val="28"/>
                <w:szCs w:val="28"/>
                <w:shd w:val="clear" w:color="auto" w:fill="FFFFFF"/>
              </w:rPr>
              <w:t>-</w:t>
            </w:r>
            <w:r w:rsidRPr="006C7E0C">
              <w:rPr>
                <w:rFonts w:ascii="Times New Roman" w:hAnsi="Times New Roman" w:cs="Times New Roman"/>
                <w:bCs/>
                <w:color w:val="2B2B2B"/>
                <w:spacing w:val="5"/>
                <w:sz w:val="28"/>
                <w:szCs w:val="28"/>
                <w:shd w:val="clear" w:color="auto" w:fill="FFFFFF"/>
              </w:rPr>
              <w:t>ного органа в сфере социального развития</w:t>
            </w:r>
            <w:r>
              <w:rPr>
                <w:rFonts w:ascii="Times New Roman" w:hAnsi="Times New Roman" w:cs="Times New Roman"/>
                <w:bCs/>
                <w:color w:val="2B2B2B"/>
                <w:spacing w:val="5"/>
                <w:sz w:val="28"/>
                <w:szCs w:val="28"/>
                <w:shd w:val="clear" w:color="auto" w:fill="FFFFFF"/>
              </w:rPr>
              <w:t>»</w:t>
            </w: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 xml:space="preserve"> от 17.05.2013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ода</w:t>
            </w: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№ 273</w:t>
            </w:r>
          </w:p>
        </w:tc>
      </w:tr>
      <w:tr w:rsidR="0052510A" w:rsidRPr="006C7E0C" w:rsidTr="00EF6D85">
        <w:tc>
          <w:tcPr>
            <w:tcW w:w="1701" w:type="dxa"/>
            <w:shd w:val="clear" w:color="auto" w:fill="auto"/>
          </w:tcPr>
          <w:p w:rsidR="0052510A" w:rsidRPr="006C7E0C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Действие 2.2 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П</w:t>
            </w: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роверяет документы,</w:t>
            </w:r>
          </w:p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нформи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-</w:t>
            </w: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рует о предостав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ля</w:t>
            </w: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емых услугах и распорядке дня</w:t>
            </w:r>
          </w:p>
          <w:p w:rsidR="0052510A" w:rsidRPr="006C7E0C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gridSpan w:val="3"/>
            <w:shd w:val="clear" w:color="auto" w:fill="auto"/>
          </w:tcPr>
          <w:p w:rsidR="0052510A" w:rsidRPr="006C7E0C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Специалист по соц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иальной</w:t>
            </w: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 xml:space="preserve"> работе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52510A" w:rsidRPr="006C7E0C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52510A" w:rsidRPr="006C7E0C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Запись в журнале</w:t>
            </w:r>
          </w:p>
        </w:tc>
        <w:tc>
          <w:tcPr>
            <w:tcW w:w="1984" w:type="dxa"/>
            <w:vMerge/>
            <w:shd w:val="clear" w:color="auto" w:fill="auto"/>
          </w:tcPr>
          <w:p w:rsidR="0052510A" w:rsidRPr="006C7E0C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6C7E0C" w:rsidTr="00EF6D85">
        <w:tc>
          <w:tcPr>
            <w:tcW w:w="1701" w:type="dxa"/>
            <w:shd w:val="clear" w:color="auto" w:fill="auto"/>
          </w:tcPr>
          <w:p w:rsidR="0052510A" w:rsidRPr="006C7E0C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Действие 2.3 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П</w:t>
            </w: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олучает согласие клиента на оформление договора</w:t>
            </w:r>
          </w:p>
        </w:tc>
        <w:tc>
          <w:tcPr>
            <w:tcW w:w="2127" w:type="dxa"/>
            <w:gridSpan w:val="3"/>
            <w:shd w:val="clear" w:color="auto" w:fill="auto"/>
          </w:tcPr>
          <w:p w:rsidR="0052510A" w:rsidRPr="006C7E0C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Специалист по соц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иальной</w:t>
            </w: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 xml:space="preserve"> работе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52510A" w:rsidRPr="006C7E0C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10-15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52510A" w:rsidRPr="006C7E0C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Заполняет договор</w:t>
            </w:r>
          </w:p>
        </w:tc>
        <w:tc>
          <w:tcPr>
            <w:tcW w:w="1984" w:type="dxa"/>
            <w:vMerge/>
            <w:shd w:val="clear" w:color="auto" w:fill="auto"/>
          </w:tcPr>
          <w:p w:rsidR="0052510A" w:rsidRPr="006C7E0C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6C7E0C" w:rsidTr="00EF6D85">
        <w:tc>
          <w:tcPr>
            <w:tcW w:w="9072" w:type="dxa"/>
            <w:gridSpan w:val="9"/>
            <w:shd w:val="clear" w:color="auto" w:fill="auto"/>
          </w:tcPr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Результаты процедуры: определение потребности клиента</w:t>
            </w:r>
          </w:p>
          <w:p w:rsidR="0052510A" w:rsidRPr="006C7E0C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6C7E0C" w:rsidTr="00EF6D85">
        <w:tc>
          <w:tcPr>
            <w:tcW w:w="9072" w:type="dxa"/>
            <w:gridSpan w:val="9"/>
            <w:shd w:val="clear" w:color="auto" w:fill="auto"/>
          </w:tcPr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Продолжительность процедуры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45 минут</w:t>
            </w:r>
          </w:p>
          <w:p w:rsidR="0052510A" w:rsidRPr="006C7E0C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6C7E0C" w:rsidTr="00EF6D85">
        <w:tc>
          <w:tcPr>
            <w:tcW w:w="9072" w:type="dxa"/>
            <w:gridSpan w:val="9"/>
            <w:shd w:val="clear" w:color="auto" w:fill="auto"/>
          </w:tcPr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данной процедуры: с</w:t>
            </w: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 xml:space="preserve">пециальная </w:t>
            </w:r>
          </w:p>
          <w:p w:rsidR="0052510A" w:rsidRPr="006C7E0C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6C7E0C" w:rsidTr="00EF6D85">
        <w:tc>
          <w:tcPr>
            <w:tcW w:w="9072" w:type="dxa"/>
            <w:gridSpan w:val="9"/>
            <w:shd w:val="clear" w:color="auto" w:fill="auto"/>
          </w:tcPr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Номер следующей процедуры: 3</w:t>
            </w:r>
          </w:p>
          <w:p w:rsidR="0052510A" w:rsidRPr="006C7E0C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6C7E0C" w:rsidTr="00EF6D85">
        <w:tc>
          <w:tcPr>
            <w:tcW w:w="9072" w:type="dxa"/>
            <w:gridSpan w:val="9"/>
            <w:shd w:val="clear" w:color="auto" w:fill="auto"/>
          </w:tcPr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Способ передачи результата данной процедуры для начала следующей процедуры: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сполняет тот же специалист</w:t>
            </w:r>
          </w:p>
          <w:p w:rsidR="0052510A" w:rsidRPr="006C7E0C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573727" w:rsidTr="00EF6D85">
        <w:tc>
          <w:tcPr>
            <w:tcW w:w="90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pPr w:leftFromText="180" w:rightFromText="180" w:vertAnchor="text" w:horzAnchor="page" w:tblpX="1695" w:tblpY="1"/>
              <w:tblW w:w="90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48"/>
              <w:gridCol w:w="1833"/>
              <w:gridCol w:w="1569"/>
              <w:gridCol w:w="1691"/>
              <w:gridCol w:w="2126"/>
            </w:tblGrid>
            <w:tr w:rsidR="0052510A" w:rsidRPr="00573727" w:rsidTr="00EF6D85">
              <w:trPr>
                <w:trHeight w:val="413"/>
              </w:trPr>
              <w:tc>
                <w:tcPr>
                  <w:tcW w:w="9067" w:type="dxa"/>
                  <w:gridSpan w:val="5"/>
                </w:tcPr>
                <w:p w:rsidR="0052510A" w:rsidRPr="00AD0191" w:rsidRDefault="0052510A" w:rsidP="00EF6D8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D019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Процедура 3: Предоставление клиенту медицинских и реабилитационных услуг</w:t>
                  </w:r>
                </w:p>
              </w:tc>
            </w:tr>
            <w:tr w:rsidR="0052510A" w:rsidRPr="00573727" w:rsidTr="00EF6D85">
              <w:trPr>
                <w:trHeight w:val="1186"/>
              </w:trPr>
              <w:tc>
                <w:tcPr>
                  <w:tcW w:w="1848" w:type="dxa"/>
                </w:tcPr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Действие 3.1</w:t>
                  </w: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Проведение медицинских услуг, оказание помощи при необходи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мости с учетом состояния здоровья и возраста</w:t>
                  </w:r>
                </w:p>
              </w:tc>
              <w:tc>
                <w:tcPr>
                  <w:tcW w:w="1833" w:type="dxa"/>
                </w:tcPr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Врач, </w:t>
                  </w:r>
                </w:p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</w:t>
                  </w: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изиотера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певт, </w:t>
                  </w:r>
                </w:p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аршая</w:t>
                  </w: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медсестра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ср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едний</w:t>
                  </w: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мед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ицинский</w:t>
                  </w: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персонал, инструктор ЛФК</w:t>
                  </w:r>
                </w:p>
              </w:tc>
              <w:tc>
                <w:tcPr>
                  <w:tcW w:w="1569" w:type="dxa"/>
                </w:tcPr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10-20 мин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ут</w:t>
                  </w:r>
                </w:p>
              </w:tc>
              <w:tc>
                <w:tcPr>
                  <w:tcW w:w="1691" w:type="dxa"/>
                </w:tcPr>
                <w:p w:rsidR="0052510A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ky-KG"/>
                    </w:rPr>
                  </w:pP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Запись в мед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y-KG"/>
                    </w:rPr>
                    <w:t>-</w:t>
                  </w:r>
                </w:p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цинской</w:t>
                  </w: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карте</w:t>
                  </w:r>
                </w:p>
              </w:tc>
              <w:tc>
                <w:tcPr>
                  <w:tcW w:w="2126" w:type="dxa"/>
                  <w:vMerge w:val="restart"/>
                </w:tcPr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C7E0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Постановление Правительства К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ыргызской Республики</w:t>
                  </w:r>
                  <w:r>
                    <w:rPr>
                      <w:rFonts w:ascii="Arial" w:hAnsi="Arial" w:cs="Arial"/>
                      <w:b/>
                      <w:bCs/>
                      <w:color w:val="2B2B2B"/>
                      <w:spacing w:val="5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Cs/>
                      <w:color w:val="2B2B2B"/>
                      <w:spacing w:val="5"/>
                      <w:sz w:val="28"/>
                      <w:szCs w:val="28"/>
                      <w:shd w:val="clear" w:color="auto" w:fill="FFFFFF"/>
                    </w:rPr>
                    <w:t>«Об утверждении м</w:t>
                  </w:r>
                  <w:r w:rsidRPr="006C7E0C">
                    <w:rPr>
                      <w:rFonts w:ascii="Times New Roman" w:hAnsi="Times New Roman" w:cs="Times New Roman"/>
                      <w:bCs/>
                      <w:color w:val="2B2B2B"/>
                      <w:spacing w:val="5"/>
                      <w:sz w:val="28"/>
                      <w:szCs w:val="28"/>
                      <w:shd w:val="clear" w:color="auto" w:fill="FFFFFF"/>
                    </w:rPr>
                    <w:t>инимальных социальных стандартов социальных услуг, предостав</w:t>
                  </w:r>
                  <w:r>
                    <w:rPr>
                      <w:rFonts w:ascii="Times New Roman" w:hAnsi="Times New Roman" w:cs="Times New Roman"/>
                      <w:bCs/>
                      <w:color w:val="2B2B2B"/>
                      <w:spacing w:val="5"/>
                      <w:sz w:val="28"/>
                      <w:szCs w:val="28"/>
                      <w:shd w:val="clear" w:color="auto" w:fill="FFFFFF"/>
                    </w:rPr>
                    <w:t>-</w:t>
                  </w:r>
                  <w:r w:rsidRPr="006C7E0C">
                    <w:rPr>
                      <w:rFonts w:ascii="Times New Roman" w:hAnsi="Times New Roman" w:cs="Times New Roman"/>
                      <w:bCs/>
                      <w:color w:val="2B2B2B"/>
                      <w:spacing w:val="5"/>
                      <w:sz w:val="28"/>
                      <w:szCs w:val="28"/>
                      <w:shd w:val="clear" w:color="auto" w:fill="FFFFFF"/>
                    </w:rPr>
                    <w:t>ляемых лицам, находящимся в социальных стационарных учреждениях уполномочен</w:t>
                  </w:r>
                  <w:r>
                    <w:rPr>
                      <w:rFonts w:ascii="Times New Roman" w:hAnsi="Times New Roman" w:cs="Times New Roman"/>
                      <w:bCs/>
                      <w:color w:val="2B2B2B"/>
                      <w:spacing w:val="5"/>
                      <w:sz w:val="28"/>
                      <w:szCs w:val="28"/>
                      <w:shd w:val="clear" w:color="auto" w:fill="FFFFFF"/>
                    </w:rPr>
                    <w:t>-</w:t>
                  </w:r>
                  <w:r w:rsidRPr="006C7E0C">
                    <w:rPr>
                      <w:rFonts w:ascii="Times New Roman" w:hAnsi="Times New Roman" w:cs="Times New Roman"/>
                      <w:bCs/>
                      <w:color w:val="2B2B2B"/>
                      <w:spacing w:val="5"/>
                      <w:sz w:val="28"/>
                      <w:szCs w:val="28"/>
                      <w:shd w:val="clear" w:color="auto" w:fill="FFFFFF"/>
                    </w:rPr>
                    <w:t>ного органа в сфере социального развития</w:t>
                  </w:r>
                  <w:r>
                    <w:rPr>
                      <w:rFonts w:ascii="Times New Roman" w:hAnsi="Times New Roman" w:cs="Times New Roman"/>
                      <w:bCs/>
                      <w:color w:val="2B2B2B"/>
                      <w:spacing w:val="5"/>
                      <w:sz w:val="28"/>
                      <w:szCs w:val="28"/>
                      <w:shd w:val="clear" w:color="auto" w:fill="FFFFFF"/>
                    </w:rPr>
                    <w:t>»</w:t>
                  </w:r>
                  <w:r w:rsidRPr="006C7E0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от 17.05.2013 г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ода</w:t>
                  </w:r>
                  <w:r w:rsidRPr="006C7E0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6C7E0C"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 273</w:t>
                  </w:r>
                </w:p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2510A" w:rsidRPr="00573727" w:rsidTr="00EF6D85">
              <w:trPr>
                <w:trHeight w:val="645"/>
              </w:trPr>
              <w:tc>
                <w:tcPr>
                  <w:tcW w:w="1848" w:type="dxa"/>
                </w:tcPr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Действие 3.2</w:t>
                  </w: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Встреча клиента</w:t>
                  </w:r>
                </w:p>
              </w:tc>
              <w:tc>
                <w:tcPr>
                  <w:tcW w:w="1833" w:type="dxa"/>
                </w:tcPr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Врач, специалист по работе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 клиентами</w:t>
                  </w:r>
                </w:p>
              </w:tc>
              <w:tc>
                <w:tcPr>
                  <w:tcW w:w="1569" w:type="dxa"/>
                </w:tcPr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5-10 мин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ут</w:t>
                  </w:r>
                </w:p>
              </w:tc>
              <w:tc>
                <w:tcPr>
                  <w:tcW w:w="1691" w:type="dxa"/>
                </w:tcPr>
                <w:p w:rsidR="0052510A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Запись в мед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</w:t>
                  </w:r>
                </w:p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цинской</w:t>
                  </w: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карте</w:t>
                  </w:r>
                </w:p>
              </w:tc>
              <w:tc>
                <w:tcPr>
                  <w:tcW w:w="2126" w:type="dxa"/>
                  <w:vMerge/>
                </w:tcPr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2510A" w:rsidRPr="00573727" w:rsidTr="00EF6D85">
              <w:trPr>
                <w:trHeight w:val="654"/>
              </w:trPr>
              <w:tc>
                <w:tcPr>
                  <w:tcW w:w="1848" w:type="dxa"/>
                </w:tcPr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Действие 3.3</w:t>
                  </w: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Проверка медицинских документов</w:t>
                  </w:r>
                </w:p>
              </w:tc>
              <w:tc>
                <w:tcPr>
                  <w:tcW w:w="1833" w:type="dxa"/>
                </w:tcPr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Врач, </w:t>
                  </w:r>
                </w:p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аршая</w:t>
                  </w: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медсестра</w:t>
                  </w:r>
                </w:p>
              </w:tc>
              <w:tc>
                <w:tcPr>
                  <w:tcW w:w="1569" w:type="dxa"/>
                </w:tcPr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5-10 мин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ут</w:t>
                  </w: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691" w:type="dxa"/>
                </w:tcPr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Запись в мед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ицинс-кой</w:t>
                  </w: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карте</w:t>
                  </w:r>
                </w:p>
              </w:tc>
              <w:tc>
                <w:tcPr>
                  <w:tcW w:w="2126" w:type="dxa"/>
                  <w:vMerge/>
                </w:tcPr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2510A" w:rsidRPr="00573727" w:rsidTr="00EF6D85">
              <w:trPr>
                <w:trHeight w:val="446"/>
              </w:trPr>
              <w:tc>
                <w:tcPr>
                  <w:tcW w:w="1848" w:type="dxa"/>
                </w:tcPr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Действие 3</w:t>
                  </w: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.4 Проверка медицинских документов, проведение осмотра и обследова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ние клиента (измерение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артериально-го давления</w:t>
                  </w: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 пульс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а)</w:t>
                  </w:r>
                </w:p>
              </w:tc>
              <w:tc>
                <w:tcPr>
                  <w:tcW w:w="1833" w:type="dxa"/>
                </w:tcPr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Врач, </w:t>
                  </w:r>
                </w:p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аршая</w:t>
                  </w: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медсестра</w:t>
                  </w:r>
                </w:p>
              </w:tc>
              <w:tc>
                <w:tcPr>
                  <w:tcW w:w="1569" w:type="dxa"/>
                </w:tcPr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5-10 мин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ут</w:t>
                  </w: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691" w:type="dxa"/>
                </w:tcPr>
                <w:p w:rsidR="0052510A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ky-KG"/>
                    </w:rPr>
                  </w:pP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Запись в мед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y-KG"/>
                    </w:rPr>
                    <w:t>-</w:t>
                  </w:r>
                </w:p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цинской</w:t>
                  </w: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карте</w:t>
                  </w:r>
                </w:p>
              </w:tc>
              <w:tc>
                <w:tcPr>
                  <w:tcW w:w="2126" w:type="dxa"/>
                  <w:vMerge/>
                </w:tcPr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2510A" w:rsidRPr="00573727" w:rsidTr="00EF6D85">
              <w:trPr>
                <w:trHeight w:val="446"/>
              </w:trPr>
              <w:tc>
                <w:tcPr>
                  <w:tcW w:w="1848" w:type="dxa"/>
                </w:tcPr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Действие 3.5 </w:t>
                  </w: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Первичный анамнез</w:t>
                  </w:r>
                </w:p>
              </w:tc>
              <w:tc>
                <w:tcPr>
                  <w:tcW w:w="1833" w:type="dxa"/>
                </w:tcPr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Врач</w:t>
                  </w:r>
                </w:p>
              </w:tc>
              <w:tc>
                <w:tcPr>
                  <w:tcW w:w="1569" w:type="dxa"/>
                </w:tcPr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5-10 мин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ут</w:t>
                  </w:r>
                </w:p>
              </w:tc>
              <w:tc>
                <w:tcPr>
                  <w:tcW w:w="1691" w:type="dxa"/>
                </w:tcPr>
                <w:p w:rsidR="0052510A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ky-KG"/>
                    </w:rPr>
                  </w:pP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Запись в мед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y-KG"/>
                    </w:rPr>
                    <w:t>-</w:t>
                  </w:r>
                </w:p>
                <w:p w:rsidR="0052510A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цинской</w:t>
                  </w: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карте</w:t>
                  </w:r>
                </w:p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26" w:type="dxa"/>
                  <w:vMerge/>
                </w:tcPr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2510A" w:rsidRPr="00573727" w:rsidTr="00EF6D85">
              <w:trPr>
                <w:trHeight w:val="699"/>
              </w:trPr>
              <w:tc>
                <w:tcPr>
                  <w:tcW w:w="1848" w:type="dxa"/>
                </w:tcPr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ky-KG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Действие 3.6</w:t>
                  </w: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Проведение антропо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y-KG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метри</w:t>
                  </w: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ческих измерений (рост, вес, объем)</w:t>
                  </w:r>
                </w:p>
              </w:tc>
              <w:tc>
                <w:tcPr>
                  <w:tcW w:w="1833" w:type="dxa"/>
                </w:tcPr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аршая </w:t>
                  </w: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медсестра, средний </w:t>
                  </w:r>
                </w:p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мед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ицинский</w:t>
                  </w: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персонал</w:t>
                  </w:r>
                </w:p>
              </w:tc>
              <w:tc>
                <w:tcPr>
                  <w:tcW w:w="1569" w:type="dxa"/>
                </w:tcPr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5-10 мин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ут</w:t>
                  </w:r>
                </w:p>
              </w:tc>
              <w:tc>
                <w:tcPr>
                  <w:tcW w:w="1691" w:type="dxa"/>
                </w:tcPr>
                <w:p w:rsidR="0052510A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Запись в мед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y-KG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цинской</w:t>
                  </w: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карте</w:t>
                  </w:r>
                </w:p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26" w:type="dxa"/>
                  <w:vMerge/>
                </w:tcPr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2510A" w:rsidRPr="00573727" w:rsidTr="00EF6D85">
              <w:trPr>
                <w:trHeight w:val="839"/>
              </w:trPr>
              <w:tc>
                <w:tcPr>
                  <w:tcW w:w="1848" w:type="dxa"/>
                </w:tcPr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Действие 3.7 Заполнение медицинских</w:t>
                  </w: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документов</w:t>
                  </w:r>
                </w:p>
              </w:tc>
              <w:tc>
                <w:tcPr>
                  <w:tcW w:w="1833" w:type="dxa"/>
                </w:tcPr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Врач, </w:t>
                  </w:r>
                </w:p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аршая </w:t>
                  </w: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медсестра</w:t>
                  </w:r>
                </w:p>
              </w:tc>
              <w:tc>
                <w:tcPr>
                  <w:tcW w:w="1569" w:type="dxa"/>
                </w:tcPr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5-10 мин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ут</w:t>
                  </w:r>
                </w:p>
              </w:tc>
              <w:tc>
                <w:tcPr>
                  <w:tcW w:w="1691" w:type="dxa"/>
                </w:tcPr>
                <w:p w:rsidR="0052510A" w:rsidRDefault="0052510A" w:rsidP="00EF6D8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ky-KG"/>
                    </w:rPr>
                  </w:pPr>
                  <w:r w:rsidRPr="00EC521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Запись в меди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y-KG"/>
                    </w:rPr>
                    <w:t>-</w:t>
                  </w:r>
                </w:p>
                <w:p w:rsidR="0052510A" w:rsidRDefault="0052510A" w:rsidP="00EF6D85">
                  <w:pPr>
                    <w:spacing w:after="0" w:line="240" w:lineRule="auto"/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цинс</w:t>
                  </w:r>
                  <w:r w:rsidRPr="00EC521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кой карте</w:t>
                  </w:r>
                </w:p>
              </w:tc>
              <w:tc>
                <w:tcPr>
                  <w:tcW w:w="2126" w:type="dxa"/>
                  <w:vMerge/>
                </w:tcPr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2510A" w:rsidRPr="00573727" w:rsidTr="00EF6D85">
              <w:trPr>
                <w:trHeight w:val="984"/>
              </w:trPr>
              <w:tc>
                <w:tcPr>
                  <w:tcW w:w="1848" w:type="dxa"/>
                </w:tcPr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Действие 3.8</w:t>
                  </w: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Назначение реабилита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y-KG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цион</w:t>
                  </w: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ных  мероприятий</w:t>
                  </w:r>
                </w:p>
              </w:tc>
              <w:tc>
                <w:tcPr>
                  <w:tcW w:w="1833" w:type="dxa"/>
                </w:tcPr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Врач- физиотера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певт</w:t>
                  </w:r>
                </w:p>
              </w:tc>
              <w:tc>
                <w:tcPr>
                  <w:tcW w:w="1569" w:type="dxa"/>
                </w:tcPr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5-10 мин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ут</w:t>
                  </w:r>
                </w:p>
              </w:tc>
              <w:tc>
                <w:tcPr>
                  <w:tcW w:w="1691" w:type="dxa"/>
                </w:tcPr>
                <w:p w:rsidR="0052510A" w:rsidRDefault="0052510A" w:rsidP="00EF6D8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ky-KG"/>
                    </w:rPr>
                  </w:pPr>
                  <w:r w:rsidRPr="00EC521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Запись в меди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y-KG"/>
                    </w:rPr>
                    <w:t>-</w:t>
                  </w:r>
                </w:p>
                <w:p w:rsidR="0052510A" w:rsidRDefault="0052510A" w:rsidP="00EF6D85">
                  <w:pPr>
                    <w:spacing w:after="0" w:line="240" w:lineRule="auto"/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цинс</w:t>
                  </w:r>
                  <w:r w:rsidRPr="00EC521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кой карте</w:t>
                  </w:r>
                </w:p>
              </w:tc>
              <w:tc>
                <w:tcPr>
                  <w:tcW w:w="2126" w:type="dxa"/>
                  <w:vMerge/>
                </w:tcPr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2510A" w:rsidRPr="00573727" w:rsidTr="00EF6D85">
              <w:trPr>
                <w:trHeight w:val="829"/>
              </w:trPr>
              <w:tc>
                <w:tcPr>
                  <w:tcW w:w="1848" w:type="dxa"/>
                </w:tcPr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Действие 3.9</w:t>
                  </w: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Назначение и определение группы ЛФК и здоровья</w:t>
                  </w:r>
                </w:p>
              </w:tc>
              <w:tc>
                <w:tcPr>
                  <w:tcW w:w="1833" w:type="dxa"/>
                </w:tcPr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Специалист, врач- физиотера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y-KG"/>
                    </w:rPr>
                    <w:t>-</w:t>
                  </w: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певт </w:t>
                  </w:r>
                </w:p>
              </w:tc>
              <w:tc>
                <w:tcPr>
                  <w:tcW w:w="1569" w:type="dxa"/>
                </w:tcPr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5-10 минут</w:t>
                  </w:r>
                </w:p>
              </w:tc>
              <w:tc>
                <w:tcPr>
                  <w:tcW w:w="1691" w:type="dxa"/>
                </w:tcPr>
                <w:p w:rsidR="0052510A" w:rsidRDefault="0052510A" w:rsidP="00EF6D8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ky-KG"/>
                    </w:rPr>
                  </w:pPr>
                  <w:r w:rsidRPr="00EC521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Запись в меди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y-KG"/>
                    </w:rPr>
                    <w:t>-</w:t>
                  </w:r>
                </w:p>
                <w:p w:rsidR="0052510A" w:rsidRDefault="0052510A" w:rsidP="00EF6D85">
                  <w:pPr>
                    <w:spacing w:after="0" w:line="240" w:lineRule="auto"/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цинс</w:t>
                  </w:r>
                  <w:r w:rsidRPr="00EC521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кой карте</w:t>
                  </w:r>
                </w:p>
              </w:tc>
              <w:tc>
                <w:tcPr>
                  <w:tcW w:w="2126" w:type="dxa"/>
                  <w:vMerge/>
                </w:tcPr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2510A" w:rsidRPr="00573727" w:rsidTr="00EF6D85">
              <w:trPr>
                <w:trHeight w:val="1553"/>
              </w:trPr>
              <w:tc>
                <w:tcPr>
                  <w:tcW w:w="1848" w:type="dxa"/>
                </w:tcPr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Действие 3.10</w:t>
                  </w: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Ознакомле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y-KG"/>
                    </w:rPr>
                    <w:t>-</w:t>
                  </w: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ние с лечебно- оздорови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y-KG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тель</w:t>
                  </w: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ными мероприя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тиями исходя из индиви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y-KG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дуаль</w:t>
                  </w: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ных потребностей и  возможнос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y-KG"/>
                    </w:rPr>
                    <w:t>-</w:t>
                  </w: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тей</w:t>
                  </w:r>
                </w:p>
              </w:tc>
              <w:tc>
                <w:tcPr>
                  <w:tcW w:w="1833" w:type="dxa"/>
                </w:tcPr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Врач, инструктор ЛФК</w:t>
                  </w:r>
                </w:p>
              </w:tc>
              <w:tc>
                <w:tcPr>
                  <w:tcW w:w="1569" w:type="dxa"/>
                </w:tcPr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5-10 минут</w:t>
                  </w:r>
                </w:p>
              </w:tc>
              <w:tc>
                <w:tcPr>
                  <w:tcW w:w="1691" w:type="dxa"/>
                </w:tcPr>
                <w:p w:rsidR="0052510A" w:rsidRDefault="0052510A" w:rsidP="00EF6D8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ky-KG"/>
                    </w:rPr>
                  </w:pPr>
                  <w:r w:rsidRPr="00EC521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Запись в меди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y-KG"/>
                    </w:rPr>
                    <w:t>-</w:t>
                  </w:r>
                </w:p>
                <w:p w:rsidR="0052510A" w:rsidRDefault="0052510A" w:rsidP="00EF6D85">
                  <w:pPr>
                    <w:spacing w:after="0" w:line="240" w:lineRule="auto"/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цинс</w:t>
                  </w:r>
                  <w:r w:rsidRPr="00EC521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кой карте</w:t>
                  </w:r>
                </w:p>
              </w:tc>
              <w:tc>
                <w:tcPr>
                  <w:tcW w:w="2126" w:type="dxa"/>
                  <w:vMerge/>
                </w:tcPr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2510A" w:rsidRPr="00573727" w:rsidTr="00EF6D85">
              <w:trPr>
                <w:trHeight w:val="874"/>
              </w:trPr>
              <w:tc>
                <w:tcPr>
                  <w:tcW w:w="1848" w:type="dxa"/>
                </w:tcPr>
                <w:p w:rsidR="0052510A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Действие 3.11</w:t>
                  </w: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Проведение реабилита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y-KG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цион</w:t>
                  </w: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ных занятий с одним клиентом </w:t>
                  </w:r>
                </w:p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33" w:type="dxa"/>
                </w:tcPr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Специалист </w:t>
                  </w:r>
                </w:p>
              </w:tc>
              <w:tc>
                <w:tcPr>
                  <w:tcW w:w="1569" w:type="dxa"/>
                </w:tcPr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30 минут</w:t>
                  </w: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–</w:t>
                  </w:r>
                </w:p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1 час</w:t>
                  </w:r>
                </w:p>
              </w:tc>
              <w:tc>
                <w:tcPr>
                  <w:tcW w:w="1691" w:type="dxa"/>
                </w:tcPr>
                <w:p w:rsidR="0052510A" w:rsidRDefault="0052510A" w:rsidP="00EF6D8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ky-KG"/>
                    </w:rPr>
                  </w:pPr>
                  <w:r w:rsidRPr="00EC521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Запись в меди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y-KG"/>
                    </w:rPr>
                    <w:t>-</w:t>
                  </w:r>
                </w:p>
                <w:p w:rsidR="0052510A" w:rsidRDefault="0052510A" w:rsidP="00EF6D85">
                  <w:pPr>
                    <w:spacing w:after="0" w:line="240" w:lineRule="auto"/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цинс</w:t>
                  </w:r>
                  <w:r w:rsidRPr="00EC521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кой карте</w:t>
                  </w:r>
                </w:p>
              </w:tc>
              <w:tc>
                <w:tcPr>
                  <w:tcW w:w="2126" w:type="dxa"/>
                  <w:vMerge/>
                </w:tcPr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2510A" w:rsidRPr="00573727" w:rsidTr="00EF6D85">
              <w:trPr>
                <w:trHeight w:val="341"/>
              </w:trPr>
              <w:tc>
                <w:tcPr>
                  <w:tcW w:w="9067" w:type="dxa"/>
                  <w:gridSpan w:val="5"/>
                </w:tcPr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Результат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процедуры: о</w:t>
                  </w: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пределение состояния здоровья и потребности клиента</w:t>
                  </w:r>
                </w:p>
              </w:tc>
            </w:tr>
            <w:tr w:rsidR="0052510A" w:rsidRPr="00573727" w:rsidTr="00EF6D85">
              <w:trPr>
                <w:trHeight w:val="377"/>
              </w:trPr>
              <w:tc>
                <w:tcPr>
                  <w:tcW w:w="9067" w:type="dxa"/>
                  <w:gridSpan w:val="5"/>
                </w:tcPr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Продолжительность процедур:</w:t>
                  </w: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2 часа и более</w:t>
                  </w:r>
                </w:p>
              </w:tc>
            </w:tr>
            <w:tr w:rsidR="0052510A" w:rsidRPr="00573727" w:rsidTr="00EF6D85">
              <w:trPr>
                <w:trHeight w:val="377"/>
              </w:trPr>
              <w:tc>
                <w:tcPr>
                  <w:tcW w:w="9067" w:type="dxa"/>
                  <w:gridSpan w:val="5"/>
                </w:tcPr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Тип данной процедуры: специальная</w:t>
                  </w:r>
                </w:p>
              </w:tc>
            </w:tr>
            <w:tr w:rsidR="0052510A" w:rsidRPr="00573727" w:rsidTr="00EF6D85">
              <w:trPr>
                <w:trHeight w:val="341"/>
              </w:trPr>
              <w:tc>
                <w:tcPr>
                  <w:tcW w:w="9067" w:type="dxa"/>
                  <w:gridSpan w:val="5"/>
                </w:tcPr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Номер следующей процедуры: 4</w:t>
                  </w:r>
                </w:p>
              </w:tc>
            </w:tr>
            <w:tr w:rsidR="0052510A" w:rsidRPr="00573727" w:rsidTr="00EF6D85">
              <w:trPr>
                <w:trHeight w:val="341"/>
              </w:trPr>
              <w:tc>
                <w:tcPr>
                  <w:tcW w:w="9067" w:type="dxa"/>
                  <w:gridSpan w:val="5"/>
                </w:tcPr>
                <w:p w:rsidR="0052510A" w:rsidRPr="00AD0191" w:rsidRDefault="0052510A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Способ передачи результата данной процедуры для начала следующей </w:t>
                  </w: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процедуры: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исполняет</w:t>
                  </w:r>
                  <w:r w:rsidRPr="00AD019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тот же специалист</w:t>
                  </w:r>
                </w:p>
              </w:tc>
            </w:tr>
          </w:tbl>
          <w:p w:rsidR="0052510A" w:rsidRPr="00BA4E7F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4E7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Процедура 4: Предоставление социально</w:t>
            </w:r>
            <w:r w:rsidRPr="00BA4E7F">
              <w:rPr>
                <w:rFonts w:ascii="Times New Roman" w:hAnsi="Times New Roman" w:cs="Times New Roman"/>
                <w:b/>
                <w:sz w:val="28"/>
                <w:szCs w:val="28"/>
                <w:lang w:val="ky-KG"/>
              </w:rPr>
              <w:t>-</w:t>
            </w:r>
            <w:r w:rsidRPr="00BA4E7F">
              <w:rPr>
                <w:rFonts w:ascii="Times New Roman" w:hAnsi="Times New Roman" w:cs="Times New Roman"/>
                <w:b/>
                <w:sz w:val="28"/>
                <w:szCs w:val="28"/>
              </w:rPr>
              <w:t>бытовых услуг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клиенту</w:t>
            </w:r>
          </w:p>
        </w:tc>
      </w:tr>
      <w:tr w:rsidR="0052510A" w:rsidRPr="00573727" w:rsidTr="00EF6D85"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Действие 4.1</w:t>
            </w: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 xml:space="preserve"> Встреча клиента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Сестра-хозяйка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5-10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Ознакомле-ние с жилищн</w:t>
            </w:r>
            <w:r w:rsidRPr="00BA4E7F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о-</w:t>
            </w: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бытовыми условиями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2510A" w:rsidRPr="00AD0191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Постановление Правительства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ыргызской Республики</w:t>
            </w:r>
            <w:r>
              <w:rPr>
                <w:rFonts w:ascii="Arial" w:hAnsi="Arial" w:cs="Arial"/>
                <w:b/>
                <w:bCs/>
                <w:color w:val="2B2B2B"/>
                <w:spacing w:val="5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2B2B2B"/>
                <w:spacing w:val="5"/>
                <w:sz w:val="28"/>
                <w:szCs w:val="28"/>
                <w:shd w:val="clear" w:color="auto" w:fill="FFFFFF"/>
              </w:rPr>
              <w:t>«Об утверждении м</w:t>
            </w:r>
            <w:r w:rsidRPr="006C7E0C">
              <w:rPr>
                <w:rFonts w:ascii="Times New Roman" w:hAnsi="Times New Roman" w:cs="Times New Roman"/>
                <w:bCs/>
                <w:color w:val="2B2B2B"/>
                <w:spacing w:val="5"/>
                <w:sz w:val="28"/>
                <w:szCs w:val="28"/>
                <w:shd w:val="clear" w:color="auto" w:fill="FFFFFF"/>
              </w:rPr>
              <w:t>инимальных социальных стандартов социальных услуг, предостав</w:t>
            </w:r>
            <w:r>
              <w:rPr>
                <w:rFonts w:ascii="Times New Roman" w:hAnsi="Times New Roman" w:cs="Times New Roman"/>
                <w:bCs/>
                <w:color w:val="2B2B2B"/>
                <w:spacing w:val="5"/>
                <w:sz w:val="28"/>
                <w:szCs w:val="28"/>
                <w:shd w:val="clear" w:color="auto" w:fill="FFFFFF"/>
              </w:rPr>
              <w:t>-</w:t>
            </w:r>
            <w:r w:rsidRPr="006C7E0C">
              <w:rPr>
                <w:rFonts w:ascii="Times New Roman" w:hAnsi="Times New Roman" w:cs="Times New Roman"/>
                <w:bCs/>
                <w:color w:val="2B2B2B"/>
                <w:spacing w:val="5"/>
                <w:sz w:val="28"/>
                <w:szCs w:val="28"/>
                <w:shd w:val="clear" w:color="auto" w:fill="FFFFFF"/>
              </w:rPr>
              <w:t>ляемых лицам, находящимся в социальных стационарных учреждениях уполномочен</w:t>
            </w:r>
            <w:r>
              <w:rPr>
                <w:rFonts w:ascii="Times New Roman" w:hAnsi="Times New Roman" w:cs="Times New Roman"/>
                <w:bCs/>
                <w:color w:val="2B2B2B"/>
                <w:spacing w:val="5"/>
                <w:sz w:val="28"/>
                <w:szCs w:val="28"/>
                <w:shd w:val="clear" w:color="auto" w:fill="FFFFFF"/>
              </w:rPr>
              <w:t>-</w:t>
            </w:r>
            <w:r w:rsidRPr="006C7E0C">
              <w:rPr>
                <w:rFonts w:ascii="Times New Roman" w:hAnsi="Times New Roman" w:cs="Times New Roman"/>
                <w:bCs/>
                <w:color w:val="2B2B2B"/>
                <w:spacing w:val="5"/>
                <w:sz w:val="28"/>
                <w:szCs w:val="28"/>
                <w:shd w:val="clear" w:color="auto" w:fill="FFFFFF"/>
              </w:rPr>
              <w:t>ного органа в сфере социального развития</w:t>
            </w:r>
            <w:r>
              <w:rPr>
                <w:rFonts w:ascii="Times New Roman" w:hAnsi="Times New Roman" w:cs="Times New Roman"/>
                <w:bCs/>
                <w:color w:val="2B2B2B"/>
                <w:spacing w:val="5"/>
                <w:sz w:val="28"/>
                <w:szCs w:val="28"/>
                <w:shd w:val="clear" w:color="auto" w:fill="FFFFFF"/>
              </w:rPr>
              <w:t>»</w:t>
            </w: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 xml:space="preserve"> от 17.05.2013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ода</w:t>
            </w: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№ 273</w:t>
            </w:r>
          </w:p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573727" w:rsidTr="00EF6D85"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Действие 4.2</w:t>
            </w: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Проведение описи вещей клиента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Сестра- хозяйка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 xml:space="preserve"> медицинс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 xml:space="preserve">кий персонал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5-10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Ознакомле-ние с жилищн</w:t>
            </w:r>
            <w:r w:rsidRPr="00BA4E7F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о-</w:t>
            </w: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бытовыми условиями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573727" w:rsidTr="00EF6D85"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Действие 4.3</w:t>
            </w: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 xml:space="preserve"> Сопровожде-ние до комнаты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Сестра- хозяйка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соц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иальный</w:t>
            </w: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 xml:space="preserve"> работник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5-10</w:t>
            </w:r>
            <w:r w:rsidRPr="00BA4E7F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 </w:t>
            </w: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ут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Ознакомле-ние с жилищн</w:t>
            </w:r>
            <w:r w:rsidRPr="00BA4E7F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о-</w:t>
            </w: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бытовыми условиями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573727" w:rsidTr="00EF6D85"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Действие 4.4</w:t>
            </w: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 xml:space="preserve"> Ознакомле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-ние с порядком смены </w:t>
            </w: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 xml:space="preserve"> постельного белья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Сестра- хозяйка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5-10 мин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ут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Ознакомле-ние с жилищн</w:t>
            </w:r>
            <w:r w:rsidRPr="00BA4E7F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о-</w:t>
            </w: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бытовыми условиями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573727" w:rsidTr="00EF6D85"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Действие 4.5</w:t>
            </w: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 xml:space="preserve"> Сопровожде-ние в банно-прачечное помещение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Сестра- хозяйка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5-10 мин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ут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Ознакомле-ние с жилищн</w:t>
            </w:r>
            <w:r w:rsidRPr="00BA4E7F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о-</w:t>
            </w: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бытовыми условиями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573727" w:rsidTr="00EF6D85"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Действие 4.6</w:t>
            </w: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 xml:space="preserve"> Сопровожде-ние и ознакомле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ние с комнатой для гигиеничес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ких процедур (умывание, парикма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-</w:t>
            </w:r>
          </w:p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херские услуги)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Сестра- хозяйка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5-10 мин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ут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Ознакомле-ние с жилищн</w:t>
            </w:r>
            <w:r w:rsidRPr="00BA4E7F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о-</w:t>
            </w: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бытовыми условиями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573727" w:rsidTr="00EF6D85"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 xml:space="preserve">Действие 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.7</w:t>
            </w: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A4E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Встреча клиента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Старший </w:t>
            </w:r>
            <w:r w:rsidRPr="00BA4E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повар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BA4E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5-10 мин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ут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Ознакомле-</w:t>
            </w:r>
            <w:r w:rsidRPr="00BA4E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ние с жилищн</w:t>
            </w:r>
            <w:r w:rsidRPr="00BA4E7F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о-</w:t>
            </w: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бытовыми условиями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573727" w:rsidTr="00EF6D85"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Действие 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4</w:t>
            </w: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.8 Ознакомле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 xml:space="preserve">ние персонально с меню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Старший повар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5-10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Ознакомле-ние с жилищн</w:t>
            </w:r>
            <w:r w:rsidRPr="00BA4E7F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о-</w:t>
            </w: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бытовыми условиями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573727" w:rsidTr="00EF6D85"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 xml:space="preserve">Действие 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4</w:t>
            </w: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 xml:space="preserve">.9 Сопровожде-ние клиента до места приема пищи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Старший повар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5-10 мин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ут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Ознакомле-ние с жилищн</w:t>
            </w:r>
            <w:r w:rsidRPr="00BA4E7F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о-</w:t>
            </w: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бытовыми условиями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573727" w:rsidTr="00EF6D85"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 xml:space="preserve">Действие 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4</w:t>
            </w: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 xml:space="preserve">.10 </w:t>
            </w:r>
          </w:p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Клиент передает неиспользо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ванные (вещи не по сез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ону) вещи на хранение в камеру </w:t>
            </w: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хранения с составле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нием описи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Сестра- хозяйка</w:t>
            </w:r>
            <w:r w:rsidRPr="00BA4E7F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, </w:t>
            </w: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 xml:space="preserve">кастелянша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5-10 мин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ут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Ознакомле-ние с жилищн</w:t>
            </w:r>
            <w:r w:rsidRPr="00BA4E7F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о-</w:t>
            </w: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бытовыми условиями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573727" w:rsidTr="00EF6D85">
        <w:tc>
          <w:tcPr>
            <w:tcW w:w="90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 процедуры: в</w:t>
            </w: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сем клиентам предоставлено сопровождение сестры-хозяйки, старшего повара и кастелянши в случаях, предусмотренных законодательством КР</w:t>
            </w:r>
          </w:p>
        </w:tc>
      </w:tr>
      <w:tr w:rsidR="0052510A" w:rsidRPr="00573727" w:rsidTr="00EF6D85">
        <w:tc>
          <w:tcPr>
            <w:tcW w:w="90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Продолжительность процедуры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2 часа 30 минут</w:t>
            </w:r>
          </w:p>
        </w:tc>
      </w:tr>
      <w:tr w:rsidR="0052510A" w:rsidRPr="00573727" w:rsidTr="00EF6D85">
        <w:tc>
          <w:tcPr>
            <w:tcW w:w="90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ind w:right="15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 xml:space="preserve">Тип данной процедуры: специальная </w:t>
            </w:r>
          </w:p>
        </w:tc>
      </w:tr>
      <w:tr w:rsidR="0052510A" w:rsidRPr="00573727" w:rsidTr="00EF6D85">
        <w:tc>
          <w:tcPr>
            <w:tcW w:w="90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10A" w:rsidRPr="00BA4E7F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 xml:space="preserve">Номер следующей процедуры: 5 </w:t>
            </w:r>
          </w:p>
        </w:tc>
      </w:tr>
      <w:tr w:rsidR="0052510A" w:rsidRPr="00573727" w:rsidTr="00EF6D85">
        <w:tc>
          <w:tcPr>
            <w:tcW w:w="90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510A" w:rsidRPr="00BA4E7F" w:rsidRDefault="0052510A" w:rsidP="00EF6D8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Способ передачи результата данной процедуры для начала следующей процедуры: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BA4E7F">
              <w:rPr>
                <w:rFonts w:ascii="Times New Roman" w:hAnsi="Times New Roman" w:cs="Times New Roman"/>
                <w:sz w:val="28"/>
                <w:szCs w:val="28"/>
              </w:rPr>
              <w:t>сполняет тот же специалист</w:t>
            </w:r>
          </w:p>
        </w:tc>
      </w:tr>
    </w:tbl>
    <w:p w:rsidR="0052510A" w:rsidRPr="00573727" w:rsidRDefault="0052510A" w:rsidP="005251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3727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7"/>
        <w:gridCol w:w="1430"/>
        <w:gridCol w:w="1088"/>
        <w:gridCol w:w="2101"/>
        <w:gridCol w:w="2040"/>
      </w:tblGrid>
      <w:tr w:rsidR="0052510A" w:rsidRPr="00573727" w:rsidTr="00EF6D85">
        <w:tc>
          <w:tcPr>
            <w:tcW w:w="9066" w:type="dxa"/>
            <w:gridSpan w:val="5"/>
            <w:shd w:val="clear" w:color="auto" w:fill="auto"/>
          </w:tcPr>
          <w:p w:rsidR="0052510A" w:rsidRPr="0052677D" w:rsidRDefault="0052510A" w:rsidP="00EF6D85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</w:t>
            </w:r>
            <w:r w:rsidRPr="005267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Процедура 5: Психологическое консультирование клиентов</w:t>
            </w:r>
          </w:p>
        </w:tc>
      </w:tr>
      <w:tr w:rsidR="0052510A" w:rsidRPr="00573727" w:rsidTr="00EF6D85">
        <w:tc>
          <w:tcPr>
            <w:tcW w:w="2407" w:type="dxa"/>
            <w:shd w:val="clear" w:color="auto" w:fill="auto"/>
          </w:tcPr>
          <w:p w:rsidR="0052510A" w:rsidRPr="0052677D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Действие 5.1</w:t>
            </w:r>
            <w:r w:rsidRPr="0052677D">
              <w:rPr>
                <w:rFonts w:ascii="Times New Roman" w:hAnsi="Times New Roman" w:cs="Times New Roman"/>
                <w:sz w:val="28"/>
                <w:szCs w:val="28"/>
              </w:rPr>
              <w:t xml:space="preserve"> Первичное консультирование и диагностика</w:t>
            </w:r>
          </w:p>
        </w:tc>
        <w:tc>
          <w:tcPr>
            <w:tcW w:w="1430" w:type="dxa"/>
            <w:shd w:val="clear" w:color="auto" w:fill="auto"/>
          </w:tcPr>
          <w:p w:rsidR="0052510A" w:rsidRPr="0052677D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677D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088" w:type="dxa"/>
            <w:shd w:val="clear" w:color="auto" w:fill="auto"/>
          </w:tcPr>
          <w:p w:rsidR="0052510A" w:rsidRPr="0052677D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52677D"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ут</w:t>
            </w:r>
          </w:p>
        </w:tc>
        <w:tc>
          <w:tcPr>
            <w:tcW w:w="2101" w:type="dxa"/>
            <w:shd w:val="clear" w:color="auto" w:fill="auto"/>
          </w:tcPr>
          <w:p w:rsidR="0052510A" w:rsidRPr="0052677D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677D">
              <w:rPr>
                <w:rFonts w:ascii="Times New Roman" w:hAnsi="Times New Roman" w:cs="Times New Roman"/>
                <w:sz w:val="28"/>
                <w:szCs w:val="28"/>
              </w:rPr>
              <w:t>Запись в журнале</w:t>
            </w:r>
          </w:p>
        </w:tc>
        <w:tc>
          <w:tcPr>
            <w:tcW w:w="2040" w:type="dxa"/>
            <w:vMerge w:val="restart"/>
            <w:shd w:val="clear" w:color="auto" w:fill="auto"/>
          </w:tcPr>
          <w:p w:rsidR="0052510A" w:rsidRPr="0052677D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Постановление Правительства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ыргызской Республики</w:t>
            </w:r>
            <w:r>
              <w:rPr>
                <w:rFonts w:ascii="Arial" w:hAnsi="Arial" w:cs="Arial"/>
                <w:b/>
                <w:bCs/>
                <w:color w:val="2B2B2B"/>
                <w:spacing w:val="5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2B2B2B"/>
                <w:spacing w:val="5"/>
                <w:sz w:val="28"/>
                <w:szCs w:val="28"/>
                <w:shd w:val="clear" w:color="auto" w:fill="FFFFFF"/>
              </w:rPr>
              <w:t xml:space="preserve">«Об утверждении </w:t>
            </w:r>
            <w:r>
              <w:rPr>
                <w:rFonts w:ascii="Times New Roman" w:hAnsi="Times New Roman" w:cs="Times New Roman"/>
                <w:bCs/>
                <w:color w:val="2B2B2B"/>
                <w:spacing w:val="5"/>
                <w:sz w:val="28"/>
                <w:szCs w:val="28"/>
                <w:shd w:val="clear" w:color="auto" w:fill="FFFFFF"/>
              </w:rPr>
              <w:lastRenderedPageBreak/>
              <w:t>м</w:t>
            </w:r>
            <w:r w:rsidRPr="006C7E0C">
              <w:rPr>
                <w:rFonts w:ascii="Times New Roman" w:hAnsi="Times New Roman" w:cs="Times New Roman"/>
                <w:bCs/>
                <w:color w:val="2B2B2B"/>
                <w:spacing w:val="5"/>
                <w:sz w:val="28"/>
                <w:szCs w:val="28"/>
                <w:shd w:val="clear" w:color="auto" w:fill="FFFFFF"/>
              </w:rPr>
              <w:t>инимальных социальных стандартов социальных услуг, предостав</w:t>
            </w:r>
            <w:r>
              <w:rPr>
                <w:rFonts w:ascii="Times New Roman" w:hAnsi="Times New Roman" w:cs="Times New Roman"/>
                <w:bCs/>
                <w:color w:val="2B2B2B"/>
                <w:spacing w:val="5"/>
                <w:sz w:val="28"/>
                <w:szCs w:val="28"/>
                <w:shd w:val="clear" w:color="auto" w:fill="FFFFFF"/>
              </w:rPr>
              <w:t>-</w:t>
            </w:r>
            <w:r w:rsidRPr="006C7E0C">
              <w:rPr>
                <w:rFonts w:ascii="Times New Roman" w:hAnsi="Times New Roman" w:cs="Times New Roman"/>
                <w:bCs/>
                <w:color w:val="2B2B2B"/>
                <w:spacing w:val="5"/>
                <w:sz w:val="28"/>
                <w:szCs w:val="28"/>
                <w:shd w:val="clear" w:color="auto" w:fill="FFFFFF"/>
              </w:rPr>
              <w:t>ляемых лицам, находящимся в социальных стационарных учреждениях уполномочен</w:t>
            </w:r>
            <w:r>
              <w:rPr>
                <w:rFonts w:ascii="Times New Roman" w:hAnsi="Times New Roman" w:cs="Times New Roman"/>
                <w:bCs/>
                <w:color w:val="2B2B2B"/>
                <w:spacing w:val="5"/>
                <w:sz w:val="28"/>
                <w:szCs w:val="28"/>
                <w:shd w:val="clear" w:color="auto" w:fill="FFFFFF"/>
              </w:rPr>
              <w:t>-</w:t>
            </w:r>
            <w:r w:rsidRPr="006C7E0C">
              <w:rPr>
                <w:rFonts w:ascii="Times New Roman" w:hAnsi="Times New Roman" w:cs="Times New Roman"/>
                <w:bCs/>
                <w:color w:val="2B2B2B"/>
                <w:spacing w:val="5"/>
                <w:sz w:val="28"/>
                <w:szCs w:val="28"/>
                <w:shd w:val="clear" w:color="auto" w:fill="FFFFFF"/>
              </w:rPr>
              <w:t>ного органа в сфере социального развития</w:t>
            </w:r>
            <w:r>
              <w:rPr>
                <w:rFonts w:ascii="Times New Roman" w:hAnsi="Times New Roman" w:cs="Times New Roman"/>
                <w:bCs/>
                <w:color w:val="2B2B2B"/>
                <w:spacing w:val="5"/>
                <w:sz w:val="28"/>
                <w:szCs w:val="28"/>
                <w:shd w:val="clear" w:color="auto" w:fill="FFFFFF"/>
              </w:rPr>
              <w:t>»</w:t>
            </w: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 xml:space="preserve"> от 17.05.2013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ода</w:t>
            </w: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№ 273</w:t>
            </w:r>
          </w:p>
        </w:tc>
      </w:tr>
      <w:tr w:rsidR="0052510A" w:rsidRPr="00573727" w:rsidTr="00EF6D85">
        <w:tc>
          <w:tcPr>
            <w:tcW w:w="2407" w:type="dxa"/>
            <w:shd w:val="clear" w:color="auto" w:fill="auto"/>
          </w:tcPr>
          <w:p w:rsidR="0052510A" w:rsidRPr="0052677D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Действие 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</w:t>
            </w:r>
            <w:r w:rsidRPr="0052677D">
              <w:rPr>
                <w:rFonts w:ascii="Times New Roman" w:hAnsi="Times New Roman" w:cs="Times New Roman"/>
                <w:sz w:val="28"/>
                <w:szCs w:val="28"/>
              </w:rPr>
              <w:t xml:space="preserve"> Экстренная </w:t>
            </w:r>
            <w:r w:rsidRPr="005267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помощь</w:t>
            </w:r>
          </w:p>
        </w:tc>
        <w:tc>
          <w:tcPr>
            <w:tcW w:w="1430" w:type="dxa"/>
            <w:shd w:val="clear" w:color="auto" w:fill="auto"/>
          </w:tcPr>
          <w:p w:rsidR="0052510A" w:rsidRPr="0052677D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67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Психолог</w:t>
            </w:r>
          </w:p>
        </w:tc>
        <w:tc>
          <w:tcPr>
            <w:tcW w:w="1088" w:type="dxa"/>
            <w:shd w:val="clear" w:color="auto" w:fill="auto"/>
          </w:tcPr>
          <w:p w:rsidR="0052510A" w:rsidRPr="00517202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52677D"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</w:p>
        </w:tc>
        <w:tc>
          <w:tcPr>
            <w:tcW w:w="2101" w:type="dxa"/>
            <w:shd w:val="clear" w:color="auto" w:fill="auto"/>
          </w:tcPr>
          <w:p w:rsidR="0052510A" w:rsidRPr="0052677D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677D">
              <w:rPr>
                <w:rFonts w:ascii="Times New Roman" w:hAnsi="Times New Roman" w:cs="Times New Roman"/>
                <w:sz w:val="28"/>
                <w:szCs w:val="28"/>
              </w:rPr>
              <w:t>Запись в журнале</w:t>
            </w:r>
          </w:p>
        </w:tc>
        <w:tc>
          <w:tcPr>
            <w:tcW w:w="2040" w:type="dxa"/>
            <w:vMerge/>
            <w:shd w:val="clear" w:color="auto" w:fill="auto"/>
          </w:tcPr>
          <w:p w:rsidR="0052510A" w:rsidRPr="0052677D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573727" w:rsidTr="00EF6D85">
        <w:tc>
          <w:tcPr>
            <w:tcW w:w="2407" w:type="dxa"/>
            <w:shd w:val="clear" w:color="auto" w:fill="auto"/>
          </w:tcPr>
          <w:p w:rsidR="0052510A" w:rsidRPr="0052677D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67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Действие 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.3</w:t>
            </w:r>
            <w:r w:rsidRPr="0052677D">
              <w:rPr>
                <w:rFonts w:ascii="Times New Roman" w:hAnsi="Times New Roman" w:cs="Times New Roman"/>
                <w:sz w:val="28"/>
                <w:szCs w:val="28"/>
              </w:rPr>
              <w:t xml:space="preserve"> Индивидуальная помощь по направлению врача</w:t>
            </w:r>
          </w:p>
        </w:tc>
        <w:tc>
          <w:tcPr>
            <w:tcW w:w="1430" w:type="dxa"/>
            <w:shd w:val="clear" w:color="auto" w:fill="auto"/>
          </w:tcPr>
          <w:p w:rsidR="0052510A" w:rsidRPr="0052677D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677D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088" w:type="dxa"/>
            <w:shd w:val="clear" w:color="auto" w:fill="auto"/>
          </w:tcPr>
          <w:p w:rsidR="0052510A" w:rsidRPr="00517202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52677D"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</w:p>
        </w:tc>
        <w:tc>
          <w:tcPr>
            <w:tcW w:w="2101" w:type="dxa"/>
            <w:shd w:val="clear" w:color="auto" w:fill="auto"/>
          </w:tcPr>
          <w:p w:rsidR="0052510A" w:rsidRPr="0052677D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677D">
              <w:rPr>
                <w:rFonts w:ascii="Times New Roman" w:hAnsi="Times New Roman" w:cs="Times New Roman"/>
                <w:sz w:val="28"/>
                <w:szCs w:val="28"/>
              </w:rPr>
              <w:t>Запись в журнале</w:t>
            </w:r>
          </w:p>
        </w:tc>
        <w:tc>
          <w:tcPr>
            <w:tcW w:w="2040" w:type="dxa"/>
            <w:vMerge/>
            <w:shd w:val="clear" w:color="auto" w:fill="auto"/>
          </w:tcPr>
          <w:p w:rsidR="0052510A" w:rsidRPr="0052677D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573727" w:rsidTr="00EF6D85">
        <w:tc>
          <w:tcPr>
            <w:tcW w:w="9066" w:type="dxa"/>
            <w:gridSpan w:val="5"/>
            <w:shd w:val="clear" w:color="auto" w:fill="auto"/>
          </w:tcPr>
          <w:p w:rsidR="0052510A" w:rsidRPr="0052677D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677D">
              <w:rPr>
                <w:rFonts w:ascii="Times New Roman" w:hAnsi="Times New Roman" w:cs="Times New Roman"/>
                <w:sz w:val="28"/>
                <w:szCs w:val="28"/>
              </w:rPr>
              <w:t>Результаты процедуры: определение потребности клиента</w:t>
            </w:r>
          </w:p>
        </w:tc>
      </w:tr>
      <w:tr w:rsidR="0052510A" w:rsidRPr="00573727" w:rsidTr="00EF6D85">
        <w:tc>
          <w:tcPr>
            <w:tcW w:w="9066" w:type="dxa"/>
            <w:gridSpan w:val="5"/>
            <w:shd w:val="clear" w:color="auto" w:fill="auto"/>
          </w:tcPr>
          <w:p w:rsidR="0052510A" w:rsidRPr="0052677D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677D">
              <w:rPr>
                <w:rFonts w:ascii="Times New Roman" w:hAnsi="Times New Roman" w:cs="Times New Roman"/>
                <w:sz w:val="28"/>
                <w:szCs w:val="28"/>
              </w:rPr>
              <w:t>Продолжительность процедуры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90 минут</w:t>
            </w:r>
          </w:p>
        </w:tc>
      </w:tr>
      <w:tr w:rsidR="0052510A" w:rsidRPr="00573727" w:rsidTr="00EF6D85">
        <w:tc>
          <w:tcPr>
            <w:tcW w:w="9066" w:type="dxa"/>
            <w:gridSpan w:val="5"/>
            <w:shd w:val="clear" w:color="auto" w:fill="auto"/>
          </w:tcPr>
          <w:p w:rsidR="0052510A" w:rsidRPr="0052677D" w:rsidRDefault="0052510A" w:rsidP="00EF6D8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данной процедуры: с</w:t>
            </w:r>
            <w:r w:rsidRPr="0052677D">
              <w:rPr>
                <w:rFonts w:ascii="Times New Roman" w:hAnsi="Times New Roman" w:cs="Times New Roman"/>
                <w:sz w:val="28"/>
                <w:szCs w:val="28"/>
              </w:rPr>
              <w:t xml:space="preserve">пециальная </w:t>
            </w:r>
          </w:p>
        </w:tc>
      </w:tr>
      <w:tr w:rsidR="0052510A" w:rsidRPr="00573727" w:rsidTr="00EF6D85">
        <w:tc>
          <w:tcPr>
            <w:tcW w:w="9066" w:type="dxa"/>
            <w:gridSpan w:val="5"/>
            <w:shd w:val="clear" w:color="auto" w:fill="auto"/>
          </w:tcPr>
          <w:p w:rsidR="0052510A" w:rsidRPr="0052677D" w:rsidRDefault="0052510A" w:rsidP="00EF6D8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677D">
              <w:rPr>
                <w:rFonts w:ascii="Times New Roman" w:hAnsi="Times New Roman" w:cs="Times New Roman"/>
                <w:sz w:val="28"/>
                <w:szCs w:val="28"/>
              </w:rPr>
              <w:t>Номер следующей процедуры: 6</w:t>
            </w:r>
          </w:p>
        </w:tc>
      </w:tr>
      <w:tr w:rsidR="0052510A" w:rsidRPr="00573727" w:rsidTr="00EF6D85">
        <w:tc>
          <w:tcPr>
            <w:tcW w:w="9066" w:type="dxa"/>
            <w:gridSpan w:val="5"/>
            <w:shd w:val="clear" w:color="auto" w:fill="auto"/>
          </w:tcPr>
          <w:p w:rsidR="0052510A" w:rsidRPr="0052677D" w:rsidRDefault="0052510A" w:rsidP="00EF6D8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677D">
              <w:rPr>
                <w:rFonts w:ascii="Times New Roman" w:hAnsi="Times New Roman" w:cs="Times New Roman"/>
                <w:sz w:val="28"/>
                <w:szCs w:val="28"/>
              </w:rPr>
              <w:t>Способ передачи результата данной процедуры для начала следующей процедуры: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52677D">
              <w:rPr>
                <w:rFonts w:ascii="Times New Roman" w:hAnsi="Times New Roman" w:cs="Times New Roman"/>
                <w:sz w:val="28"/>
                <w:szCs w:val="28"/>
              </w:rPr>
              <w:t>сполняет тот же специалист</w:t>
            </w:r>
          </w:p>
        </w:tc>
      </w:tr>
    </w:tbl>
    <w:p w:rsidR="0052510A" w:rsidRPr="00573727" w:rsidRDefault="0052510A" w:rsidP="005251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372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8"/>
        <w:gridCol w:w="1295"/>
        <w:gridCol w:w="1409"/>
        <w:gridCol w:w="1914"/>
        <w:gridCol w:w="2040"/>
      </w:tblGrid>
      <w:tr w:rsidR="0052510A" w:rsidRPr="00517202" w:rsidTr="00EF6D85">
        <w:tc>
          <w:tcPr>
            <w:tcW w:w="9066" w:type="dxa"/>
            <w:gridSpan w:val="5"/>
            <w:shd w:val="clear" w:color="auto" w:fill="auto"/>
          </w:tcPr>
          <w:p w:rsidR="0052510A" w:rsidRPr="00517202" w:rsidRDefault="0052510A" w:rsidP="00EF6D85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Pr="005172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17202">
              <w:rPr>
                <w:rFonts w:ascii="Times New Roman" w:hAnsi="Times New Roman" w:cs="Times New Roman"/>
                <w:b/>
                <w:sz w:val="28"/>
                <w:szCs w:val="28"/>
              </w:rPr>
              <w:t>Процедура 6: Юридическое консультирование клиентов</w:t>
            </w:r>
          </w:p>
        </w:tc>
      </w:tr>
      <w:tr w:rsidR="0052510A" w:rsidRPr="00517202" w:rsidTr="00EF6D85">
        <w:tc>
          <w:tcPr>
            <w:tcW w:w="2408" w:type="dxa"/>
            <w:shd w:val="clear" w:color="auto" w:fill="auto"/>
          </w:tcPr>
          <w:p w:rsidR="0052510A" w:rsidRPr="00517202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7202">
              <w:rPr>
                <w:rFonts w:ascii="Times New Roman" w:hAnsi="Times New Roman" w:cs="Times New Roman"/>
                <w:sz w:val="28"/>
                <w:szCs w:val="28"/>
              </w:rPr>
              <w:t xml:space="preserve">Действие 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Pr="00517202">
              <w:rPr>
                <w:rFonts w:ascii="Times New Roman" w:hAnsi="Times New Roman" w:cs="Times New Roman"/>
                <w:sz w:val="28"/>
                <w:szCs w:val="28"/>
              </w:rPr>
              <w:t xml:space="preserve"> Первичное консультирование </w:t>
            </w:r>
          </w:p>
        </w:tc>
        <w:tc>
          <w:tcPr>
            <w:tcW w:w="1295" w:type="dxa"/>
            <w:shd w:val="clear" w:color="auto" w:fill="auto"/>
          </w:tcPr>
          <w:p w:rsidR="0052510A" w:rsidRPr="00517202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7202">
              <w:rPr>
                <w:rFonts w:ascii="Times New Roman" w:hAnsi="Times New Roman" w:cs="Times New Roman"/>
                <w:sz w:val="28"/>
                <w:szCs w:val="28"/>
              </w:rPr>
              <w:t>Юрист</w:t>
            </w:r>
          </w:p>
        </w:tc>
        <w:tc>
          <w:tcPr>
            <w:tcW w:w="1409" w:type="dxa"/>
            <w:shd w:val="clear" w:color="auto" w:fill="auto"/>
          </w:tcPr>
          <w:p w:rsidR="0052510A" w:rsidRPr="00517202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517202"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ут</w:t>
            </w:r>
          </w:p>
        </w:tc>
        <w:tc>
          <w:tcPr>
            <w:tcW w:w="1914" w:type="dxa"/>
            <w:shd w:val="clear" w:color="auto" w:fill="auto"/>
          </w:tcPr>
          <w:p w:rsidR="0052510A" w:rsidRPr="00517202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7202">
              <w:rPr>
                <w:rFonts w:ascii="Times New Roman" w:hAnsi="Times New Roman" w:cs="Times New Roman"/>
                <w:sz w:val="28"/>
                <w:szCs w:val="28"/>
              </w:rPr>
              <w:t>Запись в журнале</w:t>
            </w:r>
          </w:p>
        </w:tc>
        <w:tc>
          <w:tcPr>
            <w:tcW w:w="2040" w:type="dxa"/>
            <w:vMerge w:val="restart"/>
            <w:shd w:val="clear" w:color="auto" w:fill="auto"/>
          </w:tcPr>
          <w:p w:rsidR="0052510A" w:rsidRPr="00517202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Постановление Правительства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ыргызской Республики</w:t>
            </w:r>
            <w:r>
              <w:rPr>
                <w:rFonts w:ascii="Arial" w:hAnsi="Arial" w:cs="Arial"/>
                <w:b/>
                <w:bCs/>
                <w:color w:val="2B2B2B"/>
                <w:spacing w:val="5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2B2B2B"/>
                <w:spacing w:val="5"/>
                <w:sz w:val="28"/>
                <w:szCs w:val="28"/>
                <w:shd w:val="clear" w:color="auto" w:fill="FFFFFF"/>
              </w:rPr>
              <w:t>«Об утверждении м</w:t>
            </w:r>
            <w:r w:rsidRPr="006C7E0C">
              <w:rPr>
                <w:rFonts w:ascii="Times New Roman" w:hAnsi="Times New Roman" w:cs="Times New Roman"/>
                <w:bCs/>
                <w:color w:val="2B2B2B"/>
                <w:spacing w:val="5"/>
                <w:sz w:val="28"/>
                <w:szCs w:val="28"/>
                <w:shd w:val="clear" w:color="auto" w:fill="FFFFFF"/>
              </w:rPr>
              <w:t>инимальных социальных стандартов социальных услуг, предостав</w:t>
            </w:r>
            <w:r>
              <w:rPr>
                <w:rFonts w:ascii="Times New Roman" w:hAnsi="Times New Roman" w:cs="Times New Roman"/>
                <w:bCs/>
                <w:color w:val="2B2B2B"/>
                <w:spacing w:val="5"/>
                <w:sz w:val="28"/>
                <w:szCs w:val="28"/>
                <w:shd w:val="clear" w:color="auto" w:fill="FFFFFF"/>
              </w:rPr>
              <w:t>-</w:t>
            </w:r>
            <w:r w:rsidRPr="006C7E0C">
              <w:rPr>
                <w:rFonts w:ascii="Times New Roman" w:hAnsi="Times New Roman" w:cs="Times New Roman"/>
                <w:bCs/>
                <w:color w:val="2B2B2B"/>
                <w:spacing w:val="5"/>
                <w:sz w:val="28"/>
                <w:szCs w:val="28"/>
                <w:shd w:val="clear" w:color="auto" w:fill="FFFFFF"/>
              </w:rPr>
              <w:t xml:space="preserve">ляемых лицам, находящимся </w:t>
            </w:r>
            <w:r w:rsidRPr="006C7E0C">
              <w:rPr>
                <w:rFonts w:ascii="Times New Roman" w:hAnsi="Times New Roman" w:cs="Times New Roman"/>
                <w:bCs/>
                <w:color w:val="2B2B2B"/>
                <w:spacing w:val="5"/>
                <w:sz w:val="28"/>
                <w:szCs w:val="28"/>
                <w:shd w:val="clear" w:color="auto" w:fill="FFFFFF"/>
              </w:rPr>
              <w:lastRenderedPageBreak/>
              <w:t>в социальных стационарных учреждениях уполномочен</w:t>
            </w:r>
            <w:r>
              <w:rPr>
                <w:rFonts w:ascii="Times New Roman" w:hAnsi="Times New Roman" w:cs="Times New Roman"/>
                <w:bCs/>
                <w:color w:val="2B2B2B"/>
                <w:spacing w:val="5"/>
                <w:sz w:val="28"/>
                <w:szCs w:val="28"/>
                <w:shd w:val="clear" w:color="auto" w:fill="FFFFFF"/>
              </w:rPr>
              <w:t>-</w:t>
            </w:r>
            <w:r w:rsidRPr="006C7E0C">
              <w:rPr>
                <w:rFonts w:ascii="Times New Roman" w:hAnsi="Times New Roman" w:cs="Times New Roman"/>
                <w:bCs/>
                <w:color w:val="2B2B2B"/>
                <w:spacing w:val="5"/>
                <w:sz w:val="28"/>
                <w:szCs w:val="28"/>
                <w:shd w:val="clear" w:color="auto" w:fill="FFFFFF"/>
              </w:rPr>
              <w:t>ного органа в сфере социального развития</w:t>
            </w:r>
            <w:r>
              <w:rPr>
                <w:rFonts w:ascii="Times New Roman" w:hAnsi="Times New Roman" w:cs="Times New Roman"/>
                <w:bCs/>
                <w:color w:val="2B2B2B"/>
                <w:spacing w:val="5"/>
                <w:sz w:val="28"/>
                <w:szCs w:val="28"/>
                <w:shd w:val="clear" w:color="auto" w:fill="FFFFFF"/>
              </w:rPr>
              <w:t>»</w:t>
            </w: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 xml:space="preserve"> от 17.05.2013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ода</w:t>
            </w: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№ 273</w:t>
            </w:r>
          </w:p>
        </w:tc>
      </w:tr>
      <w:tr w:rsidR="0052510A" w:rsidRPr="00517202" w:rsidTr="00EF6D85">
        <w:tc>
          <w:tcPr>
            <w:tcW w:w="2408" w:type="dxa"/>
            <w:shd w:val="clear" w:color="auto" w:fill="auto"/>
          </w:tcPr>
          <w:p w:rsidR="0052510A" w:rsidRPr="00517202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7202">
              <w:rPr>
                <w:rFonts w:ascii="Times New Roman" w:hAnsi="Times New Roman" w:cs="Times New Roman"/>
                <w:sz w:val="28"/>
                <w:szCs w:val="28"/>
              </w:rPr>
              <w:t xml:space="preserve">Действие 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</w:t>
            </w:r>
            <w:r w:rsidRPr="005172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2510A" w:rsidRPr="00517202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7202">
              <w:rPr>
                <w:rFonts w:ascii="Times New Roman" w:hAnsi="Times New Roman" w:cs="Times New Roman"/>
                <w:sz w:val="28"/>
                <w:szCs w:val="28"/>
              </w:rPr>
              <w:t>По требованию клиента консультация</w:t>
            </w:r>
          </w:p>
        </w:tc>
        <w:tc>
          <w:tcPr>
            <w:tcW w:w="1295" w:type="dxa"/>
            <w:shd w:val="clear" w:color="auto" w:fill="auto"/>
          </w:tcPr>
          <w:p w:rsidR="0052510A" w:rsidRPr="00517202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7202">
              <w:rPr>
                <w:rFonts w:ascii="Times New Roman" w:hAnsi="Times New Roman" w:cs="Times New Roman"/>
                <w:sz w:val="28"/>
                <w:szCs w:val="28"/>
              </w:rPr>
              <w:t>Юрист</w:t>
            </w:r>
          </w:p>
        </w:tc>
        <w:tc>
          <w:tcPr>
            <w:tcW w:w="1409" w:type="dxa"/>
            <w:shd w:val="clear" w:color="auto" w:fill="auto"/>
          </w:tcPr>
          <w:p w:rsidR="0052510A" w:rsidRPr="00517202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517202"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ут</w:t>
            </w:r>
          </w:p>
        </w:tc>
        <w:tc>
          <w:tcPr>
            <w:tcW w:w="1914" w:type="dxa"/>
            <w:shd w:val="clear" w:color="auto" w:fill="auto"/>
          </w:tcPr>
          <w:p w:rsidR="0052510A" w:rsidRPr="00517202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7202">
              <w:rPr>
                <w:rFonts w:ascii="Times New Roman" w:hAnsi="Times New Roman" w:cs="Times New Roman"/>
                <w:sz w:val="28"/>
                <w:szCs w:val="28"/>
              </w:rPr>
              <w:t>Запись в журнале</w:t>
            </w:r>
          </w:p>
        </w:tc>
        <w:tc>
          <w:tcPr>
            <w:tcW w:w="2040" w:type="dxa"/>
            <w:vMerge/>
            <w:shd w:val="clear" w:color="auto" w:fill="auto"/>
          </w:tcPr>
          <w:p w:rsidR="0052510A" w:rsidRPr="00517202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517202" w:rsidTr="00EF6D85">
        <w:tc>
          <w:tcPr>
            <w:tcW w:w="2408" w:type="dxa"/>
            <w:shd w:val="clear" w:color="auto" w:fill="auto"/>
          </w:tcPr>
          <w:p w:rsidR="0052510A" w:rsidRPr="00517202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7202">
              <w:rPr>
                <w:rFonts w:ascii="Times New Roman" w:hAnsi="Times New Roman" w:cs="Times New Roman"/>
                <w:sz w:val="28"/>
                <w:szCs w:val="28"/>
              </w:rPr>
              <w:t xml:space="preserve">Действие 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.3</w:t>
            </w:r>
            <w:r w:rsidRPr="005172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2510A" w:rsidRPr="00517202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7202">
              <w:rPr>
                <w:rFonts w:ascii="Times New Roman" w:hAnsi="Times New Roman" w:cs="Times New Roman"/>
                <w:sz w:val="28"/>
                <w:szCs w:val="28"/>
              </w:rPr>
              <w:t>По заявлению клиента  консультирование</w:t>
            </w:r>
          </w:p>
        </w:tc>
        <w:tc>
          <w:tcPr>
            <w:tcW w:w="1295" w:type="dxa"/>
            <w:shd w:val="clear" w:color="auto" w:fill="auto"/>
          </w:tcPr>
          <w:p w:rsidR="0052510A" w:rsidRPr="00517202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7202">
              <w:rPr>
                <w:rFonts w:ascii="Times New Roman" w:hAnsi="Times New Roman" w:cs="Times New Roman"/>
                <w:sz w:val="28"/>
                <w:szCs w:val="28"/>
              </w:rPr>
              <w:t>Юрист</w:t>
            </w:r>
          </w:p>
        </w:tc>
        <w:tc>
          <w:tcPr>
            <w:tcW w:w="1409" w:type="dxa"/>
            <w:shd w:val="clear" w:color="auto" w:fill="auto"/>
          </w:tcPr>
          <w:p w:rsidR="0052510A" w:rsidRPr="00517202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517202"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ут</w:t>
            </w:r>
          </w:p>
        </w:tc>
        <w:tc>
          <w:tcPr>
            <w:tcW w:w="1914" w:type="dxa"/>
            <w:shd w:val="clear" w:color="auto" w:fill="auto"/>
          </w:tcPr>
          <w:p w:rsidR="0052510A" w:rsidRPr="00517202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7202">
              <w:rPr>
                <w:rFonts w:ascii="Times New Roman" w:hAnsi="Times New Roman" w:cs="Times New Roman"/>
                <w:sz w:val="28"/>
                <w:szCs w:val="28"/>
              </w:rPr>
              <w:t>Запись в журнале</w:t>
            </w:r>
          </w:p>
        </w:tc>
        <w:tc>
          <w:tcPr>
            <w:tcW w:w="2040" w:type="dxa"/>
            <w:vMerge/>
            <w:shd w:val="clear" w:color="auto" w:fill="auto"/>
          </w:tcPr>
          <w:p w:rsidR="0052510A" w:rsidRPr="00517202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517202" w:rsidTr="00EF6D85">
        <w:tc>
          <w:tcPr>
            <w:tcW w:w="9066" w:type="dxa"/>
            <w:gridSpan w:val="5"/>
            <w:shd w:val="clear" w:color="auto" w:fill="auto"/>
          </w:tcPr>
          <w:p w:rsidR="0052510A" w:rsidRPr="00517202" w:rsidRDefault="0052510A" w:rsidP="00EF6D8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72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Результаты процедуры: определение потребности клиента</w:t>
            </w:r>
          </w:p>
        </w:tc>
      </w:tr>
      <w:tr w:rsidR="0052510A" w:rsidRPr="00517202" w:rsidTr="00EF6D85">
        <w:tc>
          <w:tcPr>
            <w:tcW w:w="9066" w:type="dxa"/>
            <w:gridSpan w:val="5"/>
            <w:shd w:val="clear" w:color="auto" w:fill="auto"/>
          </w:tcPr>
          <w:p w:rsidR="0052510A" w:rsidRPr="00517202" w:rsidRDefault="0052510A" w:rsidP="00EF6D8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7202">
              <w:rPr>
                <w:rFonts w:ascii="Times New Roman" w:hAnsi="Times New Roman" w:cs="Times New Roman"/>
                <w:sz w:val="28"/>
                <w:szCs w:val="28"/>
              </w:rPr>
              <w:t>Продолжительность процедуры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90 минут</w:t>
            </w:r>
          </w:p>
        </w:tc>
      </w:tr>
      <w:tr w:rsidR="0052510A" w:rsidRPr="00517202" w:rsidTr="00EF6D85">
        <w:tc>
          <w:tcPr>
            <w:tcW w:w="9066" w:type="dxa"/>
            <w:gridSpan w:val="5"/>
            <w:shd w:val="clear" w:color="auto" w:fill="auto"/>
          </w:tcPr>
          <w:p w:rsidR="0052510A" w:rsidRPr="00517202" w:rsidRDefault="0052510A" w:rsidP="00EF6D8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данной процедуры: с</w:t>
            </w:r>
            <w:r w:rsidRPr="00517202">
              <w:rPr>
                <w:rFonts w:ascii="Times New Roman" w:hAnsi="Times New Roman" w:cs="Times New Roman"/>
                <w:sz w:val="28"/>
                <w:szCs w:val="28"/>
              </w:rPr>
              <w:t xml:space="preserve">пециальная </w:t>
            </w:r>
          </w:p>
        </w:tc>
      </w:tr>
      <w:tr w:rsidR="0052510A" w:rsidRPr="00517202" w:rsidTr="00EF6D85">
        <w:tc>
          <w:tcPr>
            <w:tcW w:w="9066" w:type="dxa"/>
            <w:gridSpan w:val="5"/>
            <w:shd w:val="clear" w:color="auto" w:fill="auto"/>
          </w:tcPr>
          <w:p w:rsidR="0052510A" w:rsidRPr="00517202" w:rsidRDefault="0052510A" w:rsidP="00EF6D8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7202">
              <w:rPr>
                <w:rFonts w:ascii="Times New Roman" w:hAnsi="Times New Roman" w:cs="Times New Roman"/>
                <w:sz w:val="28"/>
                <w:szCs w:val="28"/>
              </w:rPr>
              <w:t>Номер следующей процедуры:7</w:t>
            </w:r>
          </w:p>
        </w:tc>
      </w:tr>
      <w:tr w:rsidR="0052510A" w:rsidRPr="00517202" w:rsidTr="00EF6D85">
        <w:tc>
          <w:tcPr>
            <w:tcW w:w="9066" w:type="dxa"/>
            <w:gridSpan w:val="5"/>
            <w:shd w:val="clear" w:color="auto" w:fill="auto"/>
          </w:tcPr>
          <w:p w:rsidR="0052510A" w:rsidRPr="00517202" w:rsidRDefault="0052510A" w:rsidP="00EF6D8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7202">
              <w:rPr>
                <w:rFonts w:ascii="Times New Roman" w:hAnsi="Times New Roman" w:cs="Times New Roman"/>
                <w:sz w:val="28"/>
                <w:szCs w:val="28"/>
              </w:rPr>
              <w:t>Способ передачи результата данной процедуры для начала следующей процедуры: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517202">
              <w:rPr>
                <w:rFonts w:ascii="Times New Roman" w:hAnsi="Times New Roman" w:cs="Times New Roman"/>
                <w:sz w:val="28"/>
                <w:szCs w:val="28"/>
              </w:rPr>
              <w:t>сполняет тот же специалист</w:t>
            </w:r>
          </w:p>
        </w:tc>
      </w:tr>
    </w:tbl>
    <w:p w:rsidR="0052510A" w:rsidRPr="00573727" w:rsidRDefault="0052510A" w:rsidP="005251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06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1559"/>
        <w:gridCol w:w="1446"/>
        <w:gridCol w:w="1843"/>
        <w:gridCol w:w="2122"/>
      </w:tblGrid>
      <w:tr w:rsidR="0052510A" w:rsidRPr="00573727" w:rsidTr="00EF6D85">
        <w:tc>
          <w:tcPr>
            <w:tcW w:w="9068" w:type="dxa"/>
            <w:gridSpan w:val="5"/>
            <w:shd w:val="clear" w:color="auto" w:fill="auto"/>
          </w:tcPr>
          <w:p w:rsidR="0052510A" w:rsidRPr="009C1F05" w:rsidRDefault="0052510A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1F05">
              <w:rPr>
                <w:rFonts w:ascii="Times New Roman" w:hAnsi="Times New Roman" w:cs="Times New Roman"/>
                <w:b/>
                <w:sz w:val="28"/>
                <w:szCs w:val="28"/>
              </w:rPr>
              <w:t>Процедура 7: Знакомство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директора</w:t>
            </w:r>
            <w:r w:rsidRPr="009C1F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клиентом</w:t>
            </w:r>
          </w:p>
        </w:tc>
      </w:tr>
      <w:tr w:rsidR="0052510A" w:rsidRPr="00573727" w:rsidTr="00EF6D85">
        <w:tc>
          <w:tcPr>
            <w:tcW w:w="2098" w:type="dxa"/>
            <w:shd w:val="clear" w:color="auto" w:fill="auto"/>
          </w:tcPr>
          <w:p w:rsidR="0052510A" w:rsidRPr="009C1F05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F05">
              <w:rPr>
                <w:rFonts w:ascii="Times New Roman" w:hAnsi="Times New Roman" w:cs="Times New Roman"/>
                <w:sz w:val="28"/>
                <w:szCs w:val="28"/>
              </w:rPr>
              <w:t xml:space="preserve">Действие 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Pr="009C1F05">
              <w:rPr>
                <w:rFonts w:ascii="Times New Roman" w:hAnsi="Times New Roman" w:cs="Times New Roman"/>
                <w:sz w:val="28"/>
                <w:szCs w:val="28"/>
              </w:rPr>
              <w:t xml:space="preserve"> Встреча с клиентом</w:t>
            </w:r>
          </w:p>
        </w:tc>
        <w:tc>
          <w:tcPr>
            <w:tcW w:w="1559" w:type="dxa"/>
            <w:shd w:val="clear" w:color="auto" w:fill="auto"/>
          </w:tcPr>
          <w:p w:rsidR="0052510A" w:rsidRPr="009C1F05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F05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1446" w:type="dxa"/>
            <w:shd w:val="clear" w:color="auto" w:fill="auto"/>
          </w:tcPr>
          <w:p w:rsidR="0052510A" w:rsidRPr="009C1F05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9C1F05">
              <w:rPr>
                <w:rFonts w:ascii="Times New Roman" w:hAnsi="Times New Roman" w:cs="Times New Roman"/>
                <w:sz w:val="28"/>
                <w:szCs w:val="28"/>
              </w:rPr>
              <w:t>10 мин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ут</w:t>
            </w:r>
          </w:p>
        </w:tc>
        <w:tc>
          <w:tcPr>
            <w:tcW w:w="1843" w:type="dxa"/>
            <w:shd w:val="clear" w:color="auto" w:fill="auto"/>
          </w:tcPr>
          <w:p w:rsidR="0052510A" w:rsidRPr="009C1F05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F05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2122" w:type="dxa"/>
            <w:vMerge w:val="restart"/>
            <w:shd w:val="clear" w:color="auto" w:fill="auto"/>
          </w:tcPr>
          <w:p w:rsidR="0052510A" w:rsidRPr="009C1F05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Постановление Правительства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ыргызской Республики</w:t>
            </w:r>
            <w:r>
              <w:rPr>
                <w:rFonts w:ascii="Arial" w:hAnsi="Arial" w:cs="Arial"/>
                <w:b/>
                <w:bCs/>
                <w:color w:val="2B2B2B"/>
                <w:spacing w:val="5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2B2B2B"/>
                <w:spacing w:val="5"/>
                <w:sz w:val="28"/>
                <w:szCs w:val="28"/>
                <w:shd w:val="clear" w:color="auto" w:fill="FFFFFF"/>
              </w:rPr>
              <w:t>«Об утверждении м</w:t>
            </w:r>
            <w:r w:rsidRPr="006C7E0C">
              <w:rPr>
                <w:rFonts w:ascii="Times New Roman" w:hAnsi="Times New Roman" w:cs="Times New Roman"/>
                <w:bCs/>
                <w:color w:val="2B2B2B"/>
                <w:spacing w:val="5"/>
                <w:sz w:val="28"/>
                <w:szCs w:val="28"/>
                <w:shd w:val="clear" w:color="auto" w:fill="FFFFFF"/>
              </w:rPr>
              <w:t>инимальных социальных стандартов социальных услуг, предостав</w:t>
            </w:r>
            <w:r>
              <w:rPr>
                <w:rFonts w:ascii="Times New Roman" w:hAnsi="Times New Roman" w:cs="Times New Roman"/>
                <w:bCs/>
                <w:color w:val="2B2B2B"/>
                <w:spacing w:val="5"/>
                <w:sz w:val="28"/>
                <w:szCs w:val="28"/>
                <w:shd w:val="clear" w:color="auto" w:fill="FFFFFF"/>
              </w:rPr>
              <w:t>-</w:t>
            </w:r>
            <w:r w:rsidRPr="006C7E0C">
              <w:rPr>
                <w:rFonts w:ascii="Times New Roman" w:hAnsi="Times New Roman" w:cs="Times New Roman"/>
                <w:bCs/>
                <w:color w:val="2B2B2B"/>
                <w:spacing w:val="5"/>
                <w:sz w:val="28"/>
                <w:szCs w:val="28"/>
                <w:shd w:val="clear" w:color="auto" w:fill="FFFFFF"/>
              </w:rPr>
              <w:t>ляемых лицам, находящимся в социальных стационарных учреждениях уполномочен</w:t>
            </w:r>
            <w:r>
              <w:rPr>
                <w:rFonts w:ascii="Times New Roman" w:hAnsi="Times New Roman" w:cs="Times New Roman"/>
                <w:bCs/>
                <w:color w:val="2B2B2B"/>
                <w:spacing w:val="5"/>
                <w:sz w:val="28"/>
                <w:szCs w:val="28"/>
                <w:shd w:val="clear" w:color="auto" w:fill="FFFFFF"/>
              </w:rPr>
              <w:t>-</w:t>
            </w:r>
            <w:r w:rsidRPr="006C7E0C">
              <w:rPr>
                <w:rFonts w:ascii="Times New Roman" w:hAnsi="Times New Roman" w:cs="Times New Roman"/>
                <w:bCs/>
                <w:color w:val="2B2B2B"/>
                <w:spacing w:val="5"/>
                <w:sz w:val="28"/>
                <w:szCs w:val="28"/>
                <w:shd w:val="clear" w:color="auto" w:fill="FFFFFF"/>
              </w:rPr>
              <w:t>ного органа в сфере социального развития</w:t>
            </w:r>
            <w:r>
              <w:rPr>
                <w:rFonts w:ascii="Times New Roman" w:hAnsi="Times New Roman" w:cs="Times New Roman"/>
                <w:bCs/>
                <w:color w:val="2B2B2B"/>
                <w:spacing w:val="5"/>
                <w:sz w:val="28"/>
                <w:szCs w:val="28"/>
                <w:shd w:val="clear" w:color="auto" w:fill="FFFFFF"/>
              </w:rPr>
              <w:t>»</w:t>
            </w: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 xml:space="preserve"> от 17.05.2013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ода</w:t>
            </w: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C7E0C">
              <w:rPr>
                <w:rFonts w:ascii="Times New Roman" w:hAnsi="Times New Roman" w:cs="Times New Roman"/>
                <w:sz w:val="28"/>
                <w:szCs w:val="28"/>
              </w:rPr>
              <w:t>№ 273</w:t>
            </w:r>
          </w:p>
        </w:tc>
      </w:tr>
      <w:tr w:rsidR="0052510A" w:rsidRPr="00573727" w:rsidTr="00EF6D85">
        <w:tc>
          <w:tcPr>
            <w:tcW w:w="2098" w:type="dxa"/>
            <w:shd w:val="clear" w:color="auto" w:fill="auto"/>
          </w:tcPr>
          <w:p w:rsidR="0052510A" w:rsidRPr="009C1F05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F05">
              <w:rPr>
                <w:rFonts w:ascii="Times New Roman" w:hAnsi="Times New Roman" w:cs="Times New Roman"/>
                <w:sz w:val="28"/>
                <w:szCs w:val="28"/>
              </w:rPr>
              <w:t xml:space="preserve">Действие 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</w:t>
            </w:r>
            <w:r w:rsidRPr="009C1F05">
              <w:rPr>
                <w:rFonts w:ascii="Times New Roman" w:hAnsi="Times New Roman" w:cs="Times New Roman"/>
                <w:sz w:val="28"/>
                <w:szCs w:val="28"/>
              </w:rPr>
              <w:t xml:space="preserve"> Заключение договора</w:t>
            </w:r>
          </w:p>
        </w:tc>
        <w:tc>
          <w:tcPr>
            <w:tcW w:w="1559" w:type="dxa"/>
            <w:shd w:val="clear" w:color="auto" w:fill="auto"/>
          </w:tcPr>
          <w:p w:rsidR="0052510A" w:rsidRPr="009C1F05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F05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1446" w:type="dxa"/>
            <w:shd w:val="clear" w:color="auto" w:fill="auto"/>
          </w:tcPr>
          <w:p w:rsidR="0052510A" w:rsidRPr="009C1F05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9C1F05"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</w:p>
        </w:tc>
        <w:tc>
          <w:tcPr>
            <w:tcW w:w="1843" w:type="dxa"/>
            <w:shd w:val="clear" w:color="auto" w:fill="auto"/>
          </w:tcPr>
          <w:p w:rsidR="0052510A" w:rsidRPr="009C1F05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F05">
              <w:rPr>
                <w:rFonts w:ascii="Times New Roman" w:hAnsi="Times New Roman" w:cs="Times New Roman"/>
                <w:sz w:val="28"/>
                <w:szCs w:val="28"/>
              </w:rPr>
              <w:t>Оплата за проживание</w:t>
            </w:r>
          </w:p>
        </w:tc>
        <w:tc>
          <w:tcPr>
            <w:tcW w:w="2122" w:type="dxa"/>
            <w:vMerge/>
            <w:shd w:val="clear" w:color="auto" w:fill="auto"/>
          </w:tcPr>
          <w:p w:rsidR="0052510A" w:rsidRPr="009C1F05" w:rsidRDefault="0052510A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0A" w:rsidRPr="00573727" w:rsidTr="00EF6D85">
        <w:tc>
          <w:tcPr>
            <w:tcW w:w="9068" w:type="dxa"/>
            <w:gridSpan w:val="5"/>
            <w:shd w:val="clear" w:color="auto" w:fill="auto"/>
          </w:tcPr>
          <w:p w:rsidR="0052510A" w:rsidRPr="009C1F05" w:rsidRDefault="0052510A" w:rsidP="00EF6D8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F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Результаты процедуры: определение потребности клиента</w:t>
            </w:r>
          </w:p>
        </w:tc>
      </w:tr>
      <w:tr w:rsidR="0052510A" w:rsidRPr="00573727" w:rsidTr="00EF6D85">
        <w:tc>
          <w:tcPr>
            <w:tcW w:w="9068" w:type="dxa"/>
            <w:gridSpan w:val="5"/>
            <w:shd w:val="clear" w:color="auto" w:fill="auto"/>
          </w:tcPr>
          <w:p w:rsidR="0052510A" w:rsidRPr="009C1F05" w:rsidRDefault="0052510A" w:rsidP="00EF6D8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F05">
              <w:rPr>
                <w:rFonts w:ascii="Times New Roman" w:hAnsi="Times New Roman" w:cs="Times New Roman"/>
                <w:sz w:val="28"/>
                <w:szCs w:val="28"/>
              </w:rPr>
              <w:t>Продолжительность процедуры: 30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</w:p>
        </w:tc>
      </w:tr>
      <w:tr w:rsidR="0052510A" w:rsidRPr="00573727" w:rsidTr="00EF6D85">
        <w:tc>
          <w:tcPr>
            <w:tcW w:w="9068" w:type="dxa"/>
            <w:gridSpan w:val="5"/>
            <w:shd w:val="clear" w:color="auto" w:fill="auto"/>
          </w:tcPr>
          <w:p w:rsidR="0052510A" w:rsidRPr="009C1F05" w:rsidRDefault="0052510A" w:rsidP="00EF6D8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данной процедуры: с</w:t>
            </w:r>
            <w:r w:rsidRPr="009C1F05">
              <w:rPr>
                <w:rFonts w:ascii="Times New Roman" w:hAnsi="Times New Roman" w:cs="Times New Roman"/>
                <w:sz w:val="28"/>
                <w:szCs w:val="28"/>
              </w:rPr>
              <w:t xml:space="preserve">пециальная </w:t>
            </w:r>
          </w:p>
        </w:tc>
      </w:tr>
    </w:tbl>
    <w:p w:rsidR="0052510A" w:rsidRDefault="0052510A" w:rsidP="0052510A">
      <w:pPr>
        <w:jc w:val="right"/>
        <w:rPr>
          <w:rFonts w:ascii="Times New Roman" w:hAnsi="Times New Roman" w:cs="Times New Roman"/>
          <w:sz w:val="24"/>
        </w:rPr>
      </w:pPr>
    </w:p>
    <w:p w:rsidR="0052510A" w:rsidRPr="009D7E3E" w:rsidRDefault="0052510A" w:rsidP="0052510A">
      <w:pPr>
        <w:jc w:val="right"/>
        <w:rPr>
          <w:rFonts w:ascii="Times New Roman" w:hAnsi="Times New Roman" w:cs="Times New Roman"/>
          <w:sz w:val="28"/>
          <w:szCs w:val="28"/>
        </w:rPr>
      </w:pPr>
      <w:r w:rsidRPr="009D7E3E">
        <w:rPr>
          <w:rFonts w:ascii="Times New Roman" w:hAnsi="Times New Roman" w:cs="Times New Roman"/>
          <w:sz w:val="28"/>
          <w:szCs w:val="28"/>
        </w:rPr>
        <w:t>Таблица 3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14"/>
        <w:gridCol w:w="2958"/>
      </w:tblGrid>
      <w:tr w:rsidR="0052510A" w:rsidRPr="009D7E3E" w:rsidTr="00EF6D85">
        <w:trPr>
          <w:trHeight w:val="330"/>
        </w:trPr>
        <w:tc>
          <w:tcPr>
            <w:tcW w:w="6114" w:type="dxa"/>
          </w:tcPr>
          <w:p w:rsidR="0052510A" w:rsidRPr="009D7E3E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7E3E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параметра услуги</w:t>
            </w:r>
          </w:p>
        </w:tc>
        <w:tc>
          <w:tcPr>
            <w:tcW w:w="2958" w:type="dxa"/>
          </w:tcPr>
          <w:p w:rsidR="0052510A" w:rsidRPr="009D7E3E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7E3E">
              <w:rPr>
                <w:rFonts w:ascii="Times New Roman" w:hAnsi="Times New Roman" w:cs="Times New Roman"/>
                <w:b/>
                <w:sz w:val="28"/>
                <w:szCs w:val="28"/>
              </w:rPr>
              <w:t>Числовые данные</w:t>
            </w:r>
          </w:p>
        </w:tc>
      </w:tr>
      <w:tr w:rsidR="0052510A" w:rsidRPr="009D7E3E" w:rsidTr="00EF6D85">
        <w:trPr>
          <w:trHeight w:val="330"/>
        </w:trPr>
        <w:tc>
          <w:tcPr>
            <w:tcW w:w="6114" w:type="dxa"/>
          </w:tcPr>
          <w:p w:rsidR="0052510A" w:rsidRPr="001833B6" w:rsidRDefault="0052510A" w:rsidP="00922683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1833B6">
              <w:rPr>
                <w:rFonts w:ascii="Times New Roman" w:hAnsi="Times New Roman" w:cs="Times New Roman"/>
                <w:sz w:val="28"/>
                <w:szCs w:val="28"/>
              </w:rPr>
              <w:t>Число процедур, всего:</w:t>
            </w:r>
          </w:p>
          <w:p w:rsidR="0052510A" w:rsidRPr="001833B6" w:rsidRDefault="0052510A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833B6">
              <w:rPr>
                <w:rFonts w:ascii="Times New Roman" w:hAnsi="Times New Roman" w:cs="Times New Roman"/>
                <w:sz w:val="28"/>
                <w:szCs w:val="28"/>
              </w:rPr>
              <w:t xml:space="preserve"> том числе:</w:t>
            </w:r>
          </w:p>
          <w:p w:rsidR="0052510A" w:rsidRPr="001833B6" w:rsidRDefault="0052510A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833B6">
              <w:rPr>
                <w:rFonts w:ascii="Times New Roman" w:hAnsi="Times New Roman" w:cs="Times New Roman"/>
                <w:sz w:val="28"/>
                <w:szCs w:val="28"/>
              </w:rPr>
              <w:t>-  административных процедур;</w:t>
            </w:r>
          </w:p>
          <w:p w:rsidR="0052510A" w:rsidRPr="001833B6" w:rsidRDefault="0052510A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833B6">
              <w:rPr>
                <w:rFonts w:ascii="Times New Roman" w:hAnsi="Times New Roman" w:cs="Times New Roman"/>
                <w:sz w:val="28"/>
                <w:szCs w:val="28"/>
              </w:rPr>
              <w:t>-  организационно-управленческих процедур</w:t>
            </w:r>
          </w:p>
          <w:p w:rsidR="0052510A" w:rsidRPr="001833B6" w:rsidRDefault="0052510A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833B6">
              <w:rPr>
                <w:rFonts w:ascii="Times New Roman" w:hAnsi="Times New Roman" w:cs="Times New Roman"/>
                <w:sz w:val="28"/>
                <w:szCs w:val="28"/>
              </w:rPr>
              <w:t>-  вспомогательных процедур</w:t>
            </w:r>
          </w:p>
          <w:p w:rsidR="0052510A" w:rsidRPr="001833B6" w:rsidRDefault="0052510A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833B6">
              <w:rPr>
                <w:rFonts w:ascii="Times New Roman" w:hAnsi="Times New Roman" w:cs="Times New Roman"/>
                <w:sz w:val="28"/>
                <w:szCs w:val="28"/>
              </w:rPr>
              <w:t>-  специальных процедур</w:t>
            </w:r>
          </w:p>
        </w:tc>
        <w:tc>
          <w:tcPr>
            <w:tcW w:w="2958" w:type="dxa"/>
          </w:tcPr>
          <w:p w:rsidR="0052510A" w:rsidRPr="009D7E3E" w:rsidRDefault="0052510A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D7E3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52510A" w:rsidRPr="009D7E3E" w:rsidRDefault="0052510A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510A" w:rsidRPr="009D7E3E" w:rsidRDefault="0052510A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510A" w:rsidRPr="009D7E3E" w:rsidRDefault="0052510A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D7E3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2510A" w:rsidRPr="009D7E3E" w:rsidRDefault="0052510A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510A" w:rsidRPr="009D7E3E" w:rsidRDefault="0052510A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D7E3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2510A" w:rsidRPr="009D7E3E" w:rsidTr="00EF6D85">
        <w:trPr>
          <w:trHeight w:val="330"/>
        </w:trPr>
        <w:tc>
          <w:tcPr>
            <w:tcW w:w="6114" w:type="dxa"/>
          </w:tcPr>
          <w:p w:rsidR="0052510A" w:rsidRPr="001833B6" w:rsidRDefault="0052510A" w:rsidP="00922683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1833B6">
              <w:rPr>
                <w:rFonts w:ascii="Times New Roman" w:hAnsi="Times New Roman" w:cs="Times New Roman"/>
                <w:sz w:val="28"/>
                <w:szCs w:val="28"/>
              </w:rPr>
              <w:t>Общая продолжительность процедур</w:t>
            </w:r>
            <w:r w:rsidRPr="001833B6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 </w:t>
            </w:r>
          </w:p>
        </w:tc>
        <w:tc>
          <w:tcPr>
            <w:tcW w:w="2958" w:type="dxa"/>
          </w:tcPr>
          <w:p w:rsidR="0052510A" w:rsidRPr="009D7E3E" w:rsidRDefault="0052510A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1-6 месяцев до 12 месяцев</w:t>
            </w:r>
          </w:p>
        </w:tc>
      </w:tr>
      <w:tr w:rsidR="0052510A" w:rsidRPr="009D7E3E" w:rsidTr="00EF6D85">
        <w:trPr>
          <w:trHeight w:val="330"/>
        </w:trPr>
        <w:tc>
          <w:tcPr>
            <w:tcW w:w="6114" w:type="dxa"/>
          </w:tcPr>
          <w:p w:rsidR="0052510A" w:rsidRPr="009D7E3E" w:rsidRDefault="0052510A" w:rsidP="00922683">
            <w:pPr>
              <w:pStyle w:val="a4"/>
              <w:numPr>
                <w:ilvl w:val="0"/>
                <w:numId w:val="22"/>
              </w:numPr>
              <w:tabs>
                <w:tab w:val="left" w:pos="31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D7E3E">
              <w:rPr>
                <w:rFonts w:ascii="Times New Roman" w:hAnsi="Times New Roman" w:cs="Times New Roman"/>
                <w:sz w:val="28"/>
                <w:szCs w:val="28"/>
              </w:rPr>
              <w:t xml:space="preserve">Число </w:t>
            </w:r>
            <w:r w:rsidRPr="001833B6">
              <w:rPr>
                <w:rFonts w:ascii="Times New Roman" w:hAnsi="Times New Roman" w:cs="Times New Roman"/>
                <w:sz w:val="28"/>
                <w:szCs w:val="28"/>
              </w:rPr>
              <w:t>процедур</w:t>
            </w:r>
            <w:r w:rsidRPr="009D7E3E">
              <w:rPr>
                <w:rFonts w:ascii="Times New Roman" w:hAnsi="Times New Roman" w:cs="Times New Roman"/>
                <w:sz w:val="28"/>
                <w:szCs w:val="28"/>
              </w:rPr>
              <w:t>, выполняемых в электронном формате</w:t>
            </w:r>
          </w:p>
        </w:tc>
        <w:tc>
          <w:tcPr>
            <w:tcW w:w="2958" w:type="dxa"/>
          </w:tcPr>
          <w:p w:rsidR="0052510A" w:rsidRPr="009D7E3E" w:rsidRDefault="0052510A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D7E3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2510A" w:rsidRPr="009D7E3E" w:rsidTr="00EF6D85">
        <w:trPr>
          <w:trHeight w:val="330"/>
        </w:trPr>
        <w:tc>
          <w:tcPr>
            <w:tcW w:w="6114" w:type="dxa"/>
          </w:tcPr>
          <w:p w:rsidR="0052510A" w:rsidRPr="009D7E3E" w:rsidRDefault="0052510A" w:rsidP="00922683">
            <w:pPr>
              <w:pStyle w:val="a4"/>
              <w:numPr>
                <w:ilvl w:val="0"/>
                <w:numId w:val="22"/>
              </w:numPr>
              <w:tabs>
                <w:tab w:val="left" w:pos="31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D7E3E">
              <w:rPr>
                <w:rFonts w:ascii="Times New Roman" w:hAnsi="Times New Roman" w:cs="Times New Roman"/>
                <w:sz w:val="28"/>
                <w:szCs w:val="28"/>
              </w:rPr>
              <w:t xml:space="preserve">Число документов, запрашиваемых у </w:t>
            </w:r>
            <w:r w:rsidRPr="009D7E3E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лиц с инвалидностью</w:t>
            </w:r>
          </w:p>
        </w:tc>
        <w:tc>
          <w:tcPr>
            <w:tcW w:w="2958" w:type="dxa"/>
          </w:tcPr>
          <w:p w:rsidR="0052510A" w:rsidRPr="009D7E3E" w:rsidRDefault="0052510A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2510A" w:rsidRPr="009D7E3E" w:rsidTr="00EF6D85">
        <w:trPr>
          <w:trHeight w:val="330"/>
        </w:trPr>
        <w:tc>
          <w:tcPr>
            <w:tcW w:w="6114" w:type="dxa"/>
          </w:tcPr>
          <w:p w:rsidR="0052510A" w:rsidRPr="009D7E3E" w:rsidRDefault="0052510A" w:rsidP="00922683">
            <w:pPr>
              <w:pStyle w:val="a4"/>
              <w:numPr>
                <w:ilvl w:val="0"/>
                <w:numId w:val="22"/>
              </w:numPr>
              <w:tabs>
                <w:tab w:val="left" w:pos="31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D7E3E">
              <w:rPr>
                <w:rFonts w:ascii="Times New Roman" w:hAnsi="Times New Roman" w:cs="Times New Roman"/>
                <w:sz w:val="28"/>
                <w:szCs w:val="28"/>
              </w:rPr>
              <w:t>Число сторонних организаций, участвующих в реабилитационной услуге, всего:</w:t>
            </w:r>
          </w:p>
          <w:p w:rsidR="0052510A" w:rsidRPr="00E4420F" w:rsidRDefault="0052510A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20F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52510A" w:rsidRPr="00E4420F" w:rsidRDefault="0052510A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20F">
              <w:rPr>
                <w:rFonts w:ascii="Times New Roman" w:hAnsi="Times New Roman" w:cs="Times New Roman"/>
                <w:sz w:val="28"/>
                <w:szCs w:val="28"/>
              </w:rPr>
              <w:t>-  во внутриведомственном взаимодействии;</w:t>
            </w:r>
          </w:p>
          <w:p w:rsidR="0052510A" w:rsidRPr="00E4420F" w:rsidRDefault="0052510A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20F">
              <w:rPr>
                <w:rFonts w:ascii="Times New Roman" w:hAnsi="Times New Roman" w:cs="Times New Roman"/>
                <w:sz w:val="28"/>
                <w:szCs w:val="28"/>
              </w:rPr>
              <w:t>-  в межведомственном взаимодействии</w:t>
            </w:r>
          </w:p>
        </w:tc>
        <w:tc>
          <w:tcPr>
            <w:tcW w:w="2958" w:type="dxa"/>
          </w:tcPr>
          <w:p w:rsidR="0052510A" w:rsidRPr="009D7E3E" w:rsidRDefault="0052510A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D7E3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2510A" w:rsidRPr="009D7E3E" w:rsidTr="00EF6D85">
        <w:trPr>
          <w:trHeight w:val="330"/>
        </w:trPr>
        <w:tc>
          <w:tcPr>
            <w:tcW w:w="6114" w:type="dxa"/>
          </w:tcPr>
          <w:p w:rsidR="0052510A" w:rsidRPr="009D7E3E" w:rsidRDefault="0052510A" w:rsidP="00922683">
            <w:pPr>
              <w:pStyle w:val="a4"/>
              <w:numPr>
                <w:ilvl w:val="0"/>
                <w:numId w:val="22"/>
              </w:numPr>
              <w:tabs>
                <w:tab w:val="left" w:pos="176"/>
                <w:tab w:val="left" w:pos="31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D7E3E">
              <w:rPr>
                <w:rFonts w:ascii="Times New Roman" w:hAnsi="Times New Roman" w:cs="Times New Roman"/>
                <w:sz w:val="28"/>
                <w:szCs w:val="28"/>
              </w:rPr>
              <w:t xml:space="preserve">Число лиц, участвующих в реабилитационной услуге </w:t>
            </w:r>
          </w:p>
        </w:tc>
        <w:tc>
          <w:tcPr>
            <w:tcW w:w="2958" w:type="dxa"/>
          </w:tcPr>
          <w:p w:rsidR="0052510A" w:rsidRPr="009D7E3E" w:rsidRDefault="0052510A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D7E3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2510A" w:rsidRPr="009D7E3E" w:rsidTr="00EF6D85">
        <w:trPr>
          <w:trHeight w:val="330"/>
        </w:trPr>
        <w:tc>
          <w:tcPr>
            <w:tcW w:w="6114" w:type="dxa"/>
          </w:tcPr>
          <w:p w:rsidR="0052510A" w:rsidRPr="009D7E3E" w:rsidRDefault="0052510A" w:rsidP="00922683">
            <w:pPr>
              <w:pStyle w:val="a4"/>
              <w:numPr>
                <w:ilvl w:val="0"/>
                <w:numId w:val="22"/>
              </w:numPr>
              <w:tabs>
                <w:tab w:val="left" w:pos="176"/>
                <w:tab w:val="left" w:pos="31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D7E3E">
              <w:rPr>
                <w:rFonts w:ascii="Times New Roman" w:hAnsi="Times New Roman" w:cs="Times New Roman"/>
                <w:sz w:val="28"/>
                <w:szCs w:val="28"/>
              </w:rPr>
              <w:t xml:space="preserve">Число лиц, участвующих в социальных услугах </w:t>
            </w:r>
          </w:p>
        </w:tc>
        <w:tc>
          <w:tcPr>
            <w:tcW w:w="2958" w:type="dxa"/>
          </w:tcPr>
          <w:p w:rsidR="0052510A" w:rsidRPr="009D7E3E" w:rsidRDefault="0052510A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D7E3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2510A" w:rsidRPr="009D7E3E" w:rsidTr="00EF6D85">
        <w:trPr>
          <w:trHeight w:val="330"/>
        </w:trPr>
        <w:tc>
          <w:tcPr>
            <w:tcW w:w="6114" w:type="dxa"/>
          </w:tcPr>
          <w:p w:rsidR="0052510A" w:rsidRPr="009D7E3E" w:rsidRDefault="0052510A" w:rsidP="00922683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9D7E3E">
              <w:rPr>
                <w:rFonts w:ascii="Times New Roman" w:hAnsi="Times New Roman" w:cs="Times New Roman"/>
                <w:sz w:val="28"/>
                <w:szCs w:val="28"/>
              </w:rPr>
              <w:t>Число документов, регулирующих производство услуги</w:t>
            </w:r>
          </w:p>
        </w:tc>
        <w:tc>
          <w:tcPr>
            <w:tcW w:w="2958" w:type="dxa"/>
          </w:tcPr>
          <w:p w:rsidR="0052510A" w:rsidRPr="009D7E3E" w:rsidRDefault="0052510A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D7E3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2510A" w:rsidRPr="009D7E3E" w:rsidTr="00EF6D85">
        <w:trPr>
          <w:trHeight w:val="330"/>
        </w:trPr>
        <w:tc>
          <w:tcPr>
            <w:tcW w:w="6114" w:type="dxa"/>
          </w:tcPr>
          <w:p w:rsidR="0052510A" w:rsidRPr="009D7E3E" w:rsidRDefault="0052510A" w:rsidP="00922683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9D7E3E">
              <w:rPr>
                <w:rFonts w:ascii="Times New Roman" w:hAnsi="Times New Roman" w:cs="Times New Roman"/>
                <w:sz w:val="28"/>
                <w:szCs w:val="28"/>
              </w:rPr>
              <w:t xml:space="preserve">Другое </w:t>
            </w:r>
          </w:p>
        </w:tc>
        <w:tc>
          <w:tcPr>
            <w:tcW w:w="2958" w:type="dxa"/>
          </w:tcPr>
          <w:p w:rsidR="0052510A" w:rsidRPr="009D7E3E" w:rsidRDefault="0052510A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D7E3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52510A" w:rsidRDefault="0052510A" w:rsidP="0052510A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10A" w:rsidRDefault="0052510A" w:rsidP="0052510A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10A" w:rsidRDefault="0052510A" w:rsidP="0052510A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10A" w:rsidRDefault="0052510A" w:rsidP="0052510A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10A" w:rsidRDefault="0052510A" w:rsidP="0052510A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10A" w:rsidRDefault="0052510A" w:rsidP="0052510A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10A" w:rsidRDefault="0052510A" w:rsidP="0052510A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10A" w:rsidRDefault="0052510A" w:rsidP="0052510A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10A" w:rsidRDefault="0052510A" w:rsidP="0052510A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10A" w:rsidRPr="009D7E3E" w:rsidRDefault="0052510A" w:rsidP="0052510A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E3E">
        <w:rPr>
          <w:rFonts w:ascii="Times New Roman" w:hAnsi="Times New Roman" w:cs="Times New Roman"/>
          <w:b/>
          <w:sz w:val="28"/>
          <w:szCs w:val="28"/>
        </w:rPr>
        <w:t>5. Схемы (алгоритм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9D7E3E">
        <w:rPr>
          <w:rFonts w:ascii="Times New Roman" w:hAnsi="Times New Roman" w:cs="Times New Roman"/>
          <w:b/>
          <w:sz w:val="28"/>
          <w:szCs w:val="28"/>
        </w:rPr>
        <w:t>) выполнения процедур</w:t>
      </w:r>
    </w:p>
    <w:p w:rsidR="0052510A" w:rsidRPr="00247197" w:rsidRDefault="0052510A" w:rsidP="0052510A">
      <w:pPr>
        <w:spacing w:after="0"/>
        <w:jc w:val="center"/>
        <w:rPr>
          <w:rFonts w:ascii="Times New Roman" w:hAnsi="Times New Roman" w:cs="Times New Roman"/>
          <w:b/>
          <w:sz w:val="40"/>
          <w:szCs w:val="44"/>
        </w:rPr>
      </w:pPr>
      <w:bookmarkStart w:id="6" w:name="OLE_LINK9"/>
      <w:r>
        <w:rPr>
          <w:rFonts w:ascii="Times New Roman" w:hAnsi="Times New Roman" w:cs="Times New Roman"/>
          <w:b/>
          <w:noProof/>
          <w:sz w:val="40"/>
          <w:szCs w:val="44"/>
          <w:lang w:eastAsia="ru-RU"/>
        </w:rPr>
        <w:lastRenderedPageBreak/>
        <w:drawing>
          <wp:inline distT="0" distB="0" distL="0" distR="0" wp14:anchorId="2AEDD14B" wp14:editId="0082E91D">
            <wp:extent cx="5543550" cy="3429000"/>
            <wp:effectExtent l="19050" t="0" r="19050" b="0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  <w:bookmarkEnd w:id="6"/>
    </w:p>
    <w:p w:rsidR="0052510A" w:rsidRDefault="0052510A" w:rsidP="0052510A">
      <w:pPr>
        <w:shd w:val="clear" w:color="auto" w:fill="FFFFFF"/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shd w:val="clear" w:color="auto" w:fill="FFFFFF"/>
        <w:spacing w:after="0" w:line="240" w:lineRule="auto"/>
        <w:ind w:left="567"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737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Контроль исполнения требований административного регламента</w:t>
      </w:r>
    </w:p>
    <w:p w:rsidR="0052510A" w:rsidRPr="002F51DB" w:rsidRDefault="0052510A" w:rsidP="0052510A">
      <w:pPr>
        <w:shd w:val="clear" w:color="auto" w:fill="FFFFFF"/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2510A" w:rsidRPr="00573727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727">
        <w:rPr>
          <w:rFonts w:ascii="Times New Roman" w:eastAsia="Times New Roman" w:hAnsi="Times New Roman" w:cs="Times New Roman"/>
          <w:sz w:val="28"/>
          <w:szCs w:val="28"/>
          <w:lang w:eastAsia="ru-RU"/>
        </w:rPr>
        <w:t>6. За исполнением требований административного регламента проводится внутренний (текущий) и внешний контроль.</w:t>
      </w:r>
    </w:p>
    <w:p w:rsidR="0052510A" w:rsidRPr="00573727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  <w:r w:rsidRPr="00573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Внутренний контроль проводит директор </w:t>
      </w:r>
      <w:r w:rsidRPr="00573727">
        <w:rPr>
          <w:rFonts w:ascii="Times New Roman" w:hAnsi="Times New Roman" w:cs="Times New Roman"/>
          <w:sz w:val="28"/>
          <w:szCs w:val="28"/>
          <w:lang w:val="ky-KG"/>
        </w:rPr>
        <w:t>ССУ «Үмүт үйү»</w:t>
      </w:r>
      <w:r w:rsidRPr="00573727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.</w:t>
      </w:r>
    </w:p>
    <w:p w:rsidR="0052510A" w:rsidRPr="00573727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Внутренний контроль осуществляется путем проведения регулярных проверок соблюдения и исполнения должностными лицами и сотрудниками положений административного регламента, а также </w:t>
      </w:r>
      <w:r w:rsidRPr="001833B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73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принятых в процессе предоставления услуги.</w:t>
      </w:r>
    </w:p>
    <w:p w:rsidR="0052510A" w:rsidRPr="00573727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r w:rsidRPr="00573727">
        <w:rPr>
          <w:rFonts w:ascii="Times New Roman" w:hAnsi="Times New Roman" w:cs="Times New Roman"/>
          <w:sz w:val="28"/>
          <w:szCs w:val="28"/>
        </w:rPr>
        <w:t>Периодичност</w:t>
      </w:r>
      <w:r>
        <w:rPr>
          <w:rFonts w:ascii="Times New Roman" w:hAnsi="Times New Roman" w:cs="Times New Roman"/>
          <w:sz w:val="28"/>
          <w:szCs w:val="28"/>
        </w:rPr>
        <w:t>ь проведения проверок</w:t>
      </w:r>
      <w:r w:rsidRPr="00573727">
        <w:rPr>
          <w:rFonts w:ascii="Times New Roman" w:hAnsi="Times New Roman" w:cs="Times New Roman"/>
          <w:sz w:val="28"/>
          <w:szCs w:val="28"/>
        </w:rPr>
        <w:t xml:space="preserve"> – ежемесячно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510A" w:rsidRPr="00573727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727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Внеплановые проверки проводятся по заявлению потребителей услуги.</w:t>
      </w:r>
    </w:p>
    <w:p w:rsidR="0052510A" w:rsidRPr="00573727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По результатам </w:t>
      </w:r>
      <w:r w:rsidRPr="0057372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проверок принимаются меры по устранению выявленных нарушений требований административного регламента услуги, а также рассматривается вопрос об ответственности виновных лиц в соответствии с законодательством Кыргызской Республики.</w:t>
      </w:r>
    </w:p>
    <w:p w:rsidR="0052510A" w:rsidRPr="00573727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727">
        <w:rPr>
          <w:rFonts w:ascii="Times New Roman" w:eastAsia="Times New Roman" w:hAnsi="Times New Roman" w:cs="Times New Roman"/>
          <w:sz w:val="28"/>
          <w:szCs w:val="28"/>
          <w:lang w:eastAsia="ru-RU"/>
        </w:rPr>
        <w:t>7. Внешний контроль за исполнением требований административного регламента услуги осуществляется комиссией, образуемой решением Департамента социального развития мэрии города Бишкек.</w:t>
      </w:r>
    </w:p>
    <w:p w:rsidR="0052510A" w:rsidRPr="00573727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727">
        <w:rPr>
          <w:rFonts w:ascii="Times New Roman" w:eastAsia="Times New Roman" w:hAnsi="Times New Roman" w:cs="Times New Roman"/>
          <w:sz w:val="28"/>
          <w:szCs w:val="28"/>
          <w:lang w:eastAsia="ru-RU"/>
        </w:rPr>
        <w:t>1) Результаты работы комиссии оформляются в виде справки, в которую могут быть внесены предложения по изменению административного регламента.</w:t>
      </w:r>
    </w:p>
    <w:p w:rsidR="0052510A" w:rsidRPr="00573727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573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течение 3 рабочих 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ей с момента подписания справки</w:t>
      </w:r>
      <w:r w:rsidRPr="00573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направляется в учреждение, предоставляющее данную услугу.</w:t>
      </w:r>
    </w:p>
    <w:p w:rsidR="0052510A" w:rsidRPr="00573727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месячный срок с даты поступления справки должны быть приняты меры по устранению выявленных нарушений и недостатков, меры </w:t>
      </w:r>
      <w:r w:rsidRPr="005737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дисциплинарного и административного воздействия в отношении должностных лиц и сотрудников, допустивших данные нарушения.</w:t>
      </w:r>
    </w:p>
    <w:p w:rsidR="0052510A" w:rsidRPr="00573727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</w:t>
      </w:r>
      <w:r w:rsidRPr="00573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установленном порядке инициируется внесение изменений в административный регламент.</w:t>
      </w:r>
    </w:p>
    <w:p w:rsidR="0052510A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727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Внешний контроль за исполнением требований административного регламента проводится не реже одного раза в два года.</w:t>
      </w:r>
    </w:p>
    <w:p w:rsidR="0052510A" w:rsidRPr="00573727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hd w:val="clear" w:color="auto" w:fill="FFFFFF"/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37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Ответственность должностных лиц за нарушение требований административного регламента</w:t>
      </w:r>
    </w:p>
    <w:p w:rsidR="0052510A" w:rsidRPr="002F51DB" w:rsidRDefault="0052510A" w:rsidP="0052510A">
      <w:pPr>
        <w:shd w:val="clear" w:color="auto" w:fill="FFFFFF"/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2510A" w:rsidRPr="00573727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За нарушение требований административного регламента директор и сотрудники </w:t>
      </w:r>
      <w:r w:rsidRPr="00573727">
        <w:rPr>
          <w:rFonts w:ascii="Times New Roman" w:hAnsi="Times New Roman" w:cs="Times New Roman"/>
          <w:sz w:val="28"/>
          <w:szCs w:val="28"/>
          <w:lang w:val="ky-KG"/>
        </w:rPr>
        <w:t>ССУ «Үмүт үйү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73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несут ответственность в соответствии с административным и трудовым законодательством Кыргызской Республики.</w:t>
      </w:r>
    </w:p>
    <w:p w:rsidR="0052510A" w:rsidRPr="00573727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727">
        <w:rPr>
          <w:rFonts w:ascii="Times New Roman" w:eastAsia="Times New Roman" w:hAnsi="Times New Roman" w:cs="Times New Roman"/>
          <w:sz w:val="28"/>
          <w:szCs w:val="28"/>
          <w:lang w:eastAsia="ru-RU"/>
        </w:rPr>
        <w:t>9. В случае передачи услуги или ее части в аутсорсинг на исполнение частным физическим и/или юридическим лицам, ответственность за соблюдение требований административного регламента предоставления услуги сохраняется за учреждением, ответственным за предоставление данной услуги.</w:t>
      </w:r>
    </w:p>
    <w:p w:rsidR="0052510A" w:rsidRDefault="0052510A" w:rsidP="0052510A">
      <w:pPr>
        <w:shd w:val="clear" w:color="auto" w:fill="FFFFFF"/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shd w:val="clear" w:color="auto" w:fill="FFFFFF"/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37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Заключительные положения</w:t>
      </w:r>
    </w:p>
    <w:p w:rsidR="0052510A" w:rsidRPr="002F51DB" w:rsidRDefault="0052510A" w:rsidP="0052510A">
      <w:pPr>
        <w:shd w:val="clear" w:color="auto" w:fill="FFFFFF"/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2510A" w:rsidRPr="00573727" w:rsidRDefault="0052510A" w:rsidP="0052510A">
      <w:pPr>
        <w:shd w:val="clear" w:color="auto" w:fill="FFFFFF"/>
        <w:tabs>
          <w:tab w:val="left" w:pos="567"/>
          <w:tab w:val="left" w:pos="709"/>
          <w:tab w:val="left" w:pos="993"/>
          <w:tab w:val="left" w:pos="1134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73727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Административный регламент услуги согласован с государственными и муниципальными органами, подведомственными подразделениями, с которыми осуществляется взаимодействие в целях предоставления данной услуги конечному потребителю.</w:t>
      </w:r>
    </w:p>
    <w:p w:rsidR="0052510A" w:rsidRPr="00DB4880" w:rsidRDefault="0052510A" w:rsidP="00922683">
      <w:pPr>
        <w:pStyle w:val="a4"/>
        <w:numPr>
          <w:ilvl w:val="0"/>
          <w:numId w:val="2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  <w:r w:rsidRPr="00DB4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Административный регламент подлежит пересмотру одновременно с пересмотром 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с</w:t>
      </w:r>
      <w:r w:rsidRPr="00DB488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тандарта услуги и по мере необходимости.</w:t>
      </w:r>
    </w:p>
    <w:p w:rsidR="0052510A" w:rsidRPr="00573727" w:rsidRDefault="0052510A" w:rsidP="0052510A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</w:p>
    <w:p w:rsidR="0052510A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727">
        <w:rPr>
          <w:rFonts w:ascii="Times New Roman" w:hAnsi="Times New Roman" w:cs="Times New Roman"/>
          <w:b/>
          <w:sz w:val="28"/>
          <w:szCs w:val="28"/>
        </w:rPr>
        <w:t>9. Разработчики административного регламента</w:t>
      </w:r>
    </w:p>
    <w:p w:rsidR="0052510A" w:rsidRPr="002F51DB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2510A" w:rsidRPr="00573727" w:rsidRDefault="0052510A" w:rsidP="0052510A">
      <w:pPr>
        <w:tabs>
          <w:tab w:val="left" w:pos="7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727">
        <w:rPr>
          <w:rFonts w:ascii="Times New Roman" w:hAnsi="Times New Roman" w:cs="Times New Roman"/>
          <w:sz w:val="28"/>
          <w:szCs w:val="28"/>
        </w:rPr>
        <w:t xml:space="preserve">1. Абдылдаева Э.К. – директор </w:t>
      </w:r>
      <w:r w:rsidRPr="00573727">
        <w:rPr>
          <w:rFonts w:ascii="Times New Roman" w:hAnsi="Times New Roman" w:cs="Times New Roman"/>
          <w:sz w:val="28"/>
          <w:szCs w:val="28"/>
          <w:lang w:val="ky-KG"/>
        </w:rPr>
        <w:t>ССУ «Үмүт үйү»</w:t>
      </w:r>
      <w:r>
        <w:rPr>
          <w:rFonts w:ascii="Times New Roman" w:hAnsi="Times New Roman" w:cs="Times New Roman"/>
          <w:sz w:val="28"/>
          <w:szCs w:val="28"/>
          <w:lang w:val="ky-KG"/>
        </w:rPr>
        <w:t>.</w:t>
      </w:r>
    </w:p>
    <w:p w:rsidR="0052510A" w:rsidRPr="00573727" w:rsidRDefault="0052510A" w:rsidP="0052510A">
      <w:pPr>
        <w:tabs>
          <w:tab w:val="left" w:pos="7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727">
        <w:rPr>
          <w:rFonts w:ascii="Times New Roman" w:hAnsi="Times New Roman" w:cs="Times New Roman"/>
          <w:sz w:val="28"/>
          <w:szCs w:val="28"/>
        </w:rPr>
        <w:t>2. Уркасымова Э.Р. – зам</w:t>
      </w:r>
      <w:r>
        <w:rPr>
          <w:rFonts w:ascii="Times New Roman" w:hAnsi="Times New Roman" w:cs="Times New Roman"/>
          <w:sz w:val="28"/>
          <w:szCs w:val="28"/>
        </w:rPr>
        <w:t>еститель</w:t>
      </w:r>
      <w:r w:rsidRPr="00573727">
        <w:rPr>
          <w:rFonts w:ascii="Times New Roman" w:hAnsi="Times New Roman" w:cs="Times New Roman"/>
          <w:sz w:val="28"/>
          <w:szCs w:val="28"/>
        </w:rPr>
        <w:t xml:space="preserve"> директора </w:t>
      </w:r>
      <w:r w:rsidRPr="00573727">
        <w:rPr>
          <w:rFonts w:ascii="Times New Roman" w:hAnsi="Times New Roman" w:cs="Times New Roman"/>
          <w:sz w:val="28"/>
          <w:szCs w:val="28"/>
          <w:lang w:val="ky-KG"/>
        </w:rPr>
        <w:t>ССУ «Үмүт үйү»</w:t>
      </w:r>
      <w:r>
        <w:rPr>
          <w:rFonts w:ascii="Times New Roman" w:hAnsi="Times New Roman" w:cs="Times New Roman"/>
          <w:sz w:val="28"/>
          <w:szCs w:val="28"/>
          <w:lang w:val="ky-KG"/>
        </w:rPr>
        <w:t>.</w:t>
      </w:r>
    </w:p>
    <w:p w:rsidR="0052510A" w:rsidRPr="00573727" w:rsidRDefault="0052510A" w:rsidP="0052510A">
      <w:pPr>
        <w:tabs>
          <w:tab w:val="left" w:pos="7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727">
        <w:rPr>
          <w:rFonts w:ascii="Times New Roman" w:hAnsi="Times New Roman" w:cs="Times New Roman"/>
          <w:sz w:val="28"/>
          <w:szCs w:val="28"/>
        </w:rPr>
        <w:t xml:space="preserve">3. Кочорбаева Э.У. – </w:t>
      </w:r>
      <w:r w:rsidRPr="00247197">
        <w:rPr>
          <w:rFonts w:ascii="Times New Roman" w:hAnsi="Times New Roman" w:cs="Times New Roman"/>
          <w:sz w:val="28"/>
          <w:szCs w:val="28"/>
          <w:lang w:val="ky-KG"/>
        </w:rPr>
        <w:t>б</w:t>
      </w:r>
      <w:r w:rsidRPr="00247197">
        <w:rPr>
          <w:rFonts w:ascii="Times New Roman" w:hAnsi="Times New Roman" w:cs="Times New Roman"/>
          <w:sz w:val="28"/>
          <w:szCs w:val="28"/>
        </w:rPr>
        <w:t>ухгалтер</w:t>
      </w:r>
      <w:r w:rsidRPr="008150DF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573727">
        <w:rPr>
          <w:rFonts w:ascii="Times New Roman" w:hAnsi="Times New Roman" w:cs="Times New Roman"/>
          <w:sz w:val="28"/>
          <w:szCs w:val="28"/>
          <w:lang w:val="ky-KG"/>
        </w:rPr>
        <w:t>ССУ «Үмүт үйү»</w:t>
      </w:r>
      <w:r w:rsidRPr="00247197">
        <w:rPr>
          <w:rFonts w:ascii="Times New Roman" w:hAnsi="Times New Roman" w:cs="Times New Roman"/>
          <w:sz w:val="28"/>
          <w:szCs w:val="28"/>
          <w:lang w:val="ky-KG"/>
        </w:rPr>
        <w:t>.</w:t>
      </w:r>
    </w:p>
    <w:p w:rsidR="0052510A" w:rsidRDefault="0052510A" w:rsidP="0052510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73727">
        <w:rPr>
          <w:rFonts w:ascii="Times New Roman" w:hAnsi="Times New Roman" w:cs="Times New Roman"/>
          <w:sz w:val="28"/>
          <w:szCs w:val="28"/>
        </w:rPr>
        <w:t xml:space="preserve">4. Побежимова И.В. - </w:t>
      </w:r>
      <w:r w:rsidRPr="00247197">
        <w:rPr>
          <w:rFonts w:ascii="Times New Roman" w:hAnsi="Times New Roman" w:cs="Times New Roman"/>
          <w:sz w:val="28"/>
          <w:szCs w:val="28"/>
        </w:rPr>
        <w:t xml:space="preserve">инструктор по лечебной физкультуре </w:t>
      </w:r>
      <w:r w:rsidRPr="008150DF">
        <w:rPr>
          <w:rFonts w:ascii="Times New Roman" w:hAnsi="Times New Roman" w:cs="Times New Roman"/>
          <w:sz w:val="28"/>
          <w:szCs w:val="28"/>
          <w:lang w:val="ky-KG"/>
        </w:rPr>
        <w:t>ССУ</w:t>
      </w:r>
      <w:r w:rsidRPr="00573727">
        <w:rPr>
          <w:rFonts w:ascii="Times New Roman" w:hAnsi="Times New Roman" w:cs="Times New Roman"/>
          <w:sz w:val="28"/>
          <w:szCs w:val="28"/>
          <w:lang w:val="ky-KG"/>
        </w:rPr>
        <w:t xml:space="preserve"> «Үмүт үйү»</w:t>
      </w:r>
      <w:r w:rsidRPr="00573727">
        <w:rPr>
          <w:rFonts w:ascii="Times New Roman" w:hAnsi="Times New Roman" w:cs="Times New Roman"/>
          <w:sz w:val="28"/>
          <w:szCs w:val="28"/>
        </w:rPr>
        <w:t>.</w:t>
      </w:r>
    </w:p>
    <w:p w:rsidR="0052510A" w:rsidRDefault="0052510A" w:rsidP="0052510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2510A" w:rsidRDefault="0052510A" w:rsidP="0052510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2510A" w:rsidRDefault="0052510A" w:rsidP="0052510A">
      <w:pPr>
        <w:spacing w:after="0" w:line="240" w:lineRule="auto"/>
        <w:ind w:firstLine="709"/>
        <w:rPr>
          <w:lang w:val="ky-KG"/>
        </w:rPr>
      </w:pPr>
    </w:p>
    <w:p w:rsidR="0052510A" w:rsidRDefault="0052510A" w:rsidP="0052510A">
      <w:pPr>
        <w:spacing w:after="0" w:line="240" w:lineRule="auto"/>
        <w:ind w:firstLine="709"/>
        <w:rPr>
          <w:lang w:val="ky-KG"/>
        </w:rPr>
      </w:pPr>
    </w:p>
    <w:p w:rsidR="0052510A" w:rsidRDefault="0052510A" w:rsidP="0052510A">
      <w:pPr>
        <w:spacing w:after="0" w:line="240" w:lineRule="auto"/>
        <w:ind w:firstLine="709"/>
        <w:rPr>
          <w:lang w:val="ky-KG"/>
        </w:rPr>
      </w:pPr>
    </w:p>
    <w:p w:rsidR="0052510A" w:rsidRDefault="0052510A" w:rsidP="0052510A">
      <w:pPr>
        <w:spacing w:after="0" w:line="240" w:lineRule="auto"/>
        <w:ind w:firstLine="709"/>
        <w:rPr>
          <w:lang w:val="ky-KG"/>
        </w:rPr>
      </w:pPr>
    </w:p>
    <w:p w:rsidR="0052510A" w:rsidRDefault="0052510A" w:rsidP="0052510A">
      <w:pPr>
        <w:spacing w:after="0" w:line="240" w:lineRule="auto"/>
        <w:ind w:firstLine="709"/>
        <w:rPr>
          <w:lang w:val="ky-KG"/>
        </w:rPr>
      </w:pPr>
    </w:p>
    <w:p w:rsidR="0052510A" w:rsidRDefault="0052510A" w:rsidP="0052510A">
      <w:pPr>
        <w:spacing w:after="0" w:line="240" w:lineRule="auto"/>
        <w:ind w:firstLine="709"/>
        <w:rPr>
          <w:lang w:val="ky-KG"/>
        </w:rPr>
      </w:pPr>
    </w:p>
    <w:p w:rsidR="0052510A" w:rsidRDefault="0052510A" w:rsidP="0052510A">
      <w:pPr>
        <w:spacing w:after="0" w:line="240" w:lineRule="auto"/>
        <w:ind w:firstLine="709"/>
        <w:rPr>
          <w:lang w:val="ky-KG"/>
        </w:rPr>
      </w:pPr>
    </w:p>
    <w:p w:rsidR="0052510A" w:rsidRDefault="0052510A" w:rsidP="0052510A">
      <w:pPr>
        <w:spacing w:after="0" w:line="240" w:lineRule="auto"/>
        <w:ind w:firstLine="709"/>
        <w:rPr>
          <w:lang w:val="ky-KG"/>
        </w:rPr>
      </w:pPr>
    </w:p>
    <w:p w:rsidR="0052510A" w:rsidRDefault="0052510A" w:rsidP="0052510A">
      <w:pPr>
        <w:spacing w:after="0" w:line="240" w:lineRule="auto"/>
        <w:ind w:firstLine="709"/>
        <w:rPr>
          <w:lang w:val="ky-KG"/>
        </w:rPr>
      </w:pPr>
    </w:p>
    <w:p w:rsidR="0052510A" w:rsidRDefault="0052510A" w:rsidP="0052510A">
      <w:pPr>
        <w:pStyle w:val="tkNazvanie"/>
        <w:tabs>
          <w:tab w:val="left" w:pos="9071"/>
        </w:tabs>
        <w:spacing w:before="0" w:after="0" w:line="240" w:lineRule="auto"/>
        <w:ind w:left="4248" w:right="0"/>
        <w:contextualSpacing/>
        <w:jc w:val="left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lastRenderedPageBreak/>
        <w:t xml:space="preserve">                                            Приложение 5</w:t>
      </w:r>
    </w:p>
    <w:p w:rsidR="0052510A" w:rsidRDefault="0052510A" w:rsidP="0052510A">
      <w:pPr>
        <w:pStyle w:val="a4"/>
        <w:spacing w:after="0" w:line="240" w:lineRule="auto"/>
        <w:rPr>
          <w:rFonts w:ascii="Times New Roman"/>
          <w:b/>
          <w:sz w:val="28"/>
          <w:szCs w:val="28"/>
        </w:rPr>
      </w:pPr>
    </w:p>
    <w:p w:rsidR="0052510A" w:rsidRDefault="0052510A" w:rsidP="0052510A">
      <w:pPr>
        <w:pStyle w:val="a4"/>
        <w:spacing w:after="0" w:line="240" w:lineRule="auto"/>
        <w:rPr>
          <w:rFonts w:ascii="Times New Roman"/>
          <w:b/>
          <w:sz w:val="28"/>
          <w:szCs w:val="28"/>
        </w:rPr>
      </w:pPr>
    </w:p>
    <w:p w:rsidR="0052510A" w:rsidRDefault="0052510A" w:rsidP="0052510A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7692">
        <w:rPr>
          <w:rFonts w:ascii="Times New Roman" w:hAnsi="Times New Roman" w:cs="Times New Roman"/>
          <w:b/>
          <w:sz w:val="28"/>
          <w:szCs w:val="28"/>
        </w:rPr>
        <w:t xml:space="preserve">Административный регламент муниципальной услуги </w:t>
      </w:r>
    </w:p>
    <w:p w:rsidR="0052510A" w:rsidRPr="00227692" w:rsidRDefault="0052510A" w:rsidP="0052510A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510A" w:rsidRPr="00A92326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2326">
        <w:rPr>
          <w:rFonts w:ascii="Times New Roman" w:hAnsi="Times New Roman" w:cs="Times New Roman"/>
          <w:sz w:val="28"/>
          <w:szCs w:val="28"/>
          <w:shd w:val="clear" w:color="auto" w:fill="FFFFFF"/>
        </w:rPr>
        <w:t>«Предоставление жилищных субсидий на оплату</w:t>
      </w:r>
    </w:p>
    <w:p w:rsidR="0052510A" w:rsidRPr="00A92326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23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коммунальных услуг семьям с низким доходом»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>(гл</w:t>
      </w:r>
      <w:r>
        <w:rPr>
          <w:rFonts w:ascii="Times New Roman" w:hAnsi="Times New Roman" w:cs="Times New Roman"/>
          <w:sz w:val="28"/>
          <w:szCs w:val="28"/>
          <w:lang w:val="ky-KG"/>
        </w:rPr>
        <w:t>.</w:t>
      </w: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 1</w:t>
      </w:r>
      <w:r w:rsidRPr="005427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D1709C">
        <w:rPr>
          <w:rFonts w:ascii="Times New Roman" w:hAnsi="Times New Roman" w:cs="Times New Roman"/>
          <w:sz w:val="28"/>
          <w:szCs w:val="28"/>
          <w:lang w:val="ky-KG"/>
        </w:rPr>
        <w:t>Социальные услуги</w:t>
      </w:r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ky-KG"/>
        </w:rPr>
        <w:t>, п. 5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 Дополнительного перечня муниципальных услуг, 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оказываемых структурными, территориальными 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>подразделениями и подведомственными учреждениями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 мэрии города Бишкек, утвержденного </w:t>
      </w:r>
      <w:r>
        <w:rPr>
          <w:rFonts w:ascii="Times New Roman" w:hAnsi="Times New Roman" w:cs="Times New Roman"/>
          <w:sz w:val="28"/>
          <w:szCs w:val="28"/>
          <w:lang w:val="ky-KG"/>
        </w:rPr>
        <w:t>п</w:t>
      </w:r>
      <w:r w:rsidRPr="00D1709C">
        <w:rPr>
          <w:rFonts w:ascii="Times New Roman" w:hAnsi="Times New Roman" w:cs="Times New Roman"/>
          <w:sz w:val="28"/>
          <w:szCs w:val="28"/>
          <w:lang w:val="ky-KG"/>
        </w:rPr>
        <w:t>остановлением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Бишкекского городского кенеша </w:t>
      </w:r>
    </w:p>
    <w:p w:rsidR="0052510A" w:rsidRPr="003435EA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D1709C">
        <w:rPr>
          <w:rFonts w:ascii="Times New Roman" w:hAnsi="Times New Roman" w:cs="Times New Roman"/>
          <w:sz w:val="28"/>
          <w:szCs w:val="28"/>
        </w:rPr>
        <w:t>3 апреля 2019 года № 97)</w:t>
      </w:r>
    </w:p>
    <w:p w:rsidR="0052510A" w:rsidRPr="00227692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10A" w:rsidRDefault="0052510A" w:rsidP="00922683">
      <w:pPr>
        <w:pStyle w:val="a4"/>
        <w:numPr>
          <w:ilvl w:val="0"/>
          <w:numId w:val="2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7692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52510A" w:rsidRPr="00227692" w:rsidRDefault="0052510A" w:rsidP="0052510A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510A" w:rsidRPr="008D459D" w:rsidRDefault="0052510A" w:rsidP="0052510A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8D459D">
        <w:rPr>
          <w:rFonts w:ascii="Times New Roman" w:hAnsi="Times New Roman"/>
          <w:sz w:val="28"/>
          <w:szCs w:val="28"/>
        </w:rPr>
        <w:t xml:space="preserve">1. Предоставление данной муниципальной услуги осуществляется территориальными учреждениями Департамента социального развития мэрии города </w:t>
      </w:r>
      <w:r>
        <w:rPr>
          <w:rFonts w:ascii="Times New Roman" w:hAnsi="Times New Roman"/>
          <w:sz w:val="28"/>
          <w:szCs w:val="28"/>
        </w:rPr>
        <w:t>Бишкек - у</w:t>
      </w:r>
      <w:r w:rsidRPr="008D459D">
        <w:rPr>
          <w:rFonts w:ascii="Times New Roman" w:hAnsi="Times New Roman"/>
          <w:sz w:val="28"/>
          <w:szCs w:val="28"/>
        </w:rPr>
        <w:t>правлениями социального развития по административным районам города Бишкек (Октябрьский, Ленинский, Первомайский и Свердловский) (далее – Управление).</w:t>
      </w:r>
    </w:p>
    <w:p w:rsidR="0052510A" w:rsidRPr="00D14E53" w:rsidRDefault="0052510A" w:rsidP="00922683">
      <w:pPr>
        <w:pStyle w:val="a4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E53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Административный регламент данной услуги соответствует требованиям соответствующего стандарта услуги, утвержденного постановлением Бишкекского городского кенеша</w:t>
      </w:r>
      <w:r w:rsidRPr="00D14E53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</w:t>
      </w:r>
      <w:r w:rsidRPr="00D14E53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утверждении Дополнительного перечня муниципальных услуг, оказываемых структурными, территориальными подразделениями и подведомственными учреждениями мэрии города Бишкек и их стандартов» от 3 апреля 2019 года № 97.</w:t>
      </w:r>
    </w:p>
    <w:p w:rsidR="0052510A" w:rsidRPr="008D459D" w:rsidRDefault="0052510A" w:rsidP="0052510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D459D"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459D">
        <w:rPr>
          <w:rFonts w:ascii="Times New Roman" w:hAnsi="Times New Roman"/>
          <w:sz w:val="28"/>
          <w:szCs w:val="28"/>
        </w:rPr>
        <w:t>Ключевые параметры, заданные стандартом услуги:</w:t>
      </w:r>
    </w:p>
    <w:p w:rsidR="0052510A" w:rsidRPr="008D459D" w:rsidRDefault="0052510A" w:rsidP="0052510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D459D">
        <w:rPr>
          <w:rFonts w:ascii="Times New Roman" w:hAnsi="Times New Roman"/>
          <w:sz w:val="28"/>
          <w:szCs w:val="28"/>
        </w:rPr>
        <w:t xml:space="preserve">1) Общее время предоставления муниципальной услуги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8D459D">
        <w:rPr>
          <w:rFonts w:ascii="Times New Roman" w:hAnsi="Times New Roman"/>
          <w:sz w:val="28"/>
          <w:szCs w:val="28"/>
        </w:rPr>
        <w:t>10 дней</w:t>
      </w:r>
      <w:r>
        <w:rPr>
          <w:rFonts w:ascii="Times New Roman" w:hAnsi="Times New Roman"/>
          <w:sz w:val="28"/>
          <w:szCs w:val="28"/>
        </w:rPr>
        <w:t>.</w:t>
      </w:r>
    </w:p>
    <w:p w:rsidR="0052510A" w:rsidRDefault="0052510A" w:rsidP="0052510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459D">
        <w:rPr>
          <w:rFonts w:ascii="Times New Roman" w:hAnsi="Times New Roman"/>
          <w:sz w:val="28"/>
          <w:szCs w:val="28"/>
        </w:rPr>
        <w:t>2)</w:t>
      </w:r>
      <w:r w:rsidRPr="008D459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8D459D">
        <w:rPr>
          <w:rFonts w:ascii="Times New Roman" w:eastAsia="Times New Roman" w:hAnsi="Times New Roman"/>
          <w:sz w:val="28"/>
          <w:szCs w:val="28"/>
          <w:lang w:eastAsia="ru-RU"/>
        </w:rPr>
        <w:t>Перечень документов, необходимых для получения услуги:</w:t>
      </w:r>
    </w:p>
    <w:p w:rsidR="0052510A" w:rsidRDefault="0052510A" w:rsidP="005251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8E0D0E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- </w:t>
      </w:r>
      <w:r w:rsidRPr="008E0D0E">
        <w:rPr>
          <w:rFonts w:ascii="Times New Roman" w:hAnsi="Times New Roman" w:cs="Times New Roman"/>
          <w:sz w:val="28"/>
          <w:szCs w:val="28"/>
          <w:lang w:val="ky-KG"/>
        </w:rPr>
        <w:t>документ, удостоверяющий личность;</w:t>
      </w:r>
    </w:p>
    <w:p w:rsidR="0052510A" w:rsidRPr="008E0D0E" w:rsidRDefault="0052510A" w:rsidP="0052510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ky-KG" w:eastAsia="ru-RU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- технический паспорт;</w:t>
      </w:r>
    </w:p>
    <w:p w:rsidR="0052510A" w:rsidRPr="008E0D0E" w:rsidRDefault="0052510A" w:rsidP="005251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0D0E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- </w:t>
      </w:r>
      <w:r w:rsidRPr="008E0D0E">
        <w:rPr>
          <w:rFonts w:ascii="Times New Roman" w:eastAsia="Times New Roman" w:hAnsi="Times New Roman"/>
          <w:sz w:val="28"/>
          <w:szCs w:val="28"/>
          <w:lang w:eastAsia="ru-RU"/>
        </w:rPr>
        <w:t>справка о доходах семьи;</w:t>
      </w:r>
    </w:p>
    <w:p w:rsidR="0052510A" w:rsidRPr="008E0D0E" w:rsidRDefault="0052510A" w:rsidP="005251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0D0E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- </w:t>
      </w:r>
      <w:r w:rsidRPr="008E0D0E">
        <w:rPr>
          <w:rFonts w:ascii="Times New Roman" w:eastAsia="Times New Roman" w:hAnsi="Times New Roman"/>
          <w:sz w:val="28"/>
          <w:szCs w:val="28"/>
          <w:lang w:eastAsia="ru-RU"/>
        </w:rPr>
        <w:t>заполненный бланк, представляемый Управлением;</w:t>
      </w:r>
    </w:p>
    <w:p w:rsidR="0052510A" w:rsidRDefault="0052510A" w:rsidP="005251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0D0E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копии квитанций;</w:t>
      </w:r>
    </w:p>
    <w:p w:rsidR="0052510A" w:rsidRPr="00B675F6" w:rsidRDefault="0052510A" w:rsidP="005251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справка с налоговой службы.</w:t>
      </w:r>
    </w:p>
    <w:p w:rsidR="0052510A" w:rsidRDefault="0052510A" w:rsidP="005251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D02C17">
        <w:rPr>
          <w:rFonts w:ascii="Times New Roman" w:hAnsi="Times New Roman" w:cs="Times New Roman"/>
          <w:sz w:val="28"/>
          <w:szCs w:val="28"/>
          <w:lang w:val="ky-KG"/>
        </w:rPr>
        <w:t>Не запрашивается от заявителя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представление</w:t>
      </w:r>
      <w:r w:rsidRPr="00D02C17">
        <w:rPr>
          <w:rFonts w:ascii="Times New Roman" w:hAnsi="Times New Roman" w:cs="Times New Roman"/>
          <w:sz w:val="28"/>
          <w:szCs w:val="28"/>
        </w:rPr>
        <w:t xml:space="preserve"> документов, которые возможно получить посредством системы межведомственного электронного взаимодействия «Т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D02C17">
        <w:rPr>
          <w:rFonts w:ascii="Times New Roman" w:hAnsi="Times New Roman" w:cs="Times New Roman"/>
          <w:sz w:val="28"/>
          <w:szCs w:val="28"/>
        </w:rPr>
        <w:t>»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 xml:space="preserve"> в порядке</w:t>
      </w:r>
      <w:r>
        <w:rPr>
          <w:rFonts w:ascii="Times New Roman" w:hAnsi="Times New Roman" w:cs="Times New Roman"/>
          <w:sz w:val="28"/>
          <w:szCs w:val="28"/>
          <w:lang w:val="ky-KG"/>
        </w:rPr>
        <w:t>,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 xml:space="preserve"> устан</w:t>
      </w:r>
      <w:r>
        <w:rPr>
          <w:rFonts w:ascii="Times New Roman" w:hAnsi="Times New Roman" w:cs="Times New Roman"/>
          <w:sz w:val="28"/>
          <w:szCs w:val="28"/>
          <w:lang w:val="ky-KG"/>
        </w:rPr>
        <w:t>овленно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м законодательством Кыргызской Республики.</w:t>
      </w:r>
    </w:p>
    <w:p w:rsidR="0052510A" w:rsidRPr="00985ABE" w:rsidRDefault="0052510A" w:rsidP="005251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lastRenderedPageBreak/>
        <w:t xml:space="preserve">В случае невозможности получения данных при запросе через систему межведомственного электронного взаимодействия </w:t>
      </w:r>
      <w:r w:rsidRPr="00D02C17">
        <w:rPr>
          <w:rFonts w:ascii="Times New Roman" w:hAnsi="Times New Roman" w:cs="Times New Roman"/>
          <w:sz w:val="28"/>
          <w:szCs w:val="28"/>
        </w:rPr>
        <w:t>«Т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D02C1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>сведения представляются на бумажном носителе.</w:t>
      </w:r>
    </w:p>
    <w:p w:rsidR="0052510A" w:rsidRPr="008D459D" w:rsidRDefault="0052510A" w:rsidP="005251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459D">
        <w:rPr>
          <w:rFonts w:ascii="Times New Roman" w:eastAsia="Times New Roman" w:hAnsi="Times New Roman"/>
          <w:sz w:val="28"/>
          <w:szCs w:val="28"/>
          <w:lang w:eastAsia="ru-RU"/>
        </w:rPr>
        <w:t>3) Себестоимость услуги: бесплатная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2510A" w:rsidRPr="000306BC" w:rsidRDefault="0052510A" w:rsidP="005251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459D">
        <w:rPr>
          <w:rFonts w:ascii="Times New Roman" w:hAnsi="Times New Roman"/>
          <w:sz w:val="28"/>
          <w:szCs w:val="28"/>
        </w:rPr>
        <w:t>4) Результат услуги</w:t>
      </w:r>
      <w:r w:rsidRPr="00037C66">
        <w:rPr>
          <w:rFonts w:ascii="Times New Roman" w:hAnsi="Times New Roman"/>
          <w:sz w:val="28"/>
          <w:szCs w:val="28"/>
        </w:rPr>
        <w:t xml:space="preserve">: </w:t>
      </w:r>
      <w:r w:rsidRPr="00037C66">
        <w:rPr>
          <w:rFonts w:ascii="Times New Roman" w:hAnsi="Times New Roman" w:cs="Times New Roman"/>
          <w:sz w:val="28"/>
          <w:szCs w:val="28"/>
        </w:rPr>
        <w:t>начисление или отказ в начислении жилищных субсидий.</w:t>
      </w:r>
    </w:p>
    <w:p w:rsidR="0052510A" w:rsidRDefault="0052510A" w:rsidP="00922683">
      <w:pPr>
        <w:pStyle w:val="a4"/>
        <w:numPr>
          <w:ilvl w:val="0"/>
          <w:numId w:val="2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B40">
        <w:rPr>
          <w:rFonts w:ascii="Times New Roman" w:hAnsi="Times New Roman" w:cs="Times New Roman"/>
          <w:b/>
          <w:sz w:val="28"/>
          <w:szCs w:val="28"/>
        </w:rPr>
        <w:t>Перечень процедур, предоставляемых в процессе услуги</w:t>
      </w:r>
    </w:p>
    <w:p w:rsidR="0052510A" w:rsidRPr="002C1E57" w:rsidRDefault="0052510A" w:rsidP="0052510A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1E57">
        <w:rPr>
          <w:rFonts w:ascii="Times New Roman" w:hAnsi="Times New Roman" w:cs="Times New Roman"/>
          <w:sz w:val="28"/>
          <w:szCs w:val="28"/>
        </w:rPr>
        <w:t>4. Предоставление услуги включает следующие процедуры:</w:t>
      </w:r>
    </w:p>
    <w:p w:rsidR="0052510A" w:rsidRPr="00D26B40" w:rsidRDefault="0052510A" w:rsidP="0052510A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510A" w:rsidRPr="00B940DC" w:rsidRDefault="0052510A" w:rsidP="0052510A">
      <w:pPr>
        <w:spacing w:after="0" w:line="240" w:lineRule="auto"/>
        <w:ind w:left="6372"/>
        <w:jc w:val="center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 xml:space="preserve">      Т</w:t>
      </w:r>
      <w:r w:rsidRPr="00D26B40">
        <w:rPr>
          <w:rFonts w:ascii="Times New Roman" w:hAnsi="Times New Roman"/>
          <w:sz w:val="28"/>
          <w:szCs w:val="28"/>
        </w:rPr>
        <w:t>аблица</w:t>
      </w:r>
      <w:r>
        <w:rPr>
          <w:rFonts w:ascii="Times New Roman" w:hAnsi="Times New Roman"/>
          <w:sz w:val="28"/>
          <w:szCs w:val="28"/>
          <w:lang w:val="ky-KG"/>
        </w:rPr>
        <w:t xml:space="preserve"> 1</w:t>
      </w:r>
    </w:p>
    <w:tbl>
      <w:tblPr>
        <w:tblStyle w:val="a5"/>
        <w:tblW w:w="0" w:type="auto"/>
        <w:tblInd w:w="137" w:type="dxa"/>
        <w:tblLook w:val="04A0" w:firstRow="1" w:lastRow="0" w:firstColumn="1" w:lastColumn="0" w:noHBand="0" w:noVBand="1"/>
      </w:tblPr>
      <w:tblGrid>
        <w:gridCol w:w="664"/>
        <w:gridCol w:w="4803"/>
        <w:gridCol w:w="3180"/>
      </w:tblGrid>
      <w:tr w:rsidR="0052510A" w:rsidRPr="00A92326" w:rsidTr="00EF6D85">
        <w:trPr>
          <w:trHeight w:val="312"/>
        </w:trPr>
        <w:tc>
          <w:tcPr>
            <w:tcW w:w="664" w:type="dxa"/>
          </w:tcPr>
          <w:p w:rsidR="0052510A" w:rsidRPr="00A92326" w:rsidRDefault="0052510A" w:rsidP="00EF6D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2326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803" w:type="dxa"/>
          </w:tcPr>
          <w:p w:rsidR="0052510A" w:rsidRPr="00A92326" w:rsidRDefault="0052510A" w:rsidP="00EF6D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2326">
              <w:rPr>
                <w:rFonts w:ascii="Times New Roman" w:hAnsi="Times New Roman"/>
                <w:b/>
                <w:sz w:val="28"/>
                <w:szCs w:val="28"/>
              </w:rPr>
              <w:t>Название процедуры</w:t>
            </w:r>
          </w:p>
        </w:tc>
        <w:tc>
          <w:tcPr>
            <w:tcW w:w="3180" w:type="dxa"/>
          </w:tcPr>
          <w:p w:rsidR="0052510A" w:rsidRPr="00A92326" w:rsidRDefault="0052510A" w:rsidP="00EF6D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2326">
              <w:rPr>
                <w:rFonts w:ascii="Times New Roman" w:hAnsi="Times New Roman"/>
                <w:b/>
                <w:sz w:val="28"/>
                <w:szCs w:val="28"/>
              </w:rPr>
              <w:t>Примечание</w:t>
            </w:r>
          </w:p>
        </w:tc>
      </w:tr>
      <w:tr w:rsidR="0052510A" w:rsidRPr="00A92326" w:rsidTr="00EF6D85">
        <w:trPr>
          <w:trHeight w:val="443"/>
        </w:trPr>
        <w:tc>
          <w:tcPr>
            <w:tcW w:w="664" w:type="dxa"/>
          </w:tcPr>
          <w:p w:rsidR="0052510A" w:rsidRPr="00A92326" w:rsidRDefault="0052510A" w:rsidP="00EF6D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32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803" w:type="dxa"/>
          </w:tcPr>
          <w:p w:rsidR="0052510A" w:rsidRPr="00A92326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2326">
              <w:rPr>
                <w:rFonts w:ascii="Times New Roman" w:hAnsi="Times New Roman"/>
                <w:sz w:val="28"/>
                <w:szCs w:val="28"/>
              </w:rPr>
              <w:t xml:space="preserve">Прием и рассмотрение </w:t>
            </w:r>
            <w:r w:rsidRPr="00A92326">
              <w:rPr>
                <w:rFonts w:ascii="Times New Roman" w:hAnsi="Times New Roman"/>
                <w:sz w:val="28"/>
                <w:szCs w:val="28"/>
                <w:lang w:val="ky-KG"/>
              </w:rPr>
              <w:t xml:space="preserve">заявки </w:t>
            </w:r>
            <w:r w:rsidRPr="00A92326">
              <w:rPr>
                <w:rFonts w:ascii="Times New Roman" w:hAnsi="Times New Roman"/>
                <w:sz w:val="28"/>
                <w:szCs w:val="28"/>
              </w:rPr>
              <w:t xml:space="preserve">заявителя </w:t>
            </w:r>
          </w:p>
        </w:tc>
        <w:tc>
          <w:tcPr>
            <w:tcW w:w="3180" w:type="dxa"/>
          </w:tcPr>
          <w:p w:rsidR="0052510A" w:rsidRPr="00A92326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2326">
              <w:rPr>
                <w:rFonts w:ascii="Times New Roman" w:hAnsi="Times New Roman"/>
                <w:sz w:val="28"/>
                <w:szCs w:val="28"/>
              </w:rPr>
              <w:t>поиск по ПИНу</w:t>
            </w:r>
          </w:p>
        </w:tc>
      </w:tr>
      <w:tr w:rsidR="0052510A" w:rsidRPr="00A92326" w:rsidTr="00EF6D85">
        <w:trPr>
          <w:trHeight w:val="490"/>
        </w:trPr>
        <w:tc>
          <w:tcPr>
            <w:tcW w:w="664" w:type="dxa"/>
          </w:tcPr>
          <w:p w:rsidR="0052510A" w:rsidRPr="00A92326" w:rsidRDefault="0052510A" w:rsidP="00EF6D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32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803" w:type="dxa"/>
          </w:tcPr>
          <w:p w:rsidR="0052510A" w:rsidRPr="00A92326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2326">
              <w:rPr>
                <w:rFonts w:ascii="Times New Roman" w:hAnsi="Times New Roman"/>
                <w:sz w:val="28"/>
                <w:szCs w:val="28"/>
              </w:rPr>
              <w:t>Информация о заявителе (оказание услуги или отказ)</w:t>
            </w:r>
          </w:p>
        </w:tc>
        <w:tc>
          <w:tcPr>
            <w:tcW w:w="3180" w:type="dxa"/>
          </w:tcPr>
          <w:p w:rsidR="0052510A" w:rsidRPr="00A92326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2326">
              <w:rPr>
                <w:rFonts w:ascii="Times New Roman" w:hAnsi="Times New Roman"/>
                <w:sz w:val="28"/>
                <w:szCs w:val="28"/>
              </w:rPr>
              <w:t>через БД</w:t>
            </w:r>
          </w:p>
        </w:tc>
      </w:tr>
    </w:tbl>
    <w:p w:rsidR="0052510A" w:rsidRDefault="0052510A" w:rsidP="0052510A">
      <w:pPr>
        <w:spacing w:after="0" w:line="240" w:lineRule="auto"/>
        <w:rPr>
          <w:rFonts w:ascii="Times New Roman" w:hAnsi="Times New Roman"/>
          <w:b/>
          <w:sz w:val="24"/>
          <w:szCs w:val="28"/>
        </w:rPr>
      </w:pPr>
    </w:p>
    <w:p w:rsidR="0052510A" w:rsidRDefault="0052510A" w:rsidP="00922683">
      <w:pPr>
        <w:pStyle w:val="a4"/>
        <w:numPr>
          <w:ilvl w:val="0"/>
          <w:numId w:val="24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B40">
        <w:rPr>
          <w:rFonts w:ascii="Times New Roman" w:hAnsi="Times New Roman" w:cs="Times New Roman"/>
          <w:b/>
          <w:sz w:val="28"/>
          <w:szCs w:val="28"/>
        </w:rPr>
        <w:t>Блок-схема взаимосвязи процедур</w:t>
      </w:r>
      <w:bookmarkStart w:id="7" w:name="OLE_LINK10"/>
    </w:p>
    <w:p w:rsidR="0052510A" w:rsidRPr="00B100F8" w:rsidRDefault="0052510A" w:rsidP="0052510A">
      <w:pPr>
        <w:pStyle w:val="a4"/>
        <w:spacing w:after="0" w:line="240" w:lineRule="auto"/>
        <w:rPr>
          <w:rFonts w:ascii="Times New Roman" w:hAnsi="Times New Roman" w:cs="Times New Roman"/>
          <w:b/>
          <w:sz w:val="14"/>
          <w:szCs w:val="14"/>
        </w:rPr>
      </w:pPr>
    </w:p>
    <w:p w:rsidR="0052510A" w:rsidRPr="0096174C" w:rsidRDefault="0052510A" w:rsidP="0052510A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174C">
        <w:rPr>
          <w:rFonts w:ascii="Times New Roman" w:hAnsi="Times New Roman" w:cs="Times New Roman"/>
          <w:sz w:val="28"/>
          <w:szCs w:val="28"/>
        </w:rPr>
        <w:t>5. Логический порядок процедур, выполняемых при производстве услуги, изображен на нижеследующей блок-схеме:</w:t>
      </w:r>
    </w:p>
    <w:p w:rsidR="0052510A" w:rsidRDefault="0052510A" w:rsidP="005251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bookmarkEnd w:id="7"/>
    <w:p w:rsidR="0052510A" w:rsidRDefault="0052510A" w:rsidP="005251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6582F61" wp14:editId="301E836A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5723255" cy="3789045"/>
                <wp:effectExtent l="0" t="0" r="10795" b="20955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3255" cy="3789045"/>
                          <a:chOff x="245159" y="-2"/>
                          <a:chExt cx="5530037" cy="3805278"/>
                        </a:xfrm>
                      </wpg:grpSpPr>
                      <wpg:grpSp>
                        <wpg:cNvPr id="12" name="Группа 12"/>
                        <wpg:cNvGrpSpPr/>
                        <wpg:grpSpPr>
                          <a:xfrm>
                            <a:off x="245159" y="-2"/>
                            <a:ext cx="5530037" cy="3805278"/>
                            <a:chOff x="266406" y="-359494"/>
                            <a:chExt cx="6009307" cy="3805278"/>
                          </a:xfrm>
                        </wpg:grpSpPr>
                        <wps:wsp>
                          <wps:cNvPr id="13" name="Прямоугольник 13"/>
                          <wps:cNvSpPr/>
                          <wps:spPr>
                            <a:xfrm>
                              <a:off x="1777840" y="231813"/>
                              <a:ext cx="822871" cy="36195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74832" w:rsidRPr="00B15D33" w:rsidRDefault="00574832" w:rsidP="0052510A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B15D33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Е-</w:t>
                                </w:r>
                                <w:r w:rsidRPr="00B15D33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meria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Стрелка вправо 14"/>
                          <wps:cNvSpPr/>
                          <wps:spPr>
                            <a:xfrm>
                              <a:off x="2640221" y="337526"/>
                              <a:ext cx="209550" cy="161925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Ромб 15"/>
                          <wps:cNvSpPr/>
                          <wps:spPr>
                            <a:xfrm>
                              <a:off x="3666770" y="-23836"/>
                              <a:ext cx="514350" cy="781050"/>
                            </a:xfrm>
                            <a:prstGeom prst="diamond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Стрелка углом 16"/>
                          <wps:cNvSpPr/>
                          <wps:spPr>
                            <a:xfrm>
                              <a:off x="3909525" y="-254312"/>
                              <a:ext cx="123825" cy="207010"/>
                            </a:xfrm>
                            <a:prstGeom prst="ben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Прямоугольник 17"/>
                          <wps:cNvSpPr/>
                          <wps:spPr>
                            <a:xfrm>
                              <a:off x="4206804" y="-254312"/>
                              <a:ext cx="758564" cy="527403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74832" w:rsidRPr="00B15D33" w:rsidRDefault="00574832" w:rsidP="0052510A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B15D33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Отказ в услуге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Стрелка углом 18"/>
                          <wps:cNvSpPr/>
                          <wps:spPr>
                            <a:xfrm flipV="1">
                              <a:off x="3872591" y="872323"/>
                              <a:ext cx="114300" cy="247650"/>
                            </a:xfrm>
                            <a:prstGeom prst="ben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Овал 19"/>
                          <wps:cNvSpPr/>
                          <wps:spPr>
                            <a:xfrm>
                              <a:off x="3223680" y="1199440"/>
                              <a:ext cx="1495425" cy="729163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74832" w:rsidRPr="00E11825" w:rsidRDefault="00574832" w:rsidP="0052510A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ky-KG"/>
                                  </w:rPr>
                                </w:pPr>
                                <w:r w:rsidRPr="00E11825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ky-KG"/>
                                  </w:rPr>
                                  <w:t xml:space="preserve">Получение услуги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Стрелка углом 20"/>
                          <wps:cNvSpPr/>
                          <wps:spPr>
                            <a:xfrm flipH="1" flipV="1">
                              <a:off x="5761236" y="1477140"/>
                              <a:ext cx="358100" cy="257175"/>
                            </a:xfrm>
                            <a:prstGeom prst="ben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Стрелка углом 21"/>
                          <wps:cNvSpPr/>
                          <wps:spPr>
                            <a:xfrm flipH="1" flipV="1">
                              <a:off x="318525" y="1969841"/>
                              <a:ext cx="5724525" cy="304800"/>
                            </a:xfrm>
                            <a:prstGeom prst="bentArrow">
                              <a:avLst>
                                <a:gd name="adj1" fmla="val 37500"/>
                                <a:gd name="adj2" fmla="val 25000"/>
                                <a:gd name="adj3" fmla="val 25000"/>
                                <a:gd name="adj4" fmla="val 43750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Прямоугольник 22"/>
                          <wps:cNvSpPr/>
                          <wps:spPr>
                            <a:xfrm>
                              <a:off x="266406" y="2551546"/>
                              <a:ext cx="1419225" cy="603199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74832" w:rsidRPr="00E11825" w:rsidRDefault="00574832" w:rsidP="0052510A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ky-KG"/>
                                  </w:rPr>
                                </w:pPr>
                                <w:r w:rsidRPr="00E11825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ky-KG"/>
                                  </w:rPr>
                                  <w:t>Формирование отчета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Стрелка вправо 23"/>
                          <wps:cNvSpPr/>
                          <wps:spPr>
                            <a:xfrm>
                              <a:off x="1742427" y="2666243"/>
                              <a:ext cx="942974" cy="280681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74832" w:rsidRDefault="00574832" w:rsidP="0052510A">
                                <w:pPr>
                                  <w:jc w:val="center"/>
                                </w:pPr>
                                <w:r>
                                  <w:t>еже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Прямоугольник 24"/>
                          <wps:cNvSpPr/>
                          <wps:spPr>
                            <a:xfrm>
                              <a:off x="2983355" y="2539574"/>
                              <a:ext cx="1252705" cy="29527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74832" w:rsidRPr="00E11825" w:rsidRDefault="00574832" w:rsidP="0052510A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ky-KG"/>
                                  </w:rPr>
                                </w:pPr>
                                <w:r w:rsidRPr="00E11825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ky-KG"/>
                                  </w:rPr>
                                  <w:t>УСР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Прямоугольник 25"/>
                          <wps:cNvSpPr/>
                          <wps:spPr>
                            <a:xfrm>
                              <a:off x="3008168" y="2934087"/>
                              <a:ext cx="1264819" cy="511697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74832" w:rsidRPr="00E11825" w:rsidRDefault="00574832" w:rsidP="0052510A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Коммунальные службы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Цилиндр 26"/>
                          <wps:cNvSpPr/>
                          <wps:spPr>
                            <a:xfrm>
                              <a:off x="5066916" y="-359494"/>
                              <a:ext cx="1208797" cy="1836634"/>
                            </a:xfrm>
                            <a:prstGeom prst="can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74832" w:rsidRPr="00B15D33" w:rsidRDefault="00574832" w:rsidP="0052510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ky-KG"/>
                                  </w:rPr>
                                </w:pPr>
                                <w:r w:rsidRPr="00B15D33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ky-KG"/>
                                  </w:rPr>
                                  <w:t>База данных</w:t>
                                </w:r>
                              </w:p>
                              <w:p w:rsidR="00574832" w:rsidRPr="00B15D33" w:rsidRDefault="00574832" w:rsidP="0052510A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lang w:val="ky-KG"/>
                                  </w:rPr>
                                </w:pPr>
                                <w:r w:rsidRPr="00B15D33">
                                  <w:rPr>
                                    <w:rFonts w:ascii="Times New Roman" w:hAnsi="Times New Roman" w:cs="Times New Roman"/>
                                    <w:lang w:val="ky-KG"/>
                                  </w:rPr>
                                  <w:t>- ФИО</w:t>
                                </w:r>
                              </w:p>
                              <w:p w:rsidR="00574832" w:rsidRPr="00B15D33" w:rsidRDefault="00574832" w:rsidP="0052510A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lang w:val="ky-KG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lang w:val="ky-KG"/>
                                  </w:rPr>
                                  <w:t>- д</w:t>
                                </w:r>
                                <w:r w:rsidRPr="00B15D33">
                                  <w:rPr>
                                    <w:rFonts w:ascii="Times New Roman" w:hAnsi="Times New Roman" w:cs="Times New Roman"/>
                                    <w:lang w:val="ky-KG"/>
                                  </w:rPr>
                                  <w:t>ата рождения</w:t>
                                </w:r>
                              </w:p>
                              <w:p w:rsidR="00574832" w:rsidRDefault="00574832" w:rsidP="0052510A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ky-KG"/>
                                  </w:rPr>
                                </w:pPr>
                                <w:r w:rsidRPr="00B15D33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ky-KG"/>
                                  </w:rPr>
                                  <w:t>- ID заявителя</w:t>
                                </w:r>
                              </w:p>
                              <w:p w:rsidR="00574832" w:rsidRPr="00B6188A" w:rsidRDefault="00574832" w:rsidP="0052510A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lang w:val="ky-KG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ky-KG"/>
                                  </w:rPr>
                                  <w:t xml:space="preserve">- </w:t>
                                </w:r>
                                <w:r w:rsidRPr="00B6188A">
                                  <w:rPr>
                                    <w:rFonts w:ascii="Times New Roman" w:hAnsi="Times New Roman" w:cs="Times New Roman"/>
                                    <w:lang w:val="ky-KG"/>
                                  </w:rPr>
                                  <w:t>недвижимость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" name="Прямоугольник 27"/>
                        <wps:cNvSpPr/>
                        <wps:spPr>
                          <a:xfrm>
                            <a:off x="293121" y="608649"/>
                            <a:ext cx="852854" cy="3619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74832" w:rsidRPr="00B15D33" w:rsidRDefault="00574832" w:rsidP="0052510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15D3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Заявитель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1" o:spid="_x0000_s1049" style="position:absolute;margin-left:0;margin-top:.8pt;width:450.65pt;height:298.35pt;z-index:251671552;mso-position-horizontal:left;mso-position-horizontal-relative:margin;mso-width-relative:margin;mso-height-relative:margin" coordorigin="2451" coordsize="55300,38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">
                <v:group id="Группа 12" o:spid="_x0000_s1050" style="position:absolute;left:2451;width:55300;height:38052" coordorigin="2664,-3594" coordsize="60093,38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rect id="Прямоугольник 13" o:spid="_x0000_s1051" style="position:absolute;left:17778;top:2318;width:8229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hercEA&#10;AADbAAAADwAAAGRycy9kb3ducmV2LnhtbESP0YrCMBBF3xf8hzCCb2uqgi7VtIggiOCDuh8wNGNT&#10;bSalibb9e7Ow4NsM9849dzZ5b2vxotZXjhXMpgkI4sLpiksFv9f99w8IH5A11o5JwUAe8mz0tcFU&#10;u47P9LqEUsQQ9ikqMCE0qZS+MGTRT11DHLWbay2GuLal1C12MdzWcp4kS2mx4kgw2NDOUPG4PG2E&#10;IJ2H2arbPU6mP1ZUD3d6DkpNxv12DSJQHz7m/+uDjvUX8PdLHEB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4Xq3BAAAA2wAAAA8AAAAAAAAAAAAAAAAAmAIAAGRycy9kb3du&#10;cmV2LnhtbFBLBQYAAAAABAAEAPUAAACGAwAAAAA=&#10;" fillcolor="#5b9bd5 [3204]" strokecolor="#1f4d78 [1604]" strokeweight="1pt">
                    <v:textbox>
                      <w:txbxContent>
                        <w:p w:rsidR="00574832" w:rsidRPr="00B15D33" w:rsidRDefault="00574832" w:rsidP="0052510A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B15D33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Е-</w:t>
                          </w:r>
                          <w:r w:rsidRPr="00B15D33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en-US"/>
                            </w:rPr>
                            <w:t>meria</w:t>
                          </w:r>
                        </w:p>
                      </w:txbxContent>
                    </v:textbox>
                  </v:rect>
                  <v:shape id="Стрелка вправо 14" o:spid="_x0000_s1052" type="#_x0000_t13" style="position:absolute;left:26402;top:3375;width:2095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2LLMMA&#10;AADbAAAADwAAAGRycy9kb3ducmV2LnhtbESPQWvCQBCF74L/YZlCL6KbFC02dRURhHroQav3aXaa&#10;LM3Ohuxo0n/vFgq9zfDe9+bNajP4Rt2oiy6wgXyWgSIug3VcGTh/7KdLUFGQLTaBycAPRdisx6MV&#10;Fjb0fKTbSSqVQjgWaKAWaQutY1mTxzgLLXHSvkLnUdLaVdp22Kdw3+inLHvWHh2nCzW2tKup/D5d&#10;fapxyd9d/8JzdJ8TOSxym/d7MebxYdi+ghIa5N/8R7/ZxM3h95c0gF7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2LLMMAAADbAAAADwAAAAAAAAAAAAAAAACYAgAAZHJzL2Rv&#10;d25yZXYueG1sUEsFBgAAAAAEAAQA9QAAAIgDAAAAAA==&#10;" adj="13255" fillcolor="#5b9bd5 [3204]" strokecolor="#1f4d78 [1604]" strokeweight="1pt"/>
                  <v:shape id="Ромб 15" o:spid="_x0000_s1053" type="#_x0000_t4" style="position:absolute;left:36667;top:-238;width:5144;height:7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evoMYA&#10;AADbAAAADwAAAGRycy9kb3ducmV2LnhtbESPQWvCQBCF70L/wzIFb2ZTwbREV6kBJR56aNpDexuz&#10;YxKSnQ3ZNcZ/3y0Uepvhve/Nm81uMp0YaXCNZQVPUQyCuLS64UrB58dh8QLCeWSNnWVScCcHu+3D&#10;bIOptjd+p7HwlQgh7FJUUHvfp1K6siaDLrI9cdAudjDowzpUUg94C+Gmk8s4TqTBhsOFGnvKairb&#10;4mpCjbJtjqZ6ex5P568x+b5kq31eKDV/nF7XIDxN/t/8R+c6cCv4/SUM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evoMYAAADbAAAADwAAAAAAAAAAAAAAAACYAgAAZHJz&#10;L2Rvd25yZXYueG1sUEsFBgAAAAAEAAQA9QAAAIsDAAAAAA==&#10;" fillcolor="#5b9bd5 [3204]" strokecolor="#1f4d78 [1604]" strokeweight="1pt"/>
                  <v:shape id="Стрелка углом 16" o:spid="_x0000_s1054" style="position:absolute;left:39095;top:-2543;width:1238;height:2070;visibility:visible;mso-wrap-style:square;v-text-anchor:middle" coordsize="123825,207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JtlMEA&#10;AADbAAAADwAAAGRycy9kb3ducmV2LnhtbERPTWvCQBC9F/wPywi9lGbTgqFEV7EBoZCTVjwP2TEb&#10;zc7G7Kqpv94VhN7m8T5nthhsKy7U+8axgo8kBUFcOd1wrWD7u3r/AuEDssbWMSn4Iw+L+ehlhrl2&#10;V17TZRNqEUPY56jAhNDlUvrKkEWfuI44cnvXWwwR9rXUPV5juG3lZ5pm0mLDscFgR4Wh6rg5WwUZ&#10;78rD6fRW7idFZcrb97LIDrVSr+NhOQURaAj/4qf7R8f5GTx+iQf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SbZTBAAAA2wAAAA8AAAAAAAAAAAAAAAAAmAIAAGRycy9kb3du&#10;cmV2LnhtbFBLBQYAAAAABAAEAPUAAACGAwAAAAA=&#10;" path="m,207010l,69652c,39733,24254,15479,54173,15479r38696,-1l92869,r30956,30956l92869,61913r,-15479l54173,46434v-12822,,-23217,10395,-23217,23217l30956,207010,,207010xe" fillcolor="#5b9bd5 [3204]" strokecolor="#1f4d78 [1604]" strokeweight="1pt">
                    <v:stroke joinstyle="miter"/>
                    <v:path arrowok="t" o:connecttype="custom" o:connectlocs="0,207010;0,69652;54173,15479;92869,15478;92869,0;123825,30956;92869,61913;92869,46434;54173,46434;30956,69651;30956,207010;0,207010" o:connectangles="0,0,0,0,0,0,0,0,0,0,0,0"/>
                  </v:shape>
                  <v:rect id="Прямоугольник 17" o:spid="_x0000_s1055" style="position:absolute;left:42068;top:-2543;width:7585;height:52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NYrr4A&#10;AADbAAAADwAAAGRycy9kb3ducmV2LnhtbESPzQrCMBCE74LvEFbwpqkeVKpRRBBE8ODPAyzN2lSb&#10;TWmibd/eCIK3XWZ2vtnVprWleFPtC8cKJuMEBHHmdMG5gtt1P1qA8AFZY+mYFHTkYbPu91aYatfw&#10;md6XkIsYwj5FBSaEKpXSZ4Ys+rGriKN2d7XFENc6l7rGJobbUk6TZCYtFhwJBivaGcqel5eNEKRz&#10;N5k3u+fJtMeCyu5Br06p4aDdLkEEasPf/Ls+6Fh/Dt9f4gB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DWK6+AAAA2wAAAA8AAAAAAAAAAAAAAAAAmAIAAGRycy9kb3ducmV2&#10;LnhtbFBLBQYAAAAABAAEAPUAAACDAwAAAAA=&#10;" fillcolor="#5b9bd5 [3204]" strokecolor="#1f4d78 [1604]" strokeweight="1pt">
                    <v:textbox>
                      <w:txbxContent>
                        <w:p w:rsidR="00574832" w:rsidRPr="00B15D33" w:rsidRDefault="00574832" w:rsidP="0052510A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B15D33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4"/>
                              <w:szCs w:val="24"/>
                            </w:rPr>
                            <w:t>Отказ в услуге</w:t>
                          </w:r>
                        </w:p>
                      </w:txbxContent>
                    </v:textbox>
                  </v:rect>
                  <v:shape id="Стрелка углом 18" o:spid="_x0000_s1056" style="position:absolute;left:38725;top:8723;width:1143;height:2476;flip:y;visibility:visible;mso-wrap-style:square;v-text-anchor:middle" coordsize="114300,247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QyUcMA&#10;AADbAAAADwAAAGRycy9kb3ducmV2LnhtbESPQWvCQBCF7wX/wzKCt7rpCiWkrlJE0fYgaPMDhuw0&#10;Cc3Ohuyq8d93DoK3Gd6b975ZrkffqSsNsQ1s4W2egSKugmu5tlD+7F5zUDEhO+wCk4U7RVivJi9L&#10;LFy48Ymu51QrCeFYoIUmpb7QOlYNeYzz0BOL9hsGj0nWodZuwJuE+06bLHvXHluWhgZ72jRU/Z0v&#10;3oIpc1NF3u+/vk0o8+3RLy4bY+1sOn5+gEo0pqf5cX1wgi+w8osMo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QyUcMAAADbAAAADwAAAAAAAAAAAAAAAACYAgAAZHJzL2Rv&#10;d25yZXYueG1sUEsFBgAAAAAEAAQA9QAAAIgDAAAAAA==&#10;" path="m,247650l,64294c,36676,22388,14288,50006,14288r35719,l85725,r28575,28575l85725,57150r,-14287l50006,42863v-11836,,-21431,9595,-21431,21431l28575,247650,,247650xe" fillcolor="#5b9bd5 [3204]" strokecolor="#1f4d78 [1604]" strokeweight="1pt">
                    <v:stroke joinstyle="miter"/>
                    <v:path arrowok="t" o:connecttype="custom" o:connectlocs="0,247650;0,64294;50006,14288;85725,14288;85725,0;114300,28575;85725,57150;85725,42863;50006,42863;28575,64294;28575,247650;0,247650" o:connectangles="0,0,0,0,0,0,0,0,0,0,0,0"/>
                  </v:shape>
                  <v:oval id="Овал 19" o:spid="_x0000_s1057" style="position:absolute;left:32236;top:11994;width:14955;height:72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FcN8IA&#10;AADbAAAADwAAAGRycy9kb3ducmV2LnhtbERPTWvDMAy9D/ofjAa9rc5GGW1aN4xCIBvssDS9i1hL&#10;TGM5xG6S7dfPhcJuerxP7bPZdmKkwRvHCp5XCQji2mnDjYLqlD9tQPiArLFzTAp+yEN2WDzsMdVu&#10;4i8ay9CIGMI+RQVtCH0qpa9bsuhXrieO3LcbLIYIh0bqAacYbjv5kiSv0qLh2NBiT8eW6kt5tQp+&#10;i7wy4botN0n1cflcv+dOmrNSy8f5bQci0Bz+xXd3oeP8Ldx+iQfIw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Vw3wgAAANsAAAAPAAAAAAAAAAAAAAAAAJgCAABkcnMvZG93&#10;bnJldi54bWxQSwUGAAAAAAQABAD1AAAAhwMAAAAA&#10;" fillcolor="#5b9bd5 [3204]" strokecolor="#1f4d78 [1604]" strokeweight="1pt">
                    <v:stroke joinstyle="miter"/>
                    <v:textbox>
                      <w:txbxContent>
                        <w:p w:rsidR="00574832" w:rsidRPr="00E11825" w:rsidRDefault="00574832" w:rsidP="0052510A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ky-KG"/>
                            </w:rPr>
                          </w:pPr>
                          <w:r w:rsidRPr="00E11825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ky-KG"/>
                            </w:rPr>
                            <w:t xml:space="preserve">Получение услуги </w:t>
                          </w:r>
                        </w:p>
                      </w:txbxContent>
                    </v:textbox>
                  </v:oval>
                  <v:shape id="Стрелка углом 20" o:spid="_x0000_s1058" style="position:absolute;left:57612;top:14771;width:3581;height:2572;flip:x y;visibility:visible;mso-wrap-style:square;v-text-anchor:middle" coordsize="358100,257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eFVMEA&#10;AADbAAAADwAAAGRycy9kb3ducmV2LnhtbERPy2rCQBTdF/yH4Qrd1YkRSkkdQxUExZVJKV1eM9dM&#10;aOZOyEwe/XtnUejycN7bfLatGKn3jWMF61UCgrhyuuFawWd5fHkD4QOyxtYxKfglD/lu8bTFTLuJ&#10;rzQWoRYxhH2GCkwIXSalrwxZ9CvXEUfu7nqLIcK+lrrHKYbbVqZJ8iotNhwbDHZ0MFT9FINVcDlu&#10;yuuem7Mph+/z0BWnm/5ySj0v5493EIHm8C/+c5+0gjSuj1/iD5C7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HhVTBAAAA2wAAAA8AAAAAAAAAAAAAAAAAmAIAAGRycy9kb3du&#10;cmV2LnhtbFBLBQYAAAAABAAEAPUAAACGAwAAAAA=&#10;" path="m,257175l,144661c,82521,50374,32147,112514,32147r181292,l293806,r64294,64294l293806,128588r,-32147l112514,96441v-26631,,-48220,21589,-48220,48220l64294,257175,,257175xe" fillcolor="#5b9bd5 [3204]" strokecolor="#1f4d78 [1604]" strokeweight="1pt">
                    <v:stroke joinstyle="miter"/>
                    <v:path arrowok="t" o:connecttype="custom" o:connectlocs="0,257175;0,144661;112514,32147;293806,32147;293806,0;358100,64294;293806,128588;293806,96441;112514,96441;64294,144661;64294,257175;0,257175" o:connectangles="0,0,0,0,0,0,0,0,0,0,0,0"/>
                  </v:shape>
                  <v:shape id="Стрелка углом 21" o:spid="_x0000_s1059" style="position:absolute;left:3185;top:19698;width:57245;height:3048;flip:x y;visibility:visible;mso-wrap-style:square;v-text-anchor:middle" coordsize="5724525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+rfsUA&#10;AADbAAAADwAAAGRycy9kb3ducmV2LnhtbESPT2vCQBTE70K/w/IKvZnNHxSbukqplBQ8Ge2ht9fs&#10;MwnNvo3ZrcZv3y0IHoeZ+Q2zXI+mE2caXGtZQRLFIIgrq1uuFRz279MFCOeRNXaWScGVHKxXD5Ml&#10;5tpeeEfn0tciQNjlqKDxvs+ldFVDBl1ke+LgHe1g0Ac51FIPeAlw08k0jufSYMthocGe3hqqfspf&#10;o6A4zjZVln5vM/dZ7rhI/elr+6zU0+P4+gLC0+jv4Vv7QytIE/j/En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76t+xQAAANsAAAAPAAAAAAAAAAAAAAAAAJgCAABkcnMv&#10;ZG93bnJldi54bWxQSwUGAAAAAAQABAD1AAAAigMAAAAA&#10;" path="m,304800l,152400c,78753,59703,19050,133350,19050r5514975,l5648325,r76200,76200l5648325,152400r,-19050l133350,133350v-10521,,-19050,8529,-19050,19050l114300,304800,,304800xe" fillcolor="#5b9bd5 [3204]" strokecolor="#1f4d78 [1604]" strokeweight="1pt">
                    <v:stroke joinstyle="miter"/>
                    <v:path arrowok="t" o:connecttype="custom" o:connectlocs="0,304800;0,152400;133350,19050;5648325,19050;5648325,0;5724525,76200;5648325,152400;5648325,133350;133350,133350;114300,152400;114300,304800;0,304800" o:connectangles="0,0,0,0,0,0,0,0,0,0,0,0"/>
                  </v:shape>
                  <v:rect id="Прямоугольник 22" o:spid="_x0000_s1060" style="position:absolute;left:2664;top:25515;width:14192;height:60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gxi78A&#10;AADbAAAADwAAAGRycy9kb3ducmV2LnhtbESPzYrCMBSF94LvEK4wO5vahUo1igiCDLjw5wEuzbWp&#10;NjelibZ9+8mA4PJwfj7OetvbWryp9ZVjBbMkBUFcOF1xqeB2PUyXIHxA1lg7JgUDedhuxqM15tp1&#10;fKb3JZQijrDPUYEJocml9IUhiz5xDXH07q61GKJsS6lb7OK4rWWWpnNpseJIMNjQ3lDxvLxshCCd&#10;h9mi2z9Ppv+tqB4e9BqU+pn0uxWIQH34hj/to1aQZfD/Jf4Auf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DGLvwAAANsAAAAPAAAAAAAAAAAAAAAAAJgCAABkcnMvZG93bnJl&#10;di54bWxQSwUGAAAAAAQABAD1AAAAhAMAAAAA&#10;" fillcolor="#5b9bd5 [3204]" strokecolor="#1f4d78 [1604]" strokeweight="1pt">
                    <v:textbox>
                      <w:txbxContent>
                        <w:p w:rsidR="00574832" w:rsidRPr="00E11825" w:rsidRDefault="00574832" w:rsidP="0052510A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ky-KG"/>
                            </w:rPr>
                          </w:pPr>
                          <w:r w:rsidRPr="00E11825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ky-KG"/>
                            </w:rPr>
                            <w:t>Формирование отчета</w:t>
                          </w:r>
                        </w:p>
                      </w:txbxContent>
                    </v:textbox>
                  </v:rect>
                  <v:shape id="Стрелка вправо 23" o:spid="_x0000_s1061" type="#_x0000_t13" style="position:absolute;left:17424;top:26662;width:9430;height:28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Ry/MIA&#10;AADbAAAADwAAAGRycy9kb3ducmV2LnhtbESPwWrDMBBE74H+g9hCbrHcpBTjRgmlkJBb2iTQ62Jt&#10;JRNrZSTFdv++ChR6HGbmDbPeTq4TA4XYelbwVJQgiBuvWzYKLufdogIRE7LGzjMp+KEI283DbI21&#10;9iN/0nBKRmQIxxoV2JT6WsrYWHIYC98TZ+/bB4cpy2CkDjhmuOvksixfpMOW84LFnt4tNdfTzSmo&#10;/If9CsMx3kZzfa72pmOXdkrNH6e3VxCJpvQf/msftILlCu5f8g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tHL8wgAAANsAAAAPAAAAAAAAAAAAAAAAAJgCAABkcnMvZG93&#10;bnJldi54bWxQSwUGAAAAAAQABAD1AAAAhwMAAAAA&#10;" adj="18385" fillcolor="#5b9bd5 [3204]" strokecolor="#1f4d78 [1604]" strokeweight="1pt">
                    <v:textbox>
                      <w:txbxContent>
                        <w:p w:rsidR="00574832" w:rsidRDefault="00574832" w:rsidP="0052510A">
                          <w:pPr>
                            <w:jc w:val="center"/>
                          </w:pPr>
                          <w:r>
                            <w:t>еже</w:t>
                          </w:r>
                        </w:p>
                      </w:txbxContent>
                    </v:textbox>
                  </v:shape>
                  <v:rect id="_x0000_s1062" style="position:absolute;left:29833;top:25395;width:12527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0MZMEA&#10;AADbAAAADwAAAGRycy9kb3ducmV2LnhtbESP3YrCMBCF7xd8hzDC3m1TZVHpmhYRhGXBC38eYGjG&#10;pmszKU207dsbQfDycH4+zroYbCPu1PnasYJZkoIgLp2uuVJwPu2+ViB8QNbYOCYFI3ko8snHGjPt&#10;ej7Q/RgqEUfYZ6jAhNBmUvrSkEWfuJY4ehfXWQxRdpXUHfZx3DZynqYLabHmSDDY0tZQeT3ebIQg&#10;HcbZst9e92b4q6kZ/+k2KvU5HTY/IAIN4R1+tX+1gvk3PL/EHy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9DGTBAAAA2wAAAA8AAAAAAAAAAAAAAAAAmAIAAGRycy9kb3du&#10;cmV2LnhtbFBLBQYAAAAABAAEAPUAAACGAwAAAAA=&#10;" fillcolor="#5b9bd5 [3204]" strokecolor="#1f4d78 [1604]" strokeweight="1pt">
                    <v:textbox>
                      <w:txbxContent>
                        <w:p w:rsidR="00574832" w:rsidRPr="00E11825" w:rsidRDefault="00574832" w:rsidP="0052510A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ky-KG"/>
                            </w:rPr>
                          </w:pPr>
                          <w:r w:rsidRPr="00E11825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ky-KG"/>
                            </w:rPr>
                            <w:t>УСР</w:t>
                          </w:r>
                        </w:p>
                      </w:txbxContent>
                    </v:textbox>
                  </v:rect>
                  <v:rect id="Прямоугольник 25" o:spid="_x0000_s1063" style="position:absolute;left:30081;top:29340;width:12648;height:51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Gp/8EA&#10;AADbAAAADwAAAGRycy9kb3ducmV2LnhtbESP3YrCMBCF7xd8hzDC3m1ThVXpmhYRhGXBC38eYGjG&#10;pmszKU207dsbQfDycH4+zroYbCPu1PnasYJZkoIgLp2uuVJwPu2+ViB8QNbYOCYFI3ko8snHGjPt&#10;ej7Q/RgqEUfYZ6jAhNBmUvrSkEWfuJY4ehfXWQxRdpXUHfZx3DZynqYLabHmSDDY0tZQeT3ebIQg&#10;HcbZst9e92b4q6kZ/+k2KvU5HTY/IAIN4R1+tX+1gvk3PL/EHy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xqf/BAAAA2wAAAA8AAAAAAAAAAAAAAAAAmAIAAGRycy9kb3du&#10;cmV2LnhtbFBLBQYAAAAABAAEAPUAAACGAwAAAAA=&#10;" fillcolor="#5b9bd5 [3204]" strokecolor="#1f4d78 [1604]" strokeweight="1pt">
                    <v:textbox>
                      <w:txbxContent>
                        <w:p w:rsidR="00574832" w:rsidRPr="00E11825" w:rsidRDefault="00574832" w:rsidP="0052510A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Коммунальные службы</w:t>
                          </w:r>
                        </w:p>
                      </w:txbxContent>
                    </v:textbox>
                  </v:rect>
                  <v:shape id="Цилиндр 26" o:spid="_x0000_s1064" type="#_x0000_t22" style="position:absolute;left:50669;top:-3594;width:12088;height:18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/7DsEA&#10;AADbAAAADwAAAGRycy9kb3ducmV2LnhtbESPzarCMBSE94LvEI7gTlO7KFqNchEu3IIL/x7g0Jz+&#10;cJuT2sRa394IgsthZr5hNrvBNKKnztWWFSzmEQji3OqaSwXXy+9sCcJ5ZI2NZVLwJAe77Xi0wVTb&#10;B5+oP/tSBAi7FBVU3replC6vyKCb25Y4eIXtDPogu1LqDh8BbhoZR1EiDdYcFipsaV9R/n++GwWH&#10;pDjUt9Uyy7Pnsciy/na/xKjUdDL8rEF4Gvw3/Gn/aQVxAu8v4Qf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/+w7BAAAA2wAAAA8AAAAAAAAAAAAAAAAAmAIAAGRycy9kb3du&#10;cmV2LnhtbFBLBQYAAAAABAAEAPUAAACGAwAAAAA=&#10;" adj="3554" fillcolor="#5b9bd5 [3204]" strokecolor="#1f4d78 [1604]" strokeweight="1pt">
                    <v:stroke joinstyle="miter"/>
                    <v:textbox>
                      <w:txbxContent>
                        <w:p w:rsidR="00574832" w:rsidRPr="00B15D33" w:rsidRDefault="00574832" w:rsidP="0052510A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ky-KG"/>
                            </w:rPr>
                          </w:pPr>
                          <w:r w:rsidRPr="00B15D33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ky-KG"/>
                            </w:rPr>
                            <w:t>База данных</w:t>
                          </w:r>
                        </w:p>
                        <w:p w:rsidR="00574832" w:rsidRPr="00B15D33" w:rsidRDefault="00574832" w:rsidP="0052510A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lang w:val="ky-KG"/>
                            </w:rPr>
                          </w:pPr>
                          <w:r w:rsidRPr="00B15D33">
                            <w:rPr>
                              <w:rFonts w:ascii="Times New Roman" w:hAnsi="Times New Roman" w:cs="Times New Roman"/>
                              <w:lang w:val="ky-KG"/>
                            </w:rPr>
                            <w:t>- ФИО</w:t>
                          </w:r>
                        </w:p>
                        <w:p w:rsidR="00574832" w:rsidRPr="00B15D33" w:rsidRDefault="00574832" w:rsidP="0052510A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lang w:val="ky-KG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lang w:val="ky-KG"/>
                            </w:rPr>
                            <w:t>- д</w:t>
                          </w:r>
                          <w:r w:rsidRPr="00B15D33">
                            <w:rPr>
                              <w:rFonts w:ascii="Times New Roman" w:hAnsi="Times New Roman" w:cs="Times New Roman"/>
                              <w:lang w:val="ky-KG"/>
                            </w:rPr>
                            <w:t>ата рождения</w:t>
                          </w:r>
                        </w:p>
                        <w:p w:rsidR="00574832" w:rsidRDefault="00574832" w:rsidP="0052510A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ky-KG"/>
                            </w:rPr>
                          </w:pPr>
                          <w:r w:rsidRPr="00B15D33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ky-KG"/>
                            </w:rPr>
                            <w:t>- ID заявителя</w:t>
                          </w:r>
                        </w:p>
                        <w:p w:rsidR="00574832" w:rsidRPr="00B6188A" w:rsidRDefault="00574832" w:rsidP="0052510A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lang w:val="ky-KG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ky-KG"/>
                            </w:rPr>
                            <w:t xml:space="preserve">- </w:t>
                          </w:r>
                          <w:r w:rsidRPr="00B6188A">
                            <w:rPr>
                              <w:rFonts w:ascii="Times New Roman" w:hAnsi="Times New Roman" w:cs="Times New Roman"/>
                              <w:lang w:val="ky-KG"/>
                            </w:rPr>
                            <w:t>недвижимость</w:t>
                          </w:r>
                        </w:p>
                      </w:txbxContent>
                    </v:textbox>
                  </v:shape>
                </v:group>
                <v:rect id="Прямоугольник 27" o:spid="_x0000_s1065" style="position:absolute;left:2931;top:6086;width:8528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+SE70A&#10;AADbAAAADwAAAGRycy9kb3ducmV2LnhtbESPywrCMBBF94L/EEZwp6kuVKpRRBBEcOHjA4ZmbKrN&#10;pDTRtn9vBMHl5T4Od7VpbSneVPvCsYLJOAFBnDldcK7gdt2PFiB8QNZYOiYFHXnYrPu9FabaNXym&#10;9yXkIo6wT1GBCaFKpfSZIYt+7Cri6N1dbTFEWedS19jEcVvKaZLMpMWCI8FgRTtD2fPyshGCdO4m&#10;82b3PJn2WFDZPejVKTUctNsliEBt+Id/7YNWMJ3D90v8AXL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S+SE70AAADbAAAADwAAAAAAAAAAAAAAAACYAgAAZHJzL2Rvd25yZXYu&#10;eG1sUEsFBgAAAAAEAAQA9QAAAIIDAAAAAA==&#10;" fillcolor="#5b9bd5 [3204]" strokecolor="#1f4d78 [1604]" strokeweight="1pt">
                  <v:textbox>
                    <w:txbxContent>
                      <w:p w:rsidR="00574832" w:rsidRPr="00B15D33" w:rsidRDefault="00574832" w:rsidP="0052510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B15D3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Заявитель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 xml:space="preserve">                Фронт-офис             </w:t>
      </w:r>
    </w:p>
    <w:p w:rsidR="0052510A" w:rsidRDefault="0052510A" w:rsidP="005251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2510A" w:rsidRDefault="0052510A" w:rsidP="005251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2510A" w:rsidRPr="0096174C" w:rsidRDefault="0052510A" w:rsidP="0052510A">
      <w:pPr>
        <w:tabs>
          <w:tab w:val="left" w:pos="382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A457FF" wp14:editId="44D086FC">
                <wp:simplePos x="0" y="0"/>
                <wp:positionH relativeFrom="column">
                  <wp:posOffset>986008</wp:posOffset>
                </wp:positionH>
                <wp:positionV relativeFrom="paragraph">
                  <wp:posOffset>144340</wp:posOffset>
                </wp:positionV>
                <wp:extent cx="199575" cy="161235"/>
                <wp:effectExtent l="0" t="0" r="0" b="0"/>
                <wp:wrapNone/>
                <wp:docPr id="28" name="Стрелка вправо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575" cy="16123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BF6673F" id="Стрелка вправо 28" o:spid="_x0000_s1026" type="#_x0000_t13" style="position:absolute;margin-left:77.65pt;margin-top:11.35pt;width:15.7pt;height:12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" adj="12875" fillcolor="#5b9bd5 [3204]" strokecolor="#1f4d78 [1604]" strokeweight="1pt"/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ab/>
      </w:r>
      <w:r w:rsidRPr="0096174C">
        <w:rPr>
          <w:rFonts w:ascii="Times New Roman" w:hAnsi="Times New Roman"/>
          <w:sz w:val="24"/>
          <w:szCs w:val="24"/>
        </w:rPr>
        <w:t>Сообщение</w:t>
      </w:r>
    </w:p>
    <w:p w:rsidR="0052510A" w:rsidRDefault="0052510A" w:rsidP="005251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2510A" w:rsidRDefault="0052510A" w:rsidP="005251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2510A" w:rsidRDefault="0052510A" w:rsidP="0052510A">
      <w:pPr>
        <w:tabs>
          <w:tab w:val="left" w:pos="2049"/>
        </w:tabs>
        <w:spacing w:after="0" w:line="240" w:lineRule="auto"/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               авторизация</w:t>
      </w:r>
      <w:r w:rsidRPr="000A20A1">
        <w:t xml:space="preserve"> </w:t>
      </w:r>
      <w:r>
        <w:t xml:space="preserve">                                </w:t>
      </w:r>
      <w:r w:rsidRPr="000A20A1">
        <w:rPr>
          <w:rFonts w:ascii="Times New Roman" w:hAnsi="Times New Roman" w:cs="Times New Roman"/>
          <w:sz w:val="24"/>
          <w:szCs w:val="24"/>
        </w:rPr>
        <w:t>поиск по ПИНу</w:t>
      </w:r>
    </w:p>
    <w:p w:rsidR="0052510A" w:rsidRDefault="0052510A" w:rsidP="0052510A">
      <w:pPr>
        <w:tabs>
          <w:tab w:val="left" w:pos="2049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                ч/з ОЭЦП</w:t>
      </w:r>
    </w:p>
    <w:p w:rsidR="0052510A" w:rsidRDefault="0052510A" w:rsidP="005251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2510A" w:rsidRDefault="0052510A" w:rsidP="005251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2510A" w:rsidRDefault="0052510A" w:rsidP="005251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2510A" w:rsidRDefault="0052510A" w:rsidP="0052510A">
      <w:pPr>
        <w:pStyle w:val="a4"/>
        <w:tabs>
          <w:tab w:val="left" w:pos="680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385689">
        <w:rPr>
          <w:rFonts w:ascii="Times New Roman" w:hAnsi="Times New Roman" w:cs="Times New Roman"/>
          <w:sz w:val="24"/>
          <w:szCs w:val="24"/>
        </w:rPr>
        <w:t>отражаемая</w:t>
      </w:r>
    </w:p>
    <w:p w:rsidR="0052510A" w:rsidRPr="00385689" w:rsidRDefault="0052510A" w:rsidP="0052510A">
      <w:pPr>
        <w:pStyle w:val="a4"/>
        <w:tabs>
          <w:tab w:val="left" w:pos="680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информация о                       </w:t>
      </w:r>
    </w:p>
    <w:p w:rsidR="0052510A" w:rsidRPr="00385689" w:rsidRDefault="0052510A" w:rsidP="0052510A">
      <w:pPr>
        <w:pStyle w:val="a4"/>
        <w:tabs>
          <w:tab w:val="left" w:pos="680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385689">
        <w:rPr>
          <w:rFonts w:ascii="Times New Roman" w:hAnsi="Times New Roman" w:cs="Times New Roman"/>
          <w:sz w:val="24"/>
          <w:szCs w:val="24"/>
        </w:rPr>
        <w:t>заявителе</w:t>
      </w:r>
    </w:p>
    <w:p w:rsidR="0052510A" w:rsidRDefault="0052510A" w:rsidP="0052510A">
      <w:pPr>
        <w:tabs>
          <w:tab w:val="left" w:pos="6937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2510A" w:rsidRDefault="0052510A" w:rsidP="005251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Бэк-офис</w:t>
      </w:r>
    </w:p>
    <w:p w:rsidR="0052510A" w:rsidRPr="00B6188A" w:rsidRDefault="0052510A" w:rsidP="0052510A">
      <w:pPr>
        <w:tabs>
          <w:tab w:val="left" w:pos="2268"/>
          <w:tab w:val="left" w:pos="2437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B6188A">
        <w:rPr>
          <w:rFonts w:ascii="Times New Roman" w:hAnsi="Times New Roman"/>
          <w:sz w:val="24"/>
          <w:szCs w:val="24"/>
        </w:rPr>
        <w:t>ежемесячно</w:t>
      </w:r>
    </w:p>
    <w:p w:rsidR="0052510A" w:rsidRDefault="0052510A" w:rsidP="005251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2510A" w:rsidRDefault="0052510A" w:rsidP="005251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2510A" w:rsidRDefault="0052510A" w:rsidP="005251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2510A" w:rsidRDefault="0052510A" w:rsidP="005251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2510A" w:rsidRDefault="0052510A" w:rsidP="005251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2510A" w:rsidRDefault="0052510A" w:rsidP="005251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2510A" w:rsidRDefault="0052510A" w:rsidP="005251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2510A" w:rsidRDefault="0052510A" w:rsidP="005251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2510A" w:rsidRDefault="0052510A" w:rsidP="005251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2510A" w:rsidRDefault="0052510A" w:rsidP="005251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2510A" w:rsidRPr="00D26B40" w:rsidRDefault="0052510A" w:rsidP="00922683">
      <w:pPr>
        <w:pStyle w:val="a4"/>
        <w:numPr>
          <w:ilvl w:val="0"/>
          <w:numId w:val="24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B40">
        <w:rPr>
          <w:rFonts w:ascii="Times New Roman" w:hAnsi="Times New Roman" w:cs="Times New Roman"/>
          <w:b/>
          <w:sz w:val="28"/>
          <w:szCs w:val="28"/>
        </w:rPr>
        <w:lastRenderedPageBreak/>
        <w:t>Описание процедур и их характеристики</w:t>
      </w:r>
    </w:p>
    <w:p w:rsidR="0052510A" w:rsidRPr="00D26B40" w:rsidRDefault="0052510A" w:rsidP="0052510A">
      <w:pPr>
        <w:pStyle w:val="a4"/>
        <w:spacing w:after="0" w:line="240" w:lineRule="auto"/>
        <w:ind w:left="7092"/>
        <w:rPr>
          <w:rFonts w:ascii="Times New Roman" w:hAnsi="Times New Roman" w:cs="Times New Roman"/>
          <w:sz w:val="24"/>
          <w:szCs w:val="24"/>
        </w:rPr>
      </w:pPr>
    </w:p>
    <w:p w:rsidR="0052510A" w:rsidRPr="00B940DC" w:rsidRDefault="0052510A" w:rsidP="0052510A">
      <w:pPr>
        <w:pStyle w:val="a4"/>
        <w:spacing w:after="0" w:line="240" w:lineRule="auto"/>
        <w:ind w:left="709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  <w:lang w:val="ky-KG"/>
        </w:rPr>
        <w:t xml:space="preserve">           </w:t>
      </w:r>
      <w:r w:rsidRPr="00D26B40">
        <w:rPr>
          <w:rFonts w:ascii="Times New Roman" w:hAnsi="Times New Roman" w:cs="Times New Roman"/>
          <w:sz w:val="28"/>
          <w:szCs w:val="28"/>
        </w:rPr>
        <w:t>Таблица 2</w:t>
      </w:r>
    </w:p>
    <w:tbl>
      <w:tblPr>
        <w:tblStyle w:val="a5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1984"/>
        <w:gridCol w:w="1418"/>
        <w:gridCol w:w="1842"/>
        <w:gridCol w:w="1701"/>
      </w:tblGrid>
      <w:tr w:rsidR="0052510A" w:rsidRPr="00A92326" w:rsidTr="00EF6D85">
        <w:tc>
          <w:tcPr>
            <w:tcW w:w="2127" w:type="dxa"/>
          </w:tcPr>
          <w:p w:rsidR="0052510A" w:rsidRPr="00A92326" w:rsidRDefault="0052510A" w:rsidP="00EF6D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2326">
              <w:rPr>
                <w:rFonts w:ascii="Times New Roman" w:hAnsi="Times New Roman"/>
                <w:b/>
                <w:sz w:val="28"/>
                <w:szCs w:val="28"/>
              </w:rPr>
              <w:t>Название процедуры и действий</w:t>
            </w:r>
          </w:p>
        </w:tc>
        <w:tc>
          <w:tcPr>
            <w:tcW w:w="1984" w:type="dxa"/>
          </w:tcPr>
          <w:p w:rsidR="0052510A" w:rsidRPr="00A92326" w:rsidRDefault="0052510A" w:rsidP="00EF6D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2326">
              <w:rPr>
                <w:rFonts w:ascii="Times New Roman" w:hAnsi="Times New Roman"/>
                <w:b/>
                <w:sz w:val="28"/>
                <w:szCs w:val="28"/>
              </w:rPr>
              <w:t>Исполнитель, должностное лицо</w:t>
            </w:r>
          </w:p>
        </w:tc>
        <w:tc>
          <w:tcPr>
            <w:tcW w:w="1418" w:type="dxa"/>
          </w:tcPr>
          <w:p w:rsidR="0052510A" w:rsidRPr="00A92326" w:rsidRDefault="0052510A" w:rsidP="00EF6D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2326">
              <w:rPr>
                <w:rFonts w:ascii="Times New Roman" w:hAnsi="Times New Roman"/>
                <w:b/>
                <w:sz w:val="28"/>
                <w:szCs w:val="28"/>
              </w:rPr>
              <w:t>Продол</w:t>
            </w:r>
            <w:r w:rsidRPr="00A9232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t>-</w:t>
            </w:r>
            <w:r w:rsidRPr="00A92326">
              <w:rPr>
                <w:rFonts w:ascii="Times New Roman" w:hAnsi="Times New Roman"/>
                <w:b/>
                <w:sz w:val="28"/>
                <w:szCs w:val="28"/>
              </w:rPr>
              <w:t>житель</w:t>
            </w:r>
            <w:r w:rsidRPr="00A9232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t>-</w:t>
            </w:r>
            <w:r w:rsidRPr="00A92326">
              <w:rPr>
                <w:rFonts w:ascii="Times New Roman" w:hAnsi="Times New Roman"/>
                <w:b/>
                <w:sz w:val="28"/>
                <w:szCs w:val="28"/>
              </w:rPr>
              <w:t>ность действий</w:t>
            </w:r>
          </w:p>
        </w:tc>
        <w:tc>
          <w:tcPr>
            <w:tcW w:w="1842" w:type="dxa"/>
          </w:tcPr>
          <w:p w:rsidR="0052510A" w:rsidRPr="00A92326" w:rsidRDefault="0052510A" w:rsidP="00EF6D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2326">
              <w:rPr>
                <w:rFonts w:ascii="Times New Roman" w:hAnsi="Times New Roman"/>
                <w:b/>
                <w:sz w:val="28"/>
                <w:szCs w:val="28"/>
              </w:rPr>
              <w:t>Результат действий</w:t>
            </w:r>
          </w:p>
        </w:tc>
        <w:tc>
          <w:tcPr>
            <w:tcW w:w="1701" w:type="dxa"/>
          </w:tcPr>
          <w:p w:rsidR="0052510A" w:rsidRPr="00A92326" w:rsidRDefault="0052510A" w:rsidP="00EF6D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2326">
              <w:rPr>
                <w:rFonts w:ascii="Times New Roman" w:hAnsi="Times New Roman"/>
                <w:b/>
                <w:sz w:val="28"/>
                <w:szCs w:val="28"/>
              </w:rPr>
              <w:t>Документ, регулирую</w:t>
            </w:r>
            <w:r w:rsidRPr="00A9232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t>-</w:t>
            </w:r>
            <w:r w:rsidRPr="00A92326">
              <w:rPr>
                <w:rFonts w:ascii="Times New Roman" w:hAnsi="Times New Roman"/>
                <w:b/>
                <w:sz w:val="28"/>
                <w:szCs w:val="28"/>
              </w:rPr>
              <w:t>щий действия</w:t>
            </w:r>
          </w:p>
        </w:tc>
      </w:tr>
      <w:tr w:rsidR="0052510A" w:rsidRPr="00A92326" w:rsidTr="00EF6D85">
        <w:tc>
          <w:tcPr>
            <w:tcW w:w="2127" w:type="dxa"/>
          </w:tcPr>
          <w:p w:rsidR="0052510A" w:rsidRPr="00A92326" w:rsidRDefault="0052510A" w:rsidP="00EF6D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2326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52510A" w:rsidRPr="00A92326" w:rsidRDefault="0052510A" w:rsidP="00EF6D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2326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52510A" w:rsidRPr="00A92326" w:rsidRDefault="0052510A" w:rsidP="00EF6D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2326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842" w:type="dxa"/>
          </w:tcPr>
          <w:p w:rsidR="0052510A" w:rsidRPr="00A92326" w:rsidRDefault="0052510A" w:rsidP="00EF6D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2326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52510A" w:rsidRPr="00A92326" w:rsidRDefault="0052510A" w:rsidP="00EF6D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2326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52510A" w:rsidRPr="00A92326" w:rsidTr="00EF6D85">
        <w:tc>
          <w:tcPr>
            <w:tcW w:w="9072" w:type="dxa"/>
            <w:gridSpan w:val="5"/>
          </w:tcPr>
          <w:p w:rsidR="0052510A" w:rsidRPr="00A92326" w:rsidRDefault="0052510A" w:rsidP="00EF6D85">
            <w:pPr>
              <w:pStyle w:val="a4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Процедура 1: </w:t>
            </w:r>
            <w:r w:rsidRPr="00A92326">
              <w:rPr>
                <w:rFonts w:ascii="Times New Roman" w:hAnsi="Times New Roman" w:cs="Times New Roman"/>
                <w:b/>
                <w:sz w:val="28"/>
                <w:szCs w:val="28"/>
              </w:rPr>
              <w:t>Прием и рассмотрение заявителя</w:t>
            </w:r>
          </w:p>
        </w:tc>
      </w:tr>
      <w:tr w:rsidR="0052510A" w:rsidRPr="00A92326" w:rsidTr="00EF6D85">
        <w:tc>
          <w:tcPr>
            <w:tcW w:w="2127" w:type="dxa"/>
          </w:tcPr>
          <w:p w:rsidR="0052510A" w:rsidRPr="007D36A5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6A5">
              <w:rPr>
                <w:rFonts w:ascii="Times New Roman" w:hAnsi="Times New Roman"/>
                <w:sz w:val="28"/>
                <w:szCs w:val="28"/>
              </w:rPr>
              <w:t xml:space="preserve">Действие </w:t>
            </w:r>
            <w:r>
              <w:rPr>
                <w:rFonts w:ascii="Times New Roman" w:hAnsi="Times New Roman"/>
                <w:sz w:val="28"/>
                <w:szCs w:val="28"/>
              </w:rPr>
              <w:t>1.1</w:t>
            </w:r>
          </w:p>
          <w:p w:rsidR="0052510A" w:rsidRPr="007D36A5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6A5">
              <w:rPr>
                <w:rFonts w:ascii="Times New Roman" w:hAnsi="Times New Roman"/>
                <w:sz w:val="28"/>
                <w:szCs w:val="28"/>
              </w:rPr>
              <w:t xml:space="preserve">Регистрация в журнале </w:t>
            </w:r>
          </w:p>
          <w:p w:rsidR="0052510A" w:rsidRPr="007D36A5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6A5">
              <w:rPr>
                <w:rFonts w:ascii="Times New Roman" w:hAnsi="Times New Roman"/>
                <w:sz w:val="28"/>
                <w:szCs w:val="28"/>
              </w:rPr>
              <w:t>жилищных субсидий на оплату коммунальных услуг семьям с низкими доходами</w:t>
            </w:r>
          </w:p>
        </w:tc>
        <w:tc>
          <w:tcPr>
            <w:tcW w:w="1984" w:type="dxa"/>
          </w:tcPr>
          <w:p w:rsidR="0052510A" w:rsidRPr="00A92326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2326">
              <w:rPr>
                <w:rFonts w:ascii="Times New Roman" w:hAnsi="Times New Roman"/>
                <w:sz w:val="28"/>
                <w:szCs w:val="28"/>
              </w:rPr>
              <w:t>Специалисты</w:t>
            </w:r>
          </w:p>
        </w:tc>
        <w:tc>
          <w:tcPr>
            <w:tcW w:w="1418" w:type="dxa"/>
          </w:tcPr>
          <w:p w:rsidR="0052510A" w:rsidRPr="00A92326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2326">
              <w:rPr>
                <w:rFonts w:ascii="Times New Roman" w:hAnsi="Times New Roman"/>
                <w:sz w:val="28"/>
                <w:szCs w:val="28"/>
              </w:rPr>
              <w:t>10-20 мин</w:t>
            </w:r>
            <w:r>
              <w:rPr>
                <w:rFonts w:ascii="Times New Roman" w:hAnsi="Times New Roman"/>
                <w:sz w:val="28"/>
                <w:szCs w:val="28"/>
              </w:rPr>
              <w:t>ут</w:t>
            </w:r>
          </w:p>
        </w:tc>
        <w:tc>
          <w:tcPr>
            <w:tcW w:w="1842" w:type="dxa"/>
          </w:tcPr>
          <w:p w:rsidR="0052510A" w:rsidRPr="00A92326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2326">
              <w:rPr>
                <w:rFonts w:ascii="Times New Roman" w:hAnsi="Times New Roman"/>
                <w:sz w:val="28"/>
                <w:szCs w:val="28"/>
              </w:rPr>
              <w:t>Информация о предоставле-нии услуги или отказ</w:t>
            </w:r>
          </w:p>
        </w:tc>
        <w:tc>
          <w:tcPr>
            <w:tcW w:w="1701" w:type="dxa"/>
          </w:tcPr>
          <w:p w:rsidR="0052510A" w:rsidRPr="00A92326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2326">
              <w:rPr>
                <w:rFonts w:ascii="Times New Roman" w:hAnsi="Times New Roman"/>
                <w:sz w:val="28"/>
                <w:szCs w:val="28"/>
                <w:lang w:val="en-US"/>
              </w:rPr>
              <w:t>ID</w:t>
            </w:r>
            <w:r w:rsidRPr="00A92326">
              <w:rPr>
                <w:rFonts w:ascii="Times New Roman" w:hAnsi="Times New Roman"/>
                <w:sz w:val="28"/>
                <w:szCs w:val="28"/>
              </w:rPr>
              <w:t xml:space="preserve"> заявителя</w:t>
            </w:r>
          </w:p>
        </w:tc>
      </w:tr>
      <w:tr w:rsidR="0052510A" w:rsidRPr="007D36A5" w:rsidTr="00EF6D85">
        <w:tc>
          <w:tcPr>
            <w:tcW w:w="2127" w:type="dxa"/>
          </w:tcPr>
          <w:p w:rsidR="0052510A" w:rsidRPr="007D36A5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Действие 1.2</w:t>
            </w:r>
          </w:p>
          <w:p w:rsidR="0052510A" w:rsidRPr="007D36A5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6A5">
              <w:rPr>
                <w:rFonts w:ascii="Times New Roman" w:hAnsi="Times New Roman"/>
                <w:sz w:val="28"/>
                <w:szCs w:val="28"/>
              </w:rPr>
              <w:t>Заполнение бланк-расчета в МТУ, ЖСК, ТСЖ, квартальный комитет и с обязательным указанием состава семьи, заверенного печатью и подписью</w:t>
            </w:r>
          </w:p>
        </w:tc>
        <w:tc>
          <w:tcPr>
            <w:tcW w:w="1984" w:type="dxa"/>
          </w:tcPr>
          <w:p w:rsidR="0052510A" w:rsidRPr="007D36A5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6A5">
              <w:rPr>
                <w:rFonts w:ascii="Times New Roman" w:hAnsi="Times New Roman"/>
                <w:sz w:val="28"/>
                <w:szCs w:val="28"/>
              </w:rPr>
              <w:t>Специалисты МТУ, ПКК, ТСЖ, ЖСК</w:t>
            </w:r>
          </w:p>
        </w:tc>
        <w:tc>
          <w:tcPr>
            <w:tcW w:w="1418" w:type="dxa"/>
          </w:tcPr>
          <w:p w:rsidR="0052510A" w:rsidRPr="007D36A5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6A5">
              <w:rPr>
                <w:rFonts w:ascii="Times New Roman" w:hAnsi="Times New Roman"/>
                <w:sz w:val="28"/>
                <w:szCs w:val="28"/>
              </w:rPr>
              <w:t xml:space="preserve">10-20 минут </w:t>
            </w:r>
          </w:p>
        </w:tc>
        <w:tc>
          <w:tcPr>
            <w:tcW w:w="1842" w:type="dxa"/>
          </w:tcPr>
          <w:p w:rsidR="0052510A" w:rsidRPr="007D36A5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6A5">
              <w:rPr>
                <w:rFonts w:ascii="Times New Roman" w:hAnsi="Times New Roman"/>
                <w:sz w:val="28"/>
                <w:szCs w:val="28"/>
              </w:rPr>
              <w:t xml:space="preserve">Заполнение бланк-расчета </w:t>
            </w:r>
          </w:p>
        </w:tc>
        <w:tc>
          <w:tcPr>
            <w:tcW w:w="1701" w:type="dxa"/>
          </w:tcPr>
          <w:p w:rsidR="0052510A" w:rsidRPr="007D36A5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6A5">
              <w:rPr>
                <w:rFonts w:ascii="Times New Roman" w:hAnsi="Times New Roman"/>
                <w:sz w:val="28"/>
                <w:szCs w:val="28"/>
                <w:lang w:val="en-US"/>
              </w:rPr>
              <w:t>ID</w:t>
            </w:r>
            <w:r w:rsidRPr="007D36A5">
              <w:rPr>
                <w:rFonts w:ascii="Times New Roman" w:hAnsi="Times New Roman"/>
                <w:sz w:val="28"/>
                <w:szCs w:val="28"/>
              </w:rPr>
              <w:t xml:space="preserve"> заявителя</w:t>
            </w:r>
          </w:p>
        </w:tc>
      </w:tr>
      <w:tr w:rsidR="0052510A" w:rsidRPr="00A92326" w:rsidTr="00EF6D85">
        <w:tc>
          <w:tcPr>
            <w:tcW w:w="2127" w:type="dxa"/>
          </w:tcPr>
          <w:p w:rsidR="0052510A" w:rsidRPr="007D36A5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Действие 1.3</w:t>
            </w:r>
          </w:p>
          <w:p w:rsidR="0052510A" w:rsidRPr="007D36A5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6A5">
              <w:rPr>
                <w:rFonts w:ascii="Times New Roman" w:hAnsi="Times New Roman"/>
                <w:sz w:val="28"/>
                <w:szCs w:val="28"/>
              </w:rPr>
              <w:t xml:space="preserve">Посещение ОАО «Бишкек-теплосеть», КП «Бишкектепло-энерго», </w:t>
            </w:r>
            <w:r>
              <w:rPr>
                <w:rFonts w:ascii="Times New Roman" w:hAnsi="Times New Roman"/>
                <w:sz w:val="28"/>
                <w:szCs w:val="28"/>
                <w:lang w:val="ky-KG"/>
              </w:rPr>
              <w:t xml:space="preserve">ОсОО </w:t>
            </w:r>
            <w:r w:rsidRPr="007D36A5">
              <w:rPr>
                <w:rFonts w:ascii="Times New Roman" w:hAnsi="Times New Roman"/>
                <w:sz w:val="28"/>
                <w:szCs w:val="28"/>
              </w:rPr>
              <w:t>«Газпром Кыргызстан»</w:t>
            </w:r>
          </w:p>
        </w:tc>
        <w:tc>
          <w:tcPr>
            <w:tcW w:w="1984" w:type="dxa"/>
          </w:tcPr>
          <w:p w:rsidR="0052510A" w:rsidRPr="00A92326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2326">
              <w:rPr>
                <w:rFonts w:ascii="Times New Roman" w:hAnsi="Times New Roman"/>
                <w:sz w:val="28"/>
                <w:szCs w:val="28"/>
              </w:rPr>
              <w:t>Ра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A92326">
              <w:rPr>
                <w:rFonts w:ascii="Times New Roman" w:hAnsi="Times New Roman"/>
                <w:sz w:val="28"/>
                <w:szCs w:val="28"/>
              </w:rPr>
              <w:t xml:space="preserve">четный отдел </w:t>
            </w:r>
          </w:p>
        </w:tc>
        <w:tc>
          <w:tcPr>
            <w:tcW w:w="1418" w:type="dxa"/>
          </w:tcPr>
          <w:p w:rsidR="0052510A" w:rsidRPr="00A92326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2326">
              <w:rPr>
                <w:rFonts w:ascii="Times New Roman" w:hAnsi="Times New Roman"/>
                <w:sz w:val="28"/>
                <w:szCs w:val="28"/>
              </w:rPr>
              <w:t>10-20 мин</w:t>
            </w:r>
            <w:r>
              <w:rPr>
                <w:rFonts w:ascii="Times New Roman" w:hAnsi="Times New Roman"/>
                <w:sz w:val="28"/>
                <w:szCs w:val="28"/>
              </w:rPr>
              <w:t>ут</w:t>
            </w:r>
          </w:p>
        </w:tc>
        <w:tc>
          <w:tcPr>
            <w:tcW w:w="1842" w:type="dxa"/>
          </w:tcPr>
          <w:p w:rsidR="0052510A" w:rsidRPr="00A92326" w:rsidRDefault="0052510A" w:rsidP="00EF6D85">
            <w:pPr>
              <w:spacing w:after="0" w:line="240" w:lineRule="auto"/>
              <w:ind w:left="-1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2326">
              <w:rPr>
                <w:rFonts w:ascii="Times New Roman" w:hAnsi="Times New Roman"/>
                <w:sz w:val="28"/>
                <w:szCs w:val="28"/>
              </w:rPr>
              <w:t>Средне-годовой расчет для благоустроен</w:t>
            </w:r>
            <w:r w:rsidRPr="00A92326">
              <w:rPr>
                <w:rFonts w:ascii="Times New Roman" w:hAnsi="Times New Roman"/>
                <w:sz w:val="28"/>
                <w:szCs w:val="28"/>
                <w:lang w:val="ky-KG"/>
              </w:rPr>
              <w:t>-</w:t>
            </w:r>
            <w:r w:rsidRPr="00A92326">
              <w:rPr>
                <w:rFonts w:ascii="Times New Roman" w:hAnsi="Times New Roman"/>
                <w:sz w:val="28"/>
                <w:szCs w:val="28"/>
              </w:rPr>
              <w:t>ного и частного сектора</w:t>
            </w:r>
          </w:p>
        </w:tc>
        <w:tc>
          <w:tcPr>
            <w:tcW w:w="1701" w:type="dxa"/>
          </w:tcPr>
          <w:p w:rsidR="0052510A" w:rsidRPr="00A92326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2326">
              <w:rPr>
                <w:rFonts w:ascii="Times New Roman" w:hAnsi="Times New Roman"/>
                <w:sz w:val="28"/>
                <w:szCs w:val="28"/>
              </w:rPr>
              <w:t xml:space="preserve">Бланк-расчета </w:t>
            </w:r>
          </w:p>
        </w:tc>
      </w:tr>
      <w:tr w:rsidR="0052510A" w:rsidRPr="007D36A5" w:rsidTr="00EF6D85">
        <w:tc>
          <w:tcPr>
            <w:tcW w:w="2127" w:type="dxa"/>
          </w:tcPr>
          <w:p w:rsidR="0052510A" w:rsidRPr="007D36A5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Действие 1.4</w:t>
            </w:r>
          </w:p>
          <w:p w:rsidR="0052510A" w:rsidRPr="007D36A5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6A5">
              <w:rPr>
                <w:rFonts w:ascii="Times New Roman" w:hAnsi="Times New Roman"/>
                <w:sz w:val="28"/>
                <w:szCs w:val="28"/>
              </w:rPr>
              <w:t xml:space="preserve">Собрать пакет документов, необходимых </w:t>
            </w:r>
            <w:r w:rsidRPr="007D36A5">
              <w:rPr>
                <w:rFonts w:ascii="Times New Roman" w:hAnsi="Times New Roman"/>
                <w:sz w:val="28"/>
                <w:szCs w:val="28"/>
              </w:rPr>
              <w:lastRenderedPageBreak/>
              <w:t>для оформления жилищной субсидии</w:t>
            </w:r>
          </w:p>
        </w:tc>
        <w:tc>
          <w:tcPr>
            <w:tcW w:w="1984" w:type="dxa"/>
          </w:tcPr>
          <w:p w:rsidR="0052510A" w:rsidRPr="007D36A5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6A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Заявители </w:t>
            </w:r>
          </w:p>
        </w:tc>
        <w:tc>
          <w:tcPr>
            <w:tcW w:w="1418" w:type="dxa"/>
          </w:tcPr>
          <w:p w:rsidR="0052510A" w:rsidRPr="007D36A5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6A5">
              <w:rPr>
                <w:rFonts w:ascii="Times New Roman" w:hAnsi="Times New Roman"/>
                <w:sz w:val="28"/>
                <w:szCs w:val="28"/>
              </w:rPr>
              <w:t xml:space="preserve">1-2 дня  </w:t>
            </w:r>
          </w:p>
        </w:tc>
        <w:tc>
          <w:tcPr>
            <w:tcW w:w="1842" w:type="dxa"/>
          </w:tcPr>
          <w:p w:rsidR="0052510A" w:rsidRPr="007D36A5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6A5">
              <w:rPr>
                <w:rFonts w:ascii="Times New Roman" w:hAnsi="Times New Roman"/>
                <w:sz w:val="28"/>
                <w:szCs w:val="28"/>
              </w:rPr>
              <w:t>Своевремен</w:t>
            </w:r>
            <w:r w:rsidRPr="007D36A5">
              <w:rPr>
                <w:rFonts w:ascii="Times New Roman" w:hAnsi="Times New Roman"/>
                <w:sz w:val="28"/>
                <w:szCs w:val="28"/>
                <w:lang w:val="ky-KG"/>
              </w:rPr>
              <w:t>-</w:t>
            </w:r>
            <w:r w:rsidRPr="007D36A5">
              <w:rPr>
                <w:rFonts w:ascii="Times New Roman" w:hAnsi="Times New Roman"/>
                <w:sz w:val="28"/>
                <w:szCs w:val="28"/>
              </w:rPr>
              <w:t>но собрать пакет документов</w:t>
            </w:r>
          </w:p>
        </w:tc>
        <w:tc>
          <w:tcPr>
            <w:tcW w:w="1701" w:type="dxa"/>
          </w:tcPr>
          <w:p w:rsidR="0052510A" w:rsidRPr="007D36A5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6A5">
              <w:rPr>
                <w:rFonts w:ascii="Times New Roman" w:hAnsi="Times New Roman"/>
                <w:sz w:val="28"/>
                <w:szCs w:val="28"/>
              </w:rPr>
              <w:t xml:space="preserve">Справки </w:t>
            </w:r>
          </w:p>
        </w:tc>
      </w:tr>
      <w:tr w:rsidR="0052510A" w:rsidRPr="007D36A5" w:rsidTr="00EF6D85">
        <w:tc>
          <w:tcPr>
            <w:tcW w:w="2127" w:type="dxa"/>
          </w:tcPr>
          <w:p w:rsidR="0052510A" w:rsidRPr="007D36A5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Действие 1.5</w:t>
            </w:r>
          </w:p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6A5">
              <w:rPr>
                <w:rFonts w:ascii="Times New Roman" w:hAnsi="Times New Roman"/>
                <w:sz w:val="28"/>
                <w:szCs w:val="28"/>
              </w:rPr>
              <w:t>Оформление жилищной субсидии</w:t>
            </w:r>
          </w:p>
          <w:p w:rsidR="0052510A" w:rsidRPr="007D36A5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52510A" w:rsidRPr="007D36A5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6A5">
              <w:rPr>
                <w:rFonts w:ascii="Times New Roman" w:hAnsi="Times New Roman"/>
                <w:sz w:val="28"/>
                <w:szCs w:val="28"/>
              </w:rPr>
              <w:t xml:space="preserve">Специалисты </w:t>
            </w:r>
          </w:p>
        </w:tc>
        <w:tc>
          <w:tcPr>
            <w:tcW w:w="1418" w:type="dxa"/>
          </w:tcPr>
          <w:p w:rsidR="0052510A" w:rsidRPr="007D36A5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6A5">
              <w:rPr>
                <w:rFonts w:ascii="Times New Roman" w:hAnsi="Times New Roman"/>
                <w:sz w:val="28"/>
                <w:szCs w:val="28"/>
              </w:rPr>
              <w:t>10-20 минут</w:t>
            </w:r>
          </w:p>
        </w:tc>
        <w:tc>
          <w:tcPr>
            <w:tcW w:w="1842" w:type="dxa"/>
          </w:tcPr>
          <w:p w:rsidR="0052510A" w:rsidRPr="007D36A5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6A5">
              <w:rPr>
                <w:rFonts w:ascii="Times New Roman" w:hAnsi="Times New Roman"/>
                <w:sz w:val="28"/>
                <w:szCs w:val="28"/>
              </w:rPr>
              <w:t xml:space="preserve">Начисление жилищной субсидии </w:t>
            </w:r>
          </w:p>
        </w:tc>
        <w:tc>
          <w:tcPr>
            <w:tcW w:w="1701" w:type="dxa"/>
          </w:tcPr>
          <w:p w:rsidR="0052510A" w:rsidRPr="007D36A5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6A5">
              <w:rPr>
                <w:rFonts w:ascii="Times New Roman" w:hAnsi="Times New Roman"/>
                <w:sz w:val="28"/>
                <w:szCs w:val="28"/>
              </w:rPr>
              <w:t>Заполнение анкеты-заявления</w:t>
            </w:r>
          </w:p>
        </w:tc>
      </w:tr>
      <w:tr w:rsidR="0052510A" w:rsidRPr="007D36A5" w:rsidTr="00EF6D85">
        <w:tc>
          <w:tcPr>
            <w:tcW w:w="2127" w:type="dxa"/>
          </w:tcPr>
          <w:p w:rsidR="0052510A" w:rsidRPr="007D36A5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Действие 1.6</w:t>
            </w:r>
          </w:p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6A5">
              <w:rPr>
                <w:rFonts w:ascii="Times New Roman" w:hAnsi="Times New Roman"/>
                <w:sz w:val="28"/>
                <w:szCs w:val="28"/>
              </w:rPr>
              <w:t xml:space="preserve">Утверждение решения   о назначении жилищной субсидии </w:t>
            </w:r>
          </w:p>
          <w:p w:rsidR="0052510A" w:rsidRPr="007D36A5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52510A" w:rsidRPr="007D36A5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6A5">
              <w:rPr>
                <w:rFonts w:ascii="Times New Roman" w:hAnsi="Times New Roman"/>
                <w:sz w:val="28"/>
                <w:szCs w:val="28"/>
              </w:rPr>
              <w:t xml:space="preserve">Начальник </w:t>
            </w:r>
          </w:p>
        </w:tc>
        <w:tc>
          <w:tcPr>
            <w:tcW w:w="1418" w:type="dxa"/>
          </w:tcPr>
          <w:p w:rsidR="0052510A" w:rsidRPr="007D36A5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6A5">
              <w:rPr>
                <w:rFonts w:ascii="Times New Roman" w:hAnsi="Times New Roman"/>
                <w:sz w:val="28"/>
                <w:szCs w:val="28"/>
              </w:rPr>
              <w:t>5-15 минут</w:t>
            </w:r>
          </w:p>
        </w:tc>
        <w:tc>
          <w:tcPr>
            <w:tcW w:w="1842" w:type="dxa"/>
          </w:tcPr>
          <w:p w:rsidR="0052510A" w:rsidRPr="007D36A5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6A5">
              <w:rPr>
                <w:rFonts w:ascii="Times New Roman" w:hAnsi="Times New Roman"/>
                <w:sz w:val="28"/>
                <w:szCs w:val="28"/>
              </w:rPr>
              <w:t>Положитель</w:t>
            </w:r>
            <w:r w:rsidRPr="007D36A5">
              <w:rPr>
                <w:rFonts w:ascii="Times New Roman" w:hAnsi="Times New Roman"/>
                <w:sz w:val="28"/>
                <w:szCs w:val="28"/>
                <w:lang w:val="ky-KG"/>
              </w:rPr>
              <w:t>-</w:t>
            </w:r>
            <w:r w:rsidRPr="007D36A5">
              <w:rPr>
                <w:rFonts w:ascii="Times New Roman" w:hAnsi="Times New Roman"/>
                <w:sz w:val="28"/>
                <w:szCs w:val="28"/>
              </w:rPr>
              <w:t>ный результат (подпись, печать)</w:t>
            </w:r>
          </w:p>
        </w:tc>
        <w:tc>
          <w:tcPr>
            <w:tcW w:w="1701" w:type="dxa"/>
          </w:tcPr>
          <w:p w:rsidR="0052510A" w:rsidRPr="007D36A5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6A5">
              <w:rPr>
                <w:rFonts w:ascii="Times New Roman" w:hAnsi="Times New Roman"/>
                <w:sz w:val="28"/>
                <w:szCs w:val="28"/>
              </w:rPr>
              <w:t>Пакет документов для начисления жилищной субсидии</w:t>
            </w:r>
          </w:p>
        </w:tc>
      </w:tr>
      <w:tr w:rsidR="0052510A" w:rsidRPr="007D36A5" w:rsidTr="00EF6D85">
        <w:tc>
          <w:tcPr>
            <w:tcW w:w="2127" w:type="dxa"/>
          </w:tcPr>
          <w:p w:rsidR="0052510A" w:rsidRPr="007D36A5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Действие 1.7</w:t>
            </w:r>
          </w:p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6A5">
              <w:rPr>
                <w:rFonts w:ascii="Times New Roman" w:hAnsi="Times New Roman"/>
                <w:sz w:val="28"/>
                <w:szCs w:val="28"/>
              </w:rPr>
              <w:t>Внесение в базу данных жилищных субсидий. Присвоение номера каждому заявителю</w:t>
            </w:r>
          </w:p>
          <w:p w:rsidR="0052510A" w:rsidRPr="007D36A5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52510A" w:rsidRPr="007D36A5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6A5">
              <w:rPr>
                <w:rFonts w:ascii="Times New Roman" w:hAnsi="Times New Roman"/>
                <w:sz w:val="28"/>
                <w:szCs w:val="28"/>
              </w:rPr>
              <w:t>Специалисты</w:t>
            </w:r>
          </w:p>
        </w:tc>
        <w:tc>
          <w:tcPr>
            <w:tcW w:w="1418" w:type="dxa"/>
          </w:tcPr>
          <w:p w:rsidR="0052510A" w:rsidRPr="007D36A5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6A5">
              <w:rPr>
                <w:rFonts w:ascii="Times New Roman" w:hAnsi="Times New Roman"/>
                <w:sz w:val="28"/>
                <w:szCs w:val="28"/>
              </w:rPr>
              <w:t>10-20</w:t>
            </w:r>
          </w:p>
          <w:p w:rsidR="0052510A" w:rsidRPr="007D36A5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6A5">
              <w:rPr>
                <w:rFonts w:ascii="Times New Roman" w:hAnsi="Times New Roman"/>
                <w:sz w:val="28"/>
                <w:szCs w:val="28"/>
              </w:rPr>
              <w:t>минут</w:t>
            </w:r>
          </w:p>
        </w:tc>
        <w:tc>
          <w:tcPr>
            <w:tcW w:w="1842" w:type="dxa"/>
          </w:tcPr>
          <w:p w:rsidR="0052510A" w:rsidRPr="007D36A5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6A5">
              <w:rPr>
                <w:rFonts w:ascii="Times New Roman" w:hAnsi="Times New Roman"/>
                <w:sz w:val="28"/>
                <w:szCs w:val="28"/>
              </w:rPr>
              <w:t>Формирова</w:t>
            </w:r>
            <w:r w:rsidRPr="007D36A5">
              <w:rPr>
                <w:rFonts w:ascii="Times New Roman" w:hAnsi="Times New Roman"/>
                <w:sz w:val="28"/>
                <w:szCs w:val="28"/>
                <w:lang w:val="ky-KG"/>
              </w:rPr>
              <w:t>-</w:t>
            </w:r>
            <w:r w:rsidRPr="007D36A5">
              <w:rPr>
                <w:rFonts w:ascii="Times New Roman" w:hAnsi="Times New Roman"/>
                <w:sz w:val="28"/>
                <w:szCs w:val="28"/>
              </w:rPr>
              <w:t xml:space="preserve">ние списков </w:t>
            </w:r>
          </w:p>
        </w:tc>
        <w:tc>
          <w:tcPr>
            <w:tcW w:w="1701" w:type="dxa"/>
          </w:tcPr>
          <w:p w:rsidR="0052510A" w:rsidRPr="007D36A5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6A5">
              <w:rPr>
                <w:rFonts w:ascii="Times New Roman" w:hAnsi="Times New Roman"/>
                <w:sz w:val="28"/>
                <w:szCs w:val="28"/>
              </w:rPr>
              <w:t>Данные заявителей,</w:t>
            </w:r>
          </w:p>
          <w:p w:rsidR="0052510A" w:rsidRPr="007D36A5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7D36A5">
              <w:rPr>
                <w:rFonts w:ascii="Times New Roman" w:hAnsi="Times New Roman"/>
                <w:sz w:val="28"/>
                <w:szCs w:val="28"/>
              </w:rPr>
              <w:t>олучате</w:t>
            </w:r>
            <w:r>
              <w:rPr>
                <w:rFonts w:ascii="Times New Roman" w:hAnsi="Times New Roman"/>
                <w:sz w:val="28"/>
                <w:szCs w:val="28"/>
                <w:lang w:val="ky-KG"/>
              </w:rPr>
              <w:t>-</w:t>
            </w:r>
            <w:r w:rsidRPr="007D36A5">
              <w:rPr>
                <w:rFonts w:ascii="Times New Roman" w:hAnsi="Times New Roman"/>
                <w:sz w:val="28"/>
                <w:szCs w:val="28"/>
              </w:rPr>
              <w:t>лей жилищной субсидии</w:t>
            </w:r>
          </w:p>
          <w:p w:rsidR="0052510A" w:rsidRPr="007D36A5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ky-KG"/>
              </w:rPr>
            </w:pPr>
          </w:p>
        </w:tc>
      </w:tr>
      <w:tr w:rsidR="0052510A" w:rsidRPr="007D36A5" w:rsidTr="00EF6D85">
        <w:tc>
          <w:tcPr>
            <w:tcW w:w="2127" w:type="dxa"/>
          </w:tcPr>
          <w:p w:rsidR="0052510A" w:rsidRPr="007D36A5" w:rsidRDefault="0052510A" w:rsidP="00EF6D85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6A5">
              <w:rPr>
                <w:rFonts w:ascii="Times New Roman" w:hAnsi="Times New Roman"/>
                <w:sz w:val="28"/>
                <w:szCs w:val="28"/>
              </w:rPr>
              <w:t>Действие 1.8</w:t>
            </w:r>
          </w:p>
          <w:p w:rsidR="0052510A" w:rsidRDefault="0052510A" w:rsidP="00EF6D85">
            <w:pPr>
              <w:spacing w:after="0" w:line="240" w:lineRule="auto"/>
              <w:ind w:left="-10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6A5">
              <w:rPr>
                <w:rFonts w:ascii="Times New Roman" w:hAnsi="Times New Roman"/>
                <w:sz w:val="28"/>
                <w:szCs w:val="28"/>
              </w:rPr>
              <w:t>Межведомст-венное взаимодействие УСР с коммунальными службами</w:t>
            </w:r>
          </w:p>
          <w:p w:rsidR="0052510A" w:rsidRPr="007D36A5" w:rsidRDefault="0052510A" w:rsidP="00EF6D85">
            <w:pPr>
              <w:spacing w:after="0" w:line="240" w:lineRule="auto"/>
              <w:ind w:left="-10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52510A" w:rsidRPr="007D36A5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6A5">
              <w:rPr>
                <w:rFonts w:ascii="Times New Roman" w:hAnsi="Times New Roman"/>
                <w:sz w:val="28"/>
                <w:szCs w:val="28"/>
              </w:rPr>
              <w:t xml:space="preserve">Бухгалтерия </w:t>
            </w:r>
          </w:p>
        </w:tc>
        <w:tc>
          <w:tcPr>
            <w:tcW w:w="1418" w:type="dxa"/>
          </w:tcPr>
          <w:p w:rsidR="0052510A" w:rsidRPr="007D36A5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6A5">
              <w:rPr>
                <w:rFonts w:ascii="Times New Roman" w:hAnsi="Times New Roman"/>
                <w:sz w:val="28"/>
                <w:szCs w:val="28"/>
              </w:rPr>
              <w:t>30 минут</w:t>
            </w:r>
          </w:p>
        </w:tc>
        <w:tc>
          <w:tcPr>
            <w:tcW w:w="1842" w:type="dxa"/>
          </w:tcPr>
          <w:p w:rsidR="0052510A" w:rsidRPr="007D36A5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6A5">
              <w:rPr>
                <w:rFonts w:ascii="Times New Roman" w:hAnsi="Times New Roman"/>
                <w:sz w:val="28"/>
                <w:szCs w:val="28"/>
              </w:rPr>
              <w:t xml:space="preserve">Акт сверки и платежные поручения </w:t>
            </w:r>
          </w:p>
        </w:tc>
        <w:tc>
          <w:tcPr>
            <w:tcW w:w="1701" w:type="dxa"/>
          </w:tcPr>
          <w:p w:rsidR="0052510A" w:rsidRPr="007D36A5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6A5">
              <w:rPr>
                <w:rFonts w:ascii="Times New Roman" w:hAnsi="Times New Roman"/>
                <w:sz w:val="28"/>
                <w:szCs w:val="28"/>
              </w:rPr>
              <w:t xml:space="preserve">Список получате-лей жилищной субсидии  </w:t>
            </w:r>
          </w:p>
        </w:tc>
      </w:tr>
      <w:tr w:rsidR="0052510A" w:rsidRPr="007D36A5" w:rsidTr="00EF6D85">
        <w:tc>
          <w:tcPr>
            <w:tcW w:w="9072" w:type="dxa"/>
            <w:gridSpan w:val="5"/>
          </w:tcPr>
          <w:p w:rsidR="0052510A" w:rsidRPr="007D36A5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6A5">
              <w:rPr>
                <w:rFonts w:ascii="Times New Roman" w:hAnsi="Times New Roman"/>
                <w:sz w:val="28"/>
                <w:szCs w:val="28"/>
              </w:rPr>
              <w:t>Результат процедуры: предоставление жилищных субсидий</w:t>
            </w:r>
          </w:p>
        </w:tc>
      </w:tr>
      <w:tr w:rsidR="0052510A" w:rsidRPr="007D36A5" w:rsidTr="00EF6D85">
        <w:tc>
          <w:tcPr>
            <w:tcW w:w="9072" w:type="dxa"/>
            <w:gridSpan w:val="5"/>
          </w:tcPr>
          <w:p w:rsidR="0052510A" w:rsidRPr="007D36A5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6A5">
              <w:rPr>
                <w:rFonts w:ascii="Times New Roman" w:hAnsi="Times New Roman"/>
                <w:sz w:val="28"/>
                <w:szCs w:val="28"/>
              </w:rPr>
              <w:t>Продолжительность процедуры: ежемесячно</w:t>
            </w:r>
          </w:p>
        </w:tc>
      </w:tr>
      <w:tr w:rsidR="0052510A" w:rsidRPr="007D36A5" w:rsidTr="00EF6D85">
        <w:tc>
          <w:tcPr>
            <w:tcW w:w="9072" w:type="dxa"/>
            <w:gridSpan w:val="5"/>
          </w:tcPr>
          <w:p w:rsidR="0052510A" w:rsidRPr="007D36A5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6A5">
              <w:rPr>
                <w:rFonts w:ascii="Times New Roman" w:hAnsi="Times New Roman"/>
                <w:sz w:val="28"/>
                <w:szCs w:val="28"/>
              </w:rPr>
              <w:t>Тип процедуры: организационная процедура</w:t>
            </w:r>
          </w:p>
        </w:tc>
      </w:tr>
      <w:tr w:rsidR="0052510A" w:rsidRPr="007D36A5" w:rsidTr="00EF6D85">
        <w:tc>
          <w:tcPr>
            <w:tcW w:w="9072" w:type="dxa"/>
            <w:gridSpan w:val="5"/>
          </w:tcPr>
          <w:p w:rsidR="0052510A" w:rsidRPr="007D36A5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6A5">
              <w:rPr>
                <w:rFonts w:ascii="Times New Roman" w:hAnsi="Times New Roman"/>
                <w:sz w:val="28"/>
                <w:szCs w:val="28"/>
              </w:rPr>
              <w:t>Продолжительность процедуры:15-25 мин</w:t>
            </w:r>
            <w:r>
              <w:rPr>
                <w:rFonts w:ascii="Times New Roman" w:hAnsi="Times New Roman"/>
                <w:sz w:val="28"/>
                <w:szCs w:val="28"/>
              </w:rPr>
              <w:t>ут</w:t>
            </w:r>
          </w:p>
        </w:tc>
      </w:tr>
      <w:tr w:rsidR="0052510A" w:rsidRPr="007D36A5" w:rsidTr="00EF6D85">
        <w:tc>
          <w:tcPr>
            <w:tcW w:w="9072" w:type="dxa"/>
            <w:gridSpan w:val="5"/>
          </w:tcPr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6A5">
              <w:rPr>
                <w:rFonts w:ascii="Times New Roman" w:hAnsi="Times New Roman"/>
                <w:sz w:val="28"/>
                <w:szCs w:val="28"/>
              </w:rPr>
              <w:t xml:space="preserve">Способ передачи результата данной процедуры для начала следующей процедуры: </w:t>
            </w:r>
            <w:r>
              <w:rPr>
                <w:rFonts w:ascii="Times New Roman" w:hAnsi="Times New Roman"/>
                <w:sz w:val="28"/>
                <w:szCs w:val="28"/>
              </w:rPr>
              <w:t>ф</w:t>
            </w:r>
            <w:r w:rsidRPr="007D36A5">
              <w:rPr>
                <w:rFonts w:ascii="Times New Roman" w:hAnsi="Times New Roman"/>
                <w:sz w:val="28"/>
                <w:szCs w:val="28"/>
              </w:rPr>
              <w:t>инансирование и обращение граждан по городу Бишкек</w:t>
            </w:r>
          </w:p>
          <w:p w:rsidR="0052510A" w:rsidRPr="007D36A5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2510A" w:rsidRDefault="0052510A" w:rsidP="005251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92326">
        <w:rPr>
          <w:rFonts w:ascii="Times New Roman" w:hAnsi="Times New Roman"/>
          <w:sz w:val="28"/>
          <w:szCs w:val="28"/>
        </w:rPr>
        <w:t xml:space="preserve"> </w:t>
      </w:r>
    </w:p>
    <w:p w:rsidR="0052510A" w:rsidRDefault="0052510A" w:rsidP="005251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510A" w:rsidRDefault="0052510A" w:rsidP="005251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510A" w:rsidRPr="00A92326" w:rsidRDefault="0052510A" w:rsidP="0052510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</w:t>
      </w:r>
      <w:r w:rsidRPr="00A92326">
        <w:rPr>
          <w:rFonts w:ascii="Times New Roman" w:hAnsi="Times New Roman"/>
          <w:sz w:val="28"/>
          <w:szCs w:val="28"/>
        </w:rPr>
        <w:t>Таблица 3</w:t>
      </w:r>
    </w:p>
    <w:tbl>
      <w:tblPr>
        <w:tblStyle w:val="a5"/>
        <w:tblW w:w="8789" w:type="dxa"/>
        <w:tblInd w:w="-5" w:type="dxa"/>
        <w:tblLook w:val="04A0" w:firstRow="1" w:lastRow="0" w:firstColumn="1" w:lastColumn="0" w:noHBand="0" w:noVBand="1"/>
      </w:tblPr>
      <w:tblGrid>
        <w:gridCol w:w="6946"/>
        <w:gridCol w:w="1843"/>
      </w:tblGrid>
      <w:tr w:rsidR="0052510A" w:rsidRPr="00A92326" w:rsidTr="00EF6D85">
        <w:trPr>
          <w:trHeight w:val="289"/>
        </w:trPr>
        <w:tc>
          <w:tcPr>
            <w:tcW w:w="6946" w:type="dxa"/>
          </w:tcPr>
          <w:p w:rsidR="0052510A" w:rsidRPr="00A92326" w:rsidRDefault="0052510A" w:rsidP="00EF6D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2326">
              <w:rPr>
                <w:rFonts w:ascii="Times New Roman" w:hAnsi="Times New Roman"/>
                <w:b/>
                <w:sz w:val="28"/>
                <w:szCs w:val="28"/>
              </w:rPr>
              <w:t>Название параметра процедуры</w:t>
            </w:r>
          </w:p>
        </w:tc>
        <w:tc>
          <w:tcPr>
            <w:tcW w:w="1843" w:type="dxa"/>
          </w:tcPr>
          <w:p w:rsidR="0052510A" w:rsidRPr="00A92326" w:rsidRDefault="0052510A" w:rsidP="00EF6D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2326">
              <w:rPr>
                <w:rFonts w:ascii="Times New Roman" w:hAnsi="Times New Roman"/>
                <w:b/>
                <w:sz w:val="28"/>
                <w:szCs w:val="28"/>
              </w:rPr>
              <w:t>Числовые данные</w:t>
            </w:r>
          </w:p>
        </w:tc>
      </w:tr>
      <w:tr w:rsidR="0052510A" w:rsidRPr="00A92326" w:rsidTr="00EF6D85">
        <w:trPr>
          <w:trHeight w:val="2288"/>
        </w:trPr>
        <w:tc>
          <w:tcPr>
            <w:tcW w:w="6946" w:type="dxa"/>
          </w:tcPr>
          <w:p w:rsidR="0052510A" w:rsidRPr="00A92326" w:rsidRDefault="0052510A" w:rsidP="00922683">
            <w:pPr>
              <w:pStyle w:val="a4"/>
              <w:numPr>
                <w:ilvl w:val="0"/>
                <w:numId w:val="25"/>
              </w:numPr>
              <w:spacing w:after="0" w:line="240" w:lineRule="auto"/>
              <w:ind w:left="176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2326">
              <w:rPr>
                <w:rFonts w:ascii="Times New Roman" w:hAnsi="Times New Roman"/>
                <w:sz w:val="28"/>
                <w:szCs w:val="28"/>
              </w:rPr>
              <w:t>Число процедур, всего:</w:t>
            </w:r>
          </w:p>
          <w:p w:rsidR="0052510A" w:rsidRPr="00A92326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A92326">
              <w:rPr>
                <w:rFonts w:ascii="Times New Roman" w:hAnsi="Times New Roman"/>
                <w:sz w:val="28"/>
                <w:szCs w:val="28"/>
              </w:rPr>
              <w:t xml:space="preserve"> том числе:</w:t>
            </w:r>
          </w:p>
          <w:p w:rsidR="0052510A" w:rsidRPr="00A92326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2326">
              <w:rPr>
                <w:rFonts w:ascii="Times New Roman" w:hAnsi="Times New Roman"/>
                <w:sz w:val="28"/>
                <w:szCs w:val="28"/>
              </w:rPr>
              <w:t>-организационно-управленческих процедур (специалисты)</w:t>
            </w:r>
          </w:p>
          <w:p w:rsidR="0052510A" w:rsidRPr="00A92326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2326">
              <w:rPr>
                <w:rFonts w:ascii="Times New Roman" w:hAnsi="Times New Roman"/>
                <w:sz w:val="28"/>
                <w:szCs w:val="28"/>
              </w:rPr>
              <w:t>-организационно-управленческих процедур (начальник)</w:t>
            </w:r>
          </w:p>
          <w:p w:rsidR="0052510A" w:rsidRPr="00A92326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2326">
              <w:rPr>
                <w:rFonts w:ascii="Times New Roman" w:hAnsi="Times New Roman"/>
                <w:sz w:val="28"/>
                <w:szCs w:val="28"/>
              </w:rPr>
              <w:t>-вспомогательных процедур:</w:t>
            </w:r>
          </w:p>
          <w:p w:rsidR="0052510A" w:rsidRPr="00A92326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2326">
              <w:rPr>
                <w:rFonts w:ascii="Times New Roman" w:hAnsi="Times New Roman"/>
                <w:sz w:val="28"/>
                <w:szCs w:val="28"/>
              </w:rPr>
              <w:t>ТОП (МОП)</w:t>
            </w:r>
          </w:p>
        </w:tc>
        <w:tc>
          <w:tcPr>
            <w:tcW w:w="1843" w:type="dxa"/>
          </w:tcPr>
          <w:p w:rsidR="0052510A" w:rsidRPr="00A92326" w:rsidRDefault="0052510A" w:rsidP="00EF6D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326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52510A" w:rsidRPr="00A92326" w:rsidRDefault="0052510A" w:rsidP="00EF6D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2510A" w:rsidRPr="00A92326" w:rsidRDefault="0052510A" w:rsidP="00EF6D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326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52510A" w:rsidRPr="00A92326" w:rsidRDefault="0052510A" w:rsidP="00EF6D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2510A" w:rsidRPr="00A92326" w:rsidRDefault="0052510A" w:rsidP="00EF6D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326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52510A" w:rsidRPr="00A92326" w:rsidRDefault="0052510A" w:rsidP="00EF6D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2510A" w:rsidRDefault="0052510A" w:rsidP="00EF6D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2510A" w:rsidRPr="00A92326" w:rsidRDefault="0052510A" w:rsidP="00EF6D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32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2510A" w:rsidRPr="00A92326" w:rsidTr="00EF6D85">
        <w:trPr>
          <w:trHeight w:val="578"/>
        </w:trPr>
        <w:tc>
          <w:tcPr>
            <w:tcW w:w="6946" w:type="dxa"/>
          </w:tcPr>
          <w:p w:rsidR="0052510A" w:rsidRPr="00A92326" w:rsidRDefault="0052510A" w:rsidP="00922683">
            <w:pPr>
              <w:pStyle w:val="a4"/>
              <w:numPr>
                <w:ilvl w:val="0"/>
                <w:numId w:val="25"/>
              </w:numPr>
              <w:tabs>
                <w:tab w:val="left" w:pos="318"/>
              </w:tabs>
              <w:spacing w:after="0" w:line="240" w:lineRule="auto"/>
              <w:ind w:left="0" w:firstLine="34"/>
              <w:rPr>
                <w:rFonts w:ascii="Times New Roman" w:hAnsi="Times New Roman"/>
                <w:sz w:val="28"/>
                <w:szCs w:val="28"/>
              </w:rPr>
            </w:pPr>
            <w:r w:rsidRPr="00A92326">
              <w:rPr>
                <w:rFonts w:ascii="Times New Roman" w:hAnsi="Times New Roman"/>
                <w:sz w:val="28"/>
                <w:szCs w:val="28"/>
              </w:rPr>
              <w:t>Общая продолжительность процедур (минуты, часы, дни)</w:t>
            </w:r>
          </w:p>
        </w:tc>
        <w:tc>
          <w:tcPr>
            <w:tcW w:w="1843" w:type="dxa"/>
          </w:tcPr>
          <w:p w:rsidR="0052510A" w:rsidRPr="00A92326" w:rsidRDefault="0052510A" w:rsidP="00EF6D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326">
              <w:rPr>
                <w:rFonts w:ascii="Times New Roman" w:hAnsi="Times New Roman"/>
                <w:sz w:val="28"/>
                <w:szCs w:val="28"/>
              </w:rPr>
              <w:t>Предельное время на прием заявителя - 30 мин</w:t>
            </w:r>
            <w:r>
              <w:rPr>
                <w:rFonts w:ascii="Times New Roman" w:hAnsi="Times New Roman"/>
                <w:sz w:val="28"/>
                <w:szCs w:val="28"/>
              </w:rPr>
              <w:t>ут</w:t>
            </w:r>
          </w:p>
        </w:tc>
      </w:tr>
      <w:tr w:rsidR="0052510A" w:rsidRPr="00A92326" w:rsidTr="00EF6D85">
        <w:trPr>
          <w:trHeight w:val="566"/>
        </w:trPr>
        <w:tc>
          <w:tcPr>
            <w:tcW w:w="6946" w:type="dxa"/>
          </w:tcPr>
          <w:p w:rsidR="0052510A" w:rsidRPr="00A92326" w:rsidRDefault="0052510A" w:rsidP="00922683">
            <w:pPr>
              <w:pStyle w:val="a4"/>
              <w:numPr>
                <w:ilvl w:val="0"/>
                <w:numId w:val="25"/>
              </w:numPr>
              <w:tabs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2326">
              <w:rPr>
                <w:rFonts w:ascii="Times New Roman" w:hAnsi="Times New Roman"/>
                <w:sz w:val="28"/>
                <w:szCs w:val="28"/>
              </w:rPr>
              <w:t xml:space="preserve">Число процедур, выполняемых в электронном формате </w:t>
            </w:r>
          </w:p>
        </w:tc>
        <w:tc>
          <w:tcPr>
            <w:tcW w:w="1843" w:type="dxa"/>
          </w:tcPr>
          <w:p w:rsidR="0052510A" w:rsidRPr="00A92326" w:rsidRDefault="0052510A" w:rsidP="00EF6D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326">
              <w:rPr>
                <w:rFonts w:ascii="Times New Roman" w:hAnsi="Times New Roman"/>
                <w:sz w:val="28"/>
                <w:szCs w:val="28"/>
              </w:rPr>
              <w:t xml:space="preserve">7 </w:t>
            </w:r>
          </w:p>
        </w:tc>
      </w:tr>
      <w:tr w:rsidR="0052510A" w:rsidRPr="00A92326" w:rsidTr="00EF6D85">
        <w:trPr>
          <w:trHeight w:val="589"/>
        </w:trPr>
        <w:tc>
          <w:tcPr>
            <w:tcW w:w="6946" w:type="dxa"/>
          </w:tcPr>
          <w:p w:rsidR="0052510A" w:rsidRPr="00A92326" w:rsidRDefault="0052510A" w:rsidP="00922683">
            <w:pPr>
              <w:pStyle w:val="a4"/>
              <w:numPr>
                <w:ilvl w:val="0"/>
                <w:numId w:val="25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2326">
              <w:rPr>
                <w:rFonts w:ascii="Times New Roman" w:hAnsi="Times New Roman"/>
                <w:sz w:val="28"/>
                <w:szCs w:val="28"/>
              </w:rPr>
              <w:t xml:space="preserve">Число документов, запрашиваемых у заявителя </w:t>
            </w:r>
          </w:p>
        </w:tc>
        <w:tc>
          <w:tcPr>
            <w:tcW w:w="1843" w:type="dxa"/>
          </w:tcPr>
          <w:p w:rsidR="0052510A" w:rsidRPr="00A92326" w:rsidRDefault="0052510A" w:rsidP="00EF6D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A9232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52510A" w:rsidRPr="00A92326" w:rsidTr="00EF6D85">
        <w:trPr>
          <w:trHeight w:val="1620"/>
        </w:trPr>
        <w:tc>
          <w:tcPr>
            <w:tcW w:w="6946" w:type="dxa"/>
          </w:tcPr>
          <w:p w:rsidR="0052510A" w:rsidRPr="00A92326" w:rsidRDefault="0052510A" w:rsidP="00922683">
            <w:pPr>
              <w:pStyle w:val="a4"/>
              <w:numPr>
                <w:ilvl w:val="0"/>
                <w:numId w:val="25"/>
              </w:numPr>
              <w:tabs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2326">
              <w:rPr>
                <w:rFonts w:ascii="Times New Roman" w:hAnsi="Times New Roman"/>
                <w:sz w:val="28"/>
                <w:szCs w:val="28"/>
              </w:rPr>
              <w:t>Число сторонних организац</w:t>
            </w:r>
            <w:r>
              <w:rPr>
                <w:rFonts w:ascii="Times New Roman" w:hAnsi="Times New Roman"/>
                <w:sz w:val="28"/>
                <w:szCs w:val="28"/>
              </w:rPr>
              <w:t>ий, участвующих в производстве</w:t>
            </w:r>
            <w:r w:rsidRPr="00A9232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услуги</w:t>
            </w:r>
            <w:r w:rsidRPr="00A92326">
              <w:rPr>
                <w:rFonts w:ascii="Times New Roman" w:hAnsi="Times New Roman"/>
                <w:sz w:val="28"/>
                <w:szCs w:val="28"/>
              </w:rPr>
              <w:t>, всего:</w:t>
            </w:r>
          </w:p>
          <w:p w:rsidR="0052510A" w:rsidRPr="00A92326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2326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  <w:p w:rsidR="0052510A" w:rsidRPr="00A92326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2326">
              <w:rPr>
                <w:rFonts w:ascii="Times New Roman" w:hAnsi="Times New Roman"/>
                <w:sz w:val="28"/>
                <w:szCs w:val="28"/>
              </w:rPr>
              <w:t>-во внутриведомственном взаимодействии</w:t>
            </w:r>
          </w:p>
          <w:p w:rsidR="0052510A" w:rsidRPr="00A92326" w:rsidRDefault="0052510A" w:rsidP="00EF6D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2326">
              <w:rPr>
                <w:rFonts w:ascii="Times New Roman" w:hAnsi="Times New Roman"/>
                <w:sz w:val="28"/>
                <w:szCs w:val="28"/>
              </w:rPr>
              <w:t>-в межведомственном взаимодействии</w:t>
            </w:r>
          </w:p>
        </w:tc>
        <w:tc>
          <w:tcPr>
            <w:tcW w:w="1843" w:type="dxa"/>
          </w:tcPr>
          <w:p w:rsidR="0052510A" w:rsidRPr="00A92326" w:rsidRDefault="0052510A" w:rsidP="00EF6D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326"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52510A" w:rsidRPr="00A92326" w:rsidRDefault="0052510A" w:rsidP="00EF6D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2510A" w:rsidRDefault="0052510A" w:rsidP="00EF6D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2510A" w:rsidRPr="00A92326" w:rsidRDefault="0052510A" w:rsidP="00EF6D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326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52510A" w:rsidRPr="00A92326" w:rsidRDefault="0052510A" w:rsidP="00EF6D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326">
              <w:rPr>
                <w:rFonts w:ascii="Times New Roman" w:hAnsi="Times New Roman"/>
                <w:sz w:val="28"/>
                <w:szCs w:val="28"/>
              </w:rPr>
              <w:t xml:space="preserve">5 </w:t>
            </w:r>
          </w:p>
        </w:tc>
      </w:tr>
      <w:tr w:rsidR="0052510A" w:rsidRPr="00A92326" w:rsidTr="00EF6D85">
        <w:trPr>
          <w:trHeight w:val="578"/>
        </w:trPr>
        <w:tc>
          <w:tcPr>
            <w:tcW w:w="6946" w:type="dxa"/>
          </w:tcPr>
          <w:p w:rsidR="0052510A" w:rsidRPr="00A92326" w:rsidRDefault="0052510A" w:rsidP="00922683">
            <w:pPr>
              <w:pStyle w:val="a4"/>
              <w:numPr>
                <w:ilvl w:val="0"/>
                <w:numId w:val="25"/>
              </w:numPr>
              <w:tabs>
                <w:tab w:val="left" w:pos="34"/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2326">
              <w:rPr>
                <w:rFonts w:ascii="Times New Roman" w:hAnsi="Times New Roman"/>
                <w:sz w:val="28"/>
                <w:szCs w:val="28"/>
              </w:rPr>
              <w:t>Число лиц, участвующих в производстве услуги</w:t>
            </w:r>
          </w:p>
        </w:tc>
        <w:tc>
          <w:tcPr>
            <w:tcW w:w="1843" w:type="dxa"/>
          </w:tcPr>
          <w:p w:rsidR="0052510A" w:rsidRPr="00A92326" w:rsidRDefault="0052510A" w:rsidP="00EF6D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32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52510A" w:rsidRPr="00A92326" w:rsidTr="00EF6D85">
        <w:trPr>
          <w:trHeight w:val="578"/>
        </w:trPr>
        <w:tc>
          <w:tcPr>
            <w:tcW w:w="6946" w:type="dxa"/>
          </w:tcPr>
          <w:p w:rsidR="0052510A" w:rsidRPr="00A92326" w:rsidRDefault="0052510A" w:rsidP="00922683">
            <w:pPr>
              <w:pStyle w:val="a4"/>
              <w:numPr>
                <w:ilvl w:val="0"/>
                <w:numId w:val="25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2326">
              <w:rPr>
                <w:rFonts w:ascii="Times New Roman" w:hAnsi="Times New Roman"/>
                <w:sz w:val="28"/>
                <w:szCs w:val="28"/>
              </w:rPr>
              <w:t>Число документов, регулирующих производство услуги</w:t>
            </w:r>
          </w:p>
        </w:tc>
        <w:tc>
          <w:tcPr>
            <w:tcW w:w="1843" w:type="dxa"/>
          </w:tcPr>
          <w:p w:rsidR="0052510A" w:rsidRDefault="0052510A" w:rsidP="00EF6D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326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52510A" w:rsidRPr="00A92326" w:rsidRDefault="0052510A" w:rsidP="00EF6D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2510A" w:rsidRDefault="0052510A" w:rsidP="0052510A">
      <w:pPr>
        <w:pStyle w:val="a4"/>
        <w:spacing w:after="0" w:line="240" w:lineRule="auto"/>
        <w:rPr>
          <w:rFonts w:ascii="Times New Roman"/>
          <w:b/>
          <w:sz w:val="24"/>
          <w:szCs w:val="28"/>
          <w:lang w:val="ky-KG"/>
        </w:rPr>
      </w:pPr>
    </w:p>
    <w:p w:rsidR="0052510A" w:rsidRDefault="0052510A" w:rsidP="0052510A">
      <w:pPr>
        <w:pStyle w:val="a4"/>
        <w:spacing w:after="0" w:line="240" w:lineRule="auto"/>
        <w:rPr>
          <w:rFonts w:ascii="Times New Roman"/>
          <w:b/>
          <w:sz w:val="24"/>
          <w:szCs w:val="28"/>
          <w:lang w:val="ky-KG"/>
        </w:rPr>
      </w:pPr>
    </w:p>
    <w:p w:rsidR="0052510A" w:rsidRDefault="0052510A" w:rsidP="0052510A">
      <w:pPr>
        <w:pStyle w:val="a4"/>
        <w:spacing w:after="0" w:line="240" w:lineRule="auto"/>
        <w:rPr>
          <w:rFonts w:ascii="Times New Roman"/>
          <w:b/>
          <w:sz w:val="24"/>
          <w:szCs w:val="28"/>
          <w:lang w:val="ky-KG"/>
        </w:rPr>
      </w:pPr>
    </w:p>
    <w:p w:rsidR="00F308B3" w:rsidRDefault="00F308B3" w:rsidP="0052510A">
      <w:pPr>
        <w:pStyle w:val="a4"/>
        <w:spacing w:after="0" w:line="240" w:lineRule="auto"/>
        <w:rPr>
          <w:rFonts w:ascii="Times New Roman"/>
          <w:b/>
          <w:sz w:val="24"/>
          <w:szCs w:val="28"/>
          <w:lang w:val="ky-KG"/>
        </w:rPr>
      </w:pPr>
    </w:p>
    <w:p w:rsidR="00F308B3" w:rsidRDefault="00F308B3" w:rsidP="0052510A">
      <w:pPr>
        <w:pStyle w:val="a4"/>
        <w:spacing w:after="0" w:line="240" w:lineRule="auto"/>
        <w:rPr>
          <w:rFonts w:ascii="Times New Roman"/>
          <w:b/>
          <w:sz w:val="24"/>
          <w:szCs w:val="28"/>
          <w:lang w:val="ky-KG"/>
        </w:rPr>
      </w:pPr>
    </w:p>
    <w:p w:rsidR="00F308B3" w:rsidRDefault="00F308B3" w:rsidP="0052510A">
      <w:pPr>
        <w:pStyle w:val="a4"/>
        <w:spacing w:after="0" w:line="240" w:lineRule="auto"/>
        <w:rPr>
          <w:rFonts w:ascii="Times New Roman"/>
          <w:b/>
          <w:sz w:val="24"/>
          <w:szCs w:val="28"/>
          <w:lang w:val="ky-KG"/>
        </w:rPr>
      </w:pPr>
    </w:p>
    <w:p w:rsidR="00F308B3" w:rsidRDefault="00F308B3" w:rsidP="0052510A">
      <w:pPr>
        <w:pStyle w:val="a4"/>
        <w:spacing w:after="0" w:line="240" w:lineRule="auto"/>
        <w:rPr>
          <w:rFonts w:ascii="Times New Roman"/>
          <w:b/>
          <w:sz w:val="24"/>
          <w:szCs w:val="28"/>
          <w:lang w:val="ky-KG"/>
        </w:rPr>
      </w:pPr>
    </w:p>
    <w:p w:rsidR="00F308B3" w:rsidRDefault="00F308B3" w:rsidP="0052510A">
      <w:pPr>
        <w:pStyle w:val="a4"/>
        <w:spacing w:after="0" w:line="240" w:lineRule="auto"/>
        <w:rPr>
          <w:rFonts w:ascii="Times New Roman"/>
          <w:b/>
          <w:sz w:val="24"/>
          <w:szCs w:val="28"/>
          <w:lang w:val="ky-KG"/>
        </w:rPr>
      </w:pPr>
    </w:p>
    <w:p w:rsidR="00F308B3" w:rsidRDefault="00F308B3" w:rsidP="0052510A">
      <w:pPr>
        <w:pStyle w:val="a4"/>
        <w:spacing w:after="0" w:line="240" w:lineRule="auto"/>
        <w:rPr>
          <w:rFonts w:ascii="Times New Roman"/>
          <w:b/>
          <w:sz w:val="24"/>
          <w:szCs w:val="28"/>
          <w:lang w:val="ky-KG"/>
        </w:rPr>
      </w:pPr>
    </w:p>
    <w:p w:rsidR="00F308B3" w:rsidRDefault="00F308B3" w:rsidP="0052510A">
      <w:pPr>
        <w:pStyle w:val="a4"/>
        <w:spacing w:after="0" w:line="240" w:lineRule="auto"/>
        <w:rPr>
          <w:rFonts w:ascii="Times New Roman"/>
          <w:b/>
          <w:sz w:val="24"/>
          <w:szCs w:val="28"/>
          <w:lang w:val="ky-KG"/>
        </w:rPr>
      </w:pPr>
    </w:p>
    <w:p w:rsidR="00F308B3" w:rsidRDefault="00F308B3" w:rsidP="0052510A">
      <w:pPr>
        <w:pStyle w:val="a4"/>
        <w:spacing w:after="0" w:line="240" w:lineRule="auto"/>
        <w:rPr>
          <w:rFonts w:ascii="Times New Roman"/>
          <w:b/>
          <w:sz w:val="24"/>
          <w:szCs w:val="28"/>
          <w:lang w:val="ky-KG"/>
        </w:rPr>
      </w:pPr>
    </w:p>
    <w:p w:rsidR="00F308B3" w:rsidRDefault="00F308B3" w:rsidP="0052510A">
      <w:pPr>
        <w:pStyle w:val="a4"/>
        <w:spacing w:after="0" w:line="240" w:lineRule="auto"/>
        <w:rPr>
          <w:rFonts w:ascii="Times New Roman"/>
          <w:b/>
          <w:sz w:val="24"/>
          <w:szCs w:val="28"/>
          <w:lang w:val="ky-KG"/>
        </w:rPr>
      </w:pPr>
    </w:p>
    <w:p w:rsidR="00F308B3" w:rsidRDefault="00F308B3" w:rsidP="0052510A">
      <w:pPr>
        <w:pStyle w:val="a4"/>
        <w:spacing w:after="0" w:line="240" w:lineRule="auto"/>
        <w:rPr>
          <w:rFonts w:ascii="Times New Roman"/>
          <w:b/>
          <w:sz w:val="24"/>
          <w:szCs w:val="28"/>
          <w:lang w:val="ky-KG"/>
        </w:rPr>
      </w:pPr>
    </w:p>
    <w:p w:rsidR="00F308B3" w:rsidRDefault="00F308B3" w:rsidP="0052510A">
      <w:pPr>
        <w:pStyle w:val="a4"/>
        <w:spacing w:after="0" w:line="240" w:lineRule="auto"/>
        <w:rPr>
          <w:rFonts w:ascii="Times New Roman"/>
          <w:b/>
          <w:sz w:val="24"/>
          <w:szCs w:val="28"/>
          <w:lang w:val="ky-KG"/>
        </w:rPr>
      </w:pPr>
    </w:p>
    <w:p w:rsidR="00F308B3" w:rsidRDefault="00F308B3" w:rsidP="0052510A">
      <w:pPr>
        <w:pStyle w:val="a4"/>
        <w:spacing w:after="0" w:line="240" w:lineRule="auto"/>
        <w:rPr>
          <w:rFonts w:ascii="Times New Roman"/>
          <w:b/>
          <w:sz w:val="24"/>
          <w:szCs w:val="28"/>
          <w:lang w:val="ky-KG"/>
        </w:rPr>
      </w:pPr>
    </w:p>
    <w:p w:rsidR="00F308B3" w:rsidRDefault="00F308B3" w:rsidP="0052510A">
      <w:pPr>
        <w:pStyle w:val="a4"/>
        <w:spacing w:after="0" w:line="240" w:lineRule="auto"/>
        <w:rPr>
          <w:rFonts w:ascii="Times New Roman"/>
          <w:b/>
          <w:sz w:val="24"/>
          <w:szCs w:val="28"/>
          <w:lang w:val="ky-KG"/>
        </w:rPr>
      </w:pPr>
    </w:p>
    <w:p w:rsidR="00F308B3" w:rsidRDefault="00F308B3" w:rsidP="0052510A">
      <w:pPr>
        <w:pStyle w:val="a4"/>
        <w:spacing w:after="0" w:line="240" w:lineRule="auto"/>
        <w:rPr>
          <w:rFonts w:ascii="Times New Roman"/>
          <w:b/>
          <w:sz w:val="24"/>
          <w:szCs w:val="28"/>
          <w:lang w:val="ky-KG"/>
        </w:rPr>
      </w:pPr>
    </w:p>
    <w:p w:rsidR="0052510A" w:rsidRPr="003162C3" w:rsidRDefault="0052510A" w:rsidP="003162C3">
      <w:pPr>
        <w:spacing w:after="0" w:line="240" w:lineRule="auto"/>
        <w:rPr>
          <w:rFonts w:ascii="Times New Roman"/>
          <w:b/>
          <w:sz w:val="24"/>
          <w:szCs w:val="28"/>
          <w:lang w:val="ky-KG"/>
        </w:rPr>
      </w:pPr>
    </w:p>
    <w:p w:rsidR="0052510A" w:rsidRPr="000306BC" w:rsidRDefault="0052510A" w:rsidP="00922683">
      <w:pPr>
        <w:pStyle w:val="a4"/>
        <w:numPr>
          <w:ilvl w:val="0"/>
          <w:numId w:val="24"/>
        </w:numPr>
        <w:spacing w:after="0" w:line="240" w:lineRule="auto"/>
        <w:jc w:val="center"/>
        <w:rPr>
          <w:rFonts w:ascii="Times New Roman"/>
          <w:b/>
          <w:sz w:val="24"/>
          <w:szCs w:val="28"/>
          <w:lang w:val="ky-KG"/>
        </w:rPr>
      </w:pPr>
      <w:r w:rsidRPr="000306BC">
        <w:rPr>
          <w:rFonts w:ascii="Times New Roman" w:hAnsi="Times New Roman" w:cs="Times New Roman"/>
          <w:b/>
          <w:sz w:val="28"/>
          <w:szCs w:val="28"/>
          <w:lang w:val="ky-KG"/>
        </w:rPr>
        <w:lastRenderedPageBreak/>
        <w:t>Схемы (алгоритмы) выполнения процедур</w:t>
      </w:r>
      <w:bookmarkStart w:id="8" w:name="OLE_LINK11"/>
    </w:p>
    <w:p w:rsidR="0052510A" w:rsidRPr="000306BC" w:rsidRDefault="0052510A" w:rsidP="0052510A">
      <w:pPr>
        <w:pStyle w:val="a4"/>
        <w:spacing w:after="0" w:line="240" w:lineRule="auto"/>
        <w:rPr>
          <w:rFonts w:ascii="Times New Roman"/>
          <w:b/>
          <w:sz w:val="24"/>
          <w:szCs w:val="28"/>
          <w:lang w:val="ky-KG"/>
        </w:rPr>
      </w:pPr>
    </w:p>
    <w:p w:rsidR="0052510A" w:rsidRPr="008857BE" w:rsidRDefault="0052510A" w:rsidP="0052510A">
      <w:pPr>
        <w:pStyle w:val="a4"/>
        <w:spacing w:after="0" w:line="240" w:lineRule="auto"/>
        <w:rPr>
          <w:rFonts w:ascii="Times New Roman"/>
          <w:b/>
          <w:sz w:val="24"/>
          <w:szCs w:val="28"/>
          <w:lang w:val="ky-KG"/>
        </w:rPr>
      </w:pPr>
    </w:p>
    <w:p w:rsidR="0052510A" w:rsidRPr="007D36A5" w:rsidRDefault="0052510A" w:rsidP="0052510A">
      <w:pPr>
        <w:pStyle w:val="a4"/>
        <w:spacing w:after="0" w:line="240" w:lineRule="auto"/>
        <w:rPr>
          <w:rFonts w:ascii="Times New Roman"/>
          <w:b/>
          <w:sz w:val="24"/>
          <w:szCs w:val="28"/>
          <w:lang w:val="ky-KG"/>
        </w:rPr>
      </w:pPr>
      <w:r w:rsidRPr="00874164">
        <w:rPr>
          <w:rFonts w:ascii="Times New Roman"/>
          <w:b/>
          <w:noProof/>
          <w:sz w:val="24"/>
          <w:szCs w:val="28"/>
          <w:lang w:eastAsia="ru-RU"/>
        </w:rPr>
        <w:drawing>
          <wp:inline distT="0" distB="0" distL="0" distR="0" wp14:anchorId="0ED757FA" wp14:editId="7656D0E8">
            <wp:extent cx="5219700" cy="54292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882" cy="543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p w:rsidR="0052510A" w:rsidRDefault="0052510A" w:rsidP="0052510A">
      <w:pPr>
        <w:shd w:val="clear" w:color="auto" w:fill="FFFFFF"/>
        <w:spacing w:after="0" w:line="240" w:lineRule="auto"/>
        <w:ind w:left="1134" w:right="1134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shd w:val="clear" w:color="auto" w:fill="FFFFFF"/>
        <w:spacing w:after="0" w:line="240" w:lineRule="auto"/>
        <w:ind w:left="1134" w:right="1134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shd w:val="clear" w:color="auto" w:fill="FFFFFF"/>
        <w:spacing w:after="0" w:line="240" w:lineRule="auto"/>
        <w:ind w:left="567" w:right="1134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8D459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6. Контроль исполнения требований административного регламента</w:t>
      </w:r>
    </w:p>
    <w:p w:rsidR="0052510A" w:rsidRPr="00587828" w:rsidRDefault="0052510A" w:rsidP="0052510A">
      <w:pPr>
        <w:shd w:val="clear" w:color="auto" w:fill="FFFFFF"/>
        <w:spacing w:after="0" w:line="240" w:lineRule="auto"/>
        <w:ind w:left="1134" w:right="1134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2510A" w:rsidRPr="008D459D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459D">
        <w:rPr>
          <w:rFonts w:ascii="Times New Roman" w:eastAsia="Times New Roman" w:hAnsi="Times New Roman"/>
          <w:sz w:val="28"/>
          <w:szCs w:val="28"/>
          <w:lang w:eastAsia="ru-RU"/>
        </w:rPr>
        <w:t>6. За исполнением требований административного регламента проводится внутренний (текущий) и внешний контроль.</w:t>
      </w:r>
    </w:p>
    <w:p w:rsidR="0052510A" w:rsidRPr="008D459D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1) Внутренний контроль проводя</w:t>
      </w:r>
      <w:r w:rsidRPr="008D459D">
        <w:rPr>
          <w:rFonts w:ascii="Times New Roman" w:eastAsia="Times New Roman" w:hAnsi="Times New Roman"/>
          <w:sz w:val="28"/>
          <w:szCs w:val="28"/>
          <w:lang w:eastAsia="ru-RU"/>
        </w:rPr>
        <w:t>т начальник</w:t>
      </w:r>
      <w:r>
        <w:rPr>
          <w:rFonts w:ascii="Times New Roman" w:eastAsia="Times New Roman" w:hAnsi="Times New Roman"/>
          <w:sz w:val="28"/>
          <w:szCs w:val="28"/>
          <w:lang w:val="ky-KG" w:eastAsia="ru-RU"/>
        </w:rPr>
        <w:t>и</w:t>
      </w:r>
      <w:r w:rsidRPr="008D459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ky-KG"/>
        </w:rPr>
        <w:t>У</w:t>
      </w:r>
      <w:r>
        <w:rPr>
          <w:rFonts w:ascii="Times New Roman" w:hAnsi="Times New Roman"/>
          <w:sz w:val="28"/>
          <w:szCs w:val="28"/>
        </w:rPr>
        <w:t>правления</w:t>
      </w:r>
      <w:r w:rsidRPr="008D459D">
        <w:rPr>
          <w:rFonts w:ascii="Times New Roman" w:hAnsi="Times New Roman"/>
          <w:sz w:val="28"/>
          <w:szCs w:val="28"/>
        </w:rPr>
        <w:t xml:space="preserve"> социального развития по административным районам города Бишкек</w:t>
      </w:r>
      <w:r w:rsidRPr="008D459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2510A" w:rsidRPr="008D459D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459D">
        <w:rPr>
          <w:rFonts w:ascii="Times New Roman" w:eastAsia="Times New Roman" w:hAnsi="Times New Roman"/>
          <w:sz w:val="28"/>
          <w:szCs w:val="28"/>
          <w:lang w:eastAsia="ru-RU"/>
        </w:rPr>
        <w:t>2) Внутренний контроль осуществляется путем проведения регулярных проверок соблюдения и исполнения должностными лицами и сотрудниками положений административного регламента, а также решений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8D459D">
        <w:rPr>
          <w:rFonts w:ascii="Times New Roman" w:eastAsia="Times New Roman" w:hAnsi="Times New Roman"/>
          <w:sz w:val="28"/>
          <w:szCs w:val="28"/>
          <w:lang w:eastAsia="ru-RU"/>
        </w:rPr>
        <w:t>принятых в процессе предоставления услуги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8D459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52510A" w:rsidRPr="008D459D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459D">
        <w:rPr>
          <w:rFonts w:ascii="Times New Roman" w:eastAsia="Times New Roman" w:hAnsi="Times New Roman"/>
          <w:sz w:val="28"/>
          <w:szCs w:val="28"/>
          <w:lang w:eastAsia="ru-RU"/>
        </w:rPr>
        <w:t xml:space="preserve">3) </w:t>
      </w:r>
      <w:r w:rsidRPr="008D459D">
        <w:rPr>
          <w:rFonts w:ascii="Times New Roman" w:hAnsi="Times New Roman"/>
          <w:sz w:val="28"/>
          <w:szCs w:val="28"/>
        </w:rPr>
        <w:t>Периодичность проведения проверок</w:t>
      </w:r>
      <w:r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8D459D">
        <w:rPr>
          <w:rFonts w:ascii="Times New Roman" w:hAnsi="Times New Roman"/>
          <w:sz w:val="28"/>
          <w:szCs w:val="28"/>
        </w:rPr>
        <w:t>– ежемесячно</w:t>
      </w:r>
      <w:r>
        <w:rPr>
          <w:rFonts w:ascii="Times New Roman" w:hAnsi="Times New Roman"/>
          <w:sz w:val="28"/>
          <w:szCs w:val="28"/>
        </w:rPr>
        <w:t>.</w:t>
      </w:r>
    </w:p>
    <w:p w:rsidR="0052510A" w:rsidRPr="008D459D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459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Внеплановые проверки проводятся по заявлению потребителей услуги.</w:t>
      </w:r>
    </w:p>
    <w:p w:rsidR="0052510A" w:rsidRPr="008D459D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459D">
        <w:rPr>
          <w:rFonts w:ascii="Times New Roman" w:eastAsia="Times New Roman" w:hAnsi="Times New Roman"/>
          <w:sz w:val="28"/>
          <w:szCs w:val="28"/>
          <w:lang w:eastAsia="ru-RU"/>
        </w:rPr>
        <w:t>4) По результатам проверок принимаются меры по устранению выявленных нарушений требований административного регламента услуги, а также рассматривается вопрос об ответственности виновных лиц в соответствии с законодательством Кыргызской Республики.</w:t>
      </w:r>
    </w:p>
    <w:p w:rsidR="0052510A" w:rsidRPr="008D459D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459D">
        <w:rPr>
          <w:rFonts w:ascii="Times New Roman" w:eastAsia="Times New Roman" w:hAnsi="Times New Roman"/>
          <w:sz w:val="28"/>
          <w:szCs w:val="28"/>
          <w:lang w:eastAsia="ru-RU"/>
        </w:rPr>
        <w:t>7. Внешний контроль за исполнением требований административного регламента услуги осуществляется комиссией, образуемой решением Департамента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8D459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52510A" w:rsidRPr="008D459D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459D">
        <w:rPr>
          <w:rFonts w:ascii="Times New Roman" w:eastAsia="Times New Roman" w:hAnsi="Times New Roman"/>
          <w:sz w:val="28"/>
          <w:szCs w:val="28"/>
          <w:lang w:eastAsia="ru-RU"/>
        </w:rPr>
        <w:t>1) Результаты работы комиссии оформляются в виде справки, в которую могут быть внесены предложения по изменению административного регламента.</w:t>
      </w:r>
    </w:p>
    <w:p w:rsidR="0052510A" w:rsidRPr="008D459D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459D">
        <w:rPr>
          <w:rFonts w:ascii="Times New Roman" w:eastAsia="Times New Roman" w:hAnsi="Times New Roman"/>
          <w:sz w:val="28"/>
          <w:szCs w:val="28"/>
          <w:lang w:eastAsia="ru-RU"/>
        </w:rPr>
        <w:t>2) В течение 3 рабочих дн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ей с момента подписания справки</w:t>
      </w:r>
      <w:r w:rsidRPr="008D459D">
        <w:rPr>
          <w:rFonts w:ascii="Times New Roman" w:eastAsia="Times New Roman" w:hAnsi="Times New Roman"/>
          <w:sz w:val="28"/>
          <w:szCs w:val="28"/>
          <w:lang w:eastAsia="ru-RU"/>
        </w:rPr>
        <w:t xml:space="preserve"> она направляется в учреждение, предоставляющее данную услугу.</w:t>
      </w:r>
    </w:p>
    <w:p w:rsidR="0052510A" w:rsidRPr="008D459D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459D">
        <w:rPr>
          <w:rFonts w:ascii="Times New Roman" w:eastAsia="Times New Roman" w:hAnsi="Times New Roman"/>
          <w:sz w:val="28"/>
          <w:szCs w:val="28"/>
          <w:lang w:eastAsia="ru-RU"/>
        </w:rPr>
        <w:t>В месячный срок с даты поступления справки должны быть приняты меры по устранению выявленных нарушений и недостатков, меры дисциплинарного и административного воздействия в отношении должностных лиц и сотрудников, допустивших данные нарушения.</w:t>
      </w:r>
    </w:p>
    <w:p w:rsidR="0052510A" w:rsidRPr="008D459D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459D">
        <w:rPr>
          <w:rFonts w:ascii="Times New Roman" w:eastAsia="Times New Roman" w:hAnsi="Times New Roman"/>
          <w:sz w:val="28"/>
          <w:szCs w:val="28"/>
          <w:lang w:eastAsia="ru-RU"/>
        </w:rPr>
        <w:t>При необходимости в установленном порядке инициируется внесение изменений в административный регламент.</w:t>
      </w:r>
    </w:p>
    <w:p w:rsidR="0052510A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459D">
        <w:rPr>
          <w:rFonts w:ascii="Times New Roman" w:eastAsia="Times New Roman" w:hAnsi="Times New Roman"/>
          <w:sz w:val="28"/>
          <w:szCs w:val="28"/>
          <w:lang w:eastAsia="ru-RU"/>
        </w:rPr>
        <w:t>3) Внешний контроль за исполнением требований административного регламента проводится не реже одного раза в два года.</w:t>
      </w:r>
    </w:p>
    <w:p w:rsidR="0052510A" w:rsidRPr="008D459D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2510A" w:rsidRDefault="0052510A" w:rsidP="0052510A">
      <w:pPr>
        <w:shd w:val="clear" w:color="auto" w:fill="FFFFFF"/>
        <w:spacing w:after="0" w:line="240" w:lineRule="auto"/>
        <w:ind w:left="1134" w:right="1134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8D459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7. Ответственность должностных лиц за нарушение требований административного регламента</w:t>
      </w:r>
    </w:p>
    <w:p w:rsidR="0052510A" w:rsidRPr="00587828" w:rsidRDefault="0052510A" w:rsidP="0052510A">
      <w:pPr>
        <w:shd w:val="clear" w:color="auto" w:fill="FFFFFF"/>
        <w:spacing w:after="0" w:line="240" w:lineRule="auto"/>
        <w:ind w:left="1134" w:right="1134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2510A" w:rsidRPr="008D459D" w:rsidRDefault="0052510A" w:rsidP="0052510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8.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D459D">
        <w:rPr>
          <w:rFonts w:ascii="Times New Roman" w:eastAsia="Times New Roman" w:hAnsi="Times New Roman"/>
          <w:sz w:val="28"/>
          <w:szCs w:val="28"/>
          <w:lang w:eastAsia="ru-RU"/>
        </w:rPr>
        <w:t>За нарушение требований административного регламента начальники и сотрудники управлений социального развития по административным районам несут ответственность в соответствии с административным и трудовым законодательством Кыргызской Республики.</w:t>
      </w:r>
    </w:p>
    <w:p w:rsidR="0052510A" w:rsidRPr="008D459D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459D">
        <w:rPr>
          <w:rFonts w:ascii="Times New Roman" w:eastAsia="Times New Roman" w:hAnsi="Times New Roman"/>
          <w:sz w:val="28"/>
          <w:szCs w:val="28"/>
          <w:lang w:eastAsia="ru-RU"/>
        </w:rPr>
        <w:t>9. В случае передачи услуги или ее части в аутсорсинг на исполнение частным физическим и/или юридическим лицам, ответственность за соблюдение требований административного регламента предоставления услуги сохраняется за учреждением, ответственным за предоставление данной услуги.</w:t>
      </w:r>
    </w:p>
    <w:p w:rsidR="0052510A" w:rsidRDefault="0052510A" w:rsidP="0052510A">
      <w:pPr>
        <w:shd w:val="clear" w:color="auto" w:fill="FFFFFF"/>
        <w:spacing w:after="0" w:line="240" w:lineRule="auto"/>
        <w:ind w:left="1134" w:right="1134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8D459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8. Заключительные положения</w:t>
      </w:r>
    </w:p>
    <w:p w:rsidR="0052510A" w:rsidRPr="00587828" w:rsidRDefault="0052510A" w:rsidP="0052510A">
      <w:pPr>
        <w:shd w:val="clear" w:color="auto" w:fill="FFFFFF"/>
        <w:spacing w:after="0" w:line="240" w:lineRule="auto"/>
        <w:ind w:left="1134" w:right="1134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2510A" w:rsidRPr="008D459D" w:rsidRDefault="0052510A" w:rsidP="0052510A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10.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D459D">
        <w:rPr>
          <w:rFonts w:ascii="Times New Roman" w:eastAsia="Times New Roman" w:hAnsi="Times New Roman"/>
          <w:sz w:val="28"/>
          <w:szCs w:val="28"/>
          <w:lang w:eastAsia="ru-RU"/>
        </w:rPr>
        <w:t>Административный регламент услуги согласован с государственными и муниципальными органами, подведомственными подразделениями, с которыми осуществляется взаимодействие в целях предоставления данной услуги конечному потребителю.</w:t>
      </w:r>
    </w:p>
    <w:p w:rsidR="0052510A" w:rsidRPr="008D459D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459D">
        <w:rPr>
          <w:rFonts w:ascii="Times New Roman" w:eastAsia="Times New Roman" w:hAnsi="Times New Roman"/>
          <w:sz w:val="28"/>
          <w:szCs w:val="28"/>
          <w:lang w:eastAsia="ru-RU"/>
        </w:rPr>
        <w:t>11. Административный регламент подлежит пересмотру одновременно с пересмотром стандарта услуги и по мере необходимости.</w:t>
      </w:r>
    </w:p>
    <w:p w:rsidR="0052510A" w:rsidRDefault="0052510A" w:rsidP="0052510A">
      <w:pPr>
        <w:spacing w:after="0" w:line="240" w:lineRule="auto"/>
        <w:ind w:left="708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10A" w:rsidRDefault="0052510A" w:rsidP="0052510A">
      <w:pPr>
        <w:spacing w:after="0" w:line="240" w:lineRule="auto"/>
        <w:ind w:left="708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10A" w:rsidRDefault="0052510A" w:rsidP="0052510A">
      <w:pPr>
        <w:spacing w:after="0" w:line="240" w:lineRule="auto"/>
        <w:ind w:left="708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10A" w:rsidRDefault="0052510A" w:rsidP="00922683">
      <w:pPr>
        <w:pStyle w:val="a4"/>
        <w:numPr>
          <w:ilvl w:val="0"/>
          <w:numId w:val="2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2BD">
        <w:rPr>
          <w:rFonts w:ascii="Times New Roman" w:hAnsi="Times New Roman" w:cs="Times New Roman"/>
          <w:b/>
          <w:sz w:val="28"/>
          <w:szCs w:val="28"/>
        </w:rPr>
        <w:t>Разработчики административного регламента</w:t>
      </w:r>
    </w:p>
    <w:p w:rsidR="0052510A" w:rsidRPr="00B92431" w:rsidRDefault="0052510A" w:rsidP="0052510A">
      <w:pPr>
        <w:pStyle w:val="a4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52510A" w:rsidRPr="0055156D" w:rsidRDefault="0052510A" w:rsidP="0052510A">
      <w:pPr>
        <w:tabs>
          <w:tab w:val="left" w:pos="709"/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1.</w:t>
      </w:r>
      <w:r>
        <w:rPr>
          <w:rFonts w:ascii="Times New Roman" w:hAnsi="Times New Roman" w:cs="Times New Roman"/>
          <w:sz w:val="28"/>
          <w:szCs w:val="28"/>
          <w:lang w:val="ky-KG"/>
        </w:rPr>
        <w:tab/>
      </w:r>
      <w:r w:rsidRPr="0055156D">
        <w:rPr>
          <w:rFonts w:ascii="Times New Roman" w:hAnsi="Times New Roman" w:cs="Times New Roman"/>
          <w:sz w:val="28"/>
          <w:szCs w:val="28"/>
          <w:lang w:val="ky-KG"/>
        </w:rPr>
        <w:t>Султанмуратова Р.А. – начальник Управления социального развития по Октябрьскому административному району</w:t>
      </w:r>
      <w:r>
        <w:rPr>
          <w:rFonts w:ascii="Times New Roman" w:hAnsi="Times New Roman" w:cs="Times New Roman"/>
          <w:sz w:val="28"/>
          <w:szCs w:val="28"/>
          <w:lang w:val="ky-KG"/>
        </w:rPr>
        <w:t>.</w:t>
      </w:r>
    </w:p>
    <w:p w:rsidR="0052510A" w:rsidRPr="0055156D" w:rsidRDefault="0052510A" w:rsidP="005251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2.</w:t>
      </w:r>
      <w:r w:rsidRPr="0055156D">
        <w:rPr>
          <w:rFonts w:ascii="Times New Roman" w:hAnsi="Times New Roman" w:cs="Times New Roman"/>
          <w:sz w:val="28"/>
          <w:szCs w:val="28"/>
          <w:lang w:val="ky-KG"/>
        </w:rPr>
        <w:t xml:space="preserve"> Абдылдаев А.Т. – начальник Управления социального развития по Первомайскому административному району</w:t>
      </w:r>
      <w:r>
        <w:rPr>
          <w:rFonts w:ascii="Times New Roman" w:hAnsi="Times New Roman" w:cs="Times New Roman"/>
          <w:sz w:val="28"/>
          <w:szCs w:val="28"/>
          <w:lang w:val="ky-KG"/>
        </w:rPr>
        <w:t>.</w:t>
      </w:r>
    </w:p>
    <w:p w:rsidR="0052510A" w:rsidRPr="0055156D" w:rsidRDefault="0052510A" w:rsidP="005251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3.</w:t>
      </w:r>
      <w:r w:rsidRPr="0055156D">
        <w:rPr>
          <w:rFonts w:ascii="Times New Roman" w:hAnsi="Times New Roman" w:cs="Times New Roman"/>
          <w:sz w:val="28"/>
          <w:szCs w:val="28"/>
          <w:lang w:val="ky-KG"/>
        </w:rPr>
        <w:t xml:space="preserve"> Джунусалиева Ж.Б. – начальник Управления социального развития по Свердловскому административному району</w:t>
      </w:r>
      <w:r>
        <w:rPr>
          <w:rFonts w:ascii="Times New Roman" w:hAnsi="Times New Roman" w:cs="Times New Roman"/>
          <w:sz w:val="28"/>
          <w:szCs w:val="28"/>
          <w:lang w:val="ky-KG"/>
        </w:rPr>
        <w:t>.</w:t>
      </w:r>
    </w:p>
    <w:p w:rsidR="0052510A" w:rsidRPr="0055156D" w:rsidRDefault="0052510A" w:rsidP="005251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4. </w:t>
      </w:r>
      <w:r w:rsidRPr="0055156D">
        <w:rPr>
          <w:rFonts w:ascii="Times New Roman" w:hAnsi="Times New Roman" w:cs="Times New Roman"/>
          <w:sz w:val="28"/>
          <w:szCs w:val="28"/>
          <w:lang w:val="ky-KG"/>
        </w:rPr>
        <w:t xml:space="preserve">Иманалиева Ж.Ж. – </w:t>
      </w:r>
      <w:r>
        <w:rPr>
          <w:rFonts w:ascii="Times New Roman" w:hAnsi="Times New Roman" w:cs="Times New Roman"/>
          <w:sz w:val="28"/>
          <w:szCs w:val="28"/>
          <w:lang w:val="ky-KG"/>
        </w:rPr>
        <w:t>экс-</w:t>
      </w:r>
      <w:r w:rsidRPr="0055156D">
        <w:rPr>
          <w:rFonts w:ascii="Times New Roman" w:hAnsi="Times New Roman" w:cs="Times New Roman"/>
          <w:sz w:val="28"/>
          <w:szCs w:val="28"/>
          <w:lang w:val="ky-KG"/>
        </w:rPr>
        <w:t>начальник Управления социального развития по Ленинскому административному району.</w:t>
      </w:r>
    </w:p>
    <w:p w:rsidR="0052510A" w:rsidRDefault="0052510A" w:rsidP="0052510A">
      <w:pPr>
        <w:spacing w:after="0" w:line="240" w:lineRule="auto"/>
        <w:rPr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rPr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rPr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rPr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rPr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rPr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rPr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rPr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rPr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rPr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rPr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rPr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rPr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rPr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rPr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rPr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rPr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rPr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rPr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rPr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rPr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rPr>
          <w:sz w:val="28"/>
          <w:szCs w:val="28"/>
          <w:lang w:val="ky-KG"/>
        </w:rPr>
      </w:pPr>
    </w:p>
    <w:p w:rsidR="0052510A" w:rsidRPr="0055156D" w:rsidRDefault="0052510A" w:rsidP="0052510A">
      <w:pPr>
        <w:spacing w:after="0" w:line="240" w:lineRule="auto"/>
        <w:rPr>
          <w:sz w:val="28"/>
          <w:szCs w:val="28"/>
          <w:lang w:val="ky-KG"/>
        </w:rPr>
      </w:pPr>
    </w:p>
    <w:p w:rsidR="0052510A" w:rsidRPr="00C055BE" w:rsidRDefault="0052510A" w:rsidP="0052510A">
      <w:pPr>
        <w:spacing w:after="0" w:line="240" w:lineRule="auto"/>
        <w:rPr>
          <w:lang w:val="ky-KG"/>
        </w:rPr>
      </w:pPr>
    </w:p>
    <w:p w:rsidR="0052510A" w:rsidRDefault="0052510A" w:rsidP="0052510A">
      <w:pPr>
        <w:spacing w:after="0" w:line="240" w:lineRule="auto"/>
      </w:pPr>
    </w:p>
    <w:p w:rsidR="0052510A" w:rsidRPr="0052510A" w:rsidRDefault="0052510A" w:rsidP="0052510A">
      <w:pPr>
        <w:spacing w:after="0" w:line="240" w:lineRule="auto"/>
        <w:ind w:firstLine="709"/>
      </w:pPr>
    </w:p>
    <w:p w:rsidR="0052510A" w:rsidRDefault="0052510A" w:rsidP="0052510A">
      <w:pPr>
        <w:spacing w:after="0" w:line="240" w:lineRule="auto"/>
        <w:ind w:firstLine="709"/>
        <w:rPr>
          <w:lang w:val="ky-KG"/>
        </w:rPr>
      </w:pPr>
    </w:p>
    <w:p w:rsidR="0052510A" w:rsidRDefault="0052510A" w:rsidP="0052510A">
      <w:pPr>
        <w:spacing w:after="0" w:line="240" w:lineRule="auto"/>
        <w:ind w:firstLine="709"/>
        <w:rPr>
          <w:lang w:val="ky-KG"/>
        </w:rPr>
      </w:pPr>
    </w:p>
    <w:p w:rsidR="0052510A" w:rsidRDefault="0052510A" w:rsidP="0052510A">
      <w:pPr>
        <w:spacing w:after="0" w:line="240" w:lineRule="auto"/>
        <w:ind w:firstLine="709"/>
        <w:rPr>
          <w:lang w:val="ky-KG"/>
        </w:rPr>
      </w:pPr>
    </w:p>
    <w:p w:rsidR="003162C3" w:rsidRDefault="003162C3" w:rsidP="0052510A">
      <w:pPr>
        <w:spacing w:after="0" w:line="240" w:lineRule="auto"/>
        <w:ind w:firstLine="709"/>
        <w:rPr>
          <w:lang w:val="ky-KG"/>
        </w:rPr>
      </w:pPr>
    </w:p>
    <w:p w:rsidR="003162C3" w:rsidRDefault="003162C3" w:rsidP="0052510A">
      <w:pPr>
        <w:spacing w:after="0" w:line="240" w:lineRule="auto"/>
        <w:ind w:firstLine="709"/>
        <w:rPr>
          <w:lang w:val="ky-KG"/>
        </w:rPr>
      </w:pPr>
    </w:p>
    <w:p w:rsidR="003162C3" w:rsidRDefault="003162C3" w:rsidP="0052510A">
      <w:pPr>
        <w:spacing w:after="0" w:line="240" w:lineRule="auto"/>
        <w:ind w:firstLine="709"/>
        <w:rPr>
          <w:lang w:val="ky-KG"/>
        </w:rPr>
      </w:pPr>
    </w:p>
    <w:p w:rsidR="003162C3" w:rsidRDefault="003162C3" w:rsidP="0052510A">
      <w:pPr>
        <w:spacing w:after="0" w:line="240" w:lineRule="auto"/>
        <w:ind w:firstLine="709"/>
        <w:rPr>
          <w:lang w:val="ky-KG"/>
        </w:rPr>
      </w:pPr>
    </w:p>
    <w:p w:rsidR="0052510A" w:rsidRDefault="0052510A" w:rsidP="0052510A">
      <w:pPr>
        <w:pStyle w:val="tkNazvanie"/>
        <w:tabs>
          <w:tab w:val="left" w:pos="9071"/>
        </w:tabs>
        <w:spacing w:before="0" w:after="0" w:line="240" w:lineRule="auto"/>
        <w:ind w:left="4248" w:right="0"/>
        <w:contextualSpacing/>
        <w:jc w:val="left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lastRenderedPageBreak/>
        <w:t xml:space="preserve">                                            Приложение 6</w:t>
      </w:r>
    </w:p>
    <w:p w:rsidR="0052510A" w:rsidRPr="00387F0F" w:rsidRDefault="0052510A" w:rsidP="0052510A">
      <w:pPr>
        <w:pStyle w:val="tkNazvanie"/>
        <w:tabs>
          <w:tab w:val="left" w:pos="9071"/>
        </w:tabs>
        <w:spacing w:before="0" w:after="0" w:line="240" w:lineRule="auto"/>
        <w:ind w:left="4248" w:right="-1"/>
        <w:contextualSpacing/>
        <w:jc w:val="left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</w:t>
      </w:r>
    </w:p>
    <w:p w:rsidR="0052510A" w:rsidRPr="004A4973" w:rsidRDefault="0052510A" w:rsidP="0052510A">
      <w:pPr>
        <w:spacing w:after="0" w:line="240" w:lineRule="auto"/>
        <w:rPr>
          <w:rFonts w:ascii="Times New Roman"/>
          <w:b/>
          <w:sz w:val="28"/>
          <w:szCs w:val="28"/>
        </w:rPr>
      </w:pPr>
    </w:p>
    <w:p w:rsidR="0052510A" w:rsidRDefault="0052510A" w:rsidP="0052510A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227692">
        <w:rPr>
          <w:rFonts w:ascii="Times New Roman" w:hAnsi="Times New Roman" w:cs="Times New Roman"/>
          <w:b/>
          <w:sz w:val="28"/>
          <w:szCs w:val="28"/>
        </w:rPr>
        <w:t>Административный регламент муниципальной услуги</w:t>
      </w:r>
    </w:p>
    <w:p w:rsidR="0052510A" w:rsidRPr="00227692" w:rsidRDefault="0052510A" w:rsidP="0052510A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769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2510A" w:rsidRDefault="0052510A" w:rsidP="0052510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C6D33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CC6D33">
        <w:rPr>
          <w:rFonts w:ascii="Times New Roman" w:hAnsi="Times New Roman" w:cs="Times New Roman"/>
          <w:sz w:val="28"/>
          <w:szCs w:val="28"/>
        </w:rPr>
        <w:t xml:space="preserve">Предоставление начального профессионального музыкального образования для лиц льготной категории в </w:t>
      </w:r>
    </w:p>
    <w:p w:rsidR="0052510A" w:rsidRPr="00CC6D33" w:rsidRDefault="0052510A" w:rsidP="0052510A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C6D33">
        <w:rPr>
          <w:rFonts w:ascii="Times New Roman" w:hAnsi="Times New Roman" w:cs="Times New Roman"/>
          <w:sz w:val="28"/>
          <w:szCs w:val="28"/>
        </w:rPr>
        <w:t>муниципальных музыкальных школах города Бишкек</w:t>
      </w:r>
      <w:r w:rsidRPr="00CC6D33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>(гл</w:t>
      </w:r>
      <w:r>
        <w:rPr>
          <w:rFonts w:ascii="Times New Roman" w:hAnsi="Times New Roman" w:cs="Times New Roman"/>
          <w:sz w:val="28"/>
          <w:szCs w:val="28"/>
          <w:lang w:val="ky-KG"/>
        </w:rPr>
        <w:t>.</w:t>
      </w: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>3</w:t>
      </w:r>
      <w:r w:rsidRPr="005427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ky-KG"/>
        </w:rPr>
        <w:t>Культурные и образовательные услуги</w:t>
      </w:r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ky-KG"/>
        </w:rPr>
        <w:t>, п. 17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 Дополнительного перечня муниципальных услуг, 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оказываемых структурными, территориальными 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>подразделениями и подведомственными учреждениями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 мэрии города Бишкек, утвержденного </w:t>
      </w:r>
      <w:r>
        <w:rPr>
          <w:rFonts w:ascii="Times New Roman" w:hAnsi="Times New Roman" w:cs="Times New Roman"/>
          <w:sz w:val="28"/>
          <w:szCs w:val="28"/>
          <w:lang w:val="ky-KG"/>
        </w:rPr>
        <w:t>п</w:t>
      </w:r>
      <w:r w:rsidRPr="00D1709C">
        <w:rPr>
          <w:rFonts w:ascii="Times New Roman" w:hAnsi="Times New Roman" w:cs="Times New Roman"/>
          <w:sz w:val="28"/>
          <w:szCs w:val="28"/>
          <w:lang w:val="ky-KG"/>
        </w:rPr>
        <w:t>остановлением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Бишкекского городского кенеша </w:t>
      </w:r>
    </w:p>
    <w:p w:rsidR="0052510A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D1709C">
        <w:rPr>
          <w:rFonts w:ascii="Times New Roman" w:hAnsi="Times New Roman" w:cs="Times New Roman"/>
          <w:sz w:val="28"/>
          <w:szCs w:val="28"/>
        </w:rPr>
        <w:t>3 апреля 2019 года № 97)</w:t>
      </w:r>
    </w:p>
    <w:p w:rsidR="0052510A" w:rsidRPr="003435EA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510A" w:rsidRDefault="0052510A" w:rsidP="00922683">
      <w:pPr>
        <w:pStyle w:val="a4"/>
        <w:numPr>
          <w:ilvl w:val="0"/>
          <w:numId w:val="27"/>
        </w:num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866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52510A" w:rsidRPr="006D3C5C" w:rsidRDefault="0052510A" w:rsidP="0052510A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52510A" w:rsidRDefault="0052510A" w:rsidP="00922683">
      <w:pPr>
        <w:pStyle w:val="a4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1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Предоставление данной муниципальной услуги осуществляется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детскими школами искусств 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Управления культуры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мэрии города Бишкек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510A" w:rsidRPr="007A1411" w:rsidRDefault="0052510A" w:rsidP="00922683">
      <w:pPr>
        <w:pStyle w:val="a4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1411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Административный регламент данной услуги соответствует требованиям соответствующего стандарта услуги, утвержденного постановлением Бишкекского городского кенеша</w:t>
      </w:r>
      <w:r w:rsidRPr="007A1411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</w:t>
      </w:r>
      <w:r w:rsidRPr="007A1411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утверждении Дополнительного перечня муниципальных услуг, оказываемых структурными, территориальными подразделениями и подведомственными учреждениями мэрии города Бишкек и их стандартов» от 3 апреля 2019 года № 97.</w:t>
      </w:r>
    </w:p>
    <w:p w:rsidR="0052510A" w:rsidRPr="00597866" w:rsidRDefault="0052510A" w:rsidP="00922683">
      <w:pPr>
        <w:pStyle w:val="a4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Ключевые параметры, заданные стандартом услуги:</w:t>
      </w:r>
    </w:p>
    <w:p w:rsidR="0052510A" w:rsidRDefault="0052510A" w:rsidP="00922683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21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время предоставления услуги:</w:t>
      </w:r>
    </w:p>
    <w:p w:rsidR="0052510A" w:rsidRDefault="0052510A" w:rsidP="0052510A">
      <w:pPr>
        <w:pStyle w:val="a4"/>
        <w:tabs>
          <w:tab w:val="left" w:pos="993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E6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FD421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ремя проведения приемн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ых экзаменов - не более 2 часов;</w:t>
      </w:r>
    </w:p>
    <w:p w:rsidR="0052510A" w:rsidRPr="006515E4" w:rsidRDefault="0052510A" w:rsidP="0052510A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7E6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515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срок обучения 5 и 7 лет, в зависимости от отделения и содержания учебных программ.</w:t>
      </w:r>
    </w:p>
    <w:p w:rsidR="0052510A" w:rsidRPr="00197E6F" w:rsidRDefault="0052510A" w:rsidP="00922683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E6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документов, необходимых для получения услуги:</w:t>
      </w:r>
    </w:p>
    <w:p w:rsidR="0052510A" w:rsidRPr="00197E6F" w:rsidRDefault="0052510A" w:rsidP="0052510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197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97E6F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документ, удостоверяющий личность; </w:t>
      </w:r>
    </w:p>
    <w:p w:rsidR="0052510A" w:rsidRPr="00197E6F" w:rsidRDefault="0052510A" w:rsidP="0052510A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197E6F">
        <w:rPr>
          <w:rFonts w:ascii="Times New Roman" w:eastAsia="Calibri" w:hAnsi="Times New Roman" w:cs="Times New Roman"/>
          <w:sz w:val="28"/>
          <w:szCs w:val="28"/>
          <w:lang w:val="ky-KG"/>
        </w:rPr>
        <w:t>- заявление установленной формы;</w:t>
      </w:r>
    </w:p>
    <w:p w:rsidR="0052510A" w:rsidRPr="00197E6F" w:rsidRDefault="0052510A" w:rsidP="0052510A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E6F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ab/>
        <w:t xml:space="preserve">- </w:t>
      </w:r>
      <w:r w:rsidRPr="00197E6F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справка о состоянии здоровья (по установленной форме);</w:t>
      </w:r>
    </w:p>
    <w:p w:rsidR="0052510A" w:rsidRDefault="0052510A" w:rsidP="0052510A">
      <w:pPr>
        <w:pStyle w:val="a4"/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E6F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- </w:t>
      </w:r>
      <w:r w:rsidRPr="00197E6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документы, подтверждающие право на получе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услуги на льготных условиях.</w:t>
      </w:r>
    </w:p>
    <w:p w:rsidR="0052510A" w:rsidRDefault="0052510A" w:rsidP="0052510A">
      <w:pPr>
        <w:spacing w:after="0" w:line="240" w:lineRule="auto"/>
        <w:ind w:firstLine="644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197E6F">
        <w:rPr>
          <w:rFonts w:ascii="Times New Roman" w:hAnsi="Times New Roman" w:cs="Times New Roman"/>
          <w:sz w:val="28"/>
          <w:szCs w:val="28"/>
          <w:lang w:val="ky-KG"/>
        </w:rPr>
        <w:t>Не запрашивается от заявителя</w:t>
      </w:r>
      <w:r w:rsidRPr="00197E6F">
        <w:rPr>
          <w:rFonts w:ascii="Times New Roman" w:hAnsi="Times New Roman" w:cs="Times New Roman"/>
          <w:sz w:val="28"/>
          <w:szCs w:val="28"/>
        </w:rPr>
        <w:t xml:space="preserve"> представление документов, которые возможно получить посредством системы межведомственного электронного взаимодействия «Т</w:t>
      </w:r>
      <w:r w:rsidRPr="00197E6F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197E6F">
        <w:rPr>
          <w:rFonts w:ascii="Times New Roman" w:hAnsi="Times New Roman" w:cs="Times New Roman"/>
          <w:sz w:val="28"/>
          <w:szCs w:val="28"/>
        </w:rPr>
        <w:t>»</w:t>
      </w:r>
      <w:r w:rsidRPr="00197E6F">
        <w:rPr>
          <w:rFonts w:ascii="Times New Roman" w:hAnsi="Times New Roman" w:cs="Times New Roman"/>
          <w:sz w:val="28"/>
          <w:szCs w:val="28"/>
          <w:lang w:val="ky-KG"/>
        </w:rPr>
        <w:t xml:space="preserve"> в порядке, установленном законодательством Кыргызской Республики.</w:t>
      </w:r>
    </w:p>
    <w:p w:rsidR="0052510A" w:rsidRPr="00E9587F" w:rsidRDefault="0052510A" w:rsidP="005251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lastRenderedPageBreak/>
        <w:t xml:space="preserve">В случае невозможности получения данных при запросе через систему межведомственного электронного взаимодействия </w:t>
      </w:r>
      <w:r w:rsidRPr="00D02C17">
        <w:rPr>
          <w:rFonts w:ascii="Times New Roman" w:hAnsi="Times New Roman" w:cs="Times New Roman"/>
          <w:sz w:val="28"/>
          <w:szCs w:val="28"/>
        </w:rPr>
        <w:t>«Т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D02C1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>сведения представляются на бумажном носителе.</w:t>
      </w:r>
    </w:p>
    <w:p w:rsidR="0052510A" w:rsidRPr="007628EA" w:rsidRDefault="0052510A" w:rsidP="00922683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firstLine="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Себестоимость</w:t>
      </w:r>
      <w:r w:rsidRPr="00762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услуги: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бесплатная.</w:t>
      </w:r>
    </w:p>
    <w:p w:rsidR="0052510A" w:rsidRPr="00DC799F" w:rsidRDefault="0052510A" w:rsidP="00922683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99F">
        <w:rPr>
          <w:rFonts w:ascii="Times New Roman" w:hAnsi="Times New Roman" w:cs="Times New Roman"/>
          <w:sz w:val="28"/>
          <w:szCs w:val="28"/>
        </w:rPr>
        <w:t xml:space="preserve">Результат услуги: </w:t>
      </w:r>
    </w:p>
    <w:p w:rsidR="0052510A" w:rsidRPr="00816771" w:rsidRDefault="0052510A" w:rsidP="0052510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7E6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16771">
        <w:rPr>
          <w:rFonts w:ascii="Times New Roman" w:hAnsi="Times New Roman" w:cs="Times New Roman"/>
          <w:sz w:val="28"/>
          <w:szCs w:val="28"/>
        </w:rPr>
        <w:t>свидетельство об окончании школы получают учащиеся, завершившие полный курс обучения и успешно сдавшие выпускные экзамены;</w:t>
      </w:r>
    </w:p>
    <w:p w:rsidR="0052510A" w:rsidRPr="00816771" w:rsidRDefault="0052510A" w:rsidP="005251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7E6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16771">
        <w:rPr>
          <w:rFonts w:ascii="Times New Roman" w:hAnsi="Times New Roman" w:cs="Times New Roman"/>
          <w:sz w:val="28"/>
          <w:szCs w:val="28"/>
        </w:rPr>
        <w:t>справка об обучении выдается учащимся, не завершившим освоение содержания образовательной программы детской музыкальной школы или не сдавшим выпускные экзамены.</w:t>
      </w:r>
    </w:p>
    <w:p w:rsidR="0052510A" w:rsidRPr="003F6179" w:rsidRDefault="0052510A" w:rsidP="0052510A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2510A" w:rsidRPr="00597866" w:rsidRDefault="0052510A" w:rsidP="00922683">
      <w:pPr>
        <w:pStyle w:val="a4"/>
        <w:numPr>
          <w:ilvl w:val="0"/>
          <w:numId w:val="27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866">
        <w:rPr>
          <w:rFonts w:ascii="Times New Roman" w:hAnsi="Times New Roman" w:cs="Times New Roman"/>
          <w:b/>
          <w:sz w:val="28"/>
          <w:szCs w:val="28"/>
        </w:rPr>
        <w:t>Перечень процедур, выполняемых в процессе</w:t>
      </w:r>
    </w:p>
    <w:p w:rsidR="0052510A" w:rsidRDefault="0052510A" w:rsidP="0052510A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866">
        <w:rPr>
          <w:rFonts w:ascii="Times New Roman" w:hAnsi="Times New Roman" w:cs="Times New Roman"/>
          <w:b/>
          <w:sz w:val="28"/>
          <w:szCs w:val="28"/>
        </w:rPr>
        <w:t>предоставления услуги</w:t>
      </w:r>
    </w:p>
    <w:p w:rsidR="0052510A" w:rsidRDefault="0052510A" w:rsidP="0052510A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10A" w:rsidRPr="000F2391" w:rsidRDefault="0052510A" w:rsidP="0052510A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9343A">
        <w:rPr>
          <w:rFonts w:ascii="Times New Roman" w:hAnsi="Times New Roman" w:cs="Times New Roman"/>
          <w:sz w:val="28"/>
          <w:szCs w:val="28"/>
        </w:rPr>
        <w:t>4. Предоставлени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9343A">
        <w:rPr>
          <w:rFonts w:ascii="Times New Roman" w:hAnsi="Times New Roman" w:cs="Times New Roman"/>
          <w:sz w:val="28"/>
          <w:szCs w:val="28"/>
        </w:rPr>
        <w:t xml:space="preserve"> услуги включает следующие процедуры:</w:t>
      </w:r>
    </w:p>
    <w:p w:rsidR="0052510A" w:rsidRPr="00597866" w:rsidRDefault="0052510A" w:rsidP="0052510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"/>
        <w:gridCol w:w="5804"/>
        <w:gridCol w:w="2907"/>
      </w:tblGrid>
      <w:tr w:rsidR="0052510A" w:rsidRPr="00F83407" w:rsidTr="00EF6D85">
        <w:tc>
          <w:tcPr>
            <w:tcW w:w="31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F83407" w:rsidRDefault="0052510A" w:rsidP="00EF6D85">
            <w:pPr>
              <w:spacing w:after="0" w:line="240" w:lineRule="auto"/>
              <w:ind w:right="-6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8340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12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F83407" w:rsidRDefault="0052510A" w:rsidP="00EF6D85">
            <w:pPr>
              <w:spacing w:after="0" w:line="240" w:lineRule="auto"/>
              <w:ind w:right="-6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8340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Название процедуры</w:t>
            </w:r>
          </w:p>
        </w:tc>
        <w:tc>
          <w:tcPr>
            <w:tcW w:w="156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F83407" w:rsidRDefault="0052510A" w:rsidP="00EF6D85">
            <w:pPr>
              <w:spacing w:after="0" w:line="240" w:lineRule="auto"/>
              <w:ind w:right="-6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8340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Примечание</w:t>
            </w:r>
          </w:p>
        </w:tc>
      </w:tr>
      <w:tr w:rsidR="0052510A" w:rsidRPr="00597866" w:rsidTr="00EF6D85">
        <w:tc>
          <w:tcPr>
            <w:tcW w:w="31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344EA" w:rsidRDefault="0052510A" w:rsidP="00922683">
            <w:pPr>
              <w:pStyle w:val="a4"/>
              <w:numPr>
                <w:ilvl w:val="0"/>
                <w:numId w:val="31"/>
              </w:numPr>
              <w:spacing w:after="0" w:line="240" w:lineRule="auto"/>
              <w:ind w:left="29" w:right="-6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рием</w:t>
            </w: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родителей</w:t>
            </w:r>
          </w:p>
          <w:p w:rsidR="0052510A" w:rsidRPr="00597866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(Административная процедура)</w:t>
            </w:r>
          </w:p>
        </w:tc>
        <w:tc>
          <w:tcPr>
            <w:tcW w:w="156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0F2391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Межведомственное взаимодействие не осуществляется</w:t>
            </w:r>
          </w:p>
        </w:tc>
      </w:tr>
      <w:tr w:rsidR="0052510A" w:rsidRPr="00597866" w:rsidTr="00EF6D85">
        <w:tc>
          <w:tcPr>
            <w:tcW w:w="31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922683">
            <w:pPr>
              <w:pStyle w:val="a4"/>
              <w:numPr>
                <w:ilvl w:val="0"/>
                <w:numId w:val="31"/>
              </w:numPr>
              <w:spacing w:after="0" w:line="240" w:lineRule="auto"/>
              <w:ind w:left="29" w:right="-6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9344EA" w:rsidRDefault="0052510A" w:rsidP="00EF6D85">
            <w:pPr>
              <w:rPr>
                <w:lang w:eastAsia="ru-RU"/>
              </w:rPr>
            </w:pPr>
          </w:p>
        </w:tc>
        <w:tc>
          <w:tcPr>
            <w:tcW w:w="312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музыкальных данных ребенка</w:t>
            </w:r>
          </w:p>
          <w:p w:rsidR="0052510A" w:rsidRPr="00597866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(Административная процедура)</w:t>
            </w:r>
          </w:p>
        </w:tc>
        <w:tc>
          <w:tcPr>
            <w:tcW w:w="156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Межведомственное взаимодействие не осуществляется</w:t>
            </w:r>
          </w:p>
        </w:tc>
      </w:tr>
      <w:tr w:rsidR="0052510A" w:rsidRPr="00597866" w:rsidTr="00EF6D85">
        <w:tc>
          <w:tcPr>
            <w:tcW w:w="31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922683">
            <w:pPr>
              <w:pStyle w:val="a4"/>
              <w:numPr>
                <w:ilvl w:val="0"/>
                <w:numId w:val="31"/>
              </w:numPr>
              <w:spacing w:after="0" w:line="240" w:lineRule="auto"/>
              <w:ind w:left="29" w:right="-6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 и подписание договора с родителями о приеме ребенка в школу</w:t>
            </w:r>
          </w:p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(Административная процедура)</w:t>
            </w:r>
          </w:p>
        </w:tc>
        <w:tc>
          <w:tcPr>
            <w:tcW w:w="156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Межведомственное взаимодействие не осуществляется </w:t>
            </w:r>
          </w:p>
        </w:tc>
      </w:tr>
      <w:tr w:rsidR="0052510A" w:rsidRPr="00597866" w:rsidTr="00EF6D85">
        <w:tc>
          <w:tcPr>
            <w:tcW w:w="31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922683">
            <w:pPr>
              <w:pStyle w:val="a4"/>
              <w:numPr>
                <w:ilvl w:val="0"/>
                <w:numId w:val="31"/>
              </w:numPr>
              <w:spacing w:after="0" w:line="240" w:lineRule="auto"/>
              <w:ind w:left="29" w:right="-6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Зачисление ребенка в школу на соответствующее отделение</w:t>
            </w:r>
          </w:p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(Административная процедура)</w:t>
            </w:r>
          </w:p>
        </w:tc>
        <w:tc>
          <w:tcPr>
            <w:tcW w:w="156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Межведомственное взаимодействие не осуществляется</w:t>
            </w:r>
          </w:p>
        </w:tc>
      </w:tr>
      <w:tr w:rsidR="0052510A" w:rsidRPr="00597866" w:rsidTr="00EF6D85">
        <w:tc>
          <w:tcPr>
            <w:tcW w:w="31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344EA" w:rsidRDefault="0052510A" w:rsidP="00922683">
            <w:pPr>
              <w:pStyle w:val="a4"/>
              <w:numPr>
                <w:ilvl w:val="0"/>
                <w:numId w:val="31"/>
              </w:numPr>
              <w:spacing w:after="0" w:line="240" w:lineRule="auto"/>
              <w:ind w:left="0" w:right="-6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pStyle w:val="tkTekst"/>
              <w:spacing w:after="0" w:line="240" w:lineRule="auto"/>
              <w:ind w:firstLine="0"/>
              <w:contextualSpacing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Предоставление профессионального музыкального образования</w:t>
            </w:r>
          </w:p>
          <w:p w:rsidR="0052510A" w:rsidRPr="00597866" w:rsidRDefault="0052510A" w:rsidP="00EF6D85">
            <w:pPr>
              <w:pStyle w:val="tkTekst"/>
              <w:spacing w:after="0" w:line="240" w:lineRule="auto"/>
              <w:ind w:firstLine="0"/>
              <w:contextualSpacing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(Организационно-управленческая процедура)</w:t>
            </w:r>
          </w:p>
        </w:tc>
        <w:tc>
          <w:tcPr>
            <w:tcW w:w="156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Межведомственное взаимодействие не осуществляется</w:t>
            </w:r>
          </w:p>
        </w:tc>
      </w:tr>
      <w:tr w:rsidR="0052510A" w:rsidRPr="0061415B" w:rsidTr="00EF6D85">
        <w:tc>
          <w:tcPr>
            <w:tcW w:w="31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61415B" w:rsidRDefault="0052510A" w:rsidP="00922683">
            <w:pPr>
              <w:pStyle w:val="a4"/>
              <w:numPr>
                <w:ilvl w:val="0"/>
                <w:numId w:val="31"/>
              </w:numPr>
              <w:spacing w:after="0" w:line="240" w:lineRule="auto"/>
              <w:ind w:left="0" w:right="-6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pStyle w:val="tkTekst"/>
              <w:spacing w:after="0" w:line="240" w:lineRule="auto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1415B">
              <w:rPr>
                <w:rFonts w:ascii="Times New Roman" w:hAnsi="Times New Roman" w:cs="Times New Roman"/>
                <w:sz w:val="28"/>
                <w:szCs w:val="28"/>
              </w:rPr>
              <w:t>Результат предоставления профессионального музыкального образования</w:t>
            </w:r>
          </w:p>
          <w:p w:rsidR="0052510A" w:rsidRPr="0061415B" w:rsidRDefault="0052510A" w:rsidP="00EF6D85">
            <w:pPr>
              <w:pStyle w:val="tkTekst"/>
              <w:spacing w:after="0" w:line="240" w:lineRule="auto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(Административная процедура)</w:t>
            </w:r>
          </w:p>
        </w:tc>
        <w:tc>
          <w:tcPr>
            <w:tcW w:w="156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61415B" w:rsidRDefault="0052510A" w:rsidP="00EF6D8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15B">
              <w:rPr>
                <w:rFonts w:ascii="Times New Roman" w:hAnsi="Times New Roman" w:cs="Times New Roman"/>
                <w:sz w:val="28"/>
                <w:szCs w:val="28"/>
              </w:rPr>
              <w:t>Межведомственное взаимодействие не осуществляется</w:t>
            </w:r>
          </w:p>
        </w:tc>
      </w:tr>
    </w:tbl>
    <w:p w:rsidR="0052510A" w:rsidRDefault="0052510A" w:rsidP="005251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510A" w:rsidRDefault="0052510A" w:rsidP="00922683">
      <w:pPr>
        <w:pStyle w:val="a4"/>
        <w:numPr>
          <w:ilvl w:val="0"/>
          <w:numId w:val="27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3B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Блок –схема взаимосвязи процедур</w:t>
      </w:r>
    </w:p>
    <w:p w:rsidR="0052510A" w:rsidRPr="000C0D49" w:rsidRDefault="0052510A" w:rsidP="0052510A">
      <w:pPr>
        <w:pStyle w:val="a4"/>
        <w:spacing w:after="0" w:line="240" w:lineRule="auto"/>
        <w:ind w:left="502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2510A" w:rsidRPr="000C0D49" w:rsidRDefault="0052510A" w:rsidP="0052510A">
      <w:pPr>
        <w:spacing w:after="160" w:line="259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0C0D49">
        <w:rPr>
          <w:rFonts w:ascii="Times New Roman" w:hAnsi="Times New Roman" w:cs="Times New Roman"/>
          <w:sz w:val="28"/>
          <w:szCs w:val="28"/>
        </w:rPr>
        <w:t>5. Логический порядок процедур, выполняемых при производстве услуги, изображен на нижеследующей блок-схеме:</w:t>
      </w:r>
    </w:p>
    <w:tbl>
      <w:tblPr>
        <w:tblpPr w:leftFromText="180" w:rightFromText="180" w:vertAnchor="text" w:horzAnchor="margin" w:tblpY="147"/>
        <w:tblW w:w="0" w:type="auto"/>
        <w:tblLook w:val="0000" w:firstRow="0" w:lastRow="0" w:firstColumn="0" w:lastColumn="0" w:noHBand="0" w:noVBand="0"/>
      </w:tblPr>
      <w:tblGrid>
        <w:gridCol w:w="9287"/>
      </w:tblGrid>
      <w:tr w:rsidR="0052510A" w:rsidRPr="00597866" w:rsidTr="00EF6D85">
        <w:trPr>
          <w:trHeight w:val="2669"/>
        </w:trPr>
        <w:tc>
          <w:tcPr>
            <w:tcW w:w="9352" w:type="dxa"/>
          </w:tcPr>
          <w:p w:rsidR="0052510A" w:rsidRDefault="0052510A" w:rsidP="00EF6D85">
            <w:pPr>
              <w:tabs>
                <w:tab w:val="left" w:pos="18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D5FC245" wp14:editId="7DAC9C84">
                      <wp:simplePos x="0" y="0"/>
                      <wp:positionH relativeFrom="column">
                        <wp:posOffset>3051810</wp:posOffset>
                      </wp:positionH>
                      <wp:positionV relativeFrom="paragraph">
                        <wp:posOffset>58420</wp:posOffset>
                      </wp:positionV>
                      <wp:extent cx="2667000" cy="4304665"/>
                      <wp:effectExtent l="0" t="0" r="19050" b="19685"/>
                      <wp:wrapNone/>
                      <wp:docPr id="75" name="Надпись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667000" cy="4304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  <a:prstDash val="dashDot"/>
                              </a:ln>
                              <a:effectLst/>
                            </wps:spPr>
                            <wps:txbx>
                              <w:txbxContent>
                                <w:p w:rsidR="00574832" w:rsidRPr="000F2391" w:rsidRDefault="00574832" w:rsidP="0052510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F2391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Бэк-офис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75" o:spid="_x0000_s1066" type="#_x0000_t202" style="position:absolute;left:0;text-align:left;margin-left:240.3pt;margin-top:4.6pt;width:210pt;height:338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" fillcolor="window" strokeweight=".5pt">
                      <v:stroke dashstyle="dashDot"/>
                      <v:path arrowok="t"/>
                      <v:textbox>
                        <w:txbxContent>
                          <w:p w:rsidR="00574832" w:rsidRPr="000F2391" w:rsidRDefault="00574832" w:rsidP="0052510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F239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Бэк-офис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1FD70C8" wp14:editId="52DC9A2C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68580</wp:posOffset>
                      </wp:positionV>
                      <wp:extent cx="3067050" cy="4324350"/>
                      <wp:effectExtent l="0" t="0" r="19050" b="19050"/>
                      <wp:wrapNone/>
                      <wp:docPr id="249" name="Надпись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067050" cy="4324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  <a:prstDash val="dashDot"/>
                              </a:ln>
                              <a:effectLst/>
                            </wps:spPr>
                            <wps:txbx>
                              <w:txbxContent>
                                <w:p w:rsidR="00574832" w:rsidRPr="000F2391" w:rsidRDefault="00574832" w:rsidP="0052510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F2391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Фронт-офис</w:t>
                                  </w:r>
                                </w:p>
                                <w:p w:rsidR="00574832" w:rsidRDefault="00574832" w:rsidP="0052510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23" o:spid="_x0000_s1067" type="#_x0000_t202" style="position:absolute;left:0;text-align:left;margin-left:.3pt;margin-top:5.4pt;width:241.5pt;height:34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" fillcolor="window" strokeweight=".5pt">
                      <v:stroke dashstyle="dashDot"/>
                      <v:path arrowok="t"/>
                      <v:textbox>
                        <w:txbxContent>
                          <w:p w:rsidR="00574832" w:rsidRPr="000F2391" w:rsidRDefault="00574832" w:rsidP="0052510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F239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Фронт-офис</w:t>
                            </w:r>
                          </w:p>
                          <w:p w:rsidR="00574832" w:rsidRDefault="00574832" w:rsidP="0052510A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52510A" w:rsidRPr="0036564D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4136AF0" wp14:editId="27FA7B0A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340360</wp:posOffset>
                      </wp:positionV>
                      <wp:extent cx="2714625" cy="547370"/>
                      <wp:effectExtent l="0" t="0" r="28575" b="24130"/>
                      <wp:wrapNone/>
                      <wp:docPr id="193" name="Прямоугольник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14625" cy="54737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74832" w:rsidRPr="00D4678F" w:rsidRDefault="00574832" w:rsidP="0052510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Прием и консультация родителей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3" o:spid="_x0000_s1068" style="position:absolute;left:0;text-align:left;margin-left:.3pt;margin-top:26.8pt;width:213.75pt;height:43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" fillcolor="white [3201]" strokecolor="black [3213]" strokeweight="1pt">
                      <v:path arrowok="t"/>
                      <v:textbox>
                        <w:txbxContent>
                          <w:p w:rsidR="00574832" w:rsidRPr="00D4678F" w:rsidRDefault="00574832" w:rsidP="005251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Прием и консультация родителей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705344" behindDoc="0" locked="0" layoutInCell="1" allowOverlap="1" wp14:anchorId="4F4F003B" wp14:editId="24C8A9DB">
                      <wp:simplePos x="0" y="0"/>
                      <wp:positionH relativeFrom="column">
                        <wp:posOffset>1242059</wp:posOffset>
                      </wp:positionH>
                      <wp:positionV relativeFrom="paragraph">
                        <wp:posOffset>816610</wp:posOffset>
                      </wp:positionV>
                      <wp:extent cx="0" cy="323850"/>
                      <wp:effectExtent l="76200" t="0" r="76200" b="57150"/>
                      <wp:wrapNone/>
                      <wp:docPr id="194" name="Прямая со стрелкой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238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5904070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94" o:spid="_x0000_s1026" type="#_x0000_t32" style="position:absolute;margin-left:97.8pt;margin-top:64.3pt;width:0;height:25.5pt;z-index:251705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" strokecolor="black [3200]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12908E8" wp14:editId="5E4777A8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1135380</wp:posOffset>
                      </wp:positionV>
                      <wp:extent cx="2600325" cy="581025"/>
                      <wp:effectExtent l="0" t="0" r="28575" b="28575"/>
                      <wp:wrapNone/>
                      <wp:docPr id="248" name="Надпись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600325" cy="5810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74832" w:rsidRPr="00282DF8" w:rsidRDefault="00574832" w:rsidP="0052510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61415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Проверка музыкальных данных ребенка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29" o:spid="_x0000_s1069" type="#_x0000_t202" style="position:absolute;left:0;text-align:left;margin-left:1.05pt;margin-top:89.4pt;width:204.75pt;height:4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" fillcolor="window" strokeweight=".5pt">
                      <v:path arrowok="t"/>
                      <v:textbox>
                        <w:txbxContent>
                          <w:p w:rsidR="00574832" w:rsidRPr="00282DF8" w:rsidRDefault="00574832" w:rsidP="005251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141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Проверка музыкальных данных ребенка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Pr="0036564D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C65DE4" wp14:editId="330CE951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2457450" cy="714375"/>
                <wp:effectExtent l="0" t="0" r="19050" b="28575"/>
                <wp:wrapNone/>
                <wp:docPr id="247" name="Надпись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7450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4832" w:rsidRPr="0052510A" w:rsidRDefault="00574832" w:rsidP="0052510A">
                            <w:pPr>
                              <w:pStyle w:val="tkTekst"/>
                              <w:spacing w:after="0" w:line="240" w:lineRule="auto"/>
                              <w:ind w:firstLine="0"/>
                              <w:contextualSpacing/>
                              <w:rPr>
                                <w:rFonts w:ascii="Times New Roman" w:hAnsi="Times New Roman" w:cs="Times New Roman"/>
                                <w:color w:val="222222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2510A">
                              <w:rPr>
                                <w:rFonts w:ascii="Times New Roman" w:hAnsi="Times New Roman" w:cs="Times New Roman"/>
                                <w:color w:val="222222"/>
                                <w:sz w:val="28"/>
                                <w:szCs w:val="28"/>
                                <w:lang w:val="ru-RU"/>
                              </w:rPr>
                              <w:t>Зачисление ребенка в школу на соответствующее отделение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1" o:spid="_x0000_s1070" type="#_x0000_t202" style="position:absolute;left:0;text-align:left;margin-left:142.3pt;margin-top:.65pt;width:193.5pt;height:56.25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" fillcolor="window" strokeweight=".5pt">
                <v:path arrowok="t"/>
                <v:textbox>
                  <w:txbxContent>
                    <w:p w:rsidR="00574832" w:rsidRPr="0052510A" w:rsidRDefault="00574832" w:rsidP="0052510A">
                      <w:pPr>
                        <w:pStyle w:val="tkTekst"/>
                        <w:spacing w:after="0" w:line="240" w:lineRule="auto"/>
                        <w:ind w:firstLine="0"/>
                        <w:contextualSpacing/>
                        <w:rPr>
                          <w:rFonts w:ascii="Times New Roman" w:hAnsi="Times New Roman" w:cs="Times New Roman"/>
                          <w:color w:val="222222"/>
                          <w:sz w:val="28"/>
                          <w:szCs w:val="28"/>
                          <w:lang w:val="ru-RU"/>
                        </w:rPr>
                      </w:pPr>
                      <w:r w:rsidRPr="0052510A">
                        <w:rPr>
                          <w:rFonts w:ascii="Times New Roman" w:hAnsi="Times New Roman" w:cs="Times New Roman"/>
                          <w:color w:val="222222"/>
                          <w:sz w:val="28"/>
                          <w:szCs w:val="28"/>
                          <w:lang w:val="ru-RU"/>
                        </w:rPr>
                        <w:t>Зачисление ребенка в школу на соответствующее отделение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5F9B13" wp14:editId="1BCCE8CB">
                <wp:simplePos x="0" y="0"/>
                <wp:positionH relativeFrom="column">
                  <wp:posOffset>62865</wp:posOffset>
                </wp:positionH>
                <wp:positionV relativeFrom="paragraph">
                  <wp:posOffset>8890</wp:posOffset>
                </wp:positionV>
                <wp:extent cx="2701290" cy="790575"/>
                <wp:effectExtent l="0" t="0" r="22860" b="28575"/>
                <wp:wrapNone/>
                <wp:docPr id="246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01290" cy="790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4832" w:rsidRPr="0036564D" w:rsidRDefault="00574832" w:rsidP="0052510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1415B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Прием и подписание договора с родителями о приеме ребенка в школу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0" o:spid="_x0000_s1071" type="#_x0000_t202" style="position:absolute;left:0;text-align:left;margin-left:4.95pt;margin-top:.7pt;width:212.7pt;height:62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" fillcolor="window" strokeweight=".5pt">
                <v:path arrowok="t"/>
                <v:textbox>
                  <w:txbxContent>
                    <w:p w:rsidR="00574832" w:rsidRPr="0036564D" w:rsidRDefault="00574832" w:rsidP="0052510A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1415B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Прием и подписание договора с родителями о приеме ребенка в школу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F0B72C3" wp14:editId="153E7377">
                <wp:simplePos x="0" y="0"/>
                <wp:positionH relativeFrom="column">
                  <wp:posOffset>2764155</wp:posOffset>
                </wp:positionH>
                <wp:positionV relativeFrom="paragraph">
                  <wp:posOffset>118745</wp:posOffset>
                </wp:positionV>
                <wp:extent cx="546735" cy="9525"/>
                <wp:effectExtent l="0" t="76200" r="24765" b="85725"/>
                <wp:wrapNone/>
                <wp:docPr id="245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4673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F9274B" id="Прямая со стрелкой 8" o:spid="_x0000_s1026" type="#_x0000_t32" style="position:absolute;margin-left:217.65pt;margin-top:9.35pt;width:43.05pt;height:.75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163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7E060CB" wp14:editId="15EE06F1">
                <wp:simplePos x="0" y="0"/>
                <wp:positionH relativeFrom="column">
                  <wp:posOffset>4168140</wp:posOffset>
                </wp:positionH>
                <wp:positionV relativeFrom="paragraph">
                  <wp:posOffset>367030</wp:posOffset>
                </wp:positionV>
                <wp:extent cx="514350" cy="0"/>
                <wp:effectExtent l="57150" t="5080" r="57150" b="23495"/>
                <wp:wrapNone/>
                <wp:docPr id="244" name="Прямая со стрелкой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AA4340" id="Прямая со стрелкой 187" o:spid="_x0000_s1026" type="#_x0000_t32" style="position:absolute;margin-left:328.2pt;margin-top:28.9pt;width:40.5pt;height:0;rotation:9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pStyle w:val="a4"/>
        <w:spacing w:after="0" w:line="240" w:lineRule="auto"/>
        <w:ind w:left="64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8D120E" wp14:editId="29FAA05E">
                <wp:simplePos x="0" y="0"/>
                <wp:positionH relativeFrom="column">
                  <wp:posOffset>80450</wp:posOffset>
                </wp:positionH>
                <wp:positionV relativeFrom="paragraph">
                  <wp:posOffset>16998</wp:posOffset>
                </wp:positionV>
                <wp:extent cx="2861163" cy="838200"/>
                <wp:effectExtent l="0" t="0" r="15875" b="19050"/>
                <wp:wrapNone/>
                <wp:docPr id="243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61163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4832" w:rsidRDefault="00574832" w:rsidP="0052510A">
                            <w:pPr>
                              <w:pStyle w:val="tkTekst"/>
                              <w:spacing w:after="0" w:line="240" w:lineRule="auto"/>
                              <w:ind w:firstLine="0"/>
                              <w:contextualSpacing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141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Результат предоставления профессионального музыкального образования</w:t>
                            </w:r>
                          </w:p>
                          <w:p w:rsidR="00574832" w:rsidRPr="0036564D" w:rsidRDefault="00574832" w:rsidP="005251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4" o:spid="_x0000_s1072" type="#_x0000_t202" style="position:absolute;left:0;text-align:left;margin-left:6.35pt;margin-top:1.35pt;width:225.3pt;height:6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" fillcolor="window" strokeweight=".5pt">
                <v:path arrowok="t"/>
                <v:textbox>
                  <w:txbxContent>
                    <w:p w:rsidR="00574832" w:rsidRDefault="00574832" w:rsidP="0052510A">
                      <w:pPr>
                        <w:pStyle w:val="tkTekst"/>
                        <w:spacing w:after="0" w:line="240" w:lineRule="auto"/>
                        <w:ind w:firstLine="0"/>
                        <w:contextualSpacing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141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Результат предоставления профессионального музыкального образования</w:t>
                      </w:r>
                    </w:p>
                    <w:p w:rsidR="00574832" w:rsidRPr="0036564D" w:rsidRDefault="00574832" w:rsidP="0052510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E7049A" wp14:editId="4FA8423D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2343150" cy="885825"/>
                <wp:effectExtent l="0" t="0" r="19050" b="28575"/>
                <wp:wrapNone/>
                <wp:docPr id="32" name="Надпись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3150" cy="885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4832" w:rsidRPr="005F3C73" w:rsidRDefault="00574832" w:rsidP="0052510A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F3C7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Предоставление профессионального музыкального 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2" o:spid="_x0000_s1073" type="#_x0000_t202" style="position:absolute;left:0;text-align:left;margin-left:133.3pt;margin-top:.8pt;width:184.5pt;height:69.75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" fillcolor="window" strokeweight=".5pt">
                <v:path arrowok="t"/>
                <v:textbox>
                  <w:txbxContent>
                    <w:p w:rsidR="00574832" w:rsidRPr="005F3C73" w:rsidRDefault="00574832" w:rsidP="0052510A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F3C73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Предоставление профессионального музыкального образования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pStyle w:val="a4"/>
        <w:spacing w:after="0" w:line="240" w:lineRule="auto"/>
        <w:ind w:left="64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510A" w:rsidRDefault="0052510A" w:rsidP="0052510A">
      <w:pPr>
        <w:pStyle w:val="a4"/>
        <w:spacing w:after="0" w:line="240" w:lineRule="auto"/>
        <w:ind w:left="64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5020424" wp14:editId="396594B9">
                <wp:simplePos x="0" y="0"/>
                <wp:positionH relativeFrom="column">
                  <wp:posOffset>2891790</wp:posOffset>
                </wp:positionH>
                <wp:positionV relativeFrom="paragraph">
                  <wp:posOffset>11430</wp:posOffset>
                </wp:positionV>
                <wp:extent cx="495300" cy="9525"/>
                <wp:effectExtent l="19050" t="57150" r="0" b="85725"/>
                <wp:wrapNone/>
                <wp:docPr id="188" name="Прямая со стрелкой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953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81E041" id="Прямая со стрелкой 188" o:spid="_x0000_s1026" type="#_x0000_t32" style="position:absolute;margin-left:227.7pt;margin-top:.9pt;width:39pt;height:.7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52510A" w:rsidRDefault="0052510A" w:rsidP="0052510A">
      <w:pPr>
        <w:pStyle w:val="a4"/>
        <w:spacing w:after="0" w:line="240" w:lineRule="auto"/>
        <w:ind w:left="64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510A" w:rsidRPr="00CC6D33" w:rsidRDefault="0052510A" w:rsidP="005251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510A" w:rsidRPr="008D3B0C" w:rsidRDefault="0052510A" w:rsidP="00922683">
      <w:pPr>
        <w:pStyle w:val="a4"/>
        <w:numPr>
          <w:ilvl w:val="0"/>
          <w:numId w:val="27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71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процедур и их характеристики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Таблица 2  </w:t>
      </w:r>
    </w:p>
    <w:tbl>
      <w:tblPr>
        <w:tblpPr w:leftFromText="180" w:rightFromText="180" w:vertAnchor="text" w:tblpXSpec="center" w:tblpY="1"/>
        <w:tblOverlap w:val="never"/>
        <w:tblW w:w="5085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1"/>
        <w:gridCol w:w="1741"/>
        <w:gridCol w:w="1313"/>
        <w:gridCol w:w="433"/>
        <w:gridCol w:w="1604"/>
        <w:gridCol w:w="291"/>
        <w:gridCol w:w="2322"/>
      </w:tblGrid>
      <w:tr w:rsidR="0052510A" w:rsidRPr="009915BA" w:rsidTr="00EF6D85">
        <w:tc>
          <w:tcPr>
            <w:tcW w:w="9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915B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процедуры и действий</w:t>
            </w:r>
          </w:p>
        </w:tc>
        <w:tc>
          <w:tcPr>
            <w:tcW w:w="9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915B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Исполни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9915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тель, должност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9915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ное лицо</w:t>
            </w:r>
          </w:p>
        </w:tc>
        <w:tc>
          <w:tcPr>
            <w:tcW w:w="92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915B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hAnsi="Times New Roman"/>
                <w:b/>
                <w:sz w:val="28"/>
                <w:szCs w:val="28"/>
              </w:rPr>
              <w:t>Продолжи-тельность действий</w:t>
            </w:r>
          </w:p>
        </w:tc>
        <w:tc>
          <w:tcPr>
            <w:tcW w:w="100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915B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Результат действий</w:t>
            </w:r>
          </w:p>
        </w:tc>
        <w:tc>
          <w:tcPr>
            <w:tcW w:w="12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915B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hAnsi="Times New Roman"/>
                <w:b/>
                <w:sz w:val="28"/>
                <w:szCs w:val="28"/>
              </w:rPr>
              <w:t>Документ, регулирующий действия</w:t>
            </w:r>
          </w:p>
        </w:tc>
      </w:tr>
      <w:tr w:rsidR="0052510A" w:rsidRPr="009915BA" w:rsidTr="00EF6D85">
        <w:tc>
          <w:tcPr>
            <w:tcW w:w="92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915BA" w:rsidRDefault="0052510A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915BA" w:rsidRDefault="0052510A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2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915BA" w:rsidRDefault="0052510A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03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915BA" w:rsidRDefault="0052510A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915BA" w:rsidRDefault="0052510A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2510A" w:rsidRPr="009915BA" w:rsidTr="00EF6D85">
        <w:tc>
          <w:tcPr>
            <w:tcW w:w="5000" w:type="pct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915BA" w:rsidRDefault="0052510A" w:rsidP="00EF6D85">
            <w:pPr>
              <w:spacing w:after="0" w:line="240" w:lineRule="auto"/>
              <w:ind w:right="-6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23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Процедура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1: Прием</w:t>
            </w:r>
            <w:r w:rsidRPr="000F23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и консультация родителей</w:t>
            </w:r>
          </w:p>
        </w:tc>
      </w:tr>
      <w:tr w:rsidR="0052510A" w:rsidRPr="009915BA" w:rsidTr="00EF6D85">
        <w:trPr>
          <w:trHeight w:val="280"/>
        </w:trPr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1.1</w:t>
            </w:r>
            <w:r w:rsidRPr="009915B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 и</w:t>
            </w:r>
          </w:p>
          <w:p w:rsidR="0052510A" w:rsidRPr="009915B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с родителями, определение отделения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ind w:left="-11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учебной частью</w:t>
            </w:r>
          </w:p>
        </w:tc>
        <w:tc>
          <w:tcPr>
            <w:tcW w:w="9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минут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Получена соответ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ствующая информация родителями</w:t>
            </w:r>
          </w:p>
        </w:tc>
        <w:tc>
          <w:tcPr>
            <w:tcW w:w="12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Типовое положение о детской музыкальной школе, школе искусств, 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художественной школе, утвержденное приказом Министерства культуры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информации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, спорта и молодежной политики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Кыргызской Республики от 18 апреля 2002 года № 179/1</w:t>
            </w:r>
          </w:p>
        </w:tc>
      </w:tr>
      <w:tr w:rsidR="0052510A" w:rsidRPr="009915BA" w:rsidTr="00EF6D85">
        <w:trPr>
          <w:trHeight w:val="1932"/>
        </w:trPr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>Действие 1.2</w:t>
            </w:r>
          </w:p>
          <w:p w:rsidR="0052510A" w:rsidRPr="009915BA" w:rsidRDefault="0052510A" w:rsidP="00EF6D85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Направле-ние ребенка на прослуши-вание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ind w:left="-11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учебной частью</w:t>
            </w:r>
          </w:p>
        </w:tc>
        <w:tc>
          <w:tcPr>
            <w:tcW w:w="9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 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минут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Преподава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 отводит ребенка в класс прослушива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ния </w:t>
            </w:r>
          </w:p>
        </w:tc>
        <w:tc>
          <w:tcPr>
            <w:tcW w:w="1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9915BA" w:rsidTr="00EF6D85">
        <w:tc>
          <w:tcPr>
            <w:tcW w:w="5000" w:type="pct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Результат процедуры: р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ебенок в классе прослушивания</w:t>
            </w:r>
          </w:p>
        </w:tc>
      </w:tr>
      <w:tr w:rsidR="0052510A" w:rsidRPr="009915BA" w:rsidTr="00EF6D85">
        <w:tc>
          <w:tcPr>
            <w:tcW w:w="5000" w:type="pct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20 минут</w:t>
            </w:r>
          </w:p>
        </w:tc>
      </w:tr>
      <w:tr w:rsidR="0052510A" w:rsidRPr="009915BA" w:rsidTr="00EF6D85">
        <w:tc>
          <w:tcPr>
            <w:tcW w:w="5000" w:type="pct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процедуры: а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дминистративная процедура</w:t>
            </w:r>
          </w:p>
        </w:tc>
      </w:tr>
      <w:tr w:rsidR="0052510A" w:rsidRPr="009915BA" w:rsidTr="00EF6D85">
        <w:tc>
          <w:tcPr>
            <w:tcW w:w="5000" w:type="pct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следующей процедуры: 2</w:t>
            </w:r>
          </w:p>
        </w:tc>
      </w:tr>
      <w:tr w:rsidR="0052510A" w:rsidRPr="009915BA" w:rsidTr="00EF6D85">
        <w:tc>
          <w:tcPr>
            <w:tcW w:w="5000" w:type="pct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 передачи результата данной процедуры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 начала следующей процедуры: р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ебенок в классе прослушивания</w:t>
            </w:r>
          </w:p>
        </w:tc>
      </w:tr>
      <w:tr w:rsidR="0052510A" w:rsidRPr="009915BA" w:rsidTr="00EF6D85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53DE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Процедура 2:</w:t>
            </w:r>
            <w:r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1853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Проверка музыкальных данных ребенка</w:t>
            </w:r>
          </w:p>
        </w:tc>
      </w:tr>
      <w:tr w:rsidR="0052510A" w:rsidRPr="009915BA" w:rsidTr="00EF6D85">
        <w:trPr>
          <w:trHeight w:val="4861"/>
        </w:trPr>
        <w:tc>
          <w:tcPr>
            <w:tcW w:w="92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2.1</w:t>
            </w: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Ознакомле-ние с условиями прослуши-вания</w:t>
            </w: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Приемная комиссия</w:t>
            </w:r>
          </w:p>
        </w:tc>
        <w:tc>
          <w:tcPr>
            <w:tcW w:w="9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минут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ind w:left="-11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Ребенку дана соответствую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щая информа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ция</w:t>
            </w:r>
          </w:p>
        </w:tc>
        <w:tc>
          <w:tcPr>
            <w:tcW w:w="1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pStyle w:val="a4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Типовое положение о детской музыкальной школе, школе искусств, художественной школе, утвержденное приказом Министерства культуры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информации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спорта и молодежной политики 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Кыргызской Республики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 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18 апреля 2002 года № 179/1</w:t>
            </w:r>
          </w:p>
        </w:tc>
      </w:tr>
      <w:tr w:rsidR="0052510A" w:rsidRPr="009915BA" w:rsidTr="00EF6D85">
        <w:trPr>
          <w:trHeight w:val="1721"/>
        </w:trPr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>Действие 2.2</w:t>
            </w: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Оценка способнос-тей ребенка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Приемная комиссия</w:t>
            </w:r>
          </w:p>
        </w:tc>
        <w:tc>
          <w:tcPr>
            <w:tcW w:w="9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минут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Ребенок выходит из класса прослуши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</w:t>
            </w:r>
            <w:r w:rsidRPr="009915B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вания</w:t>
            </w:r>
          </w:p>
        </w:tc>
        <w:tc>
          <w:tcPr>
            <w:tcW w:w="12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Внутренний распорядок школы (решение комиссии)</w:t>
            </w:r>
          </w:p>
        </w:tc>
      </w:tr>
      <w:tr w:rsidR="0052510A" w:rsidRPr="009915BA" w:rsidTr="00EF6D85">
        <w:trPr>
          <w:trHeight w:val="1844"/>
        </w:trPr>
        <w:tc>
          <w:tcPr>
            <w:tcW w:w="92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2.3</w:t>
            </w: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Озвучива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ky-KG" w:eastAsia="ru-RU"/>
              </w:rPr>
              <w:t>-</w:t>
            </w:r>
            <w:r w:rsidRPr="009915B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ние результатов прослуши-вания родителям</w:t>
            </w: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Приемная комиссия</w:t>
            </w:r>
          </w:p>
        </w:tc>
        <w:tc>
          <w:tcPr>
            <w:tcW w:w="9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минут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ind w:left="-31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а) Ребенок успешно прошел;</w:t>
            </w:r>
          </w:p>
          <w:p w:rsidR="0052510A" w:rsidRPr="009915BA" w:rsidRDefault="0052510A" w:rsidP="00EF6D85">
            <w:pPr>
              <w:spacing w:after="0" w:line="240" w:lineRule="auto"/>
              <w:ind w:left="-31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б) Ребенок не прошел</w:t>
            </w:r>
          </w:p>
        </w:tc>
        <w:tc>
          <w:tcPr>
            <w:tcW w:w="12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9915BA" w:rsidTr="00EF6D85">
        <w:tc>
          <w:tcPr>
            <w:tcW w:w="5000" w:type="pct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 процедуры: о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звучены результаты прослушивания</w:t>
            </w:r>
          </w:p>
        </w:tc>
      </w:tr>
      <w:tr w:rsidR="0052510A" w:rsidRPr="009915BA" w:rsidTr="00EF6D85">
        <w:tc>
          <w:tcPr>
            <w:tcW w:w="5000" w:type="pct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20 минут</w:t>
            </w:r>
          </w:p>
        </w:tc>
      </w:tr>
      <w:tr w:rsidR="0052510A" w:rsidRPr="009915BA" w:rsidTr="00EF6D85">
        <w:tc>
          <w:tcPr>
            <w:tcW w:w="5000" w:type="pct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процедуры: а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дминистративная процедура</w:t>
            </w:r>
          </w:p>
        </w:tc>
      </w:tr>
      <w:tr w:rsidR="0052510A" w:rsidRPr="009915BA" w:rsidTr="00EF6D85">
        <w:tc>
          <w:tcPr>
            <w:tcW w:w="5000" w:type="pct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следующей процедуры: 3</w:t>
            </w:r>
          </w:p>
        </w:tc>
      </w:tr>
      <w:tr w:rsidR="0052510A" w:rsidRPr="009915BA" w:rsidTr="00EF6D85">
        <w:tc>
          <w:tcPr>
            <w:tcW w:w="5000" w:type="pct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 передачи результата данной процедуры для начала следующей процедуры: приглашение родителей в кабинет директора</w:t>
            </w:r>
          </w:p>
        </w:tc>
      </w:tr>
      <w:tr w:rsidR="0052510A" w:rsidRPr="009915BA" w:rsidTr="00EF6D85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556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Процедура 3:</w:t>
            </w:r>
            <w:r w:rsidRPr="008315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Прием и подписание договора с родителями о приеме ребенка в школу</w:t>
            </w:r>
          </w:p>
        </w:tc>
      </w:tr>
      <w:tr w:rsidR="0052510A" w:rsidRPr="009915BA" w:rsidTr="00EF6D85">
        <w:trPr>
          <w:trHeight w:val="2217"/>
        </w:trPr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3.1</w:t>
            </w: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Объявление решения комиссии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</w:t>
            </w:r>
          </w:p>
        </w:tc>
        <w:tc>
          <w:tcPr>
            <w:tcW w:w="9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минут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Получение родителями информации о результа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тах прослушива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</w:t>
            </w:r>
          </w:p>
        </w:tc>
        <w:tc>
          <w:tcPr>
            <w:tcW w:w="12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Типовое положение о детской музыкальной школе, школе искусств, художественной школе, утвержденное приказом Министерства культуры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информации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спорта и молодежной политики 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Кыргызской Республики от 18 апреля 2002 года № 179/1</w:t>
            </w:r>
          </w:p>
        </w:tc>
      </w:tr>
      <w:tr w:rsidR="0052510A" w:rsidRPr="009915BA" w:rsidTr="00EF6D85">
        <w:trPr>
          <w:trHeight w:val="847"/>
        </w:trPr>
        <w:tc>
          <w:tcPr>
            <w:tcW w:w="92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ind w:left="-11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3.2</w:t>
            </w:r>
          </w:p>
          <w:p w:rsidR="0052510A" w:rsidRPr="009915BA" w:rsidRDefault="0052510A" w:rsidP="00EF6D85">
            <w:pPr>
              <w:spacing w:after="0" w:line="240" w:lineRule="auto"/>
              <w:ind w:left="-11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перечня пр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едставле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н-ных документов</w:t>
            </w: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 или заведую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щий учебной частью</w:t>
            </w:r>
          </w:p>
        </w:tc>
        <w:tc>
          <w:tcPr>
            <w:tcW w:w="9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922683">
            <w:pPr>
              <w:pStyle w:val="a4"/>
              <w:numPr>
                <w:ilvl w:val="0"/>
                <w:numId w:val="36"/>
              </w:numPr>
              <w:spacing w:after="0" w:line="240" w:lineRule="auto"/>
              <w:ind w:left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минут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tabs>
                <w:tab w:val="left" w:pos="253"/>
              </w:tabs>
              <w:spacing w:after="0" w:line="240" w:lineRule="auto"/>
              <w:ind w:left="-102" w:hanging="3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а) Документы соответ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</w:p>
          <w:p w:rsidR="0052510A" w:rsidRDefault="0052510A" w:rsidP="00EF6D85">
            <w:pPr>
              <w:tabs>
                <w:tab w:val="left" w:pos="253"/>
              </w:tabs>
              <w:spacing w:after="0" w:line="240" w:lineRule="auto"/>
              <w:ind w:left="-102" w:hanging="3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ствуют требова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52510A" w:rsidRPr="009915BA" w:rsidRDefault="0052510A" w:rsidP="00EF6D85">
            <w:pPr>
              <w:tabs>
                <w:tab w:val="left" w:pos="253"/>
              </w:tabs>
              <w:spacing w:after="0" w:line="240" w:lineRule="auto"/>
              <w:ind w:left="-102" w:hanging="3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ниям, указанным в стандарте муниципаль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 услуг;</w:t>
            </w:r>
          </w:p>
          <w:p w:rsidR="0052510A" w:rsidRPr="009915BA" w:rsidRDefault="0052510A" w:rsidP="00EF6D85">
            <w:pPr>
              <w:spacing w:after="0" w:line="240" w:lineRule="auto"/>
              <w:ind w:left="-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Отказ в предостав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лении услуги в случае неполноты документов</w:t>
            </w:r>
          </w:p>
        </w:tc>
        <w:tc>
          <w:tcPr>
            <w:tcW w:w="1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tabs>
                <w:tab w:val="left" w:pos="395"/>
              </w:tabs>
              <w:spacing w:after="0" w:line="240" w:lineRule="auto"/>
              <w:ind w:hanging="3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9915BA" w:rsidTr="00EF6D85"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Действие 3.3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Прием письмен-ного заявления установлен-ной формы 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 или заведую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щий учебной частью</w:t>
            </w:r>
          </w:p>
        </w:tc>
        <w:tc>
          <w:tcPr>
            <w:tcW w:w="9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минут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ind w:left="-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Директором или заведую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щим учебной частью принято заявление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922683">
            <w:pPr>
              <w:pStyle w:val="a4"/>
              <w:numPr>
                <w:ilvl w:val="0"/>
                <w:numId w:val="33"/>
              </w:numPr>
              <w:tabs>
                <w:tab w:val="left" w:pos="311"/>
              </w:tabs>
              <w:spacing w:after="0" w:line="240" w:lineRule="auto"/>
              <w:ind w:left="35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Типовое положение о детской музыкальной школе, школе искусств, художественной школе, утвержденной приказом Министерства культуры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,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информации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спорта и молодежной политики 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Кыргызской Республики от 18 апреля 2002 года № 179/1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2510A" w:rsidRPr="009915BA" w:rsidRDefault="0052510A" w:rsidP="00922683">
            <w:pPr>
              <w:pStyle w:val="a4"/>
              <w:numPr>
                <w:ilvl w:val="0"/>
                <w:numId w:val="33"/>
              </w:numPr>
              <w:tabs>
                <w:tab w:val="left" w:pos="318"/>
              </w:tabs>
              <w:spacing w:after="0" w:line="240" w:lineRule="auto"/>
              <w:ind w:left="31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Внутренний распорядок школы (приказ директора)</w:t>
            </w:r>
          </w:p>
        </w:tc>
      </w:tr>
      <w:tr w:rsidR="0052510A" w:rsidRPr="009915BA" w:rsidTr="00EF6D85">
        <w:trPr>
          <w:trHeight w:val="977"/>
        </w:trPr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3.4</w:t>
            </w: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Информи-рование родителей о начале учебных занятий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ind w:left="-11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 или заведующий учебной частью</w:t>
            </w:r>
          </w:p>
        </w:tc>
        <w:tc>
          <w:tcPr>
            <w:tcW w:w="9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минут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Родителем получена информация о начале учебных занятий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A3A6F" w:rsidRDefault="0052510A" w:rsidP="00EF6D85">
            <w:pPr>
              <w:tabs>
                <w:tab w:val="left" w:pos="177"/>
                <w:tab w:val="left" w:pos="3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Типовое положение о детской музыкальной школе, школе искусств, художественной школе, утвержденное приказом Министерства культуры</w:t>
            </w:r>
            <w:r w:rsidRPr="008A3A6F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,</w:t>
            </w:r>
            <w:r w:rsidRPr="008A3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информации</w:t>
            </w:r>
            <w:r w:rsidRPr="008A3A6F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спорта и молодежной политики </w:t>
            </w:r>
            <w:r w:rsidRPr="008A3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Кыргызской Республики от 18 апреля 2002 года № 179/1</w:t>
            </w:r>
          </w:p>
        </w:tc>
      </w:tr>
      <w:tr w:rsidR="0052510A" w:rsidRPr="009915BA" w:rsidTr="00EF6D85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ind w:firstLine="2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Результат процедуры: п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рием заявления установленной формы </w:t>
            </w:r>
          </w:p>
        </w:tc>
      </w:tr>
      <w:tr w:rsidR="0052510A" w:rsidRPr="009915BA" w:rsidTr="00EF6D85">
        <w:trPr>
          <w:trHeight w:val="85"/>
        </w:trPr>
        <w:tc>
          <w:tcPr>
            <w:tcW w:w="5000" w:type="pct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30 минут</w:t>
            </w:r>
          </w:p>
        </w:tc>
      </w:tr>
      <w:tr w:rsidR="0052510A" w:rsidRPr="009915BA" w:rsidTr="00EF6D85">
        <w:tc>
          <w:tcPr>
            <w:tcW w:w="5000" w:type="pct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процедуры: а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дминистративная процедура</w:t>
            </w:r>
          </w:p>
        </w:tc>
      </w:tr>
      <w:tr w:rsidR="0052510A" w:rsidRPr="009915BA" w:rsidTr="00EF6D85">
        <w:tc>
          <w:tcPr>
            <w:tcW w:w="5000" w:type="pct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следующей процедуры: 4</w:t>
            </w:r>
          </w:p>
        </w:tc>
      </w:tr>
      <w:tr w:rsidR="0052510A" w:rsidRPr="009915BA" w:rsidTr="00EF6D85">
        <w:tc>
          <w:tcPr>
            <w:tcW w:w="5000" w:type="pct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Способ передачи результата данной процедуры для начала следующей процедуры: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нформирование родителей о начале учебных занятий</w:t>
            </w:r>
          </w:p>
        </w:tc>
      </w:tr>
      <w:tr w:rsidR="0052510A" w:rsidRPr="009915BA" w:rsidTr="00EF6D85">
        <w:tc>
          <w:tcPr>
            <w:tcW w:w="5000" w:type="pct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370AF6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Процедура 4:</w:t>
            </w:r>
            <w:r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370AF6">
              <w:rPr>
                <w:rFonts w:ascii="Times New Roman" w:hAnsi="Times New Roman" w:cs="Times New Roman"/>
                <w:b/>
                <w:color w:val="222222"/>
                <w:sz w:val="28"/>
                <w:szCs w:val="28"/>
              </w:rPr>
              <w:t>Зачисление ребенка в школу на соответствующее отделение</w:t>
            </w:r>
          </w:p>
        </w:tc>
      </w:tr>
      <w:tr w:rsidR="0052510A" w:rsidRPr="009915BA" w:rsidTr="00EF6D85">
        <w:trPr>
          <w:trHeight w:val="699"/>
        </w:trPr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4.1</w:t>
            </w:r>
            <w:r w:rsidRPr="009915B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Подготовка проекта приказа о зачислении и подписание</w:t>
            </w: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приказа</w:t>
            </w: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минут</w:t>
            </w:r>
          </w:p>
        </w:tc>
        <w:tc>
          <w:tcPr>
            <w:tcW w:w="12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Издание приказа о зачислении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pStyle w:val="a4"/>
              <w:spacing w:after="0" w:line="240" w:lineRule="auto"/>
              <w:ind w:left="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Типовое положение о детской музыкальной школе, школе искусств, художественной школе, утвержденное приказом Министерства культуры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информации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спорта и молодежной политики 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Кыргызской Республики от 18 апреля 2002 года № 179/1.</w:t>
            </w:r>
          </w:p>
          <w:p w:rsidR="0052510A" w:rsidRPr="009915BA" w:rsidRDefault="0052510A" w:rsidP="00EF6D85">
            <w:pPr>
              <w:pStyle w:val="a4"/>
              <w:spacing w:after="0" w:line="240" w:lineRule="auto"/>
              <w:ind w:left="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Внутренний распорядок школы (приказ директора школы и должностная инструкция)</w:t>
            </w:r>
          </w:p>
        </w:tc>
      </w:tr>
      <w:tr w:rsidR="0052510A" w:rsidRPr="009915BA" w:rsidTr="00EF6D85">
        <w:trPr>
          <w:trHeight w:val="705"/>
        </w:trPr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4.2</w:t>
            </w: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9915BA">
              <w:rPr>
                <w:rFonts w:ascii="Times New Roman" w:hAnsi="Times New Roman" w:cs="Times New Roman"/>
                <w:sz w:val="28"/>
                <w:szCs w:val="28"/>
              </w:rPr>
              <w:t>Распределе-ние учащегося соответ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 w:rsidRPr="009915BA">
              <w:rPr>
                <w:rFonts w:ascii="Times New Roman" w:hAnsi="Times New Roman" w:cs="Times New Roman"/>
                <w:sz w:val="28"/>
                <w:szCs w:val="28"/>
              </w:rPr>
              <w:t>вующим преподава-тел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ям,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согласно выбранной специаль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-</w:t>
            </w:r>
            <w:r w:rsidRPr="009915BA">
              <w:rPr>
                <w:rFonts w:ascii="Times New Roman" w:hAnsi="Times New Roman" w:cs="Times New Roman"/>
                <w:sz w:val="28"/>
                <w:szCs w:val="28"/>
              </w:rPr>
              <w:t>ности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ind w:left="-11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Заведующий учебной частью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минут</w:t>
            </w:r>
          </w:p>
        </w:tc>
        <w:tc>
          <w:tcPr>
            <w:tcW w:w="12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Ребенок распределен на соответствую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щее отделение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922683">
            <w:pPr>
              <w:pStyle w:val="a4"/>
              <w:numPr>
                <w:ilvl w:val="0"/>
                <w:numId w:val="30"/>
              </w:numPr>
              <w:tabs>
                <w:tab w:val="left" w:pos="296"/>
              </w:tabs>
              <w:spacing w:after="0" w:line="240" w:lineRule="auto"/>
              <w:ind w:left="0" w:firstLine="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Внутренний распорядок школы (приказ или должностная инструкция).</w:t>
            </w:r>
          </w:p>
          <w:p w:rsidR="0052510A" w:rsidRPr="009915BA" w:rsidRDefault="0052510A" w:rsidP="00922683">
            <w:pPr>
              <w:pStyle w:val="a4"/>
              <w:numPr>
                <w:ilvl w:val="0"/>
                <w:numId w:val="30"/>
              </w:numPr>
              <w:tabs>
                <w:tab w:val="left" w:pos="0"/>
                <w:tab w:val="left" w:pos="296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Устав школы</w:t>
            </w:r>
          </w:p>
        </w:tc>
      </w:tr>
      <w:tr w:rsidR="0052510A" w:rsidRPr="009915BA" w:rsidTr="00EF6D85">
        <w:trPr>
          <w:trHeight w:val="2195"/>
        </w:trPr>
        <w:tc>
          <w:tcPr>
            <w:tcW w:w="9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>Действие 4.3</w:t>
            </w:r>
            <w:r w:rsidRPr="009915B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Составле-ние расписания занятий по предметам и индиви-дуальных занятий</w:t>
            </w:r>
          </w:p>
        </w:tc>
        <w:tc>
          <w:tcPr>
            <w:tcW w:w="92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ind w:left="-11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учебной частью, препода-ватель по специаль-ности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минут</w:t>
            </w:r>
          </w:p>
        </w:tc>
        <w:tc>
          <w:tcPr>
            <w:tcW w:w="12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Составлено расписание занятий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922683">
            <w:pPr>
              <w:pStyle w:val="a4"/>
              <w:numPr>
                <w:ilvl w:val="0"/>
                <w:numId w:val="34"/>
              </w:numPr>
              <w:tabs>
                <w:tab w:val="left" w:pos="277"/>
              </w:tabs>
              <w:spacing w:after="0" w:line="240" w:lineRule="auto"/>
              <w:ind w:left="-114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Внутренний распорядок школы (приказ директора школы и должностная инструкция)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2510A" w:rsidRPr="009915BA" w:rsidRDefault="0052510A" w:rsidP="00922683">
            <w:pPr>
              <w:pStyle w:val="a4"/>
              <w:numPr>
                <w:ilvl w:val="0"/>
                <w:numId w:val="34"/>
              </w:numPr>
              <w:spacing w:after="0" w:line="240" w:lineRule="auto"/>
              <w:ind w:left="27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Устав школы</w:t>
            </w:r>
          </w:p>
        </w:tc>
      </w:tr>
      <w:tr w:rsidR="0052510A" w:rsidRPr="009915BA" w:rsidTr="00EF6D85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ind w:firstLine="2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 процедуры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ачисление ребенка и составление расписания занятий</w:t>
            </w:r>
          </w:p>
        </w:tc>
      </w:tr>
      <w:tr w:rsidR="0052510A" w:rsidRPr="009915BA" w:rsidTr="00EF6D85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12132E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13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процедуры: 45 минут</w:t>
            </w:r>
          </w:p>
        </w:tc>
      </w:tr>
      <w:tr w:rsidR="0052510A" w:rsidRPr="009915BA" w:rsidTr="00EF6D85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процедуры: а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дминистративная процедура</w:t>
            </w:r>
          </w:p>
        </w:tc>
      </w:tr>
      <w:tr w:rsidR="0052510A" w:rsidRPr="009915BA" w:rsidTr="00EF6D85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следующей процедуры: 5</w:t>
            </w:r>
          </w:p>
        </w:tc>
      </w:tr>
      <w:tr w:rsidR="0052510A" w:rsidRPr="009915BA" w:rsidTr="00EF6D85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 передачи результата данной процедуры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 начала следующей процедуры: с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оставление расписания занятий</w:t>
            </w:r>
          </w:p>
        </w:tc>
      </w:tr>
      <w:tr w:rsidR="0052510A" w:rsidRPr="009915BA" w:rsidTr="00EF6D85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7A0BB2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</w:pPr>
            <w:r w:rsidRPr="007A0BB2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Процедура 5: Предоставление профессионального музыкального образования</w:t>
            </w:r>
          </w:p>
        </w:tc>
      </w:tr>
      <w:tr w:rsidR="0052510A" w:rsidRPr="009915BA" w:rsidTr="00EF6D85"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5.1</w:t>
            </w: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Учебный процесс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Препода-вательский состав</w:t>
            </w: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 и 7 лет</w:t>
            </w:r>
          </w:p>
        </w:tc>
        <w:tc>
          <w:tcPr>
            <w:tcW w:w="10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Успешное освоение образователь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программы профессио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нального музыкального образования;</w:t>
            </w:r>
          </w:p>
          <w:p w:rsidR="0052510A" w:rsidRDefault="0052510A" w:rsidP="00EF6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В случае невыполнения программы обучения, а также нарушения учебной дисциплины отказ от дальнейшего предоставле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ния 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образователь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 услуг</w:t>
            </w:r>
          </w:p>
          <w:p w:rsidR="0052510A" w:rsidRDefault="0052510A" w:rsidP="00EF6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9915BA" w:rsidRDefault="0052510A" w:rsidP="00EF6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pStyle w:val="a4"/>
              <w:tabs>
                <w:tab w:val="left" w:pos="455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 Закон Кыргызской Республики «Об образовании».</w:t>
            </w:r>
          </w:p>
          <w:p w:rsidR="0052510A" w:rsidRPr="009915BA" w:rsidRDefault="0052510A" w:rsidP="00EF6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Типовое положение о детской музыкальной школе, школе искусств, художественной школе, утвержденное приказом Министерства культуры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информации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спорта и молодежной политики 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Кыргызской 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Республики от 18 апреля 2002 года 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№ 179/1</w:t>
            </w:r>
          </w:p>
        </w:tc>
      </w:tr>
      <w:tr w:rsidR="0052510A" w:rsidRPr="009915BA" w:rsidTr="00EF6D85">
        <w:trPr>
          <w:trHeight w:val="1295"/>
        </w:trPr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Действие 5.2</w:t>
            </w: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Текущий и промежу-точный контроль</w:t>
            </w: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Препода-вательский состав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и 7 лет</w:t>
            </w:r>
          </w:p>
        </w:tc>
        <w:tc>
          <w:tcPr>
            <w:tcW w:w="10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 соответствую-щий контроль</w:t>
            </w:r>
          </w:p>
        </w:tc>
        <w:tc>
          <w:tcPr>
            <w:tcW w:w="138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9915BA" w:rsidTr="00EF6D85">
        <w:trPr>
          <w:trHeight w:val="1131"/>
        </w:trPr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5.3</w:t>
            </w: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Перевод и восстанов-ление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Комиссия из преподава-телей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и 7 ле</w:t>
            </w:r>
            <w:r w:rsidRPr="00FB5FD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0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При соответствии установлен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ным требованиям рекомендует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 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переводу и восстановле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нию;</w:t>
            </w:r>
          </w:p>
          <w:p w:rsidR="0052510A" w:rsidRDefault="0052510A" w:rsidP="00EF6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Отказ в случае несоответ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ствия требованиям</w:t>
            </w:r>
          </w:p>
          <w:p w:rsidR="0052510A" w:rsidRPr="009915BA" w:rsidRDefault="0052510A" w:rsidP="00EF6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9915BA" w:rsidTr="00EF6D85">
        <w:trPr>
          <w:trHeight w:val="1801"/>
        </w:trPr>
        <w:tc>
          <w:tcPr>
            <w:tcW w:w="9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5.4</w:t>
            </w: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Организа-ция выпускных экзаменов</w:t>
            </w: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Экзамена-ционная комиссия</w:t>
            </w: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минут</w:t>
            </w:r>
          </w:p>
        </w:tc>
        <w:tc>
          <w:tcPr>
            <w:tcW w:w="10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tabs>
                <w:tab w:val="left" w:pos="178"/>
              </w:tabs>
              <w:spacing w:after="0" w:line="240" w:lineRule="auto"/>
              <w:ind w:left="-106" w:right="46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Сдал выпуск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экзамены;</w:t>
            </w:r>
          </w:p>
          <w:p w:rsidR="0052510A" w:rsidRPr="009915BA" w:rsidRDefault="0052510A" w:rsidP="00EF6D85">
            <w:pPr>
              <w:spacing w:after="0" w:line="240" w:lineRule="auto"/>
              <w:ind w:left="-106" w:right="3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б) Не сдал выпускные экзамены </w:t>
            </w:r>
          </w:p>
        </w:tc>
        <w:tc>
          <w:tcPr>
            <w:tcW w:w="138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9915BA" w:rsidTr="00EF6D85">
        <w:tc>
          <w:tcPr>
            <w:tcW w:w="5000" w:type="pct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Результат процедуры: 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у</w:t>
            </w:r>
            <w:r w:rsidRPr="009915B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спешное освоение теоретического обучения</w:t>
            </w: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9915BA" w:rsidTr="00EF6D85">
        <w:tc>
          <w:tcPr>
            <w:tcW w:w="5000" w:type="pct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процедуры: 5 и 7 лет</w:t>
            </w: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9915BA" w:rsidTr="00EF6D85">
        <w:tc>
          <w:tcPr>
            <w:tcW w:w="5000" w:type="pct"/>
            <w:gridSpan w:val="7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процедуры: о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рганизационно – управленческая процедура</w:t>
            </w: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9915BA" w:rsidTr="00EF6D85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следующей процедуры: 6</w:t>
            </w: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9915BA" w:rsidTr="00EF6D85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 передачи результата данной процедуры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 начала следующей процедуры: и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тоги предоставляемого профессионального музыкального образования</w:t>
            </w:r>
          </w:p>
        </w:tc>
      </w:tr>
      <w:tr w:rsidR="0052510A" w:rsidRPr="009915BA" w:rsidTr="00EF6D85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7A0BB2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lastRenderedPageBreak/>
              <w:t>Процедура 6:</w:t>
            </w:r>
            <w:r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7A0BB2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Результат предоставления профессионального музыкального образования</w:t>
            </w:r>
          </w:p>
        </w:tc>
      </w:tr>
      <w:tr w:rsidR="0052510A" w:rsidRPr="009915BA" w:rsidTr="00EF6D85">
        <w:trPr>
          <w:trHeight w:val="4255"/>
        </w:trPr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6.1</w:t>
            </w: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Организа-ционные работы по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выдаче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свидетель-ства об окончании школы либо справки об обучении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Препода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 минут</w:t>
            </w: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ind w:left="-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Свидетельство об окончании школы либо справка об обучении</w:t>
            </w:r>
          </w:p>
        </w:tc>
        <w:tc>
          <w:tcPr>
            <w:tcW w:w="138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pStyle w:val="a4"/>
              <w:spacing w:after="0" w:line="240" w:lineRule="auto"/>
              <w:ind w:left="-11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Закон Кыргызской Республики «Об образовании».</w:t>
            </w:r>
          </w:p>
          <w:p w:rsidR="0052510A" w:rsidRDefault="0052510A" w:rsidP="00EF6D85">
            <w:pPr>
              <w:spacing w:after="0" w:line="240" w:lineRule="auto"/>
              <w:ind w:left="-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Типовое положение о детской музыкальной школе, школе искусств, художественной школе, утвержденное приказом Министерства культуры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информации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спорта и молодежной политики 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Кыргызской Республики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 18 апреля 2002 года </w:t>
            </w:r>
          </w:p>
          <w:p w:rsidR="0052510A" w:rsidRPr="009915BA" w:rsidRDefault="0052510A" w:rsidP="00EF6D85">
            <w:pPr>
              <w:spacing w:after="0" w:line="240" w:lineRule="auto"/>
              <w:ind w:left="-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179/1</w:t>
            </w:r>
          </w:p>
        </w:tc>
      </w:tr>
      <w:tr w:rsidR="0052510A" w:rsidRPr="009915BA" w:rsidTr="00EF6D85">
        <w:trPr>
          <w:trHeight w:val="3220"/>
        </w:trPr>
        <w:tc>
          <w:tcPr>
            <w:tcW w:w="9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6.2</w:t>
            </w: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Подписа-ние свидетель-ства об окончании школы либо справки об обучении 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минут</w:t>
            </w:r>
          </w:p>
        </w:tc>
        <w:tc>
          <w:tcPr>
            <w:tcW w:w="107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Свидетельство об окончании школы либо справка об обучении подписан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директором</w:t>
            </w:r>
          </w:p>
        </w:tc>
        <w:tc>
          <w:tcPr>
            <w:tcW w:w="138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9915BA" w:rsidTr="00EF6D85">
        <w:trPr>
          <w:trHeight w:val="280"/>
        </w:trPr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6.3</w:t>
            </w: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Выдача свидетель-ства об окончании школы либо справки об обучении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Препода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</w:t>
            </w: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30 минут </w:t>
            </w:r>
          </w:p>
        </w:tc>
        <w:tc>
          <w:tcPr>
            <w:tcW w:w="10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Вручение свидетельства</w:t>
            </w:r>
          </w:p>
        </w:tc>
        <w:tc>
          <w:tcPr>
            <w:tcW w:w="138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9915BA" w:rsidTr="00EF6D85">
        <w:tc>
          <w:tcPr>
            <w:tcW w:w="5000" w:type="pct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Результат процедуры: 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у</w:t>
            </w:r>
            <w:r w:rsidRPr="009915B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спешное освоение теоретического обучения</w:t>
            </w:r>
          </w:p>
        </w:tc>
      </w:tr>
      <w:tr w:rsidR="0052510A" w:rsidRPr="009915BA" w:rsidTr="00EF6D85">
        <w:tc>
          <w:tcPr>
            <w:tcW w:w="5000" w:type="pct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процедуры: 1 час 10 минут</w:t>
            </w:r>
          </w:p>
        </w:tc>
      </w:tr>
      <w:tr w:rsidR="0052510A" w:rsidRPr="009915BA" w:rsidTr="00EF6D85">
        <w:tc>
          <w:tcPr>
            <w:tcW w:w="5000" w:type="pct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процедуры: а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дминистративная процедура</w:t>
            </w:r>
          </w:p>
        </w:tc>
      </w:tr>
    </w:tbl>
    <w:p w:rsidR="0052510A" w:rsidRDefault="0052510A" w:rsidP="0052510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Pr="00597866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3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17"/>
        <w:gridCol w:w="1670"/>
      </w:tblGrid>
      <w:tr w:rsidR="0052510A" w:rsidRPr="009915BA" w:rsidTr="00EF6D85">
        <w:tc>
          <w:tcPr>
            <w:tcW w:w="41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915B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параметра услуги</w:t>
            </w:r>
          </w:p>
        </w:tc>
        <w:tc>
          <w:tcPr>
            <w:tcW w:w="8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915B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Числовые данные</w:t>
            </w:r>
          </w:p>
        </w:tc>
      </w:tr>
      <w:tr w:rsidR="0052510A" w:rsidRPr="009915BA" w:rsidTr="00EF6D85">
        <w:tc>
          <w:tcPr>
            <w:tcW w:w="41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Число процедур, всего:</w:t>
            </w: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организационно-управленческих процедур;</w:t>
            </w: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административная процедура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915B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52510A" w:rsidRPr="009915B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9915B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52510A" w:rsidRPr="009915B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2510A" w:rsidRPr="009915BA" w:rsidTr="00EF6D85">
        <w:tc>
          <w:tcPr>
            <w:tcW w:w="41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Общая продолжительность процедур 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915B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и 7 лет</w:t>
            </w:r>
          </w:p>
        </w:tc>
      </w:tr>
      <w:tr w:rsidR="0052510A" w:rsidRPr="009915BA" w:rsidTr="00EF6D85">
        <w:tc>
          <w:tcPr>
            <w:tcW w:w="41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Число процедур, выполняемых в электронном формате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915B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2510A" w:rsidRPr="009915BA" w:rsidTr="00EF6D85">
        <w:tc>
          <w:tcPr>
            <w:tcW w:w="41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Число документов, запрашиваемых у потребителя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915B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2510A" w:rsidRPr="009915BA" w:rsidTr="00EF6D85">
        <w:trPr>
          <w:trHeight w:val="1397"/>
        </w:trPr>
        <w:tc>
          <w:tcPr>
            <w:tcW w:w="41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Число сторонних организаций, участвующи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 в производстве услуги, всего:</w:t>
            </w:r>
          </w:p>
          <w:p w:rsidR="0052510A" w:rsidRDefault="0052510A" w:rsidP="00EF6D85">
            <w:pPr>
              <w:spacing w:after="0" w:line="240" w:lineRule="auto"/>
              <w:ind w:left="-11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52510A" w:rsidRDefault="0052510A" w:rsidP="00EF6D85">
            <w:pPr>
              <w:spacing w:after="0" w:line="240" w:lineRule="auto"/>
              <w:ind w:left="-11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во внут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риведомственном взаимодействии;</w:t>
            </w:r>
          </w:p>
          <w:p w:rsidR="0052510A" w:rsidRPr="009915BA" w:rsidRDefault="0052510A" w:rsidP="00EF6D85">
            <w:pPr>
              <w:spacing w:after="0" w:line="240" w:lineRule="auto"/>
              <w:ind w:left="-11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 межведомственном взаимодействии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915B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52510A" w:rsidRPr="009915B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9915B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9915B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9915B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9915BA" w:rsidTr="00EF6D85">
        <w:tc>
          <w:tcPr>
            <w:tcW w:w="41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Число лиц, участвующих в производстве услуги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915B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2510A" w:rsidRPr="009915BA" w:rsidTr="00EF6D85">
        <w:tc>
          <w:tcPr>
            <w:tcW w:w="41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Число документов, регулирующих производство услуги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915B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2510A" w:rsidRPr="009915BA" w:rsidTr="00EF6D85">
        <w:tc>
          <w:tcPr>
            <w:tcW w:w="41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915B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Другое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915B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52510A" w:rsidRPr="00B62A3D" w:rsidRDefault="0052510A" w:rsidP="0052510A">
      <w:pPr>
        <w:tabs>
          <w:tab w:val="left" w:pos="0"/>
          <w:tab w:val="left" w:pos="9072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52510A" w:rsidRPr="004A1FE0" w:rsidRDefault="0052510A" w:rsidP="00922683">
      <w:pPr>
        <w:pStyle w:val="a4"/>
        <w:numPr>
          <w:ilvl w:val="0"/>
          <w:numId w:val="27"/>
        </w:numPr>
        <w:tabs>
          <w:tab w:val="left" w:pos="0"/>
          <w:tab w:val="left" w:pos="9072"/>
          <w:tab w:val="left" w:pos="921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A1F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Схемы (алгоритмы) выполнения процедур</w:t>
      </w:r>
    </w:p>
    <w:p w:rsidR="0052510A" w:rsidRDefault="0052510A" w:rsidP="0052510A">
      <w:pPr>
        <w:pStyle w:val="a4"/>
        <w:tabs>
          <w:tab w:val="left" w:pos="0"/>
          <w:tab w:val="left" w:pos="9072"/>
          <w:tab w:val="left" w:pos="9214"/>
        </w:tabs>
        <w:spacing w:after="0" w:line="240" w:lineRule="auto"/>
        <w:ind w:left="502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52510A" w:rsidRPr="00B62A3D" w:rsidRDefault="0052510A" w:rsidP="0052510A">
      <w:pPr>
        <w:pStyle w:val="a4"/>
        <w:tabs>
          <w:tab w:val="left" w:pos="0"/>
          <w:tab w:val="left" w:pos="9072"/>
          <w:tab w:val="left" w:pos="9214"/>
        </w:tabs>
        <w:spacing w:after="0" w:line="240" w:lineRule="auto"/>
        <w:ind w:left="502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y-KG" w:eastAsia="ru-RU"/>
        </w:rPr>
        <w:t xml:space="preserve">                                                 </w:t>
      </w:r>
      <w:r w:rsidRPr="004551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Процедура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</w:p>
    <w:p w:rsidR="0052510A" w:rsidRPr="00455139" w:rsidRDefault="0052510A" w:rsidP="0052510A">
      <w:pPr>
        <w:tabs>
          <w:tab w:val="left" w:pos="0"/>
          <w:tab w:val="left" w:pos="921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07472A" wp14:editId="7741D472">
                <wp:simplePos x="0" y="0"/>
                <wp:positionH relativeFrom="margin">
                  <wp:posOffset>1250950</wp:posOffset>
                </wp:positionH>
                <wp:positionV relativeFrom="paragraph">
                  <wp:posOffset>22225</wp:posOffset>
                </wp:positionV>
                <wp:extent cx="2992755" cy="419100"/>
                <wp:effectExtent l="0" t="0" r="17145" b="19050"/>
                <wp:wrapNone/>
                <wp:docPr id="242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2755" cy="4191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CC1F82" w:rsidRDefault="00574832" w:rsidP="0052510A">
                            <w:pPr>
                              <w:pStyle w:val="a4"/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y-KG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Начало процедуры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" o:spid="_x0000_s1074" type="#_x0000_t120" style="position:absolute;left:0;text-align:left;margin-left:98.5pt;margin-top:1.75pt;width:235.65pt;height:33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" fillcolor="window" strokecolor="windowText" strokeweight="1pt">
                <v:stroke joinstyle="miter"/>
                <v:path arrowok="t"/>
                <v:textbox>
                  <w:txbxContent>
                    <w:p w:rsidR="00574832" w:rsidRPr="00CC1F82" w:rsidRDefault="00574832" w:rsidP="0052510A">
                      <w:pPr>
                        <w:pStyle w:val="a4"/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y-KG"/>
                        </w:rPr>
                        <w:t xml:space="preserve">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Начало процедуры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80107A" wp14:editId="5304E3EC">
                <wp:simplePos x="0" y="0"/>
                <wp:positionH relativeFrom="column">
                  <wp:posOffset>502480</wp:posOffset>
                </wp:positionH>
                <wp:positionV relativeFrom="paragraph">
                  <wp:posOffset>140530</wp:posOffset>
                </wp:positionV>
                <wp:extent cx="4237893" cy="533400"/>
                <wp:effectExtent l="0" t="0" r="10795" b="19050"/>
                <wp:wrapNone/>
                <wp:docPr id="240" name="Блок-схема: процесс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37893" cy="5334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6A074F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 w:rsidRPr="00CC1F8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6A074F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Прием и</w:t>
                            </w:r>
                          </w:p>
                          <w:p w:rsidR="00574832" w:rsidRPr="00CC1F82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A074F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беседа с родителями, определение отделения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5" o:spid="_x0000_s1075" type="#_x0000_t109" style="position:absolute;left:0;text-align:left;margin-left:39.55pt;margin-top:11.05pt;width:333.7pt;height:4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" fillcolor="window" strokecolor="windowText" strokeweight="1pt">
                <v:path arrowok="t"/>
                <v:textbox>
                  <w:txbxContent>
                    <w:p w:rsidR="00574832" w:rsidRPr="006A074F" w:rsidRDefault="00574832" w:rsidP="0052510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 w:rsidRPr="00CC1F8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 w:rsidRPr="006A074F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Прием и</w:t>
                      </w:r>
                    </w:p>
                    <w:p w:rsidR="00574832" w:rsidRPr="00CC1F82" w:rsidRDefault="00574832" w:rsidP="0052510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A074F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беседа с родителями, определение отделения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DA8B923" wp14:editId="4CD35CD7">
                <wp:simplePos x="0" y="0"/>
                <wp:positionH relativeFrom="column">
                  <wp:posOffset>2806065</wp:posOffset>
                </wp:positionH>
                <wp:positionV relativeFrom="paragraph">
                  <wp:posOffset>41910</wp:posOffset>
                </wp:positionV>
                <wp:extent cx="0" cy="123825"/>
                <wp:effectExtent l="76200" t="0" r="57150" b="4762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02C62C9" id="Прямая со стрелкой 30" o:spid="_x0000_s1026" type="#_x0000_t32" style="position:absolute;margin-left:220.95pt;margin-top:3.3pt;width:0;height:9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  <w:tab w:val="center" w:pos="4535"/>
          <w:tab w:val="left" w:pos="7033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39D77F3" wp14:editId="2B0F88EF">
                <wp:simplePos x="0" y="0"/>
                <wp:positionH relativeFrom="margin">
                  <wp:posOffset>2813050</wp:posOffset>
                </wp:positionH>
                <wp:positionV relativeFrom="paragraph">
                  <wp:posOffset>66040</wp:posOffset>
                </wp:positionV>
                <wp:extent cx="0" cy="123825"/>
                <wp:effectExtent l="76200" t="0" r="57150" b="4762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EE0BC62" id="Прямая со стрелкой 31" o:spid="_x0000_s1026" type="#_x0000_t32" style="position:absolute;margin-left:221.5pt;margin-top:5.2pt;width:0;height:9.75pt;z-index:2517411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0502A2" wp14:editId="7142B11A">
                <wp:simplePos x="0" y="0"/>
                <wp:positionH relativeFrom="column">
                  <wp:posOffset>520065</wp:posOffset>
                </wp:positionH>
                <wp:positionV relativeFrom="paragraph">
                  <wp:posOffset>26670</wp:posOffset>
                </wp:positionV>
                <wp:extent cx="4200525" cy="400050"/>
                <wp:effectExtent l="0" t="0" r="28575" b="19050"/>
                <wp:wrapNone/>
                <wp:docPr id="238" name="Блок-схема: процесс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00525" cy="40005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CC1F82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2. </w:t>
                            </w:r>
                            <w:r w:rsidRPr="006A074F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Направление ребенка на прослушивание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7" o:spid="_x0000_s1076" type="#_x0000_t109" style="position:absolute;left:0;text-align:left;margin-left:40.95pt;margin-top:2.1pt;width:330.75pt;height:3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" fillcolor="window" strokecolor="windowText" strokeweight="1pt">
                <v:path arrowok="t"/>
                <v:textbox>
                  <w:txbxContent>
                    <w:p w:rsidR="00574832" w:rsidRPr="00CC1F82" w:rsidRDefault="00574832" w:rsidP="0052510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2. </w:t>
                      </w:r>
                      <w:r w:rsidRPr="006A074F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Направление ребенка на прослушивание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69131C0" wp14:editId="2B2E5D9B">
                <wp:simplePos x="0" y="0"/>
                <wp:positionH relativeFrom="margin">
                  <wp:posOffset>1097085</wp:posOffset>
                </wp:positionH>
                <wp:positionV relativeFrom="paragraph">
                  <wp:posOffset>156650</wp:posOffset>
                </wp:positionV>
                <wp:extent cx="3343275" cy="476250"/>
                <wp:effectExtent l="0" t="0" r="28575" b="19050"/>
                <wp:wrapNone/>
                <wp:docPr id="236" name="Блок-схема: узе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3275" cy="47625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52510A">
                            <w:pPr>
                              <w:spacing w:after="0" w:line="240" w:lineRule="auto"/>
                              <w:jc w:val="center"/>
                            </w:pPr>
                            <w:r w:rsidRPr="006214E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0" o:spid="_x0000_s1077" type="#_x0000_t120" style="position:absolute;left:0;text-align:left;margin-left:86.4pt;margin-top:12.35pt;width:263.25pt;height:37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" fillcolor="window" strokecolor="windowText" strokeweight="1pt">
                <v:stroke joinstyle="miter"/>
                <v:path arrowok="t"/>
                <v:textbox>
                  <w:txbxContent>
                    <w:p w:rsidR="00574832" w:rsidRDefault="00574832" w:rsidP="0052510A">
                      <w:pPr>
                        <w:spacing w:after="0" w:line="240" w:lineRule="auto"/>
                        <w:jc w:val="center"/>
                      </w:pPr>
                      <w:r w:rsidRPr="006214E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CC9C865" wp14:editId="5419904D">
                <wp:simplePos x="0" y="0"/>
                <wp:positionH relativeFrom="margin">
                  <wp:posOffset>2822575</wp:posOffset>
                </wp:positionH>
                <wp:positionV relativeFrom="paragraph">
                  <wp:posOffset>5715</wp:posOffset>
                </wp:positionV>
                <wp:extent cx="0" cy="123825"/>
                <wp:effectExtent l="76200" t="0" r="57150" b="47625"/>
                <wp:wrapNone/>
                <wp:docPr id="224" name="Прямая со стрелкой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B58A34D" id="Прямая со стрелкой 224" o:spid="_x0000_s1026" type="#_x0000_t32" style="position:absolute;margin-left:222.25pt;margin-top:.45pt;width:0;height:9.75pt;z-index:2517422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BA2AFF" w:rsidRDefault="0052510A" w:rsidP="0052510A">
      <w:pPr>
        <w:pStyle w:val="a4"/>
        <w:tabs>
          <w:tab w:val="left" w:pos="0"/>
        </w:tabs>
        <w:spacing w:after="0" w:line="240" w:lineRule="auto"/>
        <w:ind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Процедура 2.</w: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C1A9FE" wp14:editId="67A3752D">
                <wp:simplePos x="0" y="0"/>
                <wp:positionH relativeFrom="column">
                  <wp:posOffset>1156970</wp:posOffset>
                </wp:positionH>
                <wp:positionV relativeFrom="paragraph">
                  <wp:posOffset>114935</wp:posOffset>
                </wp:positionV>
                <wp:extent cx="2992755" cy="391795"/>
                <wp:effectExtent l="0" t="0" r="17145" b="27305"/>
                <wp:wrapNone/>
                <wp:docPr id="234" name="Блок-схема: узел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2755" cy="39179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6214E6" w:rsidRDefault="00574832" w:rsidP="0052510A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214E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Начало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3" o:spid="_x0000_s1078" type="#_x0000_t120" style="position:absolute;left:0;text-align:left;margin-left:91.1pt;margin-top:9.05pt;width:235.65pt;height:30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" fillcolor="window" strokecolor="windowText" strokeweight="1pt">
                <v:stroke joinstyle="miter"/>
                <v:path arrowok="t"/>
                <v:textbox>
                  <w:txbxContent>
                    <w:p w:rsidR="00574832" w:rsidRPr="006214E6" w:rsidRDefault="00574832" w:rsidP="0052510A">
                      <w:pPr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6214E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Начало процедуры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4D31B97" wp14:editId="31D613F9">
                <wp:simplePos x="0" y="0"/>
                <wp:positionH relativeFrom="column">
                  <wp:posOffset>2520315</wp:posOffset>
                </wp:positionH>
                <wp:positionV relativeFrom="paragraph">
                  <wp:posOffset>114300</wp:posOffset>
                </wp:positionV>
                <wp:extent cx="0" cy="228600"/>
                <wp:effectExtent l="76200" t="0" r="57150" b="57150"/>
                <wp:wrapNone/>
                <wp:docPr id="225" name="Прямая со стрелкой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79F734E" id="Прямая со стрелкой 225" o:spid="_x0000_s1026" type="#_x0000_t32" style="position:absolute;margin-left:198.45pt;margin-top:9pt;width:0;height:18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C9000F" wp14:editId="46144007">
                <wp:simplePos x="0" y="0"/>
                <wp:positionH relativeFrom="column">
                  <wp:posOffset>739140</wp:posOffset>
                </wp:positionH>
                <wp:positionV relativeFrom="paragraph">
                  <wp:posOffset>95885</wp:posOffset>
                </wp:positionV>
                <wp:extent cx="3705225" cy="409575"/>
                <wp:effectExtent l="0" t="0" r="28575" b="28575"/>
                <wp:wrapNone/>
                <wp:docPr id="232" name="Блок-схема: процесс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5225" cy="4095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 w:rsidRPr="00420F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Ознакомление с условиями прослушивания</w:t>
                            </w:r>
                          </w:p>
                          <w:p w:rsidR="0057483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574832" w:rsidRPr="00C01C1D" w:rsidRDefault="00574832" w:rsidP="0052510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15" o:spid="_x0000_s1079" type="#_x0000_t109" style="position:absolute;left:0;text-align:left;margin-left:58.2pt;margin-top:7.55pt;width:291.75pt;height:32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" fillcolor="window" strokecolor="windowText" strokeweight="1pt">
                <v:path arrowok="t"/>
                <v:textbox>
                  <w:txbxContent>
                    <w:p w:rsidR="0057483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 w:rsidRPr="00420F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Ознакомление с условиями прослушивания</w:t>
                      </w:r>
                    </w:p>
                    <w:p w:rsidR="0057483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574832" w:rsidRPr="00C01C1D" w:rsidRDefault="00574832" w:rsidP="0052510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1E91AB2" wp14:editId="36B1E373">
                <wp:simplePos x="0" y="0"/>
                <wp:positionH relativeFrom="column">
                  <wp:posOffset>2548890</wp:posOffset>
                </wp:positionH>
                <wp:positionV relativeFrom="paragraph">
                  <wp:posOffset>81915</wp:posOffset>
                </wp:positionV>
                <wp:extent cx="0" cy="228600"/>
                <wp:effectExtent l="76200" t="0" r="57150" b="57150"/>
                <wp:wrapNone/>
                <wp:docPr id="226" name="Прямая со стрелкой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66396B2" id="Прямая со стрелкой 226" o:spid="_x0000_s1026" type="#_x0000_t32" style="position:absolute;margin-left:200.7pt;margin-top:6.45pt;width:0;height:1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6F82E0" wp14:editId="0DFCABE3">
                <wp:simplePos x="0" y="0"/>
                <wp:positionH relativeFrom="column">
                  <wp:posOffset>748665</wp:posOffset>
                </wp:positionH>
                <wp:positionV relativeFrom="paragraph">
                  <wp:posOffset>60960</wp:posOffset>
                </wp:positionV>
                <wp:extent cx="3743325" cy="342900"/>
                <wp:effectExtent l="0" t="0" r="28575" b="19050"/>
                <wp:wrapNone/>
                <wp:docPr id="230" name="Блок-схема: процесс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43325" cy="3429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342DE4" w:rsidRDefault="00574832" w:rsidP="0052510A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ind w:right="111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  <w:r w:rsidRPr="00420F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Оценка способностей ребенка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27" o:spid="_x0000_s1080" type="#_x0000_t109" style="position:absolute;left:0;text-align:left;margin-left:58.95pt;margin-top:4.8pt;width:294.75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" fillcolor="window" strokecolor="windowText" strokeweight="1pt">
                <v:path arrowok="t"/>
                <v:textbox>
                  <w:txbxContent>
                    <w:p w:rsidR="00574832" w:rsidRPr="00342DE4" w:rsidRDefault="00574832" w:rsidP="0052510A">
                      <w:pPr>
                        <w:tabs>
                          <w:tab w:val="left" w:pos="0"/>
                        </w:tabs>
                        <w:spacing w:after="0" w:line="240" w:lineRule="auto"/>
                        <w:ind w:right="111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  <w:r w:rsidRPr="00420F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Оценка способностей ребенка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  <w:tab w:val="center" w:pos="4040"/>
          <w:tab w:val="left" w:pos="4601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15AD525" wp14:editId="04AFB055">
                <wp:simplePos x="0" y="0"/>
                <wp:positionH relativeFrom="column">
                  <wp:posOffset>272415</wp:posOffset>
                </wp:positionH>
                <wp:positionV relativeFrom="paragraph">
                  <wp:posOffset>20956</wp:posOffset>
                </wp:positionV>
                <wp:extent cx="4772025" cy="1104900"/>
                <wp:effectExtent l="38100" t="19050" r="28575" b="38100"/>
                <wp:wrapNone/>
                <wp:docPr id="38" name="Блок-схема: решение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72025" cy="1104900"/>
                        </a:xfrm>
                        <a:prstGeom prst="flowChartDecisi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291979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3</w:t>
                            </w:r>
                            <w:r w:rsidRPr="0055630E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. Озвучивание результатов прослушивания родителям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Блок-схема: решение 38" o:spid="_x0000_s1081" type="#_x0000_t110" style="position:absolute;left:0;text-align:left;margin-left:21.45pt;margin-top:1.65pt;width:375.75pt;height:8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" fillcolor="window" strokecolor="windowText" strokeweight="1pt">
                <v:path arrowok="t"/>
                <v:textbox>
                  <w:txbxContent>
                    <w:p w:rsidR="00574832" w:rsidRPr="00291979" w:rsidRDefault="00574832" w:rsidP="0052510A">
                      <w:pPr>
                        <w:spacing w:after="0" w:line="240" w:lineRule="auto"/>
                        <w:contextualSpacing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3</w:t>
                      </w:r>
                      <w:r w:rsidRPr="0055630E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. Озвучивание результатов прослушивания родителям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30C4FB8" wp14:editId="6A5B3170">
                <wp:simplePos x="0" y="0"/>
                <wp:positionH relativeFrom="column">
                  <wp:posOffset>951547</wp:posOffset>
                </wp:positionH>
                <wp:positionV relativeFrom="paragraph">
                  <wp:posOffset>91759</wp:posOffset>
                </wp:positionV>
                <wp:extent cx="280035" cy="0"/>
                <wp:effectExtent l="57785" t="7620" r="56515" b="17145"/>
                <wp:wrapNone/>
                <wp:docPr id="227" name="Прямая со стрелкой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8003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9E01F7" id="Прямая со стрелкой 196" o:spid="_x0000_s1026" type="#_x0000_t32" style="position:absolute;margin-left:74.9pt;margin-top:7.25pt;width:22.05pt;height:0;rotation:9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7848F98" wp14:editId="4385A85D">
                <wp:simplePos x="0" y="0"/>
                <wp:positionH relativeFrom="column">
                  <wp:posOffset>3923665</wp:posOffset>
                </wp:positionH>
                <wp:positionV relativeFrom="paragraph">
                  <wp:posOffset>136842</wp:posOffset>
                </wp:positionV>
                <wp:extent cx="356235" cy="635"/>
                <wp:effectExtent l="57150" t="7620" r="56515" b="17145"/>
                <wp:wrapNone/>
                <wp:docPr id="228" name="Прямая со стрелкой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56235" cy="635"/>
                        </a:xfrm>
                        <a:prstGeom prst="bentConnector3">
                          <a:avLst>
                            <a:gd name="adj1" fmla="val 49912"/>
                          </a:avLst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C06DBEB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Прямая со стрелкой 192" o:spid="_x0000_s1026" type="#_x0000_t34" style="position:absolute;margin-left:308.95pt;margin-top:10.75pt;width:28.05pt;height:.05pt;rotation:9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" adj="10781" strokecolor="black [3200]" strokeweight=".5pt">
                <v:stroke endarrow="block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998D212" wp14:editId="76BFF805">
                <wp:simplePos x="0" y="0"/>
                <wp:positionH relativeFrom="column">
                  <wp:posOffset>-51435</wp:posOffset>
                </wp:positionH>
                <wp:positionV relativeFrom="paragraph">
                  <wp:posOffset>107853</wp:posOffset>
                </wp:positionV>
                <wp:extent cx="2322830" cy="378070"/>
                <wp:effectExtent l="0" t="0" r="20320" b="22225"/>
                <wp:wrapNone/>
                <wp:docPr id="189" name="Блок-схема: процесс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22830" cy="37807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52510A">
                            <w:pPr>
                              <w:pStyle w:val="a4"/>
                              <w:spacing w:after="0" w:line="240" w:lineRule="auto"/>
                              <w:ind w:left="27"/>
                              <w:suppressOverlap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Ребенок успешно прошел</w:t>
                            </w:r>
                          </w:p>
                          <w:p w:rsidR="00574832" w:rsidRPr="00F638C3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189" o:spid="_x0000_s1082" type="#_x0000_t109" style="position:absolute;margin-left:-4.05pt;margin-top:8.5pt;width:182.9pt;height:29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" fillcolor="window" strokecolor="windowText" strokeweight="1pt">
                <v:path arrowok="t"/>
                <v:textbox>
                  <w:txbxContent>
                    <w:p w:rsidR="00574832" w:rsidRDefault="00574832" w:rsidP="0052510A">
                      <w:pPr>
                        <w:pStyle w:val="a4"/>
                        <w:spacing w:after="0" w:line="240" w:lineRule="auto"/>
                        <w:ind w:left="27"/>
                        <w:suppressOverlap/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Ребенок успешно прошел</w:t>
                      </w:r>
                    </w:p>
                    <w:p w:rsidR="00574832" w:rsidRPr="00F638C3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D9ABED8" wp14:editId="74983504">
                <wp:simplePos x="0" y="0"/>
                <wp:positionH relativeFrom="margin">
                  <wp:posOffset>3008288</wp:posOffset>
                </wp:positionH>
                <wp:positionV relativeFrom="paragraph">
                  <wp:posOffset>107852</wp:posOffset>
                </wp:positionV>
                <wp:extent cx="2356339" cy="404446"/>
                <wp:effectExtent l="0" t="0" r="25400" b="15240"/>
                <wp:wrapNone/>
                <wp:docPr id="190" name="Блок-схема: процесс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56339" cy="404446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638C3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 xml:space="preserve"> Ребенок не прошел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190" o:spid="_x0000_s1083" type="#_x0000_t109" style="position:absolute;margin-left:236.85pt;margin-top:8.5pt;width:185.55pt;height:31.8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" fillcolor="window" strokecolor="windowText" strokeweight="1pt">
                <v:path arrowok="t"/>
                <v:textbox>
                  <w:txbxContent>
                    <w:p w:rsidR="00574832" w:rsidRPr="00F638C3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 xml:space="preserve"> Ребенок не прошел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E36BE69" wp14:editId="6533819B">
                <wp:simplePos x="0" y="0"/>
                <wp:positionH relativeFrom="column">
                  <wp:posOffset>2625090</wp:posOffset>
                </wp:positionH>
                <wp:positionV relativeFrom="paragraph">
                  <wp:posOffset>115253</wp:posOffset>
                </wp:positionV>
                <wp:extent cx="9525" cy="550227"/>
                <wp:effectExtent l="76200" t="0" r="66675" b="59690"/>
                <wp:wrapNone/>
                <wp:docPr id="229" name="Прямая со стрелкой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5022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736B6FA" id="Прямая со стрелкой 229" o:spid="_x0000_s1026" type="#_x0000_t32" style="position:absolute;margin-left:206.7pt;margin-top:9.1pt;width:.75pt;height:43.3pt;flip:x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40011BF" wp14:editId="11B57839">
                <wp:simplePos x="0" y="0"/>
                <wp:positionH relativeFrom="column">
                  <wp:posOffset>1005840</wp:posOffset>
                </wp:positionH>
                <wp:positionV relativeFrom="paragraph">
                  <wp:posOffset>53340</wp:posOffset>
                </wp:positionV>
                <wp:extent cx="3381375" cy="457200"/>
                <wp:effectExtent l="0" t="0" r="28575" b="19050"/>
                <wp:wrapNone/>
                <wp:docPr id="203" name="Блок-схема: узел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81375" cy="4572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6214E6" w:rsidRDefault="00574832" w:rsidP="0052510A">
                            <w:pPr>
                              <w:spacing w:after="0" w:line="240" w:lineRule="auto"/>
                              <w:ind w:left="7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214E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03" o:spid="_x0000_s1084" type="#_x0000_t120" style="position:absolute;left:0;text-align:left;margin-left:79.2pt;margin-top:4.2pt;width:266.25pt;height:3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" fillcolor="window" strokecolor="windowText" strokeweight="1pt">
                <v:stroke joinstyle="miter"/>
                <v:path arrowok="t"/>
                <v:textbox>
                  <w:txbxContent>
                    <w:p w:rsidR="00574832" w:rsidRPr="006214E6" w:rsidRDefault="00574832" w:rsidP="0052510A">
                      <w:pPr>
                        <w:spacing w:after="0" w:line="240" w:lineRule="auto"/>
                        <w:ind w:left="7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214E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процедуры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300287" w:rsidRDefault="0052510A" w:rsidP="0052510A">
      <w:pPr>
        <w:tabs>
          <w:tab w:val="left" w:pos="0"/>
        </w:tabs>
        <w:spacing w:after="0" w:line="240" w:lineRule="auto"/>
        <w:ind w:right="113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6E5D9E" w:rsidRDefault="0052510A" w:rsidP="0052510A">
      <w:pPr>
        <w:pStyle w:val="a4"/>
        <w:tabs>
          <w:tab w:val="left" w:pos="0"/>
        </w:tabs>
        <w:spacing w:after="0" w:line="240" w:lineRule="auto"/>
        <w:ind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Процедура 3.</w:t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D1E025" wp14:editId="0390E98D">
                <wp:simplePos x="0" y="0"/>
                <wp:positionH relativeFrom="page">
                  <wp:posOffset>1990726</wp:posOffset>
                </wp:positionH>
                <wp:positionV relativeFrom="paragraph">
                  <wp:posOffset>97155</wp:posOffset>
                </wp:positionV>
                <wp:extent cx="3467100" cy="422275"/>
                <wp:effectExtent l="0" t="0" r="19050" b="15875"/>
                <wp:wrapNone/>
                <wp:docPr id="231" name="Блок-схема: узел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67100" cy="42227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342DE4" w:rsidRDefault="00574832" w:rsidP="0052510A">
                            <w:pPr>
                              <w:pStyle w:val="a4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42D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Начало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6" o:spid="_x0000_s1085" type="#_x0000_t120" style="position:absolute;left:0;text-align:left;margin-left:156.75pt;margin-top:7.65pt;width:273pt;height:33.2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" fillcolor="window" strokecolor="windowText" strokeweight="1pt">
                <v:stroke joinstyle="miter"/>
                <v:path arrowok="t"/>
                <v:textbox>
                  <w:txbxContent>
                    <w:p w:rsidR="00574832" w:rsidRPr="00342DE4" w:rsidRDefault="00574832" w:rsidP="0052510A">
                      <w:pPr>
                        <w:pStyle w:val="a4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42D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Начало процедуры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95C6E4F" wp14:editId="1A00AD5C">
                <wp:simplePos x="0" y="0"/>
                <wp:positionH relativeFrom="column">
                  <wp:posOffset>434341</wp:posOffset>
                </wp:positionH>
                <wp:positionV relativeFrom="paragraph">
                  <wp:posOffset>102870</wp:posOffset>
                </wp:positionV>
                <wp:extent cx="3943350" cy="320040"/>
                <wp:effectExtent l="0" t="0" r="19050" b="22860"/>
                <wp:wrapNone/>
                <wp:docPr id="206" name="Блок-схема: процесс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43350" cy="32004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 w:rsidRPr="00420F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30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Объявление решения комиссии</w:t>
                            </w:r>
                          </w:p>
                          <w:p w:rsidR="0057483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574832" w:rsidRPr="00C01C1D" w:rsidRDefault="00574832" w:rsidP="0052510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206" o:spid="_x0000_s1086" type="#_x0000_t109" style="position:absolute;left:0;text-align:left;margin-left:34.2pt;margin-top:8.1pt;width:310.5pt;height:25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" fillcolor="window" strokecolor="windowText" strokeweight="1pt">
                <v:path arrowok="t"/>
                <v:textbox>
                  <w:txbxContent>
                    <w:p w:rsidR="0057483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 w:rsidRPr="00420F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55630E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Объявление решения комиссии</w:t>
                      </w:r>
                    </w:p>
                    <w:p w:rsidR="0057483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574832" w:rsidRPr="00C01C1D" w:rsidRDefault="00574832" w:rsidP="0052510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707620A" wp14:editId="6148D546">
                <wp:simplePos x="0" y="0"/>
                <wp:positionH relativeFrom="page">
                  <wp:align>center</wp:align>
                </wp:positionH>
                <wp:positionV relativeFrom="paragraph">
                  <wp:posOffset>8573</wp:posOffset>
                </wp:positionV>
                <wp:extent cx="240665" cy="0"/>
                <wp:effectExtent l="44133" t="0" r="89217" b="70168"/>
                <wp:wrapNone/>
                <wp:docPr id="233" name="Прямая со стрелкой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4066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DD115B" id="Прямая со стрелкой 94" o:spid="_x0000_s1026" type="#_x0000_t32" style="position:absolute;margin-left:0;margin-top:.7pt;width:18.95pt;height:0;rotation:90;z-index:2517032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" strokeweight=".5pt">
                <v:stroke endarrow="block"/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22ACEBF" wp14:editId="7F4A59F0">
                <wp:simplePos x="0" y="0"/>
                <wp:positionH relativeFrom="column">
                  <wp:posOffset>2526983</wp:posOffset>
                </wp:positionH>
                <wp:positionV relativeFrom="paragraph">
                  <wp:posOffset>108268</wp:posOffset>
                </wp:positionV>
                <wp:extent cx="273050" cy="635"/>
                <wp:effectExtent l="57150" t="10160" r="56515" b="21590"/>
                <wp:wrapNone/>
                <wp:docPr id="235" name="Прямая со стрелкой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730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11A653" id="Прямая со стрелкой 208" o:spid="_x0000_s1026" type="#_x0000_t34" style="position:absolute;margin-left:199pt;margin-top:8.55pt;width:21.5pt;height:.05pt;rotation:9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" strokecolor="black [3200]" strokeweight=".5pt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269433F" wp14:editId="7B45B9D9">
                <wp:simplePos x="0" y="0"/>
                <wp:positionH relativeFrom="column">
                  <wp:posOffset>434340</wp:posOffset>
                </wp:positionH>
                <wp:positionV relativeFrom="paragraph">
                  <wp:posOffset>174625</wp:posOffset>
                </wp:positionV>
                <wp:extent cx="3971925" cy="353695"/>
                <wp:effectExtent l="0" t="0" r="28575" b="27305"/>
                <wp:wrapNone/>
                <wp:docPr id="207" name="Блок-схема: процесс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1925" cy="35369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300287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  <w:r w:rsidRPr="0030028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y-KG"/>
                              </w:rPr>
                              <w:t xml:space="preserve"> </w:t>
                            </w:r>
                            <w:r w:rsidRPr="0030028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Проверка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представленных</w:t>
                            </w:r>
                            <w:r w:rsidRPr="0030028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документов</w:t>
                            </w:r>
                          </w:p>
                          <w:p w:rsidR="0057483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574832" w:rsidRPr="00C01C1D" w:rsidRDefault="00574832" w:rsidP="0052510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207" o:spid="_x0000_s1087" type="#_x0000_t109" style="position:absolute;left:0;text-align:left;margin-left:34.2pt;margin-top:13.75pt;width:312.75pt;height:27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" fillcolor="window" strokecolor="windowText" strokeweight="1pt">
                <v:path arrowok="t"/>
                <v:textbox>
                  <w:txbxContent>
                    <w:p w:rsidR="00574832" w:rsidRPr="00300287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  <w:r w:rsidRPr="003002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y-KG"/>
                        </w:rPr>
                        <w:t xml:space="preserve"> </w:t>
                      </w:r>
                      <w:r w:rsidRPr="003002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Проверка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представленных</w:t>
                      </w:r>
                      <w:r w:rsidRPr="003002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документов</w:t>
                      </w:r>
                    </w:p>
                    <w:p w:rsidR="0057483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574832" w:rsidRPr="00C01C1D" w:rsidRDefault="00574832" w:rsidP="0052510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F7C49A" wp14:editId="083E0AB6">
                <wp:simplePos x="0" y="0"/>
                <wp:positionH relativeFrom="page">
                  <wp:posOffset>4455160</wp:posOffset>
                </wp:positionH>
                <wp:positionV relativeFrom="paragraph">
                  <wp:posOffset>198120</wp:posOffset>
                </wp:positionV>
                <wp:extent cx="240665" cy="0"/>
                <wp:effectExtent l="44133" t="0" r="89217" b="70168"/>
                <wp:wrapNone/>
                <wp:docPr id="237" name="Прямая со стрелкой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4066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E40B0A" id="Прямая со стрелкой 94" o:spid="_x0000_s1026" type="#_x0000_t32" style="position:absolute;margin-left:350.8pt;margin-top:15.6pt;width:18.95pt;height:0;rotation:90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" strokeweight=".5pt">
                <v:stroke endarrow="block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F2D9586" wp14:editId="22CE125E">
                <wp:simplePos x="0" y="0"/>
                <wp:positionH relativeFrom="page">
                  <wp:align>center</wp:align>
                </wp:positionH>
                <wp:positionV relativeFrom="paragraph">
                  <wp:posOffset>104140</wp:posOffset>
                </wp:positionV>
                <wp:extent cx="0" cy="1276350"/>
                <wp:effectExtent l="76200" t="0" r="95250" b="57150"/>
                <wp:wrapNone/>
                <wp:docPr id="253" name="Прямая со стрелкой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7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7E54979" id="Прямая со стрелкой 253" o:spid="_x0000_s1026" type="#_x0000_t32" style="position:absolute;margin-left:0;margin-top:8.2pt;width:0;height:100.5pt;z-index:25173606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" strokecolor="black [3200]" strokeweight=".5pt">
                <v:stroke endarrow="block" joinstyle="miter"/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6A36E13" wp14:editId="56C2A525">
                <wp:simplePos x="0" y="0"/>
                <wp:positionH relativeFrom="margin">
                  <wp:align>left</wp:align>
                </wp:positionH>
                <wp:positionV relativeFrom="paragraph">
                  <wp:posOffset>109953</wp:posOffset>
                </wp:positionV>
                <wp:extent cx="2341684" cy="904875"/>
                <wp:effectExtent l="0" t="0" r="20955" b="28575"/>
                <wp:wrapNone/>
                <wp:docPr id="239" name="Блок-схема: процесс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1684" cy="9048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638C3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94279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 </w:t>
                            </w:r>
                            <w:r w:rsidRPr="00EF2DC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Документы соответствуют требованиям, указанным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в стандарте муниципальных услуг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4" o:spid="_x0000_s1088" type="#_x0000_t109" style="position:absolute;left:0;text-align:left;margin-left:0;margin-top:8.65pt;width:184.4pt;height:71.25pt;z-index:251734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" fillcolor="window" strokecolor="windowText" strokeweight="1pt">
                <v:path arrowok="t"/>
                <v:textbox>
                  <w:txbxContent>
                    <w:p w:rsidR="00574832" w:rsidRPr="00F638C3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94279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 </w:t>
                      </w:r>
                      <w:r w:rsidRPr="00EF2DC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Документы соответствуют требованиям, указанным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в стандарте муниципальных услуг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44658E8" wp14:editId="19CD754E">
                <wp:simplePos x="0" y="0"/>
                <wp:positionH relativeFrom="page">
                  <wp:posOffset>2284168</wp:posOffset>
                </wp:positionH>
                <wp:positionV relativeFrom="paragraph">
                  <wp:posOffset>55271</wp:posOffset>
                </wp:positionV>
                <wp:extent cx="240665" cy="0"/>
                <wp:effectExtent l="44133" t="0" r="89217" b="70168"/>
                <wp:wrapNone/>
                <wp:docPr id="241" name="Прямая со стрелкой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4066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E116BB" id="Прямая со стрелкой 94" o:spid="_x0000_s1026" type="#_x0000_t32" style="position:absolute;margin-left:179.85pt;margin-top:4.35pt;width:18.95pt;height:0;rotation:90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" strokeweight=".5pt">
                <v:stroke endarrow="block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A19ED93" wp14:editId="4FBC221A">
                <wp:simplePos x="0" y="0"/>
                <wp:positionH relativeFrom="margin">
                  <wp:posOffset>3129915</wp:posOffset>
                </wp:positionH>
                <wp:positionV relativeFrom="paragraph">
                  <wp:posOffset>40005</wp:posOffset>
                </wp:positionV>
                <wp:extent cx="2266950" cy="933450"/>
                <wp:effectExtent l="0" t="0" r="19050" b="19050"/>
                <wp:wrapNone/>
                <wp:docPr id="250" name="Блок-схема: процесс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6950" cy="93345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638C3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F2DC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Отказ в предоставлении услуги в случае неполноты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представленных </w:t>
                            </w:r>
                            <w:r w:rsidRPr="00EF2DC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док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ументов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6" o:spid="_x0000_s1089" type="#_x0000_t109" style="position:absolute;left:0;text-align:left;margin-left:246.45pt;margin-top:3.15pt;width:178.5pt;height:73.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" fillcolor="window" strokecolor="windowText" strokeweight="1pt">
                <v:path arrowok="t"/>
                <v:textbox>
                  <w:txbxContent>
                    <w:p w:rsidR="00574832" w:rsidRPr="00F638C3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F2DC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Отказ в предоставлении услуги в случае неполноты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представленных </w:t>
                      </w:r>
                      <w:r w:rsidRPr="00EF2DC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док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ументов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F752977" wp14:editId="4CC4BB42">
                <wp:simplePos x="0" y="0"/>
                <wp:positionH relativeFrom="margin">
                  <wp:posOffset>453390</wp:posOffset>
                </wp:positionH>
                <wp:positionV relativeFrom="paragraph">
                  <wp:posOffset>106044</wp:posOffset>
                </wp:positionV>
                <wp:extent cx="4067175" cy="657225"/>
                <wp:effectExtent l="0" t="0" r="28575" b="28575"/>
                <wp:wrapNone/>
                <wp:docPr id="251" name="Блок-схема: документ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67175" cy="657225"/>
                        </a:xfrm>
                        <a:prstGeom prst="flowChartDocumen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3.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Прием письменного заявления установленной формы</w:t>
                            </w:r>
                          </w:p>
                          <w:p w:rsidR="00574832" w:rsidRPr="004620C3" w:rsidRDefault="00574832" w:rsidP="005251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Заявление установленной формы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Блок-схема: документ 251" o:spid="_x0000_s1090" type="#_x0000_t114" style="position:absolute;left:0;text-align:left;margin-left:35.7pt;margin-top:8.35pt;width:320.25pt;height:51.7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" fillcolor="window" strokecolor="windowText" strokeweight="1pt">
                <v:path arrowok="t"/>
                <v:textbox>
                  <w:txbxContent>
                    <w:p w:rsidR="0057483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3.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Прием письменного заявления установленной формы</w:t>
                      </w:r>
                    </w:p>
                    <w:p w:rsidR="00574832" w:rsidRPr="004620C3" w:rsidRDefault="00574832" w:rsidP="0052510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Заявление установленной формы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250A4B9" wp14:editId="5ACC2D90">
                <wp:simplePos x="0" y="0"/>
                <wp:positionH relativeFrom="page">
                  <wp:align>center</wp:align>
                </wp:positionH>
                <wp:positionV relativeFrom="paragraph">
                  <wp:posOffset>35560</wp:posOffset>
                </wp:positionV>
                <wp:extent cx="0" cy="228600"/>
                <wp:effectExtent l="76200" t="0" r="57150" b="5715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4B9F49F" id="Прямая со стрелкой 33" o:spid="_x0000_s1026" type="#_x0000_t32" style="position:absolute;margin-left:0;margin-top:2.8pt;width:0;height:18pt;z-index:25173811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" strokecolor="black [3200]" strokeweight=".5pt">
                <v:stroke endarrow="block" joinstyle="miter"/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5FCDDC7" wp14:editId="30D50DC9">
                <wp:simplePos x="0" y="0"/>
                <wp:positionH relativeFrom="column">
                  <wp:posOffset>501015</wp:posOffset>
                </wp:positionH>
                <wp:positionV relativeFrom="paragraph">
                  <wp:posOffset>50166</wp:posOffset>
                </wp:positionV>
                <wp:extent cx="3971925" cy="495300"/>
                <wp:effectExtent l="0" t="0" r="28575" b="19050"/>
                <wp:wrapNone/>
                <wp:docPr id="209" name="Блок-схема: процесс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1925" cy="4953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  <w:r w:rsidRPr="00420F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Информирование родителей о начале учебных занятий</w:t>
                            </w:r>
                          </w:p>
                          <w:p w:rsidR="00574832" w:rsidRPr="00C01C1D" w:rsidRDefault="00574832" w:rsidP="0052510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209" o:spid="_x0000_s1091" type="#_x0000_t109" style="position:absolute;left:0;text-align:left;margin-left:39.45pt;margin-top:3.95pt;width:312.75pt;height:3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" fillcolor="window" strokecolor="windowText" strokeweight="1pt">
                <v:path arrowok="t"/>
                <v:textbox>
                  <w:txbxContent>
                    <w:p w:rsidR="0057483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  <w:r w:rsidRPr="00420F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Информирование родителей о начале учебных занятий</w:t>
                      </w:r>
                    </w:p>
                    <w:p w:rsidR="00574832" w:rsidRPr="00C01C1D" w:rsidRDefault="00574832" w:rsidP="0052510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87EA079" wp14:editId="2CDF3499">
                <wp:simplePos x="0" y="0"/>
                <wp:positionH relativeFrom="page">
                  <wp:align>center</wp:align>
                </wp:positionH>
                <wp:positionV relativeFrom="paragraph">
                  <wp:posOffset>165100</wp:posOffset>
                </wp:positionV>
                <wp:extent cx="9525" cy="142875"/>
                <wp:effectExtent l="76200" t="0" r="66675" b="47625"/>
                <wp:wrapNone/>
                <wp:docPr id="254" name="Прямая со стрелкой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532549F" id="Прямая со стрелкой 254" o:spid="_x0000_s1026" type="#_x0000_t32" style="position:absolute;margin-left:0;margin-top:13pt;width:.75pt;height:11.25pt;z-index:25173708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" strokecolor="black [3200]" strokeweight=".5pt">
                <v:stroke endarrow="block" joinstyle="miter"/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9F1A821" wp14:editId="16CBA599">
                <wp:simplePos x="0" y="0"/>
                <wp:positionH relativeFrom="page">
                  <wp:posOffset>1741805</wp:posOffset>
                </wp:positionH>
                <wp:positionV relativeFrom="paragraph">
                  <wp:posOffset>85090</wp:posOffset>
                </wp:positionV>
                <wp:extent cx="3981450" cy="487045"/>
                <wp:effectExtent l="0" t="0" r="19050" b="27305"/>
                <wp:wrapNone/>
                <wp:docPr id="211" name="Блок-схема: узел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81450" cy="48704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AE698D" w:rsidRDefault="00574832" w:rsidP="0052510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y-KG"/>
                              </w:rPr>
                              <w:t xml:space="preserve">                </w:t>
                            </w:r>
                            <w:r w:rsidRPr="00AE69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11" o:spid="_x0000_s1092" type="#_x0000_t120" style="position:absolute;left:0;text-align:left;margin-left:137.15pt;margin-top:6.7pt;width:313.5pt;height:38.3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" fillcolor="window" strokecolor="windowText" strokeweight="1pt">
                <v:stroke joinstyle="miter"/>
                <v:path arrowok="t"/>
                <v:textbox>
                  <w:txbxContent>
                    <w:p w:rsidR="00574832" w:rsidRPr="00AE698D" w:rsidRDefault="00574832" w:rsidP="0052510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y-KG"/>
                        </w:rPr>
                        <w:t xml:space="preserve">                </w:t>
                      </w:r>
                      <w:r w:rsidRPr="00AE69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6E5D9E" w:rsidRDefault="0052510A" w:rsidP="0052510A">
      <w:pPr>
        <w:pStyle w:val="a4"/>
        <w:tabs>
          <w:tab w:val="left" w:pos="0"/>
        </w:tabs>
        <w:spacing w:after="0" w:line="240" w:lineRule="auto"/>
        <w:ind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E5D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Процедура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D9CAD7C" wp14:editId="1EB82BCA">
                <wp:simplePos x="0" y="0"/>
                <wp:positionH relativeFrom="margin">
                  <wp:posOffset>838200</wp:posOffset>
                </wp:positionH>
                <wp:positionV relativeFrom="paragraph">
                  <wp:posOffset>60325</wp:posOffset>
                </wp:positionV>
                <wp:extent cx="3409950" cy="454660"/>
                <wp:effectExtent l="0" t="0" r="19050" b="21590"/>
                <wp:wrapNone/>
                <wp:docPr id="213" name="Блок-схема: узел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09950" cy="4546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9A7439" w:rsidRDefault="00574832" w:rsidP="0052510A">
                            <w:pPr>
                              <w:pStyle w:val="a4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A74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Начало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13" o:spid="_x0000_s1093" type="#_x0000_t120" style="position:absolute;left:0;text-align:left;margin-left:66pt;margin-top:4.75pt;width:268.5pt;height:35.8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" fillcolor="window" strokecolor="windowText" strokeweight="1pt">
                <v:stroke joinstyle="miter"/>
                <v:path arrowok="t"/>
                <v:textbox>
                  <w:txbxContent>
                    <w:p w:rsidR="00574832" w:rsidRPr="009A7439" w:rsidRDefault="00574832" w:rsidP="0052510A">
                      <w:pPr>
                        <w:pStyle w:val="a4"/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A74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Начало процедуры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A74B1A3" wp14:editId="09CF781C">
                <wp:simplePos x="0" y="0"/>
                <wp:positionH relativeFrom="margin">
                  <wp:posOffset>520065</wp:posOffset>
                </wp:positionH>
                <wp:positionV relativeFrom="paragraph">
                  <wp:posOffset>157481</wp:posOffset>
                </wp:positionV>
                <wp:extent cx="4152900" cy="504825"/>
                <wp:effectExtent l="0" t="0" r="19050" b="28575"/>
                <wp:wrapNone/>
                <wp:docPr id="214" name="Блок-схема: процесс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52900" cy="50482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72719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 w:rsidRPr="007271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727192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Подготовка проекта приказа о зачислении и подписание</w:t>
                            </w:r>
                          </w:p>
                          <w:p w:rsidR="00574832" w:rsidRPr="002F489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574832" w:rsidRPr="009A7439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214" o:spid="_x0000_s1094" type="#_x0000_t109" style="position:absolute;left:0;text-align:left;margin-left:40.95pt;margin-top:12.4pt;width:327pt;height:39.7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" fillcolor="window" strokecolor="windowText" strokeweight="1pt">
                <v:path arrowok="t"/>
                <v:textbox>
                  <w:txbxContent>
                    <w:p w:rsidR="00574832" w:rsidRPr="0072719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 w:rsidRPr="007271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 w:rsidRPr="00727192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Подготовка проекта приказа о зачислении и подписание</w:t>
                      </w:r>
                    </w:p>
                    <w:p w:rsidR="00574832" w:rsidRPr="002F489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</w:pPr>
                    </w:p>
                    <w:p w:rsidR="00574832" w:rsidRPr="009A7439" w:rsidRDefault="00574832" w:rsidP="0052510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73F7EFE" wp14:editId="59F7D8A6">
                <wp:simplePos x="0" y="0"/>
                <wp:positionH relativeFrom="column">
                  <wp:posOffset>2357120</wp:posOffset>
                </wp:positionH>
                <wp:positionV relativeFrom="paragraph">
                  <wp:posOffset>33973</wp:posOffset>
                </wp:positionV>
                <wp:extent cx="263525" cy="0"/>
                <wp:effectExtent l="57150" t="7620" r="57150" b="14605"/>
                <wp:wrapNone/>
                <wp:docPr id="252" name="Прямая со стрелкой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6352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922645" id="Прямая со стрелкой 222" o:spid="_x0000_s1026" type="#_x0000_t32" style="position:absolute;margin-left:185.6pt;margin-top:2.7pt;width:20.75pt;height:0;rotation:9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43F343F" wp14:editId="57C4037E">
                <wp:simplePos x="0" y="0"/>
                <wp:positionH relativeFrom="column">
                  <wp:posOffset>2510790</wp:posOffset>
                </wp:positionH>
                <wp:positionV relativeFrom="paragraph">
                  <wp:posOffset>71755</wp:posOffset>
                </wp:positionV>
                <wp:extent cx="0" cy="200025"/>
                <wp:effectExtent l="76200" t="0" r="57150" b="47625"/>
                <wp:wrapNone/>
                <wp:docPr id="255" name="Прямая со стрелкой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AF7936B" id="Прямая со стрелкой 255" o:spid="_x0000_s1026" type="#_x0000_t32" style="position:absolute;margin-left:197.7pt;margin-top:5.65pt;width:0;height:15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5C6D1DE" wp14:editId="076DE401">
                <wp:simplePos x="0" y="0"/>
                <wp:positionH relativeFrom="margin">
                  <wp:posOffset>920115</wp:posOffset>
                </wp:positionH>
                <wp:positionV relativeFrom="paragraph">
                  <wp:posOffset>46355</wp:posOffset>
                </wp:positionV>
                <wp:extent cx="3324225" cy="368935"/>
                <wp:effectExtent l="0" t="0" r="28575" b="12065"/>
                <wp:wrapNone/>
                <wp:docPr id="218" name="Блок-схема: документ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24225" cy="368935"/>
                        </a:xfrm>
                        <a:prstGeom prst="flowChartDocumen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4620C3" w:rsidRDefault="00574832" w:rsidP="005251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2. Приказ о зачислении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документ 218" o:spid="_x0000_s1095" type="#_x0000_t114" style="position:absolute;left:0;text-align:left;margin-left:72.45pt;margin-top:3.65pt;width:261.75pt;height:29.0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" fillcolor="window" strokecolor="windowText" strokeweight="1pt">
                <v:path arrowok="t"/>
                <v:textbox>
                  <w:txbxContent>
                    <w:p w:rsidR="00574832" w:rsidRPr="004620C3" w:rsidRDefault="00574832" w:rsidP="0052510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2. Приказ о зачислении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DD0B03D" wp14:editId="6A05DEA3">
                <wp:simplePos x="0" y="0"/>
                <wp:positionH relativeFrom="column">
                  <wp:posOffset>2463165</wp:posOffset>
                </wp:positionH>
                <wp:positionV relativeFrom="paragraph">
                  <wp:posOffset>20320</wp:posOffset>
                </wp:positionV>
                <wp:extent cx="9525" cy="104775"/>
                <wp:effectExtent l="76200" t="0" r="66675" b="47625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04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00FA230" id="Прямая со стрелкой 34" o:spid="_x0000_s1026" type="#_x0000_t32" style="position:absolute;margin-left:193.95pt;margin-top:1.6pt;width:.75pt;height:8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E3B022E" wp14:editId="38CF9F4A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5219700" cy="542925"/>
                <wp:effectExtent l="0" t="0" r="19050" b="28575"/>
                <wp:wrapNone/>
                <wp:docPr id="215" name="Блок-схема: процесс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19700" cy="54292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72719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  <w:r w:rsidRPr="007271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727192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Распределение учащегося соответствующим преподавателям, согласно выбранной специальности</w:t>
                            </w:r>
                          </w:p>
                          <w:p w:rsidR="00574832" w:rsidRPr="002F489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574832" w:rsidRPr="009A7439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215" o:spid="_x0000_s1096" type="#_x0000_t109" style="position:absolute;left:0;text-align:left;margin-left:0;margin-top:6.8pt;width:411pt;height:42.75pt;z-index:251723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" fillcolor="window" strokecolor="windowText" strokeweight="1pt">
                <v:path arrowok="t"/>
                <v:textbox>
                  <w:txbxContent>
                    <w:p w:rsidR="00574832" w:rsidRPr="0072719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  <w:r w:rsidRPr="007271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 w:rsidRPr="00727192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Распределение учащегося соответствующим преподавателям, согласно выбранной специальности</w:t>
                      </w:r>
                    </w:p>
                    <w:p w:rsidR="00574832" w:rsidRPr="002F489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</w:pPr>
                    </w:p>
                    <w:p w:rsidR="00574832" w:rsidRPr="009A7439" w:rsidRDefault="00574832" w:rsidP="0052510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01EA809" wp14:editId="0321260F">
                <wp:simplePos x="0" y="0"/>
                <wp:positionH relativeFrom="column">
                  <wp:posOffset>2463165</wp:posOffset>
                </wp:positionH>
                <wp:positionV relativeFrom="paragraph">
                  <wp:posOffset>26035</wp:posOffset>
                </wp:positionV>
                <wp:extent cx="0" cy="123825"/>
                <wp:effectExtent l="76200" t="0" r="57150" b="47625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95F6475" id="Прямая со стрелкой 35" o:spid="_x0000_s1026" type="#_x0000_t32" style="position:absolute;margin-left:193.95pt;margin-top:2.05pt;width:0;height:9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9BDB730" wp14:editId="6E296695">
                <wp:simplePos x="0" y="0"/>
                <wp:positionH relativeFrom="margin">
                  <wp:align>left</wp:align>
                </wp:positionH>
                <wp:positionV relativeFrom="paragraph">
                  <wp:posOffset>102870</wp:posOffset>
                </wp:positionV>
                <wp:extent cx="5219700" cy="561975"/>
                <wp:effectExtent l="0" t="0" r="19050" b="28575"/>
                <wp:wrapNone/>
                <wp:docPr id="216" name="Блок-схема: процесс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19700" cy="5619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9A7439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  <w:r w:rsidRPr="007271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Составление расписания занятий по предметам и индивидуальных занятий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216" o:spid="_x0000_s1097" type="#_x0000_t109" style="position:absolute;left:0;text-align:left;margin-left:0;margin-top:8.1pt;width:411pt;height:44.25pt;z-index:251724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" fillcolor="window" strokecolor="windowText" strokeweight="1pt">
                <v:path arrowok="t"/>
                <v:textbox>
                  <w:txbxContent>
                    <w:p w:rsidR="00574832" w:rsidRPr="009A7439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  <w:r w:rsidRPr="007271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Составление расписания занятий по предметам и индивидуальных занятий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551512C" wp14:editId="5BA3E651">
                <wp:simplePos x="0" y="0"/>
                <wp:positionH relativeFrom="column">
                  <wp:posOffset>2463165</wp:posOffset>
                </wp:positionH>
                <wp:positionV relativeFrom="paragraph">
                  <wp:posOffset>69850</wp:posOffset>
                </wp:positionV>
                <wp:extent cx="0" cy="123825"/>
                <wp:effectExtent l="76200" t="0" r="57150" b="47625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C60F573" id="Прямая со стрелкой 36" o:spid="_x0000_s1026" type="#_x0000_t32" style="position:absolute;margin-left:193.95pt;margin-top:5.5pt;width:0;height:9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9C78964" wp14:editId="36EEA49C">
                <wp:simplePos x="0" y="0"/>
                <wp:positionH relativeFrom="page">
                  <wp:posOffset>1743075</wp:posOffset>
                </wp:positionH>
                <wp:positionV relativeFrom="paragraph">
                  <wp:posOffset>165100</wp:posOffset>
                </wp:positionV>
                <wp:extent cx="3924300" cy="447675"/>
                <wp:effectExtent l="0" t="0" r="19050" b="28575"/>
                <wp:wrapNone/>
                <wp:docPr id="219" name="Блок-схема: узел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4300" cy="44767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6214E6" w:rsidRDefault="00574832" w:rsidP="0052510A">
                            <w:pPr>
                              <w:spacing w:after="0" w:line="240" w:lineRule="auto"/>
                              <w:ind w:left="7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214E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19" o:spid="_x0000_s1098" type="#_x0000_t120" style="position:absolute;left:0;text-align:left;margin-left:137.25pt;margin-top:13pt;width:309pt;height:35.2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" fillcolor="window" strokecolor="windowText" strokeweight="1pt">
                <v:stroke joinstyle="miter"/>
                <v:path arrowok="t"/>
                <v:textbox>
                  <w:txbxContent>
                    <w:p w:rsidR="00574832" w:rsidRPr="006214E6" w:rsidRDefault="00574832" w:rsidP="0052510A">
                      <w:pPr>
                        <w:spacing w:after="0" w:line="240" w:lineRule="auto"/>
                        <w:ind w:left="7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6214E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Процедура 5.</w: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C2DC1FF" wp14:editId="02783EDD">
                <wp:simplePos x="0" y="0"/>
                <wp:positionH relativeFrom="page">
                  <wp:posOffset>1688123</wp:posOffset>
                </wp:positionH>
                <wp:positionV relativeFrom="paragraph">
                  <wp:posOffset>137111</wp:posOffset>
                </wp:positionV>
                <wp:extent cx="3924300" cy="509905"/>
                <wp:effectExtent l="0" t="0" r="19050" b="23495"/>
                <wp:wrapNone/>
                <wp:docPr id="37" name="Блок-схема: узел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4300" cy="5099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727192" w:rsidRDefault="00574832" w:rsidP="0052510A">
                            <w:pPr>
                              <w:pStyle w:val="a4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Начало</w:t>
                            </w:r>
                            <w:r w:rsidRPr="007271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7" o:spid="_x0000_s1099" type="#_x0000_t120" style="position:absolute;left:0;text-align:left;margin-left:132.9pt;margin-top:10.8pt;width:309pt;height:40.1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" fillcolor="window" strokecolor="windowText" strokeweight="1pt">
                <v:stroke joinstyle="miter"/>
                <v:path arrowok="t"/>
                <v:textbox>
                  <w:txbxContent>
                    <w:p w:rsidR="00574832" w:rsidRPr="00727192" w:rsidRDefault="00574832" w:rsidP="0052510A">
                      <w:pPr>
                        <w:pStyle w:val="a4"/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Начало</w:t>
                      </w:r>
                      <w:r w:rsidRPr="007271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процедуры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A105510" wp14:editId="3F9C2A2C">
                <wp:simplePos x="0" y="0"/>
                <wp:positionH relativeFrom="column">
                  <wp:posOffset>2515919</wp:posOffset>
                </wp:positionH>
                <wp:positionV relativeFrom="paragraph">
                  <wp:posOffset>35511</wp:posOffset>
                </wp:positionV>
                <wp:extent cx="0" cy="246185"/>
                <wp:effectExtent l="76200" t="0" r="57150" b="59055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1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0D186F1" id="Прямая со стрелкой 39" o:spid="_x0000_s1026" type="#_x0000_t32" style="position:absolute;margin-left:198.1pt;margin-top:2.8pt;width:0;height:19.4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50A9EEB" wp14:editId="637F7B67">
                <wp:simplePos x="0" y="0"/>
                <wp:positionH relativeFrom="column">
                  <wp:posOffset>713496</wp:posOffset>
                </wp:positionH>
                <wp:positionV relativeFrom="paragraph">
                  <wp:posOffset>24472</wp:posOffset>
                </wp:positionV>
                <wp:extent cx="3590925" cy="848458"/>
                <wp:effectExtent l="38100" t="19050" r="28575" b="46990"/>
                <wp:wrapNone/>
                <wp:docPr id="42" name="Блок-схема: решение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0925" cy="848458"/>
                        </a:xfrm>
                        <a:prstGeom prst="flowChartDecisi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727192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 w:rsidRPr="007271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 Учебный процесс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решение 42" o:spid="_x0000_s1100" type="#_x0000_t110" style="position:absolute;left:0;text-align:left;margin-left:56.2pt;margin-top:1.95pt;width:282.75pt;height:66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" fillcolor="window" strokecolor="windowText" strokeweight="1pt">
                <v:path arrowok="t"/>
                <v:textbox>
                  <w:txbxContent>
                    <w:p w:rsidR="00574832" w:rsidRPr="00727192" w:rsidRDefault="00574832" w:rsidP="0052510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 w:rsidRPr="007271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Учебный процесс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AE1D0C" wp14:editId="2E9D2E27">
                <wp:simplePos x="0" y="0"/>
                <wp:positionH relativeFrom="column">
                  <wp:posOffset>-80010</wp:posOffset>
                </wp:positionH>
                <wp:positionV relativeFrom="paragraph">
                  <wp:posOffset>215899</wp:posOffset>
                </wp:positionV>
                <wp:extent cx="2324100" cy="1152525"/>
                <wp:effectExtent l="0" t="0" r="19050" b="28575"/>
                <wp:wrapNone/>
                <wp:docPr id="43" name="Блок-схема: процесс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24100" cy="115252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638C3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719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Успешное освоение образовательной программы профессиона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льного музыкального 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43" o:spid="_x0000_s1101" type="#_x0000_t109" style="position:absolute;left:0;text-align:left;margin-left:-6.3pt;margin-top:17pt;width:183pt;height:9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" fillcolor="window" strokecolor="windowText" strokeweight="1pt">
                <v:path arrowok="t"/>
                <v:textbox>
                  <w:txbxContent>
                    <w:p w:rsidR="00574832" w:rsidRPr="00F638C3" w:rsidRDefault="00574832" w:rsidP="0052510A">
                      <w:pPr>
                        <w:spacing w:after="0" w:line="240" w:lineRule="auto"/>
                        <w:contextualSpacing/>
                        <w:suppressOverlap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2719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Успешное освоение образовательной программы профессиона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льного музыкального образования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F004B02" wp14:editId="294A7873">
                <wp:simplePos x="0" y="0"/>
                <wp:positionH relativeFrom="column">
                  <wp:posOffset>3558540</wp:posOffset>
                </wp:positionH>
                <wp:positionV relativeFrom="paragraph">
                  <wp:posOffset>57785</wp:posOffset>
                </wp:positionV>
                <wp:extent cx="171450" cy="247650"/>
                <wp:effectExtent l="0" t="0" r="76200" b="5715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110EE22" id="Прямая со стрелкой 40" o:spid="_x0000_s1026" type="#_x0000_t32" style="position:absolute;margin-left:280.2pt;margin-top:4.55pt;width:13.5pt;height:19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8FB9CC2" wp14:editId="57B9952B">
                <wp:simplePos x="0" y="0"/>
                <wp:positionH relativeFrom="column">
                  <wp:posOffset>1120140</wp:posOffset>
                </wp:positionH>
                <wp:positionV relativeFrom="paragraph">
                  <wp:posOffset>10160</wp:posOffset>
                </wp:positionV>
                <wp:extent cx="219075" cy="200025"/>
                <wp:effectExtent l="38100" t="0" r="28575" b="4762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85ABA85" id="Прямая со стрелкой 41" o:spid="_x0000_s1026" type="#_x0000_t32" style="position:absolute;margin-left:88.2pt;margin-top:.8pt;width:17.25pt;height:15.75pt;flip:x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59C7288" wp14:editId="5DE29210">
                <wp:simplePos x="0" y="0"/>
                <wp:positionH relativeFrom="column">
                  <wp:posOffset>2484071</wp:posOffset>
                </wp:positionH>
                <wp:positionV relativeFrom="paragraph">
                  <wp:posOffset>51777</wp:posOffset>
                </wp:positionV>
                <wp:extent cx="0" cy="1162050"/>
                <wp:effectExtent l="76200" t="0" r="57150" b="5715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62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B77A33A" id="Прямая со стрелкой 44" o:spid="_x0000_s1026" type="#_x0000_t32" style="position:absolute;margin-left:195.6pt;margin-top:4.1pt;width:0;height:91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80A54AA" wp14:editId="1F5EEA55">
                <wp:simplePos x="0" y="0"/>
                <wp:positionH relativeFrom="margin">
                  <wp:posOffset>2607310</wp:posOffset>
                </wp:positionH>
                <wp:positionV relativeFrom="paragraph">
                  <wp:posOffset>91440</wp:posOffset>
                </wp:positionV>
                <wp:extent cx="3137535" cy="824230"/>
                <wp:effectExtent l="0" t="0" r="24765" b="13970"/>
                <wp:wrapNone/>
                <wp:docPr id="57" name="Блок-схема: процесс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37535" cy="82423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638C3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Невыполнение</w:t>
                            </w:r>
                            <w:r w:rsidRPr="0072719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прогр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аммы обучения, а также нарушение</w:t>
                            </w:r>
                            <w:r w:rsidRPr="0072719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учебной дисциплины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57" o:spid="_x0000_s1102" type="#_x0000_t109" style="position:absolute;left:0;text-align:left;margin-left:205.3pt;margin-top:7.2pt;width:247.05pt;height:64.9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" fillcolor="window" strokecolor="windowText" strokeweight="1pt">
                <v:path arrowok="t"/>
                <v:textbox>
                  <w:txbxContent>
                    <w:p w:rsidR="00574832" w:rsidRPr="00F638C3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Невыполнение</w:t>
                      </w:r>
                      <w:r w:rsidRPr="0072719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прогр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аммы обучения, а также нарушение</w:t>
                      </w:r>
                      <w:r w:rsidRPr="0072719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учебной дисциплины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5079ED" wp14:editId="056231AC">
                <wp:simplePos x="0" y="0"/>
                <wp:positionH relativeFrom="column">
                  <wp:posOffset>1596390</wp:posOffset>
                </wp:positionH>
                <wp:positionV relativeFrom="paragraph">
                  <wp:posOffset>12700</wp:posOffset>
                </wp:positionV>
                <wp:extent cx="2105025" cy="800100"/>
                <wp:effectExtent l="0" t="0" r="28575" b="19050"/>
                <wp:wrapNone/>
                <wp:docPr id="91" name="Блок-схема: процесс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5025" cy="8001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52510A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ind w:right="73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 </w:t>
                            </w:r>
                            <w:r w:rsidRPr="0099427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Текущий и промежуточный контроль</w:t>
                            </w:r>
                          </w:p>
                          <w:p w:rsidR="00574832" w:rsidRPr="00F638C3" w:rsidRDefault="00574832" w:rsidP="0052510A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ind w:right="73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91" o:spid="_x0000_s1103" type="#_x0000_t109" style="position:absolute;left:0;text-align:left;margin-left:125.7pt;margin-top:1pt;width:165.75pt;height:6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" fillcolor="window" strokecolor="windowText" strokeweight="1pt">
                <v:path arrowok="t"/>
                <v:textbox>
                  <w:txbxContent>
                    <w:p w:rsidR="00574832" w:rsidRDefault="00574832" w:rsidP="0052510A">
                      <w:pPr>
                        <w:tabs>
                          <w:tab w:val="left" w:pos="0"/>
                        </w:tabs>
                        <w:spacing w:after="0" w:line="240" w:lineRule="auto"/>
                        <w:ind w:right="73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 </w:t>
                      </w:r>
                      <w:r w:rsidRPr="0099427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Текущий и промежуточный контроль</w:t>
                      </w:r>
                    </w:p>
                    <w:p w:rsidR="00574832" w:rsidRPr="00F638C3" w:rsidRDefault="00574832" w:rsidP="0052510A">
                      <w:pPr>
                        <w:tabs>
                          <w:tab w:val="left" w:pos="0"/>
                        </w:tabs>
                        <w:spacing w:after="0" w:line="240" w:lineRule="auto"/>
                        <w:ind w:right="73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3184C48" wp14:editId="763333DB">
                <wp:simplePos x="0" y="0"/>
                <wp:positionH relativeFrom="column">
                  <wp:posOffset>2367427</wp:posOffset>
                </wp:positionH>
                <wp:positionV relativeFrom="paragraph">
                  <wp:posOffset>127244</wp:posOffset>
                </wp:positionV>
                <wp:extent cx="254000" cy="0"/>
                <wp:effectExtent l="57150" t="12700" r="57150" b="19050"/>
                <wp:wrapNone/>
                <wp:docPr id="45" name="Прямая со стрелкой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5400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8A36E2" id="Прямая со стрелкой 244" o:spid="_x0000_s1026" type="#_x0000_t32" style="position:absolute;margin-left:186.4pt;margin-top:10pt;width:20pt;height:0;rotation:9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594043" wp14:editId="6C030CCD">
                <wp:simplePos x="0" y="0"/>
                <wp:positionH relativeFrom="margin">
                  <wp:align>left</wp:align>
                </wp:positionH>
                <wp:positionV relativeFrom="paragraph">
                  <wp:posOffset>156210</wp:posOffset>
                </wp:positionV>
                <wp:extent cx="4924425" cy="1133475"/>
                <wp:effectExtent l="38100" t="19050" r="9525" b="47625"/>
                <wp:wrapNone/>
                <wp:docPr id="46" name="Блок-схема: решение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24425" cy="1133475"/>
                        </a:xfrm>
                        <a:prstGeom prst="flowChartDecisi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291979" w:rsidRDefault="00574832" w:rsidP="0052510A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  <w:r w:rsidRPr="0023194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Перевод и восстановление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решение 46" o:spid="_x0000_s1104" type="#_x0000_t110" style="position:absolute;left:0;text-align:left;margin-left:0;margin-top:12.3pt;width:387.75pt;height:89.25pt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" fillcolor="window" strokecolor="windowText" strokeweight="1pt">
                <v:path arrowok="t"/>
                <v:textbox>
                  <w:txbxContent>
                    <w:p w:rsidR="00574832" w:rsidRPr="00291979" w:rsidRDefault="00574832" w:rsidP="0052510A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  <w:r w:rsidRPr="0023194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Перевод и восстановление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C0EF2BB" wp14:editId="7482DD40">
                <wp:simplePos x="0" y="0"/>
                <wp:positionH relativeFrom="margin">
                  <wp:posOffset>-60227</wp:posOffset>
                </wp:positionH>
                <wp:positionV relativeFrom="paragraph">
                  <wp:posOffset>229479</wp:posOffset>
                </wp:positionV>
                <wp:extent cx="2487930" cy="940777"/>
                <wp:effectExtent l="0" t="0" r="26670" b="12065"/>
                <wp:wrapNone/>
                <wp:docPr id="98" name="Блок-схема: процесс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7930" cy="940777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23194E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9427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При соответствии установленным требованиям рекомендуется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к</w:t>
                            </w:r>
                            <w:r w:rsidRPr="0099427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переводу и восстановлению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98" o:spid="_x0000_s1105" type="#_x0000_t109" style="position:absolute;left:0;text-align:left;margin-left:-4.75pt;margin-top:18.05pt;width:195.9pt;height:74.1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" fillcolor="window" strokecolor="windowText" strokeweight="1pt">
                <v:path arrowok="t"/>
                <v:textbox>
                  <w:txbxContent>
                    <w:p w:rsidR="00574832" w:rsidRPr="0023194E" w:rsidRDefault="00574832" w:rsidP="0052510A">
                      <w:pPr>
                        <w:spacing w:after="0" w:line="240" w:lineRule="auto"/>
                        <w:contextualSpacing/>
                        <w:suppressOverlap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99427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При соответствии установленным требованиям рекомендуется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к</w:t>
                      </w:r>
                      <w:r w:rsidRPr="0099427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переводу и восстановлению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B6EE0FA" wp14:editId="47B9B30F">
                <wp:simplePos x="0" y="0"/>
                <wp:positionH relativeFrom="margin">
                  <wp:posOffset>2885196</wp:posOffset>
                </wp:positionH>
                <wp:positionV relativeFrom="paragraph">
                  <wp:posOffset>33802</wp:posOffset>
                </wp:positionV>
                <wp:extent cx="2190750" cy="877276"/>
                <wp:effectExtent l="0" t="0" r="19050" b="18415"/>
                <wp:wrapNone/>
                <wp:docPr id="100" name="Блок-схема: процесс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0" cy="877276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638C3" w:rsidRDefault="00574832" w:rsidP="0052510A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ind w:right="73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9427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Отказ в случае несоответствия требованиям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100" o:spid="_x0000_s1106" type="#_x0000_t109" style="position:absolute;left:0;text-align:left;margin-left:227.2pt;margin-top:2.65pt;width:172.5pt;height:69.1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" fillcolor="window" strokecolor="windowText" strokeweight="1pt">
                <v:path arrowok="t"/>
                <v:textbox>
                  <w:txbxContent>
                    <w:p w:rsidR="00574832" w:rsidRPr="00F638C3" w:rsidRDefault="00574832" w:rsidP="0052510A">
                      <w:pPr>
                        <w:tabs>
                          <w:tab w:val="left" w:pos="0"/>
                        </w:tabs>
                        <w:spacing w:after="0" w:line="240" w:lineRule="auto"/>
                        <w:ind w:right="73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9427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Отказ в случае несоответствия требованиям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A1710EE" wp14:editId="21F14312">
                <wp:simplePos x="0" y="0"/>
                <wp:positionH relativeFrom="column">
                  <wp:posOffset>2597541</wp:posOffset>
                </wp:positionH>
                <wp:positionV relativeFrom="paragraph">
                  <wp:posOffset>4054</wp:posOffset>
                </wp:positionV>
                <wp:extent cx="0" cy="1000125"/>
                <wp:effectExtent l="76200" t="0" r="57150" b="47625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0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28B0120" id="Прямая со стрелкой 47" o:spid="_x0000_s1026" type="#_x0000_t32" style="position:absolute;margin-left:204.55pt;margin-top:.3pt;width:0;height:78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FA6BD64" wp14:editId="7ABC737A">
                <wp:simplePos x="0" y="0"/>
                <wp:positionH relativeFrom="margin">
                  <wp:posOffset>717892</wp:posOffset>
                </wp:positionH>
                <wp:positionV relativeFrom="paragraph">
                  <wp:posOffset>23592</wp:posOffset>
                </wp:positionV>
                <wp:extent cx="3781425" cy="1114425"/>
                <wp:effectExtent l="38100" t="19050" r="28575" b="47625"/>
                <wp:wrapNone/>
                <wp:docPr id="48" name="Блок-схема: решение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81425" cy="1114425"/>
                        </a:xfrm>
                        <a:prstGeom prst="flowChartDecisi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291979" w:rsidRDefault="00574832" w:rsidP="0052510A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  <w:r w:rsidRPr="0023194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Организация выпускных экзаменов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решение 48" o:spid="_x0000_s1107" type="#_x0000_t110" style="position:absolute;left:0;text-align:left;margin-left:56.55pt;margin-top:1.85pt;width:297.75pt;height:87.7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" fillcolor="window" strokecolor="windowText" strokeweight="1pt">
                <v:path arrowok="t"/>
                <v:textbox>
                  <w:txbxContent>
                    <w:p w:rsidR="00574832" w:rsidRPr="00291979" w:rsidRDefault="00574832" w:rsidP="0052510A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  <w:r w:rsidRPr="0023194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Организация выпускных экзаменов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AA6FA78" wp14:editId="62E39DD7">
                <wp:simplePos x="0" y="0"/>
                <wp:positionH relativeFrom="column">
                  <wp:posOffset>2622159</wp:posOffset>
                </wp:positionH>
                <wp:positionV relativeFrom="paragraph">
                  <wp:posOffset>133448</wp:posOffset>
                </wp:positionV>
                <wp:extent cx="0" cy="228600"/>
                <wp:effectExtent l="76200" t="0" r="57150" b="57150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1AB1338" id="Прямая со стрелкой 49" o:spid="_x0000_s1026" type="#_x0000_t32" style="position:absolute;margin-left:206.45pt;margin-top:10.5pt;width:0;height:18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2B2F8D" wp14:editId="00CC0407">
                <wp:simplePos x="0" y="0"/>
                <wp:positionH relativeFrom="page">
                  <wp:posOffset>1819520</wp:posOffset>
                </wp:positionH>
                <wp:positionV relativeFrom="paragraph">
                  <wp:posOffset>140481</wp:posOffset>
                </wp:positionV>
                <wp:extent cx="3771900" cy="439616"/>
                <wp:effectExtent l="0" t="0" r="19050" b="17780"/>
                <wp:wrapNone/>
                <wp:docPr id="50" name="Блок-схема: узел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71900" cy="439616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0D0E76" w:rsidRDefault="00574832" w:rsidP="0052510A">
                            <w:pPr>
                              <w:pStyle w:val="a4"/>
                              <w:spacing w:after="0" w:line="240" w:lineRule="auto"/>
                              <w:ind w:left="107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D0E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50" o:spid="_x0000_s1108" type="#_x0000_t120" style="position:absolute;left:0;text-align:left;margin-left:143.25pt;margin-top:11.05pt;width:297pt;height:34.6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" fillcolor="window" strokecolor="windowText" strokeweight="1pt">
                <v:stroke joinstyle="miter"/>
                <v:path arrowok="t"/>
                <v:textbox>
                  <w:txbxContent>
                    <w:p w:rsidR="00574832" w:rsidRPr="000D0E76" w:rsidRDefault="00574832" w:rsidP="0052510A">
                      <w:pPr>
                        <w:pStyle w:val="a4"/>
                        <w:spacing w:after="0" w:line="240" w:lineRule="auto"/>
                        <w:ind w:left="107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D0E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52510A" w:rsidRPr="00A26430" w:rsidRDefault="0052510A" w:rsidP="0052510A">
      <w:pPr>
        <w:pStyle w:val="a4"/>
        <w:tabs>
          <w:tab w:val="left" w:pos="0"/>
        </w:tabs>
        <w:spacing w:after="0" w:line="240" w:lineRule="auto"/>
        <w:ind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Процедура 6.</w: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DC31ED1" wp14:editId="3181FA17">
                <wp:simplePos x="0" y="0"/>
                <wp:positionH relativeFrom="margin">
                  <wp:posOffset>843915</wp:posOffset>
                </wp:positionH>
                <wp:positionV relativeFrom="paragraph">
                  <wp:posOffset>137795</wp:posOffset>
                </wp:positionV>
                <wp:extent cx="3409950" cy="433705"/>
                <wp:effectExtent l="0" t="0" r="19050" b="23495"/>
                <wp:wrapNone/>
                <wp:docPr id="51" name="Блок-схема: узел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09950" cy="4337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6214E6" w:rsidRDefault="00574832" w:rsidP="0052510A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6214E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Начало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51" o:spid="_x0000_s1109" type="#_x0000_t120" style="position:absolute;left:0;text-align:left;margin-left:66.45pt;margin-top:10.85pt;width:268.5pt;height:34.1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" fillcolor="window" strokecolor="windowText" strokeweight="1pt">
                <v:stroke joinstyle="miter"/>
                <v:path arrowok="t"/>
                <v:textbox>
                  <w:txbxContent>
                    <w:p w:rsidR="00574832" w:rsidRPr="006214E6" w:rsidRDefault="00574832" w:rsidP="0052510A">
                      <w:pPr>
                        <w:spacing w:after="0" w:line="240" w:lineRule="auto"/>
                        <w:ind w:left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</w:t>
                      </w:r>
                      <w:r w:rsidRPr="006214E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Начало процедуры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264123E" wp14:editId="341CBA77">
                <wp:simplePos x="0" y="0"/>
                <wp:positionH relativeFrom="column">
                  <wp:posOffset>2635250</wp:posOffset>
                </wp:positionH>
                <wp:positionV relativeFrom="paragraph">
                  <wp:posOffset>137795</wp:posOffset>
                </wp:positionV>
                <wp:extent cx="0" cy="228600"/>
                <wp:effectExtent l="76200" t="0" r="57150" b="57150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AD6C759" id="Прямая со стрелкой 52" o:spid="_x0000_s1026" type="#_x0000_t32" style="position:absolute;margin-left:207.5pt;margin-top:10.85pt;width:0;height:18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2A329C" wp14:editId="66E45A2B">
                <wp:simplePos x="0" y="0"/>
                <wp:positionH relativeFrom="margin">
                  <wp:posOffset>449727</wp:posOffset>
                </wp:positionH>
                <wp:positionV relativeFrom="paragraph">
                  <wp:posOffset>129589</wp:posOffset>
                </wp:positionV>
                <wp:extent cx="4846759" cy="523875"/>
                <wp:effectExtent l="0" t="0" r="11430" b="28575"/>
                <wp:wrapNone/>
                <wp:docPr id="53" name="Блок-схема: процесс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46759" cy="5238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2F489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1. </w:t>
                            </w:r>
                            <w:r w:rsidRPr="001F0F49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Органи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зационные работы по выдаче</w:t>
                            </w:r>
                            <w:r w:rsidRPr="001F0F49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 xml:space="preserve"> свидетельства об окончании школы либо справки об обучении</w:t>
                            </w:r>
                          </w:p>
                          <w:p w:rsidR="00574832" w:rsidRPr="009A7439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53" o:spid="_x0000_s1110" type="#_x0000_t109" style="position:absolute;left:0;text-align:left;margin-left:35.4pt;margin-top:10.2pt;width:381.65pt;height:41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" fillcolor="window" strokecolor="windowText" strokeweight="1pt">
                <v:path arrowok="t"/>
                <v:textbox>
                  <w:txbxContent>
                    <w:p w:rsidR="00574832" w:rsidRPr="002F489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1. </w:t>
                      </w:r>
                      <w:r w:rsidRPr="001F0F49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Органи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зационные работы по выдаче</w:t>
                      </w:r>
                      <w:r w:rsidRPr="001F0F49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 xml:space="preserve"> свидетельства об окончании школы либо справки об обучении</w:t>
                      </w:r>
                    </w:p>
                    <w:p w:rsidR="00574832" w:rsidRPr="009A7439" w:rsidRDefault="00574832" w:rsidP="0052510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164191B" wp14:editId="582419D1">
                <wp:simplePos x="0" y="0"/>
                <wp:positionH relativeFrom="column">
                  <wp:posOffset>2663190</wp:posOffset>
                </wp:positionH>
                <wp:positionV relativeFrom="paragraph">
                  <wp:posOffset>91440</wp:posOffset>
                </wp:positionV>
                <wp:extent cx="0" cy="219075"/>
                <wp:effectExtent l="76200" t="0" r="57150" b="47625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507D56D" id="Прямая со стрелкой 54" o:spid="_x0000_s1026" type="#_x0000_t32" style="position:absolute;margin-left:209.7pt;margin-top:7.2pt;width:0;height:17.2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FF4E2C" wp14:editId="0C66F9BB">
                <wp:simplePos x="0" y="0"/>
                <wp:positionH relativeFrom="page">
                  <wp:posOffset>1562100</wp:posOffset>
                </wp:positionH>
                <wp:positionV relativeFrom="paragraph">
                  <wp:posOffset>58420</wp:posOffset>
                </wp:positionV>
                <wp:extent cx="4800600" cy="554355"/>
                <wp:effectExtent l="0" t="0" r="19050" b="17145"/>
                <wp:wrapNone/>
                <wp:docPr id="55" name="Блок-схема: процесс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00600" cy="55435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638C3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2.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Подписание свидетельства об окончании школы либо справки об обучении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55" o:spid="_x0000_s1111" type="#_x0000_t109" style="position:absolute;left:0;text-align:left;margin-left:123pt;margin-top:4.6pt;width:378pt;height:43.6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" fillcolor="window" strokecolor="windowText" strokeweight="1pt">
                <v:path arrowok="t"/>
                <v:textbox>
                  <w:txbxContent>
                    <w:p w:rsidR="00574832" w:rsidRPr="00F638C3" w:rsidRDefault="00574832" w:rsidP="0052510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2.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Подписание свидетельства об окончании школы либо справки об обучении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5872544" wp14:editId="0CAD9399">
                <wp:simplePos x="0" y="0"/>
                <wp:positionH relativeFrom="column">
                  <wp:posOffset>2672715</wp:posOffset>
                </wp:positionH>
                <wp:positionV relativeFrom="paragraph">
                  <wp:posOffset>6985</wp:posOffset>
                </wp:positionV>
                <wp:extent cx="0" cy="219075"/>
                <wp:effectExtent l="76200" t="0" r="57150" b="47625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DA134C4" id="Прямая со стрелкой 56" o:spid="_x0000_s1026" type="#_x0000_t32" style="position:absolute;margin-left:210.45pt;margin-top:.55pt;width:0;height:17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A040BA7" wp14:editId="083FF2EB">
                <wp:simplePos x="0" y="0"/>
                <wp:positionH relativeFrom="page">
                  <wp:posOffset>1543050</wp:posOffset>
                </wp:positionH>
                <wp:positionV relativeFrom="paragraph">
                  <wp:posOffset>21590</wp:posOffset>
                </wp:positionV>
                <wp:extent cx="4829175" cy="561975"/>
                <wp:effectExtent l="0" t="0" r="28575" b="28575"/>
                <wp:wrapNone/>
                <wp:docPr id="261" name="Блок-схема: процесс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9175" cy="5619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844934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  <w:r w:rsidRPr="004620C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09431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Выдача свидетельства об окончании школы либо справки об обучении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261" o:spid="_x0000_s1112" type="#_x0000_t109" style="position:absolute;left:0;text-align:left;margin-left:121.5pt;margin-top:1.7pt;width:380.25pt;height:44.2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" fillcolor="window" strokecolor="windowText" strokeweight="1pt">
                <v:path arrowok="t"/>
                <v:textbox>
                  <w:txbxContent>
                    <w:p w:rsidR="00574832" w:rsidRPr="00844934" w:rsidRDefault="00574832" w:rsidP="0052510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  <w:r w:rsidRPr="004620C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 w:rsidRPr="0009431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Выдача свидетельства об окончании школы либо справки об обучении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856CE8E" wp14:editId="553EE55E">
                <wp:simplePos x="0" y="0"/>
                <wp:positionH relativeFrom="page">
                  <wp:posOffset>3751580</wp:posOffset>
                </wp:positionH>
                <wp:positionV relativeFrom="paragraph">
                  <wp:posOffset>165100</wp:posOffset>
                </wp:positionV>
                <wp:extent cx="0" cy="219075"/>
                <wp:effectExtent l="76200" t="0" r="57150" b="47625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CDAD54A" id="Прямая со стрелкой 62" o:spid="_x0000_s1026" type="#_x0000_t32" style="position:absolute;margin-left:295.4pt;margin-top:13pt;width:0;height:17.25pt;z-index:25174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" strokecolor="black [3200]" strokeweight=".5pt">
                <v:stroke endarrow="block" joinstyle="miter"/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8F2216F" wp14:editId="2BF99ACF">
                <wp:simplePos x="0" y="0"/>
                <wp:positionH relativeFrom="margin">
                  <wp:posOffset>423349</wp:posOffset>
                </wp:positionH>
                <wp:positionV relativeFrom="paragraph">
                  <wp:posOffset>166419</wp:posOffset>
                </wp:positionV>
                <wp:extent cx="4897217" cy="619125"/>
                <wp:effectExtent l="0" t="0" r="17780" b="28575"/>
                <wp:wrapNone/>
                <wp:docPr id="256" name="Блок-схема: документ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97217" cy="619125"/>
                        </a:xfrm>
                        <a:prstGeom prst="flowChartDocumen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844934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4. Свидетельство об окончании школы либо справка</w:t>
                            </w:r>
                            <w:r w:rsidRPr="0009431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об обучении</w:t>
                            </w:r>
                          </w:p>
                          <w:p w:rsidR="00574832" w:rsidRPr="004620C3" w:rsidRDefault="00574832" w:rsidP="005251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документ 256" o:spid="_x0000_s1113" type="#_x0000_t114" style="position:absolute;left:0;text-align:left;margin-left:33.35pt;margin-top:13.1pt;width:385.6pt;height:48.7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" fillcolor="window" strokecolor="windowText" strokeweight="1pt">
                <v:path arrowok="t"/>
                <v:textbox>
                  <w:txbxContent>
                    <w:p w:rsidR="00574832" w:rsidRPr="00844934" w:rsidRDefault="00574832" w:rsidP="0052510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4. Свидетельство об окончании школы либо справка</w:t>
                      </w:r>
                      <w:r w:rsidRPr="0009431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об обучении</w:t>
                      </w:r>
                    </w:p>
                    <w:p w:rsidR="00574832" w:rsidRPr="004620C3" w:rsidRDefault="00574832" w:rsidP="0052510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1B4B7DD" wp14:editId="2CFE69C2">
                <wp:simplePos x="0" y="0"/>
                <wp:positionH relativeFrom="column">
                  <wp:posOffset>2691765</wp:posOffset>
                </wp:positionH>
                <wp:positionV relativeFrom="paragraph">
                  <wp:posOffset>147320</wp:posOffset>
                </wp:positionV>
                <wp:extent cx="0" cy="219075"/>
                <wp:effectExtent l="76200" t="0" r="57150" b="47625"/>
                <wp:wrapNone/>
                <wp:docPr id="257" name="Прямая со стрелкой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B90E9E9" id="Прямая со стрелкой 257" o:spid="_x0000_s1026" type="#_x0000_t32" style="position:absolute;margin-left:211.95pt;margin-top:11.6pt;width:0;height:17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72C1477" wp14:editId="3119DCAB">
                <wp:simplePos x="0" y="0"/>
                <wp:positionH relativeFrom="margin">
                  <wp:align>center</wp:align>
                </wp:positionH>
                <wp:positionV relativeFrom="paragraph">
                  <wp:posOffset>82550</wp:posOffset>
                </wp:positionV>
                <wp:extent cx="4551045" cy="628650"/>
                <wp:effectExtent l="0" t="0" r="20955" b="19050"/>
                <wp:wrapNone/>
                <wp:docPr id="258" name="Блок-схема: процесс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51045" cy="62865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638C3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2F4892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Получение подписи заявителя о получении справки в журнале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258" o:spid="_x0000_s1114" type="#_x0000_t109" style="position:absolute;left:0;text-align:left;margin-left:0;margin-top:6.5pt;width:358.35pt;height:49.5pt;z-index:251700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" fillcolor="window" strokecolor="windowText" strokeweight="1pt">
                <v:path arrowok="t"/>
                <v:textbox>
                  <w:txbxContent>
                    <w:p w:rsidR="00574832" w:rsidRPr="00F638C3" w:rsidRDefault="00574832" w:rsidP="0052510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</w:t>
                      </w:r>
                      <w:r w:rsidRPr="002F4892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Получение подписи заявителя о получении справки в журнале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83351E1" wp14:editId="73D902B2">
                <wp:simplePos x="0" y="0"/>
                <wp:positionH relativeFrom="page">
                  <wp:align>center</wp:align>
                </wp:positionH>
                <wp:positionV relativeFrom="paragraph">
                  <wp:posOffset>71120</wp:posOffset>
                </wp:positionV>
                <wp:extent cx="0" cy="219075"/>
                <wp:effectExtent l="76200" t="0" r="57150" b="47625"/>
                <wp:wrapNone/>
                <wp:docPr id="259" name="Прямая со стрелкой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AEFBAF8" id="Прямая со стрелкой 259" o:spid="_x0000_s1026" type="#_x0000_t32" style="position:absolute;margin-left:0;margin-top:5.6pt;width:0;height:17.25pt;z-index:25175040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" strokecolor="black [3200]" strokeweight=".5pt">
                <v:stroke endarrow="block" joinstyle="miter"/>
                <w10:wrap anchorx="page"/>
              </v:shape>
            </w:pict>
          </mc:Fallback>
        </mc:AlternateContent>
      </w:r>
    </w:p>
    <w:p w:rsidR="0052510A" w:rsidRDefault="0052510A" w:rsidP="0052510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495E53" wp14:editId="04B47324">
                <wp:simplePos x="0" y="0"/>
                <wp:positionH relativeFrom="margin">
                  <wp:posOffset>898525</wp:posOffset>
                </wp:positionH>
                <wp:positionV relativeFrom="paragraph">
                  <wp:posOffset>20320</wp:posOffset>
                </wp:positionV>
                <wp:extent cx="3895725" cy="457200"/>
                <wp:effectExtent l="0" t="0" r="28575" b="19050"/>
                <wp:wrapNone/>
                <wp:docPr id="260" name="Блок-схема: узел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95725" cy="4572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6214E6" w:rsidRDefault="00574832" w:rsidP="0052510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r w:rsidRPr="006214E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ы</w:t>
                            </w:r>
                          </w:p>
                          <w:p w:rsidR="00574832" w:rsidRPr="00A26430" w:rsidRDefault="00574832" w:rsidP="0052510A">
                            <w:pPr>
                              <w:spacing w:after="0" w:line="240" w:lineRule="auto"/>
                              <w:ind w:left="72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574832" w:rsidRPr="004620C3" w:rsidRDefault="00574832" w:rsidP="00922683">
                            <w:pPr>
                              <w:pStyle w:val="a4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620C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60" o:spid="_x0000_s1115" type="#_x0000_t120" style="position:absolute;margin-left:70.75pt;margin-top:1.6pt;width:306.75pt;height:36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" fillcolor="window" strokecolor="windowText" strokeweight="1pt">
                <v:stroke joinstyle="miter"/>
                <v:path arrowok="t"/>
                <v:textbox>
                  <w:txbxContent>
                    <w:p w:rsidR="00574832" w:rsidRPr="006214E6" w:rsidRDefault="00574832" w:rsidP="0052510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</w:t>
                      </w:r>
                      <w:r w:rsidRPr="006214E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ы</w:t>
                      </w:r>
                    </w:p>
                    <w:p w:rsidR="00574832" w:rsidRPr="00A26430" w:rsidRDefault="00574832" w:rsidP="0052510A">
                      <w:pPr>
                        <w:spacing w:after="0" w:line="240" w:lineRule="auto"/>
                        <w:ind w:left="72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574832" w:rsidRPr="004620C3" w:rsidRDefault="00574832" w:rsidP="00922683">
                      <w:pPr>
                        <w:pStyle w:val="a4"/>
                        <w:numPr>
                          <w:ilvl w:val="0"/>
                          <w:numId w:val="32"/>
                        </w:numPr>
                        <w:spacing w:after="0" w:line="240" w:lineRule="auto"/>
                        <w:ind w:left="0" w:firstLine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620C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6. Контроль исполнения требований административного регламента</w:t>
      </w:r>
    </w:p>
    <w:p w:rsidR="0052510A" w:rsidRPr="007D74A7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52510A" w:rsidRPr="00597866" w:rsidRDefault="0052510A" w:rsidP="0052510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исполнением требований административного регламента проводится внутренний (текущий) и внешний контроль.</w:t>
      </w:r>
    </w:p>
    <w:p w:rsidR="0052510A" w:rsidRDefault="0052510A" w:rsidP="0052510A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 Внутренний контроль проводя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Pr="006E5D9E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детских школ искусств 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Управления культуры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мэрии города Бишкек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510A" w:rsidRPr="00597866" w:rsidRDefault="0052510A" w:rsidP="0052510A">
      <w:pPr>
        <w:tabs>
          <w:tab w:val="left" w:pos="0"/>
          <w:tab w:val="left" w:pos="567"/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Внутренний контроль осуществляется путем проведения регулярных проверок соблюдения и исполнения должностными лицами и сотрудниками положений административного регламента, а также решений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принятых в процессе предоставления услуги.</w:t>
      </w:r>
    </w:p>
    <w:p w:rsidR="0052510A" w:rsidRPr="00E57C58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8D459D">
        <w:rPr>
          <w:rFonts w:ascii="Times New Roman" w:eastAsia="Times New Roman" w:hAnsi="Times New Roman"/>
          <w:sz w:val="28"/>
          <w:szCs w:val="28"/>
          <w:lang w:eastAsia="ru-RU"/>
        </w:rPr>
        <w:t xml:space="preserve">3) </w:t>
      </w:r>
      <w:r w:rsidRPr="008D459D">
        <w:rPr>
          <w:rFonts w:ascii="Times New Roman" w:hAnsi="Times New Roman"/>
          <w:sz w:val="28"/>
          <w:szCs w:val="28"/>
        </w:rPr>
        <w:t>Периодичность проведения проверок</w:t>
      </w:r>
      <w:r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8D459D">
        <w:rPr>
          <w:rFonts w:ascii="Times New Roman" w:hAnsi="Times New Roman"/>
          <w:sz w:val="28"/>
          <w:szCs w:val="28"/>
        </w:rPr>
        <w:t>–</w:t>
      </w:r>
      <w:r w:rsidRPr="00296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полгода один раз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Внеплановые проверки проводятся по заявлению потребителей услуги.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4) По результатам проведения проверок принимаются меры по устранению выявленных нарушений требований административного регламента услуги, а также рассматривается вопрос об ответственности виновных лиц в соответствии с законодательством Кыргызской Республики.</w:t>
      </w:r>
    </w:p>
    <w:p w:rsidR="0052510A" w:rsidRPr="00E57C58" w:rsidRDefault="0052510A" w:rsidP="0052510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Внешний контроль за исполнением требований административного регламента услуги осуществляется комиссией, образуемой </w:t>
      </w:r>
      <w:r w:rsidRPr="00E57C5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решением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  <w:r w:rsidRPr="00E57C5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Управления культуры мэрии города </w:t>
      </w:r>
      <w:r w:rsidRPr="00E57C58">
        <w:rPr>
          <w:rFonts w:ascii="Times New Roman" w:eastAsia="Times New Roman" w:hAnsi="Times New Roman" w:cs="Times New Roman"/>
          <w:sz w:val="28"/>
          <w:szCs w:val="28"/>
          <w:lang w:eastAsia="ru-RU"/>
        </w:rPr>
        <w:t>Бишкек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1) Результаты работы комиссии оформляются в виде справки, в которую могут быть внесены предложения по изменению административного регламента.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2) В течение 3 рабочих 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ей с момента подписания справки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направляется в учреждение, предоставляющее данную услугу.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месячный срок с даты поступления справки должны быть приняты меры по устранению выявленных нарушений и недостатков, меры дисциплинарного и административного воздействия в отношении должностных лиц и сотрудников, допустивших данные нарушения.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установленном порядке инициируется внесение изменений в административный регламент.</w:t>
      </w:r>
    </w:p>
    <w:p w:rsidR="0052510A" w:rsidRPr="00597866" w:rsidRDefault="0052510A" w:rsidP="0052510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Внешний контроль за исполнением требований административного регламента проводится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раз в год. 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Pr="004F727C" w:rsidRDefault="0052510A" w:rsidP="00922683">
      <w:pPr>
        <w:pStyle w:val="a4"/>
        <w:numPr>
          <w:ilvl w:val="0"/>
          <w:numId w:val="3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F72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Ответственность должностных лиц за нарушение требований административного регламента</w:t>
      </w:r>
    </w:p>
    <w:p w:rsidR="0052510A" w:rsidRPr="007D74A7" w:rsidRDefault="0052510A" w:rsidP="0052510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52510A" w:rsidRPr="00176CC7" w:rsidRDefault="0052510A" w:rsidP="0052510A">
      <w:pPr>
        <w:tabs>
          <w:tab w:val="left" w:pos="-142"/>
          <w:tab w:val="left" w:pos="709"/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8.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76CC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нарушение требований административного регламента должностные лица и сотрудники детских школ искусств</w:t>
      </w:r>
      <w:r w:rsidRPr="00176CC7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176CC7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Управления культуры </w:t>
      </w:r>
      <w:r w:rsidRPr="00176CC7">
        <w:rPr>
          <w:rFonts w:ascii="Times New Roman" w:eastAsia="Times New Roman" w:hAnsi="Times New Roman" w:cs="Times New Roman"/>
          <w:sz w:val="28"/>
          <w:szCs w:val="28"/>
          <w:lang w:eastAsia="ru-RU"/>
        </w:rPr>
        <w:t>мэрии города Бишкек несут ответственность в соответствии с административным и трудовым законодательством Кыргызской Республики.</w:t>
      </w:r>
    </w:p>
    <w:p w:rsidR="0052510A" w:rsidRDefault="0052510A" w:rsidP="0052510A">
      <w:pPr>
        <w:tabs>
          <w:tab w:val="left" w:pos="-142"/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2510A" w:rsidRDefault="0052510A" w:rsidP="0052510A">
      <w:pPr>
        <w:tabs>
          <w:tab w:val="left" w:pos="-142"/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2510A" w:rsidRDefault="0052510A" w:rsidP="0052510A">
      <w:pPr>
        <w:tabs>
          <w:tab w:val="left" w:pos="-142"/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2510A" w:rsidRDefault="0052510A" w:rsidP="0052510A">
      <w:pPr>
        <w:tabs>
          <w:tab w:val="left" w:pos="-142"/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2510A" w:rsidRPr="001F03F5" w:rsidRDefault="0052510A" w:rsidP="0052510A">
      <w:pPr>
        <w:tabs>
          <w:tab w:val="left" w:pos="-142"/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Заключительные положения</w:t>
      </w:r>
    </w:p>
    <w:p w:rsidR="0052510A" w:rsidRPr="007D74A7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52510A" w:rsidRDefault="0052510A" w:rsidP="0052510A">
      <w:pPr>
        <w:shd w:val="clear" w:color="auto" w:fill="FFFFFF"/>
        <w:tabs>
          <w:tab w:val="left" w:pos="709"/>
          <w:tab w:val="left" w:pos="851"/>
          <w:tab w:val="left" w:pos="993"/>
        </w:tabs>
        <w:spacing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Административный регламент услуги согласован с государственными и муниципальными органами, подведомственными подразделениями, с которыми осуществляется взаимодействие в целях предоставления данной услуги конечному потребителю.</w:t>
      </w:r>
    </w:p>
    <w:p w:rsidR="0052510A" w:rsidRPr="00597866" w:rsidRDefault="0052510A" w:rsidP="0052510A">
      <w:pPr>
        <w:tabs>
          <w:tab w:val="left" w:pos="567"/>
          <w:tab w:val="left" w:pos="709"/>
          <w:tab w:val="left" w:pos="851"/>
          <w:tab w:val="left" w:pos="993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Административный регламент подлежит пересмо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тру одновременно с пересмотром с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тандарта услуги и по мере необходимости.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Разработчики административного регламента</w:t>
      </w:r>
    </w:p>
    <w:p w:rsidR="0052510A" w:rsidRPr="007D74A7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52510A" w:rsidRPr="00B757D2" w:rsidRDefault="0052510A" w:rsidP="00922683">
      <w:pPr>
        <w:pStyle w:val="a4"/>
        <w:numPr>
          <w:ilvl w:val="0"/>
          <w:numId w:val="35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5FF">
        <w:rPr>
          <w:rFonts w:ascii="Times New Roman" w:eastAsia="Times New Roman" w:hAnsi="Times New Roman" w:cs="Times New Roman"/>
          <w:sz w:val="28"/>
          <w:szCs w:val="28"/>
          <w:lang w:eastAsia="ru-RU"/>
        </w:rPr>
        <w:t>Аманкулов Ж.Ж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- </w:t>
      </w:r>
      <w:r w:rsidRPr="002965F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Pr="002965FF">
        <w:rPr>
          <w:rFonts w:ascii="Times New Roman" w:eastAsia="Times New Roman" w:hAnsi="Times New Roman" w:cs="Times New Roman"/>
          <w:sz w:val="28"/>
          <w:szCs w:val="28"/>
          <w:lang w:eastAsia="ru-RU"/>
        </w:rPr>
        <w:t>тделом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городских мероприятий Управления культуры мэрии города Бишкек. </w:t>
      </w: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Сабырова Э.Ж.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г</w:t>
      </w:r>
      <w:r w:rsidRPr="002965FF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лавный специалист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Управления культуры мэрии города Бишкек.</w:t>
      </w: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5FF">
        <w:rPr>
          <w:rFonts w:ascii="Times New Roman" w:eastAsia="Times New Roman" w:hAnsi="Times New Roman" w:cs="Times New Roman"/>
          <w:sz w:val="28"/>
          <w:szCs w:val="28"/>
          <w:lang w:eastAsia="ru-RU"/>
        </w:rPr>
        <w:t>3.  Бакирова Г.У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- в</w:t>
      </w:r>
      <w:r w:rsidRPr="002965FF">
        <w:rPr>
          <w:rFonts w:ascii="Times New Roman" w:eastAsia="Times New Roman" w:hAnsi="Times New Roman" w:cs="Times New Roman"/>
          <w:sz w:val="28"/>
          <w:szCs w:val="28"/>
          <w:lang w:eastAsia="ru-RU"/>
        </w:rPr>
        <w:t>едущий экономист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Управления культуры мэрии города Бишкек.</w:t>
      </w: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816449" w:rsidRDefault="00816449" w:rsidP="005251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816449" w:rsidRDefault="00816449" w:rsidP="005251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816449" w:rsidRDefault="00816449" w:rsidP="005251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A07D7E" w:rsidRDefault="00A07D7E" w:rsidP="00A07D7E">
      <w:pPr>
        <w:pStyle w:val="tkNazvanie"/>
        <w:tabs>
          <w:tab w:val="left" w:pos="9071"/>
        </w:tabs>
        <w:spacing w:before="0" w:after="0" w:line="240" w:lineRule="auto"/>
        <w:ind w:left="4248" w:right="0"/>
        <w:contextualSpacing/>
        <w:jc w:val="left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lastRenderedPageBreak/>
        <w:t xml:space="preserve">                                            Приложение 7</w:t>
      </w:r>
    </w:p>
    <w:p w:rsidR="00A07D7E" w:rsidRDefault="00A07D7E" w:rsidP="00A07D7E">
      <w:pPr>
        <w:pStyle w:val="a4"/>
        <w:spacing w:after="0" w:line="240" w:lineRule="auto"/>
        <w:rPr>
          <w:rFonts w:ascii="Times New Roman"/>
          <w:b/>
          <w:sz w:val="28"/>
          <w:szCs w:val="28"/>
        </w:rPr>
      </w:pPr>
    </w:p>
    <w:p w:rsidR="00A07D7E" w:rsidRDefault="00A07D7E" w:rsidP="00A07D7E">
      <w:pPr>
        <w:pStyle w:val="a4"/>
        <w:spacing w:after="0" w:line="240" w:lineRule="auto"/>
        <w:rPr>
          <w:rFonts w:ascii="Times New Roman"/>
          <w:b/>
          <w:sz w:val="28"/>
          <w:szCs w:val="28"/>
        </w:rPr>
      </w:pPr>
    </w:p>
    <w:p w:rsidR="00A07D7E" w:rsidRPr="00472F7B" w:rsidRDefault="00A07D7E" w:rsidP="00A07D7E">
      <w:pPr>
        <w:pStyle w:val="a4"/>
        <w:spacing w:after="0" w:line="240" w:lineRule="auto"/>
        <w:rPr>
          <w:rFonts w:ascii="Times New Roman"/>
          <w:b/>
          <w:sz w:val="16"/>
          <w:szCs w:val="16"/>
        </w:rPr>
      </w:pPr>
    </w:p>
    <w:p w:rsidR="00A07D7E" w:rsidRDefault="00A07D7E" w:rsidP="00A07D7E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27692">
        <w:rPr>
          <w:rFonts w:ascii="Times New Roman" w:hAnsi="Times New Roman" w:cs="Times New Roman"/>
          <w:b/>
          <w:sz w:val="28"/>
          <w:szCs w:val="28"/>
        </w:rPr>
        <w:t xml:space="preserve">Административный регламент муниципальной услуги </w:t>
      </w:r>
    </w:p>
    <w:p w:rsidR="00A07D7E" w:rsidRPr="00227692" w:rsidRDefault="00A07D7E" w:rsidP="00A07D7E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7D7E" w:rsidRDefault="00A07D7E" w:rsidP="00A07D7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F781F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3F781F">
        <w:rPr>
          <w:rFonts w:ascii="Times New Roman" w:hAnsi="Times New Roman" w:cs="Times New Roman"/>
          <w:sz w:val="28"/>
          <w:szCs w:val="28"/>
        </w:rPr>
        <w:t xml:space="preserve">Предоставление начального профессионального </w:t>
      </w:r>
    </w:p>
    <w:p w:rsidR="00A07D7E" w:rsidRPr="003F781F" w:rsidRDefault="00A07D7E" w:rsidP="00A07D7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F781F">
        <w:rPr>
          <w:rFonts w:ascii="Times New Roman" w:hAnsi="Times New Roman" w:cs="Times New Roman"/>
          <w:sz w:val="28"/>
          <w:szCs w:val="28"/>
        </w:rPr>
        <w:t>образования в сфере искусства для лиц льготных категорий в муниципальных музыкальных школах и школах искусства города Бишкек</w:t>
      </w:r>
      <w:r w:rsidRPr="003F781F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A07D7E" w:rsidRPr="00D1709C" w:rsidRDefault="00A07D7E" w:rsidP="00A07D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>(гл</w:t>
      </w:r>
      <w:r>
        <w:rPr>
          <w:rFonts w:ascii="Times New Roman" w:hAnsi="Times New Roman" w:cs="Times New Roman"/>
          <w:sz w:val="28"/>
          <w:szCs w:val="28"/>
          <w:lang w:val="ky-KG"/>
        </w:rPr>
        <w:t>.</w:t>
      </w: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>3</w:t>
      </w:r>
      <w:r w:rsidRPr="005427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ky-KG"/>
        </w:rPr>
        <w:t>Культурные и образовательные услуги</w:t>
      </w:r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ky-KG"/>
        </w:rPr>
        <w:t>, п. 18</w:t>
      </w:r>
    </w:p>
    <w:p w:rsidR="00A07D7E" w:rsidRPr="00D1709C" w:rsidRDefault="00A07D7E" w:rsidP="00A07D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 Дополнительного перечня муниципальных услуг, </w:t>
      </w:r>
    </w:p>
    <w:p w:rsidR="00A07D7E" w:rsidRPr="00D1709C" w:rsidRDefault="00A07D7E" w:rsidP="00A07D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оказываемых структурными, территориальными </w:t>
      </w:r>
    </w:p>
    <w:p w:rsidR="00A07D7E" w:rsidRPr="00D1709C" w:rsidRDefault="00A07D7E" w:rsidP="00A07D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>подразделениями и подведомственными учреждениями</w:t>
      </w:r>
    </w:p>
    <w:p w:rsidR="00A07D7E" w:rsidRPr="00D1709C" w:rsidRDefault="00A07D7E" w:rsidP="00A07D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 мэрии города Бишкек, утвержденного </w:t>
      </w:r>
      <w:r>
        <w:rPr>
          <w:rFonts w:ascii="Times New Roman" w:hAnsi="Times New Roman" w:cs="Times New Roman"/>
          <w:sz w:val="28"/>
          <w:szCs w:val="28"/>
          <w:lang w:val="ky-KG"/>
        </w:rPr>
        <w:t>п</w:t>
      </w:r>
      <w:r w:rsidRPr="00D1709C">
        <w:rPr>
          <w:rFonts w:ascii="Times New Roman" w:hAnsi="Times New Roman" w:cs="Times New Roman"/>
          <w:sz w:val="28"/>
          <w:szCs w:val="28"/>
          <w:lang w:val="ky-KG"/>
        </w:rPr>
        <w:t>остановлением</w:t>
      </w:r>
    </w:p>
    <w:p w:rsidR="00A07D7E" w:rsidRPr="00D1709C" w:rsidRDefault="00A07D7E" w:rsidP="00A07D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Бишкекского городского кенеша </w:t>
      </w:r>
    </w:p>
    <w:p w:rsidR="00A07D7E" w:rsidRPr="003435EA" w:rsidRDefault="00A07D7E" w:rsidP="00A07D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709C">
        <w:rPr>
          <w:rFonts w:ascii="Times New Roman" w:hAnsi="Times New Roman" w:cs="Times New Roman"/>
          <w:sz w:val="28"/>
          <w:szCs w:val="28"/>
        </w:rPr>
        <w:t>от 3 апреля 2019 года № 97)</w:t>
      </w:r>
    </w:p>
    <w:p w:rsidR="00A07D7E" w:rsidRPr="00597866" w:rsidRDefault="00A07D7E" w:rsidP="00A07D7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07D7E" w:rsidRPr="00A07D7E" w:rsidRDefault="00A07D7E" w:rsidP="00922683">
      <w:pPr>
        <w:pStyle w:val="a4"/>
        <w:numPr>
          <w:ilvl w:val="3"/>
          <w:numId w:val="28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07D7E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A07D7E" w:rsidRPr="00273360" w:rsidRDefault="00A07D7E" w:rsidP="00A07D7E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7D7E" w:rsidRPr="00A07D7E" w:rsidRDefault="00A07D7E" w:rsidP="00A07D7E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A07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Предоставление данной муниципальной услуги осуществляется детскими школами искусств </w:t>
      </w:r>
      <w:r w:rsidRPr="00A07D7E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Управления культуры </w:t>
      </w:r>
      <w:r w:rsidRPr="00A07D7E">
        <w:rPr>
          <w:rFonts w:ascii="Times New Roman" w:eastAsia="Times New Roman" w:hAnsi="Times New Roman" w:cs="Times New Roman"/>
          <w:sz w:val="28"/>
          <w:szCs w:val="28"/>
          <w:lang w:eastAsia="ru-RU"/>
        </w:rPr>
        <w:t>мэрии города Бишкек.</w:t>
      </w:r>
    </w:p>
    <w:p w:rsidR="00A07D7E" w:rsidRPr="00A07D7E" w:rsidRDefault="00A07D7E" w:rsidP="00A07D7E">
      <w:pPr>
        <w:tabs>
          <w:tab w:val="left" w:pos="709"/>
          <w:tab w:val="left" w:pos="851"/>
          <w:tab w:val="left" w:pos="993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A07D7E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Административный регламент данной услуги соответствует требованиям соответствующего стандарта услуги, утвержденного постановлением Бишкекского городского кенеша</w:t>
      </w:r>
      <w:r w:rsidRPr="00A07D7E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</w:t>
      </w:r>
      <w:r w:rsidRPr="00A07D7E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утверждении Дополнительного перечня муниципальных услуг, оказываемых структурными, территориальными подразделениями и подведомственными учреждениями мэрии города Бишкек и их стандартов» от 3 апреля 2019 года № 97.</w:t>
      </w:r>
    </w:p>
    <w:p w:rsidR="00A07D7E" w:rsidRPr="00A07D7E" w:rsidRDefault="00A07D7E" w:rsidP="00A07D7E">
      <w:pPr>
        <w:tabs>
          <w:tab w:val="left" w:pos="993"/>
        </w:tabs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A07D7E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Ключевые параметры, заданные стандартом услуги:</w:t>
      </w:r>
    </w:p>
    <w:p w:rsidR="00A07D7E" w:rsidRPr="00A07D7E" w:rsidRDefault="00A07D7E" w:rsidP="00922683">
      <w:pPr>
        <w:pStyle w:val="a4"/>
        <w:numPr>
          <w:ilvl w:val="0"/>
          <w:numId w:val="111"/>
        </w:num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D7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время предоставления услуги:</w:t>
      </w:r>
    </w:p>
    <w:p w:rsidR="00A07D7E" w:rsidRPr="004F01F0" w:rsidRDefault="00A07D7E" w:rsidP="00A07D7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F01F0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на ожидание в очереди и прием документов – не более 30 минут;</w:t>
      </w:r>
    </w:p>
    <w:p w:rsidR="00A07D7E" w:rsidRDefault="00A07D7E" w:rsidP="00A07D7E">
      <w:pPr>
        <w:pStyle w:val="a4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</w:t>
      </w:r>
      <w:r w:rsidRPr="00FD421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ремя проведения приемн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ых экзаменов - не более 2 часов.</w:t>
      </w:r>
    </w:p>
    <w:p w:rsidR="00A07D7E" w:rsidRDefault="00A07D7E" w:rsidP="00A07D7E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обучения определяется учебными планами и двумя программами (пяти и семилетнего срока обучения):</w:t>
      </w:r>
    </w:p>
    <w:p w:rsidR="00A07D7E" w:rsidRDefault="00A07D7E" w:rsidP="00A07D7E">
      <w:pPr>
        <w:pStyle w:val="a4"/>
        <w:tabs>
          <w:tab w:val="left" w:pos="567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инструментальные, эстрадно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вокальное, вокально- хоровое, духовое, народное, театральное, хореографическое отделения и отделение изобразительного искусства – 5 или 7 лет;</w:t>
      </w:r>
    </w:p>
    <w:p w:rsidR="00A07D7E" w:rsidRDefault="00A07D7E" w:rsidP="00A07D7E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фортепианное и струнное (скрипка, виолончель и другие струнные инструменты) отделения – 7 и 8 лет.</w:t>
      </w:r>
    </w:p>
    <w:p w:rsidR="00A07D7E" w:rsidRPr="00767973" w:rsidRDefault="00A07D7E" w:rsidP="00922683">
      <w:pPr>
        <w:pStyle w:val="a4"/>
        <w:numPr>
          <w:ilvl w:val="0"/>
          <w:numId w:val="1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797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документов, необходимых для получения услуги:</w:t>
      </w:r>
    </w:p>
    <w:p w:rsidR="00A07D7E" w:rsidRPr="00767973" w:rsidRDefault="00A07D7E" w:rsidP="00A07D7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ky-KG"/>
        </w:rPr>
      </w:pP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 </w:t>
      </w:r>
      <w:r w:rsidRPr="00767973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- </w:t>
      </w:r>
      <w:r w:rsidRPr="00767973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документ, удостоверяющий личность; </w:t>
      </w:r>
    </w:p>
    <w:p w:rsidR="00A07D7E" w:rsidRPr="00767973" w:rsidRDefault="00A07D7E" w:rsidP="00A07D7E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ky-KG"/>
        </w:rPr>
      </w:pPr>
      <w:r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 </w:t>
      </w:r>
      <w:r w:rsidRPr="00767973">
        <w:rPr>
          <w:rFonts w:ascii="Times New Roman" w:eastAsia="Calibri" w:hAnsi="Times New Roman" w:cs="Times New Roman"/>
          <w:sz w:val="28"/>
          <w:szCs w:val="28"/>
          <w:lang w:val="ky-KG"/>
        </w:rPr>
        <w:t>- заявление установленной формы;</w:t>
      </w:r>
    </w:p>
    <w:p w:rsidR="00A07D7E" w:rsidRPr="00767973" w:rsidRDefault="00A07D7E" w:rsidP="00A07D7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973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ab/>
        <w:t xml:space="preserve">- </w:t>
      </w:r>
      <w:r w:rsidRPr="00767973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справка о состоянии здоровья (по установленной форме);</w:t>
      </w:r>
    </w:p>
    <w:p w:rsidR="00A07D7E" w:rsidRDefault="00A07D7E" w:rsidP="00A07D7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973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lastRenderedPageBreak/>
        <w:tab/>
        <w:t xml:space="preserve">- </w:t>
      </w:r>
      <w:r w:rsidRPr="0076797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документы, подтверждающие право на получение услуги на льготных условиях.</w:t>
      </w:r>
    </w:p>
    <w:p w:rsidR="00A07D7E" w:rsidRDefault="00A07D7E" w:rsidP="00A07D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767973">
        <w:rPr>
          <w:rFonts w:ascii="Times New Roman" w:hAnsi="Times New Roman" w:cs="Times New Roman"/>
          <w:sz w:val="28"/>
          <w:szCs w:val="28"/>
          <w:lang w:val="ky-KG"/>
        </w:rPr>
        <w:t>Не запрашивается от заявителя</w:t>
      </w:r>
      <w:r w:rsidRPr="00767973">
        <w:rPr>
          <w:rFonts w:ascii="Times New Roman" w:hAnsi="Times New Roman" w:cs="Times New Roman"/>
          <w:sz w:val="28"/>
          <w:szCs w:val="28"/>
        </w:rPr>
        <w:t xml:space="preserve"> представление документов, которые возможно получить посредством системы межведомственного электронного взаимодействия «Т</w:t>
      </w:r>
      <w:r w:rsidRPr="00767973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767973">
        <w:rPr>
          <w:rFonts w:ascii="Times New Roman" w:hAnsi="Times New Roman" w:cs="Times New Roman"/>
          <w:sz w:val="28"/>
          <w:szCs w:val="28"/>
        </w:rPr>
        <w:t>»</w:t>
      </w:r>
      <w:r w:rsidRPr="00767973">
        <w:rPr>
          <w:rFonts w:ascii="Times New Roman" w:hAnsi="Times New Roman" w:cs="Times New Roman"/>
          <w:sz w:val="28"/>
          <w:szCs w:val="28"/>
          <w:lang w:val="ky-KG"/>
        </w:rPr>
        <w:t xml:space="preserve"> в порядке, установленном законодательством Кыргызской Республики.</w:t>
      </w:r>
    </w:p>
    <w:p w:rsidR="00A07D7E" w:rsidRPr="00B95F33" w:rsidRDefault="00A07D7E" w:rsidP="00A07D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В случае невозможности получения данных при запросе через систему межведомственного электронного взаимодействия </w:t>
      </w:r>
      <w:r w:rsidRPr="00D02C17">
        <w:rPr>
          <w:rFonts w:ascii="Times New Roman" w:hAnsi="Times New Roman" w:cs="Times New Roman"/>
          <w:sz w:val="28"/>
          <w:szCs w:val="28"/>
        </w:rPr>
        <w:t>«Т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D02C1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>сведения представляются на бумажном носителе.</w:t>
      </w:r>
    </w:p>
    <w:p w:rsidR="00A07D7E" w:rsidRPr="007628EA" w:rsidRDefault="00A07D7E" w:rsidP="00922683">
      <w:pPr>
        <w:pStyle w:val="a4"/>
        <w:numPr>
          <w:ilvl w:val="0"/>
          <w:numId w:val="111"/>
        </w:numPr>
        <w:tabs>
          <w:tab w:val="left" w:pos="993"/>
        </w:tabs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Себестоимость</w:t>
      </w:r>
      <w:r w:rsidRPr="00762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услуги: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бесплатная</w:t>
      </w:r>
    </w:p>
    <w:p w:rsidR="00A07D7E" w:rsidRPr="00DC799F" w:rsidRDefault="00A07D7E" w:rsidP="00922683">
      <w:pPr>
        <w:pStyle w:val="a4"/>
        <w:numPr>
          <w:ilvl w:val="0"/>
          <w:numId w:val="1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99F">
        <w:rPr>
          <w:rFonts w:ascii="Times New Roman" w:hAnsi="Times New Roman" w:cs="Times New Roman"/>
          <w:sz w:val="28"/>
          <w:szCs w:val="28"/>
        </w:rPr>
        <w:t xml:space="preserve">Результат услуги: </w:t>
      </w:r>
    </w:p>
    <w:p w:rsidR="00A07D7E" w:rsidRDefault="00A07D7E" w:rsidP="00A07D7E">
      <w:pPr>
        <w:pStyle w:val="a4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свидетельство об окончании школы получают учащиеся, окончившие полный курс обучения и успешно сдавшие выпускные экзамены;</w:t>
      </w:r>
    </w:p>
    <w:p w:rsidR="00A07D7E" w:rsidRPr="004747CE" w:rsidRDefault="00A07D7E" w:rsidP="00A07D7E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справка об обучении выдается учащимся, не завершившим освоение содержания образовательной программы детской музыкальной школы или не сдавшим выпускные экзамены.</w:t>
      </w:r>
    </w:p>
    <w:p w:rsidR="00A07D7E" w:rsidRPr="00B2644F" w:rsidRDefault="00A07D7E" w:rsidP="00A07D7E">
      <w:pPr>
        <w:tabs>
          <w:tab w:val="left" w:pos="19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A07D7E" w:rsidRPr="00A07D7E" w:rsidRDefault="00A07D7E" w:rsidP="00922683">
      <w:pPr>
        <w:pStyle w:val="a4"/>
        <w:numPr>
          <w:ilvl w:val="3"/>
          <w:numId w:val="28"/>
        </w:numPr>
        <w:tabs>
          <w:tab w:val="left" w:pos="284"/>
        </w:tabs>
        <w:spacing w:after="0" w:line="240" w:lineRule="auto"/>
        <w:ind w:left="18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7D7E">
        <w:rPr>
          <w:rFonts w:ascii="Times New Roman" w:hAnsi="Times New Roman" w:cs="Times New Roman"/>
          <w:b/>
          <w:sz w:val="28"/>
          <w:szCs w:val="28"/>
        </w:rPr>
        <w:t>Перечень процедур, выполняемых в процессе</w:t>
      </w:r>
    </w:p>
    <w:p w:rsidR="00A07D7E" w:rsidRDefault="00A07D7E" w:rsidP="00A07D7E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предоставления услуги</w:t>
      </w:r>
    </w:p>
    <w:p w:rsidR="00A07D7E" w:rsidRPr="00AE07D3" w:rsidRDefault="00A07D7E" w:rsidP="00A07D7E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07D7E" w:rsidRPr="009276EE" w:rsidRDefault="00A07D7E" w:rsidP="00A07D7E">
      <w:pPr>
        <w:spacing w:after="0" w:line="240" w:lineRule="auto"/>
        <w:ind w:left="360" w:firstLine="348"/>
        <w:rPr>
          <w:rFonts w:ascii="Times New Roman" w:hAnsi="Times New Roman" w:cs="Times New Roman"/>
          <w:sz w:val="28"/>
          <w:szCs w:val="28"/>
        </w:rPr>
      </w:pPr>
      <w:r w:rsidRPr="00A9343A">
        <w:rPr>
          <w:rFonts w:ascii="Times New Roman" w:hAnsi="Times New Roman" w:cs="Times New Roman"/>
          <w:sz w:val="28"/>
          <w:szCs w:val="28"/>
        </w:rPr>
        <w:t>4. Предоставлени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9343A">
        <w:rPr>
          <w:rFonts w:ascii="Times New Roman" w:hAnsi="Times New Roman" w:cs="Times New Roman"/>
          <w:sz w:val="28"/>
          <w:szCs w:val="28"/>
        </w:rPr>
        <w:t xml:space="preserve"> услуги включает следующие процедуры:</w:t>
      </w:r>
    </w:p>
    <w:p w:rsidR="00A07D7E" w:rsidRPr="00597866" w:rsidRDefault="00A07D7E" w:rsidP="00A07D7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7"/>
        <w:gridCol w:w="5513"/>
        <w:gridCol w:w="2907"/>
      </w:tblGrid>
      <w:tr w:rsidR="00A07D7E" w:rsidRPr="00597866" w:rsidTr="00A07D7E">
        <w:tc>
          <w:tcPr>
            <w:tcW w:w="467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D7E" w:rsidRPr="00597866" w:rsidRDefault="00A07D7E" w:rsidP="0096483E">
            <w:pPr>
              <w:spacing w:after="0" w:line="240" w:lineRule="auto"/>
              <w:ind w:right="-6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968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D7E" w:rsidRPr="00597866" w:rsidRDefault="00A07D7E" w:rsidP="0096483E">
            <w:pPr>
              <w:spacing w:after="0" w:line="240" w:lineRule="auto"/>
              <w:ind w:right="-6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процедуры</w:t>
            </w:r>
          </w:p>
        </w:tc>
        <w:tc>
          <w:tcPr>
            <w:tcW w:w="156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D7E" w:rsidRPr="00597866" w:rsidRDefault="00A07D7E" w:rsidP="0096483E">
            <w:pPr>
              <w:spacing w:after="0" w:line="240" w:lineRule="auto"/>
              <w:ind w:right="-6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Примечание</w:t>
            </w:r>
          </w:p>
        </w:tc>
      </w:tr>
      <w:tr w:rsidR="00A07D7E" w:rsidRPr="00597866" w:rsidTr="00A07D7E">
        <w:tc>
          <w:tcPr>
            <w:tcW w:w="467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D7E" w:rsidRPr="00A07D7E" w:rsidRDefault="00A07D7E" w:rsidP="00922683">
            <w:pPr>
              <w:pStyle w:val="a4"/>
              <w:numPr>
                <w:ilvl w:val="0"/>
                <w:numId w:val="112"/>
              </w:numPr>
              <w:spacing w:after="0" w:line="240" w:lineRule="auto"/>
              <w:ind w:right="-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68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D7E" w:rsidRPr="00597866" w:rsidRDefault="00A07D7E" w:rsidP="0096483E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рием</w:t>
            </w: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родителей</w:t>
            </w:r>
          </w:p>
          <w:p w:rsidR="00A07D7E" w:rsidRPr="00597866" w:rsidRDefault="00A07D7E" w:rsidP="0096483E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(Административная процедура)</w:t>
            </w:r>
          </w:p>
        </w:tc>
        <w:tc>
          <w:tcPr>
            <w:tcW w:w="156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D7E" w:rsidRPr="00196A3C" w:rsidRDefault="00A07D7E" w:rsidP="0096483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Межведомственное взаимодействие не осуществляется</w:t>
            </w:r>
          </w:p>
        </w:tc>
      </w:tr>
      <w:tr w:rsidR="00A07D7E" w:rsidRPr="00597866" w:rsidTr="00A07D7E">
        <w:tc>
          <w:tcPr>
            <w:tcW w:w="46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D7E" w:rsidRDefault="00A07D7E" w:rsidP="00922683">
            <w:pPr>
              <w:pStyle w:val="a4"/>
              <w:numPr>
                <w:ilvl w:val="0"/>
                <w:numId w:val="112"/>
              </w:numPr>
              <w:spacing w:after="0" w:line="240" w:lineRule="auto"/>
              <w:ind w:right="-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07D7E" w:rsidRPr="009344EA" w:rsidRDefault="00A07D7E" w:rsidP="0096483E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96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D7E" w:rsidRDefault="00A07D7E" w:rsidP="0096483E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музыкальных данных ребенка</w:t>
            </w:r>
          </w:p>
          <w:p w:rsidR="00A07D7E" w:rsidRPr="00597866" w:rsidRDefault="00A07D7E" w:rsidP="0096483E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(Административная процедура)</w:t>
            </w:r>
          </w:p>
        </w:tc>
        <w:tc>
          <w:tcPr>
            <w:tcW w:w="156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D7E" w:rsidRPr="00597866" w:rsidRDefault="00A07D7E" w:rsidP="0096483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Межведомственное взаимодействие не осуществляется</w:t>
            </w:r>
          </w:p>
        </w:tc>
      </w:tr>
      <w:tr w:rsidR="00A07D7E" w:rsidRPr="00597866" w:rsidTr="00A07D7E">
        <w:tc>
          <w:tcPr>
            <w:tcW w:w="46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D7E" w:rsidRDefault="00A07D7E" w:rsidP="00922683">
            <w:pPr>
              <w:pStyle w:val="a4"/>
              <w:numPr>
                <w:ilvl w:val="0"/>
                <w:numId w:val="112"/>
              </w:numPr>
              <w:spacing w:after="0" w:line="240" w:lineRule="auto"/>
              <w:ind w:right="-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6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D7E" w:rsidRDefault="00A07D7E" w:rsidP="0096483E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 и подписание договора с родителями о приеме ребенка в школу</w:t>
            </w:r>
          </w:p>
          <w:p w:rsidR="00A07D7E" w:rsidRDefault="00A07D7E" w:rsidP="0096483E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(Административная процедура)</w:t>
            </w:r>
          </w:p>
        </w:tc>
        <w:tc>
          <w:tcPr>
            <w:tcW w:w="156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D7E" w:rsidRDefault="00A07D7E" w:rsidP="0096483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Межведомственное взаимодействие не осуществляется </w:t>
            </w:r>
          </w:p>
        </w:tc>
      </w:tr>
      <w:tr w:rsidR="00A07D7E" w:rsidRPr="00597866" w:rsidTr="00A07D7E">
        <w:tc>
          <w:tcPr>
            <w:tcW w:w="46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D7E" w:rsidRDefault="00A07D7E" w:rsidP="00922683">
            <w:pPr>
              <w:pStyle w:val="a4"/>
              <w:numPr>
                <w:ilvl w:val="0"/>
                <w:numId w:val="112"/>
              </w:numPr>
              <w:spacing w:after="0" w:line="240" w:lineRule="auto"/>
              <w:ind w:right="-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6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D7E" w:rsidRDefault="00A07D7E" w:rsidP="0096483E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Зачисление ребенка в школу на соответствующее отделение</w:t>
            </w:r>
          </w:p>
          <w:p w:rsidR="00A07D7E" w:rsidRDefault="00A07D7E" w:rsidP="0096483E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(Административная процедура)</w:t>
            </w:r>
          </w:p>
        </w:tc>
        <w:tc>
          <w:tcPr>
            <w:tcW w:w="156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D7E" w:rsidRDefault="00A07D7E" w:rsidP="0096483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Межведомственное взаимодействие не осуществляется</w:t>
            </w:r>
          </w:p>
        </w:tc>
      </w:tr>
      <w:tr w:rsidR="00A07D7E" w:rsidRPr="00597866" w:rsidTr="00A07D7E">
        <w:tc>
          <w:tcPr>
            <w:tcW w:w="46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D7E" w:rsidRPr="009344EA" w:rsidRDefault="00A07D7E" w:rsidP="00922683">
            <w:pPr>
              <w:pStyle w:val="a4"/>
              <w:numPr>
                <w:ilvl w:val="0"/>
                <w:numId w:val="112"/>
              </w:numPr>
              <w:spacing w:after="0" w:line="240" w:lineRule="auto"/>
              <w:ind w:right="-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6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D7E" w:rsidRPr="00A07D7E" w:rsidRDefault="00A07D7E" w:rsidP="0096483E">
            <w:pPr>
              <w:pStyle w:val="tkTekst"/>
              <w:spacing w:after="0" w:line="240" w:lineRule="auto"/>
              <w:ind w:firstLine="0"/>
              <w:contextualSpacing/>
              <w:rPr>
                <w:rFonts w:ascii="Times New Roman" w:hAnsi="Times New Roman" w:cs="Times New Roman"/>
                <w:color w:val="222222"/>
                <w:sz w:val="28"/>
                <w:szCs w:val="28"/>
                <w:lang w:val="ru-RU"/>
              </w:rPr>
            </w:pPr>
            <w:r w:rsidRPr="00A07D7E">
              <w:rPr>
                <w:rFonts w:ascii="Times New Roman" w:hAnsi="Times New Roman" w:cs="Times New Roman"/>
                <w:color w:val="222222"/>
                <w:sz w:val="28"/>
                <w:szCs w:val="28"/>
                <w:lang w:val="ru-RU"/>
              </w:rPr>
              <w:t xml:space="preserve">Предоставление начального профессионального образования в сфере искусства </w:t>
            </w:r>
          </w:p>
          <w:p w:rsidR="00A07D7E" w:rsidRPr="00597866" w:rsidRDefault="00A07D7E" w:rsidP="0096483E">
            <w:pPr>
              <w:pStyle w:val="tkTekst"/>
              <w:spacing w:after="0" w:line="240" w:lineRule="auto"/>
              <w:ind w:firstLine="0"/>
              <w:contextualSpacing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(Организационно-управленческая процедура)</w:t>
            </w:r>
          </w:p>
        </w:tc>
        <w:tc>
          <w:tcPr>
            <w:tcW w:w="156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D7E" w:rsidRDefault="00A07D7E" w:rsidP="0096483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Межведомственное взаимодействие не осуществляется</w:t>
            </w:r>
          </w:p>
        </w:tc>
      </w:tr>
      <w:tr w:rsidR="00A07D7E" w:rsidRPr="0061415B" w:rsidTr="00A07D7E">
        <w:tc>
          <w:tcPr>
            <w:tcW w:w="46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D7E" w:rsidRPr="00A07D7E" w:rsidRDefault="00A07D7E" w:rsidP="00922683">
            <w:pPr>
              <w:pStyle w:val="a4"/>
              <w:numPr>
                <w:ilvl w:val="0"/>
                <w:numId w:val="112"/>
              </w:numPr>
              <w:spacing w:after="0" w:line="240" w:lineRule="auto"/>
              <w:ind w:right="-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6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D7E" w:rsidRPr="00A07D7E" w:rsidRDefault="00A07D7E" w:rsidP="0096483E">
            <w:pPr>
              <w:pStyle w:val="tkTekst"/>
              <w:spacing w:after="0" w:line="240" w:lineRule="auto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07D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Результат предоставления начального профессионального образования в сфере искусства</w:t>
            </w:r>
          </w:p>
          <w:p w:rsidR="00A07D7E" w:rsidRPr="0061415B" w:rsidRDefault="00A07D7E" w:rsidP="0096483E">
            <w:pPr>
              <w:pStyle w:val="tkTekst"/>
              <w:spacing w:after="0" w:line="240" w:lineRule="auto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(Административная процедура)</w:t>
            </w:r>
          </w:p>
        </w:tc>
        <w:tc>
          <w:tcPr>
            <w:tcW w:w="156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D7E" w:rsidRPr="0061415B" w:rsidRDefault="00A07D7E" w:rsidP="00964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15B">
              <w:rPr>
                <w:rFonts w:ascii="Times New Roman" w:hAnsi="Times New Roman" w:cs="Times New Roman"/>
                <w:sz w:val="28"/>
                <w:szCs w:val="28"/>
              </w:rPr>
              <w:t>Межведомственное взаимодействие не осуществляется</w:t>
            </w:r>
          </w:p>
        </w:tc>
      </w:tr>
    </w:tbl>
    <w:p w:rsidR="0052510A" w:rsidRPr="00A07D7E" w:rsidRDefault="00A07D7E" w:rsidP="00A07D7E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3. </w:t>
      </w:r>
      <w:r w:rsidR="0052510A" w:rsidRPr="00A07D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Блок-схема взаимосвязи процедур</w:t>
      </w:r>
    </w:p>
    <w:p w:rsidR="0052510A" w:rsidRPr="00ED128D" w:rsidRDefault="0052510A" w:rsidP="0052510A">
      <w:pPr>
        <w:pStyle w:val="a4"/>
        <w:spacing w:after="0" w:line="240" w:lineRule="auto"/>
        <w:ind w:left="644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2510A" w:rsidRPr="00EF3B79" w:rsidRDefault="0052510A" w:rsidP="0052510A">
      <w:pPr>
        <w:spacing w:after="160" w:line="259" w:lineRule="auto"/>
        <w:ind w:firstLine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9AA7379" wp14:editId="7B1CCF61">
                <wp:simplePos x="0" y="0"/>
                <wp:positionH relativeFrom="margin">
                  <wp:align>left</wp:align>
                </wp:positionH>
                <wp:positionV relativeFrom="paragraph">
                  <wp:posOffset>698500</wp:posOffset>
                </wp:positionV>
                <wp:extent cx="3314700" cy="3867150"/>
                <wp:effectExtent l="0" t="0" r="19050" b="19050"/>
                <wp:wrapNone/>
                <wp:docPr id="262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4700" cy="3867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Dot"/>
                        </a:ln>
                        <a:effectLst/>
                      </wps:spPr>
                      <wps:txbx>
                        <w:txbxContent>
                          <w:p w:rsidR="00574832" w:rsidRPr="009276EE" w:rsidRDefault="00574832" w:rsidP="0052510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276E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Фронт-офис</w:t>
                            </w:r>
                          </w:p>
                          <w:p w:rsidR="00574832" w:rsidRDefault="00574832" w:rsidP="005251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6" type="#_x0000_t202" style="position:absolute;left:0;text-align:left;margin-left:0;margin-top:55pt;width:261pt;height:304.5pt;z-index:251771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" fillcolor="window" strokeweight=".5pt">
                <v:stroke dashstyle="dashDot"/>
                <v:path arrowok="t"/>
                <v:textbox>
                  <w:txbxContent>
                    <w:p w:rsidR="00574832" w:rsidRPr="009276EE" w:rsidRDefault="00574832" w:rsidP="0052510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276E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Фронт-офис</w:t>
                      </w:r>
                    </w:p>
                    <w:p w:rsidR="00574832" w:rsidRDefault="00574832" w:rsidP="0052510A"/>
                  </w:txbxContent>
                </v:textbox>
                <w10:wrap anchorx="margin"/>
              </v:shape>
            </w:pict>
          </mc:Fallback>
        </mc:AlternateContent>
      </w:r>
      <w:r w:rsidRPr="00EF3B79">
        <w:rPr>
          <w:rFonts w:ascii="Times New Roman" w:hAnsi="Times New Roman" w:cs="Times New Roman"/>
          <w:sz w:val="28"/>
          <w:szCs w:val="28"/>
        </w:rPr>
        <w:t>5. Логический порядок процедур, выполняемых при производстве услуги, изображен на нижеследующей блок-схеме:</w:t>
      </w:r>
    </w:p>
    <w:tbl>
      <w:tblPr>
        <w:tblpPr w:leftFromText="180" w:rightFromText="180" w:vertAnchor="text" w:horzAnchor="margin" w:tblpY="147"/>
        <w:tblW w:w="0" w:type="auto"/>
        <w:tblLook w:val="0000" w:firstRow="0" w:lastRow="0" w:firstColumn="0" w:lastColumn="0" w:noHBand="0" w:noVBand="0"/>
      </w:tblPr>
      <w:tblGrid>
        <w:gridCol w:w="9287"/>
      </w:tblGrid>
      <w:tr w:rsidR="0052510A" w:rsidRPr="00597866" w:rsidTr="00EF6D85">
        <w:trPr>
          <w:trHeight w:val="2669"/>
        </w:trPr>
        <w:tc>
          <w:tcPr>
            <w:tcW w:w="9352" w:type="dxa"/>
          </w:tcPr>
          <w:p w:rsidR="0052510A" w:rsidRDefault="0052510A" w:rsidP="00EF6D85">
            <w:pPr>
              <w:tabs>
                <w:tab w:val="left" w:pos="18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1B4CC80F" wp14:editId="6BA398D3">
                      <wp:simplePos x="0" y="0"/>
                      <wp:positionH relativeFrom="column">
                        <wp:posOffset>3261359</wp:posOffset>
                      </wp:positionH>
                      <wp:positionV relativeFrom="paragraph">
                        <wp:posOffset>71755</wp:posOffset>
                      </wp:positionV>
                      <wp:extent cx="2409825" cy="4324350"/>
                      <wp:effectExtent l="0" t="0" r="28575" b="19050"/>
                      <wp:wrapNone/>
                      <wp:docPr id="263" name="Надпись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09825" cy="4324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  <a:prstDash val="dashDot"/>
                              </a:ln>
                              <a:effectLst/>
                            </wps:spPr>
                            <wps:txbx>
                              <w:txbxContent>
                                <w:p w:rsidR="00574832" w:rsidRPr="009276EE" w:rsidRDefault="00574832" w:rsidP="0052510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9276EE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Бэк-офис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263" o:spid="_x0000_s1117" type="#_x0000_t202" style="position:absolute;left:0;text-align:left;margin-left:256.8pt;margin-top:5.65pt;width:189.75pt;height:340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" fillcolor="window" strokeweight=".5pt">
                      <v:stroke dashstyle="dashDot"/>
                      <v:path arrowok="t"/>
                      <v:textbox>
                        <w:txbxContent>
                          <w:p w:rsidR="00574832" w:rsidRPr="009276EE" w:rsidRDefault="00574832" w:rsidP="005251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276E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Бэк-офис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52510A" w:rsidRPr="0036564D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E2ACB63" wp14:editId="4AC9952B">
                      <wp:simplePos x="0" y="0"/>
                      <wp:positionH relativeFrom="column">
                        <wp:posOffset>-72389</wp:posOffset>
                      </wp:positionH>
                      <wp:positionV relativeFrom="paragraph">
                        <wp:posOffset>1134110</wp:posOffset>
                      </wp:positionV>
                      <wp:extent cx="2686050" cy="581025"/>
                      <wp:effectExtent l="0" t="0" r="19050" b="28575"/>
                      <wp:wrapNone/>
                      <wp:docPr id="264" name="Надпись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686050" cy="5810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74832" w:rsidRPr="00282DF8" w:rsidRDefault="00574832" w:rsidP="0052510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61415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Проверка данных ребенка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18" type="#_x0000_t202" style="position:absolute;left:0;text-align:left;margin-left:-5.7pt;margin-top:89.3pt;width:211.5pt;height:45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" fillcolor="window" strokeweight=".5pt">
                      <v:path arrowok="t"/>
                      <v:textbox>
                        <w:txbxContent>
                          <w:p w:rsidR="00574832" w:rsidRPr="00282DF8" w:rsidRDefault="00574832" w:rsidP="005251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141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Проверка данных ребенка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789312" behindDoc="0" locked="0" layoutInCell="1" allowOverlap="1" wp14:anchorId="326C645E" wp14:editId="03534A83">
                      <wp:simplePos x="0" y="0"/>
                      <wp:positionH relativeFrom="column">
                        <wp:posOffset>1242059</wp:posOffset>
                      </wp:positionH>
                      <wp:positionV relativeFrom="paragraph">
                        <wp:posOffset>816610</wp:posOffset>
                      </wp:positionV>
                      <wp:extent cx="0" cy="323850"/>
                      <wp:effectExtent l="76200" t="0" r="76200" b="57150"/>
                      <wp:wrapNone/>
                      <wp:docPr id="265" name="Прямая со стрелкой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238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791F0B6" id="Прямая со стрелкой 265" o:spid="_x0000_s1026" type="#_x0000_t32" style="position:absolute;margin-left:97.8pt;margin-top:64.3pt;width:0;height:25.5pt;z-index:251789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" strokecolor="black [3200]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2D5E2755" wp14:editId="1017B403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340360</wp:posOffset>
                      </wp:positionV>
                      <wp:extent cx="2790825" cy="466725"/>
                      <wp:effectExtent l="0" t="0" r="28575" b="28575"/>
                      <wp:wrapNone/>
                      <wp:docPr id="266" name="Прямоугольник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90825" cy="4667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74832" w:rsidRPr="00D4678F" w:rsidRDefault="00574832" w:rsidP="0052510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Прием и консультация родителей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6" o:spid="_x0000_s1119" style="position:absolute;left:0;text-align:left;margin-left:-5.7pt;margin-top:26.8pt;width:219.75pt;height:36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" fillcolor="white [3201]" strokecolor="black [3213]" strokeweight="1pt">
                      <v:path arrowok="t"/>
                      <v:textbox>
                        <w:txbxContent>
                          <w:p w:rsidR="00574832" w:rsidRPr="00D4678F" w:rsidRDefault="00574832" w:rsidP="005251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Прием и консультация родителей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Pr="0036564D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861902F" wp14:editId="51E544A6">
                <wp:simplePos x="0" y="0"/>
                <wp:positionH relativeFrom="column">
                  <wp:posOffset>1282065</wp:posOffset>
                </wp:positionH>
                <wp:positionV relativeFrom="paragraph">
                  <wp:posOffset>26670</wp:posOffset>
                </wp:positionV>
                <wp:extent cx="9525" cy="371475"/>
                <wp:effectExtent l="38100" t="0" r="66675" b="47625"/>
                <wp:wrapNone/>
                <wp:docPr id="195" name="Прямая со стрелкой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B7B122" id="Прямая со стрелкой 195" o:spid="_x0000_s1026" type="#_x0000_t32" style="position:absolute;margin-left:100.95pt;margin-top:2.1pt;width:.75pt;height:29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3876B98" wp14:editId="5D379782">
                <wp:simplePos x="0" y="0"/>
                <wp:positionH relativeFrom="margin">
                  <wp:posOffset>3329940</wp:posOffset>
                </wp:positionH>
                <wp:positionV relativeFrom="paragraph">
                  <wp:posOffset>2540</wp:posOffset>
                </wp:positionV>
                <wp:extent cx="2419350" cy="714375"/>
                <wp:effectExtent l="0" t="0" r="19050" b="28575"/>
                <wp:wrapNone/>
                <wp:docPr id="267" name="Надпись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9350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4832" w:rsidRPr="0052510A" w:rsidRDefault="00574832" w:rsidP="0052510A">
                            <w:pPr>
                              <w:pStyle w:val="tkTekst"/>
                              <w:spacing w:after="0" w:line="240" w:lineRule="auto"/>
                              <w:ind w:firstLine="0"/>
                              <w:contextualSpacing/>
                              <w:rPr>
                                <w:rFonts w:ascii="Times New Roman" w:hAnsi="Times New Roman" w:cs="Times New Roman"/>
                                <w:color w:val="222222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2510A">
                              <w:rPr>
                                <w:rFonts w:ascii="Times New Roman" w:hAnsi="Times New Roman" w:cs="Times New Roman"/>
                                <w:color w:val="222222"/>
                                <w:sz w:val="28"/>
                                <w:szCs w:val="28"/>
                                <w:lang w:val="ru-RU"/>
                              </w:rPr>
                              <w:t>Зачисление ребенка в школу на соответствующее отделение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0" type="#_x0000_t202" style="position:absolute;left:0;text-align:left;margin-left:262.2pt;margin-top:.2pt;width:190.5pt;height:56.2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" fillcolor="window" strokeweight=".5pt">
                <v:path arrowok="t"/>
                <v:textbox>
                  <w:txbxContent>
                    <w:p w:rsidR="00574832" w:rsidRPr="0052510A" w:rsidRDefault="00574832" w:rsidP="0052510A">
                      <w:pPr>
                        <w:pStyle w:val="tkTekst"/>
                        <w:spacing w:after="0" w:line="240" w:lineRule="auto"/>
                        <w:ind w:firstLine="0"/>
                        <w:contextualSpacing/>
                        <w:rPr>
                          <w:rFonts w:ascii="Times New Roman" w:hAnsi="Times New Roman" w:cs="Times New Roman"/>
                          <w:color w:val="222222"/>
                          <w:sz w:val="28"/>
                          <w:szCs w:val="28"/>
                          <w:lang w:val="ru-RU"/>
                        </w:rPr>
                      </w:pPr>
                      <w:r w:rsidRPr="0052510A">
                        <w:rPr>
                          <w:rFonts w:ascii="Times New Roman" w:hAnsi="Times New Roman" w:cs="Times New Roman"/>
                          <w:color w:val="222222"/>
                          <w:sz w:val="28"/>
                          <w:szCs w:val="28"/>
                          <w:lang w:val="ru-RU"/>
                        </w:rPr>
                        <w:t>Зачисление ребенка в школу на соответствующее отделение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8BC48A5" wp14:editId="2A3BA36E">
                <wp:simplePos x="0" y="0"/>
                <wp:positionH relativeFrom="column">
                  <wp:posOffset>24765</wp:posOffset>
                </wp:positionH>
                <wp:positionV relativeFrom="paragraph">
                  <wp:posOffset>12065</wp:posOffset>
                </wp:positionV>
                <wp:extent cx="2739390" cy="790575"/>
                <wp:effectExtent l="0" t="0" r="22860" b="28575"/>
                <wp:wrapNone/>
                <wp:docPr id="268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9390" cy="790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4832" w:rsidRPr="0036564D" w:rsidRDefault="00574832" w:rsidP="0052510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1415B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Прием и подписание договора с родителями о приеме ребенка в школу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1" type="#_x0000_t202" style="position:absolute;left:0;text-align:left;margin-left:1.95pt;margin-top:.95pt;width:215.7pt;height:62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" fillcolor="window" strokeweight=".5pt">
                <v:path arrowok="t"/>
                <v:textbox>
                  <w:txbxContent>
                    <w:p w:rsidR="00574832" w:rsidRPr="0036564D" w:rsidRDefault="00574832" w:rsidP="0052510A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1415B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Прием и подписание договора с родителями о приеме ребенка в школу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CF9835C" wp14:editId="1B313671">
                <wp:simplePos x="0" y="0"/>
                <wp:positionH relativeFrom="column">
                  <wp:posOffset>2764155</wp:posOffset>
                </wp:positionH>
                <wp:positionV relativeFrom="paragraph">
                  <wp:posOffset>118745</wp:posOffset>
                </wp:positionV>
                <wp:extent cx="546735" cy="9525"/>
                <wp:effectExtent l="0" t="76200" r="24765" b="85725"/>
                <wp:wrapNone/>
                <wp:docPr id="269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4673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D80261" id="Прямая со стрелкой 8" o:spid="_x0000_s1026" type="#_x0000_t32" style="position:absolute;margin-left:217.65pt;margin-top:9.35pt;width:43.05pt;height:.75pt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163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A02549B" wp14:editId="5674AA0E">
                <wp:simplePos x="0" y="0"/>
                <wp:positionH relativeFrom="column">
                  <wp:posOffset>4558665</wp:posOffset>
                </wp:positionH>
                <wp:positionV relativeFrom="paragraph">
                  <wp:posOffset>109220</wp:posOffset>
                </wp:positionV>
                <wp:extent cx="0" cy="542925"/>
                <wp:effectExtent l="76200" t="0" r="57150" b="47625"/>
                <wp:wrapNone/>
                <wp:docPr id="270" name="Прямая со стрелкой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2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D9C010F" id="Прямая со стрелкой 270" o:spid="_x0000_s1026" type="#_x0000_t32" style="position:absolute;margin-left:358.95pt;margin-top:8.6pt;width:0;height:42.7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pStyle w:val="a4"/>
        <w:spacing w:after="0" w:line="240" w:lineRule="auto"/>
        <w:ind w:left="64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4ACBC91" wp14:editId="01CAEC95">
                <wp:simplePos x="0" y="0"/>
                <wp:positionH relativeFrom="column">
                  <wp:posOffset>5716</wp:posOffset>
                </wp:positionH>
                <wp:positionV relativeFrom="paragraph">
                  <wp:posOffset>13970</wp:posOffset>
                </wp:positionV>
                <wp:extent cx="2933700" cy="838200"/>
                <wp:effectExtent l="0" t="0" r="19050" b="19050"/>
                <wp:wrapNone/>
                <wp:docPr id="271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370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4832" w:rsidRPr="00A07D7E" w:rsidRDefault="00574832" w:rsidP="0052510A">
                            <w:pPr>
                              <w:pStyle w:val="tkTekst"/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07D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Результат предоставления профессионального музыкального образования</w:t>
                            </w:r>
                          </w:p>
                          <w:p w:rsidR="00574832" w:rsidRPr="0036564D" w:rsidRDefault="00574832" w:rsidP="005251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2" type="#_x0000_t202" style="position:absolute;left:0;text-align:left;margin-left:.45pt;margin-top:1.1pt;width:231pt;height:6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" fillcolor="window" strokeweight=".5pt">
                <v:path arrowok="t"/>
                <v:textbox>
                  <w:txbxContent>
                    <w:p w:rsidR="00574832" w:rsidRPr="00A07D7E" w:rsidRDefault="00574832" w:rsidP="0052510A">
                      <w:pPr>
                        <w:pStyle w:val="tkTekst"/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A07D7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Результат предоставления профессионального музыкального образования</w:t>
                      </w:r>
                    </w:p>
                    <w:p w:rsidR="00574832" w:rsidRPr="0036564D" w:rsidRDefault="00574832" w:rsidP="0052510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0E2C4CD" wp14:editId="76A4E0E9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2333625" cy="885825"/>
                <wp:effectExtent l="0" t="0" r="28575" b="28575"/>
                <wp:wrapNone/>
                <wp:docPr id="272" name="Надпись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3625" cy="885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4832" w:rsidRPr="005F3C73" w:rsidRDefault="00574832" w:rsidP="0052510A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F3C7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Предоставление профессионального музыкального 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72" o:spid="_x0000_s1123" type="#_x0000_t202" style="position:absolute;left:0;text-align:left;margin-left:132.55pt;margin-top:.6pt;width:183.75pt;height:69.75pt;z-index:251777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" fillcolor="window" strokeweight=".5pt">
                <v:path arrowok="t"/>
                <v:textbox>
                  <w:txbxContent>
                    <w:p w:rsidR="00574832" w:rsidRPr="005F3C73" w:rsidRDefault="00574832" w:rsidP="0052510A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F3C73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Предоставление профессионального музыкального образования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pStyle w:val="a4"/>
        <w:spacing w:after="0" w:line="240" w:lineRule="auto"/>
        <w:ind w:left="64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510A" w:rsidRDefault="0052510A" w:rsidP="0052510A">
      <w:pPr>
        <w:pStyle w:val="a4"/>
        <w:spacing w:after="0" w:line="240" w:lineRule="auto"/>
        <w:ind w:left="64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E5545D4" wp14:editId="1864A12C">
                <wp:simplePos x="0" y="0"/>
                <wp:positionH relativeFrom="column">
                  <wp:posOffset>2891790</wp:posOffset>
                </wp:positionH>
                <wp:positionV relativeFrom="paragraph">
                  <wp:posOffset>11430</wp:posOffset>
                </wp:positionV>
                <wp:extent cx="495300" cy="9525"/>
                <wp:effectExtent l="19050" t="57150" r="0" b="85725"/>
                <wp:wrapNone/>
                <wp:docPr id="273" name="Прямая со стрелкой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953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C004BA" id="Прямая со стрелкой 273" o:spid="_x0000_s1026" type="#_x0000_t32" style="position:absolute;margin-left:227.7pt;margin-top:.9pt;width:39pt;height:.7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52510A" w:rsidRDefault="0052510A" w:rsidP="0052510A">
      <w:pPr>
        <w:pStyle w:val="a4"/>
        <w:spacing w:after="0" w:line="240" w:lineRule="auto"/>
        <w:ind w:left="64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510A" w:rsidRPr="007E23F5" w:rsidRDefault="0052510A" w:rsidP="005251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510A" w:rsidRPr="00196A3C" w:rsidRDefault="0052510A" w:rsidP="005251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510A" w:rsidRPr="00A07D7E" w:rsidRDefault="0052510A" w:rsidP="00922683">
      <w:pPr>
        <w:pStyle w:val="a4"/>
        <w:numPr>
          <w:ilvl w:val="0"/>
          <w:numId w:val="28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7D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процедур и их характеристики</w:t>
      </w: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Pr="00597866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Таблица 2</w:t>
      </w:r>
    </w:p>
    <w:tbl>
      <w:tblPr>
        <w:tblpPr w:leftFromText="180" w:rightFromText="180" w:vertAnchor="text" w:tblpXSpec="center" w:tblpY="1"/>
        <w:tblOverlap w:val="never"/>
        <w:tblW w:w="49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4"/>
        <w:gridCol w:w="1598"/>
        <w:gridCol w:w="437"/>
        <w:gridCol w:w="725"/>
        <w:gridCol w:w="146"/>
        <w:gridCol w:w="582"/>
        <w:gridCol w:w="1347"/>
        <w:gridCol w:w="18"/>
        <w:gridCol w:w="523"/>
        <w:gridCol w:w="1890"/>
      </w:tblGrid>
      <w:tr w:rsidR="0052510A" w:rsidRPr="00246014" w:rsidTr="00EF6D85">
        <w:tc>
          <w:tcPr>
            <w:tcW w:w="102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246014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процедуры и действий</w:t>
            </w:r>
          </w:p>
        </w:tc>
        <w:tc>
          <w:tcPr>
            <w:tcW w:w="1112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246014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Исполни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2460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тель, должностное лицо</w:t>
            </w:r>
          </w:p>
        </w:tc>
        <w:tc>
          <w:tcPr>
            <w:tcW w:w="794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246014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Продол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y-KG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жи</w:t>
            </w:r>
            <w:r w:rsidRPr="002460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тель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y-KG" w:eastAsia="ru-RU"/>
              </w:rPr>
              <w:t>-</w:t>
            </w:r>
            <w:r w:rsidRPr="002460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ность действий</w:t>
            </w:r>
          </w:p>
        </w:tc>
        <w:tc>
          <w:tcPr>
            <w:tcW w:w="1032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246014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Результат действий</w:t>
            </w:r>
          </w:p>
        </w:tc>
        <w:tc>
          <w:tcPr>
            <w:tcW w:w="103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Документ, регулирую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2460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щий действия</w:t>
            </w:r>
          </w:p>
        </w:tc>
      </w:tr>
      <w:tr w:rsidR="0052510A" w:rsidRPr="00246014" w:rsidTr="00EF6D85">
        <w:tc>
          <w:tcPr>
            <w:tcW w:w="102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246014" w:rsidRDefault="0052510A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12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246014" w:rsidRDefault="0052510A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94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246014" w:rsidRDefault="0052510A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32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246014" w:rsidRDefault="0052510A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3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246014" w:rsidRDefault="0052510A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2510A" w:rsidRPr="00246014" w:rsidTr="00EF6D85">
        <w:tc>
          <w:tcPr>
            <w:tcW w:w="5000" w:type="pct"/>
            <w:gridSpan w:val="1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A2282D" w:rsidRDefault="0052510A" w:rsidP="00EF6D85">
            <w:pPr>
              <w:spacing w:after="0" w:line="240" w:lineRule="auto"/>
              <w:ind w:right="-6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228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Процедура 1: Прием и консультация родителей</w:t>
            </w:r>
          </w:p>
        </w:tc>
      </w:tr>
      <w:tr w:rsidR="0052510A" w:rsidRPr="00246014" w:rsidTr="00EF6D85">
        <w:trPr>
          <w:trHeight w:val="75"/>
        </w:trPr>
        <w:tc>
          <w:tcPr>
            <w:tcW w:w="102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Действие 1.1 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 и</w:t>
            </w:r>
          </w:p>
          <w:p w:rsidR="0052510A" w:rsidRPr="00246014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с родителями, определение отделения</w:t>
            </w:r>
          </w:p>
        </w:tc>
        <w:tc>
          <w:tcPr>
            <w:tcW w:w="1112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учебной частью</w:t>
            </w:r>
          </w:p>
        </w:tc>
        <w:tc>
          <w:tcPr>
            <w:tcW w:w="794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минут</w:t>
            </w:r>
          </w:p>
        </w:tc>
        <w:tc>
          <w:tcPr>
            <w:tcW w:w="1032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ind w:left="-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Получена соот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ствующая информация родителями</w:t>
            </w:r>
          </w:p>
        </w:tc>
        <w:tc>
          <w:tcPr>
            <w:tcW w:w="103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pStyle w:val="a4"/>
              <w:tabs>
                <w:tab w:val="left" w:pos="441"/>
              </w:tabs>
              <w:spacing w:after="0" w:line="240" w:lineRule="auto"/>
              <w:ind w:left="-1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Типовое положение о детской музыкальной школе, школе искусств, художествен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ной школе, утвержденное приказом Министерства культуры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информации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спорта и молодежной политики 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Кыргызской Республики от 18 апреля 2002 года </w:t>
            </w:r>
          </w:p>
          <w:p w:rsidR="0052510A" w:rsidRPr="00A2282D" w:rsidRDefault="0052510A" w:rsidP="00EF6D85">
            <w:pPr>
              <w:pStyle w:val="a4"/>
              <w:tabs>
                <w:tab w:val="left" w:pos="441"/>
              </w:tabs>
              <w:spacing w:after="0" w:line="240" w:lineRule="auto"/>
              <w:ind w:left="-1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179/1</w:t>
            </w:r>
          </w:p>
        </w:tc>
      </w:tr>
      <w:tr w:rsidR="0052510A" w:rsidRPr="00246014" w:rsidTr="00EF6D85">
        <w:trPr>
          <w:trHeight w:val="1932"/>
        </w:trPr>
        <w:tc>
          <w:tcPr>
            <w:tcW w:w="102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>Действие 1.2</w:t>
            </w:r>
          </w:p>
          <w:p w:rsidR="0052510A" w:rsidRPr="00246014" w:rsidRDefault="0052510A" w:rsidP="00EF6D85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Направление ребенка на прослушива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ky-KG" w:eastAsia="ru-RU"/>
              </w:rPr>
              <w:t>-</w:t>
            </w:r>
            <w:r w:rsidRPr="0024601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ние</w:t>
            </w:r>
          </w:p>
        </w:tc>
        <w:tc>
          <w:tcPr>
            <w:tcW w:w="1112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учебной частью</w:t>
            </w:r>
          </w:p>
        </w:tc>
        <w:tc>
          <w:tcPr>
            <w:tcW w:w="794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минут</w:t>
            </w:r>
          </w:p>
        </w:tc>
        <w:tc>
          <w:tcPr>
            <w:tcW w:w="1032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Преподава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 отводит ребенка в класс прослушива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ния </w:t>
            </w:r>
          </w:p>
        </w:tc>
        <w:tc>
          <w:tcPr>
            <w:tcW w:w="103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pStyle w:val="a4"/>
              <w:spacing w:after="0" w:line="240" w:lineRule="auto"/>
              <w:ind w:left="-1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Типовое положение о детской музыкальной школе, школе искусств, художествен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школе, утвержденное приказом Министерства культуры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информации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спорта и молодежной политики 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Кыргызской Республики от 18 апреля 2002 года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179/1</w:t>
            </w:r>
          </w:p>
          <w:p w:rsidR="0052510A" w:rsidRPr="00767973" w:rsidRDefault="0052510A" w:rsidP="00EF6D85">
            <w:pPr>
              <w:pStyle w:val="a4"/>
              <w:spacing w:after="0" w:line="240" w:lineRule="auto"/>
              <w:ind w:left="-1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246014" w:rsidTr="00EF6D85">
        <w:tc>
          <w:tcPr>
            <w:tcW w:w="5000" w:type="pct"/>
            <w:gridSpan w:val="1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 процедуры: р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ебенок в классе прослушивания</w:t>
            </w:r>
          </w:p>
        </w:tc>
      </w:tr>
      <w:tr w:rsidR="0052510A" w:rsidRPr="00246014" w:rsidTr="00EF6D85">
        <w:tc>
          <w:tcPr>
            <w:tcW w:w="5000" w:type="pct"/>
            <w:gridSpan w:val="1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20 минут</w:t>
            </w:r>
          </w:p>
        </w:tc>
      </w:tr>
      <w:tr w:rsidR="0052510A" w:rsidRPr="00246014" w:rsidTr="00EF6D85">
        <w:tc>
          <w:tcPr>
            <w:tcW w:w="5000" w:type="pct"/>
            <w:gridSpan w:val="1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процедуры: а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дминистративная процедура</w:t>
            </w:r>
          </w:p>
        </w:tc>
      </w:tr>
      <w:tr w:rsidR="0052510A" w:rsidRPr="00246014" w:rsidTr="00EF6D85">
        <w:tc>
          <w:tcPr>
            <w:tcW w:w="5000" w:type="pct"/>
            <w:gridSpan w:val="1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следующей процедуры: 2</w:t>
            </w:r>
          </w:p>
        </w:tc>
      </w:tr>
      <w:tr w:rsidR="0052510A" w:rsidRPr="00246014" w:rsidTr="00EF6D85">
        <w:tc>
          <w:tcPr>
            <w:tcW w:w="5000" w:type="pct"/>
            <w:gridSpan w:val="1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 передачи результата данной процедуры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 начала следующей процедуры: р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ебенок в классе прослушивания</w:t>
            </w:r>
          </w:p>
          <w:p w:rsidR="0052510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246014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246014" w:rsidTr="00EF6D85">
        <w:tc>
          <w:tcPr>
            <w:tcW w:w="5000" w:type="pct"/>
            <w:gridSpan w:val="1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A2282D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2282D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lastRenderedPageBreak/>
              <w:t xml:space="preserve">Процедура 2: </w:t>
            </w:r>
            <w:r w:rsidRPr="00A228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Проверка музыкальных данных ребенка</w:t>
            </w:r>
          </w:p>
        </w:tc>
      </w:tr>
      <w:tr w:rsidR="0052510A" w:rsidRPr="00246014" w:rsidTr="00EF6D85">
        <w:trPr>
          <w:trHeight w:val="3682"/>
        </w:trPr>
        <w:tc>
          <w:tcPr>
            <w:tcW w:w="102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2.1</w:t>
            </w:r>
          </w:p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акомле-ние с условиями прослуши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</w:t>
            </w:r>
          </w:p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1112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Приемная комиссия</w:t>
            </w:r>
          </w:p>
        </w:tc>
        <w:tc>
          <w:tcPr>
            <w:tcW w:w="794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922683">
            <w:pPr>
              <w:pStyle w:val="a4"/>
              <w:numPr>
                <w:ilvl w:val="0"/>
                <w:numId w:val="37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минут</w:t>
            </w:r>
          </w:p>
        </w:tc>
        <w:tc>
          <w:tcPr>
            <w:tcW w:w="1032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ind w:left="-1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Ребенку дана соответствую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щая информация</w:t>
            </w:r>
          </w:p>
        </w:tc>
        <w:tc>
          <w:tcPr>
            <w:tcW w:w="103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pStyle w:val="a4"/>
              <w:spacing w:after="0" w:line="240" w:lineRule="auto"/>
              <w:ind w:left="-10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Типовое положение о детской музыкальной школе, школе искусств, художествен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школе, утвержденное приказом Министерства культуры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информации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спорта и молодежной политики 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Кыргызской Республики от 18 апреля 2002 года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179/1</w:t>
            </w:r>
          </w:p>
          <w:p w:rsidR="0052510A" w:rsidRPr="00246014" w:rsidRDefault="0052510A" w:rsidP="00EF6D85">
            <w:pPr>
              <w:pStyle w:val="a4"/>
              <w:spacing w:after="0" w:line="240" w:lineRule="auto"/>
              <w:ind w:left="-10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246014" w:rsidTr="00EF6D85">
        <w:trPr>
          <w:trHeight w:val="1404"/>
        </w:trPr>
        <w:tc>
          <w:tcPr>
            <w:tcW w:w="102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2.2</w:t>
            </w:r>
          </w:p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Оценка способнос-</w:t>
            </w:r>
            <w:r w:rsidRPr="0024601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тей ребенка</w:t>
            </w:r>
          </w:p>
        </w:tc>
        <w:tc>
          <w:tcPr>
            <w:tcW w:w="1112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Приемная комиссия</w:t>
            </w:r>
          </w:p>
        </w:tc>
        <w:tc>
          <w:tcPr>
            <w:tcW w:w="794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минут</w:t>
            </w:r>
          </w:p>
        </w:tc>
        <w:tc>
          <w:tcPr>
            <w:tcW w:w="1032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Ребенок выходит из класса прослушива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ky-KG" w:eastAsia="ru-RU"/>
              </w:rPr>
              <w:t>-</w:t>
            </w:r>
            <w:r w:rsidRPr="0024601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ния</w:t>
            </w:r>
          </w:p>
        </w:tc>
        <w:tc>
          <w:tcPr>
            <w:tcW w:w="103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ind w:left="-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Внутренний распорядок школы (решение приемной комиссии)</w:t>
            </w:r>
          </w:p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246014" w:rsidTr="00EF6D85">
        <w:trPr>
          <w:trHeight w:val="1409"/>
        </w:trPr>
        <w:tc>
          <w:tcPr>
            <w:tcW w:w="102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2.3</w:t>
            </w:r>
          </w:p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Озвучивание результатов прослушива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ky-KG" w:eastAsia="ru-RU"/>
              </w:rPr>
              <w:t>-</w:t>
            </w:r>
            <w:r w:rsidRPr="0024601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ния родителям</w:t>
            </w:r>
          </w:p>
        </w:tc>
        <w:tc>
          <w:tcPr>
            <w:tcW w:w="1112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Приемная комиссия</w:t>
            </w:r>
          </w:p>
        </w:tc>
        <w:tc>
          <w:tcPr>
            <w:tcW w:w="794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минут</w:t>
            </w:r>
          </w:p>
        </w:tc>
        <w:tc>
          <w:tcPr>
            <w:tcW w:w="1032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pStyle w:val="a4"/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а) Ребенок успешно прошел;</w:t>
            </w:r>
          </w:p>
          <w:p w:rsidR="0052510A" w:rsidRPr="00246014" w:rsidRDefault="0052510A" w:rsidP="00EF6D85">
            <w:pPr>
              <w:pStyle w:val="a4"/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б) Ребенок не прошел</w:t>
            </w:r>
          </w:p>
        </w:tc>
        <w:tc>
          <w:tcPr>
            <w:tcW w:w="103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ind w:left="-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Внутренний распорядок школы (решение приемной комиссии)</w:t>
            </w:r>
          </w:p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246014" w:rsidTr="00EF6D85">
        <w:tc>
          <w:tcPr>
            <w:tcW w:w="5000" w:type="pct"/>
            <w:gridSpan w:val="1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 процедуры: о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звучены результаты прослушивания</w:t>
            </w:r>
          </w:p>
        </w:tc>
      </w:tr>
      <w:tr w:rsidR="0052510A" w:rsidRPr="00246014" w:rsidTr="00EF6D85">
        <w:tc>
          <w:tcPr>
            <w:tcW w:w="5000" w:type="pct"/>
            <w:gridSpan w:val="1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20 минут</w:t>
            </w:r>
          </w:p>
        </w:tc>
      </w:tr>
      <w:tr w:rsidR="0052510A" w:rsidRPr="00246014" w:rsidTr="00EF6D85">
        <w:tc>
          <w:tcPr>
            <w:tcW w:w="5000" w:type="pct"/>
            <w:gridSpan w:val="1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процедуры: а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дминистративная процедура</w:t>
            </w:r>
          </w:p>
        </w:tc>
      </w:tr>
      <w:tr w:rsidR="0052510A" w:rsidRPr="00246014" w:rsidTr="00EF6D85">
        <w:tc>
          <w:tcPr>
            <w:tcW w:w="5000" w:type="pct"/>
            <w:gridSpan w:val="1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следующей процедуры: 3</w:t>
            </w:r>
          </w:p>
        </w:tc>
      </w:tr>
      <w:tr w:rsidR="0052510A" w:rsidRPr="00246014" w:rsidTr="00EF6D85">
        <w:tc>
          <w:tcPr>
            <w:tcW w:w="5000" w:type="pct"/>
            <w:gridSpan w:val="1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Способ передачи результата данной процедуры для начала следующей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процедуры: п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риглашение родителей в кабинет директора</w:t>
            </w:r>
          </w:p>
          <w:p w:rsidR="0052510A" w:rsidRPr="00246014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246014" w:rsidTr="00EF6D85">
        <w:tc>
          <w:tcPr>
            <w:tcW w:w="5000" w:type="pct"/>
            <w:gridSpan w:val="1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87D50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87D50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lastRenderedPageBreak/>
              <w:t xml:space="preserve">Процедура 3: </w:t>
            </w:r>
            <w:r w:rsidRPr="00587D5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Прием и подписание договора с родителями о приеме ребенка в школу</w:t>
            </w:r>
          </w:p>
        </w:tc>
      </w:tr>
      <w:tr w:rsidR="0052510A" w:rsidRPr="00246014" w:rsidTr="00EF6D85">
        <w:trPr>
          <w:trHeight w:val="847"/>
        </w:trPr>
        <w:tc>
          <w:tcPr>
            <w:tcW w:w="102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3.1</w:t>
            </w:r>
          </w:p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Объявление решения комиссии</w:t>
            </w:r>
          </w:p>
        </w:tc>
        <w:tc>
          <w:tcPr>
            <w:tcW w:w="1112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</w:t>
            </w:r>
          </w:p>
        </w:tc>
        <w:tc>
          <w:tcPr>
            <w:tcW w:w="794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минут</w:t>
            </w:r>
          </w:p>
        </w:tc>
        <w:tc>
          <w:tcPr>
            <w:tcW w:w="1032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Получение родителями информации о результа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тах прослушива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</w:t>
            </w:r>
          </w:p>
        </w:tc>
        <w:tc>
          <w:tcPr>
            <w:tcW w:w="103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ind w:left="-10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Типовое положение о детской музыкальной школе, школе искусств, художествен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школе, утвержденное приказом Министерства культуры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информации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, спорта и молодежной политики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Кыргызской Республики от 18 апреля 2002 года № 179/1</w:t>
            </w:r>
          </w:p>
        </w:tc>
      </w:tr>
      <w:tr w:rsidR="0052510A" w:rsidRPr="00246014" w:rsidTr="00EF6D85">
        <w:tc>
          <w:tcPr>
            <w:tcW w:w="102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Действие 3.2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П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рием письменного заявления установлен-ной формы </w:t>
            </w:r>
          </w:p>
        </w:tc>
        <w:tc>
          <w:tcPr>
            <w:tcW w:w="1112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 или заведующий учебной частью</w:t>
            </w:r>
          </w:p>
        </w:tc>
        <w:tc>
          <w:tcPr>
            <w:tcW w:w="794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минут</w:t>
            </w:r>
          </w:p>
        </w:tc>
        <w:tc>
          <w:tcPr>
            <w:tcW w:w="1032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pStyle w:val="a4"/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Директором или заведую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щим учебной частью принято заявление</w:t>
            </w:r>
          </w:p>
          <w:p w:rsidR="0052510A" w:rsidRPr="00246014" w:rsidRDefault="0052510A" w:rsidP="00EF6D85">
            <w:pPr>
              <w:pStyle w:val="a4"/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246014" w:rsidRDefault="0052510A" w:rsidP="00EF6D85">
            <w:pPr>
              <w:tabs>
                <w:tab w:val="left" w:pos="601"/>
              </w:tabs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33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922683">
            <w:pPr>
              <w:pStyle w:val="a4"/>
              <w:numPr>
                <w:ilvl w:val="0"/>
                <w:numId w:val="39"/>
              </w:numPr>
              <w:tabs>
                <w:tab w:val="left" w:pos="181"/>
              </w:tabs>
              <w:spacing w:after="0" w:line="240" w:lineRule="auto"/>
              <w:ind w:left="-103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Типовое положение о детской музыкальной школе, школе искусств, художествен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школе, утвержденное приказом Министерства культуры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информации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спорта и молодежной политики 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Кыргызской Республики от 18 апреля 2002 года № 179/1.</w:t>
            </w:r>
          </w:p>
          <w:p w:rsidR="0052510A" w:rsidRPr="00246014" w:rsidRDefault="0052510A" w:rsidP="00922683">
            <w:pPr>
              <w:pStyle w:val="a4"/>
              <w:numPr>
                <w:ilvl w:val="0"/>
                <w:numId w:val="39"/>
              </w:numPr>
              <w:tabs>
                <w:tab w:val="left" w:pos="181"/>
              </w:tabs>
              <w:spacing w:after="0" w:line="240" w:lineRule="auto"/>
              <w:ind w:left="-104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Внутрен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ний распорядок школы (приказ)</w:t>
            </w:r>
          </w:p>
        </w:tc>
      </w:tr>
      <w:tr w:rsidR="0052510A" w:rsidRPr="00246014" w:rsidTr="00EF6D85">
        <w:tc>
          <w:tcPr>
            <w:tcW w:w="102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3.3</w:t>
            </w:r>
          </w:p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перечня представлен-ных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документов</w:t>
            </w:r>
          </w:p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2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 или заведующий учебной частью</w:t>
            </w:r>
          </w:p>
        </w:tc>
        <w:tc>
          <w:tcPr>
            <w:tcW w:w="794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922683">
            <w:pPr>
              <w:pStyle w:val="a4"/>
              <w:numPr>
                <w:ilvl w:val="0"/>
                <w:numId w:val="38"/>
              </w:num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минут</w:t>
            </w:r>
          </w:p>
        </w:tc>
        <w:tc>
          <w:tcPr>
            <w:tcW w:w="1032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tabs>
                <w:tab w:val="left" w:pos="601"/>
              </w:tabs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а) Документы соответ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ствуют требованиям, указанным в стандарте муници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пальных услуг;</w:t>
            </w:r>
          </w:p>
          <w:p w:rsidR="0052510A" w:rsidRPr="00246014" w:rsidRDefault="0052510A" w:rsidP="00EF6D85">
            <w:pPr>
              <w:pStyle w:val="a4"/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б) Отказ в предоставлении услуги в случае 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неполноты документов</w:t>
            </w:r>
          </w:p>
        </w:tc>
        <w:tc>
          <w:tcPr>
            <w:tcW w:w="1033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tabs>
                <w:tab w:val="left" w:pos="176"/>
              </w:tabs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246014" w:rsidTr="00EF6D85">
        <w:trPr>
          <w:trHeight w:val="977"/>
        </w:trPr>
        <w:tc>
          <w:tcPr>
            <w:tcW w:w="102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Действие 3.4</w:t>
            </w:r>
          </w:p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рование родителей о начале учебных занятий</w:t>
            </w:r>
          </w:p>
        </w:tc>
        <w:tc>
          <w:tcPr>
            <w:tcW w:w="1112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 или заведующий учебной частью</w:t>
            </w:r>
          </w:p>
        </w:tc>
        <w:tc>
          <w:tcPr>
            <w:tcW w:w="794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минут</w:t>
            </w:r>
          </w:p>
        </w:tc>
        <w:tc>
          <w:tcPr>
            <w:tcW w:w="1032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Родителем получена информация о начале учебных занятий</w:t>
            </w:r>
          </w:p>
        </w:tc>
        <w:tc>
          <w:tcPr>
            <w:tcW w:w="103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ind w:left="-10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Типовое положение о детской музыкальной школе, школе искусств, художествен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школе, утвержденное приказом Министерства культуры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информации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спорта и молодежной политики 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Кыргызской Республики от 18 апреля 2002 года № 179/1</w:t>
            </w:r>
          </w:p>
        </w:tc>
      </w:tr>
      <w:tr w:rsidR="0052510A" w:rsidRPr="00246014" w:rsidTr="00EF6D85">
        <w:tc>
          <w:tcPr>
            <w:tcW w:w="5000" w:type="pct"/>
            <w:gridSpan w:val="1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ind w:firstLine="2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 процедуры: п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рием заявления установленной формы </w:t>
            </w:r>
          </w:p>
        </w:tc>
      </w:tr>
      <w:tr w:rsidR="0052510A" w:rsidRPr="00246014" w:rsidTr="00EF6D85">
        <w:trPr>
          <w:trHeight w:val="85"/>
        </w:trPr>
        <w:tc>
          <w:tcPr>
            <w:tcW w:w="5000" w:type="pct"/>
            <w:gridSpan w:val="1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30 минут</w:t>
            </w:r>
          </w:p>
        </w:tc>
      </w:tr>
      <w:tr w:rsidR="0052510A" w:rsidRPr="00246014" w:rsidTr="00EF6D85">
        <w:tc>
          <w:tcPr>
            <w:tcW w:w="5000" w:type="pct"/>
            <w:gridSpan w:val="1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процедуры: а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дминистративная процедура</w:t>
            </w:r>
          </w:p>
        </w:tc>
      </w:tr>
      <w:tr w:rsidR="0052510A" w:rsidRPr="00246014" w:rsidTr="00EF6D85">
        <w:tc>
          <w:tcPr>
            <w:tcW w:w="5000" w:type="pct"/>
            <w:gridSpan w:val="1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следующей процедуры: 4</w:t>
            </w:r>
          </w:p>
        </w:tc>
      </w:tr>
      <w:tr w:rsidR="0052510A" w:rsidRPr="00246014" w:rsidTr="00EF6D85">
        <w:tc>
          <w:tcPr>
            <w:tcW w:w="5000" w:type="pct"/>
            <w:gridSpan w:val="1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 передачи результата данной процедуры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 начала следующей процедуры: и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нформирование родителей о начале учебных занятий</w:t>
            </w:r>
          </w:p>
        </w:tc>
      </w:tr>
      <w:tr w:rsidR="0052510A" w:rsidRPr="00246014" w:rsidTr="00EF6D85">
        <w:tc>
          <w:tcPr>
            <w:tcW w:w="5000" w:type="pct"/>
            <w:gridSpan w:val="1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EF18A4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8"/>
              </w:rPr>
            </w:pPr>
            <w:r w:rsidRPr="00EF18A4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 xml:space="preserve">Процедура 4: </w:t>
            </w:r>
            <w:r w:rsidRPr="00EF18A4">
              <w:rPr>
                <w:rFonts w:ascii="Times New Roman" w:hAnsi="Times New Roman" w:cs="Times New Roman"/>
                <w:b/>
                <w:color w:val="222222"/>
                <w:sz w:val="28"/>
                <w:szCs w:val="28"/>
              </w:rPr>
              <w:t>Зачисление ребенка в школу на соответствующее отделение</w:t>
            </w:r>
          </w:p>
        </w:tc>
      </w:tr>
      <w:tr w:rsidR="0052510A" w:rsidRPr="00246014" w:rsidTr="00EF6D85">
        <w:trPr>
          <w:trHeight w:val="1266"/>
        </w:trPr>
        <w:tc>
          <w:tcPr>
            <w:tcW w:w="102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4.1</w:t>
            </w:r>
            <w:r w:rsidRPr="0024601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</w:p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Подготовка проекта приказа о зачислении и подписание приказа</w:t>
            </w:r>
          </w:p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87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ind w:lef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Секретарь</w:t>
            </w:r>
          </w:p>
        </w:tc>
        <w:tc>
          <w:tcPr>
            <w:tcW w:w="715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минут</w:t>
            </w:r>
          </w:p>
        </w:tc>
        <w:tc>
          <w:tcPr>
            <w:tcW w:w="1054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Издание приказа о зачислении </w:t>
            </w:r>
          </w:p>
        </w:tc>
        <w:tc>
          <w:tcPr>
            <w:tcW w:w="1329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922683">
            <w:pPr>
              <w:pStyle w:val="a4"/>
              <w:numPr>
                <w:ilvl w:val="0"/>
                <w:numId w:val="40"/>
              </w:numPr>
              <w:tabs>
                <w:tab w:val="left" w:pos="283"/>
              </w:tabs>
              <w:spacing w:after="0" w:line="240" w:lineRule="auto"/>
              <w:ind w:left="4" w:hanging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Типовое положение о детской музыкальной школе, школе искусств, художественной школе, утвержденное приказом 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Министерства культуры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,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информации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спорта и молодежной политики 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Кыргызской Республики от 18 апреля 2002 года № 179/1.</w:t>
            </w:r>
          </w:p>
          <w:p w:rsidR="0052510A" w:rsidRDefault="0052510A" w:rsidP="00922683">
            <w:pPr>
              <w:pStyle w:val="a4"/>
              <w:numPr>
                <w:ilvl w:val="0"/>
                <w:numId w:val="40"/>
              </w:numPr>
              <w:tabs>
                <w:tab w:val="left" w:pos="421"/>
              </w:tabs>
              <w:spacing w:after="0" w:line="240" w:lineRule="auto"/>
              <w:ind w:left="4" w:hanging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Внутренний распорядок школы (приказ директора школы)</w:t>
            </w:r>
          </w:p>
          <w:p w:rsidR="0052510A" w:rsidRPr="00246014" w:rsidRDefault="0052510A" w:rsidP="00EF6D85">
            <w:pPr>
              <w:pStyle w:val="a4"/>
              <w:tabs>
                <w:tab w:val="left" w:pos="421"/>
              </w:tabs>
              <w:spacing w:after="0" w:line="240" w:lineRule="auto"/>
              <w:ind w:left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246014" w:rsidTr="00EF6D85">
        <w:trPr>
          <w:trHeight w:val="1556"/>
        </w:trPr>
        <w:tc>
          <w:tcPr>
            <w:tcW w:w="102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>Действие 4.2</w:t>
            </w: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014">
              <w:rPr>
                <w:rFonts w:ascii="Times New Roman" w:hAnsi="Times New Roman" w:cs="Times New Roman"/>
                <w:sz w:val="28"/>
                <w:szCs w:val="28"/>
              </w:rPr>
              <w:t>Рас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пределе-ние учащегося соответ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 w:rsidRPr="00246014">
              <w:rPr>
                <w:rFonts w:ascii="Times New Roman" w:hAnsi="Times New Roman" w:cs="Times New Roman"/>
                <w:sz w:val="28"/>
                <w:szCs w:val="28"/>
              </w:rPr>
              <w:t>вующим преподава-телям, согласно выбранной специаль-ности</w:t>
            </w:r>
          </w:p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</w:tc>
        <w:tc>
          <w:tcPr>
            <w:tcW w:w="87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Заведую-щий учебной частью</w:t>
            </w:r>
          </w:p>
        </w:tc>
        <w:tc>
          <w:tcPr>
            <w:tcW w:w="715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минут</w:t>
            </w:r>
          </w:p>
        </w:tc>
        <w:tc>
          <w:tcPr>
            <w:tcW w:w="1054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ind w:left="-10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Ребенок распределен на соответствую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щее отделение</w:t>
            </w:r>
          </w:p>
        </w:tc>
        <w:tc>
          <w:tcPr>
            <w:tcW w:w="1329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922683">
            <w:pPr>
              <w:pStyle w:val="a4"/>
              <w:numPr>
                <w:ilvl w:val="0"/>
                <w:numId w:val="30"/>
              </w:numPr>
              <w:tabs>
                <w:tab w:val="left" w:pos="278"/>
              </w:tabs>
              <w:spacing w:after="0" w:line="240" w:lineRule="auto"/>
              <w:ind w:left="0" w:firstLine="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Внутренний распорядок школы (приказ или должностная инструкция).</w:t>
            </w:r>
          </w:p>
          <w:p w:rsidR="0052510A" w:rsidRPr="00246014" w:rsidRDefault="0052510A" w:rsidP="00922683">
            <w:pPr>
              <w:pStyle w:val="a4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Устав школы</w:t>
            </w:r>
          </w:p>
        </w:tc>
      </w:tr>
      <w:tr w:rsidR="0052510A" w:rsidRPr="00246014" w:rsidTr="00EF6D85">
        <w:trPr>
          <w:trHeight w:val="2567"/>
        </w:trPr>
        <w:tc>
          <w:tcPr>
            <w:tcW w:w="102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4.3</w:t>
            </w:r>
            <w:r w:rsidRPr="0024601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</w:p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Составление расписания занятий по предметам и индиви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</w:t>
            </w:r>
            <w:r w:rsidRPr="0024601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дуальных занятий</w:t>
            </w:r>
          </w:p>
        </w:tc>
        <w:tc>
          <w:tcPr>
            <w:tcW w:w="87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Заведую-щий учебной частью, препода-ватель по специаль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ности</w:t>
            </w:r>
          </w:p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5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минут</w:t>
            </w:r>
          </w:p>
        </w:tc>
        <w:tc>
          <w:tcPr>
            <w:tcW w:w="1054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Составлено расписание занятий</w:t>
            </w:r>
          </w:p>
        </w:tc>
        <w:tc>
          <w:tcPr>
            <w:tcW w:w="1329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922683">
            <w:pPr>
              <w:pStyle w:val="a4"/>
              <w:numPr>
                <w:ilvl w:val="0"/>
                <w:numId w:val="34"/>
              </w:numPr>
              <w:tabs>
                <w:tab w:val="left" w:pos="31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Внутренний распорядок школы (приказ и должностная инструкция).</w:t>
            </w:r>
          </w:p>
          <w:p w:rsidR="0052510A" w:rsidRPr="00246014" w:rsidRDefault="0052510A" w:rsidP="00922683">
            <w:pPr>
              <w:pStyle w:val="a4"/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Устав школы</w:t>
            </w:r>
          </w:p>
        </w:tc>
      </w:tr>
      <w:tr w:rsidR="0052510A" w:rsidRPr="00246014" w:rsidTr="00EF6D85">
        <w:tc>
          <w:tcPr>
            <w:tcW w:w="5000" w:type="pct"/>
            <w:gridSpan w:val="1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ind w:firstLine="2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 процедуры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ачисление ребенка и составление расписания занятий</w:t>
            </w:r>
          </w:p>
        </w:tc>
      </w:tr>
      <w:tr w:rsidR="0052510A" w:rsidRPr="00246014" w:rsidTr="00EF6D85">
        <w:tc>
          <w:tcPr>
            <w:tcW w:w="5000" w:type="pct"/>
            <w:gridSpan w:val="1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45 минут</w:t>
            </w:r>
          </w:p>
        </w:tc>
      </w:tr>
      <w:tr w:rsidR="0052510A" w:rsidRPr="00246014" w:rsidTr="00EF6D85">
        <w:tc>
          <w:tcPr>
            <w:tcW w:w="5000" w:type="pct"/>
            <w:gridSpan w:val="1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процедуры: а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дминистративная процедура</w:t>
            </w:r>
          </w:p>
        </w:tc>
      </w:tr>
      <w:tr w:rsidR="0052510A" w:rsidRPr="00246014" w:rsidTr="00EF6D85">
        <w:tc>
          <w:tcPr>
            <w:tcW w:w="5000" w:type="pct"/>
            <w:gridSpan w:val="1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следующей процедуры: 5</w:t>
            </w:r>
          </w:p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246014" w:rsidTr="00EF6D85">
        <w:tc>
          <w:tcPr>
            <w:tcW w:w="5000" w:type="pct"/>
            <w:gridSpan w:val="1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 передачи результата данной процедуры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ля начала следующей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процедуры: с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оставление расписания занятий</w:t>
            </w:r>
          </w:p>
        </w:tc>
      </w:tr>
      <w:tr w:rsidR="0052510A" w:rsidRPr="00246014" w:rsidTr="00EF6D85">
        <w:tc>
          <w:tcPr>
            <w:tcW w:w="5000" w:type="pct"/>
            <w:gridSpan w:val="1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7142FE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</w:pPr>
            <w:r w:rsidRPr="007142FE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lastRenderedPageBreak/>
              <w:t>Процедура 5: Предоставление начального</w:t>
            </w:r>
          </w:p>
          <w:p w:rsidR="0052510A" w:rsidRPr="00246014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7142FE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профессионального образования в сфере искусства</w:t>
            </w:r>
          </w:p>
        </w:tc>
      </w:tr>
      <w:tr w:rsidR="0052510A" w:rsidRPr="00246014" w:rsidTr="00EF6D85">
        <w:trPr>
          <w:trHeight w:val="1414"/>
        </w:trPr>
        <w:tc>
          <w:tcPr>
            <w:tcW w:w="102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5.1</w:t>
            </w:r>
          </w:p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Учебный процесс</w:t>
            </w:r>
          </w:p>
        </w:tc>
        <w:tc>
          <w:tcPr>
            <w:tcW w:w="87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Препода-ватель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ский состав</w:t>
            </w:r>
          </w:p>
        </w:tc>
        <w:tc>
          <w:tcPr>
            <w:tcW w:w="635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 5, 7 и 8 лет</w:t>
            </w:r>
          </w:p>
        </w:tc>
        <w:tc>
          <w:tcPr>
            <w:tcW w:w="1144" w:type="pct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ind w:left="-20" w:firstLine="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Успешное освоение образователь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программы профессионального музыкального образования.</w:t>
            </w:r>
          </w:p>
          <w:p w:rsidR="0052510A" w:rsidRDefault="0052510A" w:rsidP="00EF6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В случае невыполнения программы обучения, а также нарушения учебной дисциплины отказ от дальнейшего предоставле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образователь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 услуг</w:t>
            </w:r>
          </w:p>
          <w:p w:rsidR="0052510A" w:rsidRPr="00246014" w:rsidRDefault="0052510A" w:rsidP="00EF6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18" w:type="pct"/>
            <w:gridSpan w:val="2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922683">
            <w:pPr>
              <w:pStyle w:val="a4"/>
              <w:numPr>
                <w:ilvl w:val="0"/>
                <w:numId w:val="41"/>
              </w:numPr>
              <w:tabs>
                <w:tab w:val="left" w:pos="318"/>
              </w:tabs>
              <w:spacing w:after="0" w:line="240" w:lineRule="auto"/>
              <w:ind w:left="0" w:hanging="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Закон Кыргызской Республики «Об образовании».</w:t>
            </w:r>
          </w:p>
          <w:p w:rsidR="0052510A" w:rsidRPr="00792992" w:rsidRDefault="0052510A" w:rsidP="00922683">
            <w:pPr>
              <w:pStyle w:val="a4"/>
              <w:numPr>
                <w:ilvl w:val="0"/>
                <w:numId w:val="41"/>
              </w:numPr>
              <w:tabs>
                <w:tab w:val="left" w:pos="31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29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Типовое положение о детской музыкальной школе, школе искусств, художественной школе, утвержденное приказом Министерства культуры</w:t>
            </w:r>
            <w:r w:rsidRPr="00792992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</w:t>
            </w:r>
            <w:r w:rsidRPr="007929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информации</w:t>
            </w:r>
            <w:r w:rsidRPr="00792992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спорта и молодежной политики </w:t>
            </w:r>
            <w:r w:rsidRPr="007929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Кыргызской Республики от 18 апреля 2002 года </w:t>
            </w:r>
            <w:r w:rsidRPr="007929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№ 179/1</w:t>
            </w:r>
          </w:p>
          <w:p w:rsidR="0052510A" w:rsidRPr="00246014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2510A" w:rsidRPr="00246014" w:rsidRDefault="0052510A" w:rsidP="00EF6D85">
            <w:pPr>
              <w:tabs>
                <w:tab w:val="left" w:pos="263"/>
                <w:tab w:val="left" w:pos="4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2510A" w:rsidRPr="00246014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246014" w:rsidTr="00EF6D85">
        <w:trPr>
          <w:trHeight w:val="1369"/>
        </w:trPr>
        <w:tc>
          <w:tcPr>
            <w:tcW w:w="102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5.2</w:t>
            </w:r>
          </w:p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Текущий и промежу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контроль</w:t>
            </w:r>
          </w:p>
        </w:tc>
        <w:tc>
          <w:tcPr>
            <w:tcW w:w="87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Препода-ватель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ский состав</w:t>
            </w:r>
          </w:p>
        </w:tc>
        <w:tc>
          <w:tcPr>
            <w:tcW w:w="635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 5, 7 и 8 лет</w:t>
            </w:r>
          </w:p>
        </w:tc>
        <w:tc>
          <w:tcPr>
            <w:tcW w:w="1144" w:type="pct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ind w:left="-10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 соответствую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щий контроль</w:t>
            </w:r>
          </w:p>
        </w:tc>
        <w:tc>
          <w:tcPr>
            <w:tcW w:w="1318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246014" w:rsidTr="00EF6D85">
        <w:trPr>
          <w:trHeight w:val="841"/>
        </w:trPr>
        <w:tc>
          <w:tcPr>
            <w:tcW w:w="102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5.3</w:t>
            </w:r>
          </w:p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Перевод и восстанов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-ление</w:t>
            </w: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Комиссия из препода-вателей</w:t>
            </w:r>
          </w:p>
        </w:tc>
        <w:tc>
          <w:tcPr>
            <w:tcW w:w="635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 5, 7 и 8 лет</w:t>
            </w:r>
          </w:p>
        </w:tc>
        <w:tc>
          <w:tcPr>
            <w:tcW w:w="1144" w:type="pct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tabs>
                <w:tab w:val="left" w:pos="887"/>
              </w:tabs>
              <w:spacing w:after="0" w:line="240" w:lineRule="auto"/>
              <w:ind w:left="-108" w:right="2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При соответствии установлен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ным требованиям рекомендует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ся к переводу и восстановле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-нию;</w:t>
            </w:r>
          </w:p>
          <w:p w:rsidR="0052510A" w:rsidRPr="005256AB" w:rsidRDefault="0052510A" w:rsidP="00EF6D85">
            <w:pPr>
              <w:tabs>
                <w:tab w:val="left" w:pos="887"/>
              </w:tabs>
              <w:spacing w:after="0" w:line="240" w:lineRule="auto"/>
              <w:ind w:left="-108" w:right="2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Отказ в сл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учае несоответствия требованиям</w:t>
            </w:r>
          </w:p>
        </w:tc>
        <w:tc>
          <w:tcPr>
            <w:tcW w:w="1318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246014" w:rsidTr="00EF6D85">
        <w:trPr>
          <w:trHeight w:val="322"/>
        </w:trPr>
        <w:tc>
          <w:tcPr>
            <w:tcW w:w="102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Действие 5.4</w:t>
            </w:r>
          </w:p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выпускных экзаменов</w:t>
            </w:r>
          </w:p>
        </w:tc>
        <w:tc>
          <w:tcPr>
            <w:tcW w:w="87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Экзаме-национ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ная комиссия</w:t>
            </w:r>
          </w:p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5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минут</w:t>
            </w:r>
          </w:p>
        </w:tc>
        <w:tc>
          <w:tcPr>
            <w:tcW w:w="1144" w:type="pct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tabs>
                <w:tab w:val="left" w:pos="263"/>
                <w:tab w:val="left" w:pos="405"/>
                <w:tab w:val="left" w:pos="460"/>
                <w:tab w:val="left" w:pos="743"/>
                <w:tab w:val="left" w:pos="885"/>
              </w:tabs>
              <w:spacing w:after="0" w:line="240" w:lineRule="auto"/>
              <w:ind w:right="37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Сдал выпускные экзамены;</w:t>
            </w:r>
          </w:p>
          <w:p w:rsidR="0052510A" w:rsidRPr="00246014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Не сдал выпускные экзамены</w:t>
            </w:r>
          </w:p>
        </w:tc>
        <w:tc>
          <w:tcPr>
            <w:tcW w:w="1318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246014" w:rsidTr="00EF6D85">
        <w:tc>
          <w:tcPr>
            <w:tcW w:w="5000" w:type="pct"/>
            <w:gridSpan w:val="1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Результат процедуры: 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у</w:t>
            </w:r>
            <w:r w:rsidRPr="0024601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спешное освоение теоретического обучения</w:t>
            </w:r>
          </w:p>
        </w:tc>
      </w:tr>
      <w:tr w:rsidR="0052510A" w:rsidRPr="00246014" w:rsidTr="00EF6D85">
        <w:tc>
          <w:tcPr>
            <w:tcW w:w="5000" w:type="pct"/>
            <w:gridSpan w:val="1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процедуры: 2, 5, 7 и 8 лет</w:t>
            </w:r>
          </w:p>
        </w:tc>
      </w:tr>
      <w:tr w:rsidR="0052510A" w:rsidRPr="00246014" w:rsidTr="00EF6D85">
        <w:tc>
          <w:tcPr>
            <w:tcW w:w="5000" w:type="pct"/>
            <w:gridSpan w:val="1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процедуры: о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рганизационно – управленческая процедура</w:t>
            </w:r>
          </w:p>
        </w:tc>
      </w:tr>
      <w:tr w:rsidR="0052510A" w:rsidRPr="00246014" w:rsidTr="00EF6D85">
        <w:tc>
          <w:tcPr>
            <w:tcW w:w="5000" w:type="pct"/>
            <w:gridSpan w:val="1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следующей процедуры: 6</w:t>
            </w:r>
          </w:p>
        </w:tc>
      </w:tr>
      <w:tr w:rsidR="0052510A" w:rsidRPr="00246014" w:rsidTr="00EF6D85">
        <w:tc>
          <w:tcPr>
            <w:tcW w:w="5000" w:type="pct"/>
            <w:gridSpan w:val="1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 передачи результата данной процедуры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 начала следующей процедуры: и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тоги предоставляемого начального профессионального образования в сфере искусства</w:t>
            </w:r>
          </w:p>
        </w:tc>
      </w:tr>
      <w:tr w:rsidR="0052510A" w:rsidRPr="00246014" w:rsidTr="00EF6D85">
        <w:tc>
          <w:tcPr>
            <w:tcW w:w="5000" w:type="pct"/>
            <w:gridSpan w:val="1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7142FE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</w:pPr>
            <w:r w:rsidRPr="007142FE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Процедура 6: Результат предоставления начального профессионального образования в сфере искусства</w:t>
            </w:r>
          </w:p>
        </w:tc>
      </w:tr>
      <w:tr w:rsidR="0052510A" w:rsidRPr="00246014" w:rsidTr="00EF6D85">
        <w:trPr>
          <w:trHeight w:val="3413"/>
        </w:trPr>
        <w:tc>
          <w:tcPr>
            <w:tcW w:w="102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6.1</w:t>
            </w:r>
          </w:p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иза-ционные работы по выдаче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свиде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тельства об окончании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школы либо справки об обучении</w:t>
            </w:r>
          </w:p>
        </w:tc>
        <w:tc>
          <w:tcPr>
            <w:tcW w:w="87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ind w:left="-9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Директор,</w:t>
            </w:r>
          </w:p>
          <w:p w:rsidR="0052510A" w:rsidRPr="00246014" w:rsidRDefault="0052510A" w:rsidP="00EF6D85">
            <w:pPr>
              <w:spacing w:after="0" w:line="240" w:lineRule="auto"/>
              <w:ind w:left="-9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аведую-щий учебной частью</w:t>
            </w:r>
          </w:p>
        </w:tc>
        <w:tc>
          <w:tcPr>
            <w:tcW w:w="635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 минут</w:t>
            </w:r>
          </w:p>
        </w:tc>
        <w:tc>
          <w:tcPr>
            <w:tcW w:w="1144" w:type="pct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pStyle w:val="a4"/>
              <w:spacing w:after="0" w:line="240" w:lineRule="auto"/>
              <w:ind w:left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Свидетельство об окончании школы либо справка об обучении</w:t>
            </w:r>
          </w:p>
          <w:p w:rsidR="0052510A" w:rsidRPr="00246014" w:rsidRDefault="0052510A" w:rsidP="00EF6D85">
            <w:pPr>
              <w:pStyle w:val="a4"/>
              <w:spacing w:after="0" w:line="240" w:lineRule="auto"/>
              <w:ind w:left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246014" w:rsidRDefault="0052510A" w:rsidP="00EF6D85">
            <w:pPr>
              <w:pStyle w:val="a4"/>
              <w:spacing w:after="0" w:line="240" w:lineRule="auto"/>
              <w:ind w:left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18" w:type="pct"/>
            <w:gridSpan w:val="2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922683">
            <w:pPr>
              <w:pStyle w:val="a4"/>
              <w:numPr>
                <w:ilvl w:val="0"/>
                <w:numId w:val="42"/>
              </w:numPr>
              <w:tabs>
                <w:tab w:val="left" w:pos="261"/>
              </w:tabs>
              <w:spacing w:after="0" w:line="240" w:lineRule="auto"/>
              <w:ind w:left="-22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Закон Кыргызской Республики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«Об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бразовании».</w:t>
            </w:r>
          </w:p>
          <w:p w:rsidR="0052510A" w:rsidRPr="00293241" w:rsidRDefault="0052510A" w:rsidP="00922683">
            <w:pPr>
              <w:pStyle w:val="a4"/>
              <w:numPr>
                <w:ilvl w:val="0"/>
                <w:numId w:val="42"/>
              </w:numPr>
              <w:tabs>
                <w:tab w:val="left" w:pos="261"/>
              </w:tabs>
              <w:spacing w:after="0" w:line="240" w:lineRule="auto"/>
              <w:ind w:left="-22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2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Типовое положение о детской музыкальной школе, школе искусств, художественной школе, утвержденное приказом Министерства культуры</w:t>
            </w:r>
            <w:r w:rsidRPr="00293241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</w:t>
            </w:r>
            <w:r w:rsidRPr="002932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информации</w:t>
            </w:r>
            <w:r w:rsidRPr="00293241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спорта и молодежной политики </w:t>
            </w:r>
            <w:r w:rsidRPr="002932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Кыргызской Республики от 18 апреля 2002 года </w:t>
            </w:r>
            <w:r w:rsidRPr="002932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№ 179/1</w:t>
            </w:r>
          </w:p>
        </w:tc>
      </w:tr>
      <w:tr w:rsidR="0052510A" w:rsidRPr="00246014" w:rsidTr="00EF6D85">
        <w:trPr>
          <w:trHeight w:val="2683"/>
        </w:trPr>
        <w:tc>
          <w:tcPr>
            <w:tcW w:w="102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6.2</w:t>
            </w:r>
          </w:p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Подписание свиде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тельства об окончании школы либо справки об обучении </w:t>
            </w:r>
          </w:p>
        </w:tc>
        <w:tc>
          <w:tcPr>
            <w:tcW w:w="87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</w:t>
            </w:r>
          </w:p>
        </w:tc>
        <w:tc>
          <w:tcPr>
            <w:tcW w:w="635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минут</w:t>
            </w:r>
          </w:p>
        </w:tc>
        <w:tc>
          <w:tcPr>
            <w:tcW w:w="1144" w:type="pct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256AB" w:rsidRDefault="0052510A" w:rsidP="00EF6D85">
            <w:pPr>
              <w:pStyle w:val="a4"/>
              <w:spacing w:after="0" w:line="240" w:lineRule="auto"/>
              <w:ind w:left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Свидетельство об окончании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школы либо справка об обучении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подписан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 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директором</w:t>
            </w:r>
          </w:p>
        </w:tc>
        <w:tc>
          <w:tcPr>
            <w:tcW w:w="1318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246014" w:rsidTr="00EF6D85">
        <w:trPr>
          <w:trHeight w:val="563"/>
        </w:trPr>
        <w:tc>
          <w:tcPr>
            <w:tcW w:w="102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6.3</w:t>
            </w:r>
          </w:p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Выдача свиде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тельства об окончании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школы либо справки об обучении</w:t>
            </w:r>
          </w:p>
        </w:tc>
        <w:tc>
          <w:tcPr>
            <w:tcW w:w="87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</w:t>
            </w:r>
          </w:p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5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30 минут </w:t>
            </w:r>
          </w:p>
        </w:tc>
        <w:tc>
          <w:tcPr>
            <w:tcW w:w="1144" w:type="pct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Вручение свидетельства об окончании школы либо справки об обучении</w:t>
            </w:r>
          </w:p>
        </w:tc>
        <w:tc>
          <w:tcPr>
            <w:tcW w:w="1318" w:type="pct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246014" w:rsidTr="00EF6D85">
        <w:tc>
          <w:tcPr>
            <w:tcW w:w="5000" w:type="pct"/>
            <w:gridSpan w:val="1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Результат процедуры: 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у</w:t>
            </w:r>
            <w:r w:rsidRPr="0024601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спешное освоение теоретического обучения</w:t>
            </w:r>
          </w:p>
        </w:tc>
      </w:tr>
      <w:tr w:rsidR="0052510A" w:rsidRPr="00246014" w:rsidTr="00EF6D85">
        <w:tc>
          <w:tcPr>
            <w:tcW w:w="5000" w:type="pct"/>
            <w:gridSpan w:val="1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процедуры: 1 час 20 минут</w:t>
            </w:r>
          </w:p>
        </w:tc>
      </w:tr>
      <w:tr w:rsidR="0052510A" w:rsidRPr="00246014" w:rsidTr="00EF6D85">
        <w:tc>
          <w:tcPr>
            <w:tcW w:w="5000" w:type="pct"/>
            <w:gridSpan w:val="1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4601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Тип процедуры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дминистративная процедура</w:t>
            </w:r>
          </w:p>
        </w:tc>
      </w:tr>
    </w:tbl>
    <w:p w:rsidR="0052510A" w:rsidRDefault="0052510A" w:rsidP="0052510A">
      <w:pPr>
        <w:tabs>
          <w:tab w:val="left" w:pos="6930"/>
        </w:tabs>
        <w:spacing w:after="160" w:line="259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52510A" w:rsidRPr="00950C3C" w:rsidRDefault="0052510A" w:rsidP="0052510A">
      <w:pPr>
        <w:tabs>
          <w:tab w:val="left" w:pos="6930"/>
        </w:tabs>
        <w:spacing w:after="160" w:line="259" w:lineRule="auto"/>
        <w:ind w:left="708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    </w:t>
      </w:r>
      <w:r w:rsidRPr="00950C3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Таблица 3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17"/>
        <w:gridCol w:w="1670"/>
      </w:tblGrid>
      <w:tr w:rsidR="0052510A" w:rsidRPr="009915BA" w:rsidTr="00EF6D85">
        <w:tc>
          <w:tcPr>
            <w:tcW w:w="41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915B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параметра услуги</w:t>
            </w:r>
          </w:p>
        </w:tc>
        <w:tc>
          <w:tcPr>
            <w:tcW w:w="8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915B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Числовые данные</w:t>
            </w:r>
          </w:p>
        </w:tc>
      </w:tr>
      <w:tr w:rsidR="0052510A" w:rsidRPr="009915BA" w:rsidTr="00EF6D85">
        <w:tc>
          <w:tcPr>
            <w:tcW w:w="41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Число процедур, всего:</w:t>
            </w: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организационно-управленческих процедур;</w:t>
            </w:r>
          </w:p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административная процедура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915B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52510A" w:rsidRPr="009915B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9915B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52510A" w:rsidRPr="009915B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2510A" w:rsidRPr="009915BA" w:rsidTr="00EF6D85">
        <w:tc>
          <w:tcPr>
            <w:tcW w:w="41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Общая продолжительность процедур 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915B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 5, 7 и 8 лет</w:t>
            </w:r>
          </w:p>
        </w:tc>
      </w:tr>
      <w:tr w:rsidR="0052510A" w:rsidRPr="009915BA" w:rsidTr="00EF6D85">
        <w:tc>
          <w:tcPr>
            <w:tcW w:w="41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Число процедур, выполняемых в электронном формате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915B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2510A" w:rsidRPr="009915BA" w:rsidTr="00EF6D85">
        <w:tc>
          <w:tcPr>
            <w:tcW w:w="41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Число документов, запрашиваемых у потребителя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915B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2510A" w:rsidRPr="009915BA" w:rsidTr="00EF6D85">
        <w:trPr>
          <w:trHeight w:val="1397"/>
        </w:trPr>
        <w:tc>
          <w:tcPr>
            <w:tcW w:w="41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Число сторонних организаций, участвующи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 в производстве услуги, всего:</w:t>
            </w:r>
          </w:p>
          <w:p w:rsidR="0052510A" w:rsidRDefault="0052510A" w:rsidP="00EF6D85">
            <w:pPr>
              <w:spacing w:after="0" w:line="240" w:lineRule="auto"/>
              <w:ind w:left="-11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52510A" w:rsidRDefault="0052510A" w:rsidP="00EF6D85">
            <w:pPr>
              <w:spacing w:after="0" w:line="240" w:lineRule="auto"/>
              <w:ind w:left="-11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во внут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риведомственном взаимодействии;</w:t>
            </w:r>
          </w:p>
          <w:p w:rsidR="0052510A" w:rsidRPr="009915BA" w:rsidRDefault="0052510A" w:rsidP="00EF6D85">
            <w:pPr>
              <w:spacing w:after="0" w:line="240" w:lineRule="auto"/>
              <w:ind w:left="-11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 межведомственном взаимодействии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915B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52510A" w:rsidRPr="009915B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9915B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9915B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9915B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9915BA" w:rsidTr="00EF6D85">
        <w:tc>
          <w:tcPr>
            <w:tcW w:w="41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Число лиц, участвующих в производстве услуги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915B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2510A" w:rsidRPr="009915BA" w:rsidTr="00EF6D85">
        <w:tc>
          <w:tcPr>
            <w:tcW w:w="41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915B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Число документов, регулирующих производство услуги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915B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2510A" w:rsidRPr="009915BA" w:rsidTr="00EF6D85">
        <w:tc>
          <w:tcPr>
            <w:tcW w:w="41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915B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Другое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915B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52510A" w:rsidRPr="003204F1" w:rsidRDefault="0052510A" w:rsidP="0052510A">
      <w:pPr>
        <w:spacing w:after="160" w:line="259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52510A" w:rsidRPr="003204F1" w:rsidRDefault="0052510A" w:rsidP="00922683">
      <w:pPr>
        <w:pStyle w:val="a4"/>
        <w:numPr>
          <w:ilvl w:val="0"/>
          <w:numId w:val="28"/>
        </w:numPr>
        <w:tabs>
          <w:tab w:val="left" w:pos="1134"/>
        </w:tabs>
        <w:spacing w:after="160" w:line="259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3204F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Схемы (алгоритмы) выполнения процедур</w:t>
      </w: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Процедура 1.</w:t>
      </w: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787CF94" wp14:editId="60333C40">
                <wp:simplePos x="0" y="0"/>
                <wp:positionH relativeFrom="page">
                  <wp:posOffset>2113280</wp:posOffset>
                </wp:positionH>
                <wp:positionV relativeFrom="paragraph">
                  <wp:posOffset>93980</wp:posOffset>
                </wp:positionV>
                <wp:extent cx="2992755" cy="425450"/>
                <wp:effectExtent l="0" t="0" r="17145" b="12700"/>
                <wp:wrapNone/>
                <wp:docPr id="274" name="Блок-схема: узел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2755" cy="42545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655038" w:rsidRDefault="00574832" w:rsidP="0052510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6550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Начало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4" type="#_x0000_t120" style="position:absolute;left:0;text-align:left;margin-left:166.4pt;margin-top:7.4pt;width:235.65pt;height:33.5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" fillcolor="window" strokecolor="windowText" strokeweight="1pt">
                <v:stroke joinstyle="miter"/>
                <v:path arrowok="t"/>
                <v:textbox>
                  <w:txbxContent>
                    <w:p w:rsidR="00574832" w:rsidRPr="00655038" w:rsidRDefault="00574832" w:rsidP="0052510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Pr="006550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Начало процедуры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89B5B23" wp14:editId="6B04192A">
                <wp:simplePos x="0" y="0"/>
                <wp:positionH relativeFrom="column">
                  <wp:posOffset>2577465</wp:posOffset>
                </wp:positionH>
                <wp:positionV relativeFrom="paragraph">
                  <wp:posOffset>129540</wp:posOffset>
                </wp:positionV>
                <wp:extent cx="0" cy="123825"/>
                <wp:effectExtent l="76200" t="0" r="57150" b="47625"/>
                <wp:wrapNone/>
                <wp:docPr id="275" name="Прямая со стрелкой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3F8B2D4" id="Прямая со стрелкой 275" o:spid="_x0000_s1026" type="#_x0000_t32" style="position:absolute;margin-left:202.95pt;margin-top:10.2pt;width:0;height:9.7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7465D17" wp14:editId="016E0683">
                <wp:simplePos x="0" y="0"/>
                <wp:positionH relativeFrom="column">
                  <wp:posOffset>558165</wp:posOffset>
                </wp:positionH>
                <wp:positionV relativeFrom="paragraph">
                  <wp:posOffset>1905</wp:posOffset>
                </wp:positionV>
                <wp:extent cx="4238625" cy="495300"/>
                <wp:effectExtent l="0" t="0" r="28575" b="19050"/>
                <wp:wrapNone/>
                <wp:docPr id="276" name="Блок-схема: процесс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38625" cy="4953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CC1F82" w:rsidRDefault="00574832" w:rsidP="0052510A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 w:rsidRPr="00CC1F8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6A074F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Прием 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6A074F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беседа с родителями, определение отделения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5" type="#_x0000_t109" style="position:absolute;left:0;text-align:left;margin-left:43.95pt;margin-top:.15pt;width:333.75pt;height:39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" fillcolor="window" strokecolor="windowText" strokeweight="1pt">
                <v:path arrowok="t"/>
                <v:textbox>
                  <w:txbxContent>
                    <w:p w:rsidR="00574832" w:rsidRPr="00CC1F82" w:rsidRDefault="00574832" w:rsidP="0052510A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 w:rsidRPr="00CC1F8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 w:rsidRPr="006A074F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Прием 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6A074F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беседа с родителями, определение отделения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4FC8A2E" wp14:editId="174E0891">
                <wp:simplePos x="0" y="0"/>
                <wp:positionH relativeFrom="column">
                  <wp:posOffset>2571213</wp:posOffset>
                </wp:positionH>
                <wp:positionV relativeFrom="paragraph">
                  <wp:posOffset>92954</wp:posOffset>
                </wp:positionV>
                <wp:extent cx="0" cy="171450"/>
                <wp:effectExtent l="76200" t="0" r="57150" b="57150"/>
                <wp:wrapNone/>
                <wp:docPr id="277" name="Прямая со стрелкой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B101888" id="Прямая со стрелкой 277" o:spid="_x0000_s1026" type="#_x0000_t32" style="position:absolute;margin-left:202.45pt;margin-top:7.3pt;width:0;height:13.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7AB5973" wp14:editId="73936226">
                <wp:simplePos x="0" y="0"/>
                <wp:positionH relativeFrom="column">
                  <wp:posOffset>548640</wp:posOffset>
                </wp:positionH>
                <wp:positionV relativeFrom="paragraph">
                  <wp:posOffset>5080</wp:posOffset>
                </wp:positionV>
                <wp:extent cx="4248150" cy="361950"/>
                <wp:effectExtent l="0" t="0" r="19050" b="19050"/>
                <wp:wrapNone/>
                <wp:docPr id="278" name="Блок-схема: процесс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48150" cy="36195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CC1F82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2. </w:t>
                            </w:r>
                            <w:r w:rsidRPr="006A074F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Направление ребенка на прослушивание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6" type="#_x0000_t109" style="position:absolute;margin-left:43.2pt;margin-top:.4pt;width:334.5pt;height:28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" fillcolor="window" strokecolor="windowText" strokeweight="1pt">
                <v:path arrowok="t"/>
                <v:textbox>
                  <w:txbxContent>
                    <w:p w:rsidR="00574832" w:rsidRPr="00CC1F82" w:rsidRDefault="00574832" w:rsidP="0052510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2. </w:t>
                      </w:r>
                      <w:r w:rsidRPr="006A074F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Направление ребенка на прослушивание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8292FAE" wp14:editId="5F172B5B">
                <wp:simplePos x="0" y="0"/>
                <wp:positionH relativeFrom="column">
                  <wp:posOffset>2577465</wp:posOffset>
                </wp:positionH>
                <wp:positionV relativeFrom="paragraph">
                  <wp:posOffset>161925</wp:posOffset>
                </wp:positionV>
                <wp:extent cx="0" cy="171450"/>
                <wp:effectExtent l="76200" t="0" r="57150" b="57150"/>
                <wp:wrapNone/>
                <wp:docPr id="279" name="Прямая со стрелкой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99AA383" id="Прямая со стрелкой 279" o:spid="_x0000_s1026" type="#_x0000_t32" style="position:absolute;margin-left:202.95pt;margin-top:12.75pt;width:0;height:13.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6E739B9" wp14:editId="3F9E24C1">
                <wp:simplePos x="0" y="0"/>
                <wp:positionH relativeFrom="page">
                  <wp:posOffset>2152650</wp:posOffset>
                </wp:positionH>
                <wp:positionV relativeFrom="paragraph">
                  <wp:posOffset>114300</wp:posOffset>
                </wp:positionV>
                <wp:extent cx="3181350" cy="457200"/>
                <wp:effectExtent l="0" t="0" r="19050" b="19050"/>
                <wp:wrapNone/>
                <wp:docPr id="280" name="Блок-схема: узе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1350" cy="4572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52510A">
                            <w:pPr>
                              <w:spacing w:after="0" w:line="240" w:lineRule="auto"/>
                              <w:ind w:left="567"/>
                            </w:pPr>
                            <w:r w:rsidRPr="003145B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7" type="#_x0000_t120" style="position:absolute;left:0;text-align:left;margin-left:169.5pt;margin-top:9pt;width:250.5pt;height:36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" fillcolor="window" strokecolor="windowText" strokeweight="1pt">
                <v:stroke joinstyle="miter"/>
                <v:path arrowok="t"/>
                <v:textbox>
                  <w:txbxContent>
                    <w:p w:rsidR="00574832" w:rsidRDefault="00574832" w:rsidP="0052510A">
                      <w:pPr>
                        <w:spacing w:after="0" w:line="240" w:lineRule="auto"/>
                        <w:ind w:left="567"/>
                      </w:pPr>
                      <w:r w:rsidRPr="003145B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Процедура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0F4E2F2" wp14:editId="3DB327CB">
                <wp:simplePos x="0" y="0"/>
                <wp:positionH relativeFrom="column">
                  <wp:posOffset>1099820</wp:posOffset>
                </wp:positionH>
                <wp:positionV relativeFrom="paragraph">
                  <wp:posOffset>128905</wp:posOffset>
                </wp:positionV>
                <wp:extent cx="2992755" cy="425450"/>
                <wp:effectExtent l="0" t="0" r="17145" b="12700"/>
                <wp:wrapNone/>
                <wp:docPr id="281" name="Блок-схема: узел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2755" cy="42545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C130B5" w:rsidRDefault="00574832" w:rsidP="0052510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C130B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Начало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8" type="#_x0000_t120" style="position:absolute;left:0;text-align:left;margin-left:86.6pt;margin-top:10.15pt;width:235.65pt;height:33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" fillcolor="window" strokecolor="windowText" strokeweight="1pt">
                <v:stroke joinstyle="miter"/>
                <v:path arrowok="t"/>
                <v:textbox>
                  <w:txbxContent>
                    <w:p w:rsidR="00574832" w:rsidRPr="00C130B5" w:rsidRDefault="00574832" w:rsidP="0052510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Pr="00C130B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Начало процедуры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D0A7456" wp14:editId="351DB5B3">
                <wp:simplePos x="0" y="0"/>
                <wp:positionH relativeFrom="column">
                  <wp:posOffset>2634615</wp:posOffset>
                </wp:positionH>
                <wp:positionV relativeFrom="paragraph">
                  <wp:posOffset>187325</wp:posOffset>
                </wp:positionV>
                <wp:extent cx="0" cy="266700"/>
                <wp:effectExtent l="76200" t="0" r="57150" b="57150"/>
                <wp:wrapNone/>
                <wp:docPr id="282" name="Прямая со стрелкой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A489765" id="Прямая со стрелкой 282" o:spid="_x0000_s1026" type="#_x0000_t32" style="position:absolute;margin-left:207.45pt;margin-top:14.75pt;width:0;height:21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FD05F2E" wp14:editId="07E048AC">
                <wp:simplePos x="0" y="0"/>
                <wp:positionH relativeFrom="page">
                  <wp:align>center</wp:align>
                </wp:positionH>
                <wp:positionV relativeFrom="paragraph">
                  <wp:posOffset>10795</wp:posOffset>
                </wp:positionV>
                <wp:extent cx="3705225" cy="409575"/>
                <wp:effectExtent l="0" t="0" r="28575" b="28575"/>
                <wp:wrapNone/>
                <wp:docPr id="283" name="Блок-схема: процесс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5225" cy="4095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 w:rsidRPr="00420F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Ознакомление с условиями прослушивания</w:t>
                            </w:r>
                          </w:p>
                          <w:p w:rsidR="0057483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574832" w:rsidRPr="00C01C1D" w:rsidRDefault="00574832" w:rsidP="0052510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9" type="#_x0000_t109" style="position:absolute;left:0;text-align:left;margin-left:0;margin-top:.85pt;width:291.75pt;height:32.25pt;z-index:2517688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" fillcolor="window" strokecolor="windowText" strokeweight="1pt">
                <v:path arrowok="t"/>
                <v:textbox>
                  <w:txbxContent>
                    <w:p w:rsidR="0057483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 w:rsidRPr="00420F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Ознакомление с условиями прослушивания</w:t>
                      </w:r>
                    </w:p>
                    <w:p w:rsidR="0057483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574832" w:rsidRPr="00C01C1D" w:rsidRDefault="00574832" w:rsidP="0052510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250A39C" wp14:editId="2AA16932">
                <wp:simplePos x="0" y="0"/>
                <wp:positionH relativeFrom="column">
                  <wp:posOffset>2644140</wp:posOffset>
                </wp:positionH>
                <wp:positionV relativeFrom="paragraph">
                  <wp:posOffset>45720</wp:posOffset>
                </wp:positionV>
                <wp:extent cx="0" cy="238125"/>
                <wp:effectExtent l="76200" t="0" r="57150" b="47625"/>
                <wp:wrapNone/>
                <wp:docPr id="284" name="Прямая со стрелкой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6DCC2DC" id="Прямая со стрелкой 284" o:spid="_x0000_s1026" type="#_x0000_t32" style="position:absolute;margin-left:208.2pt;margin-top:3.6pt;width:0;height:18.7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D4D6E9F" wp14:editId="6E9979DD">
                <wp:simplePos x="0" y="0"/>
                <wp:positionH relativeFrom="page">
                  <wp:align>center</wp:align>
                </wp:positionH>
                <wp:positionV relativeFrom="paragraph">
                  <wp:posOffset>40005</wp:posOffset>
                </wp:positionV>
                <wp:extent cx="3914775" cy="379095"/>
                <wp:effectExtent l="0" t="0" r="28575" b="20955"/>
                <wp:wrapNone/>
                <wp:docPr id="285" name="Блок-схема: процесс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14775" cy="37909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342DE4" w:rsidRDefault="00574832" w:rsidP="0052510A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ind w:right="111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  <w:r w:rsidRPr="00420F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Оценка способностей ребенка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0" type="#_x0000_t109" style="position:absolute;left:0;text-align:left;margin-left:0;margin-top:3.15pt;width:308.25pt;height:29.85pt;z-index:251781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" fillcolor="window" strokecolor="windowText" strokeweight="1pt">
                <v:path arrowok="t"/>
                <v:textbox>
                  <w:txbxContent>
                    <w:p w:rsidR="00574832" w:rsidRPr="00342DE4" w:rsidRDefault="00574832" w:rsidP="0052510A">
                      <w:pPr>
                        <w:tabs>
                          <w:tab w:val="left" w:pos="0"/>
                        </w:tabs>
                        <w:spacing w:after="0" w:line="240" w:lineRule="auto"/>
                        <w:ind w:right="111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  <w:r w:rsidRPr="00420F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Оценка способностей ребенка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  <w:tab w:val="center" w:pos="4040"/>
          <w:tab w:val="left" w:pos="4601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0E504A8" wp14:editId="3CF04DC4">
                <wp:simplePos x="0" y="0"/>
                <wp:positionH relativeFrom="column">
                  <wp:posOffset>2659526</wp:posOffset>
                </wp:positionH>
                <wp:positionV relativeFrom="paragraph">
                  <wp:posOffset>9085</wp:posOffset>
                </wp:positionV>
                <wp:extent cx="0" cy="171450"/>
                <wp:effectExtent l="76200" t="0" r="57150" b="57150"/>
                <wp:wrapNone/>
                <wp:docPr id="286" name="Прямая со стрелкой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150FC2A" id="Прямая со стрелкой 286" o:spid="_x0000_s1026" type="#_x0000_t32" style="position:absolute;margin-left:209.4pt;margin-top:.7pt;width:0;height:13.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9E41C89" wp14:editId="6F27A6C8">
                <wp:simplePos x="0" y="0"/>
                <wp:positionH relativeFrom="column">
                  <wp:posOffset>358140</wp:posOffset>
                </wp:positionH>
                <wp:positionV relativeFrom="paragraph">
                  <wp:posOffset>99060</wp:posOffset>
                </wp:positionV>
                <wp:extent cx="4648200" cy="1095375"/>
                <wp:effectExtent l="38100" t="19050" r="19050" b="47625"/>
                <wp:wrapNone/>
                <wp:docPr id="287" name="Блок-схема: решение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48200" cy="1095375"/>
                        </a:xfrm>
                        <a:prstGeom prst="flowChartDecisi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291979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3</w:t>
                            </w:r>
                            <w:r w:rsidRPr="0055630E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. Озвучивание результатов прослушивания родителям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решение 287" o:spid="_x0000_s1131" type="#_x0000_t110" style="position:absolute;left:0;text-align:left;margin-left:28.2pt;margin-top:7.8pt;width:366pt;height:86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" fillcolor="window" strokecolor="windowText" strokeweight="1pt">
                <v:path arrowok="t"/>
                <v:textbox>
                  <w:txbxContent>
                    <w:p w:rsidR="00574832" w:rsidRPr="00291979" w:rsidRDefault="00574832" w:rsidP="0052510A">
                      <w:pPr>
                        <w:spacing w:after="0" w:line="240" w:lineRule="auto"/>
                        <w:contextualSpacing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3</w:t>
                      </w:r>
                      <w:r w:rsidRPr="0055630E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. Озвучивание результатов прослушивания родителям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F363FE3" wp14:editId="3F3DE3C5">
                <wp:simplePos x="0" y="0"/>
                <wp:positionH relativeFrom="column">
                  <wp:posOffset>4387215</wp:posOffset>
                </wp:positionH>
                <wp:positionV relativeFrom="paragraph">
                  <wp:posOffset>184151</wp:posOffset>
                </wp:positionV>
                <wp:extent cx="342900" cy="361950"/>
                <wp:effectExtent l="0" t="0" r="57150" b="57150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58ECF8" id="Прямая со стрелкой 65" o:spid="_x0000_s1026" type="#_x0000_t32" style="position:absolute;margin-left:345.45pt;margin-top:14.5pt;width:27pt;height:28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457E385" wp14:editId="7AC02ED1">
                <wp:simplePos x="0" y="0"/>
                <wp:positionH relativeFrom="column">
                  <wp:posOffset>767714</wp:posOffset>
                </wp:positionH>
                <wp:positionV relativeFrom="paragraph">
                  <wp:posOffset>17780</wp:posOffset>
                </wp:positionV>
                <wp:extent cx="314325" cy="333375"/>
                <wp:effectExtent l="38100" t="0" r="28575" b="47625"/>
                <wp:wrapNone/>
                <wp:docPr id="76" name="Прямая со стрелко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084931" id="Прямая со стрелкой 76" o:spid="_x0000_s1026" type="#_x0000_t32" style="position:absolute;margin-left:60.45pt;margin-top:1.4pt;width:24.75pt;height:26.25pt;flip:x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9D10F66" wp14:editId="24487F1E">
                <wp:simplePos x="0" y="0"/>
                <wp:positionH relativeFrom="margin">
                  <wp:posOffset>91440</wp:posOffset>
                </wp:positionH>
                <wp:positionV relativeFrom="paragraph">
                  <wp:posOffset>149860</wp:posOffset>
                </wp:positionV>
                <wp:extent cx="2200275" cy="295275"/>
                <wp:effectExtent l="0" t="0" r="28575" b="28575"/>
                <wp:wrapNone/>
                <wp:docPr id="77" name="Блок-схема: процесс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2952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52510A">
                            <w:pPr>
                              <w:pStyle w:val="a4"/>
                              <w:spacing w:after="0" w:line="240" w:lineRule="auto"/>
                              <w:ind w:left="27"/>
                              <w:suppressOverlap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Ребенок успешно прошел</w:t>
                            </w:r>
                          </w:p>
                          <w:p w:rsidR="00574832" w:rsidRPr="00F638C3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77" o:spid="_x0000_s1132" type="#_x0000_t109" style="position:absolute;left:0;text-align:left;margin-left:7.2pt;margin-top:11.8pt;width:173.25pt;height:23.2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" fillcolor="window" strokecolor="windowText" strokeweight="1pt">
                <v:path arrowok="t"/>
                <v:textbox>
                  <w:txbxContent>
                    <w:p w:rsidR="00574832" w:rsidRDefault="00574832" w:rsidP="0052510A">
                      <w:pPr>
                        <w:pStyle w:val="a4"/>
                        <w:spacing w:after="0" w:line="240" w:lineRule="auto"/>
                        <w:ind w:left="27"/>
                        <w:suppressOverlap/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Ребенок успешно прошел</w:t>
                      </w:r>
                    </w:p>
                    <w:p w:rsidR="00574832" w:rsidRPr="00F638C3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C416B2F" wp14:editId="44B98FEA">
                <wp:simplePos x="0" y="0"/>
                <wp:positionH relativeFrom="margin">
                  <wp:posOffset>3253740</wp:posOffset>
                </wp:positionH>
                <wp:positionV relativeFrom="paragraph">
                  <wp:posOffset>140335</wp:posOffset>
                </wp:positionV>
                <wp:extent cx="2152650" cy="304800"/>
                <wp:effectExtent l="0" t="0" r="19050" b="19050"/>
                <wp:wrapNone/>
                <wp:docPr id="78" name="Блок-схема: процесс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3048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638C3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Ребенок не прошел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78" o:spid="_x0000_s1133" type="#_x0000_t109" style="position:absolute;left:0;text-align:left;margin-left:256.2pt;margin-top:11.05pt;width:169.5pt;height:24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" fillcolor="window" strokecolor="windowText" strokeweight="1pt">
                <v:path arrowok="t"/>
                <v:textbox>
                  <w:txbxContent>
                    <w:p w:rsidR="00574832" w:rsidRPr="00F638C3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Ребенок не прошел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DD2D36F" wp14:editId="3C06117B">
                <wp:simplePos x="0" y="0"/>
                <wp:positionH relativeFrom="column">
                  <wp:posOffset>2672715</wp:posOffset>
                </wp:positionH>
                <wp:positionV relativeFrom="paragraph">
                  <wp:posOffset>178435</wp:posOffset>
                </wp:positionV>
                <wp:extent cx="0" cy="247650"/>
                <wp:effectExtent l="76200" t="0" r="57150" b="57150"/>
                <wp:wrapNone/>
                <wp:docPr id="79" name="Прямая со стрелко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3E09FC0" id="Прямая со стрелкой 79" o:spid="_x0000_s1026" type="#_x0000_t32" style="position:absolute;margin-left:210.45pt;margin-top:14.05pt;width:0;height:19.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FD97273" wp14:editId="64088CA7">
                <wp:simplePos x="0" y="0"/>
                <wp:positionH relativeFrom="page">
                  <wp:align>center</wp:align>
                </wp:positionH>
                <wp:positionV relativeFrom="paragraph">
                  <wp:posOffset>118745</wp:posOffset>
                </wp:positionV>
                <wp:extent cx="3381375" cy="438150"/>
                <wp:effectExtent l="0" t="0" r="28575" b="19050"/>
                <wp:wrapNone/>
                <wp:docPr id="80" name="Блок-схема: узел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81375" cy="43815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3145B1" w:rsidRDefault="00574832" w:rsidP="0052510A">
                            <w:pPr>
                              <w:spacing w:after="0" w:line="240" w:lineRule="auto"/>
                              <w:ind w:left="85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145B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80" o:spid="_x0000_s1134" type="#_x0000_t120" style="position:absolute;left:0;text-align:left;margin-left:0;margin-top:9.35pt;width:266.25pt;height:34.5pt;z-index:251797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" fillcolor="window" strokecolor="windowText" strokeweight="1pt">
                <v:stroke joinstyle="miter"/>
                <v:path arrowok="t"/>
                <v:textbox>
                  <w:txbxContent>
                    <w:p w:rsidR="00574832" w:rsidRPr="003145B1" w:rsidRDefault="00574832" w:rsidP="0052510A">
                      <w:pPr>
                        <w:spacing w:after="0" w:line="240" w:lineRule="auto"/>
                        <w:ind w:left="85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145B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B95E1B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Процедура 3.</w:t>
      </w:r>
    </w:p>
    <w:p w:rsidR="0052510A" w:rsidRPr="00B95E1B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708CB92" wp14:editId="67765EE7">
                <wp:simplePos x="0" y="0"/>
                <wp:positionH relativeFrom="column">
                  <wp:posOffset>901065</wp:posOffset>
                </wp:positionH>
                <wp:positionV relativeFrom="paragraph">
                  <wp:posOffset>67945</wp:posOffset>
                </wp:positionV>
                <wp:extent cx="3352800" cy="419100"/>
                <wp:effectExtent l="0" t="0" r="19050" b="19050"/>
                <wp:wrapNone/>
                <wp:docPr id="81" name="Блок-схема: узел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800" cy="4191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342DE4" w:rsidRDefault="00574832" w:rsidP="0052510A">
                            <w:pPr>
                              <w:pStyle w:val="a4"/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342D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Начало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81" o:spid="_x0000_s1135" type="#_x0000_t120" style="position:absolute;left:0;text-align:left;margin-left:70.95pt;margin-top:5.35pt;width:264pt;height:3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" fillcolor="window" strokecolor="windowText" strokeweight="1pt">
                <v:stroke joinstyle="miter"/>
                <v:path arrowok="t"/>
                <v:textbox>
                  <w:txbxContent>
                    <w:p w:rsidR="00574832" w:rsidRPr="00342DE4" w:rsidRDefault="00574832" w:rsidP="0052510A">
                      <w:pPr>
                        <w:pStyle w:val="a4"/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</w:t>
                      </w:r>
                      <w:r w:rsidRPr="00342D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Начало процедуры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323ACF8" wp14:editId="4AAF72E5">
                <wp:simplePos x="0" y="0"/>
                <wp:positionH relativeFrom="page">
                  <wp:posOffset>3555047</wp:posOffset>
                </wp:positionH>
                <wp:positionV relativeFrom="paragraph">
                  <wp:posOffset>198437</wp:posOffset>
                </wp:positionV>
                <wp:extent cx="180340" cy="635"/>
                <wp:effectExtent l="55880" t="6985" r="57785" b="22225"/>
                <wp:wrapNone/>
                <wp:docPr id="82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8034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35E892" id="Прямая со стрелкой 9" o:spid="_x0000_s1026" type="#_x0000_t34" style="position:absolute;margin-left:279.9pt;margin-top:15.6pt;width:14.2pt;height:.05pt;rotation:90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" strokecolor="black [3200]" strokeweight=".5pt">
                <v:stroke endarrow="block"/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7D79C00" wp14:editId="3588798D">
                <wp:simplePos x="0" y="0"/>
                <wp:positionH relativeFrom="column">
                  <wp:posOffset>1091565</wp:posOffset>
                </wp:positionH>
                <wp:positionV relativeFrom="paragraph">
                  <wp:posOffset>64770</wp:posOffset>
                </wp:positionV>
                <wp:extent cx="2943225" cy="342900"/>
                <wp:effectExtent l="0" t="0" r="28575" b="19050"/>
                <wp:wrapNone/>
                <wp:docPr id="83" name="Блок-схема: процесс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3225" cy="3429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 w:rsidRPr="00420F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30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Объявление решения комиссии</w:t>
                            </w:r>
                          </w:p>
                          <w:p w:rsidR="0057483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574832" w:rsidRPr="00C01C1D" w:rsidRDefault="00574832" w:rsidP="0052510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83" o:spid="_x0000_s1136" type="#_x0000_t109" style="position:absolute;left:0;text-align:left;margin-left:85.95pt;margin-top:5.1pt;width:231.75pt;height:27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" fillcolor="window" strokecolor="windowText" strokeweight="1pt">
                <v:path arrowok="t"/>
                <v:textbox>
                  <w:txbxContent>
                    <w:p w:rsidR="0057483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 w:rsidRPr="00420F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55630E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Объявление решения комиссии</w:t>
                      </w:r>
                    </w:p>
                    <w:p w:rsidR="0057483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574832" w:rsidRPr="00C01C1D" w:rsidRDefault="00574832" w:rsidP="0052510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FABEFFC" wp14:editId="1222879E">
                <wp:simplePos x="0" y="0"/>
                <wp:positionH relativeFrom="column">
                  <wp:posOffset>558165</wp:posOffset>
                </wp:positionH>
                <wp:positionV relativeFrom="paragraph">
                  <wp:posOffset>153670</wp:posOffset>
                </wp:positionV>
                <wp:extent cx="3971925" cy="514350"/>
                <wp:effectExtent l="0" t="0" r="28575" b="19050"/>
                <wp:wrapNone/>
                <wp:docPr id="84" name="Блок-схема: процесс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1925" cy="51435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  <w:r w:rsidRPr="00420F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Прием письменного заявления установленной формы</w:t>
                            </w:r>
                          </w:p>
                          <w:p w:rsidR="0057483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574832" w:rsidRPr="00C01C1D" w:rsidRDefault="00574832" w:rsidP="0052510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84" o:spid="_x0000_s1137" type="#_x0000_t109" style="position:absolute;left:0;text-align:left;margin-left:43.95pt;margin-top:12.1pt;width:312.75pt;height:40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" fillcolor="window" strokecolor="windowText" strokeweight="1pt">
                <v:path arrowok="t"/>
                <v:textbox>
                  <w:txbxContent>
                    <w:p w:rsidR="0057483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  <w:r w:rsidRPr="00420F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Прием письменного заявления установленной формы</w:t>
                      </w:r>
                    </w:p>
                    <w:p w:rsidR="0057483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574832" w:rsidRPr="00C01C1D" w:rsidRDefault="00574832" w:rsidP="0052510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1B96F8B" wp14:editId="51F91BB6">
                <wp:simplePos x="0" y="0"/>
                <wp:positionH relativeFrom="page">
                  <wp:posOffset>3556318</wp:posOffset>
                </wp:positionH>
                <wp:positionV relativeFrom="paragraph">
                  <wp:posOffset>54293</wp:posOffset>
                </wp:positionV>
                <wp:extent cx="180340" cy="635"/>
                <wp:effectExtent l="55880" t="6985" r="57785" b="22225"/>
                <wp:wrapNone/>
                <wp:docPr id="85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8034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4108B4" id="Прямая со стрелкой 9" o:spid="_x0000_s1026" type="#_x0000_t34" style="position:absolute;margin-left:280.05pt;margin-top:4.3pt;width:14.2pt;height:.05pt;rotation:90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" strokecolor="black [3200]" strokeweight=".5pt">
                <v:stroke endarrow="block"/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CA8E464" wp14:editId="564EB0E9">
                <wp:simplePos x="0" y="0"/>
                <wp:positionH relativeFrom="page">
                  <wp:posOffset>3555683</wp:posOffset>
                </wp:positionH>
                <wp:positionV relativeFrom="paragraph">
                  <wp:posOffset>134302</wp:posOffset>
                </wp:positionV>
                <wp:extent cx="180340" cy="635"/>
                <wp:effectExtent l="55880" t="6985" r="57785" b="22225"/>
                <wp:wrapNone/>
                <wp:docPr id="86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8034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67641DF" id="Прямая со стрелкой 9" o:spid="_x0000_s1026" type="#_x0000_t34" style="position:absolute;margin-left:280pt;margin-top:10.55pt;width:14.2pt;height:.05pt;rotation:90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" strokecolor="black [3200]" strokeweight=".5pt">
                <v:stroke endarrow="block"/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3E5B9A8" wp14:editId="3F1021CC">
                <wp:simplePos x="0" y="0"/>
                <wp:positionH relativeFrom="margin">
                  <wp:posOffset>501015</wp:posOffset>
                </wp:positionH>
                <wp:positionV relativeFrom="paragraph">
                  <wp:posOffset>26036</wp:posOffset>
                </wp:positionV>
                <wp:extent cx="4067175" cy="379095"/>
                <wp:effectExtent l="0" t="0" r="28575" b="20955"/>
                <wp:wrapNone/>
                <wp:docPr id="87" name="Блок-схема: документ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67175" cy="379095"/>
                        </a:xfrm>
                        <a:prstGeom prst="flowChartDocumen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4620C3" w:rsidRDefault="00574832" w:rsidP="005251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3. Заявление установленной формы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документ 87" o:spid="_x0000_s1138" type="#_x0000_t114" style="position:absolute;left:0;text-align:left;margin-left:39.45pt;margin-top:2.05pt;width:320.25pt;height:29.8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" fillcolor="window" strokecolor="windowText" strokeweight="1pt">
                <v:path arrowok="t"/>
                <v:textbox>
                  <w:txbxContent>
                    <w:p w:rsidR="00574832" w:rsidRPr="004620C3" w:rsidRDefault="00574832" w:rsidP="0052510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3. Заявление установленной формы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8ED58B0" wp14:editId="74704003">
                <wp:simplePos x="0" y="0"/>
                <wp:positionH relativeFrom="column">
                  <wp:posOffset>386715</wp:posOffset>
                </wp:positionH>
                <wp:positionV relativeFrom="paragraph">
                  <wp:posOffset>130810</wp:posOffset>
                </wp:positionV>
                <wp:extent cx="4448175" cy="1085850"/>
                <wp:effectExtent l="38100" t="19050" r="28575" b="38100"/>
                <wp:wrapNone/>
                <wp:docPr id="88" name="Блок-схема: решени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48175" cy="1085850"/>
                        </a:xfrm>
                        <a:prstGeom prst="flowChartDecisi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727192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4. </w:t>
                            </w:r>
                            <w:r w:rsidRPr="00EF2D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Проверка перечня приложенных документов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решение 1" o:spid="_x0000_s1139" type="#_x0000_t110" style="position:absolute;left:0;text-align:left;margin-left:30.45pt;margin-top:10.3pt;width:350.25pt;height:85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" fillcolor="window" strokecolor="windowText" strokeweight="1pt">
                <v:path arrowok="t"/>
                <v:textbox>
                  <w:txbxContent>
                    <w:p w:rsidR="00574832" w:rsidRPr="00727192" w:rsidRDefault="00574832" w:rsidP="0052510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4. </w:t>
                      </w:r>
                      <w:r w:rsidRPr="00EF2DC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Проверка перечня приложенных документов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1549865" wp14:editId="75672458">
                <wp:simplePos x="0" y="0"/>
                <wp:positionH relativeFrom="page">
                  <wp:posOffset>3584258</wp:posOffset>
                </wp:positionH>
                <wp:positionV relativeFrom="paragraph">
                  <wp:posOffset>56833</wp:posOffset>
                </wp:positionV>
                <wp:extent cx="180340" cy="635"/>
                <wp:effectExtent l="55880" t="6985" r="57785" b="22225"/>
                <wp:wrapNone/>
                <wp:docPr id="8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8034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FD65CA" id="Прямая со стрелкой 9" o:spid="_x0000_s1026" type="#_x0000_t34" style="position:absolute;margin-left:282.25pt;margin-top:4.5pt;width:14.2pt;height:.05pt;rotation:90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" strokecolor="black [3200]" strokeweight=".5pt">
                <v:stroke endarrow="block"/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0EA3304" wp14:editId="03B3DB6D">
                <wp:simplePos x="0" y="0"/>
                <wp:positionH relativeFrom="column">
                  <wp:posOffset>634365</wp:posOffset>
                </wp:positionH>
                <wp:positionV relativeFrom="paragraph">
                  <wp:posOffset>100965</wp:posOffset>
                </wp:positionV>
                <wp:extent cx="3971925" cy="466725"/>
                <wp:effectExtent l="0" t="0" r="28575" b="28575"/>
                <wp:wrapNone/>
                <wp:docPr id="90" name="Блок-схема: процесс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1925" cy="46672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145B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Информирование родителей о начале учебных занятий</w:t>
                            </w:r>
                          </w:p>
                          <w:p w:rsidR="00574832" w:rsidRPr="00C01C1D" w:rsidRDefault="00574832" w:rsidP="0052510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90" o:spid="_x0000_s1140" type="#_x0000_t109" style="position:absolute;left:0;text-align:left;margin-left:49.95pt;margin-top:7.95pt;width:312.75pt;height:36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" fillcolor="window" strokecolor="windowText" strokeweight="1pt">
                <v:path arrowok="t"/>
                <v:textbox>
                  <w:txbxContent>
                    <w:p w:rsidR="0057483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3145B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Информирование родителей о начале учебных занятий</w:t>
                      </w:r>
                    </w:p>
                    <w:p w:rsidR="00574832" w:rsidRPr="00C01C1D" w:rsidRDefault="00574832" w:rsidP="0052510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5F59634" wp14:editId="599005CE">
                <wp:simplePos x="0" y="0"/>
                <wp:positionH relativeFrom="page">
                  <wp:posOffset>3607118</wp:posOffset>
                </wp:positionH>
                <wp:positionV relativeFrom="paragraph">
                  <wp:posOffset>60008</wp:posOffset>
                </wp:positionV>
                <wp:extent cx="180340" cy="635"/>
                <wp:effectExtent l="55880" t="6985" r="57785" b="22225"/>
                <wp:wrapNone/>
                <wp:docPr id="92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8034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225A77" id="Прямая со стрелкой 9" o:spid="_x0000_s1026" type="#_x0000_t34" style="position:absolute;margin-left:284.05pt;margin-top:4.75pt;width:14.2pt;height:.05pt;rotation:90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" strokecolor="black [3200]" strokeweight=".5pt">
                <v:stroke endarrow="block"/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627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53BA387" wp14:editId="5BFD36E7">
                <wp:simplePos x="0" y="0"/>
                <wp:positionH relativeFrom="page">
                  <wp:posOffset>3600768</wp:posOffset>
                </wp:positionH>
                <wp:positionV relativeFrom="paragraph">
                  <wp:posOffset>36513</wp:posOffset>
                </wp:positionV>
                <wp:extent cx="180340" cy="635"/>
                <wp:effectExtent l="55880" t="6985" r="57785" b="22225"/>
                <wp:wrapNone/>
                <wp:docPr id="93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8034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A6279A" id="Прямая со стрелкой 9" o:spid="_x0000_s1026" type="#_x0000_t34" style="position:absolute;margin-left:283.55pt;margin-top:2.9pt;width:14.2pt;height:.05pt;rotation:90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" strokecolor="black [3200]" strokeweight=".5pt">
                <v:stroke endarrow="block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C3012FD" wp14:editId="7B5529EE">
                <wp:simplePos x="0" y="0"/>
                <wp:positionH relativeFrom="page">
                  <wp:posOffset>2105025</wp:posOffset>
                </wp:positionH>
                <wp:positionV relativeFrom="paragraph">
                  <wp:posOffset>81280</wp:posOffset>
                </wp:positionV>
                <wp:extent cx="3181350" cy="447675"/>
                <wp:effectExtent l="0" t="0" r="19050" b="28575"/>
                <wp:wrapNone/>
                <wp:docPr id="94" name="Блок-схема: узе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1350" cy="44767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52510A">
                            <w:pPr>
                              <w:spacing w:after="0" w:line="240" w:lineRule="auto"/>
                              <w:ind w:left="360"/>
                              <w:jc w:val="center"/>
                            </w:pPr>
                            <w:r w:rsidRPr="003145B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1" type="#_x0000_t120" style="position:absolute;margin-left:165.75pt;margin-top:6.4pt;width:250.5pt;height:35.25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" fillcolor="window" strokecolor="windowText" strokeweight="1pt">
                <v:stroke joinstyle="miter"/>
                <v:path arrowok="t"/>
                <v:textbox>
                  <w:txbxContent>
                    <w:p w:rsidR="00574832" w:rsidRDefault="00574832" w:rsidP="0052510A">
                      <w:pPr>
                        <w:spacing w:after="0" w:line="240" w:lineRule="auto"/>
                        <w:ind w:left="360"/>
                        <w:jc w:val="center"/>
                      </w:pPr>
                      <w:r w:rsidRPr="003145B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52510A" w:rsidRPr="005D6EE4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Процедура 4.</w: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D368E3E" wp14:editId="00FBA0E4">
                <wp:simplePos x="0" y="0"/>
                <wp:positionH relativeFrom="margin">
                  <wp:posOffset>847725</wp:posOffset>
                </wp:positionH>
                <wp:positionV relativeFrom="paragraph">
                  <wp:posOffset>42545</wp:posOffset>
                </wp:positionV>
                <wp:extent cx="3409950" cy="440690"/>
                <wp:effectExtent l="0" t="0" r="19050" b="16510"/>
                <wp:wrapNone/>
                <wp:docPr id="95" name="Блок-схема: узел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09950" cy="44069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8D12A6" w:rsidRDefault="00574832" w:rsidP="0052510A">
                            <w:pPr>
                              <w:spacing w:after="0" w:line="240" w:lineRule="auto"/>
                              <w:ind w:left="56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D12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Начало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95" o:spid="_x0000_s1142" type="#_x0000_t120" style="position:absolute;left:0;text-align:left;margin-left:66.75pt;margin-top:3.35pt;width:268.5pt;height:34.7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" fillcolor="window" strokecolor="windowText" strokeweight="1pt">
                <v:stroke joinstyle="miter"/>
                <v:path arrowok="t"/>
                <v:textbox>
                  <w:txbxContent>
                    <w:p w:rsidR="00574832" w:rsidRPr="008D12A6" w:rsidRDefault="00574832" w:rsidP="0052510A">
                      <w:pPr>
                        <w:spacing w:after="0" w:line="240" w:lineRule="auto"/>
                        <w:ind w:left="56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D12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Начало процедуры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057FF6D" wp14:editId="5AEEE611">
                <wp:simplePos x="0" y="0"/>
                <wp:positionH relativeFrom="column">
                  <wp:posOffset>2472690</wp:posOffset>
                </wp:positionH>
                <wp:positionV relativeFrom="paragraph">
                  <wp:posOffset>111125</wp:posOffset>
                </wp:positionV>
                <wp:extent cx="0" cy="161925"/>
                <wp:effectExtent l="76200" t="0" r="57150" b="47625"/>
                <wp:wrapNone/>
                <wp:docPr id="96" name="Прямая со стрелко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9D07383" id="Прямая со стрелкой 96" o:spid="_x0000_s1026" type="#_x0000_t32" style="position:absolute;margin-left:194.7pt;margin-top:8.75pt;width:0;height:12.7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9FD0DF1" wp14:editId="1C0CA261">
                <wp:simplePos x="0" y="0"/>
                <wp:positionH relativeFrom="margin">
                  <wp:posOffset>510540</wp:posOffset>
                </wp:positionH>
                <wp:positionV relativeFrom="paragraph">
                  <wp:posOffset>59055</wp:posOffset>
                </wp:positionV>
                <wp:extent cx="4152900" cy="504825"/>
                <wp:effectExtent l="0" t="0" r="19050" b="28575"/>
                <wp:wrapNone/>
                <wp:docPr id="97" name="Блок-схема: процесс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52900" cy="50482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72719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 w:rsidRPr="007271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727192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Подготовка проекта приказа о зачислении и подписание</w:t>
                            </w:r>
                          </w:p>
                          <w:p w:rsidR="00574832" w:rsidRPr="002F489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574832" w:rsidRPr="009A7439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97" o:spid="_x0000_s1143" type="#_x0000_t109" style="position:absolute;margin-left:40.2pt;margin-top:4.65pt;width:327pt;height:39.7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" fillcolor="window" strokecolor="windowText" strokeweight="1pt">
                <v:path arrowok="t"/>
                <v:textbox>
                  <w:txbxContent>
                    <w:p w:rsidR="00574832" w:rsidRPr="0072719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 w:rsidRPr="007271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 w:rsidRPr="00727192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Подготовка проекта приказа о зачислении и подписание</w:t>
                      </w:r>
                    </w:p>
                    <w:p w:rsidR="00574832" w:rsidRPr="002F489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</w:pPr>
                    </w:p>
                    <w:p w:rsidR="00574832" w:rsidRPr="009A7439" w:rsidRDefault="00574832" w:rsidP="0052510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BBE362F" wp14:editId="3B3185D6">
                <wp:simplePos x="0" y="0"/>
                <wp:positionH relativeFrom="column">
                  <wp:posOffset>2510790</wp:posOffset>
                </wp:positionH>
                <wp:positionV relativeFrom="paragraph">
                  <wp:posOffset>164465</wp:posOffset>
                </wp:positionV>
                <wp:extent cx="0" cy="266700"/>
                <wp:effectExtent l="76200" t="0" r="57150" b="57150"/>
                <wp:wrapNone/>
                <wp:docPr id="99" name="Прямая со стрелко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60807BA" id="Прямая со стрелкой 99" o:spid="_x0000_s1026" type="#_x0000_t32" style="position:absolute;margin-left:197.7pt;margin-top:12.95pt;width:0;height:21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5E837A2" wp14:editId="68AB3A56">
                <wp:simplePos x="0" y="0"/>
                <wp:positionH relativeFrom="page">
                  <wp:align>center</wp:align>
                </wp:positionH>
                <wp:positionV relativeFrom="paragraph">
                  <wp:posOffset>102870</wp:posOffset>
                </wp:positionV>
                <wp:extent cx="4733925" cy="542925"/>
                <wp:effectExtent l="0" t="0" r="28575" b="28575"/>
                <wp:wrapNone/>
                <wp:docPr id="101" name="Блок-схема: процесс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33925" cy="54292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72719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  <w:r w:rsidRPr="007271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727192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Распределение учащегося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 xml:space="preserve"> соответствующим преподавателям</w:t>
                            </w:r>
                            <w:r w:rsidRPr="00727192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 xml:space="preserve"> согласно выбранной специальности</w:t>
                            </w:r>
                          </w:p>
                          <w:p w:rsidR="00574832" w:rsidRPr="002F489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574832" w:rsidRPr="009A7439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101" o:spid="_x0000_s1144" type="#_x0000_t109" style="position:absolute;left:0;text-align:left;margin-left:0;margin-top:8.1pt;width:372.75pt;height:42.75pt;z-index:2518036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" fillcolor="window" strokecolor="windowText" strokeweight="1pt">
                <v:path arrowok="t"/>
                <v:textbox>
                  <w:txbxContent>
                    <w:p w:rsidR="00574832" w:rsidRPr="0072719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  <w:r w:rsidRPr="007271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 w:rsidRPr="00727192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Распределение учащегося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 xml:space="preserve"> соответствующим преподавателям</w:t>
                      </w:r>
                      <w:r w:rsidRPr="00727192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 xml:space="preserve"> согласно выбранной специальности</w:t>
                      </w:r>
                    </w:p>
                    <w:p w:rsidR="00574832" w:rsidRPr="002F489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</w:pPr>
                    </w:p>
                    <w:p w:rsidR="00574832" w:rsidRPr="009A7439" w:rsidRDefault="00574832" w:rsidP="0052510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BE9D215" wp14:editId="242D2521">
                <wp:simplePos x="0" y="0"/>
                <wp:positionH relativeFrom="page">
                  <wp:align>center</wp:align>
                </wp:positionH>
                <wp:positionV relativeFrom="paragraph">
                  <wp:posOffset>146685</wp:posOffset>
                </wp:positionV>
                <wp:extent cx="4705350" cy="561975"/>
                <wp:effectExtent l="0" t="0" r="19050" b="28575"/>
                <wp:wrapNone/>
                <wp:docPr id="102" name="Блок-схема: процесс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05350" cy="5619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9A7439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  <w:r w:rsidRPr="007271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Составление расписания занятий по предметам и индивидуальных занятий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102" o:spid="_x0000_s1145" type="#_x0000_t109" style="position:absolute;left:0;text-align:left;margin-left:0;margin-top:11.55pt;width:370.5pt;height:44.25pt;z-index:2518046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" fillcolor="window" strokecolor="windowText" strokeweight="1pt">
                <v:path arrowok="t"/>
                <v:textbox>
                  <w:txbxContent>
                    <w:p w:rsidR="00574832" w:rsidRPr="009A7439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  <w:r w:rsidRPr="007271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Составление расписания занятий по предметам и индивидуальных занятий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2F630FC" wp14:editId="69C2371E">
                <wp:simplePos x="0" y="0"/>
                <wp:positionH relativeFrom="column">
                  <wp:posOffset>2501265</wp:posOffset>
                </wp:positionH>
                <wp:positionV relativeFrom="paragraph">
                  <wp:posOffset>13335</wp:posOffset>
                </wp:positionV>
                <wp:extent cx="9525" cy="133350"/>
                <wp:effectExtent l="76200" t="0" r="66675" b="57150"/>
                <wp:wrapNone/>
                <wp:docPr id="103" name="Прямая со стрелко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91986E0" id="Прямая со стрелкой 103" o:spid="_x0000_s1026" type="#_x0000_t32" style="position:absolute;margin-left:196.95pt;margin-top:1.05pt;width:.75pt;height:10.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AC9789A" wp14:editId="7E248BB3">
                <wp:simplePos x="0" y="0"/>
                <wp:positionH relativeFrom="column">
                  <wp:posOffset>2529840</wp:posOffset>
                </wp:positionH>
                <wp:positionV relativeFrom="paragraph">
                  <wp:posOffset>24130</wp:posOffset>
                </wp:positionV>
                <wp:extent cx="0" cy="200025"/>
                <wp:effectExtent l="76200" t="0" r="57150" b="47625"/>
                <wp:wrapNone/>
                <wp:docPr id="104" name="Прямая со стрелко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E4B5875" id="Прямая со стрелкой 104" o:spid="_x0000_s1026" type="#_x0000_t32" style="position:absolute;margin-left:199.2pt;margin-top:1.9pt;width:0;height:15.7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B105779" wp14:editId="1CF8AA21">
                <wp:simplePos x="0" y="0"/>
                <wp:positionH relativeFrom="page">
                  <wp:posOffset>1905000</wp:posOffset>
                </wp:positionH>
                <wp:positionV relativeFrom="paragraph">
                  <wp:posOffset>635</wp:posOffset>
                </wp:positionV>
                <wp:extent cx="3590925" cy="438150"/>
                <wp:effectExtent l="0" t="0" r="28575" b="19050"/>
                <wp:wrapNone/>
                <wp:docPr id="105" name="Блок-схема: узел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0925" cy="43815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8D12A6" w:rsidRDefault="00574832" w:rsidP="0052510A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y-KG"/>
                              </w:rPr>
                              <w:t xml:space="preserve">   </w:t>
                            </w:r>
                            <w:r w:rsidRPr="008D12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6" type="#_x0000_t120" style="position:absolute;left:0;text-align:left;margin-left:150pt;margin-top:.05pt;width:282.75pt;height:34.5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" fillcolor="window" strokecolor="windowText" strokeweight="1pt">
                <v:stroke joinstyle="miter"/>
                <v:path arrowok="t"/>
                <v:textbox>
                  <w:txbxContent>
                    <w:p w:rsidR="00574832" w:rsidRPr="008D12A6" w:rsidRDefault="00574832" w:rsidP="0052510A">
                      <w:pPr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y-KG"/>
                        </w:rPr>
                        <w:t xml:space="preserve">   </w:t>
                      </w:r>
                      <w:r w:rsidRPr="008D12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114363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14"/>
          <w:szCs w:val="14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Процедура 5</w:t>
      </w: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AA3806B" wp14:editId="3D8246D6">
                <wp:simplePos x="0" y="0"/>
                <wp:positionH relativeFrom="page">
                  <wp:posOffset>1990090</wp:posOffset>
                </wp:positionH>
                <wp:positionV relativeFrom="paragraph">
                  <wp:posOffset>16510</wp:posOffset>
                </wp:positionV>
                <wp:extent cx="3228975" cy="433705"/>
                <wp:effectExtent l="0" t="0" r="28575" b="23495"/>
                <wp:wrapNone/>
                <wp:docPr id="106" name="Блок-схема: узел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28975" cy="4337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904B70" w:rsidRDefault="00574832" w:rsidP="0052510A">
                            <w:pPr>
                              <w:pStyle w:val="a4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04B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Начало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06" o:spid="_x0000_s1147" type="#_x0000_t120" style="position:absolute;left:0;text-align:left;margin-left:156.7pt;margin-top:1.3pt;width:254.25pt;height:34.15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" fillcolor="window" strokecolor="windowText" strokeweight="1pt">
                <v:stroke joinstyle="miter"/>
                <v:path arrowok="t"/>
                <v:textbox>
                  <w:txbxContent>
                    <w:p w:rsidR="00574832" w:rsidRPr="00904B70" w:rsidRDefault="00574832" w:rsidP="0052510A">
                      <w:pPr>
                        <w:pStyle w:val="a4"/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04B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Начало процедуры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9E461E6" wp14:editId="598C8C72">
                <wp:simplePos x="0" y="0"/>
                <wp:positionH relativeFrom="column">
                  <wp:posOffset>2476817</wp:posOffset>
                </wp:positionH>
                <wp:positionV relativeFrom="paragraph">
                  <wp:posOffset>141924</wp:posOffset>
                </wp:positionV>
                <wp:extent cx="200025" cy="0"/>
                <wp:effectExtent l="57150" t="10160" r="57150" b="18415"/>
                <wp:wrapNone/>
                <wp:docPr id="107" name="Прямая со стрелкой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D000B6" id="Прямая со стрелкой 231" o:spid="_x0000_s1026" type="#_x0000_t32" style="position:absolute;margin-left:195pt;margin-top:11.2pt;width:15.75pt;height:0;rotation:90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FF4CDB9" wp14:editId="6D852A04">
                <wp:simplePos x="0" y="0"/>
                <wp:positionH relativeFrom="column">
                  <wp:posOffset>796290</wp:posOffset>
                </wp:positionH>
                <wp:positionV relativeFrom="paragraph">
                  <wp:posOffset>27940</wp:posOffset>
                </wp:positionV>
                <wp:extent cx="3590925" cy="704850"/>
                <wp:effectExtent l="38100" t="19050" r="66675" b="38100"/>
                <wp:wrapNone/>
                <wp:docPr id="108" name="Блок-схема: решение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0925" cy="704850"/>
                        </a:xfrm>
                        <a:prstGeom prst="flowChartDecisi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904B70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 w:rsidRPr="00904B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 Учебный процесс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решение 108" o:spid="_x0000_s1148" type="#_x0000_t110" style="position:absolute;left:0;text-align:left;margin-left:62.7pt;margin-top:2.2pt;width:282.75pt;height:55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" fillcolor="window" strokecolor="windowText" strokeweight="1pt">
                <v:path arrowok="t"/>
                <v:textbox>
                  <w:txbxContent>
                    <w:p w:rsidR="00574832" w:rsidRPr="00904B70" w:rsidRDefault="00574832" w:rsidP="0052510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 w:rsidRPr="00904B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Учебный процесс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8A9C661" wp14:editId="142C3282">
                <wp:simplePos x="0" y="0"/>
                <wp:positionH relativeFrom="column">
                  <wp:posOffset>5715</wp:posOffset>
                </wp:positionH>
                <wp:positionV relativeFrom="paragraph">
                  <wp:posOffset>123190</wp:posOffset>
                </wp:positionV>
                <wp:extent cx="2314575" cy="1314450"/>
                <wp:effectExtent l="0" t="0" r="28575" b="19050"/>
                <wp:wrapNone/>
                <wp:docPr id="109" name="Блок-схема: процесс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4575" cy="131445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904B70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04B7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Успешное освоение образовательной программы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начального </w:t>
                            </w:r>
                            <w:r w:rsidRPr="00904B7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профессионального образования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в сфере искусства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109" o:spid="_x0000_s1149" type="#_x0000_t109" style="position:absolute;left:0;text-align:left;margin-left:.45pt;margin-top:9.7pt;width:182.25pt;height:103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" fillcolor="window" strokecolor="windowText" strokeweight="1pt">
                <v:path arrowok="t"/>
                <v:textbox>
                  <w:txbxContent>
                    <w:p w:rsidR="00574832" w:rsidRPr="00904B70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04B7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Успешное освоение образовательной программы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начального </w:t>
                      </w:r>
                      <w:r w:rsidRPr="00904B7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профессионального образования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в сфере искусства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E9A72B3" wp14:editId="062F3631">
                <wp:simplePos x="0" y="0"/>
                <wp:positionH relativeFrom="column">
                  <wp:posOffset>2596515</wp:posOffset>
                </wp:positionH>
                <wp:positionV relativeFrom="paragraph">
                  <wp:posOffset>123190</wp:posOffset>
                </wp:positionV>
                <wp:extent cx="0" cy="1276350"/>
                <wp:effectExtent l="76200" t="0" r="95250" b="57150"/>
                <wp:wrapNone/>
                <wp:docPr id="110" name="Прямая со стрелко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7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8CEA1F0" id="Прямая со стрелкой 110" o:spid="_x0000_s1026" type="#_x0000_t32" style="position:absolute;margin-left:204.45pt;margin-top:9.7pt;width:0;height:100.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C3E9E56" wp14:editId="694D2D58">
                <wp:simplePos x="0" y="0"/>
                <wp:positionH relativeFrom="margin">
                  <wp:posOffset>2767965</wp:posOffset>
                </wp:positionH>
                <wp:positionV relativeFrom="paragraph">
                  <wp:posOffset>4445</wp:posOffset>
                </wp:positionV>
                <wp:extent cx="2686050" cy="845820"/>
                <wp:effectExtent l="0" t="0" r="19050" b="11430"/>
                <wp:wrapNone/>
                <wp:docPr id="116" name="Блок-схема: процесс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0" cy="84582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904B70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04B7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Невыполнение программы обучения, а также нарушение учебной дисциплины </w:t>
                            </w:r>
                          </w:p>
                          <w:p w:rsidR="00574832" w:rsidRDefault="00574832" w:rsidP="005251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116" o:spid="_x0000_s1150" type="#_x0000_t109" style="position:absolute;left:0;text-align:left;margin-left:217.95pt;margin-top:.35pt;width:211.5pt;height:66.6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" fillcolor="window" strokecolor="windowText" strokeweight="1pt">
                <v:path arrowok="t"/>
                <v:textbox>
                  <w:txbxContent>
                    <w:p w:rsidR="00574832" w:rsidRPr="00904B70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04B7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Невыполнение программы обучения, а также нарушение учебной дисциплины </w:t>
                      </w:r>
                    </w:p>
                    <w:p w:rsidR="00574832" w:rsidRDefault="00574832" w:rsidP="0052510A"/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0D17C95" wp14:editId="0FA54463">
                <wp:simplePos x="0" y="0"/>
                <wp:positionH relativeFrom="column">
                  <wp:posOffset>4168140</wp:posOffset>
                </wp:positionH>
                <wp:positionV relativeFrom="paragraph">
                  <wp:posOffset>52705</wp:posOffset>
                </wp:positionV>
                <wp:extent cx="400050" cy="821055"/>
                <wp:effectExtent l="38100" t="0" r="19050" b="55245"/>
                <wp:wrapNone/>
                <wp:docPr id="117" name="Прямая со стрелко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8210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81183C" id="Прямая со стрелкой 117" o:spid="_x0000_s1026" type="#_x0000_t32" style="position:absolute;margin-left:328.2pt;margin-top:4.15pt;width:31.5pt;height:64.65pt;flip:x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23D3ECA" wp14:editId="129EA766">
                <wp:simplePos x="0" y="0"/>
                <wp:positionH relativeFrom="column">
                  <wp:posOffset>1597025</wp:posOffset>
                </wp:positionH>
                <wp:positionV relativeFrom="paragraph">
                  <wp:posOffset>66040</wp:posOffset>
                </wp:positionV>
                <wp:extent cx="2539365" cy="628015"/>
                <wp:effectExtent l="0" t="0" r="13335" b="19685"/>
                <wp:wrapNone/>
                <wp:docPr id="118" name="Блок-схема: процесс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9365" cy="62801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114363" w:rsidRDefault="00574832" w:rsidP="0052510A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ind w:right="73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  <w:r w:rsidRPr="001143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 </w:t>
                            </w:r>
                            <w:r w:rsidRPr="0011436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Текущий и промежуточный контроль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118" o:spid="_x0000_s1151" type="#_x0000_t109" style="position:absolute;margin-left:125.75pt;margin-top:5.2pt;width:199.95pt;height:49.4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" fillcolor="window" strokecolor="windowText" strokeweight="1pt">
                <v:path arrowok="t"/>
                <v:textbox>
                  <w:txbxContent>
                    <w:p w:rsidR="00574832" w:rsidRPr="00114363" w:rsidRDefault="00574832" w:rsidP="0052510A">
                      <w:pPr>
                        <w:tabs>
                          <w:tab w:val="left" w:pos="0"/>
                        </w:tabs>
                        <w:spacing w:after="0" w:line="240" w:lineRule="auto"/>
                        <w:ind w:right="73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  <w:r w:rsidRPr="0011436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 </w:t>
                      </w:r>
                      <w:r w:rsidRPr="0011436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Текущий и промежуточный контроль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B88A9A0" wp14:editId="74E05A74">
                <wp:simplePos x="0" y="0"/>
                <wp:positionH relativeFrom="column">
                  <wp:posOffset>1177290</wp:posOffset>
                </wp:positionH>
                <wp:positionV relativeFrom="paragraph">
                  <wp:posOffset>25400</wp:posOffset>
                </wp:positionV>
                <wp:extent cx="381000" cy="400050"/>
                <wp:effectExtent l="0" t="0" r="57150" b="57150"/>
                <wp:wrapNone/>
                <wp:docPr id="119" name="Прямая со стрелко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9AA60A" id="Прямая со стрелкой 119" o:spid="_x0000_s1026" type="#_x0000_t32" style="position:absolute;margin-left:92.7pt;margin-top:2pt;width:30pt;height:31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DFB13BE" wp14:editId="043146C1">
                <wp:simplePos x="0" y="0"/>
                <wp:positionH relativeFrom="margin">
                  <wp:posOffset>2822575</wp:posOffset>
                </wp:positionH>
                <wp:positionV relativeFrom="paragraph">
                  <wp:posOffset>117475</wp:posOffset>
                </wp:positionV>
                <wp:extent cx="0" cy="104775"/>
                <wp:effectExtent l="76200" t="0" r="57150" b="47625"/>
                <wp:wrapNone/>
                <wp:docPr id="120" name="Прямая со стрелко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D489C0F" id="Прямая со стрелкой 120" o:spid="_x0000_s1026" type="#_x0000_t32" style="position:absolute;margin-left:222.25pt;margin-top:9.25pt;width:0;height:8.25pt;z-index:251835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1740EB6" wp14:editId="0C654997">
                <wp:simplePos x="0" y="0"/>
                <wp:positionH relativeFrom="page">
                  <wp:posOffset>2114550</wp:posOffset>
                </wp:positionH>
                <wp:positionV relativeFrom="paragraph">
                  <wp:posOffset>8890</wp:posOffset>
                </wp:positionV>
                <wp:extent cx="3571875" cy="1038225"/>
                <wp:effectExtent l="38100" t="19050" r="9525" b="47625"/>
                <wp:wrapNone/>
                <wp:docPr id="121" name="Блок-схема: решение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71875" cy="1038225"/>
                        </a:xfrm>
                        <a:prstGeom prst="flowChartDecisi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114363" w:rsidRDefault="00574832" w:rsidP="0052510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  <w:r w:rsidRPr="001143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11436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Перевод и восстановление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решение 121" o:spid="_x0000_s1152" type="#_x0000_t110" style="position:absolute;left:0;text-align:left;margin-left:166.5pt;margin-top:.7pt;width:281.25pt;height:81.75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" fillcolor="window" strokecolor="windowText" strokeweight="1pt">
                <v:path arrowok="t"/>
                <v:textbox>
                  <w:txbxContent>
                    <w:p w:rsidR="00574832" w:rsidRPr="00114363" w:rsidRDefault="00574832" w:rsidP="0052510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  <w:r w:rsidRPr="0011436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 w:rsidRPr="0011436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Перевод и восстановление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4C4E7DF" wp14:editId="31000A76">
                <wp:simplePos x="0" y="0"/>
                <wp:positionH relativeFrom="page">
                  <wp:posOffset>3894455</wp:posOffset>
                </wp:positionH>
                <wp:positionV relativeFrom="paragraph">
                  <wp:posOffset>5715</wp:posOffset>
                </wp:positionV>
                <wp:extent cx="0" cy="266700"/>
                <wp:effectExtent l="76200" t="0" r="57150" b="57150"/>
                <wp:wrapNone/>
                <wp:docPr id="122" name="Прямая со стрелко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7809249" id="Прямая со стрелкой 122" o:spid="_x0000_s1026" type="#_x0000_t32" style="position:absolute;margin-left:306.65pt;margin-top:.45pt;width:0;height:21pt;z-index:25184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" strokecolor="black [3200]" strokeweight=".5pt">
                <v:stroke endarrow="block" joinstyle="miter"/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99E3066" wp14:editId="74B3A998">
                <wp:simplePos x="0" y="0"/>
                <wp:positionH relativeFrom="column">
                  <wp:posOffset>4282440</wp:posOffset>
                </wp:positionH>
                <wp:positionV relativeFrom="paragraph">
                  <wp:posOffset>-5714</wp:posOffset>
                </wp:positionV>
                <wp:extent cx="333375" cy="304800"/>
                <wp:effectExtent l="0" t="0" r="66675" b="57150"/>
                <wp:wrapNone/>
                <wp:docPr id="123" name="Прямая со стрелкой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EC1C12" id="Прямая со стрелкой 123" o:spid="_x0000_s1026" type="#_x0000_t32" style="position:absolute;margin-left:337.2pt;margin-top:-.45pt;width:26.25pt;height:24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B7E25AE" wp14:editId="2178489F">
                <wp:simplePos x="0" y="0"/>
                <wp:positionH relativeFrom="column">
                  <wp:posOffset>1491615</wp:posOffset>
                </wp:positionH>
                <wp:positionV relativeFrom="paragraph">
                  <wp:posOffset>-43815</wp:posOffset>
                </wp:positionV>
                <wp:extent cx="258445" cy="246917"/>
                <wp:effectExtent l="38100" t="0" r="27305" b="58420"/>
                <wp:wrapNone/>
                <wp:docPr id="124" name="Прямая со стрелко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8445" cy="2469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121DBB" id="Прямая со стрелкой 124" o:spid="_x0000_s1026" type="#_x0000_t32" style="position:absolute;margin-left:117.45pt;margin-top:-3.45pt;width:20.35pt;height:19.45pt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E86CF62" wp14:editId="34CEB15A">
                <wp:simplePos x="0" y="0"/>
                <wp:positionH relativeFrom="column">
                  <wp:posOffset>3329940</wp:posOffset>
                </wp:positionH>
                <wp:positionV relativeFrom="paragraph">
                  <wp:posOffset>132715</wp:posOffset>
                </wp:positionV>
                <wp:extent cx="2290445" cy="799465"/>
                <wp:effectExtent l="0" t="0" r="14605" b="19685"/>
                <wp:wrapNone/>
                <wp:docPr id="125" name="Блок-схема: процесс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90445" cy="79946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817EC" w:rsidRDefault="00574832" w:rsidP="0052510A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ind w:right="73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817E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Отказ в случае несоответствия требованиям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125" o:spid="_x0000_s1153" type="#_x0000_t109" style="position:absolute;left:0;text-align:left;margin-left:262.2pt;margin-top:10.45pt;width:180.35pt;height:62.9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" fillcolor="window" strokecolor="windowText" strokeweight="1pt">
                <v:path arrowok="t"/>
                <v:textbox>
                  <w:txbxContent>
                    <w:p w:rsidR="00574832" w:rsidRPr="00F817EC" w:rsidRDefault="00574832" w:rsidP="0052510A">
                      <w:pPr>
                        <w:tabs>
                          <w:tab w:val="left" w:pos="0"/>
                        </w:tabs>
                        <w:spacing w:after="0" w:line="240" w:lineRule="auto"/>
                        <w:ind w:right="73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817E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Отказ в случае несоответствия требованиям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8769FDC" wp14:editId="79DFB6C6">
                <wp:simplePos x="0" y="0"/>
                <wp:positionH relativeFrom="column">
                  <wp:posOffset>167640</wp:posOffset>
                </wp:positionH>
                <wp:positionV relativeFrom="paragraph">
                  <wp:posOffset>8890</wp:posOffset>
                </wp:positionV>
                <wp:extent cx="2209800" cy="1181100"/>
                <wp:effectExtent l="0" t="0" r="19050" b="19050"/>
                <wp:wrapNone/>
                <wp:docPr id="126" name="Блок-схема: процесс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9800" cy="11811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817EC" w:rsidRDefault="00574832" w:rsidP="0052510A">
                            <w:pPr>
                              <w:spacing w:after="0" w:line="240" w:lineRule="auto"/>
                              <w:ind w:left="35"/>
                              <w:contextualSpacing/>
                              <w:suppressOverlap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817E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При соответствии установленным требованиям рекомендуется к переводу и восстановлению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126" o:spid="_x0000_s1154" type="#_x0000_t109" style="position:absolute;left:0;text-align:left;margin-left:13.2pt;margin-top:.7pt;width:174pt;height:93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" fillcolor="window" strokecolor="windowText" strokeweight="1pt">
                <v:path arrowok="t"/>
                <v:textbox>
                  <w:txbxContent>
                    <w:p w:rsidR="00574832" w:rsidRPr="00F817EC" w:rsidRDefault="00574832" w:rsidP="0052510A">
                      <w:pPr>
                        <w:spacing w:after="0" w:line="240" w:lineRule="auto"/>
                        <w:ind w:left="35"/>
                        <w:contextualSpacing/>
                        <w:suppressOverlap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F817E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При соответствии установленным требованиям рекомендуется к переводу и восстановлению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673D3E0" wp14:editId="7493FB48">
                <wp:simplePos x="0" y="0"/>
                <wp:positionH relativeFrom="column">
                  <wp:posOffset>3662680</wp:posOffset>
                </wp:positionH>
                <wp:positionV relativeFrom="paragraph">
                  <wp:posOffset>153035</wp:posOffset>
                </wp:positionV>
                <wp:extent cx="257175" cy="466725"/>
                <wp:effectExtent l="38100" t="0" r="28575" b="47625"/>
                <wp:wrapNone/>
                <wp:docPr id="127" name="Прямая со стрелкой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57175" cy="466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F6204CF" id="Прямая со стрелкой 127" o:spid="_x0000_s1026" type="#_x0000_t32" style="position:absolute;margin-left:288.4pt;margin-top:12.05pt;width:20.25pt;height:36.75pt;flip:x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C1C0139" wp14:editId="0967E285">
                <wp:simplePos x="0" y="0"/>
                <wp:positionH relativeFrom="column">
                  <wp:posOffset>1558290</wp:posOffset>
                </wp:positionH>
                <wp:positionV relativeFrom="paragraph">
                  <wp:posOffset>158115</wp:posOffset>
                </wp:positionV>
                <wp:extent cx="257175" cy="381000"/>
                <wp:effectExtent l="0" t="0" r="47625" b="57150"/>
                <wp:wrapNone/>
                <wp:docPr id="160" name="Прямая со стрелкой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7175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D0CFB0" id="Прямая со стрелкой 160" o:spid="_x0000_s1026" type="#_x0000_t32" style="position:absolute;margin-left:122.7pt;margin-top:12.45pt;width:20.25pt;height:30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169B0B3" wp14:editId="7EACBF8E">
                <wp:simplePos x="0" y="0"/>
                <wp:positionH relativeFrom="margin">
                  <wp:align>center</wp:align>
                </wp:positionH>
                <wp:positionV relativeFrom="paragraph">
                  <wp:posOffset>24765</wp:posOffset>
                </wp:positionV>
                <wp:extent cx="3314700" cy="1543050"/>
                <wp:effectExtent l="19050" t="19050" r="19050" b="38100"/>
                <wp:wrapNone/>
                <wp:docPr id="161" name="Блок-схема: решение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4700" cy="1543050"/>
                        </a:xfrm>
                        <a:prstGeom prst="flowChartDecisi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0E5847" w:rsidRDefault="00574832" w:rsidP="0052510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D12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  <w:r w:rsidRPr="000E58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0E584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Организация выпускных экзаменов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решение 161" o:spid="_x0000_s1155" type="#_x0000_t110" style="position:absolute;left:0;text-align:left;margin-left:0;margin-top:1.95pt;width:261pt;height:121.5pt;z-index:251809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" fillcolor="window" strokecolor="windowText" strokeweight="1pt">
                <v:path arrowok="t"/>
                <v:textbox>
                  <w:txbxContent>
                    <w:p w:rsidR="00574832" w:rsidRPr="000E5847" w:rsidRDefault="00574832" w:rsidP="0052510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D12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  <w:r w:rsidRPr="000E58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 w:rsidRPr="000E584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Организация выпускных экзаменов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43DA698" wp14:editId="0C2CE060">
                <wp:simplePos x="0" y="0"/>
                <wp:positionH relativeFrom="column">
                  <wp:posOffset>2891790</wp:posOffset>
                </wp:positionH>
                <wp:positionV relativeFrom="paragraph">
                  <wp:posOffset>146685</wp:posOffset>
                </wp:positionV>
                <wp:extent cx="9525" cy="190500"/>
                <wp:effectExtent l="38100" t="0" r="66675" b="57150"/>
                <wp:wrapNone/>
                <wp:docPr id="162" name="Прямая со стрелкой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CF11711" id="Прямая со стрелкой 162" o:spid="_x0000_s1026" type="#_x0000_t32" style="position:absolute;margin-left:227.7pt;margin-top:11.55pt;width:.75pt;height:1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0A87D78" wp14:editId="4AE24015">
                <wp:simplePos x="0" y="0"/>
                <wp:positionH relativeFrom="page">
                  <wp:posOffset>2076450</wp:posOffset>
                </wp:positionH>
                <wp:positionV relativeFrom="paragraph">
                  <wp:posOffset>74930</wp:posOffset>
                </wp:positionV>
                <wp:extent cx="3648075" cy="542925"/>
                <wp:effectExtent l="0" t="0" r="28575" b="28575"/>
                <wp:wrapNone/>
                <wp:docPr id="163" name="Блок-схема: узел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48075" cy="5429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8167C7" w:rsidRDefault="00574832" w:rsidP="0052510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Pr="008167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63" o:spid="_x0000_s1156" type="#_x0000_t120" style="position:absolute;left:0;text-align:left;margin-left:163.5pt;margin-top:5.9pt;width:287.25pt;height:42.75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" fillcolor="window" strokecolor="windowText" strokeweight="1pt">
                <v:stroke joinstyle="miter"/>
                <v:path arrowok="t"/>
                <v:textbox>
                  <w:txbxContent>
                    <w:p w:rsidR="00574832" w:rsidRPr="008167C7" w:rsidRDefault="00574832" w:rsidP="0052510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</w:t>
                      </w:r>
                      <w:r w:rsidRPr="008167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Процедура 6</w:t>
      </w: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2510A" w:rsidRPr="008167C7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4C13726" wp14:editId="636D9E9E">
                <wp:simplePos x="0" y="0"/>
                <wp:positionH relativeFrom="margin">
                  <wp:posOffset>1101090</wp:posOffset>
                </wp:positionH>
                <wp:positionV relativeFrom="paragraph">
                  <wp:posOffset>112395</wp:posOffset>
                </wp:positionV>
                <wp:extent cx="3286125" cy="534035"/>
                <wp:effectExtent l="0" t="0" r="28575" b="18415"/>
                <wp:wrapNone/>
                <wp:docPr id="164" name="Блок-схема: узел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6125" cy="53403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40A2D" w:rsidRDefault="00574832" w:rsidP="0052510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F40A2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Начало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64" o:spid="_x0000_s1157" type="#_x0000_t120" style="position:absolute;left:0;text-align:left;margin-left:86.7pt;margin-top:8.85pt;width:258.75pt;height:42.0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" fillcolor="window" strokecolor="windowText" strokeweight="1pt">
                <v:stroke joinstyle="miter"/>
                <v:path arrowok="t"/>
                <v:textbox>
                  <w:txbxContent>
                    <w:p w:rsidR="00574832" w:rsidRPr="00F40A2D" w:rsidRDefault="00574832" w:rsidP="0052510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</w:t>
                      </w:r>
                      <w:r w:rsidRPr="00F40A2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Начало процедуры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F6B103A" wp14:editId="495A7270">
                <wp:simplePos x="0" y="0"/>
                <wp:positionH relativeFrom="column">
                  <wp:posOffset>2758440</wp:posOffset>
                </wp:positionH>
                <wp:positionV relativeFrom="paragraph">
                  <wp:posOffset>72390</wp:posOffset>
                </wp:positionV>
                <wp:extent cx="0" cy="180975"/>
                <wp:effectExtent l="76200" t="0" r="57150" b="47625"/>
                <wp:wrapNone/>
                <wp:docPr id="165" name="Прямая со стрелкой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D6340F2" id="Прямая со стрелкой 165" o:spid="_x0000_s1026" type="#_x0000_t32" style="position:absolute;margin-left:217.2pt;margin-top:5.7pt;width:0;height:14.2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DE505C9" wp14:editId="461BB45B">
                <wp:simplePos x="0" y="0"/>
                <wp:positionH relativeFrom="page">
                  <wp:posOffset>1733550</wp:posOffset>
                </wp:positionH>
                <wp:positionV relativeFrom="paragraph">
                  <wp:posOffset>46991</wp:posOffset>
                </wp:positionV>
                <wp:extent cx="4238625" cy="876300"/>
                <wp:effectExtent l="0" t="0" r="28575" b="19050"/>
                <wp:wrapNone/>
                <wp:docPr id="166" name="Блок-схема: процесс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38625" cy="8763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2F489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1. </w:t>
                            </w:r>
                            <w:r w:rsidRPr="001F0F49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 xml:space="preserve">Организационные работы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 xml:space="preserve">по выдаче </w:t>
                            </w:r>
                            <w:r w:rsidRPr="001F0F49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свидетельства об окончании школы либо справки об обучении</w:t>
                            </w:r>
                          </w:p>
                          <w:p w:rsidR="00574832" w:rsidRPr="009A7439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166" o:spid="_x0000_s1158" type="#_x0000_t109" style="position:absolute;left:0;text-align:left;margin-left:136.5pt;margin-top:3.7pt;width:333.75pt;height:69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" fillcolor="window" strokecolor="windowText" strokeweight="1pt">
                <v:path arrowok="t"/>
                <v:textbox>
                  <w:txbxContent>
                    <w:p w:rsidR="00574832" w:rsidRPr="002F489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1. </w:t>
                      </w:r>
                      <w:r w:rsidRPr="001F0F49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 xml:space="preserve">Организационные работы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 xml:space="preserve">по выдаче </w:t>
                      </w:r>
                      <w:r w:rsidRPr="001F0F49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свидетельства об окончании школы либо справки об обучении</w:t>
                      </w:r>
                    </w:p>
                    <w:p w:rsidR="00574832" w:rsidRPr="009A7439" w:rsidRDefault="00574832" w:rsidP="0052510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FE2D3B6" wp14:editId="2BE0BFFD">
                <wp:simplePos x="0" y="0"/>
                <wp:positionH relativeFrom="column">
                  <wp:posOffset>2777490</wp:posOffset>
                </wp:positionH>
                <wp:positionV relativeFrom="paragraph">
                  <wp:posOffset>116205</wp:posOffset>
                </wp:positionV>
                <wp:extent cx="0" cy="285750"/>
                <wp:effectExtent l="76200" t="0" r="57150" b="57150"/>
                <wp:wrapNone/>
                <wp:docPr id="167" name="Прямая со стрелкой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9F3DE27" id="Прямая со стрелкой 167" o:spid="_x0000_s1026" type="#_x0000_t32" style="position:absolute;margin-left:218.7pt;margin-top:9.15pt;width:0;height:22.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83222B3" wp14:editId="666A2C67">
                <wp:simplePos x="0" y="0"/>
                <wp:positionH relativeFrom="margin">
                  <wp:posOffset>653415</wp:posOffset>
                </wp:positionH>
                <wp:positionV relativeFrom="paragraph">
                  <wp:posOffset>189230</wp:posOffset>
                </wp:positionV>
                <wp:extent cx="4257675" cy="600075"/>
                <wp:effectExtent l="0" t="0" r="28575" b="28575"/>
                <wp:wrapNone/>
                <wp:docPr id="168" name="Блок-схема: процесс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7675" cy="6000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638C3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Выдача свидетельства об окончании школы либо справки об обучении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168" o:spid="_x0000_s1159" type="#_x0000_t109" style="position:absolute;left:0;text-align:left;margin-left:51.45pt;margin-top:14.9pt;width:335.25pt;height:47.2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" fillcolor="window" strokecolor="windowText" strokeweight="1pt">
                <v:path arrowok="t"/>
                <v:textbox>
                  <w:txbxContent>
                    <w:p w:rsidR="00574832" w:rsidRPr="00F638C3" w:rsidRDefault="00574832" w:rsidP="0052510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Выдача свидетельства об окончании школы либо справки об обучении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2366388" wp14:editId="4B951266">
                <wp:simplePos x="0" y="0"/>
                <wp:positionH relativeFrom="page">
                  <wp:posOffset>3856355</wp:posOffset>
                </wp:positionH>
                <wp:positionV relativeFrom="paragraph">
                  <wp:posOffset>23495</wp:posOffset>
                </wp:positionV>
                <wp:extent cx="0" cy="190500"/>
                <wp:effectExtent l="76200" t="0" r="57150" b="57150"/>
                <wp:wrapNone/>
                <wp:docPr id="169" name="Прямая со стрелкой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53D4621" id="Прямая со стрелкой 169" o:spid="_x0000_s1026" type="#_x0000_t32" style="position:absolute;margin-left:303.65pt;margin-top:1.85pt;width:0;height:15pt;z-index:25182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" strokecolor="black [3200]" strokeweight=".5pt">
                <v:stroke endarrow="block" joinstyle="miter"/>
                <w10:wrap anchorx="page"/>
              </v:shape>
            </w:pict>
          </mc:Fallback>
        </mc:AlternateContent>
      </w:r>
    </w:p>
    <w:p w:rsidR="0052510A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0EFC386" wp14:editId="792CB7CE">
                <wp:simplePos x="0" y="0"/>
                <wp:positionH relativeFrom="page">
                  <wp:posOffset>1895475</wp:posOffset>
                </wp:positionH>
                <wp:positionV relativeFrom="paragraph">
                  <wp:posOffset>12065</wp:posOffset>
                </wp:positionV>
                <wp:extent cx="3924300" cy="514350"/>
                <wp:effectExtent l="0" t="0" r="19050" b="19050"/>
                <wp:wrapNone/>
                <wp:docPr id="170" name="Блок-схема: узел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4300" cy="51435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727192" w:rsidRDefault="00574832" w:rsidP="0052510A">
                            <w:pPr>
                              <w:pStyle w:val="a4"/>
                              <w:spacing w:after="0" w:line="240" w:lineRule="auto"/>
                              <w:ind w:left="107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271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70" o:spid="_x0000_s1160" type="#_x0000_t120" style="position:absolute;left:0;text-align:left;margin-left:149.25pt;margin-top:.95pt;width:309pt;height:40.5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" fillcolor="window" strokecolor="windowText" strokeweight="1pt">
                <v:stroke joinstyle="miter"/>
                <v:path arrowok="t"/>
                <v:textbox>
                  <w:txbxContent>
                    <w:p w:rsidR="00574832" w:rsidRPr="00727192" w:rsidRDefault="00574832" w:rsidP="0052510A">
                      <w:pPr>
                        <w:pStyle w:val="a4"/>
                        <w:spacing w:after="0" w:line="240" w:lineRule="auto"/>
                        <w:ind w:left="107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271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52510A" w:rsidRPr="00F40A2D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52510A" w:rsidRPr="00FE76F5" w:rsidRDefault="0052510A" w:rsidP="00922683">
      <w:pPr>
        <w:pStyle w:val="a4"/>
        <w:numPr>
          <w:ilvl w:val="0"/>
          <w:numId w:val="28"/>
        </w:numPr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E76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Контроль исполнения требований административного регламента</w:t>
      </w:r>
    </w:p>
    <w:p w:rsidR="0052510A" w:rsidRPr="00F40A2D" w:rsidRDefault="0052510A" w:rsidP="0052510A">
      <w:pPr>
        <w:pStyle w:val="a4"/>
        <w:spacing w:after="0" w:line="240" w:lineRule="auto"/>
        <w:ind w:left="64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6. За исполнением требований административного регламента проводится внутренний (текущий) и внешний контроль.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1) Внутренний контроль проводит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школы (директор, заведующий учебной частью)</w:t>
      </w:r>
      <w:r w:rsidRPr="00B971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2) Внутренний контроль осуществляется путем проведения регулярных проверок соблюдения и исполнения должностными лицами и сотрудниками положений административного регламента, а также решений, принятых в процессе предоставления услуги.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Периодичность проведения проверок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349F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ежемесячно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Внеплановые проверки проводятся по заявлению потребителей услуги.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4) По результатам проведения проверок принимаются меры по устранению выявленных нарушений требований административного регламента услуги, а также рассматривается вопрос об ответственности виновных лиц в соответствии с законодательством Кыргызской Республики.</w:t>
      </w:r>
    </w:p>
    <w:p w:rsidR="0052510A" w:rsidRPr="00E1349F" w:rsidRDefault="0052510A" w:rsidP="0052510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7. Внешний контроль за исполнением требований административного регламента услуги осуществляется комиссией, образуемой решением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Управления культуры мэрии города </w:t>
      </w:r>
      <w:r w:rsidRPr="00C30520">
        <w:rPr>
          <w:rFonts w:ascii="Times New Roman" w:eastAsia="Times New Roman" w:hAnsi="Times New Roman" w:cs="Times New Roman"/>
          <w:sz w:val="28"/>
          <w:szCs w:val="28"/>
          <w:lang w:eastAsia="ru-RU"/>
        </w:rPr>
        <w:t>Бишкек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1) Результаты работы комиссии оформляются в виде справки, в которую могут быть внесены предложения по изменению административного регламента.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2) В течение 3 рабочих дней с момента подписания справки она направляется в учреждение, предоставляющее данную услугу.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месячный срок с даты поступления справки должны быть приняты меры по устранению выявленных нарушений и недостатков, меры дисциплинарного и административного воздействия в отношении должностных лиц и сотрудников, допустивших данные нарушения.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установленном порядке инициируется внесение изменений в административный регламент.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Внешний контроль за исполнением требований административного регламента проводится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раз в год.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Pr="00F40A2D" w:rsidRDefault="0052510A" w:rsidP="00922683">
      <w:pPr>
        <w:pStyle w:val="a4"/>
        <w:numPr>
          <w:ilvl w:val="0"/>
          <w:numId w:val="28"/>
        </w:numPr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40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Ответственность должностных лиц за нарушение требований административного регламента</w:t>
      </w:r>
    </w:p>
    <w:p w:rsidR="0052510A" w:rsidRPr="00F40A2D" w:rsidRDefault="0052510A" w:rsidP="0052510A">
      <w:pPr>
        <w:pStyle w:val="a4"/>
        <w:spacing w:after="0" w:line="240" w:lineRule="auto"/>
        <w:ind w:left="64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52510A" w:rsidRPr="00133F34" w:rsidRDefault="0052510A" w:rsidP="0052510A">
      <w:pPr>
        <w:tabs>
          <w:tab w:val="left" w:pos="-142"/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8.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33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нарушение требований административного регламента должностные лица и сотрудники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детских школ</w:t>
      </w:r>
      <w:r w:rsidRPr="00133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искусств </w:t>
      </w:r>
      <w:r w:rsidRPr="00133F34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Управления культуры </w:t>
      </w:r>
      <w:r w:rsidRPr="00133F34">
        <w:rPr>
          <w:rFonts w:ascii="Times New Roman" w:eastAsia="Times New Roman" w:hAnsi="Times New Roman" w:cs="Times New Roman"/>
          <w:sz w:val="28"/>
          <w:szCs w:val="28"/>
          <w:lang w:eastAsia="ru-RU"/>
        </w:rPr>
        <w:t>мэрии города Бишкек несут ответственность в соответствии с административным и трудовым законодательством Кыргызской Республики.</w:t>
      </w:r>
    </w:p>
    <w:p w:rsidR="0052510A" w:rsidRPr="00C30520" w:rsidRDefault="0052510A" w:rsidP="0052510A">
      <w:pPr>
        <w:tabs>
          <w:tab w:val="left" w:pos="-142"/>
          <w:tab w:val="left" w:pos="0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08B3" w:rsidRDefault="00F308B3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y-KG" w:eastAsia="ru-RU"/>
        </w:rPr>
      </w:pPr>
    </w:p>
    <w:p w:rsidR="00F308B3" w:rsidRDefault="00F308B3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y-KG" w:eastAsia="ru-RU"/>
        </w:rPr>
      </w:pPr>
    </w:p>
    <w:p w:rsidR="00F308B3" w:rsidRDefault="00F308B3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y-KG"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8. Заключительные положения</w:t>
      </w:r>
    </w:p>
    <w:p w:rsidR="0052510A" w:rsidRPr="00F40A2D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52510A" w:rsidRPr="00FC3A46" w:rsidRDefault="0052510A" w:rsidP="0052510A">
      <w:pPr>
        <w:shd w:val="clear" w:color="auto" w:fill="FFFFFF"/>
        <w:tabs>
          <w:tab w:val="left" w:pos="709"/>
          <w:tab w:val="left" w:pos="851"/>
          <w:tab w:val="left" w:pos="993"/>
        </w:tabs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9.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Административный регламент услуги согласован с государственными и муниципальными органами, подведомственными подразделениями, с которыми осуществляется взаимодействие в целях предоставления данной услуги конечному потребителю.</w:t>
      </w:r>
    </w:p>
    <w:p w:rsidR="0052510A" w:rsidRPr="00597866" w:rsidRDefault="0052510A" w:rsidP="0052510A">
      <w:pPr>
        <w:tabs>
          <w:tab w:val="left" w:pos="851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Административный регламент подлежит пересмо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тру одновременно с пересмотром с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тандарта услуги и по мере необходимости.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Разработчики административного регламента</w:t>
      </w:r>
    </w:p>
    <w:p w:rsidR="0052510A" w:rsidRPr="00F40A2D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52510A" w:rsidRPr="00B757D2" w:rsidRDefault="0052510A" w:rsidP="00C24ECF">
      <w:pPr>
        <w:pStyle w:val="a4"/>
        <w:numPr>
          <w:ilvl w:val="0"/>
          <w:numId w:val="163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5FF">
        <w:rPr>
          <w:rFonts w:ascii="Times New Roman" w:eastAsia="Times New Roman" w:hAnsi="Times New Roman" w:cs="Times New Roman"/>
          <w:sz w:val="28"/>
          <w:szCs w:val="28"/>
          <w:lang w:eastAsia="ru-RU"/>
        </w:rPr>
        <w:t>Аманкулов Ж.Ж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- </w:t>
      </w:r>
      <w:r w:rsidRPr="00296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о</w:t>
      </w:r>
      <w:r w:rsidRPr="002965FF">
        <w:rPr>
          <w:rFonts w:ascii="Times New Roman" w:eastAsia="Times New Roman" w:hAnsi="Times New Roman" w:cs="Times New Roman"/>
          <w:sz w:val="28"/>
          <w:szCs w:val="28"/>
          <w:lang w:eastAsia="ru-RU"/>
        </w:rPr>
        <w:t>тделом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городских мероприятий Управления культуры мэрии города Бишкек. </w:t>
      </w: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Сабырова Э.Ж.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г</w:t>
      </w:r>
      <w:r w:rsidRPr="002965FF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лавный специалист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Управления культуры мэрии города Бишкек.</w:t>
      </w: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5FF">
        <w:rPr>
          <w:rFonts w:ascii="Times New Roman" w:eastAsia="Times New Roman" w:hAnsi="Times New Roman" w:cs="Times New Roman"/>
          <w:sz w:val="28"/>
          <w:szCs w:val="28"/>
          <w:lang w:eastAsia="ru-RU"/>
        </w:rPr>
        <w:t>3.  Бакирова Г.У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- в</w:t>
      </w:r>
      <w:r w:rsidRPr="002965FF">
        <w:rPr>
          <w:rFonts w:ascii="Times New Roman" w:eastAsia="Times New Roman" w:hAnsi="Times New Roman" w:cs="Times New Roman"/>
          <w:sz w:val="28"/>
          <w:szCs w:val="28"/>
          <w:lang w:eastAsia="ru-RU"/>
        </w:rPr>
        <w:t>едущий экономист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Управления культуры мэрии города Бишкек.</w:t>
      </w:r>
    </w:p>
    <w:p w:rsidR="0052510A" w:rsidRDefault="0052510A" w:rsidP="0052510A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Pr="00D5696C" w:rsidRDefault="0052510A" w:rsidP="0052510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Pr="005737B0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F308B3" w:rsidRDefault="0052510A" w:rsidP="0052510A">
      <w:pPr>
        <w:pStyle w:val="tkNazvanie"/>
        <w:tabs>
          <w:tab w:val="left" w:pos="9071"/>
        </w:tabs>
        <w:spacing w:before="0" w:after="0" w:line="240" w:lineRule="auto"/>
        <w:ind w:left="4248" w:right="0"/>
        <w:contextualSpacing/>
        <w:jc w:val="left"/>
        <w:rPr>
          <w:rFonts w:ascii="Times New Roman" w:hAnsi="Times New Roman"/>
          <w:b w:val="0"/>
          <w:sz w:val="28"/>
          <w:szCs w:val="28"/>
          <w:lang w:val="ky-KG"/>
        </w:rPr>
      </w:pPr>
      <w:r>
        <w:rPr>
          <w:rFonts w:ascii="Times New Roman" w:hAnsi="Times New Roman"/>
          <w:b w:val="0"/>
          <w:sz w:val="28"/>
          <w:szCs w:val="28"/>
        </w:rPr>
        <w:t xml:space="preserve">                                         </w:t>
      </w:r>
    </w:p>
    <w:p w:rsidR="0052510A" w:rsidRDefault="0052510A" w:rsidP="0052510A">
      <w:pPr>
        <w:pStyle w:val="tkNazvanie"/>
        <w:tabs>
          <w:tab w:val="left" w:pos="9071"/>
        </w:tabs>
        <w:spacing w:before="0" w:after="0" w:line="240" w:lineRule="auto"/>
        <w:ind w:left="4248" w:right="0"/>
        <w:contextualSpacing/>
        <w:jc w:val="left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lastRenderedPageBreak/>
        <w:t xml:space="preserve">   Приложение 8</w:t>
      </w:r>
    </w:p>
    <w:p w:rsidR="0052510A" w:rsidRDefault="0052510A" w:rsidP="0052510A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7692">
        <w:rPr>
          <w:rFonts w:ascii="Times New Roman" w:hAnsi="Times New Roman" w:cs="Times New Roman"/>
          <w:b/>
          <w:sz w:val="28"/>
          <w:szCs w:val="28"/>
        </w:rPr>
        <w:t xml:space="preserve">Административный регламент муниципальной услуги </w:t>
      </w:r>
    </w:p>
    <w:p w:rsidR="0052510A" w:rsidRPr="00227692" w:rsidRDefault="0052510A" w:rsidP="0052510A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510A" w:rsidRPr="00975FA5" w:rsidRDefault="0052510A" w:rsidP="0052510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75FA5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975FA5">
        <w:rPr>
          <w:rFonts w:ascii="Times New Roman" w:hAnsi="Times New Roman" w:cs="Times New Roman"/>
          <w:sz w:val="28"/>
          <w:szCs w:val="28"/>
        </w:rPr>
        <w:t>Предоставление начального художественного образования для лиц льготной категории в муниципальных художественных школах города Бишкек</w:t>
      </w:r>
      <w:r w:rsidRPr="00975FA5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>(гл</w:t>
      </w:r>
      <w:r>
        <w:rPr>
          <w:rFonts w:ascii="Times New Roman" w:hAnsi="Times New Roman" w:cs="Times New Roman"/>
          <w:sz w:val="28"/>
          <w:szCs w:val="28"/>
          <w:lang w:val="ky-KG"/>
        </w:rPr>
        <w:t>.</w:t>
      </w: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>3</w:t>
      </w:r>
      <w:r w:rsidRPr="005427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ky-KG"/>
        </w:rPr>
        <w:t>Культурные и образовательные услуги</w:t>
      </w:r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ky-KG"/>
        </w:rPr>
        <w:t>, п. 19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 Дополнительного перечня муниципальных услуг, 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оказываемых структурными, территориальными 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>подразделениями и подведомственными учреждениями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 мэрии города Бишкек, утвержденного </w:t>
      </w:r>
      <w:r>
        <w:rPr>
          <w:rFonts w:ascii="Times New Roman" w:hAnsi="Times New Roman" w:cs="Times New Roman"/>
          <w:sz w:val="28"/>
          <w:szCs w:val="28"/>
          <w:lang w:val="ky-KG"/>
        </w:rPr>
        <w:t>п</w:t>
      </w:r>
      <w:r w:rsidRPr="00D1709C">
        <w:rPr>
          <w:rFonts w:ascii="Times New Roman" w:hAnsi="Times New Roman" w:cs="Times New Roman"/>
          <w:sz w:val="28"/>
          <w:szCs w:val="28"/>
          <w:lang w:val="ky-KG"/>
        </w:rPr>
        <w:t>остановлением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Бишкекского городского кенеша </w:t>
      </w:r>
    </w:p>
    <w:p w:rsidR="0052510A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D1709C">
        <w:rPr>
          <w:rFonts w:ascii="Times New Roman" w:hAnsi="Times New Roman" w:cs="Times New Roman"/>
          <w:sz w:val="28"/>
          <w:szCs w:val="28"/>
        </w:rPr>
        <w:t>3 апреля 2019 года № 97)</w:t>
      </w:r>
    </w:p>
    <w:p w:rsidR="0052510A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510A" w:rsidRPr="00A07D7E" w:rsidRDefault="0052510A" w:rsidP="00922683">
      <w:pPr>
        <w:pStyle w:val="a4"/>
        <w:numPr>
          <w:ilvl w:val="3"/>
          <w:numId w:val="28"/>
        </w:num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7D7E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52510A" w:rsidRPr="00975FA5" w:rsidRDefault="0052510A" w:rsidP="0052510A">
      <w:pPr>
        <w:pStyle w:val="a4"/>
        <w:tabs>
          <w:tab w:val="left" w:pos="851"/>
          <w:tab w:val="left" w:pos="993"/>
        </w:tabs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52510A" w:rsidRPr="00A07D7E" w:rsidRDefault="00A07D7E" w:rsidP="00A07D7E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52510A" w:rsidRPr="00A07D7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данной муниципальной услуги осуществляется художественной школой Управления культуры мэрии города Бишкек.</w:t>
      </w:r>
    </w:p>
    <w:p w:rsidR="0052510A" w:rsidRPr="00A07D7E" w:rsidRDefault="0052510A" w:rsidP="00922683">
      <w:pPr>
        <w:pStyle w:val="a4"/>
        <w:numPr>
          <w:ilvl w:val="3"/>
          <w:numId w:val="28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D7E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Административный регламент данной услуги соответствует требованиям соответствующего стандарта услуги, утвержденного постановлением Бишкекского городского кенеша «Об утверждении Дополнительного перечня муниципальных услуг, оказываемых структурными, территориальными подразделениями и подведомственными учреждениями мэрии города Бишкек и их стандартов» от 3 апреля 2019 года № 97.</w:t>
      </w:r>
    </w:p>
    <w:p w:rsidR="0052510A" w:rsidRPr="00A07D7E" w:rsidRDefault="0052510A" w:rsidP="00922683">
      <w:pPr>
        <w:pStyle w:val="a4"/>
        <w:numPr>
          <w:ilvl w:val="3"/>
          <w:numId w:val="28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D7E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Ключевые параметры, заданные стандартом услуги:</w:t>
      </w:r>
    </w:p>
    <w:p w:rsidR="0052510A" w:rsidRPr="00A07D7E" w:rsidRDefault="0052510A" w:rsidP="00922683">
      <w:pPr>
        <w:pStyle w:val="a4"/>
        <w:numPr>
          <w:ilvl w:val="0"/>
          <w:numId w:val="113"/>
        </w:numPr>
        <w:tabs>
          <w:tab w:val="left" w:pos="709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D7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время предоставления услуги:</w:t>
      </w:r>
    </w:p>
    <w:p w:rsidR="0052510A" w:rsidRPr="00975FA5" w:rsidRDefault="0052510A" w:rsidP="005251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75FA5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на ожидание в очереди и прием документов – не более 30 минут;</w:t>
      </w:r>
    </w:p>
    <w:p w:rsidR="0052510A" w:rsidRDefault="0052510A" w:rsidP="0052510A">
      <w:pPr>
        <w:pStyle w:val="a4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приемные экзамены назначаются руководителем учебного заведения;</w:t>
      </w:r>
    </w:p>
    <w:p w:rsidR="0052510A" w:rsidRPr="00975FA5" w:rsidRDefault="0052510A" w:rsidP="0052510A">
      <w:pPr>
        <w:tabs>
          <w:tab w:val="left" w:pos="709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75FA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срок обучения составляет 5 лет;</w:t>
      </w:r>
    </w:p>
    <w:p w:rsidR="0052510A" w:rsidRPr="00975FA5" w:rsidRDefault="0052510A" w:rsidP="0052510A">
      <w:pPr>
        <w:tabs>
          <w:tab w:val="left" w:pos="709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75FA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год составляет 9 месяцев;</w:t>
      </w:r>
    </w:p>
    <w:p w:rsidR="0052510A" w:rsidRDefault="0052510A" w:rsidP="0052510A">
      <w:pPr>
        <w:pStyle w:val="a4"/>
        <w:tabs>
          <w:tab w:val="left" w:pos="709"/>
          <w:tab w:val="left" w:pos="993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продолжительность урока: 45 минут (1 академический час);</w:t>
      </w:r>
    </w:p>
    <w:p w:rsidR="0052510A" w:rsidRDefault="0052510A" w:rsidP="0052510A">
      <w:pPr>
        <w:pStyle w:val="a4"/>
        <w:tabs>
          <w:tab w:val="left" w:pos="709"/>
          <w:tab w:val="left" w:pos="993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срок на выдачу документов по окончании учебы – 15 минут.</w:t>
      </w:r>
    </w:p>
    <w:p w:rsidR="0052510A" w:rsidRPr="00581DB7" w:rsidRDefault="0052510A" w:rsidP="00922683">
      <w:pPr>
        <w:pStyle w:val="a4"/>
        <w:numPr>
          <w:ilvl w:val="0"/>
          <w:numId w:val="113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документов, необходимых для получения услуги:</w:t>
      </w:r>
    </w:p>
    <w:p w:rsidR="0052510A" w:rsidRPr="004510E8" w:rsidRDefault="0052510A" w:rsidP="0052510A">
      <w:pPr>
        <w:pStyle w:val="a4"/>
        <w:spacing w:after="0" w:line="240" w:lineRule="auto"/>
        <w:ind w:left="644"/>
        <w:jc w:val="both"/>
        <w:rPr>
          <w:rFonts w:ascii="Times New Roman" w:eastAsia="Calibri" w:hAnsi="Times New Roman" w:cs="Times New Roman"/>
          <w:sz w:val="28"/>
          <w:szCs w:val="28"/>
          <w:lang w:val="ky-KG"/>
        </w:rPr>
      </w:pP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</w:t>
      </w:r>
      <w:r w:rsidRPr="004510E8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- </w:t>
      </w:r>
      <w:r w:rsidRPr="004510E8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документ, удостоверяющий личность; </w:t>
      </w:r>
    </w:p>
    <w:p w:rsidR="0052510A" w:rsidRPr="004510E8" w:rsidRDefault="0052510A" w:rsidP="0052510A">
      <w:pPr>
        <w:pStyle w:val="a4"/>
        <w:spacing w:after="0" w:line="240" w:lineRule="auto"/>
        <w:ind w:left="644"/>
        <w:jc w:val="both"/>
        <w:rPr>
          <w:rFonts w:ascii="Times New Roman" w:eastAsia="Calibri" w:hAnsi="Times New Roman" w:cs="Times New Roman"/>
          <w:sz w:val="28"/>
          <w:szCs w:val="28"/>
          <w:lang w:val="ky-KG"/>
        </w:rPr>
      </w:pPr>
      <w:r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</w:t>
      </w:r>
      <w:r w:rsidRPr="004510E8">
        <w:rPr>
          <w:rFonts w:ascii="Times New Roman" w:eastAsia="Calibri" w:hAnsi="Times New Roman" w:cs="Times New Roman"/>
          <w:sz w:val="28"/>
          <w:szCs w:val="28"/>
          <w:lang w:val="ky-KG"/>
        </w:rPr>
        <w:t>- заявление установленной формы;</w:t>
      </w:r>
    </w:p>
    <w:p w:rsidR="0052510A" w:rsidRPr="004510E8" w:rsidRDefault="0052510A" w:rsidP="0052510A">
      <w:pPr>
        <w:pStyle w:val="a4"/>
        <w:tabs>
          <w:tab w:val="left" w:pos="709"/>
          <w:tab w:val="left" w:pos="993"/>
        </w:tabs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0E8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ab/>
        <w:t xml:space="preserve">- </w:t>
      </w:r>
      <w:r w:rsidRPr="004510E8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справка о состоянии здоровья (по установленной форме);</w:t>
      </w:r>
    </w:p>
    <w:p w:rsidR="0052510A" w:rsidRDefault="0052510A" w:rsidP="0052510A">
      <w:pPr>
        <w:pStyle w:val="a4"/>
        <w:tabs>
          <w:tab w:val="left" w:pos="709"/>
          <w:tab w:val="left" w:pos="851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ab/>
        <w:t>-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ab/>
      </w:r>
      <w:r w:rsidRPr="004510E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документы, подтверждающие право на получе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услуги на льготных условиях.</w:t>
      </w:r>
    </w:p>
    <w:p w:rsidR="0052510A" w:rsidRDefault="0052510A" w:rsidP="005251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  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Не запрашивается от заявителя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представление</w:t>
      </w:r>
      <w:r w:rsidRPr="00D02C17">
        <w:rPr>
          <w:rFonts w:ascii="Times New Roman" w:hAnsi="Times New Roman" w:cs="Times New Roman"/>
          <w:sz w:val="28"/>
          <w:szCs w:val="28"/>
        </w:rPr>
        <w:t xml:space="preserve"> документов, которые возможно получить посредством системы межведомственного электронного взаимодействия «Т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D02C17">
        <w:rPr>
          <w:rFonts w:ascii="Times New Roman" w:hAnsi="Times New Roman" w:cs="Times New Roman"/>
          <w:sz w:val="28"/>
          <w:szCs w:val="28"/>
        </w:rPr>
        <w:t>»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 xml:space="preserve"> в порядке</w:t>
      </w:r>
      <w:r>
        <w:rPr>
          <w:rFonts w:ascii="Times New Roman" w:hAnsi="Times New Roman" w:cs="Times New Roman"/>
          <w:sz w:val="28"/>
          <w:szCs w:val="28"/>
          <w:lang w:val="ky-KG"/>
        </w:rPr>
        <w:t>,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 xml:space="preserve"> устан</w:t>
      </w:r>
      <w:r>
        <w:rPr>
          <w:rFonts w:ascii="Times New Roman" w:hAnsi="Times New Roman" w:cs="Times New Roman"/>
          <w:sz w:val="28"/>
          <w:szCs w:val="28"/>
          <w:lang w:val="ky-KG"/>
        </w:rPr>
        <w:t>овленно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м законодательством Кыргызской Республики.</w:t>
      </w:r>
    </w:p>
    <w:p w:rsidR="0052510A" w:rsidRPr="005D4431" w:rsidRDefault="0052510A" w:rsidP="005251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lastRenderedPageBreak/>
        <w:t xml:space="preserve">В случае невозможности получения данных при запросе через систему межведомственного электронного взаимодействия </w:t>
      </w:r>
      <w:r w:rsidRPr="00D02C17">
        <w:rPr>
          <w:rFonts w:ascii="Times New Roman" w:hAnsi="Times New Roman" w:cs="Times New Roman"/>
          <w:sz w:val="28"/>
          <w:szCs w:val="28"/>
        </w:rPr>
        <w:t>«Т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D02C1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>сведения представляются на бумажном носителе.</w:t>
      </w:r>
    </w:p>
    <w:p w:rsidR="0052510A" w:rsidRPr="007628EA" w:rsidRDefault="0052510A" w:rsidP="00922683">
      <w:pPr>
        <w:pStyle w:val="a4"/>
        <w:numPr>
          <w:ilvl w:val="0"/>
          <w:numId w:val="113"/>
        </w:numPr>
        <w:tabs>
          <w:tab w:val="left" w:pos="709"/>
          <w:tab w:val="left" w:pos="993"/>
          <w:tab w:val="left" w:pos="1134"/>
        </w:tabs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Себестоимость</w:t>
      </w:r>
      <w:r w:rsidRPr="00762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услуги: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бесплатная.</w:t>
      </w:r>
    </w:p>
    <w:p w:rsidR="0052510A" w:rsidRPr="00DC799F" w:rsidRDefault="0052510A" w:rsidP="00922683">
      <w:pPr>
        <w:pStyle w:val="a4"/>
        <w:numPr>
          <w:ilvl w:val="0"/>
          <w:numId w:val="113"/>
        </w:numPr>
        <w:tabs>
          <w:tab w:val="left" w:pos="709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99F">
        <w:rPr>
          <w:rFonts w:ascii="Times New Roman" w:hAnsi="Times New Roman" w:cs="Times New Roman"/>
          <w:sz w:val="28"/>
          <w:szCs w:val="28"/>
        </w:rPr>
        <w:t xml:space="preserve">Результат услуги: </w:t>
      </w:r>
    </w:p>
    <w:p w:rsidR="0052510A" w:rsidRPr="003103FA" w:rsidRDefault="0052510A" w:rsidP="0052510A">
      <w:pPr>
        <w:tabs>
          <w:tab w:val="left" w:pos="709"/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</w:t>
      </w:r>
      <w:r>
        <w:rPr>
          <w:rFonts w:ascii="Times New Roman" w:hAnsi="Times New Roman" w:cs="Times New Roman"/>
          <w:sz w:val="28"/>
          <w:szCs w:val="28"/>
        </w:rPr>
        <w:tab/>
      </w:r>
      <w:r w:rsidRPr="003103FA">
        <w:rPr>
          <w:rFonts w:ascii="Times New Roman" w:hAnsi="Times New Roman" w:cs="Times New Roman"/>
          <w:sz w:val="28"/>
          <w:szCs w:val="28"/>
        </w:rPr>
        <w:t>свидетельство об окончании школы получают учащиеся, окончившие полный курс обучения и успешно сдавшие выпускные экзамены;</w:t>
      </w:r>
    </w:p>
    <w:p w:rsidR="0052510A" w:rsidRPr="003103FA" w:rsidRDefault="0052510A" w:rsidP="0052510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</w:t>
      </w:r>
      <w:r>
        <w:rPr>
          <w:rFonts w:ascii="Times New Roman" w:hAnsi="Times New Roman" w:cs="Times New Roman"/>
          <w:sz w:val="28"/>
          <w:szCs w:val="28"/>
        </w:rPr>
        <w:tab/>
      </w:r>
      <w:r w:rsidRPr="003103FA">
        <w:rPr>
          <w:rFonts w:ascii="Times New Roman" w:hAnsi="Times New Roman" w:cs="Times New Roman"/>
          <w:sz w:val="28"/>
          <w:szCs w:val="28"/>
        </w:rPr>
        <w:t>справка об обучении выдается учащимся, не завершившим освоение содержания образовательной программы детской художественной школы или не сдавшим выпускные экзамены.</w:t>
      </w:r>
    </w:p>
    <w:p w:rsidR="0052510A" w:rsidRDefault="0052510A" w:rsidP="0052510A">
      <w:pPr>
        <w:tabs>
          <w:tab w:val="left" w:pos="19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2510A" w:rsidRPr="00A07D7E" w:rsidRDefault="00A07D7E" w:rsidP="00A07D7E">
      <w:pPr>
        <w:spacing w:after="0" w:line="240" w:lineRule="auto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52510A" w:rsidRPr="00A07D7E">
        <w:rPr>
          <w:rFonts w:ascii="Times New Roman" w:hAnsi="Times New Roman" w:cs="Times New Roman"/>
          <w:b/>
          <w:sz w:val="28"/>
          <w:szCs w:val="28"/>
        </w:rPr>
        <w:t>Перечень процедур, выполняемых в процессе</w:t>
      </w:r>
    </w:p>
    <w:p w:rsidR="0052510A" w:rsidRDefault="0052510A" w:rsidP="0052510A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866">
        <w:rPr>
          <w:rFonts w:ascii="Times New Roman" w:hAnsi="Times New Roman" w:cs="Times New Roman"/>
          <w:b/>
          <w:sz w:val="28"/>
          <w:szCs w:val="28"/>
        </w:rPr>
        <w:t>предоставления услуги</w:t>
      </w:r>
    </w:p>
    <w:p w:rsidR="0052510A" w:rsidRPr="004A02CA" w:rsidRDefault="0052510A" w:rsidP="0052510A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2510A" w:rsidRPr="00A9343A" w:rsidRDefault="0052510A" w:rsidP="0052510A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9343A">
        <w:rPr>
          <w:rFonts w:ascii="Times New Roman" w:hAnsi="Times New Roman" w:cs="Times New Roman"/>
          <w:sz w:val="28"/>
          <w:szCs w:val="28"/>
        </w:rPr>
        <w:t>4. Предоставлени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9343A">
        <w:rPr>
          <w:rFonts w:ascii="Times New Roman" w:hAnsi="Times New Roman" w:cs="Times New Roman"/>
          <w:sz w:val="28"/>
          <w:szCs w:val="28"/>
        </w:rPr>
        <w:t xml:space="preserve"> услуги включает следующие процедуры:</w:t>
      </w:r>
    </w:p>
    <w:p w:rsidR="0052510A" w:rsidRPr="004A02CA" w:rsidRDefault="0052510A" w:rsidP="0052510A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2510A" w:rsidRPr="00597866" w:rsidRDefault="0052510A" w:rsidP="0052510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</w:p>
    <w:tbl>
      <w:tblPr>
        <w:tblW w:w="53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"/>
        <w:gridCol w:w="6241"/>
        <w:gridCol w:w="2905"/>
      </w:tblGrid>
      <w:tr w:rsidR="0052510A" w:rsidRPr="00597866" w:rsidTr="00C31AE8">
        <w:tc>
          <w:tcPr>
            <w:tcW w:w="36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ind w:right="-6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16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ind w:right="-6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процедуры</w:t>
            </w:r>
          </w:p>
        </w:tc>
        <w:tc>
          <w:tcPr>
            <w:tcW w:w="147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ind w:right="-6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Примечание</w:t>
            </w:r>
          </w:p>
        </w:tc>
      </w:tr>
      <w:tr w:rsidR="0052510A" w:rsidRPr="00597866" w:rsidTr="00C31AE8">
        <w:tc>
          <w:tcPr>
            <w:tcW w:w="36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C31AE8" w:rsidRDefault="00C31AE8" w:rsidP="00C31AE8">
            <w:pPr>
              <w:spacing w:after="0" w:line="240" w:lineRule="auto"/>
              <w:ind w:left="-255" w:right="31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316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рием</w:t>
            </w: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родителей</w:t>
            </w:r>
          </w:p>
          <w:p w:rsidR="0052510A" w:rsidRPr="00597866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(Административная процедура)</w:t>
            </w:r>
          </w:p>
        </w:tc>
        <w:tc>
          <w:tcPr>
            <w:tcW w:w="147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Межведомственное взаимодействие не осуществляется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C31AE8">
        <w:tc>
          <w:tcPr>
            <w:tcW w:w="36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C31AE8" w:rsidRDefault="00C31AE8" w:rsidP="00C31AE8">
            <w:pPr>
              <w:spacing w:after="0" w:line="240" w:lineRule="auto"/>
              <w:ind w:left="29" w:right="-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  <w:p w:rsidR="0052510A" w:rsidRPr="009344EA" w:rsidRDefault="0052510A" w:rsidP="00EF6D85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316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данных ребенка к рисованию</w:t>
            </w:r>
          </w:p>
          <w:p w:rsidR="0052510A" w:rsidRPr="00597866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(Административная процедура)</w:t>
            </w:r>
          </w:p>
        </w:tc>
        <w:tc>
          <w:tcPr>
            <w:tcW w:w="147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Межведомственное взаимодействие не осуществляется</w:t>
            </w:r>
          </w:p>
        </w:tc>
      </w:tr>
      <w:tr w:rsidR="0052510A" w:rsidRPr="00597866" w:rsidTr="00C31AE8">
        <w:tc>
          <w:tcPr>
            <w:tcW w:w="36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C31AE8" w:rsidRDefault="00C31AE8" w:rsidP="00C31AE8">
            <w:pPr>
              <w:spacing w:after="0" w:line="240" w:lineRule="auto"/>
              <w:ind w:right="-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16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 и подписание договора с родителями о приеме ребенка в школу</w:t>
            </w:r>
          </w:p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(Административная процедура)</w:t>
            </w:r>
          </w:p>
        </w:tc>
        <w:tc>
          <w:tcPr>
            <w:tcW w:w="147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Межведомственное взаимодействие не осуществляется </w:t>
            </w:r>
          </w:p>
        </w:tc>
      </w:tr>
      <w:tr w:rsidR="0052510A" w:rsidRPr="00597866" w:rsidTr="00C31AE8">
        <w:tc>
          <w:tcPr>
            <w:tcW w:w="36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C31AE8" w:rsidRDefault="00C31AE8" w:rsidP="00C31AE8">
            <w:pPr>
              <w:spacing w:after="0" w:line="240" w:lineRule="auto"/>
              <w:ind w:right="-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16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Зачисление ребенка в школу на соответствующее отделение</w:t>
            </w:r>
          </w:p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(Административная процедура)</w:t>
            </w:r>
          </w:p>
        </w:tc>
        <w:tc>
          <w:tcPr>
            <w:tcW w:w="147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Межведомственное взаимодействие не осуществляется</w:t>
            </w:r>
          </w:p>
        </w:tc>
      </w:tr>
      <w:tr w:rsidR="0052510A" w:rsidRPr="00597866" w:rsidTr="00C31AE8">
        <w:tc>
          <w:tcPr>
            <w:tcW w:w="36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C31AE8" w:rsidRDefault="00C31AE8" w:rsidP="00C31AE8">
            <w:pPr>
              <w:spacing w:after="0" w:line="240" w:lineRule="auto"/>
              <w:ind w:left="-113" w:right="-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16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C31AE8" w:rsidRDefault="0052510A" w:rsidP="00EF6D85">
            <w:pPr>
              <w:pStyle w:val="tkTekst"/>
              <w:spacing w:after="0" w:line="240" w:lineRule="auto"/>
              <w:ind w:firstLine="0"/>
              <w:contextualSpacing/>
              <w:rPr>
                <w:rFonts w:ascii="Times New Roman" w:hAnsi="Times New Roman" w:cs="Times New Roman"/>
                <w:color w:val="222222"/>
                <w:sz w:val="28"/>
                <w:szCs w:val="28"/>
                <w:lang w:val="ru-RU"/>
              </w:rPr>
            </w:pPr>
            <w:r w:rsidRPr="00C31AE8">
              <w:rPr>
                <w:rFonts w:ascii="Times New Roman" w:hAnsi="Times New Roman" w:cs="Times New Roman"/>
                <w:color w:val="222222"/>
                <w:sz w:val="28"/>
                <w:szCs w:val="28"/>
                <w:lang w:val="ru-RU"/>
              </w:rPr>
              <w:t xml:space="preserve">Предоставление начального профессионального художественного образования </w:t>
            </w:r>
          </w:p>
          <w:p w:rsidR="0052510A" w:rsidRPr="00C24ECF" w:rsidRDefault="0052510A" w:rsidP="00EF6D85">
            <w:pPr>
              <w:pStyle w:val="tkTekst"/>
              <w:spacing w:after="0" w:line="240" w:lineRule="auto"/>
              <w:ind w:firstLine="0"/>
              <w:contextualSpacing/>
              <w:rPr>
                <w:rFonts w:ascii="Times New Roman" w:hAnsi="Times New Roman" w:cs="Times New Roman"/>
                <w:color w:val="222222"/>
                <w:sz w:val="28"/>
                <w:szCs w:val="28"/>
                <w:lang w:val="ru-RU"/>
              </w:rPr>
            </w:pPr>
            <w:r w:rsidRPr="00C24ECF">
              <w:rPr>
                <w:rFonts w:ascii="Times New Roman" w:hAnsi="Times New Roman" w:cs="Times New Roman"/>
                <w:color w:val="222222"/>
                <w:sz w:val="28"/>
                <w:szCs w:val="28"/>
                <w:lang w:val="ru-RU"/>
              </w:rPr>
              <w:t>(Организационно-управленческая процедура)</w:t>
            </w:r>
          </w:p>
        </w:tc>
        <w:tc>
          <w:tcPr>
            <w:tcW w:w="147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Межведомственное взаимодействие не осуществляется</w:t>
            </w:r>
          </w:p>
        </w:tc>
      </w:tr>
      <w:tr w:rsidR="0052510A" w:rsidRPr="0061415B" w:rsidTr="00C31AE8">
        <w:tc>
          <w:tcPr>
            <w:tcW w:w="36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C31AE8" w:rsidRDefault="00C31AE8" w:rsidP="00C31AE8">
            <w:pPr>
              <w:spacing w:after="0" w:line="240" w:lineRule="auto"/>
              <w:ind w:right="-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16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2510A" w:rsidRDefault="0052510A" w:rsidP="00EF6D85">
            <w:pPr>
              <w:pStyle w:val="tkTekst"/>
              <w:spacing w:after="0" w:line="240" w:lineRule="auto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2510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Результат предоставления начального профессионального художественного образования </w:t>
            </w:r>
          </w:p>
          <w:p w:rsidR="0052510A" w:rsidRDefault="0052510A" w:rsidP="00EF6D85">
            <w:pPr>
              <w:pStyle w:val="tkTekst"/>
              <w:spacing w:after="0" w:line="240" w:lineRule="auto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(Административная процедура)</w:t>
            </w:r>
          </w:p>
          <w:p w:rsidR="00C31AE8" w:rsidRDefault="00C31AE8" w:rsidP="00EF6D85">
            <w:pPr>
              <w:pStyle w:val="tkTekst"/>
              <w:spacing w:after="0" w:line="240" w:lineRule="auto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AE8" w:rsidRPr="0061415B" w:rsidRDefault="00C31AE8" w:rsidP="00EF6D85">
            <w:pPr>
              <w:pStyle w:val="tkTekst"/>
              <w:spacing w:after="0" w:line="240" w:lineRule="auto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61415B" w:rsidRDefault="0052510A" w:rsidP="00EF6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15B">
              <w:rPr>
                <w:rFonts w:ascii="Times New Roman" w:hAnsi="Times New Roman" w:cs="Times New Roman"/>
                <w:sz w:val="28"/>
                <w:szCs w:val="28"/>
              </w:rPr>
              <w:t>Межведомственное взаимодействие не осуществляется</w:t>
            </w:r>
          </w:p>
        </w:tc>
      </w:tr>
    </w:tbl>
    <w:p w:rsidR="00C31AE8" w:rsidRPr="006530B6" w:rsidRDefault="006530B6" w:rsidP="006530B6">
      <w:pPr>
        <w:spacing w:after="0" w:line="240" w:lineRule="auto"/>
        <w:ind w:left="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 w:rsidR="0052510A" w:rsidRPr="006530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Блок-схема взаимосвязи процедур</w:t>
      </w:r>
    </w:p>
    <w:p w:rsidR="0052510A" w:rsidRPr="00261F2E" w:rsidRDefault="0052510A" w:rsidP="0052510A">
      <w:pPr>
        <w:pStyle w:val="a4"/>
        <w:spacing w:after="0" w:line="240" w:lineRule="auto"/>
        <w:ind w:left="644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2510A" w:rsidRPr="00261F2E" w:rsidRDefault="0052510A" w:rsidP="0052510A">
      <w:pPr>
        <w:spacing w:after="160" w:line="259" w:lineRule="auto"/>
        <w:ind w:firstLine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9F8DBD9" wp14:editId="7B16D039">
                <wp:simplePos x="0" y="0"/>
                <wp:positionH relativeFrom="column">
                  <wp:posOffset>-118110</wp:posOffset>
                </wp:positionH>
                <wp:positionV relativeFrom="paragraph">
                  <wp:posOffset>692784</wp:posOffset>
                </wp:positionV>
                <wp:extent cx="3400425" cy="3776345"/>
                <wp:effectExtent l="0" t="0" r="28575" b="14605"/>
                <wp:wrapNone/>
                <wp:docPr id="171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0425" cy="37763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Dot"/>
                        </a:ln>
                        <a:effectLst/>
                      </wps:spPr>
                      <wps:txbx>
                        <w:txbxContent>
                          <w:p w:rsidR="00574832" w:rsidRPr="00BE5AC3" w:rsidRDefault="00574832" w:rsidP="0052510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E5AC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Фронт-офис</w:t>
                            </w:r>
                          </w:p>
                          <w:p w:rsidR="00574832" w:rsidRDefault="00574832" w:rsidP="005251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1" type="#_x0000_t202" style="position:absolute;left:0;text-align:left;margin-left:-9.3pt;margin-top:54.55pt;width:267.75pt;height:297.3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" fillcolor="window" strokeweight=".5pt">
                <v:stroke dashstyle="dashDot"/>
                <v:path arrowok="t"/>
                <v:textbox>
                  <w:txbxContent>
                    <w:p w:rsidR="00574832" w:rsidRPr="00BE5AC3" w:rsidRDefault="00574832" w:rsidP="0052510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E5AC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Фронт-офис</w:t>
                      </w:r>
                    </w:p>
                    <w:p w:rsidR="00574832" w:rsidRDefault="00574832" w:rsidP="0052510A"/>
                  </w:txbxContent>
                </v:textbox>
              </v:shape>
            </w:pict>
          </mc:Fallback>
        </mc:AlternateContent>
      </w:r>
      <w:r w:rsidRPr="008A0C0E">
        <w:rPr>
          <w:rFonts w:ascii="Times New Roman" w:hAnsi="Times New Roman" w:cs="Times New Roman"/>
          <w:sz w:val="28"/>
          <w:szCs w:val="28"/>
        </w:rPr>
        <w:t>5. Логический порядок процедур, выполняемых при производстве услуги, изображен на нижеследующей блок-схеме:</w:t>
      </w:r>
    </w:p>
    <w:tbl>
      <w:tblPr>
        <w:tblpPr w:leftFromText="180" w:rightFromText="180" w:vertAnchor="text" w:horzAnchor="margin" w:tblpY="147"/>
        <w:tblW w:w="0" w:type="auto"/>
        <w:tblLook w:val="0000" w:firstRow="0" w:lastRow="0" w:firstColumn="0" w:lastColumn="0" w:noHBand="0" w:noVBand="0"/>
      </w:tblPr>
      <w:tblGrid>
        <w:gridCol w:w="9287"/>
      </w:tblGrid>
      <w:tr w:rsidR="0052510A" w:rsidRPr="00597866" w:rsidTr="00EF6D85">
        <w:trPr>
          <w:trHeight w:val="2669"/>
        </w:trPr>
        <w:tc>
          <w:tcPr>
            <w:tcW w:w="9352" w:type="dxa"/>
          </w:tcPr>
          <w:p w:rsidR="0052510A" w:rsidRDefault="0052510A" w:rsidP="00EF6D85">
            <w:pPr>
              <w:tabs>
                <w:tab w:val="left" w:pos="18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353F03FB" wp14:editId="4D8895F7">
                      <wp:simplePos x="0" y="0"/>
                      <wp:positionH relativeFrom="column">
                        <wp:posOffset>2937510</wp:posOffset>
                      </wp:positionH>
                      <wp:positionV relativeFrom="paragraph">
                        <wp:posOffset>53975</wp:posOffset>
                      </wp:positionV>
                      <wp:extent cx="2733675" cy="4410075"/>
                      <wp:effectExtent l="0" t="0" r="28575" b="28575"/>
                      <wp:wrapNone/>
                      <wp:docPr id="172" name="Надпись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733675" cy="4410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  <a:prstDash val="dashDot"/>
                              </a:ln>
                              <a:effectLst/>
                            </wps:spPr>
                            <wps:txbx>
                              <w:txbxContent>
                                <w:p w:rsidR="00574832" w:rsidRPr="00BE5AC3" w:rsidRDefault="00574832" w:rsidP="0052510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BE5AC3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Бэк-офис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72" o:spid="_x0000_s1162" type="#_x0000_t202" style="position:absolute;left:0;text-align:left;margin-left:231.3pt;margin-top:4.25pt;width:215.25pt;height:347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" fillcolor="window" strokeweight=".5pt">
                      <v:stroke dashstyle="dashDot"/>
                      <v:path arrowok="t"/>
                      <v:textbox>
                        <w:txbxContent>
                          <w:p w:rsidR="00574832" w:rsidRPr="00BE5AC3" w:rsidRDefault="00574832" w:rsidP="005251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E5AC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Бэк-офис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52510A" w:rsidRPr="0036564D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878400" behindDoc="0" locked="0" layoutInCell="1" allowOverlap="1" wp14:anchorId="0BEE0026" wp14:editId="448855FF">
                      <wp:simplePos x="0" y="0"/>
                      <wp:positionH relativeFrom="column">
                        <wp:posOffset>1242059</wp:posOffset>
                      </wp:positionH>
                      <wp:positionV relativeFrom="paragraph">
                        <wp:posOffset>816610</wp:posOffset>
                      </wp:positionV>
                      <wp:extent cx="0" cy="323850"/>
                      <wp:effectExtent l="76200" t="0" r="76200" b="57150"/>
                      <wp:wrapNone/>
                      <wp:docPr id="173" name="Прямая со стрелкой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238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08320A4" id="Прямая со стрелкой 173" o:spid="_x0000_s1026" type="#_x0000_t32" style="position:absolute;margin-left:97.8pt;margin-top:64.3pt;width:0;height:25.5pt;z-index:251878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" strokecolor="black [3200]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3D57E736" wp14:editId="704DD8B5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1135380</wp:posOffset>
                      </wp:positionV>
                      <wp:extent cx="2600325" cy="581025"/>
                      <wp:effectExtent l="0" t="0" r="28575" b="28575"/>
                      <wp:wrapNone/>
                      <wp:docPr id="174" name="Надпись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600325" cy="5810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74832" w:rsidRPr="00282DF8" w:rsidRDefault="00574832" w:rsidP="0052510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61415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Проверка данных ребенка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к рисованию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63" type="#_x0000_t202" style="position:absolute;left:0;text-align:left;margin-left:1.05pt;margin-top:89.4pt;width:204.75pt;height:45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" fillcolor="window" strokeweight=".5pt">
                      <v:path arrowok="t"/>
                      <v:textbox>
                        <w:txbxContent>
                          <w:p w:rsidR="00574832" w:rsidRPr="00282DF8" w:rsidRDefault="00574832" w:rsidP="005251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141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Проверка данных ребенка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 рисованию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757F8CA4" wp14:editId="39435734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340360</wp:posOffset>
                      </wp:positionV>
                      <wp:extent cx="2790825" cy="466725"/>
                      <wp:effectExtent l="0" t="0" r="28575" b="28575"/>
                      <wp:wrapNone/>
                      <wp:docPr id="175" name="Прямоугольник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90825" cy="4667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74832" w:rsidRPr="00D4678F" w:rsidRDefault="00574832" w:rsidP="0052510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Прием и консультация родителей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75" o:spid="_x0000_s1164" style="position:absolute;left:0;text-align:left;margin-left:-5.7pt;margin-top:26.8pt;width:219.75pt;height:36.7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" fillcolor="white [3201]" strokecolor="black [3213]" strokeweight="1pt">
                      <v:path arrowok="t"/>
                      <v:textbox>
                        <w:txbxContent>
                          <w:p w:rsidR="00574832" w:rsidRPr="00D4678F" w:rsidRDefault="00574832" w:rsidP="005251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Прием и консультация родителей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Pr="0036564D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77547D2" wp14:editId="19512CA4">
                <wp:simplePos x="0" y="0"/>
                <wp:positionH relativeFrom="column">
                  <wp:posOffset>1272540</wp:posOffset>
                </wp:positionH>
                <wp:positionV relativeFrom="paragraph">
                  <wp:posOffset>26670</wp:posOffset>
                </wp:positionV>
                <wp:extent cx="9525" cy="371475"/>
                <wp:effectExtent l="38100" t="0" r="66675" b="47625"/>
                <wp:wrapNone/>
                <wp:docPr id="176" name="Прямая со стрелкой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56777EA" id="Прямая со стрелкой 176" o:spid="_x0000_s1026" type="#_x0000_t32" style="position:absolute;margin-left:100.2pt;margin-top:2.1pt;width:.75pt;height:29.2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A2A51E3" wp14:editId="24946827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2457450" cy="714375"/>
                <wp:effectExtent l="0" t="0" r="19050" b="28575"/>
                <wp:wrapNone/>
                <wp:docPr id="177" name="Надпись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7450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4832" w:rsidRPr="0052510A" w:rsidRDefault="00574832" w:rsidP="0052510A">
                            <w:pPr>
                              <w:pStyle w:val="tkTekst"/>
                              <w:tabs>
                                <w:tab w:val="left" w:pos="993"/>
                              </w:tabs>
                              <w:spacing w:after="0" w:line="240" w:lineRule="auto"/>
                              <w:ind w:firstLine="0"/>
                              <w:contextualSpacing/>
                              <w:jc w:val="left"/>
                              <w:rPr>
                                <w:rFonts w:ascii="Times New Roman" w:hAnsi="Times New Roman" w:cs="Times New Roman"/>
                                <w:color w:val="222222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2510A">
                              <w:rPr>
                                <w:rFonts w:ascii="Times New Roman" w:hAnsi="Times New Roman" w:cs="Times New Roman"/>
                                <w:color w:val="222222"/>
                                <w:sz w:val="28"/>
                                <w:szCs w:val="28"/>
                                <w:lang w:val="ru-RU"/>
                              </w:rPr>
                              <w:t>Зачисление ребенка в школу на соответствующее отделение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5" type="#_x0000_t202" style="position:absolute;left:0;text-align:left;margin-left:142.3pt;margin-top:1.05pt;width:193.5pt;height:56.25pt;z-index:251864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" fillcolor="window" strokeweight=".5pt">
                <v:path arrowok="t"/>
                <v:textbox>
                  <w:txbxContent>
                    <w:p w:rsidR="00574832" w:rsidRPr="0052510A" w:rsidRDefault="00574832" w:rsidP="0052510A">
                      <w:pPr>
                        <w:pStyle w:val="tkTekst"/>
                        <w:tabs>
                          <w:tab w:val="left" w:pos="993"/>
                        </w:tabs>
                        <w:spacing w:after="0" w:line="240" w:lineRule="auto"/>
                        <w:ind w:firstLine="0"/>
                        <w:contextualSpacing/>
                        <w:jc w:val="left"/>
                        <w:rPr>
                          <w:rFonts w:ascii="Times New Roman" w:hAnsi="Times New Roman" w:cs="Times New Roman"/>
                          <w:color w:val="222222"/>
                          <w:sz w:val="28"/>
                          <w:szCs w:val="28"/>
                          <w:lang w:val="ru-RU"/>
                        </w:rPr>
                      </w:pPr>
                      <w:r w:rsidRPr="0052510A">
                        <w:rPr>
                          <w:rFonts w:ascii="Times New Roman" w:hAnsi="Times New Roman" w:cs="Times New Roman"/>
                          <w:color w:val="222222"/>
                          <w:sz w:val="28"/>
                          <w:szCs w:val="28"/>
                          <w:lang w:val="ru-RU"/>
                        </w:rPr>
                        <w:t>Зачисление ребенка в школу на соответствующее отделение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C6C6F37" wp14:editId="16F38306">
                <wp:simplePos x="0" y="0"/>
                <wp:positionH relativeFrom="column">
                  <wp:posOffset>62865</wp:posOffset>
                </wp:positionH>
                <wp:positionV relativeFrom="paragraph">
                  <wp:posOffset>13335</wp:posOffset>
                </wp:positionV>
                <wp:extent cx="2701290" cy="762000"/>
                <wp:effectExtent l="0" t="0" r="22860" b="19050"/>
                <wp:wrapNone/>
                <wp:docPr id="178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01290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4832" w:rsidRPr="0036564D" w:rsidRDefault="00574832" w:rsidP="0052510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1415B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Прием и подписание договора с родителями о приеме ребенка 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художественную</w:t>
                            </w:r>
                            <w:r w:rsidRPr="0061415B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школу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6" type="#_x0000_t202" style="position:absolute;left:0;text-align:left;margin-left:4.95pt;margin-top:1.05pt;width:212.7pt;height:60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" fillcolor="window" strokeweight=".5pt">
                <v:path arrowok="t"/>
                <v:textbox>
                  <w:txbxContent>
                    <w:p w:rsidR="00574832" w:rsidRPr="0036564D" w:rsidRDefault="00574832" w:rsidP="0052510A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1415B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Прием и подписание договора с родителями о приеме ребенка 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художественную</w:t>
                      </w:r>
                      <w:r w:rsidRPr="0061415B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школу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6F64257" wp14:editId="005BD030">
                <wp:simplePos x="0" y="0"/>
                <wp:positionH relativeFrom="column">
                  <wp:posOffset>2764155</wp:posOffset>
                </wp:positionH>
                <wp:positionV relativeFrom="paragraph">
                  <wp:posOffset>118745</wp:posOffset>
                </wp:positionV>
                <wp:extent cx="546735" cy="9525"/>
                <wp:effectExtent l="0" t="76200" r="24765" b="85725"/>
                <wp:wrapNone/>
                <wp:docPr id="179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4673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313FB5" id="Прямая со стрелкой 8" o:spid="_x0000_s1026" type="#_x0000_t32" style="position:absolute;margin-left:217.65pt;margin-top:9.35pt;width:43.05pt;height:.75pt;flip:y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163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D4E66FA" wp14:editId="23D15EBD">
                <wp:simplePos x="0" y="0"/>
                <wp:positionH relativeFrom="column">
                  <wp:posOffset>4177665</wp:posOffset>
                </wp:positionH>
                <wp:positionV relativeFrom="paragraph">
                  <wp:posOffset>133350</wp:posOffset>
                </wp:positionV>
                <wp:extent cx="0" cy="409575"/>
                <wp:effectExtent l="76200" t="0" r="57150" b="47625"/>
                <wp:wrapNone/>
                <wp:docPr id="180" name="Прямая со стрелкой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1A0CB3F" id="Прямая со стрелкой 180" o:spid="_x0000_s1026" type="#_x0000_t32" style="position:absolute;margin-left:328.95pt;margin-top:10.5pt;width:0;height:32.2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22C3953" wp14:editId="659FF5A0">
                <wp:simplePos x="0" y="0"/>
                <wp:positionH relativeFrom="margin">
                  <wp:align>right</wp:align>
                </wp:positionH>
                <wp:positionV relativeFrom="paragraph">
                  <wp:posOffset>105410</wp:posOffset>
                </wp:positionV>
                <wp:extent cx="2343150" cy="1037492"/>
                <wp:effectExtent l="0" t="0" r="19050" b="10795"/>
                <wp:wrapNone/>
                <wp:docPr id="181" name="Надпись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3150" cy="10374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4832" w:rsidRPr="005F3C73" w:rsidRDefault="00574832" w:rsidP="0052510A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F3C7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Предоставлени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е профессионального художественного</w:t>
                            </w:r>
                            <w:r w:rsidRPr="005F3C7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1" o:spid="_x0000_s1167" type="#_x0000_t202" style="position:absolute;left:0;text-align:left;margin-left:133.3pt;margin-top:8.3pt;width:184.5pt;height:81.7pt;z-index:251865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" fillcolor="window" strokeweight=".5pt">
                <v:path arrowok="t"/>
                <v:textbox>
                  <w:txbxContent>
                    <w:p w:rsidR="00574832" w:rsidRPr="005F3C73" w:rsidRDefault="00574832" w:rsidP="0052510A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F3C73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Предоставлени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е профессионального художественного</w:t>
                      </w:r>
                      <w:r w:rsidRPr="005F3C73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образования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49ED81C" wp14:editId="1CD593F9">
                <wp:simplePos x="0" y="0"/>
                <wp:positionH relativeFrom="column">
                  <wp:posOffset>36488</wp:posOffset>
                </wp:positionH>
                <wp:positionV relativeFrom="paragraph">
                  <wp:posOffset>76542</wp:posOffset>
                </wp:positionV>
                <wp:extent cx="2905125" cy="756138"/>
                <wp:effectExtent l="0" t="0" r="28575" b="25400"/>
                <wp:wrapNone/>
                <wp:docPr id="182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5125" cy="756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4832" w:rsidRPr="00A07D7E" w:rsidRDefault="00574832" w:rsidP="0052510A">
                            <w:pPr>
                              <w:pStyle w:val="tkTekst"/>
                              <w:spacing w:after="0" w:line="240" w:lineRule="auto"/>
                              <w:ind w:firstLine="0"/>
                              <w:contextualSpacing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07D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Результат предоставления профессионального художественного образования</w:t>
                            </w:r>
                          </w:p>
                          <w:p w:rsidR="00574832" w:rsidRPr="0036564D" w:rsidRDefault="00574832" w:rsidP="005251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8" type="#_x0000_t202" style="position:absolute;left:0;text-align:left;margin-left:2.85pt;margin-top:6.05pt;width:228.75pt;height:59.5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" fillcolor="window" strokeweight=".5pt">
                <v:path arrowok="t"/>
                <v:textbox>
                  <w:txbxContent>
                    <w:p w:rsidR="00574832" w:rsidRPr="00A07D7E" w:rsidRDefault="00574832" w:rsidP="0052510A">
                      <w:pPr>
                        <w:pStyle w:val="tkTekst"/>
                        <w:spacing w:after="0" w:line="240" w:lineRule="auto"/>
                        <w:ind w:firstLine="0"/>
                        <w:contextualSpacing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A07D7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Результат предоставления профессионального художественного образования</w:t>
                      </w:r>
                    </w:p>
                    <w:p w:rsidR="00574832" w:rsidRPr="0036564D" w:rsidRDefault="00574832" w:rsidP="0052510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pStyle w:val="a4"/>
        <w:spacing w:after="0" w:line="240" w:lineRule="auto"/>
        <w:ind w:left="64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510A" w:rsidRDefault="0052510A" w:rsidP="0052510A">
      <w:pPr>
        <w:pStyle w:val="a4"/>
        <w:spacing w:after="0" w:line="240" w:lineRule="auto"/>
        <w:ind w:left="64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510A" w:rsidRDefault="0052510A" w:rsidP="0052510A">
      <w:pPr>
        <w:pStyle w:val="a4"/>
        <w:spacing w:after="0" w:line="240" w:lineRule="auto"/>
        <w:ind w:left="64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89A7D37" wp14:editId="69C284F0">
                <wp:simplePos x="0" y="0"/>
                <wp:positionH relativeFrom="column">
                  <wp:posOffset>2891790</wp:posOffset>
                </wp:positionH>
                <wp:positionV relativeFrom="paragraph">
                  <wp:posOffset>11430</wp:posOffset>
                </wp:positionV>
                <wp:extent cx="495300" cy="9525"/>
                <wp:effectExtent l="19050" t="57150" r="0" b="85725"/>
                <wp:wrapNone/>
                <wp:docPr id="183" name="Прямая со стрелкой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953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4D70E3" id="Прямая со стрелкой 183" o:spid="_x0000_s1026" type="#_x0000_t32" style="position:absolute;margin-left:227.7pt;margin-top:.9pt;width:39pt;height:.75pt;flip:x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52510A" w:rsidRDefault="0052510A" w:rsidP="0052510A">
      <w:pPr>
        <w:pStyle w:val="a4"/>
        <w:spacing w:after="0" w:line="240" w:lineRule="auto"/>
        <w:ind w:left="64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510A" w:rsidRDefault="0052510A" w:rsidP="0052510A">
      <w:pPr>
        <w:pStyle w:val="a4"/>
        <w:spacing w:after="0" w:line="240" w:lineRule="auto"/>
        <w:ind w:left="64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510A" w:rsidRDefault="0052510A" w:rsidP="0052510A">
      <w:pPr>
        <w:pStyle w:val="a4"/>
        <w:spacing w:after="0" w:line="240" w:lineRule="auto"/>
        <w:ind w:left="64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510A" w:rsidRPr="006530B6" w:rsidRDefault="006530B6" w:rsidP="006530B6">
      <w:pPr>
        <w:spacing w:after="0" w:line="240" w:lineRule="auto"/>
        <w:ind w:left="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</w:t>
      </w:r>
      <w:r w:rsidR="0052510A" w:rsidRPr="006530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процедур и их характеристики</w:t>
      </w:r>
    </w:p>
    <w:p w:rsidR="0052510A" w:rsidRDefault="0052510A" w:rsidP="0052510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Pr="00597866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</w:t>
      </w:r>
    </w:p>
    <w:tbl>
      <w:tblPr>
        <w:tblpPr w:leftFromText="180" w:rightFromText="180" w:vertAnchor="text" w:tblpXSpec="center" w:tblpY="1"/>
        <w:tblOverlap w:val="never"/>
        <w:tblW w:w="5101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6"/>
        <w:gridCol w:w="1649"/>
        <w:gridCol w:w="404"/>
        <w:gridCol w:w="792"/>
        <w:gridCol w:w="19"/>
        <w:gridCol w:w="1090"/>
        <w:gridCol w:w="1611"/>
        <w:gridCol w:w="2164"/>
      </w:tblGrid>
      <w:tr w:rsidR="0052510A" w:rsidRPr="00B7665A" w:rsidTr="00EF6D85">
        <w:tc>
          <w:tcPr>
            <w:tcW w:w="9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B7665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процедуры и действий</w:t>
            </w:r>
          </w:p>
        </w:tc>
        <w:tc>
          <w:tcPr>
            <w:tcW w:w="108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B7665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Исполнитель, должностное лицо</w:t>
            </w:r>
          </w:p>
        </w:tc>
        <w:tc>
          <w:tcPr>
            <w:tcW w:w="1003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B7665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Продол-житель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y-KG" w:eastAsia="ru-RU"/>
              </w:rPr>
              <w:t>-</w:t>
            </w:r>
            <w:r w:rsidRPr="00B766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ность действий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B7665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Результат действий</w:t>
            </w:r>
          </w:p>
        </w:tc>
        <w:tc>
          <w:tcPr>
            <w:tcW w:w="11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B7665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Документ, регулирую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B766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щий действия</w:t>
            </w:r>
          </w:p>
        </w:tc>
      </w:tr>
      <w:tr w:rsidR="0052510A" w:rsidRPr="00B7665A" w:rsidTr="00EF6D85">
        <w:tc>
          <w:tcPr>
            <w:tcW w:w="92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B7665A" w:rsidRDefault="0052510A" w:rsidP="00EF6D85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3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B7665A" w:rsidRDefault="0052510A" w:rsidP="00EF6D85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3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B7665A" w:rsidRDefault="0052510A" w:rsidP="00EF6D85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B7665A" w:rsidRDefault="0052510A" w:rsidP="00EF6D85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B7665A" w:rsidRDefault="0052510A" w:rsidP="00EF6D85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2510A" w:rsidRPr="00B7665A" w:rsidTr="00EF6D85">
        <w:tc>
          <w:tcPr>
            <w:tcW w:w="5000" w:type="pct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B7665A" w:rsidRDefault="0052510A" w:rsidP="00EF6D85">
            <w:pPr>
              <w:spacing w:after="0" w:line="240" w:lineRule="auto"/>
              <w:ind w:right="-6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5D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Процедура 1: Прием и консультация родителей</w:t>
            </w:r>
          </w:p>
        </w:tc>
      </w:tr>
      <w:tr w:rsidR="0052510A" w:rsidRPr="00B7665A" w:rsidTr="00EF6D85">
        <w:trPr>
          <w:trHeight w:val="75"/>
        </w:trPr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1.1</w:t>
            </w:r>
            <w:r w:rsidRPr="00B7665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 и</w:t>
            </w:r>
          </w:p>
          <w:p w:rsidR="0052510A" w:rsidRPr="00B7665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с родителями, определение отделения</w:t>
            </w:r>
          </w:p>
        </w:tc>
        <w:tc>
          <w:tcPr>
            <w:tcW w:w="10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учебной частью</w:t>
            </w:r>
          </w:p>
        </w:tc>
        <w:tc>
          <w:tcPr>
            <w:tcW w:w="10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минут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Получена соответ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ствующая информа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ция родителя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</w:t>
            </w: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B7665A" w:rsidRDefault="0052510A" w:rsidP="00EF6D85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Типовое положение о детской музыкальной школе, школе искусств, художествен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школе, утвержденное приказом Министерства культуры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,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информации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спорта и молодежной политики 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Кыргызской Республики от 18 апреля 2002 года № 179/1</w:t>
            </w:r>
          </w:p>
        </w:tc>
      </w:tr>
      <w:tr w:rsidR="0052510A" w:rsidRPr="00B7665A" w:rsidTr="00EF6D85">
        <w:trPr>
          <w:trHeight w:val="1932"/>
        </w:trPr>
        <w:tc>
          <w:tcPr>
            <w:tcW w:w="92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>Действие 1.2</w:t>
            </w:r>
          </w:p>
          <w:p w:rsidR="0052510A" w:rsidRPr="00B7665A" w:rsidRDefault="0052510A" w:rsidP="00EF6D85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Направле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</w:t>
            </w:r>
            <w:r w:rsidRPr="00B7665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ние ребенка на 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оценку способнос-тей к рисованию</w:t>
            </w:r>
          </w:p>
        </w:tc>
        <w:tc>
          <w:tcPr>
            <w:tcW w:w="10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учебной частью</w:t>
            </w:r>
          </w:p>
        </w:tc>
        <w:tc>
          <w:tcPr>
            <w:tcW w:w="100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 </w:t>
            </w:r>
          </w:p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минут</w:t>
            </w:r>
          </w:p>
        </w:tc>
        <w:tc>
          <w:tcPr>
            <w:tcW w:w="85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Препода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ватель отводит ребенка в класс для рисования </w:t>
            </w:r>
          </w:p>
        </w:tc>
        <w:tc>
          <w:tcPr>
            <w:tcW w:w="114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Типовое положение о детской музыкальной школе, школе искусств, художествен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школе, утвержденное приказом Министерства культуры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информации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спорта и молодежной политики 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Кыргызской Республики от 18 апреля 2002 года № 179/1</w:t>
            </w:r>
          </w:p>
        </w:tc>
      </w:tr>
      <w:tr w:rsidR="0052510A" w:rsidRPr="00B7665A" w:rsidTr="00EF6D85">
        <w:tc>
          <w:tcPr>
            <w:tcW w:w="5000" w:type="pct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Результат процедуры: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ебенок в классе рисования</w:t>
            </w:r>
          </w:p>
        </w:tc>
      </w:tr>
      <w:tr w:rsidR="0052510A" w:rsidRPr="00B7665A" w:rsidTr="00EF6D85">
        <w:tc>
          <w:tcPr>
            <w:tcW w:w="5000" w:type="pct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20 минут</w:t>
            </w:r>
          </w:p>
        </w:tc>
      </w:tr>
      <w:tr w:rsidR="0052510A" w:rsidRPr="00B7665A" w:rsidTr="00EF6D85">
        <w:tc>
          <w:tcPr>
            <w:tcW w:w="5000" w:type="pct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процедуры: а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дминистративная процедура</w:t>
            </w:r>
          </w:p>
        </w:tc>
      </w:tr>
      <w:tr w:rsidR="0052510A" w:rsidRPr="00B7665A" w:rsidTr="00EF6D85">
        <w:tc>
          <w:tcPr>
            <w:tcW w:w="5000" w:type="pct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следующей процедуры: 2</w:t>
            </w:r>
          </w:p>
        </w:tc>
      </w:tr>
      <w:tr w:rsidR="0052510A" w:rsidRPr="00B7665A" w:rsidTr="00EF6D85">
        <w:tc>
          <w:tcPr>
            <w:tcW w:w="5000" w:type="pct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 передачи результата данной процедуры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 начала следующей процедуры: р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ебенок в классе для рисования</w:t>
            </w:r>
          </w:p>
        </w:tc>
      </w:tr>
      <w:tr w:rsidR="0052510A" w:rsidRPr="00B7665A" w:rsidTr="00EF6D85">
        <w:tc>
          <w:tcPr>
            <w:tcW w:w="5000" w:type="pct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665595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5595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 xml:space="preserve">Процедура 2: </w:t>
            </w:r>
            <w:r w:rsidRPr="0066559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Проверка данных ребенка к рисованию</w:t>
            </w:r>
          </w:p>
        </w:tc>
      </w:tr>
      <w:tr w:rsidR="0052510A" w:rsidRPr="00B7665A" w:rsidTr="00EF6D85">
        <w:trPr>
          <w:trHeight w:val="557"/>
        </w:trPr>
        <w:tc>
          <w:tcPr>
            <w:tcW w:w="92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2.1</w:t>
            </w:r>
          </w:p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Ознакомле-ние с условиями проведения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оценки</w:t>
            </w:r>
          </w:p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10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Приемная комиссия</w:t>
            </w:r>
          </w:p>
        </w:tc>
        <w:tc>
          <w:tcPr>
            <w:tcW w:w="100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минут</w:t>
            </w:r>
          </w:p>
        </w:tc>
        <w:tc>
          <w:tcPr>
            <w:tcW w:w="85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Ребенку дана соответ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ствующая информа-ция</w:t>
            </w:r>
          </w:p>
        </w:tc>
        <w:tc>
          <w:tcPr>
            <w:tcW w:w="11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tabs>
                <w:tab w:val="left" w:pos="261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Типовое положение о детской музыкальной школе, школе искусств, художествен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ной школе, утвержденное 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приказом Министерства культуры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информации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спорта и молодежной политики 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Кыргызской Республики от 18 апреля 2002 года № 179/1</w:t>
            </w:r>
          </w:p>
        </w:tc>
      </w:tr>
      <w:tr w:rsidR="0052510A" w:rsidRPr="00B7665A" w:rsidTr="00EF6D85">
        <w:trPr>
          <w:trHeight w:val="1138"/>
        </w:trPr>
        <w:tc>
          <w:tcPr>
            <w:tcW w:w="922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>Действие 2.2</w:t>
            </w:r>
          </w:p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Оценка способнос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</w:t>
            </w:r>
            <w:r w:rsidRPr="00B7665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тей ребенка</w:t>
            </w:r>
          </w:p>
        </w:tc>
        <w:tc>
          <w:tcPr>
            <w:tcW w:w="1083" w:type="pct"/>
            <w:gridSpan w:val="2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Приемная комиссия</w:t>
            </w:r>
          </w:p>
        </w:tc>
        <w:tc>
          <w:tcPr>
            <w:tcW w:w="1003" w:type="pct"/>
            <w:gridSpan w:val="3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часа</w:t>
            </w:r>
          </w:p>
        </w:tc>
        <w:tc>
          <w:tcPr>
            <w:tcW w:w="85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Ребенок выходит из класса для рисования</w:t>
            </w:r>
          </w:p>
        </w:tc>
        <w:tc>
          <w:tcPr>
            <w:tcW w:w="1142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Внутренний распорядок школы (решение комиссии)</w:t>
            </w:r>
          </w:p>
        </w:tc>
      </w:tr>
      <w:tr w:rsidR="0052510A" w:rsidRPr="00B7665A" w:rsidTr="00EF6D85">
        <w:trPr>
          <w:trHeight w:val="1844"/>
        </w:trPr>
        <w:tc>
          <w:tcPr>
            <w:tcW w:w="92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2.3</w:t>
            </w:r>
          </w:p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Озвучива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</w:t>
            </w:r>
            <w:r w:rsidRPr="00B7665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ние результатов 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оценки</w:t>
            </w:r>
            <w:r w:rsidRPr="00B7665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 родителям</w:t>
            </w:r>
          </w:p>
        </w:tc>
        <w:tc>
          <w:tcPr>
            <w:tcW w:w="10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Приемная комиссия</w:t>
            </w:r>
          </w:p>
        </w:tc>
        <w:tc>
          <w:tcPr>
            <w:tcW w:w="100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минут</w:t>
            </w:r>
          </w:p>
        </w:tc>
        <w:tc>
          <w:tcPr>
            <w:tcW w:w="85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а) Ребенок успешно прошел;</w:t>
            </w:r>
          </w:p>
          <w:p w:rsidR="0052510A" w:rsidRPr="00B7665A" w:rsidRDefault="0052510A" w:rsidP="00EF6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б) Ребенок не прошел</w:t>
            </w:r>
          </w:p>
        </w:tc>
        <w:tc>
          <w:tcPr>
            <w:tcW w:w="114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B7665A" w:rsidTr="00EF6D85">
        <w:tc>
          <w:tcPr>
            <w:tcW w:w="5000" w:type="pct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 процедуры: о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звучены результаты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оценки</w:t>
            </w:r>
          </w:p>
        </w:tc>
      </w:tr>
      <w:tr w:rsidR="0052510A" w:rsidRPr="00B7665A" w:rsidTr="00EF6D85">
        <w:tc>
          <w:tcPr>
            <w:tcW w:w="5000" w:type="pct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3 час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10 минут</w:t>
            </w:r>
          </w:p>
        </w:tc>
      </w:tr>
      <w:tr w:rsidR="0052510A" w:rsidRPr="00B7665A" w:rsidTr="00EF6D85">
        <w:tc>
          <w:tcPr>
            <w:tcW w:w="5000" w:type="pct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процедуры: а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дминистративная процедура</w:t>
            </w:r>
          </w:p>
        </w:tc>
      </w:tr>
      <w:tr w:rsidR="0052510A" w:rsidRPr="00B7665A" w:rsidTr="00EF6D85">
        <w:tc>
          <w:tcPr>
            <w:tcW w:w="5000" w:type="pct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следующей процедуры: 3</w:t>
            </w:r>
          </w:p>
        </w:tc>
      </w:tr>
      <w:tr w:rsidR="0052510A" w:rsidRPr="00B7665A" w:rsidTr="00EF6D85">
        <w:tc>
          <w:tcPr>
            <w:tcW w:w="5000" w:type="pct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 передачи результата данной процедуры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 начала следующей процедуры: п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риглашение родителей в кабинет директора</w:t>
            </w:r>
          </w:p>
        </w:tc>
      </w:tr>
      <w:tr w:rsidR="0052510A" w:rsidRPr="00B7665A" w:rsidTr="00EF6D85">
        <w:tc>
          <w:tcPr>
            <w:tcW w:w="5000" w:type="pct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CF55F3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55F3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 xml:space="preserve">Процедура 3: </w:t>
            </w:r>
            <w:r w:rsidRPr="00CF55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Прием и подписание договора с родителями о приеме ребенка в школу</w:t>
            </w:r>
          </w:p>
        </w:tc>
      </w:tr>
      <w:tr w:rsidR="0052510A" w:rsidRPr="00B7665A" w:rsidTr="00EF6D85">
        <w:trPr>
          <w:trHeight w:val="847"/>
        </w:trPr>
        <w:tc>
          <w:tcPr>
            <w:tcW w:w="92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3.1</w:t>
            </w:r>
          </w:p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Объявление решения приемной комиссии</w:t>
            </w:r>
          </w:p>
        </w:tc>
        <w:tc>
          <w:tcPr>
            <w:tcW w:w="10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</w:t>
            </w:r>
          </w:p>
        </w:tc>
        <w:tc>
          <w:tcPr>
            <w:tcW w:w="100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минут</w:t>
            </w:r>
          </w:p>
        </w:tc>
        <w:tc>
          <w:tcPr>
            <w:tcW w:w="85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Получение родителя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 информа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ции о результа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оценки</w:t>
            </w:r>
          </w:p>
        </w:tc>
        <w:tc>
          <w:tcPr>
            <w:tcW w:w="114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Типовое положение о детской музыкальной школе, школе искусств, художествен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школе, утвержденное приказом Министерства культуры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информации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lastRenderedPageBreak/>
              <w:t xml:space="preserve">спорта и молодежной политики 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Кыргызской Республики от 18 апреля 2002 года № 179/1</w:t>
            </w:r>
          </w:p>
        </w:tc>
      </w:tr>
      <w:tr w:rsidR="0052510A" w:rsidRPr="00B7665A" w:rsidTr="00EF6D85">
        <w:trPr>
          <w:trHeight w:val="7890"/>
        </w:trPr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Действие 3.2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Прием письменно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 заявления установлен-ной формы </w:t>
            </w:r>
          </w:p>
        </w:tc>
        <w:tc>
          <w:tcPr>
            <w:tcW w:w="10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 или заведующий учебной частью</w:t>
            </w:r>
          </w:p>
        </w:tc>
        <w:tc>
          <w:tcPr>
            <w:tcW w:w="100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минут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pStyle w:val="a4"/>
              <w:spacing w:after="0" w:line="240" w:lineRule="auto"/>
              <w:ind w:left="-1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ром или заведую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щим учебной частью принято заявление</w:t>
            </w:r>
          </w:p>
          <w:p w:rsidR="0052510A" w:rsidRDefault="0052510A" w:rsidP="00EF6D85">
            <w:pPr>
              <w:pStyle w:val="a4"/>
              <w:spacing w:after="0" w:line="240" w:lineRule="auto"/>
              <w:ind w:left="-1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pStyle w:val="a4"/>
              <w:spacing w:after="0" w:line="240" w:lineRule="auto"/>
              <w:ind w:left="-1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pStyle w:val="a4"/>
              <w:spacing w:after="0" w:line="240" w:lineRule="auto"/>
              <w:ind w:left="-1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pStyle w:val="a4"/>
              <w:spacing w:after="0" w:line="240" w:lineRule="auto"/>
              <w:ind w:left="-1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pStyle w:val="a4"/>
              <w:spacing w:after="0" w:line="240" w:lineRule="auto"/>
              <w:ind w:left="-1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pStyle w:val="a4"/>
              <w:spacing w:after="0" w:line="240" w:lineRule="auto"/>
              <w:ind w:left="-1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pStyle w:val="a4"/>
              <w:spacing w:after="0" w:line="240" w:lineRule="auto"/>
              <w:ind w:left="-1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pStyle w:val="a4"/>
              <w:spacing w:after="0" w:line="240" w:lineRule="auto"/>
              <w:ind w:left="-1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pStyle w:val="a4"/>
              <w:spacing w:after="0" w:line="240" w:lineRule="auto"/>
              <w:ind w:left="-1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pStyle w:val="a4"/>
              <w:spacing w:after="0" w:line="240" w:lineRule="auto"/>
              <w:ind w:left="-1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pStyle w:val="a4"/>
              <w:spacing w:after="0" w:line="240" w:lineRule="auto"/>
              <w:ind w:left="-1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pStyle w:val="a4"/>
              <w:spacing w:after="0" w:line="240" w:lineRule="auto"/>
              <w:ind w:left="-1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pStyle w:val="a4"/>
              <w:spacing w:after="0" w:line="240" w:lineRule="auto"/>
              <w:ind w:left="-1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pStyle w:val="a4"/>
              <w:spacing w:after="0" w:line="240" w:lineRule="auto"/>
              <w:ind w:left="-1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pStyle w:val="a4"/>
              <w:spacing w:after="0" w:line="240" w:lineRule="auto"/>
              <w:ind w:left="-1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B7665A" w:rsidRDefault="0052510A" w:rsidP="00EF6D85">
            <w:pPr>
              <w:pStyle w:val="a4"/>
              <w:spacing w:after="0" w:line="240" w:lineRule="auto"/>
              <w:ind w:left="-1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B7665A" w:rsidRDefault="0052510A" w:rsidP="00EF6D85">
            <w:pPr>
              <w:pStyle w:val="a4"/>
              <w:spacing w:after="0" w:line="240" w:lineRule="auto"/>
              <w:ind w:left="-110" w:hanging="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Типовое положение о детской музыкальной школе, школе искусств, художествен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школе, утвержденное приказом Министерства культуры, информации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спорта и молодежной политики 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Кыргызской Республики от 18 апреля 2002 года № 179/1.</w:t>
            </w:r>
          </w:p>
          <w:p w:rsidR="0052510A" w:rsidRPr="00B7665A" w:rsidRDefault="0052510A" w:rsidP="00EF6D85">
            <w:pPr>
              <w:pStyle w:val="a4"/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Внутренний распорядок школы (приказ директора)</w:t>
            </w:r>
          </w:p>
        </w:tc>
      </w:tr>
      <w:tr w:rsidR="0052510A" w:rsidRPr="00B7665A" w:rsidTr="00EF6D85"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3.3</w:t>
            </w:r>
          </w:p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Проверка перечня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представ-лен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 документов</w:t>
            </w:r>
          </w:p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 или заведующий учебной частью</w:t>
            </w:r>
          </w:p>
        </w:tc>
        <w:tc>
          <w:tcPr>
            <w:tcW w:w="100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922683">
            <w:pPr>
              <w:pStyle w:val="a4"/>
              <w:numPr>
                <w:ilvl w:val="0"/>
                <w:numId w:val="45"/>
              </w:numPr>
              <w:spacing w:after="0" w:line="240" w:lineRule="auto"/>
              <w:ind w:left="37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минут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pStyle w:val="a4"/>
              <w:spacing w:after="0" w:line="240" w:lineRule="auto"/>
              <w:ind w:left="-110" w:hanging="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Докумен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ты </w:t>
            </w:r>
          </w:p>
          <w:p w:rsidR="0052510A" w:rsidRPr="00B7665A" w:rsidRDefault="0052510A" w:rsidP="00EF6D85">
            <w:pPr>
              <w:pStyle w:val="a4"/>
              <w:spacing w:after="0" w:line="240" w:lineRule="auto"/>
              <w:ind w:left="-1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ствуют требова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ниям, указанным в стандарте муници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пальных услуг;</w:t>
            </w:r>
          </w:p>
          <w:p w:rsidR="0052510A" w:rsidRDefault="0052510A" w:rsidP="00EF6D85">
            <w:pPr>
              <w:pStyle w:val="a4"/>
              <w:spacing w:after="0" w:line="240" w:lineRule="auto"/>
              <w:ind w:left="-1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б) Отказ в 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предостав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лении услуги в случае неполноты документов</w:t>
            </w:r>
          </w:p>
          <w:p w:rsidR="0052510A" w:rsidRPr="00B7665A" w:rsidRDefault="0052510A" w:rsidP="00EF6D85">
            <w:pPr>
              <w:pStyle w:val="a4"/>
              <w:spacing w:after="0" w:line="240" w:lineRule="auto"/>
              <w:ind w:left="-1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tabs>
                <w:tab w:val="left" w:pos="1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B7665A" w:rsidTr="00EF6D85">
        <w:trPr>
          <w:trHeight w:val="977"/>
        </w:trPr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Действие 3.4</w:t>
            </w:r>
          </w:p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вание родителей о начале учебных занятий</w:t>
            </w:r>
          </w:p>
        </w:tc>
        <w:tc>
          <w:tcPr>
            <w:tcW w:w="10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 или заведующий учебной частью</w:t>
            </w:r>
          </w:p>
        </w:tc>
        <w:tc>
          <w:tcPr>
            <w:tcW w:w="100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минут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ind w:left="-1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Родителем получена информа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ция о начале учебных занятий</w:t>
            </w: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pStyle w:val="a4"/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Типовое положение о детской музыкальной школе, школе искусств, художествен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школе, утвержденное приказом Министерства культуры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информации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спорта и молодежной политики 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Кыргызской Республики от 18 апреля 2002 года № 179/1</w:t>
            </w:r>
          </w:p>
          <w:p w:rsidR="0052510A" w:rsidRPr="00B7665A" w:rsidRDefault="0052510A" w:rsidP="00EF6D85">
            <w:pPr>
              <w:pStyle w:val="a4"/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B7665A" w:rsidTr="00EF6D85">
        <w:tc>
          <w:tcPr>
            <w:tcW w:w="5000" w:type="pct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ind w:firstLine="2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 процедуры: п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рием заявления установленной формы </w:t>
            </w:r>
          </w:p>
          <w:p w:rsidR="0052510A" w:rsidRPr="00B7665A" w:rsidRDefault="0052510A" w:rsidP="00EF6D85">
            <w:pPr>
              <w:spacing w:after="0" w:line="240" w:lineRule="auto"/>
              <w:ind w:firstLine="2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B7665A" w:rsidTr="00EF6D85">
        <w:trPr>
          <w:trHeight w:val="85"/>
        </w:trPr>
        <w:tc>
          <w:tcPr>
            <w:tcW w:w="5000" w:type="pct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45 минут</w:t>
            </w:r>
          </w:p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B7665A" w:rsidTr="00EF6D85">
        <w:tc>
          <w:tcPr>
            <w:tcW w:w="5000" w:type="pct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процедуры: а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дминистративная процедура</w:t>
            </w:r>
          </w:p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B7665A" w:rsidTr="00EF6D85">
        <w:tc>
          <w:tcPr>
            <w:tcW w:w="5000" w:type="pct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следующей процедуры: 4</w:t>
            </w:r>
          </w:p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B7665A" w:rsidTr="00EF6D85">
        <w:tc>
          <w:tcPr>
            <w:tcW w:w="5000" w:type="pct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 передачи результата данной процедуры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 начала следующей процедуры: и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нформирование родителей о начале учебных занятий</w:t>
            </w:r>
          </w:p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B7665A" w:rsidTr="00EF6D85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08B3" w:rsidRDefault="00F308B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val="ky-KG" w:eastAsia="ru-RU"/>
              </w:rPr>
            </w:pPr>
          </w:p>
          <w:p w:rsidR="00F308B3" w:rsidRDefault="00F308B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val="ky-KG" w:eastAsia="ru-RU"/>
              </w:rPr>
            </w:pPr>
          </w:p>
          <w:p w:rsidR="00F308B3" w:rsidRDefault="00F308B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val="ky-KG" w:eastAsia="ru-RU"/>
              </w:rPr>
            </w:pPr>
          </w:p>
          <w:p w:rsidR="00F308B3" w:rsidRDefault="00F308B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val="ky-KG" w:eastAsia="ru-RU"/>
              </w:rPr>
            </w:pPr>
          </w:p>
          <w:p w:rsidR="00F308B3" w:rsidRDefault="00F308B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val="ky-KG" w:eastAsia="ru-RU"/>
              </w:rPr>
            </w:pPr>
          </w:p>
          <w:p w:rsidR="0052510A" w:rsidRPr="00DF13EE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8"/>
              </w:rPr>
            </w:pPr>
            <w:r w:rsidRPr="00DF13EE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lastRenderedPageBreak/>
              <w:t xml:space="preserve">Процедура 4: </w:t>
            </w:r>
            <w:r w:rsidRPr="00DF13EE">
              <w:rPr>
                <w:rFonts w:ascii="Times New Roman" w:hAnsi="Times New Roman" w:cs="Times New Roman"/>
                <w:b/>
                <w:color w:val="222222"/>
                <w:sz w:val="28"/>
                <w:szCs w:val="28"/>
              </w:rPr>
              <w:t xml:space="preserve">Зачисление ребенка в школу на соответствующее отделение </w:t>
            </w:r>
          </w:p>
        </w:tc>
      </w:tr>
      <w:tr w:rsidR="0052510A" w:rsidRPr="00B7665A" w:rsidTr="00EF6D85">
        <w:trPr>
          <w:trHeight w:val="3257"/>
        </w:trPr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>Действие 4.1</w:t>
            </w:r>
            <w:r w:rsidRPr="00B7665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</w:p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Подготовка проекта приказа о зачислении и подписание</w:t>
            </w:r>
          </w:p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52510A" w:rsidRPr="00B7665A" w:rsidRDefault="0052510A" w:rsidP="00EF6D8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B7665A" w:rsidRDefault="0052510A" w:rsidP="00EF6D8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B7665A" w:rsidRDefault="0052510A" w:rsidP="00EF6D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Секретарь</w:t>
            </w:r>
          </w:p>
        </w:tc>
        <w:tc>
          <w:tcPr>
            <w:tcW w:w="6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минут</w:t>
            </w:r>
          </w:p>
        </w:tc>
        <w:tc>
          <w:tcPr>
            <w:tcW w:w="14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Издание приказа о зачислении </w:t>
            </w: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0319BD" w:rsidRDefault="0052510A" w:rsidP="00922683">
            <w:pPr>
              <w:pStyle w:val="a4"/>
              <w:numPr>
                <w:ilvl w:val="0"/>
                <w:numId w:val="46"/>
              </w:numPr>
              <w:tabs>
                <w:tab w:val="left" w:pos="280"/>
              </w:tabs>
              <w:spacing w:after="0" w:line="240" w:lineRule="auto"/>
              <w:ind w:left="-3" w:firstLine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19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Типовое положение о детской музыкальной школе, школе искусств, художествен-ной школе, утвержденное приказом Министерства культуры</w:t>
            </w:r>
            <w:r w:rsidRPr="000319BD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</w:t>
            </w:r>
            <w:r w:rsidRPr="000319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информации</w:t>
            </w:r>
            <w:r w:rsidRPr="000319BD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спорта и молодежной политики </w:t>
            </w:r>
            <w:r w:rsidRPr="000319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Кыргызской Республики от 18 апреля 2002 года № 179/1.</w:t>
            </w:r>
          </w:p>
          <w:p w:rsidR="0052510A" w:rsidRDefault="0052510A" w:rsidP="00922683">
            <w:pPr>
              <w:pStyle w:val="a4"/>
              <w:numPr>
                <w:ilvl w:val="0"/>
                <w:numId w:val="46"/>
              </w:numPr>
              <w:tabs>
                <w:tab w:val="left" w:pos="280"/>
                <w:tab w:val="left" w:pos="422"/>
              </w:tabs>
              <w:spacing w:after="0" w:line="240" w:lineRule="auto"/>
              <w:ind w:left="-3" w:firstLine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19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Внутренний распорядок школы (приказ директора школы)</w:t>
            </w:r>
          </w:p>
          <w:p w:rsidR="0052510A" w:rsidRPr="00211859" w:rsidRDefault="0052510A" w:rsidP="00EF6D85">
            <w:pPr>
              <w:pStyle w:val="a4"/>
              <w:tabs>
                <w:tab w:val="left" w:pos="280"/>
                <w:tab w:val="left" w:pos="422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B7665A" w:rsidTr="00EF6D85">
        <w:trPr>
          <w:trHeight w:val="1556"/>
        </w:trPr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ind w:left="-108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4.2</w:t>
            </w:r>
          </w:p>
          <w:p w:rsidR="0052510A" w:rsidRDefault="0052510A" w:rsidP="00EF6D85">
            <w:pPr>
              <w:spacing w:after="0" w:line="240" w:lineRule="auto"/>
              <w:ind w:lef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65A">
              <w:rPr>
                <w:rFonts w:ascii="Times New Roman" w:hAnsi="Times New Roman" w:cs="Times New Roman"/>
                <w:sz w:val="28"/>
                <w:szCs w:val="28"/>
              </w:rPr>
              <w:t>Распределе-ние учащегося соответству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7665A">
              <w:rPr>
                <w:rFonts w:ascii="Times New Roman" w:hAnsi="Times New Roman" w:cs="Times New Roman"/>
                <w:sz w:val="28"/>
                <w:szCs w:val="28"/>
              </w:rPr>
              <w:t>ющим преподава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7665A">
              <w:rPr>
                <w:rFonts w:ascii="Times New Roman" w:hAnsi="Times New Roman" w:cs="Times New Roman"/>
                <w:sz w:val="28"/>
                <w:szCs w:val="28"/>
              </w:rPr>
              <w:t>телям, согласно выбранной специаль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7665A">
              <w:rPr>
                <w:rFonts w:ascii="Times New Roman" w:hAnsi="Times New Roman" w:cs="Times New Roman"/>
                <w:sz w:val="28"/>
                <w:szCs w:val="28"/>
              </w:rPr>
              <w:t>ности</w:t>
            </w:r>
          </w:p>
          <w:p w:rsidR="0052510A" w:rsidRPr="005B6206" w:rsidRDefault="0052510A" w:rsidP="00EF6D85">
            <w:pPr>
              <w:spacing w:after="0" w:line="240" w:lineRule="auto"/>
              <w:ind w:lef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щий учебной частью</w:t>
            </w:r>
          </w:p>
        </w:tc>
        <w:tc>
          <w:tcPr>
            <w:tcW w:w="6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минут</w:t>
            </w:r>
          </w:p>
        </w:tc>
        <w:tc>
          <w:tcPr>
            <w:tcW w:w="14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Ребенок распределен на соответствующее отделение</w:t>
            </w: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922683">
            <w:pPr>
              <w:pStyle w:val="a4"/>
              <w:numPr>
                <w:ilvl w:val="0"/>
                <w:numId w:val="30"/>
              </w:numPr>
              <w:tabs>
                <w:tab w:val="left" w:pos="256"/>
              </w:tabs>
              <w:spacing w:after="0" w:line="240" w:lineRule="auto"/>
              <w:ind w:left="0" w:hanging="2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Внутренний распорядок школы (приказ директора)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2510A" w:rsidRPr="00B7665A" w:rsidRDefault="0052510A" w:rsidP="00922683">
            <w:pPr>
              <w:pStyle w:val="a4"/>
              <w:numPr>
                <w:ilvl w:val="0"/>
                <w:numId w:val="30"/>
              </w:numPr>
              <w:spacing w:after="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Устав 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школы</w:t>
            </w:r>
          </w:p>
        </w:tc>
      </w:tr>
      <w:tr w:rsidR="0052510A" w:rsidRPr="00B7665A" w:rsidTr="00EF6D85">
        <w:trPr>
          <w:trHeight w:val="2567"/>
        </w:trPr>
        <w:tc>
          <w:tcPr>
            <w:tcW w:w="9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>Действие 4.3</w:t>
            </w:r>
            <w:r w:rsidRPr="00B7665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</w:p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Составле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</w:t>
            </w:r>
            <w:r w:rsidRPr="00B7665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ние расписания занятий по предметам и индиви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</w:t>
            </w:r>
            <w:r w:rsidRPr="00B7665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дуальных занятий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щий учебной частью, препода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ватель по специаль-ности</w:t>
            </w:r>
          </w:p>
        </w:tc>
        <w:tc>
          <w:tcPr>
            <w:tcW w:w="6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минут</w:t>
            </w:r>
          </w:p>
        </w:tc>
        <w:tc>
          <w:tcPr>
            <w:tcW w:w="14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Составлено расписание занятий</w:t>
            </w: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Внутренний распорядок школы (приказ и должностная инструкция)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2510A" w:rsidRPr="00B7665A" w:rsidRDefault="0052510A" w:rsidP="00EF6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Устав школы</w:t>
            </w:r>
          </w:p>
        </w:tc>
      </w:tr>
      <w:tr w:rsidR="0052510A" w:rsidRPr="00B7665A" w:rsidTr="00EF6D85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ind w:firstLine="2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 процедуры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ачисление ребенка и составление расписаний занятий</w:t>
            </w:r>
          </w:p>
        </w:tc>
      </w:tr>
      <w:tr w:rsidR="0052510A" w:rsidRPr="00B7665A" w:rsidTr="00EF6D85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45 минут</w:t>
            </w:r>
          </w:p>
        </w:tc>
      </w:tr>
      <w:tr w:rsidR="0052510A" w:rsidRPr="00B7665A" w:rsidTr="00EF6D85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процедуры: а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дминистративная процедура</w:t>
            </w:r>
          </w:p>
        </w:tc>
      </w:tr>
      <w:tr w:rsidR="0052510A" w:rsidRPr="00B7665A" w:rsidTr="00EF6D85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следующей процедуры: 5</w:t>
            </w:r>
          </w:p>
        </w:tc>
      </w:tr>
      <w:tr w:rsidR="0052510A" w:rsidRPr="00B7665A" w:rsidTr="00EF6D85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 передачи результата данной процедуры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 начала следующей процедуры: с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оставление расписания занятий</w:t>
            </w:r>
          </w:p>
        </w:tc>
      </w:tr>
      <w:tr w:rsidR="0052510A" w:rsidRPr="00B7665A" w:rsidTr="00EF6D85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DB7C1F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</w:pPr>
            <w:r w:rsidRPr="00DB7C1F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 xml:space="preserve">Процедура 5: Предоставление начального профессионального художественного образования </w:t>
            </w:r>
          </w:p>
        </w:tc>
      </w:tr>
      <w:tr w:rsidR="0052510A" w:rsidRPr="00B7665A" w:rsidTr="00EF6D85">
        <w:trPr>
          <w:trHeight w:val="2822"/>
        </w:trPr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5.1</w:t>
            </w:r>
          </w:p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Учебный процесс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Преподава-тельский состав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 лет</w:t>
            </w:r>
          </w:p>
        </w:tc>
        <w:tc>
          <w:tcPr>
            <w:tcW w:w="14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 Успешное освоение образовательной программы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начального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художественного образования;</w:t>
            </w:r>
          </w:p>
          <w:p w:rsidR="0052510A" w:rsidRPr="00B7665A" w:rsidRDefault="0052510A" w:rsidP="00EF6D85">
            <w:pPr>
              <w:pStyle w:val="a4"/>
              <w:spacing w:after="0" w:line="240" w:lineRule="auto"/>
              <w:ind w:left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В случае невыполнения программы обучения, а также нарушения учебной дисциплины отказ от дальнейшего предоставления образовательных услуг</w:t>
            </w:r>
          </w:p>
        </w:tc>
        <w:tc>
          <w:tcPr>
            <w:tcW w:w="11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pStyle w:val="a4"/>
              <w:tabs>
                <w:tab w:val="left" w:pos="580"/>
                <w:tab w:val="left" w:pos="1005"/>
                <w:tab w:val="left" w:pos="1714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Закон Кыргызской Республики «Об образовании».</w:t>
            </w:r>
          </w:p>
          <w:p w:rsidR="0052510A" w:rsidRDefault="0052510A" w:rsidP="00EF6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Типовое положение о детской музыкальной школе, школе искусств, художествен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школе, утвержденное приказом Министерства культуры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,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информации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, спорта и молодежной политики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Кыргызской Республики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 </w:t>
            </w:r>
          </w:p>
          <w:p w:rsidR="0052510A" w:rsidRPr="00B7665A" w:rsidRDefault="0052510A" w:rsidP="00EF6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18 апреля 2002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года № 179/1</w:t>
            </w:r>
          </w:p>
        </w:tc>
      </w:tr>
      <w:tr w:rsidR="0052510A" w:rsidRPr="00B7665A" w:rsidTr="00EF6D85">
        <w:trPr>
          <w:trHeight w:val="2265"/>
        </w:trPr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5.2</w:t>
            </w:r>
          </w:p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Текущий и промежу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-точ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контроль</w:t>
            </w:r>
          </w:p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Преподава-тельский состав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14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pStyle w:val="a4"/>
              <w:spacing w:after="0" w:line="240" w:lineRule="auto"/>
              <w:ind w:left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 соответствующий контроль</w:t>
            </w:r>
          </w:p>
          <w:p w:rsidR="0052510A" w:rsidRPr="00B7665A" w:rsidRDefault="0052510A" w:rsidP="00EF6D85">
            <w:pPr>
              <w:pStyle w:val="a4"/>
              <w:spacing w:after="0" w:line="240" w:lineRule="auto"/>
              <w:ind w:left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B7665A" w:rsidRDefault="0052510A" w:rsidP="00EF6D85">
            <w:pPr>
              <w:pStyle w:val="a4"/>
              <w:spacing w:after="0" w:line="240" w:lineRule="auto"/>
              <w:ind w:left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B7665A" w:rsidRDefault="0052510A" w:rsidP="00EF6D85">
            <w:pPr>
              <w:pStyle w:val="a4"/>
              <w:spacing w:after="0" w:line="240" w:lineRule="auto"/>
              <w:ind w:left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B7665A" w:rsidTr="00EF6D85">
        <w:trPr>
          <w:trHeight w:val="3257"/>
        </w:trPr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Действие 5.3</w:t>
            </w:r>
          </w:p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Перевод и восстанов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ление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Комиссия из преподава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телей</w:t>
            </w:r>
          </w:p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 лет </w:t>
            </w:r>
          </w:p>
        </w:tc>
        <w:tc>
          <w:tcPr>
            <w:tcW w:w="14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tabs>
                <w:tab w:val="left" w:pos="0"/>
                <w:tab w:val="left" w:pos="644"/>
                <w:tab w:val="left" w:pos="13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При соответствии установленным требованиям рекомендуется к переводу и восстановлению;</w:t>
            </w:r>
          </w:p>
          <w:p w:rsidR="0052510A" w:rsidRPr="00D426A0" w:rsidRDefault="0052510A" w:rsidP="00EF6D85">
            <w:pPr>
              <w:pStyle w:val="a4"/>
              <w:spacing w:after="0" w:line="240" w:lineRule="auto"/>
              <w:ind w:left="3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Отказ в случае несоответствия требованиям</w:t>
            </w:r>
          </w:p>
        </w:tc>
        <w:tc>
          <w:tcPr>
            <w:tcW w:w="11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B7665A" w:rsidTr="00EF6D85">
        <w:trPr>
          <w:trHeight w:val="1681"/>
        </w:trPr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Действие 5.4</w:t>
            </w:r>
          </w:p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ция выпускных экзаменов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Экзамена-ционная комиссия</w:t>
            </w:r>
          </w:p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минут</w:t>
            </w:r>
          </w:p>
        </w:tc>
        <w:tc>
          <w:tcPr>
            <w:tcW w:w="14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ind w:left="-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Сдал выпускные экзамены;</w:t>
            </w:r>
          </w:p>
          <w:p w:rsidR="0052510A" w:rsidRPr="00B7665A" w:rsidRDefault="0052510A" w:rsidP="00EF6D85">
            <w:pPr>
              <w:tabs>
                <w:tab w:val="left" w:pos="119"/>
                <w:tab w:val="left" w:pos="261"/>
              </w:tabs>
              <w:spacing w:after="0" w:line="240" w:lineRule="auto"/>
              <w:ind w:left="-65" w:right="102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 сдал выпускные экзамены </w:t>
            </w:r>
          </w:p>
        </w:tc>
        <w:tc>
          <w:tcPr>
            <w:tcW w:w="11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tabs>
                <w:tab w:val="left" w:pos="-65"/>
                <w:tab w:val="left" w:pos="218"/>
              </w:tabs>
              <w:spacing w:after="0" w:line="240" w:lineRule="auto"/>
              <w:ind w:left="-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B7665A" w:rsidTr="00EF6D85">
        <w:tc>
          <w:tcPr>
            <w:tcW w:w="5000" w:type="pct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Результат процедуры: 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у</w:t>
            </w:r>
            <w:r w:rsidRPr="00B7665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спешное освоение теоретического обучения</w:t>
            </w:r>
          </w:p>
        </w:tc>
      </w:tr>
      <w:tr w:rsidR="0052510A" w:rsidRPr="00B7665A" w:rsidTr="00EF6D85">
        <w:tc>
          <w:tcPr>
            <w:tcW w:w="5000" w:type="pct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Продолжительность процедуры: 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лет</w:t>
            </w:r>
          </w:p>
        </w:tc>
      </w:tr>
      <w:tr w:rsidR="0052510A" w:rsidRPr="00B7665A" w:rsidTr="00EF6D85">
        <w:tc>
          <w:tcPr>
            <w:tcW w:w="5000" w:type="pct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процедуры: о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рганизационно – управленческая процедура</w:t>
            </w:r>
          </w:p>
        </w:tc>
      </w:tr>
      <w:tr w:rsidR="0052510A" w:rsidRPr="00B7665A" w:rsidTr="00EF6D85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следующей процедуры: 6</w:t>
            </w:r>
          </w:p>
        </w:tc>
      </w:tr>
      <w:tr w:rsidR="0052510A" w:rsidRPr="00B7665A" w:rsidTr="00EF6D85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 передачи результата данной процедуры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 начала следующей процедуры: и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тоги предоставляемого начального профессионального художественного образования </w:t>
            </w:r>
          </w:p>
        </w:tc>
      </w:tr>
      <w:tr w:rsidR="0052510A" w:rsidRPr="00B7665A" w:rsidTr="00EF6D85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</w:pPr>
            <w:r w:rsidRPr="00E46876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 xml:space="preserve">Процедура 6: Результат предоставления начального профессионального художественного образования </w:t>
            </w:r>
          </w:p>
          <w:p w:rsidR="0052510A" w:rsidRPr="00E4687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</w:pPr>
          </w:p>
        </w:tc>
      </w:tr>
      <w:tr w:rsidR="0052510A" w:rsidRPr="00B7665A" w:rsidTr="00EF6D85">
        <w:trPr>
          <w:trHeight w:val="3398"/>
        </w:trPr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6.1</w:t>
            </w: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Организа-ционные работы по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выдаче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свидетель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ства об окончании школы либо справки об обучении</w:t>
            </w: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Директор, заведую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щий учебной частью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 минут</w:t>
            </w:r>
          </w:p>
        </w:tc>
        <w:tc>
          <w:tcPr>
            <w:tcW w:w="14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pStyle w:val="a4"/>
              <w:spacing w:after="0" w:line="240" w:lineRule="auto"/>
              <w:ind w:left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Свидетельство об окончании школы либо справка об обучении</w:t>
            </w:r>
          </w:p>
        </w:tc>
        <w:tc>
          <w:tcPr>
            <w:tcW w:w="11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922683">
            <w:pPr>
              <w:pStyle w:val="a4"/>
              <w:numPr>
                <w:ilvl w:val="0"/>
                <w:numId w:val="43"/>
              </w:numPr>
              <w:tabs>
                <w:tab w:val="left" w:pos="27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Закон Кыргызской Республики «Об образовании».</w:t>
            </w:r>
          </w:p>
          <w:p w:rsidR="0052510A" w:rsidRPr="00DA1BB1" w:rsidRDefault="0052510A" w:rsidP="00922683">
            <w:pPr>
              <w:pStyle w:val="a4"/>
              <w:numPr>
                <w:ilvl w:val="0"/>
                <w:numId w:val="43"/>
              </w:numPr>
              <w:tabs>
                <w:tab w:val="left" w:pos="274"/>
              </w:tabs>
              <w:spacing w:after="0" w:line="240" w:lineRule="auto"/>
              <w:ind w:left="0" w:hanging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Типовое положение о детской музыкальной школе, школе искусств, художествен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D426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ной школе, утвержденное приказом </w:t>
            </w:r>
            <w:r w:rsidRPr="00DA1B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Министерства культуры</w:t>
            </w:r>
            <w:r w:rsidRPr="00DA1BB1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</w:t>
            </w:r>
            <w:r w:rsidRPr="00DA1B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информации</w:t>
            </w:r>
            <w:r w:rsidRPr="00DA1BB1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спорта и молодежной политики </w:t>
            </w:r>
            <w:r w:rsidRPr="00DA1B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Кыргызской Республики от 18 апреля 2002 года № 179/1</w:t>
            </w:r>
          </w:p>
        </w:tc>
      </w:tr>
      <w:tr w:rsidR="0052510A" w:rsidRPr="00B7665A" w:rsidTr="00EF6D85">
        <w:trPr>
          <w:trHeight w:val="1932"/>
        </w:trPr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Действие 6.2</w:t>
            </w:r>
          </w:p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Подписание свидетель-ства об окончании школы либо справки об обучении 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минут</w:t>
            </w:r>
          </w:p>
        </w:tc>
        <w:tc>
          <w:tcPr>
            <w:tcW w:w="14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Свидетельство об</w:t>
            </w:r>
          </w:p>
          <w:p w:rsidR="0052510A" w:rsidRPr="00B7665A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окончании школы либо справка об обучении подписан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директором</w:t>
            </w:r>
          </w:p>
        </w:tc>
        <w:tc>
          <w:tcPr>
            <w:tcW w:w="11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B7665A" w:rsidTr="00EF6D85">
        <w:trPr>
          <w:trHeight w:val="2208"/>
        </w:trPr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Действие 6.3</w:t>
            </w:r>
          </w:p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Выдача свидетель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ства об окончании школы либо справки об обучении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</w:t>
            </w:r>
          </w:p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30 минут </w:t>
            </w:r>
          </w:p>
        </w:tc>
        <w:tc>
          <w:tcPr>
            <w:tcW w:w="14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Вручение свидетельства</w:t>
            </w:r>
          </w:p>
          <w:p w:rsidR="0052510A" w:rsidRPr="00B7665A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 окончании школы либо справки об обучении</w:t>
            </w:r>
          </w:p>
        </w:tc>
        <w:tc>
          <w:tcPr>
            <w:tcW w:w="11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B7665A" w:rsidTr="00EF6D85">
        <w:tc>
          <w:tcPr>
            <w:tcW w:w="5000" w:type="pct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Результат процедуры: 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у</w:t>
            </w:r>
            <w:r w:rsidRPr="00B7665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спешное освоение теоретического обучения</w:t>
            </w:r>
          </w:p>
        </w:tc>
      </w:tr>
      <w:tr w:rsidR="0052510A" w:rsidRPr="00B7665A" w:rsidTr="00EF6D85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процедуры: 1 час 20 минут</w:t>
            </w:r>
          </w:p>
        </w:tc>
      </w:tr>
      <w:tr w:rsidR="0052510A" w:rsidRPr="00B7665A" w:rsidTr="00EF6D85">
        <w:trPr>
          <w:trHeight w:val="49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процедуры: а</w:t>
            </w: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дминистративная процедура</w:t>
            </w:r>
          </w:p>
        </w:tc>
      </w:tr>
      <w:tr w:rsidR="0052510A" w:rsidRPr="00B7665A" w:rsidTr="00EF6D85">
        <w:trPr>
          <w:trHeight w:val="600"/>
        </w:trPr>
        <w:tc>
          <w:tcPr>
            <w:tcW w:w="5000" w:type="pct"/>
            <w:gridSpan w:val="8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7665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B7665A" w:rsidRDefault="0052510A" w:rsidP="00EF6D85">
            <w:pPr>
              <w:tabs>
                <w:tab w:val="left" w:pos="759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Таблица 3</w:t>
            </w:r>
          </w:p>
        </w:tc>
      </w:tr>
    </w:tbl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4994" w:type="pct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90"/>
        <w:gridCol w:w="1586"/>
      </w:tblGrid>
      <w:tr w:rsidR="0052510A" w:rsidRPr="00597866" w:rsidTr="00EF6D85">
        <w:tc>
          <w:tcPr>
            <w:tcW w:w="4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параметра услуги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Числовые данные</w:t>
            </w:r>
          </w:p>
        </w:tc>
      </w:tr>
      <w:tr w:rsidR="0052510A" w:rsidRPr="00597866" w:rsidTr="00EF6D85">
        <w:tc>
          <w:tcPr>
            <w:tcW w:w="41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Число процедур, всего: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организ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ационно-управленческих процедур;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административных процедур</w:t>
            </w:r>
          </w:p>
        </w:tc>
        <w:tc>
          <w:tcPr>
            <w:tcW w:w="8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2510A" w:rsidRPr="00597866" w:rsidTr="00EF6D85">
        <w:tc>
          <w:tcPr>
            <w:tcW w:w="414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Общая продолжительность процедур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лет</w:t>
            </w:r>
          </w:p>
        </w:tc>
      </w:tr>
      <w:tr w:rsidR="0052510A" w:rsidRPr="00597866" w:rsidTr="00EF6D85">
        <w:tc>
          <w:tcPr>
            <w:tcW w:w="4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Число процедур, выполняемых в электронном формате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2510A" w:rsidRPr="00597866" w:rsidTr="00EF6D85">
        <w:tc>
          <w:tcPr>
            <w:tcW w:w="414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Число документов, запрашиваемых у потребителя</w:t>
            </w:r>
          </w:p>
        </w:tc>
        <w:tc>
          <w:tcPr>
            <w:tcW w:w="85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2510A" w:rsidRPr="00597866" w:rsidTr="00EF6D85">
        <w:trPr>
          <w:trHeight w:val="1642"/>
        </w:trPr>
        <w:tc>
          <w:tcPr>
            <w:tcW w:w="4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Число сторонних организаций, участвующих в производстве услуги, всего: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во внутриведомственном взаимодействии;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 межведомственном взаимодействии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52510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c>
          <w:tcPr>
            <w:tcW w:w="414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Число лиц, участвующих в производстве услуги</w:t>
            </w:r>
          </w:p>
        </w:tc>
        <w:tc>
          <w:tcPr>
            <w:tcW w:w="85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D65BB5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5B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2510A" w:rsidRPr="00597866" w:rsidTr="00EF6D85">
        <w:tc>
          <w:tcPr>
            <w:tcW w:w="4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Число документов, регулирующих производство услуги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D65BB5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5B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2510A" w:rsidRPr="00597866" w:rsidTr="00EF6D85">
        <w:tc>
          <w:tcPr>
            <w:tcW w:w="414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Другое</w:t>
            </w:r>
          </w:p>
        </w:tc>
        <w:tc>
          <w:tcPr>
            <w:tcW w:w="85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52510A" w:rsidRPr="006530B6" w:rsidRDefault="006530B6" w:rsidP="006530B6">
      <w:pPr>
        <w:tabs>
          <w:tab w:val="left" w:pos="0"/>
          <w:tab w:val="left" w:pos="9072"/>
          <w:tab w:val="left" w:pos="9214"/>
        </w:tabs>
        <w:spacing w:after="0" w:line="240" w:lineRule="auto"/>
        <w:ind w:left="71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5. </w:t>
      </w:r>
      <w:r w:rsidR="0052510A" w:rsidRPr="006530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Схемы (алгоритмы) выполнения процедур</w:t>
      </w: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</w:t>
      </w: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Процедура 1.</w:t>
      </w: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672E2D9" wp14:editId="60757BBE">
                <wp:simplePos x="0" y="0"/>
                <wp:positionH relativeFrom="page">
                  <wp:align>center</wp:align>
                </wp:positionH>
                <wp:positionV relativeFrom="paragraph">
                  <wp:posOffset>65503</wp:posOffset>
                </wp:positionV>
                <wp:extent cx="2992755" cy="534670"/>
                <wp:effectExtent l="0" t="0" r="17145" b="17780"/>
                <wp:wrapNone/>
                <wp:docPr id="184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2755" cy="53467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CC1F82" w:rsidRDefault="00574832" w:rsidP="0052510A">
                            <w:pPr>
                              <w:pStyle w:val="a4"/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Начало процедуры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9" type="#_x0000_t120" style="position:absolute;left:0;text-align:left;margin-left:0;margin-top:5.15pt;width:235.65pt;height:42.1pt;z-index:2518517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" fillcolor="window" strokecolor="windowText" strokeweight="1pt">
                <v:stroke joinstyle="miter"/>
                <v:path arrowok="t"/>
                <v:textbox>
                  <w:txbxContent>
                    <w:p w:rsidR="00574832" w:rsidRPr="00CC1F82" w:rsidRDefault="00574832" w:rsidP="0052510A">
                      <w:pPr>
                        <w:pStyle w:val="a4"/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Начало процедуры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6190ADB" wp14:editId="59C23D70">
                <wp:simplePos x="0" y="0"/>
                <wp:positionH relativeFrom="column">
                  <wp:posOffset>2625090</wp:posOffset>
                </wp:positionH>
                <wp:positionV relativeFrom="paragraph">
                  <wp:posOffset>191135</wp:posOffset>
                </wp:positionV>
                <wp:extent cx="0" cy="238125"/>
                <wp:effectExtent l="76200" t="0" r="57150" b="47625"/>
                <wp:wrapNone/>
                <wp:docPr id="185" name="Прямая со стрелкой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98F19E4" id="Прямая со стрелкой 185" o:spid="_x0000_s1026" type="#_x0000_t32" style="position:absolute;margin-left:206.7pt;margin-top:15.05pt;width:0;height:18.7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BBBCF47" wp14:editId="3F0B8540">
                <wp:simplePos x="0" y="0"/>
                <wp:positionH relativeFrom="column">
                  <wp:posOffset>529590</wp:posOffset>
                </wp:positionH>
                <wp:positionV relativeFrom="paragraph">
                  <wp:posOffset>185420</wp:posOffset>
                </wp:positionV>
                <wp:extent cx="4181475" cy="672465"/>
                <wp:effectExtent l="0" t="0" r="28575" b="13335"/>
                <wp:wrapNone/>
                <wp:docPr id="186" name="Блок-схема: процесс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81475" cy="67246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6A074F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 w:rsidRPr="00CC1F8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6A074F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Прием и</w:t>
                            </w:r>
                          </w:p>
                          <w:p w:rsidR="00574832" w:rsidRPr="00CC1F82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A074F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беседа с родителями, определение отделения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0" type="#_x0000_t109" style="position:absolute;left:0;text-align:left;margin-left:41.7pt;margin-top:14.6pt;width:329.25pt;height:52.9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" fillcolor="window" strokecolor="windowText" strokeweight="1pt">
                <v:path arrowok="t"/>
                <v:textbox>
                  <w:txbxContent>
                    <w:p w:rsidR="00574832" w:rsidRPr="006A074F" w:rsidRDefault="00574832" w:rsidP="0052510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 w:rsidRPr="00CC1F8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 w:rsidRPr="006A074F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Прием и</w:t>
                      </w:r>
                    </w:p>
                    <w:p w:rsidR="00574832" w:rsidRPr="00CC1F82" w:rsidRDefault="00574832" w:rsidP="0052510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A074F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беседа с родителями, определение отделения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  <w:tab w:val="center" w:pos="4535"/>
          <w:tab w:val="left" w:pos="7033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803B367" wp14:editId="01065761">
                <wp:simplePos x="0" y="0"/>
                <wp:positionH relativeFrom="column">
                  <wp:posOffset>2634615</wp:posOffset>
                </wp:positionH>
                <wp:positionV relativeFrom="paragraph">
                  <wp:posOffset>64135</wp:posOffset>
                </wp:positionV>
                <wp:extent cx="0" cy="180975"/>
                <wp:effectExtent l="76200" t="0" r="57150" b="47625"/>
                <wp:wrapNone/>
                <wp:docPr id="187" name="Прямая со стрелкой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13FAEC8" id="Прямая со стрелкой 187" o:spid="_x0000_s1026" type="#_x0000_t32" style="position:absolute;margin-left:207.45pt;margin-top:5.05pt;width:0;height:14.2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B52D95C" wp14:editId="6469964E">
                <wp:simplePos x="0" y="0"/>
                <wp:positionH relativeFrom="page">
                  <wp:posOffset>1666875</wp:posOffset>
                </wp:positionH>
                <wp:positionV relativeFrom="paragraph">
                  <wp:posOffset>2540</wp:posOffset>
                </wp:positionV>
                <wp:extent cx="4048125" cy="523875"/>
                <wp:effectExtent l="0" t="0" r="28575" b="28575"/>
                <wp:wrapNone/>
                <wp:docPr id="191" name="Блок-схема: процесс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48125" cy="5238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CC1F82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2. </w:t>
                            </w:r>
                            <w:r w:rsidRPr="006A074F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 xml:space="preserve">Направление ребенка на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оценку способностей к рисованию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1" type="#_x0000_t109" style="position:absolute;left:0;text-align:left;margin-left:131.25pt;margin-top:.2pt;width:318.75pt;height:41.25pt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" fillcolor="window" strokecolor="windowText" strokeweight="1pt">
                <v:path arrowok="t"/>
                <v:textbox>
                  <w:txbxContent>
                    <w:p w:rsidR="00574832" w:rsidRPr="00CC1F82" w:rsidRDefault="00574832" w:rsidP="0052510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2. </w:t>
                      </w:r>
                      <w:r w:rsidRPr="006A074F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 xml:space="preserve">Направление ребенка на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оценку способностей к рисованию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1B82BB1" wp14:editId="5170FAB8">
                <wp:simplePos x="0" y="0"/>
                <wp:positionH relativeFrom="column">
                  <wp:posOffset>2653665</wp:posOffset>
                </wp:positionH>
                <wp:positionV relativeFrom="paragraph">
                  <wp:posOffset>127000</wp:posOffset>
                </wp:positionV>
                <wp:extent cx="0" cy="180975"/>
                <wp:effectExtent l="76200" t="0" r="57150" b="47625"/>
                <wp:wrapNone/>
                <wp:docPr id="192" name="Прямая со стрелкой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A441B53" id="Прямая со стрелкой 192" o:spid="_x0000_s1026" type="#_x0000_t32" style="position:absolute;margin-left:208.95pt;margin-top:10pt;width:0;height:14.2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64F4161" wp14:editId="598C0C97">
                <wp:simplePos x="0" y="0"/>
                <wp:positionH relativeFrom="page">
                  <wp:posOffset>2046605</wp:posOffset>
                </wp:positionH>
                <wp:positionV relativeFrom="paragraph">
                  <wp:posOffset>86360</wp:posOffset>
                </wp:positionV>
                <wp:extent cx="3181350" cy="589280"/>
                <wp:effectExtent l="0" t="0" r="19050" b="20320"/>
                <wp:wrapNone/>
                <wp:docPr id="196" name="Блок-схема: узе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1350" cy="58928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52510A">
                            <w:pPr>
                              <w:spacing w:after="0" w:line="240" w:lineRule="auto"/>
                              <w:ind w:left="567"/>
                            </w:pPr>
                            <w:r w:rsidRPr="00E46E1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2" type="#_x0000_t120" style="position:absolute;left:0;text-align:left;margin-left:161.15pt;margin-top:6.8pt;width:250.5pt;height:46.4pt;z-index: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" fillcolor="window" strokecolor="windowText" strokeweight="1pt">
                <v:stroke joinstyle="miter"/>
                <v:path arrowok="t"/>
                <v:textbox>
                  <w:txbxContent>
                    <w:p w:rsidR="00574832" w:rsidRDefault="00574832" w:rsidP="0052510A">
                      <w:pPr>
                        <w:spacing w:after="0" w:line="240" w:lineRule="auto"/>
                        <w:ind w:left="567"/>
                      </w:pPr>
                      <w:r w:rsidRPr="00E46E1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Процедура 2</w:t>
      </w: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CCBDB7D" wp14:editId="63B0340F">
                <wp:simplePos x="0" y="0"/>
                <wp:positionH relativeFrom="column">
                  <wp:posOffset>1023620</wp:posOffset>
                </wp:positionH>
                <wp:positionV relativeFrom="paragraph">
                  <wp:posOffset>108585</wp:posOffset>
                </wp:positionV>
                <wp:extent cx="2992755" cy="534670"/>
                <wp:effectExtent l="0" t="0" r="17145" b="17780"/>
                <wp:wrapNone/>
                <wp:docPr id="197" name="Блок-схема: узел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2755" cy="53467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E46E12" w:rsidRDefault="00574832" w:rsidP="0052510A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46E1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Начало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3" type="#_x0000_t120" style="position:absolute;left:0;text-align:left;margin-left:80.6pt;margin-top:8.55pt;width:235.65pt;height:42.1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" fillcolor="window" strokecolor="windowText" strokeweight="1pt">
                <v:stroke joinstyle="miter"/>
                <v:path arrowok="t"/>
                <v:textbox>
                  <w:txbxContent>
                    <w:p w:rsidR="00574832" w:rsidRPr="00E46E12" w:rsidRDefault="00574832" w:rsidP="0052510A">
                      <w:pPr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46E1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Начало процедуры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9CA01C8" wp14:editId="55B349CB">
                <wp:simplePos x="0" y="0"/>
                <wp:positionH relativeFrom="column">
                  <wp:posOffset>2539365</wp:posOffset>
                </wp:positionH>
                <wp:positionV relativeFrom="paragraph">
                  <wp:posOffset>54610</wp:posOffset>
                </wp:positionV>
                <wp:extent cx="0" cy="200025"/>
                <wp:effectExtent l="76200" t="0" r="57150" b="47625"/>
                <wp:wrapNone/>
                <wp:docPr id="198" name="Прямая со стрелкой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D17223C" id="Прямая со стрелкой 198" o:spid="_x0000_s1026" type="#_x0000_t32" style="position:absolute;margin-left:199.95pt;margin-top:4.3pt;width:0;height:15.7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A22DF90" wp14:editId="06E789F5">
                <wp:simplePos x="0" y="0"/>
                <wp:positionH relativeFrom="column">
                  <wp:posOffset>653415</wp:posOffset>
                </wp:positionH>
                <wp:positionV relativeFrom="paragraph">
                  <wp:posOffset>16510</wp:posOffset>
                </wp:positionV>
                <wp:extent cx="3990975" cy="476250"/>
                <wp:effectExtent l="0" t="0" r="28575" b="19050"/>
                <wp:wrapNone/>
                <wp:docPr id="199" name="Блок-схема: процесс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0975" cy="47625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 w:rsidRPr="00420F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Ознакомление с условиями проведения оценки</w:t>
                            </w:r>
                          </w:p>
                          <w:p w:rsidR="0057483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574832" w:rsidRPr="00C01C1D" w:rsidRDefault="00574832" w:rsidP="0052510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4" type="#_x0000_t109" style="position:absolute;left:0;text-align:left;margin-left:51.45pt;margin-top:1.3pt;width:314.25pt;height:37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" fillcolor="window" strokecolor="windowText" strokeweight="1pt">
                <v:path arrowok="t"/>
                <v:textbox>
                  <w:txbxContent>
                    <w:p w:rsidR="0057483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 w:rsidRPr="00420F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Ознакомление с условиями проведения оценки</w:t>
                      </w:r>
                    </w:p>
                    <w:p w:rsidR="0057483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574832" w:rsidRPr="00C01C1D" w:rsidRDefault="00574832" w:rsidP="0052510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BA42C08" wp14:editId="643A194D">
                <wp:simplePos x="0" y="0"/>
                <wp:positionH relativeFrom="column">
                  <wp:posOffset>2529840</wp:posOffset>
                </wp:positionH>
                <wp:positionV relativeFrom="paragraph">
                  <wp:posOffset>88900</wp:posOffset>
                </wp:positionV>
                <wp:extent cx="0" cy="180975"/>
                <wp:effectExtent l="76200" t="0" r="57150" b="47625"/>
                <wp:wrapNone/>
                <wp:docPr id="200" name="Прямая со стрелкой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077169D" id="Прямая со стрелкой 200" o:spid="_x0000_s1026" type="#_x0000_t32" style="position:absolute;margin-left:199.2pt;margin-top:7pt;width:0;height:14.2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3E99C7B" wp14:editId="5424D7AD">
                <wp:simplePos x="0" y="0"/>
                <wp:positionH relativeFrom="column">
                  <wp:posOffset>720090</wp:posOffset>
                </wp:positionH>
                <wp:positionV relativeFrom="paragraph">
                  <wp:posOffset>45720</wp:posOffset>
                </wp:positionV>
                <wp:extent cx="3914775" cy="361950"/>
                <wp:effectExtent l="0" t="0" r="28575" b="19050"/>
                <wp:wrapNone/>
                <wp:docPr id="201" name="Блок-схема: процесс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14775" cy="36195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342DE4" w:rsidRDefault="00574832" w:rsidP="0052510A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ind w:right="111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  <w:r w:rsidRPr="00420F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Оценка способностей ребенка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5" type="#_x0000_t109" style="position:absolute;left:0;text-align:left;margin-left:56.7pt;margin-top:3.6pt;width:308.25pt;height:28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" fillcolor="window" strokecolor="windowText" strokeweight="1pt">
                <v:path arrowok="t"/>
                <v:textbox>
                  <w:txbxContent>
                    <w:p w:rsidR="00574832" w:rsidRPr="00342DE4" w:rsidRDefault="00574832" w:rsidP="0052510A">
                      <w:pPr>
                        <w:tabs>
                          <w:tab w:val="left" w:pos="0"/>
                        </w:tabs>
                        <w:spacing w:after="0" w:line="240" w:lineRule="auto"/>
                        <w:ind w:right="111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  <w:r w:rsidRPr="00420F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Оценка способностей ребенка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472DC25" wp14:editId="6574382D">
                <wp:simplePos x="0" y="0"/>
                <wp:positionH relativeFrom="column">
                  <wp:posOffset>2548890</wp:posOffset>
                </wp:positionH>
                <wp:positionV relativeFrom="paragraph">
                  <wp:posOffset>18415</wp:posOffset>
                </wp:positionV>
                <wp:extent cx="0" cy="161925"/>
                <wp:effectExtent l="76200" t="0" r="57150" b="47625"/>
                <wp:wrapNone/>
                <wp:docPr id="202" name="Прямая со стрелкой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4538C96" id="Прямая со стрелкой 202" o:spid="_x0000_s1026" type="#_x0000_t32" style="position:absolute;margin-left:200.7pt;margin-top:1.45pt;width:0;height:12.7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69C1427" wp14:editId="1CBDF509">
                <wp:simplePos x="0" y="0"/>
                <wp:positionH relativeFrom="column">
                  <wp:posOffset>348615</wp:posOffset>
                </wp:positionH>
                <wp:positionV relativeFrom="paragraph">
                  <wp:posOffset>102235</wp:posOffset>
                </wp:positionV>
                <wp:extent cx="4438650" cy="1422400"/>
                <wp:effectExtent l="38100" t="19050" r="19050" b="44450"/>
                <wp:wrapNone/>
                <wp:docPr id="204" name="Блок-схема: решение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38650" cy="1422400"/>
                        </a:xfrm>
                        <a:prstGeom prst="flowChartDecisi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291979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3</w:t>
                            </w:r>
                            <w:r w:rsidRPr="0055630E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 xml:space="preserve">. Озвучивание результатов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оценки</w:t>
                            </w:r>
                            <w:r w:rsidRPr="0055630E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решение 204" o:spid="_x0000_s1176" type="#_x0000_t110" style="position:absolute;left:0;text-align:left;margin-left:27.45pt;margin-top:8.05pt;width:349.5pt;height:112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" fillcolor="window" strokecolor="windowText" strokeweight="1pt">
                <v:path arrowok="t"/>
                <v:textbox>
                  <w:txbxContent>
                    <w:p w:rsidR="00574832" w:rsidRPr="00291979" w:rsidRDefault="00574832" w:rsidP="0052510A">
                      <w:pPr>
                        <w:spacing w:after="0" w:line="240" w:lineRule="auto"/>
                        <w:contextualSpacing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3</w:t>
                      </w:r>
                      <w:r w:rsidRPr="0055630E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 xml:space="preserve">. Озвучивание результатов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оценки</w:t>
                      </w:r>
                      <w:r w:rsidRPr="0055630E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  <w:tab w:val="center" w:pos="4040"/>
          <w:tab w:val="left" w:pos="4601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E6E1E14" wp14:editId="2184CDDE">
                <wp:simplePos x="0" y="0"/>
                <wp:positionH relativeFrom="column">
                  <wp:posOffset>3644265</wp:posOffset>
                </wp:positionH>
                <wp:positionV relativeFrom="paragraph">
                  <wp:posOffset>186690</wp:posOffset>
                </wp:positionV>
                <wp:extent cx="9525" cy="390525"/>
                <wp:effectExtent l="38100" t="0" r="66675" b="47625"/>
                <wp:wrapNone/>
                <wp:docPr id="205" name="Прямая со стрелкой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90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9BF0DA9" id="Прямая со стрелкой 205" o:spid="_x0000_s1026" type="#_x0000_t32" style="position:absolute;margin-left:286.95pt;margin-top:14.7pt;width:.75pt;height:30.7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EDA8700" wp14:editId="207A0489">
                <wp:simplePos x="0" y="0"/>
                <wp:positionH relativeFrom="column">
                  <wp:posOffset>1303020</wp:posOffset>
                </wp:positionH>
                <wp:positionV relativeFrom="paragraph">
                  <wp:posOffset>148590</wp:posOffset>
                </wp:positionV>
                <wp:extent cx="388620" cy="0"/>
                <wp:effectExtent l="57150" t="6350" r="57150" b="14605"/>
                <wp:wrapNone/>
                <wp:docPr id="208" name="Прямая со стрелкой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8862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C5003C" id="Прямая со стрелкой 196" o:spid="_x0000_s1026" type="#_x0000_t32" style="position:absolute;margin-left:102.6pt;margin-top:11.7pt;width:30.6pt;height:0;rotation:90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" strokecolor="black [3200]" strokeweight=".5pt">
                <v:stroke endarrow="block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40CC73A" wp14:editId="7943AC2C">
                <wp:simplePos x="0" y="0"/>
                <wp:positionH relativeFrom="column">
                  <wp:posOffset>2571115</wp:posOffset>
                </wp:positionH>
                <wp:positionV relativeFrom="paragraph">
                  <wp:posOffset>70485</wp:posOffset>
                </wp:positionV>
                <wp:extent cx="0" cy="1000125"/>
                <wp:effectExtent l="76200" t="0" r="57150" b="47625"/>
                <wp:wrapNone/>
                <wp:docPr id="210" name="Прямая со стрелкой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0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A0B6E87" id="Прямая со стрелкой 210" o:spid="_x0000_s1026" type="#_x0000_t32" style="position:absolute;margin-left:202.45pt;margin-top:5.55pt;width:0;height:78.7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431055A" wp14:editId="57A720CA">
                <wp:simplePos x="0" y="0"/>
                <wp:positionH relativeFrom="margin">
                  <wp:posOffset>2653665</wp:posOffset>
                </wp:positionH>
                <wp:positionV relativeFrom="paragraph">
                  <wp:posOffset>168275</wp:posOffset>
                </wp:positionV>
                <wp:extent cx="2276475" cy="419100"/>
                <wp:effectExtent l="0" t="0" r="28575" b="19050"/>
                <wp:wrapNone/>
                <wp:docPr id="212" name="Блок-схема: процесс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6475" cy="4191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638C3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 xml:space="preserve"> Ребенок не прошел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212" o:spid="_x0000_s1177" type="#_x0000_t109" style="position:absolute;left:0;text-align:left;margin-left:208.95pt;margin-top:13.25pt;width:179.25pt;height:33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" fillcolor="window" strokecolor="windowText" strokeweight="1pt">
                <v:path arrowok="t"/>
                <v:textbox>
                  <w:txbxContent>
                    <w:p w:rsidR="00574832" w:rsidRPr="00F638C3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 xml:space="preserve"> Ребенок не прошел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1A1D015" wp14:editId="77B88247">
                <wp:simplePos x="0" y="0"/>
                <wp:positionH relativeFrom="margin">
                  <wp:align>left</wp:align>
                </wp:positionH>
                <wp:positionV relativeFrom="paragraph">
                  <wp:posOffset>149225</wp:posOffset>
                </wp:positionV>
                <wp:extent cx="2371725" cy="419100"/>
                <wp:effectExtent l="0" t="0" r="28575" b="19050"/>
                <wp:wrapNone/>
                <wp:docPr id="220" name="Блок-схема: процесс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1725" cy="4191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52510A">
                            <w:pPr>
                              <w:pStyle w:val="a4"/>
                              <w:spacing w:after="0" w:line="240" w:lineRule="auto"/>
                              <w:ind w:left="27"/>
                              <w:suppressOverlap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Ребенок успешно прошел</w:t>
                            </w:r>
                          </w:p>
                          <w:p w:rsidR="00574832" w:rsidRPr="00F638C3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220" o:spid="_x0000_s1178" type="#_x0000_t109" style="position:absolute;left:0;text-align:left;margin-left:0;margin-top:11.75pt;width:186.75pt;height:33pt;z-index:2518845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" fillcolor="window" strokecolor="windowText" strokeweight="1pt">
                <v:path arrowok="t"/>
                <v:textbox>
                  <w:txbxContent>
                    <w:p w:rsidR="00574832" w:rsidRDefault="00574832" w:rsidP="0052510A">
                      <w:pPr>
                        <w:pStyle w:val="a4"/>
                        <w:spacing w:after="0" w:line="240" w:lineRule="auto"/>
                        <w:ind w:left="27"/>
                        <w:suppressOverlap/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Ребенок успешно прошел</w:t>
                      </w:r>
                    </w:p>
                    <w:p w:rsidR="00574832" w:rsidRPr="00F638C3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C6AD706" wp14:editId="29C7FD7D">
                <wp:simplePos x="0" y="0"/>
                <wp:positionH relativeFrom="column">
                  <wp:posOffset>965200</wp:posOffset>
                </wp:positionH>
                <wp:positionV relativeFrom="paragraph">
                  <wp:posOffset>48895</wp:posOffset>
                </wp:positionV>
                <wp:extent cx="3381375" cy="447675"/>
                <wp:effectExtent l="0" t="0" r="28575" b="28575"/>
                <wp:wrapNone/>
                <wp:docPr id="221" name="Блок-схема: узел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81375" cy="44767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E46E12" w:rsidRDefault="00574832" w:rsidP="0052510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E46E1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21" o:spid="_x0000_s1179" type="#_x0000_t120" style="position:absolute;left:0;text-align:left;margin-left:76pt;margin-top:3.85pt;width:266.25pt;height:35.2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" fillcolor="window" strokecolor="windowText" strokeweight="1pt">
                <v:stroke joinstyle="miter"/>
                <v:path arrowok="t"/>
                <v:textbox>
                  <w:txbxContent>
                    <w:p w:rsidR="00574832" w:rsidRPr="00E46E12" w:rsidRDefault="00574832" w:rsidP="0052510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</w:t>
                      </w:r>
                      <w:r w:rsidRPr="00E46E1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процедуры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Процедура 3.</w:t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8546512" wp14:editId="58B65A60">
                <wp:simplePos x="0" y="0"/>
                <wp:positionH relativeFrom="column">
                  <wp:posOffset>739140</wp:posOffset>
                </wp:positionH>
                <wp:positionV relativeFrom="paragraph">
                  <wp:posOffset>105411</wp:posOffset>
                </wp:positionV>
                <wp:extent cx="3352800" cy="425450"/>
                <wp:effectExtent l="0" t="0" r="19050" b="12700"/>
                <wp:wrapNone/>
                <wp:docPr id="222" name="Блок-схема: узел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800" cy="42545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342DE4" w:rsidRDefault="00574832" w:rsidP="0052510A">
                            <w:pPr>
                              <w:pStyle w:val="a4"/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342D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Начало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0" type="#_x0000_t120" style="position:absolute;left:0;text-align:left;margin-left:58.2pt;margin-top:8.3pt;width:264pt;height:33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" fillcolor="window" strokecolor="windowText" strokeweight="1pt">
                <v:stroke joinstyle="miter"/>
                <v:path arrowok="t"/>
                <v:textbox>
                  <w:txbxContent>
                    <w:p w:rsidR="00574832" w:rsidRPr="00342DE4" w:rsidRDefault="00574832" w:rsidP="0052510A">
                      <w:pPr>
                        <w:pStyle w:val="a4"/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</w:t>
                      </w:r>
                      <w:r w:rsidRPr="00342D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Начало процедуры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6B5F202" wp14:editId="6D122E76">
                <wp:simplePos x="0" y="0"/>
                <wp:positionH relativeFrom="column">
                  <wp:posOffset>2444115</wp:posOffset>
                </wp:positionH>
                <wp:positionV relativeFrom="paragraph">
                  <wp:posOffset>137160</wp:posOffset>
                </wp:positionV>
                <wp:extent cx="0" cy="133350"/>
                <wp:effectExtent l="76200" t="0" r="57150" b="57150"/>
                <wp:wrapNone/>
                <wp:docPr id="223" name="Прямая со стрелкой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B9DD72A" id="Прямая со стрелкой 223" o:spid="_x0000_s1026" type="#_x0000_t32" style="position:absolute;margin-left:192.45pt;margin-top:10.8pt;width:0;height:10.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D8D48BF" wp14:editId="602CA62B">
                <wp:simplePos x="0" y="0"/>
                <wp:positionH relativeFrom="column">
                  <wp:posOffset>967740</wp:posOffset>
                </wp:positionH>
                <wp:positionV relativeFrom="paragraph">
                  <wp:posOffset>108585</wp:posOffset>
                </wp:positionV>
                <wp:extent cx="3000375" cy="434975"/>
                <wp:effectExtent l="0" t="0" r="28575" b="22225"/>
                <wp:wrapNone/>
                <wp:docPr id="288" name="Блок-схема: процесс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00375" cy="4349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Pr="00420F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30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Объявление решения комиссии</w:t>
                            </w:r>
                          </w:p>
                          <w:p w:rsidR="0057483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574832" w:rsidRPr="00C01C1D" w:rsidRDefault="00574832" w:rsidP="0052510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288" o:spid="_x0000_s1181" type="#_x0000_t109" style="position:absolute;left:0;text-align:left;margin-left:76.2pt;margin-top:8.55pt;width:236.25pt;height:34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" fillcolor="window" strokecolor="windowText" strokeweight="1pt">
                <v:path arrowok="t"/>
                <v:textbox>
                  <w:txbxContent>
                    <w:p w:rsidR="0057483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Pr="00420F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55630E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Объявление решения комиссии</w:t>
                      </w:r>
                    </w:p>
                    <w:p w:rsidR="0057483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574832" w:rsidRPr="00C01C1D" w:rsidRDefault="00574832" w:rsidP="0052510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BEFB748" wp14:editId="26572212">
                <wp:simplePos x="0" y="0"/>
                <wp:positionH relativeFrom="column">
                  <wp:posOffset>2472690</wp:posOffset>
                </wp:positionH>
                <wp:positionV relativeFrom="paragraph">
                  <wp:posOffset>142875</wp:posOffset>
                </wp:positionV>
                <wp:extent cx="0" cy="133350"/>
                <wp:effectExtent l="76200" t="0" r="57150" b="57150"/>
                <wp:wrapNone/>
                <wp:docPr id="289" name="Прямая со стрелкой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55A2F59" id="Прямая со стрелкой 289" o:spid="_x0000_s1026" type="#_x0000_t32" style="position:absolute;margin-left:194.7pt;margin-top:11.25pt;width:0;height:10.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7C2C901" wp14:editId="06A61B9C">
                <wp:simplePos x="0" y="0"/>
                <wp:positionH relativeFrom="column">
                  <wp:posOffset>581611</wp:posOffset>
                </wp:positionH>
                <wp:positionV relativeFrom="paragraph">
                  <wp:posOffset>20320</wp:posOffset>
                </wp:positionV>
                <wp:extent cx="3971925" cy="527538"/>
                <wp:effectExtent l="0" t="0" r="28575" b="25400"/>
                <wp:wrapNone/>
                <wp:docPr id="290" name="Блок-схема: процесс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1925" cy="527538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  <w:r w:rsidRPr="00420F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Прием письменного заявления установленной формы</w:t>
                            </w:r>
                          </w:p>
                          <w:p w:rsidR="0057483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574832" w:rsidRPr="00C01C1D" w:rsidRDefault="00574832" w:rsidP="0052510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290" o:spid="_x0000_s1182" type="#_x0000_t109" style="position:absolute;left:0;text-align:left;margin-left:45.8pt;margin-top:1.6pt;width:312.75pt;height:41.5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" fillcolor="window" strokecolor="windowText" strokeweight="1pt">
                <v:path arrowok="t"/>
                <v:textbox>
                  <w:txbxContent>
                    <w:p w:rsidR="0057483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  <w:r w:rsidRPr="00420F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Прием письменного заявления установленной формы</w:t>
                      </w:r>
                    </w:p>
                    <w:p w:rsidR="0057483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574832" w:rsidRPr="00C01C1D" w:rsidRDefault="00574832" w:rsidP="0052510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D7DE70C" wp14:editId="521573C0">
                <wp:simplePos x="0" y="0"/>
                <wp:positionH relativeFrom="column">
                  <wp:posOffset>2482215</wp:posOffset>
                </wp:positionH>
                <wp:positionV relativeFrom="paragraph">
                  <wp:posOffset>144780</wp:posOffset>
                </wp:positionV>
                <wp:extent cx="0" cy="133350"/>
                <wp:effectExtent l="76200" t="0" r="57150" b="57150"/>
                <wp:wrapNone/>
                <wp:docPr id="291" name="Прямая со стрелкой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95D8B21" id="Прямая со стрелкой 291" o:spid="_x0000_s1026" type="#_x0000_t32" style="position:absolute;margin-left:195.45pt;margin-top:11.4pt;width:0;height:10.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C067607" wp14:editId="3EEAA5E3">
                <wp:simplePos x="0" y="0"/>
                <wp:positionH relativeFrom="column">
                  <wp:posOffset>458519</wp:posOffset>
                </wp:positionH>
                <wp:positionV relativeFrom="paragraph">
                  <wp:posOffset>31164</wp:posOffset>
                </wp:positionV>
                <wp:extent cx="4067175" cy="1424354"/>
                <wp:effectExtent l="38100" t="19050" r="28575" b="42545"/>
                <wp:wrapNone/>
                <wp:docPr id="292" name="Блок-схема: решени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67175" cy="1424354"/>
                        </a:xfrm>
                        <a:prstGeom prst="flowChartDecisi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727192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3. </w:t>
                            </w:r>
                            <w:r w:rsidRPr="00EF2D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Проверка перечня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представленных</w:t>
                            </w:r>
                            <w:r w:rsidRPr="00EF2D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документов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3" type="#_x0000_t110" style="position:absolute;left:0;text-align:left;margin-left:36.1pt;margin-top:2.45pt;width:320.25pt;height:112.1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" fillcolor="window" strokecolor="windowText" strokeweight="1pt">
                <v:path arrowok="t"/>
                <v:textbox>
                  <w:txbxContent>
                    <w:p w:rsidR="00574832" w:rsidRPr="00727192" w:rsidRDefault="00574832" w:rsidP="0052510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3. </w:t>
                      </w:r>
                      <w:r w:rsidRPr="00EF2DC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Проверка перечня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представленных</w:t>
                      </w:r>
                      <w:r w:rsidRPr="00EF2DC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документов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AEAC9E9" wp14:editId="2C50BE52">
                <wp:simplePos x="0" y="0"/>
                <wp:positionH relativeFrom="column">
                  <wp:posOffset>3931713</wp:posOffset>
                </wp:positionH>
                <wp:positionV relativeFrom="paragraph">
                  <wp:posOffset>162622</wp:posOffset>
                </wp:positionV>
                <wp:extent cx="518162" cy="395778"/>
                <wp:effectExtent l="4127" t="0" r="57468" b="57467"/>
                <wp:wrapNone/>
                <wp:docPr id="293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V="1">
                          <a:off x="0" y="0"/>
                          <a:ext cx="518162" cy="395778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C786C0" id="Прямая со стрелкой 14" o:spid="_x0000_s1026" type="#_x0000_t32" style="position:absolute;margin-left:309.6pt;margin-top:12.8pt;width:40.8pt;height:31.15pt;rotation:-90;flip:y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0A21EFD" wp14:editId="568BA986">
                <wp:simplePos x="0" y="0"/>
                <wp:positionH relativeFrom="column">
                  <wp:posOffset>493737</wp:posOffset>
                </wp:positionH>
                <wp:positionV relativeFrom="paragraph">
                  <wp:posOffset>161339</wp:posOffset>
                </wp:positionV>
                <wp:extent cx="493834" cy="370840"/>
                <wp:effectExtent l="42228" t="0" r="25082" b="63183"/>
                <wp:wrapNone/>
                <wp:docPr id="294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493834" cy="37084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971F4C" id="Прямая со стрелкой 11" o:spid="_x0000_s1026" type="#_x0000_t32" style="position:absolute;margin-left:38.9pt;margin-top:12.7pt;width:38.9pt;height:29.2pt;rotation:90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6F35CCF" wp14:editId="013C56F5">
                <wp:simplePos x="0" y="0"/>
                <wp:positionH relativeFrom="column">
                  <wp:posOffset>2987772</wp:posOffset>
                </wp:positionH>
                <wp:positionV relativeFrom="paragraph">
                  <wp:posOffset>184101</wp:posOffset>
                </wp:positionV>
                <wp:extent cx="2247900" cy="895350"/>
                <wp:effectExtent l="0" t="0" r="19050" b="19050"/>
                <wp:wrapNone/>
                <wp:docPr id="295" name="Блок-схема: процесс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7900" cy="89535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638C3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F2DC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Отказ в предоставлении услуги в случае неполноты док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ументов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4" type="#_x0000_t109" style="position:absolute;left:0;text-align:left;margin-left:235.25pt;margin-top:14.5pt;width:177pt;height:70.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" fillcolor="window" strokecolor="windowText" strokeweight="1pt">
                <v:path arrowok="t"/>
                <v:textbox>
                  <w:txbxContent>
                    <w:p w:rsidR="00574832" w:rsidRPr="00F638C3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F2DC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Отказ в предоставлении услуги в случае неполноты док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ументов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2E09BBF" wp14:editId="7DC39E57">
                <wp:simplePos x="0" y="0"/>
                <wp:positionH relativeFrom="column">
                  <wp:posOffset>-218489</wp:posOffset>
                </wp:positionH>
                <wp:positionV relativeFrom="paragraph">
                  <wp:posOffset>175944</wp:posOffset>
                </wp:positionV>
                <wp:extent cx="2371725" cy="931984"/>
                <wp:effectExtent l="0" t="0" r="28575" b="20955"/>
                <wp:wrapNone/>
                <wp:docPr id="296" name="Блок-схема: процесс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1725" cy="931984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638C3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94279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 </w:t>
                            </w:r>
                            <w:r w:rsidRPr="00EF2DC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Документы соответствуют требованиям, указанным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в стандарте муниципальных услуг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5" type="#_x0000_t109" style="position:absolute;left:0;text-align:left;margin-left:-17.2pt;margin-top:13.85pt;width:186.75pt;height:73.4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" fillcolor="window" strokecolor="windowText" strokeweight="1pt">
                <v:path arrowok="t"/>
                <v:textbox>
                  <w:txbxContent>
                    <w:p w:rsidR="00574832" w:rsidRPr="00F638C3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94279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 </w:t>
                      </w:r>
                      <w:r w:rsidRPr="00EF2DC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Документы соответствуют требованиям, указанным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в стандарте муниципальных услуг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49E5E89" wp14:editId="5A9D80B7">
                <wp:simplePos x="0" y="0"/>
                <wp:positionH relativeFrom="column">
                  <wp:posOffset>2524711</wp:posOffset>
                </wp:positionH>
                <wp:positionV relativeFrom="paragraph">
                  <wp:posOffset>33020</wp:posOffset>
                </wp:positionV>
                <wp:extent cx="0" cy="914400"/>
                <wp:effectExtent l="76200" t="0" r="57150" b="57150"/>
                <wp:wrapNone/>
                <wp:docPr id="297" name="Прямая со стрелкой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814FFD2" id="Прямая со стрелкой 297" o:spid="_x0000_s1026" type="#_x0000_t32" style="position:absolute;margin-left:198.8pt;margin-top:2.6pt;width:0;height:1in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Pr="00F2308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627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75FC93D" wp14:editId="60B8246A">
                <wp:simplePos x="0" y="0"/>
                <wp:positionH relativeFrom="column">
                  <wp:posOffset>523875</wp:posOffset>
                </wp:positionH>
                <wp:positionV relativeFrom="paragraph">
                  <wp:posOffset>143217</wp:posOffset>
                </wp:positionV>
                <wp:extent cx="4581525" cy="426720"/>
                <wp:effectExtent l="0" t="0" r="28575" b="11430"/>
                <wp:wrapNone/>
                <wp:docPr id="298" name="Блок-схема: процесс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1525" cy="42672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46E1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  <w:r w:rsidRPr="00420F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Информирование родителей о начале учебных занятий</w:t>
                            </w:r>
                          </w:p>
                          <w:p w:rsidR="00574832" w:rsidRPr="00C01C1D" w:rsidRDefault="00574832" w:rsidP="0052510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298" o:spid="_x0000_s1186" type="#_x0000_t109" style="position:absolute;margin-left:41.25pt;margin-top:11.3pt;width:360.75pt;height:33.6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" fillcolor="window" strokecolor="windowText" strokeweight="1pt">
                <v:path arrowok="t"/>
                <v:textbox>
                  <w:txbxContent>
                    <w:p w:rsidR="0057483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E46E1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  <w:r w:rsidRPr="00420F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Информирование родителей о начале учебных занятий</w:t>
                      </w:r>
                    </w:p>
                    <w:p w:rsidR="00574832" w:rsidRPr="00C01C1D" w:rsidRDefault="00574832" w:rsidP="0052510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359EEFF" wp14:editId="7C32631B">
                <wp:simplePos x="0" y="0"/>
                <wp:positionH relativeFrom="column">
                  <wp:posOffset>2528521</wp:posOffset>
                </wp:positionH>
                <wp:positionV relativeFrom="paragraph">
                  <wp:posOffset>158408</wp:posOffset>
                </wp:positionV>
                <wp:extent cx="0" cy="180975"/>
                <wp:effectExtent l="76200" t="0" r="57150" b="47625"/>
                <wp:wrapNone/>
                <wp:docPr id="299" name="Прямая со стрелкой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F8A392F" id="Прямая со стрелкой 299" o:spid="_x0000_s1026" type="#_x0000_t32" style="position:absolute;margin-left:199.1pt;margin-top:12.45pt;width:0;height:14.2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4110509" wp14:editId="0BFAF86C">
                <wp:simplePos x="0" y="0"/>
                <wp:positionH relativeFrom="page">
                  <wp:posOffset>1740877</wp:posOffset>
                </wp:positionH>
                <wp:positionV relativeFrom="paragraph">
                  <wp:posOffset>105850</wp:posOffset>
                </wp:positionV>
                <wp:extent cx="3981450" cy="430823"/>
                <wp:effectExtent l="0" t="0" r="19050" b="26670"/>
                <wp:wrapNone/>
                <wp:docPr id="300" name="Блок-схема: узел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81450" cy="430823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E46E12" w:rsidRDefault="00574832" w:rsidP="0052510A">
                            <w:pPr>
                              <w:spacing w:after="0" w:line="240" w:lineRule="auto"/>
                              <w:ind w:left="7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</w:t>
                            </w:r>
                            <w:r w:rsidRPr="00E46E1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0" o:spid="_x0000_s1187" type="#_x0000_t120" style="position:absolute;left:0;text-align:left;margin-left:137.1pt;margin-top:8.35pt;width:313.5pt;height:33.9pt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" fillcolor="window" strokecolor="windowText" strokeweight="1pt">
                <v:stroke joinstyle="miter"/>
                <v:path arrowok="t"/>
                <v:textbox>
                  <w:txbxContent>
                    <w:p w:rsidR="00574832" w:rsidRPr="00E46E12" w:rsidRDefault="00574832" w:rsidP="0052510A">
                      <w:pPr>
                        <w:spacing w:after="0" w:line="240" w:lineRule="auto"/>
                        <w:ind w:left="7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</w:t>
                      </w:r>
                      <w:r w:rsidRPr="00E46E1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Процедура 4</w:t>
      </w: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6190C05" wp14:editId="79EEEBE9">
                <wp:simplePos x="0" y="0"/>
                <wp:positionH relativeFrom="margin">
                  <wp:posOffset>845380</wp:posOffset>
                </wp:positionH>
                <wp:positionV relativeFrom="paragraph">
                  <wp:posOffset>129784</wp:posOffset>
                </wp:positionV>
                <wp:extent cx="3409950" cy="457200"/>
                <wp:effectExtent l="0" t="0" r="19050" b="19050"/>
                <wp:wrapNone/>
                <wp:docPr id="301" name="Блок-схема: узел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09950" cy="4572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E46E12" w:rsidRDefault="00574832" w:rsidP="0052510A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E46E1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Начало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1" o:spid="_x0000_s1188" type="#_x0000_t120" style="position:absolute;left:0;text-align:left;margin-left:66.55pt;margin-top:10.2pt;width:268.5pt;height:36p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" fillcolor="window" strokecolor="windowText" strokeweight="1pt">
                <v:stroke joinstyle="miter"/>
                <v:path arrowok="t"/>
                <v:textbox>
                  <w:txbxContent>
                    <w:p w:rsidR="00574832" w:rsidRPr="00E46E12" w:rsidRDefault="00574832" w:rsidP="0052510A">
                      <w:pPr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Pr="00E46E1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Начало процедуры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DDD5084" wp14:editId="0E66AFFF">
                <wp:simplePos x="0" y="0"/>
                <wp:positionH relativeFrom="column">
                  <wp:posOffset>2294255</wp:posOffset>
                </wp:positionH>
                <wp:positionV relativeFrom="paragraph">
                  <wp:posOffset>342265</wp:posOffset>
                </wp:positionV>
                <wp:extent cx="394335" cy="0"/>
                <wp:effectExtent l="57150" t="12700" r="57150" b="21590"/>
                <wp:wrapNone/>
                <wp:docPr id="302" name="Прямая со стрелкой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9433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29F6F6" id="Прямая со стрелкой 222" o:spid="_x0000_s1026" type="#_x0000_t32" style="position:absolute;margin-left:180.65pt;margin-top:26.95pt;width:31.05pt;height:0;rotation:90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" strokecolor="black [3200]" strokeweight=".5pt">
                <v:stroke endarrow="block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47A8D86" wp14:editId="3C9416E3">
                <wp:simplePos x="0" y="0"/>
                <wp:positionH relativeFrom="margin">
                  <wp:posOffset>520065</wp:posOffset>
                </wp:positionH>
                <wp:positionV relativeFrom="paragraph">
                  <wp:posOffset>104775</wp:posOffset>
                </wp:positionV>
                <wp:extent cx="4152900" cy="581025"/>
                <wp:effectExtent l="0" t="0" r="19050" b="28575"/>
                <wp:wrapNone/>
                <wp:docPr id="303" name="Блок-схема: процесс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52900" cy="58102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4620C3" w:rsidRDefault="00574832" w:rsidP="005251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 w:rsidRPr="007271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727192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Подготовка проекта приказа о зачислении и подписание</w:t>
                            </w:r>
                            <w:r w:rsidRPr="002545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74832" w:rsidRPr="0072719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574832" w:rsidRPr="002F489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574832" w:rsidRPr="009A7439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303" o:spid="_x0000_s1189" type="#_x0000_t109" style="position:absolute;left:0;text-align:left;margin-left:40.95pt;margin-top:8.25pt;width:327pt;height:45.75p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" fillcolor="window" strokecolor="windowText" strokeweight="1pt">
                <v:path arrowok="t"/>
                <v:textbox>
                  <w:txbxContent>
                    <w:p w:rsidR="00574832" w:rsidRPr="004620C3" w:rsidRDefault="00574832" w:rsidP="0052510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 w:rsidRPr="007271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 w:rsidRPr="00727192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Подготовка проекта приказа о зачислении и подписание</w:t>
                      </w:r>
                      <w:r w:rsidRPr="0025456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574832" w:rsidRPr="0072719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</w:pPr>
                    </w:p>
                    <w:p w:rsidR="00574832" w:rsidRPr="002F489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</w:pPr>
                    </w:p>
                    <w:p w:rsidR="00574832" w:rsidRPr="009A7439" w:rsidRDefault="00574832" w:rsidP="0052510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83EC7B4" wp14:editId="3B7FF193">
                <wp:simplePos x="0" y="0"/>
                <wp:positionH relativeFrom="page">
                  <wp:posOffset>3464217</wp:posOffset>
                </wp:positionH>
                <wp:positionV relativeFrom="paragraph">
                  <wp:posOffset>181757</wp:posOffset>
                </wp:positionV>
                <wp:extent cx="254000" cy="0"/>
                <wp:effectExtent l="31750" t="6350" r="101600" b="44450"/>
                <wp:wrapNone/>
                <wp:docPr id="304" name="Прямая со стрелкой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5400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44ECB3" id="Прямая со стрелкой 226" o:spid="_x0000_s1026" type="#_x0000_t32" style="position:absolute;margin-left:272.75pt;margin-top:14.3pt;width:20pt;height:0;rotation:90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" strokecolor="black [3200]" strokeweight=".5pt">
                <v:stroke endarrow="block" joinstyle="miter"/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6635C2F" wp14:editId="1CD4515E">
                <wp:simplePos x="0" y="0"/>
                <wp:positionH relativeFrom="margin">
                  <wp:posOffset>933450</wp:posOffset>
                </wp:positionH>
                <wp:positionV relativeFrom="paragraph">
                  <wp:posOffset>92710</wp:posOffset>
                </wp:positionV>
                <wp:extent cx="3324225" cy="399415"/>
                <wp:effectExtent l="0" t="0" r="28575" b="19685"/>
                <wp:wrapNone/>
                <wp:docPr id="305" name="Блок-схема: документ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24225" cy="399415"/>
                        </a:xfrm>
                        <a:prstGeom prst="flowChartDocumen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254563" w:rsidRDefault="00574832" w:rsidP="005251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2. </w:t>
                            </w:r>
                            <w:r w:rsidRPr="002545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Издание приказа о зачислении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документ 305" o:spid="_x0000_s1190" type="#_x0000_t114" style="position:absolute;left:0;text-align:left;margin-left:73.5pt;margin-top:7.3pt;width:261.75pt;height:31.45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" fillcolor="window" strokecolor="windowText" strokeweight="1pt">
                <v:path arrowok="t"/>
                <v:textbox>
                  <w:txbxContent>
                    <w:p w:rsidR="00574832" w:rsidRPr="00254563" w:rsidRDefault="00574832" w:rsidP="0052510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2. </w:t>
                      </w:r>
                      <w:r w:rsidRPr="0025456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Издание приказа о зачислении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84231E8" wp14:editId="3E8151F2">
                <wp:simplePos x="0" y="0"/>
                <wp:positionH relativeFrom="margin">
                  <wp:posOffset>15972</wp:posOffset>
                </wp:positionH>
                <wp:positionV relativeFrom="paragraph">
                  <wp:posOffset>184150</wp:posOffset>
                </wp:positionV>
                <wp:extent cx="5219700" cy="542925"/>
                <wp:effectExtent l="0" t="0" r="19050" b="28575"/>
                <wp:wrapNone/>
                <wp:docPr id="306" name="Блок-схема: процесс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19700" cy="54292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72719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  <w:r w:rsidRPr="007271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727192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Распределение учащегося соответствующим преподавателям согласно выбранной специальности</w:t>
                            </w:r>
                          </w:p>
                          <w:p w:rsidR="00574832" w:rsidRPr="002F489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574832" w:rsidRPr="009A7439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306" o:spid="_x0000_s1191" type="#_x0000_t109" style="position:absolute;margin-left:1.25pt;margin-top:14.5pt;width:411pt;height:42.75pt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" fillcolor="window" strokecolor="windowText" strokeweight="1pt">
                <v:path arrowok="t"/>
                <v:textbox>
                  <w:txbxContent>
                    <w:p w:rsidR="00574832" w:rsidRPr="0072719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  <w:r w:rsidRPr="007271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 w:rsidRPr="00727192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Распределение учащегося соответствующим преподавателям согласно выбранной специальности</w:t>
                      </w:r>
                    </w:p>
                    <w:p w:rsidR="00574832" w:rsidRPr="002F489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</w:pPr>
                    </w:p>
                    <w:p w:rsidR="00574832" w:rsidRPr="009A7439" w:rsidRDefault="00574832" w:rsidP="0052510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2318164" wp14:editId="403D8FF3">
                <wp:simplePos x="0" y="0"/>
                <wp:positionH relativeFrom="column">
                  <wp:posOffset>2367986</wp:posOffset>
                </wp:positionH>
                <wp:positionV relativeFrom="paragraph">
                  <wp:posOffset>40835</wp:posOffset>
                </wp:positionV>
                <wp:extent cx="294005" cy="635"/>
                <wp:effectExtent l="57150" t="5080" r="56515" b="15240"/>
                <wp:wrapNone/>
                <wp:docPr id="307" name="Прямая со стрелкой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94005" cy="635"/>
                        </a:xfrm>
                        <a:prstGeom prst="bentConnector3">
                          <a:avLst>
                            <a:gd name="adj1" fmla="val 49894"/>
                          </a:avLst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801957" id="Прямая со стрелкой 224" o:spid="_x0000_s1026" type="#_x0000_t34" style="position:absolute;margin-left:186.45pt;margin-top:3.2pt;width:23.15pt;height:.05pt;rotation:90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" adj="10777" strokecolor="black [3200]" strokeweight=".5pt">
                <v:stroke endarrow="block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4C84715" wp14:editId="625BA706">
                <wp:simplePos x="0" y="0"/>
                <wp:positionH relativeFrom="column">
                  <wp:posOffset>2383790</wp:posOffset>
                </wp:positionH>
                <wp:positionV relativeFrom="paragraph">
                  <wp:posOffset>295275</wp:posOffset>
                </wp:positionV>
                <wp:extent cx="254000" cy="0"/>
                <wp:effectExtent l="57150" t="12700" r="57150" b="19050"/>
                <wp:wrapNone/>
                <wp:docPr id="308" name="Прямая со стрелкой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5400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41331A" id="Прямая со стрелкой 226" o:spid="_x0000_s1026" type="#_x0000_t32" style="position:absolute;margin-left:187.7pt;margin-top:23.25pt;width:20pt;height:0;rotation:90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1238C6F" wp14:editId="7BCF76CE">
                <wp:simplePos x="0" y="0"/>
                <wp:positionH relativeFrom="margin">
                  <wp:align>left</wp:align>
                </wp:positionH>
                <wp:positionV relativeFrom="paragraph">
                  <wp:posOffset>1270</wp:posOffset>
                </wp:positionV>
                <wp:extent cx="5219700" cy="704850"/>
                <wp:effectExtent l="0" t="0" r="19050" b="19050"/>
                <wp:wrapNone/>
                <wp:docPr id="309" name="Блок-схема: процесс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19700" cy="70485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9A7439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  <w:r w:rsidRPr="007271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Составление расписания занятий по предметам и индивидуальных занятий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309" o:spid="_x0000_s1192" type="#_x0000_t109" style="position:absolute;left:0;text-align:left;margin-left:0;margin-top:.1pt;width:411pt;height:55.5pt;z-index:251895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" fillcolor="window" strokecolor="windowText" strokeweight="1pt">
                <v:path arrowok="t"/>
                <v:textbox>
                  <w:txbxContent>
                    <w:p w:rsidR="00574832" w:rsidRPr="009A7439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  <w:r w:rsidRPr="007271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Составление расписания занятий по предметам и индивидуальных занятий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10DC009" wp14:editId="678CF534">
                <wp:simplePos x="0" y="0"/>
                <wp:positionH relativeFrom="column">
                  <wp:posOffset>2486660</wp:posOffset>
                </wp:positionH>
                <wp:positionV relativeFrom="paragraph">
                  <wp:posOffset>140335</wp:posOffset>
                </wp:positionV>
                <wp:extent cx="123825" cy="0"/>
                <wp:effectExtent l="57150" t="11430" r="57150" b="17145"/>
                <wp:wrapNone/>
                <wp:docPr id="310" name="Прямая со стрелкой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2382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5F9686" id="Прямая со стрелкой 227" o:spid="_x0000_s1026" type="#_x0000_t32" style="position:absolute;margin-left:195.8pt;margin-top:11.05pt;width:9.75pt;height:0;rotation:90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5A7C739" wp14:editId="3092AECC">
                <wp:simplePos x="0" y="0"/>
                <wp:positionH relativeFrom="page">
                  <wp:posOffset>1581150</wp:posOffset>
                </wp:positionH>
                <wp:positionV relativeFrom="paragraph">
                  <wp:posOffset>201930</wp:posOffset>
                </wp:positionV>
                <wp:extent cx="3924300" cy="417195"/>
                <wp:effectExtent l="0" t="0" r="19050" b="20955"/>
                <wp:wrapNone/>
                <wp:docPr id="311" name="Блок-схема: узел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4300" cy="41719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03518" w:rsidRDefault="00574832" w:rsidP="0052510A">
                            <w:pPr>
                              <w:pStyle w:val="a4"/>
                              <w:spacing w:after="0" w:line="240" w:lineRule="auto"/>
                              <w:ind w:left="107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7271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Конец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процедуры</w:t>
                            </w:r>
                          </w:p>
                          <w:p w:rsidR="00574832" w:rsidRPr="00F03518" w:rsidRDefault="00574832" w:rsidP="00922683">
                            <w:pPr>
                              <w:pStyle w:val="a4"/>
                              <w:numPr>
                                <w:ilvl w:val="0"/>
                                <w:numId w:val="4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3" type="#_x0000_t120" style="position:absolute;left:0;text-align:left;margin-left:124.5pt;margin-top:15.9pt;width:309pt;height:32.85pt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" fillcolor="window" strokecolor="windowText" strokeweight="1pt">
                <v:stroke joinstyle="miter"/>
                <v:path arrowok="t"/>
                <v:textbox>
                  <w:txbxContent>
                    <w:p w:rsidR="00574832" w:rsidRPr="00F03518" w:rsidRDefault="00574832" w:rsidP="0052510A">
                      <w:pPr>
                        <w:pStyle w:val="a4"/>
                        <w:spacing w:after="0" w:line="240" w:lineRule="auto"/>
                        <w:ind w:left="1070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7271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Конец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процедуры</w:t>
                      </w:r>
                    </w:p>
                    <w:p w:rsidR="00574832" w:rsidRPr="00F03518" w:rsidRDefault="00574832" w:rsidP="00922683">
                      <w:pPr>
                        <w:pStyle w:val="a4"/>
                        <w:numPr>
                          <w:ilvl w:val="0"/>
                          <w:numId w:val="4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Процедура 5</w:t>
      </w: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648A0D4" wp14:editId="2B4E9AE4">
                <wp:simplePos x="0" y="0"/>
                <wp:positionH relativeFrom="page">
                  <wp:posOffset>1562100</wp:posOffset>
                </wp:positionH>
                <wp:positionV relativeFrom="paragraph">
                  <wp:posOffset>130175</wp:posOffset>
                </wp:positionV>
                <wp:extent cx="3924300" cy="505460"/>
                <wp:effectExtent l="0" t="0" r="19050" b="27940"/>
                <wp:wrapNone/>
                <wp:docPr id="312" name="Блок-схема: узел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4300" cy="5054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727192" w:rsidRDefault="00574832" w:rsidP="0052510A">
                            <w:pPr>
                              <w:pStyle w:val="a4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Начало</w:t>
                            </w:r>
                            <w:r w:rsidRPr="007271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2" o:spid="_x0000_s1194" type="#_x0000_t120" style="position:absolute;left:0;text-align:left;margin-left:123pt;margin-top:10.25pt;width:309pt;height:39.8pt;z-index: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" fillcolor="window" strokecolor="windowText" strokeweight="1pt">
                <v:stroke joinstyle="miter"/>
                <v:path arrowok="t"/>
                <v:textbox>
                  <w:txbxContent>
                    <w:p w:rsidR="00574832" w:rsidRPr="00727192" w:rsidRDefault="00574832" w:rsidP="0052510A">
                      <w:pPr>
                        <w:pStyle w:val="a4"/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Начало</w:t>
                      </w:r>
                      <w:r w:rsidRPr="007271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процедуры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198E750" wp14:editId="61EE8A4E">
                <wp:simplePos x="0" y="0"/>
                <wp:positionH relativeFrom="column">
                  <wp:posOffset>2382716</wp:posOffset>
                </wp:positionH>
                <wp:positionV relativeFrom="paragraph">
                  <wp:posOffset>147759</wp:posOffset>
                </wp:positionV>
                <wp:extent cx="254000" cy="0"/>
                <wp:effectExtent l="57150" t="12700" r="57150" b="19050"/>
                <wp:wrapNone/>
                <wp:docPr id="313" name="Прямая со стрелкой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5400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982B62" id="Прямая со стрелкой 226" o:spid="_x0000_s1026" type="#_x0000_t32" style="position:absolute;margin-left:187.6pt;margin-top:11.65pt;width:20pt;height:0;rotation:90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73CAC8E" wp14:editId="0DB476D7">
                <wp:simplePos x="0" y="0"/>
                <wp:positionH relativeFrom="column">
                  <wp:posOffset>695960</wp:posOffset>
                </wp:positionH>
                <wp:positionV relativeFrom="paragraph">
                  <wp:posOffset>25400</wp:posOffset>
                </wp:positionV>
                <wp:extent cx="3590925" cy="615315"/>
                <wp:effectExtent l="38100" t="19050" r="66675" b="32385"/>
                <wp:wrapNone/>
                <wp:docPr id="314" name="Блок-схема: решение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0925" cy="615315"/>
                        </a:xfrm>
                        <a:prstGeom prst="flowChartDecisi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727192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 w:rsidRPr="007271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 Учебный процесс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решение 314" o:spid="_x0000_s1195" type="#_x0000_t110" style="position:absolute;left:0;text-align:left;margin-left:54.8pt;margin-top:2pt;width:282.75pt;height:48.4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" fillcolor="window" strokecolor="windowText" strokeweight="1pt">
                <v:path arrowok="t"/>
                <v:textbox>
                  <w:txbxContent>
                    <w:p w:rsidR="00574832" w:rsidRPr="00727192" w:rsidRDefault="00574832" w:rsidP="0052510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 w:rsidRPr="007271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Учебный процесс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F3FD2DF" wp14:editId="2E899AC4">
                <wp:simplePos x="0" y="0"/>
                <wp:positionH relativeFrom="margin">
                  <wp:posOffset>2978981</wp:posOffset>
                </wp:positionH>
                <wp:positionV relativeFrom="paragraph">
                  <wp:posOffset>131738</wp:posOffset>
                </wp:positionV>
                <wp:extent cx="2238375" cy="1076325"/>
                <wp:effectExtent l="0" t="0" r="28575" b="28575"/>
                <wp:wrapNone/>
                <wp:docPr id="315" name="Блок-схема: процесс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8375" cy="107632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638C3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Невыполнение</w:t>
                            </w:r>
                            <w:r w:rsidRPr="0072719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прогр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аммы обучения, а также нарушение</w:t>
                            </w:r>
                            <w:r w:rsidRPr="0072719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учебной дисциплины </w:t>
                            </w:r>
                          </w:p>
                          <w:p w:rsidR="00574832" w:rsidRDefault="00574832" w:rsidP="005251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315" o:spid="_x0000_s1196" type="#_x0000_t109" style="position:absolute;left:0;text-align:left;margin-left:234.55pt;margin-top:10.35pt;width:176.25pt;height:84.75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" fillcolor="window" strokecolor="windowText" strokeweight="1pt">
                <v:path arrowok="t"/>
                <v:textbox>
                  <w:txbxContent>
                    <w:p w:rsidR="00574832" w:rsidRPr="00F638C3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Невыполнение</w:t>
                      </w:r>
                      <w:r w:rsidRPr="0072719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прогр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аммы обучения, а также нарушение</w:t>
                      </w:r>
                      <w:r w:rsidRPr="0072719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учебной дисциплины </w:t>
                      </w:r>
                    </w:p>
                    <w:p w:rsidR="00574832" w:rsidRDefault="00574832" w:rsidP="0052510A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0031E4D" wp14:editId="42AE6CA7">
                <wp:simplePos x="0" y="0"/>
                <wp:positionH relativeFrom="column">
                  <wp:posOffset>2505026</wp:posOffset>
                </wp:positionH>
                <wp:positionV relativeFrom="paragraph">
                  <wp:posOffset>10111</wp:posOffset>
                </wp:positionV>
                <wp:extent cx="1" cy="1257300"/>
                <wp:effectExtent l="76200" t="0" r="76200" b="57150"/>
                <wp:wrapNone/>
                <wp:docPr id="316" name="Прямая со стрелкой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" cy="1257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42477FE" id="Прямая со стрелкой 316" o:spid="_x0000_s1026" type="#_x0000_t32" style="position:absolute;margin-left:197.25pt;margin-top:.8pt;width:0;height:99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88B2619" wp14:editId="4D416858">
                <wp:simplePos x="0" y="0"/>
                <wp:positionH relativeFrom="margin">
                  <wp:align>left</wp:align>
                </wp:positionH>
                <wp:positionV relativeFrom="paragraph">
                  <wp:posOffset>93980</wp:posOffset>
                </wp:positionV>
                <wp:extent cx="2266950" cy="1143000"/>
                <wp:effectExtent l="0" t="0" r="19050" b="19050"/>
                <wp:wrapNone/>
                <wp:docPr id="317" name="Блок-схема: процесс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6950" cy="11430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638C3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719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Успешное освоение образовательной программы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начального художественного 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317" o:spid="_x0000_s1197" type="#_x0000_t109" style="position:absolute;left:0;text-align:left;margin-left:0;margin-top:7.4pt;width:178.5pt;height:90pt;z-index:251871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" fillcolor="window" strokecolor="windowText" strokeweight="1pt">
                <v:path arrowok="t"/>
                <v:textbox>
                  <w:txbxContent>
                    <w:p w:rsidR="00574832" w:rsidRPr="00F638C3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2719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Успешное освоение образовательной программы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начального художественного образования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14CDAF3" wp14:editId="5C787418">
                <wp:simplePos x="0" y="0"/>
                <wp:positionH relativeFrom="column">
                  <wp:posOffset>1242158</wp:posOffset>
                </wp:positionH>
                <wp:positionV relativeFrom="paragraph">
                  <wp:posOffset>77909</wp:posOffset>
                </wp:positionV>
                <wp:extent cx="2790825" cy="558800"/>
                <wp:effectExtent l="0" t="0" r="28575" b="12700"/>
                <wp:wrapNone/>
                <wp:docPr id="318" name="Блок-схема: процесс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0825" cy="5588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638C3" w:rsidRDefault="00574832" w:rsidP="0052510A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ind w:right="73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 </w:t>
                            </w:r>
                            <w:r w:rsidRPr="0099427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Текущий и промежуточный контроль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318" o:spid="_x0000_s1198" type="#_x0000_t109" style="position:absolute;left:0;text-align:left;margin-left:97.8pt;margin-top:6.15pt;width:219.75pt;height:44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" fillcolor="window" strokecolor="windowText" strokeweight="1pt">
                <v:path arrowok="t"/>
                <v:textbox>
                  <w:txbxContent>
                    <w:p w:rsidR="00574832" w:rsidRPr="00F638C3" w:rsidRDefault="00574832" w:rsidP="0052510A">
                      <w:pPr>
                        <w:tabs>
                          <w:tab w:val="left" w:pos="0"/>
                        </w:tabs>
                        <w:spacing w:after="0" w:line="240" w:lineRule="auto"/>
                        <w:ind w:right="73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 </w:t>
                      </w:r>
                      <w:r w:rsidRPr="0099427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Текущий и промежуточный контроль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40A9211" wp14:editId="74924561">
                <wp:simplePos x="0" y="0"/>
                <wp:positionH relativeFrom="column">
                  <wp:posOffset>2477770</wp:posOffset>
                </wp:positionH>
                <wp:positionV relativeFrom="paragraph">
                  <wp:posOffset>146685</wp:posOffset>
                </wp:positionV>
                <wp:extent cx="254000" cy="0"/>
                <wp:effectExtent l="57150" t="12700" r="57150" b="19050"/>
                <wp:wrapNone/>
                <wp:docPr id="319" name="Прямая со стрелкой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5400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09B7D85" id="Прямая со стрелкой 226" o:spid="_x0000_s1026" type="#_x0000_t32" style="position:absolute;margin-left:195.1pt;margin-top:11.55pt;width:20pt;height:0;rotation:90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A7C84B7" wp14:editId="05FC184E">
                <wp:simplePos x="0" y="0"/>
                <wp:positionH relativeFrom="margin">
                  <wp:posOffset>1129665</wp:posOffset>
                </wp:positionH>
                <wp:positionV relativeFrom="paragraph">
                  <wp:posOffset>168275</wp:posOffset>
                </wp:positionV>
                <wp:extent cx="2943225" cy="1333500"/>
                <wp:effectExtent l="19050" t="19050" r="47625" b="38100"/>
                <wp:wrapNone/>
                <wp:docPr id="320" name="Блок-схема: решение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3225" cy="1333500"/>
                        </a:xfrm>
                        <a:prstGeom prst="flowChartDecisi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291979" w:rsidRDefault="00574832" w:rsidP="0052510A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  <w:r w:rsidRPr="0023194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Перевод и восстановление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решение 320" o:spid="_x0000_s1199" type="#_x0000_t110" style="position:absolute;left:0;text-align:left;margin-left:88.95pt;margin-top:13.25pt;width:231.75pt;height:105pt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" fillcolor="window" strokecolor="windowText" strokeweight="1pt">
                <v:path arrowok="t"/>
                <v:textbox>
                  <w:txbxContent>
                    <w:p w:rsidR="00574832" w:rsidRPr="00291979" w:rsidRDefault="00574832" w:rsidP="0052510A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  <w:r w:rsidRPr="0023194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Перевод и восстановление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3174D1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33D282D" wp14:editId="4C3B16E5">
                <wp:simplePos x="0" y="0"/>
                <wp:positionH relativeFrom="column">
                  <wp:posOffset>3635838</wp:posOffset>
                </wp:positionH>
                <wp:positionV relativeFrom="paragraph">
                  <wp:posOffset>78032</wp:posOffset>
                </wp:positionV>
                <wp:extent cx="433265" cy="358776"/>
                <wp:effectExtent l="0" t="953" r="80328" b="61277"/>
                <wp:wrapNone/>
                <wp:docPr id="321" name="Прямая со стрелкой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V="1">
                          <a:off x="0" y="0"/>
                          <a:ext cx="433265" cy="358776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C11CCB" id="Прямая со стрелкой 248" o:spid="_x0000_s1026" type="#_x0000_t32" style="position:absolute;margin-left:286.3pt;margin-top:6.15pt;width:34.1pt;height:28.25pt;rotation:-90;flip:y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" strokecolor="black [3200]" strokeweight=".5pt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1EA3326" wp14:editId="60B8F81E">
                <wp:simplePos x="0" y="0"/>
                <wp:positionH relativeFrom="column">
                  <wp:posOffset>1158581</wp:posOffset>
                </wp:positionH>
                <wp:positionV relativeFrom="paragraph">
                  <wp:posOffset>31847</wp:posOffset>
                </wp:positionV>
                <wp:extent cx="386911" cy="397852"/>
                <wp:effectExtent l="32703" t="5397" r="26987" b="46038"/>
                <wp:wrapNone/>
                <wp:docPr id="322" name="Прямая со стрелкой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86911" cy="397852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104BDA0" id="Прямая со стрелкой 247" o:spid="_x0000_s1026" type="#_x0000_t32" style="position:absolute;margin-left:91.25pt;margin-top:2.5pt;width:30.45pt;height:31.35pt;rotation:90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3138365" wp14:editId="0EA49422">
                <wp:simplePos x="0" y="0"/>
                <wp:positionH relativeFrom="column">
                  <wp:posOffset>2867464</wp:posOffset>
                </wp:positionH>
                <wp:positionV relativeFrom="paragraph">
                  <wp:posOffset>94273</wp:posOffset>
                </wp:positionV>
                <wp:extent cx="2743200" cy="879230"/>
                <wp:effectExtent l="0" t="0" r="19050" b="16510"/>
                <wp:wrapNone/>
                <wp:docPr id="323" name="Блок-схема: процесс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3200" cy="87923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638C3" w:rsidRDefault="00574832" w:rsidP="0052510A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ind w:right="73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9427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Отказ в случае несоответствия требованиям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0" type="#_x0000_t109" style="position:absolute;left:0;text-align:left;margin-left:225.8pt;margin-top:7.4pt;width:3in;height:69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" fillcolor="window" strokecolor="windowText" strokeweight="1pt">
                <v:path arrowok="t"/>
                <v:textbox>
                  <w:txbxContent>
                    <w:p w:rsidR="00574832" w:rsidRPr="00F638C3" w:rsidRDefault="00574832" w:rsidP="0052510A">
                      <w:pPr>
                        <w:tabs>
                          <w:tab w:val="left" w:pos="0"/>
                        </w:tabs>
                        <w:spacing w:after="0" w:line="240" w:lineRule="auto"/>
                        <w:ind w:right="73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9427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Отказ в случае несоответствия требованиям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AD3990B" wp14:editId="02A319C9">
                <wp:simplePos x="0" y="0"/>
                <wp:positionH relativeFrom="margin">
                  <wp:align>left</wp:align>
                </wp:positionH>
                <wp:positionV relativeFrom="paragraph">
                  <wp:posOffset>32873</wp:posOffset>
                </wp:positionV>
                <wp:extent cx="2453054" cy="967154"/>
                <wp:effectExtent l="0" t="0" r="23495" b="23495"/>
                <wp:wrapNone/>
                <wp:docPr id="324" name="Блок-схема: процесс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3054" cy="967154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23194E" w:rsidRDefault="00574832" w:rsidP="0052510A">
                            <w:pPr>
                              <w:spacing w:after="0" w:line="240" w:lineRule="auto"/>
                              <w:ind w:left="35"/>
                              <w:contextualSpacing/>
                              <w:suppressOverlap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9427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При соответствии установленным требованиям рекомендуется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к</w:t>
                            </w:r>
                            <w:r w:rsidRPr="0099427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переводу и восстановлению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324" o:spid="_x0000_s1201" type="#_x0000_t109" style="position:absolute;left:0;text-align:left;margin-left:0;margin-top:2.6pt;width:193.15pt;height:76.15pt;z-index:251867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" fillcolor="window" strokecolor="windowText" strokeweight="1pt">
                <v:path arrowok="t"/>
                <v:textbox>
                  <w:txbxContent>
                    <w:p w:rsidR="00574832" w:rsidRPr="0023194E" w:rsidRDefault="00574832" w:rsidP="0052510A">
                      <w:pPr>
                        <w:spacing w:after="0" w:line="240" w:lineRule="auto"/>
                        <w:ind w:left="35"/>
                        <w:contextualSpacing/>
                        <w:suppressOverlap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99427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При соответствии установленным требованиям рекомендуется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к</w:t>
                      </w:r>
                      <w:r w:rsidRPr="0099427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переводу и восстановлению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Pr="003174D1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2510A" w:rsidRPr="0013502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620DEE1" wp14:editId="761333AE">
                <wp:simplePos x="0" y="0"/>
                <wp:positionH relativeFrom="column">
                  <wp:posOffset>2097405</wp:posOffset>
                </wp:positionH>
                <wp:positionV relativeFrom="paragraph">
                  <wp:posOffset>165882</wp:posOffset>
                </wp:positionV>
                <wp:extent cx="999490" cy="0"/>
                <wp:effectExtent l="58420" t="8255" r="55880" b="20955"/>
                <wp:wrapNone/>
                <wp:docPr id="325" name="Прямая со стрелкой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99949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756921" id="Прямая со стрелкой 252" o:spid="_x0000_s1026" type="#_x0000_t32" style="position:absolute;margin-left:165.15pt;margin-top:13.05pt;width:78.7pt;height:0;rotation:90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" strokecolor="black [3200]" strokeweight=".5pt">
                <v:stroke endarrow="block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9B2982A" wp14:editId="33846A23">
                <wp:simplePos x="0" y="0"/>
                <wp:positionH relativeFrom="page">
                  <wp:align>center</wp:align>
                </wp:positionH>
                <wp:positionV relativeFrom="paragraph">
                  <wp:posOffset>180731</wp:posOffset>
                </wp:positionV>
                <wp:extent cx="3171825" cy="713740"/>
                <wp:effectExtent l="0" t="0" r="28575" b="10160"/>
                <wp:wrapNone/>
                <wp:docPr id="326" name="Блок-схема: процесс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1825" cy="71374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638C3" w:rsidRDefault="00574832" w:rsidP="0052510A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ind w:right="73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4. Организация выпускных экзаменов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2" type="#_x0000_t109" style="position:absolute;left:0;text-align:left;margin-left:0;margin-top:14.25pt;width:249.75pt;height:56.2pt;z-index:251913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" fillcolor="window" strokecolor="windowText" strokeweight="1pt">
                <v:path arrowok="t"/>
                <v:textbox>
                  <w:txbxContent>
                    <w:p w:rsidR="00574832" w:rsidRPr="00F638C3" w:rsidRDefault="00574832" w:rsidP="0052510A">
                      <w:pPr>
                        <w:tabs>
                          <w:tab w:val="left" w:pos="0"/>
                        </w:tabs>
                        <w:spacing w:after="0" w:line="240" w:lineRule="auto"/>
                        <w:ind w:right="73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4. Организация выпускных экзаменов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9E8833F" wp14:editId="6800137A">
                <wp:simplePos x="0" y="0"/>
                <wp:positionH relativeFrom="column">
                  <wp:posOffset>3881657</wp:posOffset>
                </wp:positionH>
                <wp:positionV relativeFrom="paragraph">
                  <wp:posOffset>76395</wp:posOffset>
                </wp:positionV>
                <wp:extent cx="228600" cy="353060"/>
                <wp:effectExtent l="0" t="0" r="57150" b="46990"/>
                <wp:wrapNone/>
                <wp:docPr id="327" name="Прямая со стрелкой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3530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9CE5CFA" id="Прямая со стрелкой 327" o:spid="_x0000_s1026" type="#_x0000_t32" style="position:absolute;margin-left:305.65pt;margin-top:6pt;width:18pt;height:27.8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5F81871" wp14:editId="79CEA12E">
                <wp:simplePos x="0" y="0"/>
                <wp:positionH relativeFrom="column">
                  <wp:posOffset>1452782</wp:posOffset>
                </wp:positionH>
                <wp:positionV relativeFrom="paragraph">
                  <wp:posOffset>74881</wp:posOffset>
                </wp:positionV>
                <wp:extent cx="171450" cy="309245"/>
                <wp:effectExtent l="38100" t="0" r="19050" b="52705"/>
                <wp:wrapNone/>
                <wp:docPr id="328" name="Прямая со стрелкой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3092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AB507D1" id="Прямая со стрелкой 328" o:spid="_x0000_s1026" type="#_x0000_t32" style="position:absolute;margin-left:114.4pt;margin-top:5.9pt;width:13.5pt;height:24.35pt;flip:x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70A64C4" wp14:editId="34C85AD7">
                <wp:simplePos x="0" y="0"/>
                <wp:positionH relativeFrom="column">
                  <wp:posOffset>3025433</wp:posOffset>
                </wp:positionH>
                <wp:positionV relativeFrom="paragraph">
                  <wp:posOffset>150006</wp:posOffset>
                </wp:positionV>
                <wp:extent cx="2496820" cy="491930"/>
                <wp:effectExtent l="0" t="0" r="17780" b="22860"/>
                <wp:wrapNone/>
                <wp:docPr id="329" name="Блок-схема: процесс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6820" cy="49193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638C3" w:rsidRDefault="00574832" w:rsidP="0052510A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ind w:right="73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Не сдал выпускные экзамены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3" type="#_x0000_t109" style="position:absolute;left:0;text-align:left;margin-left:238.2pt;margin-top:11.8pt;width:196.6pt;height:38.7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" fillcolor="window" strokecolor="windowText" strokeweight="1pt">
                <v:path arrowok="t"/>
                <v:textbox>
                  <w:txbxContent>
                    <w:p w:rsidR="00574832" w:rsidRPr="00F638C3" w:rsidRDefault="00574832" w:rsidP="0052510A">
                      <w:pPr>
                        <w:tabs>
                          <w:tab w:val="left" w:pos="0"/>
                        </w:tabs>
                        <w:spacing w:after="0" w:line="240" w:lineRule="auto"/>
                        <w:ind w:right="73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Не сдал выпускные экзамены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551C752" wp14:editId="2D5846C5">
                <wp:simplePos x="0" y="0"/>
                <wp:positionH relativeFrom="column">
                  <wp:posOffset>2718142</wp:posOffset>
                </wp:positionH>
                <wp:positionV relativeFrom="paragraph">
                  <wp:posOffset>150348</wp:posOffset>
                </wp:positionV>
                <wp:extent cx="0" cy="589085"/>
                <wp:effectExtent l="76200" t="0" r="57150" b="59055"/>
                <wp:wrapNone/>
                <wp:docPr id="330" name="Прямая со стрелкой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90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3BC6A65" id="Прямая со стрелкой 330" o:spid="_x0000_s1026" type="#_x0000_t32" style="position:absolute;margin-left:214.05pt;margin-top:11.85pt;width:0;height:46.4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E9FACF6" wp14:editId="3EBB3874">
                <wp:simplePos x="0" y="0"/>
                <wp:positionH relativeFrom="column">
                  <wp:posOffset>212334</wp:posOffset>
                </wp:positionH>
                <wp:positionV relativeFrom="paragraph">
                  <wp:posOffset>123972</wp:posOffset>
                </wp:positionV>
                <wp:extent cx="2267585" cy="474784"/>
                <wp:effectExtent l="0" t="0" r="18415" b="20955"/>
                <wp:wrapNone/>
                <wp:docPr id="331" name="Блок-схема: процесс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7585" cy="474784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638C3" w:rsidRDefault="00574832" w:rsidP="0052510A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ind w:right="73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Сдал выпускные экзамены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331" o:spid="_x0000_s1204" type="#_x0000_t109" style="position:absolute;left:0;text-align:left;margin-left:16.7pt;margin-top:9.75pt;width:178.55pt;height:37.4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" fillcolor="window" strokecolor="windowText" strokeweight="1pt">
                <v:path arrowok="t"/>
                <v:textbox>
                  <w:txbxContent>
                    <w:p w:rsidR="00574832" w:rsidRPr="00F638C3" w:rsidRDefault="00574832" w:rsidP="0052510A">
                      <w:pPr>
                        <w:tabs>
                          <w:tab w:val="left" w:pos="0"/>
                        </w:tabs>
                        <w:spacing w:after="0" w:line="240" w:lineRule="auto"/>
                        <w:ind w:right="73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Сдал выпускные экзамены 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F7180E0" wp14:editId="3069D6D6">
                <wp:simplePos x="0" y="0"/>
                <wp:positionH relativeFrom="margin">
                  <wp:posOffset>959680</wp:posOffset>
                </wp:positionH>
                <wp:positionV relativeFrom="paragraph">
                  <wp:posOffset>108438</wp:posOffset>
                </wp:positionV>
                <wp:extent cx="3349870" cy="448408"/>
                <wp:effectExtent l="0" t="0" r="22225" b="27940"/>
                <wp:wrapNone/>
                <wp:docPr id="332" name="Блок-схема: узел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9870" cy="448408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E46E12" w:rsidRDefault="00574832" w:rsidP="0052510A">
                            <w:pPr>
                              <w:spacing w:after="0" w:line="240" w:lineRule="auto"/>
                              <w:ind w:left="71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E46E1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процедуры</w:t>
                            </w:r>
                          </w:p>
                          <w:p w:rsidR="00574832" w:rsidRPr="00F03518" w:rsidRDefault="00574832" w:rsidP="00922683">
                            <w:pPr>
                              <w:pStyle w:val="a4"/>
                              <w:numPr>
                                <w:ilvl w:val="0"/>
                                <w:numId w:val="4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32" o:spid="_x0000_s1205" type="#_x0000_t120" style="position:absolute;left:0;text-align:left;margin-left:75.55pt;margin-top:8.55pt;width:263.75pt;height:35.3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" fillcolor="window" strokecolor="windowText" strokeweight="1pt">
                <v:stroke joinstyle="miter"/>
                <v:path arrowok="t"/>
                <v:textbox>
                  <w:txbxContent>
                    <w:p w:rsidR="00574832" w:rsidRPr="00E46E12" w:rsidRDefault="00574832" w:rsidP="0052510A">
                      <w:pPr>
                        <w:spacing w:after="0" w:line="240" w:lineRule="auto"/>
                        <w:ind w:left="710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Pr="00E46E1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процедуры</w:t>
                      </w:r>
                    </w:p>
                    <w:p w:rsidR="00574832" w:rsidRPr="00F03518" w:rsidRDefault="00574832" w:rsidP="00922683">
                      <w:pPr>
                        <w:pStyle w:val="a4"/>
                        <w:numPr>
                          <w:ilvl w:val="0"/>
                          <w:numId w:val="4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Процедура 6</w:t>
      </w: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76391D4" wp14:editId="71DE53CB">
                <wp:simplePos x="0" y="0"/>
                <wp:positionH relativeFrom="margin">
                  <wp:posOffset>862965</wp:posOffset>
                </wp:positionH>
                <wp:positionV relativeFrom="paragraph">
                  <wp:posOffset>60960</wp:posOffset>
                </wp:positionV>
                <wp:extent cx="3409950" cy="439420"/>
                <wp:effectExtent l="0" t="0" r="19050" b="17780"/>
                <wp:wrapNone/>
                <wp:docPr id="333" name="Блок-схема: узел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09950" cy="43942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1F0F49" w:rsidRDefault="00574832" w:rsidP="0052510A">
                            <w:pPr>
                              <w:pStyle w:val="a4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F0F4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Начало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33" o:spid="_x0000_s1206" type="#_x0000_t120" style="position:absolute;left:0;text-align:left;margin-left:67.95pt;margin-top:4.8pt;width:268.5pt;height:34.6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" fillcolor="window" strokecolor="windowText" strokeweight="1pt">
                <v:stroke joinstyle="miter"/>
                <v:path arrowok="t"/>
                <v:textbox>
                  <w:txbxContent>
                    <w:p w:rsidR="00574832" w:rsidRPr="001F0F49" w:rsidRDefault="00574832" w:rsidP="0052510A">
                      <w:pPr>
                        <w:pStyle w:val="a4"/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F0F4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Начало процедуры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9419485" wp14:editId="63EBA33B">
                <wp:simplePos x="0" y="0"/>
                <wp:positionH relativeFrom="margin">
                  <wp:posOffset>440934</wp:posOffset>
                </wp:positionH>
                <wp:positionV relativeFrom="paragraph">
                  <wp:posOffset>79424</wp:posOffset>
                </wp:positionV>
                <wp:extent cx="4229100" cy="729761"/>
                <wp:effectExtent l="0" t="0" r="19050" b="13335"/>
                <wp:wrapNone/>
                <wp:docPr id="334" name="Блок-схема: процесс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29100" cy="729761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2F489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1. </w:t>
                            </w:r>
                            <w:r w:rsidRPr="001F0F49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Органи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зационные работы по приобретению</w:t>
                            </w:r>
                            <w:r w:rsidRPr="001F0F49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 xml:space="preserve"> свидетельства об окончании школы либо справки об обучении</w:t>
                            </w:r>
                          </w:p>
                          <w:p w:rsidR="00574832" w:rsidRPr="009A7439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334" o:spid="_x0000_s1207" type="#_x0000_t109" style="position:absolute;left:0;text-align:left;margin-left:34.7pt;margin-top:6.25pt;width:333pt;height:57.4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" fillcolor="window" strokecolor="windowText" strokeweight="1pt">
                <v:path arrowok="t"/>
                <v:textbox>
                  <w:txbxContent>
                    <w:p w:rsidR="00574832" w:rsidRPr="002F489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1. </w:t>
                      </w:r>
                      <w:r w:rsidRPr="001F0F49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Органи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зационные работы по приобретению</w:t>
                      </w:r>
                      <w:r w:rsidRPr="001F0F49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 xml:space="preserve"> свидетельства об окончании школы либо справки об обучении</w:t>
                      </w:r>
                    </w:p>
                    <w:p w:rsidR="00574832" w:rsidRPr="009A7439" w:rsidRDefault="00574832" w:rsidP="0052510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1E20472" wp14:editId="36D1667A">
                <wp:simplePos x="0" y="0"/>
                <wp:positionH relativeFrom="column">
                  <wp:posOffset>2399665</wp:posOffset>
                </wp:positionH>
                <wp:positionV relativeFrom="paragraph">
                  <wp:posOffset>13970</wp:posOffset>
                </wp:positionV>
                <wp:extent cx="232410" cy="0"/>
                <wp:effectExtent l="57150" t="5715" r="57150" b="19050"/>
                <wp:wrapNone/>
                <wp:docPr id="335" name="Прямая со стрелкой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3241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9B84FD" id="Прямая со стрелкой 137" o:spid="_x0000_s1026" type="#_x0000_t32" style="position:absolute;margin-left:188.95pt;margin-top:1.1pt;width:18.3pt;height:0;rotation:90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" strokeweight=".5pt">
                <v:stroke endarrow="block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A5520BA" wp14:editId="4ED54135">
                <wp:simplePos x="0" y="0"/>
                <wp:positionH relativeFrom="column">
                  <wp:posOffset>440934</wp:posOffset>
                </wp:positionH>
                <wp:positionV relativeFrom="paragraph">
                  <wp:posOffset>184736</wp:posOffset>
                </wp:positionV>
                <wp:extent cx="4237355" cy="580292"/>
                <wp:effectExtent l="0" t="0" r="10795" b="10795"/>
                <wp:wrapNone/>
                <wp:docPr id="336" name="Блок-схема: процесс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37355" cy="580292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638C3" w:rsidRDefault="00574832" w:rsidP="0052510A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Подписание свидетельства об окончании школы либо справки об обучении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336" o:spid="_x0000_s1208" type="#_x0000_t109" style="position:absolute;left:0;text-align:left;margin-left:34.7pt;margin-top:14.55pt;width:333.65pt;height:45.7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" fillcolor="window" strokecolor="windowText" strokeweight="1pt">
                <v:path arrowok="t"/>
                <v:textbox>
                  <w:txbxContent>
                    <w:p w:rsidR="00574832" w:rsidRPr="00F638C3" w:rsidRDefault="00574832" w:rsidP="0052510A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Подписание свидетельства об окончании школы либо справки об обучении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6336C96" wp14:editId="5DD9AAA1">
                <wp:simplePos x="0" y="0"/>
                <wp:positionH relativeFrom="column">
                  <wp:posOffset>2515626</wp:posOffset>
                </wp:positionH>
                <wp:positionV relativeFrom="paragraph">
                  <wp:posOffset>25400</wp:posOffset>
                </wp:positionV>
                <wp:extent cx="0" cy="200025"/>
                <wp:effectExtent l="76200" t="0" r="57150" b="47625"/>
                <wp:wrapNone/>
                <wp:docPr id="337" name="Прямая со стрелкой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40FFF6D" id="Прямая со стрелкой 337" o:spid="_x0000_s1026" type="#_x0000_t32" style="position:absolute;margin-left:198.1pt;margin-top:2pt;width:0;height:15.7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588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273D129" wp14:editId="302BD03C">
                <wp:simplePos x="0" y="0"/>
                <wp:positionH relativeFrom="column">
                  <wp:posOffset>2526665</wp:posOffset>
                </wp:positionH>
                <wp:positionV relativeFrom="paragraph">
                  <wp:posOffset>147466</wp:posOffset>
                </wp:positionV>
                <wp:extent cx="0" cy="200025"/>
                <wp:effectExtent l="76200" t="0" r="57150" b="47625"/>
                <wp:wrapNone/>
                <wp:docPr id="338" name="Прямая со стрелкой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3DFF24B" id="Прямая со стрелкой 338" o:spid="_x0000_s1026" type="#_x0000_t32" style="position:absolute;margin-left:198.95pt;margin-top:11.6pt;width:0;height:15.7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BE06C70" wp14:editId="0BACB89E">
                <wp:simplePos x="0" y="0"/>
                <wp:positionH relativeFrom="column">
                  <wp:posOffset>369765</wp:posOffset>
                </wp:positionH>
                <wp:positionV relativeFrom="paragraph">
                  <wp:posOffset>96422</wp:posOffset>
                </wp:positionV>
                <wp:extent cx="4371975" cy="453390"/>
                <wp:effectExtent l="0" t="0" r="28575" b="22860"/>
                <wp:wrapNone/>
                <wp:docPr id="339" name="Блок-схема: процесс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71975" cy="45339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844934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  <w:r w:rsidRPr="004620C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09431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Выдача свидетельства об окончании школы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339" o:spid="_x0000_s1209" type="#_x0000_t109" style="position:absolute;left:0;text-align:left;margin-left:29.1pt;margin-top:7.6pt;width:344.25pt;height:35.7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" fillcolor="window" strokecolor="windowText" strokeweight="1pt">
                <v:path arrowok="t"/>
                <v:textbox>
                  <w:txbxContent>
                    <w:p w:rsidR="00574832" w:rsidRPr="00844934" w:rsidRDefault="00574832" w:rsidP="0052510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  <w:r w:rsidRPr="004620C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 w:rsidRPr="0009431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Выдача свидетельства об окончании школы 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C333426" wp14:editId="5364A332">
                <wp:simplePos x="0" y="0"/>
                <wp:positionH relativeFrom="column">
                  <wp:posOffset>2517360</wp:posOffset>
                </wp:positionH>
                <wp:positionV relativeFrom="paragraph">
                  <wp:posOffset>143852</wp:posOffset>
                </wp:positionV>
                <wp:extent cx="0" cy="200025"/>
                <wp:effectExtent l="76200" t="0" r="57150" b="47625"/>
                <wp:wrapNone/>
                <wp:docPr id="340" name="Прямая со стрелкой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5EC2E0E" id="Прямая со стрелкой 340" o:spid="_x0000_s1026" type="#_x0000_t32" style="position:absolute;margin-left:198.2pt;margin-top:11.35pt;width:0;height:15.7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6D585B6" wp14:editId="58777B12">
                <wp:simplePos x="0" y="0"/>
                <wp:positionH relativeFrom="page">
                  <wp:posOffset>1495328</wp:posOffset>
                </wp:positionH>
                <wp:positionV relativeFrom="paragraph">
                  <wp:posOffset>98864</wp:posOffset>
                </wp:positionV>
                <wp:extent cx="4371975" cy="615950"/>
                <wp:effectExtent l="0" t="0" r="28575" b="12700"/>
                <wp:wrapNone/>
                <wp:docPr id="341" name="Блок-схема: документ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71975" cy="615950"/>
                        </a:xfrm>
                        <a:prstGeom prst="flowChartDocumen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844934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4. Вручение свидетельства об окончании школы либо справки об обучении </w:t>
                            </w:r>
                          </w:p>
                          <w:p w:rsidR="00574832" w:rsidRPr="004620C3" w:rsidRDefault="00574832" w:rsidP="005251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документ 341" o:spid="_x0000_s1210" type="#_x0000_t114" style="position:absolute;left:0;text-align:left;margin-left:117.75pt;margin-top:7.8pt;width:344.25pt;height:48.5pt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" fillcolor="window" strokecolor="windowText" strokeweight="1pt">
                <v:path arrowok="t"/>
                <v:textbox>
                  <w:txbxContent>
                    <w:p w:rsidR="00574832" w:rsidRPr="00844934" w:rsidRDefault="00574832" w:rsidP="0052510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4. Вручение свидетельства об окончании школы либо справки об обучении </w:t>
                      </w:r>
                    </w:p>
                    <w:p w:rsidR="00574832" w:rsidRPr="004620C3" w:rsidRDefault="00574832" w:rsidP="0052510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AB94737" wp14:editId="30EDF57A">
                <wp:simplePos x="0" y="0"/>
                <wp:positionH relativeFrom="page">
                  <wp:posOffset>3488372</wp:posOffset>
                </wp:positionH>
                <wp:positionV relativeFrom="paragraph">
                  <wp:posOffset>117110</wp:posOffset>
                </wp:positionV>
                <wp:extent cx="219075" cy="0"/>
                <wp:effectExtent l="33338" t="4762" r="100012" b="42863"/>
                <wp:wrapNone/>
                <wp:docPr id="342" name="Прямая со стрелко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5C9C07" id="Прямая со стрелкой 34" o:spid="_x0000_s1026" type="#_x0000_t32" style="position:absolute;margin-left:274.65pt;margin-top:9.2pt;width:17.25pt;height:0;rotation:90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" strokecolor="black [3200]" strokeweight=".5pt">
                <v:stroke endarrow="block" joinstyle="miter"/>
                <w10:wrap anchorx="page"/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3EF23C3" wp14:editId="783BAC87">
                <wp:simplePos x="0" y="0"/>
                <wp:positionH relativeFrom="page">
                  <wp:posOffset>1801495</wp:posOffset>
                </wp:positionH>
                <wp:positionV relativeFrom="paragraph">
                  <wp:posOffset>10795</wp:posOffset>
                </wp:positionV>
                <wp:extent cx="3675185" cy="465455"/>
                <wp:effectExtent l="0" t="0" r="20955" b="10795"/>
                <wp:wrapNone/>
                <wp:docPr id="343" name="Блок-схема: узел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5185" cy="46545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E46E12" w:rsidRDefault="00574832" w:rsidP="0052510A">
                            <w:pPr>
                              <w:spacing w:after="0" w:line="240" w:lineRule="auto"/>
                              <w:ind w:left="71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E46E1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процедуры</w:t>
                            </w:r>
                          </w:p>
                          <w:p w:rsidR="00574832" w:rsidRPr="00F03518" w:rsidRDefault="00574832" w:rsidP="00922683">
                            <w:pPr>
                              <w:pStyle w:val="a4"/>
                              <w:numPr>
                                <w:ilvl w:val="0"/>
                                <w:numId w:val="4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3" o:spid="_x0000_s1211" type="#_x0000_t120" style="position:absolute;left:0;text-align:left;margin-left:141.85pt;margin-top:.85pt;width:289.4pt;height:36.65pt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" fillcolor="window" strokecolor="windowText" strokeweight="1pt">
                <v:stroke joinstyle="miter"/>
                <v:path arrowok="t"/>
                <v:textbox>
                  <w:txbxContent>
                    <w:p w:rsidR="00574832" w:rsidRPr="00E46E12" w:rsidRDefault="00574832" w:rsidP="0052510A">
                      <w:pPr>
                        <w:spacing w:after="0" w:line="240" w:lineRule="auto"/>
                        <w:ind w:left="710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Pr="00E46E1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процедуры</w:t>
                      </w:r>
                    </w:p>
                    <w:p w:rsidR="00574832" w:rsidRPr="00F03518" w:rsidRDefault="00574832" w:rsidP="00922683">
                      <w:pPr>
                        <w:pStyle w:val="a4"/>
                        <w:numPr>
                          <w:ilvl w:val="0"/>
                          <w:numId w:val="4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2847F2" w:rsidRDefault="0052510A" w:rsidP="0052510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Контроль исполнения требований административного регламента</w:t>
      </w:r>
    </w:p>
    <w:p w:rsidR="0052510A" w:rsidRPr="002847F2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6. За исполнением требований административного регламента проводится внутренний (текущий) и внешний контроль.</w:t>
      </w:r>
    </w:p>
    <w:p w:rsidR="0052510A" w:rsidRDefault="0052510A" w:rsidP="0052510A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1) Внутренний контроль проводит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администрация школы (директор, заведующий учебной частью).</w:t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2) Внутренний контроль осуществляется путем проведения регулярных проверок соблюдения и исполнения должностными лицами и сотрудниками положений административного регламента, а также решений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принятых в процессе предоставления услуги.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Периодичность проведения проверок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7706EF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ежемесячно</w:t>
      </w:r>
      <w:r w:rsidRPr="00B060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Внеплановые проверки проводятся по заявлению потребителей услуги.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4) По результатам проведения проверок принимаются меры по устранению выявленных нарушений требований административного регламента услуги, а также рассматривается вопрос об ответственности виновных лиц в соответствии с законодательством Кыргызской Республики.</w:t>
      </w:r>
    </w:p>
    <w:p w:rsidR="0052510A" w:rsidRPr="00597866" w:rsidRDefault="0052510A" w:rsidP="0052510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7. Внешний контроль за исполнением требований административного регламента услуги осуществляется комиссией, образуемой решением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Управления культуры мэрии города </w:t>
      </w:r>
      <w:r w:rsidRPr="00B060E6">
        <w:rPr>
          <w:rFonts w:ascii="Times New Roman" w:eastAsia="Times New Roman" w:hAnsi="Times New Roman" w:cs="Times New Roman"/>
          <w:sz w:val="28"/>
          <w:szCs w:val="28"/>
          <w:lang w:eastAsia="ru-RU"/>
        </w:rPr>
        <w:t>Бишкек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1) Результаты работы комиссии оформляются в виде справки, в которую могут быть внесены предложения по изменению административного регламента.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2) В течение 3 рабочих 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ей с момента подписания справки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направляется в учреждение, предоставляющее данную услугу.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месячный срок с даты поступления справки должны быть приняты меры по устранению выявленных нарушений и недостатков, меры дисциплинарного и административного воздействия в отношении должностных лиц и сотрудников, допустивших данные нарушения.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установленном порядке инициируется внесение изменений в административный регламент.</w:t>
      </w:r>
    </w:p>
    <w:p w:rsidR="0052510A" w:rsidRDefault="0052510A" w:rsidP="0052510A">
      <w:pPr>
        <w:tabs>
          <w:tab w:val="left" w:pos="709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Внешний контроль за исполнением требований административного регламента проводится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раз в год.</w:t>
      </w:r>
    </w:p>
    <w:p w:rsidR="0052510A" w:rsidRPr="002847F2" w:rsidRDefault="0052510A" w:rsidP="0052510A">
      <w:pPr>
        <w:tabs>
          <w:tab w:val="left" w:pos="709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2510A" w:rsidRPr="007D3E01" w:rsidRDefault="0052510A" w:rsidP="007D3E01">
      <w:pPr>
        <w:pStyle w:val="a4"/>
        <w:numPr>
          <w:ilvl w:val="0"/>
          <w:numId w:val="30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3E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Ответственность должностных лиц за нарушение требований административного регламента</w:t>
      </w:r>
    </w:p>
    <w:p w:rsidR="0052510A" w:rsidRPr="002847F2" w:rsidRDefault="0052510A" w:rsidP="0052510A">
      <w:pPr>
        <w:pStyle w:val="a4"/>
        <w:spacing w:after="0" w:line="240" w:lineRule="auto"/>
        <w:ind w:left="644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52510A" w:rsidRPr="00597866" w:rsidRDefault="0052510A" w:rsidP="0052510A">
      <w:pPr>
        <w:tabs>
          <w:tab w:val="left" w:pos="-142"/>
          <w:tab w:val="left" w:pos="0"/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8.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нарушение требований административного регламента должностные лица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B060E6">
        <w:rPr>
          <w:rFonts w:ascii="Times New Roman" w:eastAsia="Times New Roman" w:hAnsi="Times New Roman" w:cs="Times New Roman"/>
          <w:sz w:val="28"/>
          <w:szCs w:val="28"/>
          <w:lang w:eastAsia="ru-RU"/>
        </w:rPr>
        <w:t>иректора школ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заведующие учебной частью,</w:t>
      </w:r>
      <w:r w:rsidRPr="00B06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педагоги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несут ответственность в соответствии с административным и трудовым законодательством Кыргызской Республики.</w:t>
      </w:r>
    </w:p>
    <w:p w:rsidR="0052510A" w:rsidRPr="007A329D" w:rsidRDefault="0052510A" w:rsidP="0052510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Заключительные положения</w:t>
      </w:r>
    </w:p>
    <w:p w:rsidR="0052510A" w:rsidRPr="002847F2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12"/>
          <w:szCs w:val="12"/>
          <w:lang w:eastAsia="ru-RU"/>
        </w:rPr>
      </w:pPr>
    </w:p>
    <w:p w:rsidR="0052510A" w:rsidRPr="0055156D" w:rsidRDefault="0052510A" w:rsidP="0052510A">
      <w:pPr>
        <w:shd w:val="clear" w:color="auto" w:fill="FFFFFF"/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9.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Административный регламент услуги согласован с государственными и муниципальными органами, подведомственными подразделениями, с которыми осуществляется взаимодействие в целях предоставления данной услуги конечному потребителю.</w:t>
      </w:r>
    </w:p>
    <w:p w:rsidR="0052510A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Административный регламент подлежит пересмотру одновременно с пересмотром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тандарта услуги и по мере необходимости.</w:t>
      </w:r>
    </w:p>
    <w:p w:rsidR="0052510A" w:rsidRPr="007A329D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2510A" w:rsidRPr="002847F2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Разработчики административного регламента</w:t>
      </w:r>
    </w:p>
    <w:p w:rsidR="0052510A" w:rsidRPr="00B757D2" w:rsidRDefault="0052510A" w:rsidP="007D3E01">
      <w:pPr>
        <w:pStyle w:val="a4"/>
        <w:numPr>
          <w:ilvl w:val="0"/>
          <w:numId w:val="164"/>
        </w:numPr>
        <w:tabs>
          <w:tab w:val="left" w:pos="63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5FF">
        <w:rPr>
          <w:rFonts w:ascii="Times New Roman" w:eastAsia="Times New Roman" w:hAnsi="Times New Roman" w:cs="Times New Roman"/>
          <w:sz w:val="28"/>
          <w:szCs w:val="28"/>
          <w:lang w:eastAsia="ru-RU"/>
        </w:rPr>
        <w:t>Аманкулов Ж.Ж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- </w:t>
      </w:r>
      <w:r w:rsidRPr="002965F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Pr="002965FF">
        <w:rPr>
          <w:rFonts w:ascii="Times New Roman" w:eastAsia="Times New Roman" w:hAnsi="Times New Roman" w:cs="Times New Roman"/>
          <w:sz w:val="28"/>
          <w:szCs w:val="28"/>
          <w:lang w:eastAsia="ru-RU"/>
        </w:rPr>
        <w:t>тделом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городских мероприятий Управления культуры мэрии города Бишкек. </w:t>
      </w: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Сабырова Э.Ж.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г</w:t>
      </w:r>
      <w:r w:rsidRPr="002965FF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лавный специалист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Управления культуры мэрии города Бишкек.</w:t>
      </w:r>
    </w:p>
    <w:p w:rsidR="0052510A" w:rsidRDefault="0052510A" w:rsidP="0052510A">
      <w:pPr>
        <w:tabs>
          <w:tab w:val="left" w:pos="851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5FF">
        <w:rPr>
          <w:rFonts w:ascii="Times New Roman" w:eastAsia="Times New Roman" w:hAnsi="Times New Roman" w:cs="Times New Roman"/>
          <w:sz w:val="28"/>
          <w:szCs w:val="28"/>
          <w:lang w:eastAsia="ru-RU"/>
        </w:rPr>
        <w:t>3.  Бакирова Г.У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- в</w:t>
      </w:r>
      <w:r w:rsidRPr="002965FF">
        <w:rPr>
          <w:rFonts w:ascii="Times New Roman" w:eastAsia="Times New Roman" w:hAnsi="Times New Roman" w:cs="Times New Roman"/>
          <w:sz w:val="28"/>
          <w:szCs w:val="28"/>
          <w:lang w:eastAsia="ru-RU"/>
        </w:rPr>
        <w:t>едущий экономист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Управления культуры мэрии города Бишкек.</w:t>
      </w:r>
    </w:p>
    <w:p w:rsidR="0052510A" w:rsidRDefault="0052510A" w:rsidP="0052510A">
      <w:pPr>
        <w:pStyle w:val="tkNazvanie"/>
        <w:tabs>
          <w:tab w:val="left" w:pos="9071"/>
        </w:tabs>
        <w:spacing w:before="0" w:after="0" w:line="240" w:lineRule="auto"/>
        <w:ind w:left="4248" w:right="0"/>
        <w:contextualSpacing/>
        <w:jc w:val="left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lastRenderedPageBreak/>
        <w:t xml:space="preserve">                                            Приложение 9</w:t>
      </w:r>
    </w:p>
    <w:p w:rsidR="0052510A" w:rsidRDefault="0052510A" w:rsidP="0052510A">
      <w:pPr>
        <w:pStyle w:val="a4"/>
        <w:spacing w:after="0" w:line="240" w:lineRule="auto"/>
        <w:rPr>
          <w:rFonts w:ascii="Times New Roman"/>
          <w:b/>
          <w:sz w:val="28"/>
          <w:szCs w:val="28"/>
        </w:rPr>
      </w:pPr>
    </w:p>
    <w:p w:rsidR="0052510A" w:rsidRDefault="0052510A" w:rsidP="0052510A">
      <w:pPr>
        <w:pStyle w:val="a4"/>
        <w:spacing w:after="0" w:line="240" w:lineRule="auto"/>
        <w:rPr>
          <w:rFonts w:ascii="Times New Roman"/>
          <w:b/>
          <w:sz w:val="28"/>
          <w:szCs w:val="28"/>
        </w:rPr>
      </w:pPr>
    </w:p>
    <w:p w:rsidR="0052510A" w:rsidRDefault="0052510A" w:rsidP="0052510A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227692">
        <w:rPr>
          <w:rFonts w:ascii="Times New Roman" w:hAnsi="Times New Roman" w:cs="Times New Roman"/>
          <w:b/>
          <w:sz w:val="28"/>
          <w:szCs w:val="28"/>
        </w:rPr>
        <w:t xml:space="preserve">Административный регламент муниципальной услуги </w:t>
      </w:r>
    </w:p>
    <w:p w:rsidR="0052510A" w:rsidRPr="00227692" w:rsidRDefault="0052510A" w:rsidP="0052510A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510A" w:rsidRPr="00CC6D33" w:rsidRDefault="0052510A" w:rsidP="0052510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C6D33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CC6D33">
        <w:rPr>
          <w:rFonts w:ascii="Times New Roman" w:hAnsi="Times New Roman" w:cs="Times New Roman"/>
          <w:sz w:val="28"/>
          <w:szCs w:val="28"/>
        </w:rPr>
        <w:t>Предоставление начального профессионального музыкального образования в муниципальных музыкальных школах города Бишкек</w:t>
      </w:r>
      <w:r w:rsidRPr="00CC6D33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>(гл</w:t>
      </w:r>
      <w:r>
        <w:rPr>
          <w:rFonts w:ascii="Times New Roman" w:hAnsi="Times New Roman" w:cs="Times New Roman"/>
          <w:sz w:val="28"/>
          <w:szCs w:val="28"/>
          <w:lang w:val="ky-KG"/>
        </w:rPr>
        <w:t>.</w:t>
      </w: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>3</w:t>
      </w:r>
      <w:r w:rsidRPr="005427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ky-KG"/>
        </w:rPr>
        <w:t>Культурные и образовательные услуги</w:t>
      </w:r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ky-KG"/>
        </w:rPr>
        <w:t>, п. 20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 Дополнительного перечня муниципальных услуг, 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оказываемых структурными, территориальными 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>подразделениями и подведомственными учреждениями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 мэрии города Бишкек, утвержденного </w:t>
      </w:r>
      <w:r>
        <w:rPr>
          <w:rFonts w:ascii="Times New Roman" w:hAnsi="Times New Roman" w:cs="Times New Roman"/>
          <w:sz w:val="28"/>
          <w:szCs w:val="28"/>
          <w:lang w:val="ky-KG"/>
        </w:rPr>
        <w:t>п</w:t>
      </w:r>
      <w:r w:rsidRPr="00D1709C">
        <w:rPr>
          <w:rFonts w:ascii="Times New Roman" w:hAnsi="Times New Roman" w:cs="Times New Roman"/>
          <w:sz w:val="28"/>
          <w:szCs w:val="28"/>
          <w:lang w:val="ky-KG"/>
        </w:rPr>
        <w:t>остановлением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Бишкекского городского кенеша </w:t>
      </w:r>
    </w:p>
    <w:p w:rsidR="0052510A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D1709C">
        <w:rPr>
          <w:rFonts w:ascii="Times New Roman" w:hAnsi="Times New Roman" w:cs="Times New Roman"/>
          <w:sz w:val="28"/>
          <w:szCs w:val="28"/>
        </w:rPr>
        <w:t>3 апреля 2019 года № 97)</w:t>
      </w:r>
    </w:p>
    <w:p w:rsidR="0052510A" w:rsidRPr="0052234A" w:rsidRDefault="0052510A" w:rsidP="0052510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2510A" w:rsidRPr="002766AE" w:rsidRDefault="0052510A" w:rsidP="00922683">
      <w:pPr>
        <w:pStyle w:val="a4"/>
        <w:numPr>
          <w:ilvl w:val="6"/>
          <w:numId w:val="28"/>
        </w:numPr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6AE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52510A" w:rsidRPr="00597866" w:rsidRDefault="0052510A" w:rsidP="0052510A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Pr="002766AE" w:rsidRDefault="002766AE" w:rsidP="002766AE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1. </w:t>
      </w:r>
      <w:r w:rsidR="0052510A" w:rsidRPr="00276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Предоставление данной муниципальной услуги осуществляется детскими школами искусств </w:t>
      </w:r>
      <w:r w:rsidR="0052510A" w:rsidRPr="002766AE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Управления культуры </w:t>
      </w:r>
      <w:r w:rsidR="0052510A" w:rsidRPr="002766AE">
        <w:rPr>
          <w:rFonts w:ascii="Times New Roman" w:eastAsia="Times New Roman" w:hAnsi="Times New Roman" w:cs="Times New Roman"/>
          <w:sz w:val="28"/>
          <w:szCs w:val="28"/>
          <w:lang w:eastAsia="ru-RU"/>
        </w:rPr>
        <w:t>мэрии города Бишкек.</w:t>
      </w:r>
    </w:p>
    <w:p w:rsidR="0052510A" w:rsidRPr="002766AE" w:rsidRDefault="002766AE" w:rsidP="002766AE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 </w:t>
      </w:r>
      <w:r w:rsidR="0052510A" w:rsidRPr="002766AE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Административный регламент данной услуги соответствует требованиям соответствующего стандарта услуги, утвержденного постановлением Бишкекского городского кенеша</w:t>
      </w:r>
      <w:r w:rsidR="0052510A" w:rsidRPr="002766AE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</w:t>
      </w:r>
      <w:r w:rsidR="0052510A" w:rsidRPr="002766AE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утверждении Дополнительного перечня муниципальных услуг, оказываемых структурными, территориальными подразделениями и подведомственными учреждениями мэрии города Бишкек и их стандартов» от 3 апреля 2019 года № 97.</w:t>
      </w:r>
    </w:p>
    <w:p w:rsidR="0052510A" w:rsidRPr="002766AE" w:rsidRDefault="0052510A" w:rsidP="00922683">
      <w:pPr>
        <w:pStyle w:val="a4"/>
        <w:numPr>
          <w:ilvl w:val="0"/>
          <w:numId w:val="43"/>
        </w:numPr>
        <w:tabs>
          <w:tab w:val="left" w:pos="993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66AE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Ключевые параметры, заданные стандартом услуги:</w:t>
      </w:r>
    </w:p>
    <w:p w:rsidR="0052510A" w:rsidRPr="002766AE" w:rsidRDefault="0052510A" w:rsidP="00922683">
      <w:pPr>
        <w:pStyle w:val="a4"/>
        <w:numPr>
          <w:ilvl w:val="0"/>
          <w:numId w:val="114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66A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время предоставления услуги:</w:t>
      </w:r>
    </w:p>
    <w:p w:rsidR="0052510A" w:rsidRDefault="0052510A" w:rsidP="0052510A">
      <w:pPr>
        <w:pStyle w:val="a4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время проведения приемных экзаменов – не более 2 часов;</w:t>
      </w:r>
    </w:p>
    <w:p w:rsidR="0052510A" w:rsidRDefault="0052510A" w:rsidP="0052510A">
      <w:pPr>
        <w:pStyle w:val="a4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общий срок обучения составляет 5 лет.</w:t>
      </w:r>
    </w:p>
    <w:p w:rsidR="0052510A" w:rsidRDefault="0052510A" w:rsidP="0052510A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0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обучения определяется учебными планами и двумя программами (пят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и семилетнего срока обучения):</w:t>
      </w:r>
    </w:p>
    <w:p w:rsidR="0052510A" w:rsidRDefault="0052510A" w:rsidP="0052510A">
      <w:pPr>
        <w:pStyle w:val="a4"/>
        <w:tabs>
          <w:tab w:val="left" w:pos="993"/>
        </w:tabs>
        <w:spacing w:after="0" w:line="240" w:lineRule="auto"/>
        <w:ind w:left="0" w:right="-28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инструментальные,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эстрадно–вокальное,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вокально–хоровое, духовое, народное отделения – 5 и 7 лет;</w:t>
      </w:r>
    </w:p>
    <w:p w:rsidR="0052510A" w:rsidRDefault="0052510A" w:rsidP="0052510A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фортепианное и струнное (скрипка, виолончель и другие струнные инструменты) отделения – 7 и 8 лет;</w:t>
      </w:r>
    </w:p>
    <w:p w:rsidR="0052510A" w:rsidRDefault="0052510A" w:rsidP="0052510A">
      <w:pPr>
        <w:pStyle w:val="a4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учебный год – 9 месяцев;</w:t>
      </w:r>
    </w:p>
    <w:p w:rsidR="0052510A" w:rsidRDefault="0052510A" w:rsidP="0052510A">
      <w:pPr>
        <w:pStyle w:val="a4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продолжительность урока: 45 минут (1 академический час);</w:t>
      </w:r>
    </w:p>
    <w:p w:rsidR="0052510A" w:rsidRPr="00997012" w:rsidRDefault="0052510A" w:rsidP="0052510A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выдача справки об обучении, сертификата об окончании школы или свидетельства об окончании школы – 15 минут.</w:t>
      </w:r>
    </w:p>
    <w:p w:rsidR="0052510A" w:rsidRPr="002766AE" w:rsidRDefault="002766AE" w:rsidP="002766AE">
      <w:pPr>
        <w:tabs>
          <w:tab w:val="left" w:pos="709"/>
          <w:tab w:val="left" w:pos="851"/>
          <w:tab w:val="left" w:pos="993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="0052510A" w:rsidRPr="00276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Перечень документов, необходимых для получения услуги:</w:t>
      </w:r>
    </w:p>
    <w:p w:rsidR="0052510A" w:rsidRPr="006021CA" w:rsidRDefault="0052510A" w:rsidP="0052510A">
      <w:pPr>
        <w:pStyle w:val="a4"/>
        <w:spacing w:after="0" w:line="240" w:lineRule="auto"/>
        <w:ind w:left="644"/>
        <w:jc w:val="both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602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021CA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документ, удостоверяющий личность; </w:t>
      </w:r>
    </w:p>
    <w:p w:rsidR="0052510A" w:rsidRPr="006021CA" w:rsidRDefault="0052510A" w:rsidP="0052510A">
      <w:pPr>
        <w:pStyle w:val="a4"/>
        <w:spacing w:after="0" w:line="240" w:lineRule="auto"/>
        <w:ind w:left="644"/>
        <w:jc w:val="both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6021CA">
        <w:rPr>
          <w:rFonts w:ascii="Times New Roman" w:eastAsia="Calibri" w:hAnsi="Times New Roman" w:cs="Times New Roman"/>
          <w:sz w:val="28"/>
          <w:szCs w:val="28"/>
          <w:lang w:val="ky-KG"/>
        </w:rPr>
        <w:t>- заявление установленной формы;</w:t>
      </w:r>
    </w:p>
    <w:p w:rsidR="0052510A" w:rsidRPr="006021CA" w:rsidRDefault="0052510A" w:rsidP="0052510A">
      <w:pPr>
        <w:pStyle w:val="a4"/>
        <w:tabs>
          <w:tab w:val="left" w:pos="709"/>
          <w:tab w:val="left" w:pos="993"/>
        </w:tabs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1CA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ab/>
        <w:t xml:space="preserve">- </w:t>
      </w:r>
      <w:r w:rsidRPr="006021CA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справка о состоянии зд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оровья (по установленной форме).</w:t>
      </w:r>
    </w:p>
    <w:p w:rsidR="0052510A" w:rsidRDefault="0052510A" w:rsidP="005251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lastRenderedPageBreak/>
        <w:t xml:space="preserve">  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Не запрашивается от заявителя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представление</w:t>
      </w:r>
      <w:r w:rsidRPr="00D02C17">
        <w:rPr>
          <w:rFonts w:ascii="Times New Roman" w:hAnsi="Times New Roman" w:cs="Times New Roman"/>
          <w:sz w:val="28"/>
          <w:szCs w:val="28"/>
        </w:rPr>
        <w:t xml:space="preserve"> документов, которые возможно получить посредством системы межведомственного электронного взаимодействия «Т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D02C17">
        <w:rPr>
          <w:rFonts w:ascii="Times New Roman" w:hAnsi="Times New Roman" w:cs="Times New Roman"/>
          <w:sz w:val="28"/>
          <w:szCs w:val="28"/>
        </w:rPr>
        <w:t>»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 xml:space="preserve"> в порядке</w:t>
      </w:r>
      <w:r>
        <w:rPr>
          <w:rFonts w:ascii="Times New Roman" w:hAnsi="Times New Roman" w:cs="Times New Roman"/>
          <w:sz w:val="28"/>
          <w:szCs w:val="28"/>
          <w:lang w:val="ky-KG"/>
        </w:rPr>
        <w:t>,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 xml:space="preserve"> устан</w:t>
      </w:r>
      <w:r>
        <w:rPr>
          <w:rFonts w:ascii="Times New Roman" w:hAnsi="Times New Roman" w:cs="Times New Roman"/>
          <w:sz w:val="28"/>
          <w:szCs w:val="28"/>
          <w:lang w:val="ky-KG"/>
        </w:rPr>
        <w:t>овленно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м законодательством Кыргызской Республики.</w:t>
      </w:r>
    </w:p>
    <w:p w:rsidR="0052510A" w:rsidRPr="00926887" w:rsidRDefault="0052510A" w:rsidP="005251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В случае невозможности получения данных при запросе через систему межведомственного электронного взаимодействия </w:t>
      </w:r>
      <w:r w:rsidRPr="00D02C17">
        <w:rPr>
          <w:rFonts w:ascii="Times New Roman" w:hAnsi="Times New Roman" w:cs="Times New Roman"/>
          <w:sz w:val="28"/>
          <w:szCs w:val="28"/>
        </w:rPr>
        <w:t>«Т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D02C1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>сведения представляются на бумажном носителе.</w:t>
      </w:r>
    </w:p>
    <w:p w:rsidR="0052510A" w:rsidRPr="00E41A71" w:rsidRDefault="002766AE" w:rsidP="002766AE">
      <w:pPr>
        <w:pStyle w:val="a4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3) </w:t>
      </w:r>
      <w:r w:rsidR="0052510A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Себестоимость</w:t>
      </w:r>
      <w:r w:rsidR="0052510A" w:rsidRPr="00762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услуги:</w:t>
      </w:r>
      <w:r w:rsidR="00525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платная.</w:t>
      </w:r>
      <w:r w:rsidR="0052510A" w:rsidRPr="00E41A71">
        <w:rPr>
          <w:rFonts w:ascii="Arial" w:hAnsi="Arial" w:cs="Arial"/>
          <w:color w:val="2B2B2B"/>
          <w:shd w:val="clear" w:color="auto" w:fill="FFFFFF"/>
        </w:rPr>
        <w:t xml:space="preserve"> </w:t>
      </w:r>
    </w:p>
    <w:p w:rsidR="0052510A" w:rsidRPr="002766AE" w:rsidRDefault="002766AE" w:rsidP="002766AE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4) </w:t>
      </w:r>
      <w:r w:rsidR="0052510A" w:rsidRPr="002766AE">
        <w:rPr>
          <w:rFonts w:ascii="Times New Roman" w:hAnsi="Times New Roman" w:cs="Times New Roman"/>
          <w:sz w:val="28"/>
          <w:szCs w:val="28"/>
        </w:rPr>
        <w:t xml:space="preserve"> Результат услуги: </w:t>
      </w:r>
    </w:p>
    <w:p w:rsidR="0052510A" w:rsidRDefault="0052510A" w:rsidP="0052510A">
      <w:pPr>
        <w:pStyle w:val="a4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свидетельство об окончании школы получают учащиеся, окончившие полный курс обучения и успешно сдавшие выпускные экзамены;</w:t>
      </w:r>
    </w:p>
    <w:p w:rsidR="0052510A" w:rsidRDefault="0052510A" w:rsidP="0052510A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сертификат об окончании школы получают учащиеся, окончившие ускоренные курсы обучения и сдавшие выпускные экзамены;</w:t>
      </w:r>
    </w:p>
    <w:p w:rsidR="0052510A" w:rsidRDefault="0052510A" w:rsidP="0052510A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справка об обучении выдается учащимся, не завершившим освоение содержания образовательной программы детской музыкальной школы или не сдавшим выпускные экзамены.</w:t>
      </w:r>
    </w:p>
    <w:p w:rsidR="0052510A" w:rsidRPr="000C679C" w:rsidRDefault="0052510A" w:rsidP="0052510A">
      <w:pPr>
        <w:pStyle w:val="a4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2510A" w:rsidRPr="002766AE" w:rsidRDefault="002766AE" w:rsidP="002766AE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52510A" w:rsidRPr="002766AE">
        <w:rPr>
          <w:rFonts w:ascii="Times New Roman" w:hAnsi="Times New Roman" w:cs="Times New Roman"/>
          <w:b/>
          <w:sz w:val="28"/>
          <w:szCs w:val="28"/>
        </w:rPr>
        <w:t>Перечень процедур, выполняемых в процессе</w:t>
      </w:r>
    </w:p>
    <w:p w:rsidR="0052510A" w:rsidRDefault="0052510A" w:rsidP="0052510A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866">
        <w:rPr>
          <w:rFonts w:ascii="Times New Roman" w:hAnsi="Times New Roman" w:cs="Times New Roman"/>
          <w:b/>
          <w:sz w:val="28"/>
          <w:szCs w:val="28"/>
        </w:rPr>
        <w:t>предоставления услуги</w:t>
      </w:r>
    </w:p>
    <w:p w:rsidR="0052510A" w:rsidRDefault="0052510A" w:rsidP="0052510A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10A" w:rsidRPr="00A9343A" w:rsidRDefault="0052510A" w:rsidP="0052510A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9343A">
        <w:rPr>
          <w:rFonts w:ascii="Times New Roman" w:hAnsi="Times New Roman" w:cs="Times New Roman"/>
          <w:sz w:val="28"/>
          <w:szCs w:val="28"/>
        </w:rPr>
        <w:t>4. Предоставлени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9343A">
        <w:rPr>
          <w:rFonts w:ascii="Times New Roman" w:hAnsi="Times New Roman" w:cs="Times New Roman"/>
          <w:sz w:val="28"/>
          <w:szCs w:val="28"/>
        </w:rPr>
        <w:t xml:space="preserve"> услуги включает следующие процедуры:</w:t>
      </w:r>
    </w:p>
    <w:p w:rsidR="0052510A" w:rsidRPr="00A22D6E" w:rsidRDefault="0052510A" w:rsidP="0052510A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2510A" w:rsidRPr="00597866" w:rsidRDefault="0052510A" w:rsidP="0052510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</w:p>
    <w:tbl>
      <w:tblPr>
        <w:tblW w:w="51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8"/>
        <w:gridCol w:w="5805"/>
        <w:gridCol w:w="2906"/>
      </w:tblGrid>
      <w:tr w:rsidR="0052510A" w:rsidRPr="00A22D6E" w:rsidTr="002766AE">
        <w:tc>
          <w:tcPr>
            <w:tcW w:w="45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A22D6E" w:rsidRDefault="0052510A" w:rsidP="00EF6D85">
            <w:pPr>
              <w:spacing w:after="0" w:line="240" w:lineRule="auto"/>
              <w:ind w:right="-6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22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03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A22D6E" w:rsidRDefault="0052510A" w:rsidP="00EF6D85">
            <w:pPr>
              <w:spacing w:after="0" w:line="240" w:lineRule="auto"/>
              <w:ind w:right="-6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22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Название процедуры</w:t>
            </w:r>
          </w:p>
        </w:tc>
        <w:tc>
          <w:tcPr>
            <w:tcW w:w="1517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A22D6E" w:rsidRDefault="0052510A" w:rsidP="00EF6D85">
            <w:pPr>
              <w:spacing w:after="0" w:line="240" w:lineRule="auto"/>
              <w:ind w:right="-6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22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Примечание</w:t>
            </w:r>
          </w:p>
        </w:tc>
      </w:tr>
      <w:tr w:rsidR="0052510A" w:rsidRPr="00D73807" w:rsidTr="002766AE">
        <w:tc>
          <w:tcPr>
            <w:tcW w:w="45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672A88" w:rsidRDefault="00672A88" w:rsidP="00672A88">
            <w:pPr>
              <w:spacing w:after="0" w:line="240" w:lineRule="auto"/>
              <w:ind w:left="29" w:right="-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03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D73807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8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 и консультация родителей</w:t>
            </w:r>
          </w:p>
          <w:p w:rsidR="0052510A" w:rsidRPr="00D73807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8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(Административная процедура)</w:t>
            </w:r>
          </w:p>
        </w:tc>
        <w:tc>
          <w:tcPr>
            <w:tcW w:w="1517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D73807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D7380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Межведомственное взаимодействие не осуществляется</w:t>
            </w:r>
          </w:p>
        </w:tc>
      </w:tr>
      <w:tr w:rsidR="0052510A" w:rsidRPr="00D73807" w:rsidTr="002766AE">
        <w:tc>
          <w:tcPr>
            <w:tcW w:w="45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D73807" w:rsidRDefault="00672A88" w:rsidP="00672A88">
            <w:pPr>
              <w:pStyle w:val="a4"/>
              <w:spacing w:after="0" w:line="240" w:lineRule="auto"/>
              <w:ind w:left="29" w:right="-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</w:p>
          <w:p w:rsidR="0052510A" w:rsidRPr="00D73807" w:rsidRDefault="0052510A" w:rsidP="00EF6D85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303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D73807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8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музыкальных данных ребенка</w:t>
            </w:r>
          </w:p>
          <w:p w:rsidR="0052510A" w:rsidRPr="00D73807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8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(Административная процедура)</w:t>
            </w:r>
          </w:p>
        </w:tc>
        <w:tc>
          <w:tcPr>
            <w:tcW w:w="151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D73807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D7380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Межведомственное взаимодействие не осуществляется</w:t>
            </w:r>
          </w:p>
        </w:tc>
      </w:tr>
      <w:tr w:rsidR="0052510A" w:rsidRPr="00D73807" w:rsidTr="002766AE">
        <w:tc>
          <w:tcPr>
            <w:tcW w:w="45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672A88" w:rsidRDefault="00672A88" w:rsidP="00672A88">
            <w:pPr>
              <w:spacing w:after="0" w:line="240" w:lineRule="auto"/>
              <w:ind w:left="29" w:right="-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</w:p>
        </w:tc>
        <w:tc>
          <w:tcPr>
            <w:tcW w:w="303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D73807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8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 и подписание договора с родителями о приеме ребенка в школу</w:t>
            </w:r>
          </w:p>
          <w:p w:rsidR="0052510A" w:rsidRPr="00D73807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8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(Административная процедура)</w:t>
            </w:r>
          </w:p>
        </w:tc>
        <w:tc>
          <w:tcPr>
            <w:tcW w:w="151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D73807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D7380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Межведомственное взаимодействие не осуществляется </w:t>
            </w:r>
          </w:p>
        </w:tc>
      </w:tr>
      <w:tr w:rsidR="0052510A" w:rsidRPr="00D73807" w:rsidTr="002766AE">
        <w:tc>
          <w:tcPr>
            <w:tcW w:w="45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672A88" w:rsidRDefault="00672A88" w:rsidP="00672A88">
            <w:pPr>
              <w:spacing w:after="0" w:line="240" w:lineRule="auto"/>
              <w:ind w:left="29" w:right="-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03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D73807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8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Зачисление ребенка в школу на соответствующее отделение</w:t>
            </w:r>
          </w:p>
          <w:p w:rsidR="0052510A" w:rsidRPr="00D73807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8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(Административная процедура)</w:t>
            </w:r>
          </w:p>
        </w:tc>
        <w:tc>
          <w:tcPr>
            <w:tcW w:w="151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D73807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D7380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Межведомственное взаимодействие не осуществляется</w:t>
            </w:r>
          </w:p>
        </w:tc>
      </w:tr>
      <w:tr w:rsidR="0052510A" w:rsidRPr="00D73807" w:rsidTr="002766AE">
        <w:tc>
          <w:tcPr>
            <w:tcW w:w="45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D73807" w:rsidRDefault="00672A88" w:rsidP="00672A88">
            <w:pPr>
              <w:pStyle w:val="a4"/>
              <w:spacing w:after="0" w:line="240" w:lineRule="auto"/>
              <w:ind w:left="0" w:right="-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03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672A88" w:rsidRDefault="0052510A" w:rsidP="00EF6D85">
            <w:pPr>
              <w:pStyle w:val="tkTekst"/>
              <w:spacing w:after="0" w:line="240" w:lineRule="auto"/>
              <w:ind w:firstLine="0"/>
              <w:contextualSpacing/>
              <w:rPr>
                <w:rFonts w:ascii="Times New Roman" w:hAnsi="Times New Roman" w:cs="Times New Roman"/>
                <w:color w:val="222222"/>
                <w:sz w:val="28"/>
                <w:szCs w:val="28"/>
                <w:lang w:val="ru-RU"/>
              </w:rPr>
            </w:pPr>
            <w:r w:rsidRPr="00672A88">
              <w:rPr>
                <w:rFonts w:ascii="Times New Roman" w:hAnsi="Times New Roman" w:cs="Times New Roman"/>
                <w:color w:val="222222"/>
                <w:sz w:val="28"/>
                <w:szCs w:val="28"/>
                <w:lang w:val="ru-RU"/>
              </w:rPr>
              <w:t xml:space="preserve">Предоставление начального профессионального музыкального образования </w:t>
            </w:r>
          </w:p>
          <w:p w:rsidR="0052510A" w:rsidRPr="00C24ECF" w:rsidRDefault="0052510A" w:rsidP="00EF6D85">
            <w:pPr>
              <w:pStyle w:val="tkTekst"/>
              <w:spacing w:after="0" w:line="240" w:lineRule="auto"/>
              <w:ind w:firstLine="0"/>
              <w:contextualSpacing/>
              <w:rPr>
                <w:rFonts w:ascii="Times New Roman" w:hAnsi="Times New Roman" w:cs="Times New Roman"/>
                <w:color w:val="222222"/>
                <w:sz w:val="28"/>
                <w:szCs w:val="28"/>
                <w:lang w:val="ru-RU"/>
              </w:rPr>
            </w:pPr>
            <w:r w:rsidRPr="00C24ECF">
              <w:rPr>
                <w:rFonts w:ascii="Times New Roman" w:hAnsi="Times New Roman" w:cs="Times New Roman"/>
                <w:color w:val="222222"/>
                <w:sz w:val="28"/>
                <w:szCs w:val="28"/>
                <w:lang w:val="ru-RU"/>
              </w:rPr>
              <w:t>(Организационно-управленческая процедура)</w:t>
            </w:r>
          </w:p>
        </w:tc>
        <w:tc>
          <w:tcPr>
            <w:tcW w:w="151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D73807" w:rsidRDefault="0052510A" w:rsidP="00EF6D85">
            <w:pPr>
              <w:rPr>
                <w:sz w:val="28"/>
                <w:szCs w:val="28"/>
              </w:rPr>
            </w:pPr>
            <w:r w:rsidRPr="00D7380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Межведомственное взаимодействие не осуществляется</w:t>
            </w:r>
          </w:p>
        </w:tc>
      </w:tr>
      <w:tr w:rsidR="0052510A" w:rsidRPr="00D73807" w:rsidTr="002766AE">
        <w:tc>
          <w:tcPr>
            <w:tcW w:w="45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D73807" w:rsidRDefault="00672A88" w:rsidP="00672A88">
            <w:pPr>
              <w:pStyle w:val="a4"/>
              <w:spacing w:after="0" w:line="240" w:lineRule="auto"/>
              <w:ind w:left="0" w:right="-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03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2510A" w:rsidRDefault="0052510A" w:rsidP="00EF6D85">
            <w:pPr>
              <w:pStyle w:val="tkTekst"/>
              <w:spacing w:after="0" w:line="240" w:lineRule="auto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2510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Результат предоставления начального профессионального музыкального образования</w:t>
            </w:r>
          </w:p>
          <w:p w:rsidR="0052510A" w:rsidRPr="00D73807" w:rsidRDefault="0052510A" w:rsidP="00EF6D85">
            <w:pPr>
              <w:pStyle w:val="tkTekst"/>
              <w:spacing w:after="0" w:line="240" w:lineRule="auto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738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(Административная процедура)</w:t>
            </w:r>
          </w:p>
        </w:tc>
        <w:tc>
          <w:tcPr>
            <w:tcW w:w="151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D73807" w:rsidRDefault="0052510A" w:rsidP="00EF6D8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8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Межведомственное взаимодействие не </w:t>
            </w:r>
            <w:r w:rsidRPr="00D738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осуществляется</w:t>
            </w:r>
          </w:p>
        </w:tc>
      </w:tr>
    </w:tbl>
    <w:p w:rsidR="0052510A" w:rsidRDefault="0052510A" w:rsidP="0052510A">
      <w:pPr>
        <w:pStyle w:val="a4"/>
        <w:spacing w:after="0" w:line="240" w:lineRule="auto"/>
        <w:ind w:left="64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510A" w:rsidRPr="0096483E" w:rsidRDefault="0096483E" w:rsidP="0096483E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 w:rsidR="0052510A" w:rsidRPr="00964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Блок –схема взаимосвязи процедур</w:t>
      </w:r>
    </w:p>
    <w:p w:rsidR="0052510A" w:rsidRPr="00A22D6E" w:rsidRDefault="0052510A" w:rsidP="0052510A">
      <w:pPr>
        <w:pStyle w:val="a4"/>
        <w:spacing w:after="0" w:line="240" w:lineRule="auto"/>
        <w:ind w:left="644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2510A" w:rsidRPr="006A3016" w:rsidRDefault="0052510A" w:rsidP="0052510A">
      <w:pPr>
        <w:pStyle w:val="a4"/>
        <w:spacing w:after="160" w:line="259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A3016">
        <w:rPr>
          <w:rFonts w:ascii="Times New Roman" w:hAnsi="Times New Roman" w:cs="Times New Roman"/>
          <w:sz w:val="28"/>
          <w:szCs w:val="28"/>
        </w:rPr>
        <w:t>5. Логический порядок процедур, выполняемых при производстве услуги, изображен на нижеследующей блок-схеме:</w:t>
      </w:r>
    </w:p>
    <w:p w:rsidR="0052510A" w:rsidRPr="00A9343A" w:rsidRDefault="0052510A" w:rsidP="0052510A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E82E9B3" wp14:editId="0F4C4BBA">
                <wp:simplePos x="0" y="0"/>
                <wp:positionH relativeFrom="column">
                  <wp:posOffset>3148965</wp:posOffset>
                </wp:positionH>
                <wp:positionV relativeFrom="paragraph">
                  <wp:posOffset>6252</wp:posOffset>
                </wp:positionV>
                <wp:extent cx="2495550" cy="4068445"/>
                <wp:effectExtent l="0" t="0" r="19050" b="27305"/>
                <wp:wrapNone/>
                <wp:docPr id="344" name="Надпись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95550" cy="4068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Dot"/>
                        </a:ln>
                        <a:effectLst/>
                      </wps:spPr>
                      <wps:txbx>
                        <w:txbxContent>
                          <w:p w:rsidR="00574832" w:rsidRPr="006554EF" w:rsidRDefault="00574832" w:rsidP="0052510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554E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Бэк-офис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4" o:spid="_x0000_s1212" type="#_x0000_t202" style="position:absolute;left:0;text-align:left;margin-left:247.95pt;margin-top:.5pt;width:196.5pt;height:320.3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" fillcolor="window" strokeweight=".5pt">
                <v:stroke dashstyle="dashDot"/>
                <v:path arrowok="t"/>
                <v:textbox>
                  <w:txbxContent>
                    <w:p w:rsidR="00574832" w:rsidRPr="006554EF" w:rsidRDefault="00574832" w:rsidP="0052510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554E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Бэк-офис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D01CDEC" wp14:editId="4945CF25">
                <wp:simplePos x="0" y="0"/>
                <wp:positionH relativeFrom="column">
                  <wp:posOffset>-69020</wp:posOffset>
                </wp:positionH>
                <wp:positionV relativeFrom="paragraph">
                  <wp:posOffset>6252</wp:posOffset>
                </wp:positionV>
                <wp:extent cx="3141345" cy="4068641"/>
                <wp:effectExtent l="0" t="0" r="20955" b="27305"/>
                <wp:wrapNone/>
                <wp:docPr id="345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1345" cy="40686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Dot"/>
                        </a:ln>
                        <a:effectLst/>
                      </wps:spPr>
                      <wps:txbx>
                        <w:txbxContent>
                          <w:p w:rsidR="00574832" w:rsidRPr="006554EF" w:rsidRDefault="00574832" w:rsidP="0052510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554E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Фронт-офис</w:t>
                            </w:r>
                          </w:p>
                          <w:p w:rsidR="00574832" w:rsidRDefault="00574832" w:rsidP="005251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3" type="#_x0000_t202" style="position:absolute;left:0;text-align:left;margin-left:-5.45pt;margin-top:.5pt;width:247.35pt;height:320.3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" fillcolor="window" strokeweight=".5pt">
                <v:stroke dashstyle="dashDot"/>
                <v:path arrowok="t"/>
                <v:textbox>
                  <w:txbxContent>
                    <w:p w:rsidR="00574832" w:rsidRPr="006554EF" w:rsidRDefault="00574832" w:rsidP="0052510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554E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Фронт-офис</w:t>
                      </w:r>
                    </w:p>
                    <w:p w:rsidR="00574832" w:rsidRDefault="00574832" w:rsidP="0052510A"/>
                  </w:txbxContent>
                </v:textbox>
              </v:shape>
            </w:pict>
          </mc:Fallback>
        </mc:AlternateContent>
      </w:r>
      <w:r w:rsidRPr="00A9343A">
        <w:rPr>
          <w:rFonts w:ascii="Times New Roman" w:hAnsi="Times New Roman" w:cs="Times New Roman"/>
          <w:sz w:val="28"/>
          <w:szCs w:val="28"/>
        </w:rPr>
        <w:t>:</w:t>
      </w:r>
    </w:p>
    <w:p w:rsidR="0052510A" w:rsidRPr="000C679C" w:rsidRDefault="0052510A" w:rsidP="0052510A">
      <w:pPr>
        <w:pStyle w:val="a4"/>
        <w:spacing w:after="0" w:line="240" w:lineRule="auto"/>
        <w:ind w:left="64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6289463" wp14:editId="2DD15A8E">
                <wp:simplePos x="0" y="0"/>
                <wp:positionH relativeFrom="margin">
                  <wp:posOffset>3299460</wp:posOffset>
                </wp:positionH>
                <wp:positionV relativeFrom="paragraph">
                  <wp:posOffset>1456544</wp:posOffset>
                </wp:positionV>
                <wp:extent cx="2333625" cy="733425"/>
                <wp:effectExtent l="0" t="0" r="28575" b="28575"/>
                <wp:wrapNone/>
                <wp:docPr id="346" name="Надпись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3625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4832" w:rsidRPr="0052510A" w:rsidRDefault="00574832" w:rsidP="0052510A">
                            <w:pPr>
                              <w:pStyle w:val="tkTekst"/>
                              <w:spacing w:after="0" w:line="240" w:lineRule="auto"/>
                              <w:ind w:firstLine="0"/>
                              <w:contextualSpacing/>
                              <w:rPr>
                                <w:rFonts w:ascii="Times New Roman" w:hAnsi="Times New Roman" w:cs="Times New Roman"/>
                                <w:color w:val="222222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2510A">
                              <w:rPr>
                                <w:rFonts w:ascii="Times New Roman" w:hAnsi="Times New Roman" w:cs="Times New Roman"/>
                                <w:color w:val="222222"/>
                                <w:sz w:val="28"/>
                                <w:szCs w:val="28"/>
                                <w:lang w:val="ru-RU"/>
                              </w:rPr>
                              <w:t xml:space="preserve">Зачисление ребенка в </w:t>
                            </w:r>
                          </w:p>
                          <w:p w:rsidR="00574832" w:rsidRPr="0052510A" w:rsidRDefault="00574832" w:rsidP="0052510A">
                            <w:pPr>
                              <w:pStyle w:val="tkTekst"/>
                              <w:spacing w:after="0" w:line="240" w:lineRule="auto"/>
                              <w:ind w:firstLine="0"/>
                              <w:contextualSpacing/>
                              <w:rPr>
                                <w:rFonts w:ascii="Times New Roman" w:hAnsi="Times New Roman" w:cs="Times New Roman"/>
                                <w:color w:val="222222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2510A">
                              <w:rPr>
                                <w:rFonts w:ascii="Times New Roman" w:hAnsi="Times New Roman" w:cs="Times New Roman"/>
                                <w:color w:val="222222"/>
                                <w:sz w:val="28"/>
                                <w:szCs w:val="28"/>
                                <w:lang w:val="ru-RU"/>
                              </w:rPr>
                              <w:t>школу на соответствующее отделение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4" type="#_x0000_t202" style="position:absolute;left:0;text-align:left;margin-left:259.8pt;margin-top:114.7pt;width:183.75pt;height:57.75pt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" fillcolor="window" strokeweight=".5pt">
                <v:path arrowok="t"/>
                <v:textbox>
                  <w:txbxContent>
                    <w:p w:rsidR="00574832" w:rsidRPr="0052510A" w:rsidRDefault="00574832" w:rsidP="0052510A">
                      <w:pPr>
                        <w:pStyle w:val="tkTekst"/>
                        <w:spacing w:after="0" w:line="240" w:lineRule="auto"/>
                        <w:ind w:firstLine="0"/>
                        <w:contextualSpacing/>
                        <w:rPr>
                          <w:rFonts w:ascii="Times New Roman" w:hAnsi="Times New Roman" w:cs="Times New Roman"/>
                          <w:color w:val="222222"/>
                          <w:sz w:val="28"/>
                          <w:szCs w:val="28"/>
                          <w:lang w:val="ru-RU"/>
                        </w:rPr>
                      </w:pPr>
                      <w:r w:rsidRPr="0052510A">
                        <w:rPr>
                          <w:rFonts w:ascii="Times New Roman" w:hAnsi="Times New Roman" w:cs="Times New Roman"/>
                          <w:color w:val="222222"/>
                          <w:sz w:val="28"/>
                          <w:szCs w:val="28"/>
                          <w:lang w:val="ru-RU"/>
                        </w:rPr>
                        <w:t xml:space="preserve">Зачисление ребенка в </w:t>
                      </w:r>
                    </w:p>
                    <w:p w:rsidR="00574832" w:rsidRPr="0052510A" w:rsidRDefault="00574832" w:rsidP="0052510A">
                      <w:pPr>
                        <w:pStyle w:val="tkTekst"/>
                        <w:spacing w:after="0" w:line="240" w:lineRule="auto"/>
                        <w:ind w:firstLine="0"/>
                        <w:contextualSpacing/>
                        <w:rPr>
                          <w:rFonts w:ascii="Times New Roman" w:hAnsi="Times New Roman" w:cs="Times New Roman"/>
                          <w:color w:val="222222"/>
                          <w:sz w:val="28"/>
                          <w:szCs w:val="28"/>
                          <w:lang w:val="ru-RU"/>
                        </w:rPr>
                      </w:pPr>
                      <w:r w:rsidRPr="0052510A">
                        <w:rPr>
                          <w:rFonts w:ascii="Times New Roman" w:hAnsi="Times New Roman" w:cs="Times New Roman"/>
                          <w:color w:val="222222"/>
                          <w:sz w:val="28"/>
                          <w:szCs w:val="28"/>
                          <w:lang w:val="ru-RU"/>
                        </w:rPr>
                        <w:t>школу на соответствующее отделение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38BC317" wp14:editId="33C82A77">
                <wp:simplePos x="0" y="0"/>
                <wp:positionH relativeFrom="column">
                  <wp:posOffset>-25059</wp:posOffset>
                </wp:positionH>
                <wp:positionV relativeFrom="paragraph">
                  <wp:posOffset>156845</wp:posOffset>
                </wp:positionV>
                <wp:extent cx="2790825" cy="466725"/>
                <wp:effectExtent l="0" t="0" r="28575" b="28575"/>
                <wp:wrapNone/>
                <wp:docPr id="347" name="Прямоугольник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0825" cy="466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832" w:rsidRPr="00D4678F" w:rsidRDefault="00574832" w:rsidP="005251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Прием и консультация родителей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7" o:spid="_x0000_s1215" style="position:absolute;left:0;text-align:left;margin-left:-1.95pt;margin-top:12.35pt;width:219.75pt;height:36.7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" fillcolor="white [3201]" strokecolor="black [3213]" strokeweight="1pt">
                <v:path arrowok="t"/>
                <v:textbox>
                  <w:txbxContent>
                    <w:p w:rsidR="00574832" w:rsidRPr="00D4678F" w:rsidRDefault="00574832" w:rsidP="0052510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Прием и консультация родителей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pPr w:leftFromText="180" w:rightFromText="180" w:vertAnchor="text" w:horzAnchor="margin" w:tblpY="147"/>
        <w:tblW w:w="0" w:type="auto"/>
        <w:tblLook w:val="0000" w:firstRow="0" w:lastRow="0" w:firstColumn="0" w:lastColumn="0" w:noHBand="0" w:noVBand="0"/>
      </w:tblPr>
      <w:tblGrid>
        <w:gridCol w:w="9287"/>
      </w:tblGrid>
      <w:tr w:rsidR="0052510A" w:rsidRPr="00597866" w:rsidTr="00EF6D85">
        <w:trPr>
          <w:trHeight w:val="2669"/>
        </w:trPr>
        <w:tc>
          <w:tcPr>
            <w:tcW w:w="9352" w:type="dxa"/>
          </w:tcPr>
          <w:p w:rsidR="0052510A" w:rsidRDefault="0052510A" w:rsidP="00EF6D85">
            <w:pPr>
              <w:tabs>
                <w:tab w:val="left" w:pos="18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52510A" w:rsidRPr="0036564D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2111DA4B" wp14:editId="44F03887">
                      <wp:simplePos x="0" y="0"/>
                      <wp:positionH relativeFrom="column">
                        <wp:posOffset>2651613</wp:posOffset>
                      </wp:positionH>
                      <wp:positionV relativeFrom="paragraph">
                        <wp:posOffset>1386645</wp:posOffset>
                      </wp:positionV>
                      <wp:extent cx="546735" cy="9525"/>
                      <wp:effectExtent l="0" t="76200" r="24765" b="85725"/>
                      <wp:wrapNone/>
                      <wp:docPr id="348" name="Прямая со стрелкой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54673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93DBDE7" id="Прямая со стрелкой 8" o:spid="_x0000_s1026" type="#_x0000_t32" style="position:absolute;margin-left:208.8pt;margin-top:109.2pt;width:43.05pt;height:.75pt;flip:y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" strokecolor="black [3200]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4EB55F3F" wp14:editId="1F13C350">
                      <wp:simplePos x="0" y="0"/>
                      <wp:positionH relativeFrom="column">
                        <wp:posOffset>-67261</wp:posOffset>
                      </wp:positionH>
                      <wp:positionV relativeFrom="paragraph">
                        <wp:posOffset>442497</wp:posOffset>
                      </wp:positionV>
                      <wp:extent cx="2760784" cy="581025"/>
                      <wp:effectExtent l="0" t="0" r="20955" b="28575"/>
                      <wp:wrapNone/>
                      <wp:docPr id="349" name="Надпись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760784" cy="5810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74832" w:rsidRPr="00282DF8" w:rsidRDefault="00574832" w:rsidP="0052510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61415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Проверка музыкальных данных ребенка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16" type="#_x0000_t202" style="position:absolute;left:0;text-align:left;margin-left:-5.3pt;margin-top:34.85pt;width:217.4pt;height:45.7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" fillcolor="window" strokeweight=".5pt">
                      <v:path arrowok="t"/>
                      <v:textbox>
                        <w:txbxContent>
                          <w:p w:rsidR="00574832" w:rsidRPr="00282DF8" w:rsidRDefault="00574832" w:rsidP="005251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141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Проверка музыкальных данных ребенка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54389C38" wp14:editId="1ACDE71D">
                      <wp:simplePos x="0" y="0"/>
                      <wp:positionH relativeFrom="column">
                        <wp:posOffset>-67261</wp:posOffset>
                      </wp:positionH>
                      <wp:positionV relativeFrom="paragraph">
                        <wp:posOffset>1189843</wp:posOffset>
                      </wp:positionV>
                      <wp:extent cx="2751992" cy="790575"/>
                      <wp:effectExtent l="0" t="0" r="10795" b="28575"/>
                      <wp:wrapNone/>
                      <wp:docPr id="350" name="Надпись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751992" cy="7905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74832" w:rsidRPr="0036564D" w:rsidRDefault="00574832" w:rsidP="0052510A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61415B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Прием и подписание договора с родителями о приеме ребенка в школу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17" type="#_x0000_t202" style="position:absolute;left:0;text-align:left;margin-left:-5.3pt;margin-top:93.7pt;width:216.7pt;height:62.2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" fillcolor="window" strokeweight=".5pt">
                      <v:path arrowok="t"/>
                      <v:textbox>
                        <w:txbxContent>
                          <w:p w:rsidR="00574832" w:rsidRPr="0036564D" w:rsidRDefault="00574832" w:rsidP="0052510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1415B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Прием и подписание договора с родителями о приеме ребенка в школу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953152" behindDoc="0" locked="0" layoutInCell="1" allowOverlap="1" wp14:anchorId="6828040C" wp14:editId="62302942">
                      <wp:simplePos x="0" y="0"/>
                      <wp:positionH relativeFrom="column">
                        <wp:posOffset>1259742</wp:posOffset>
                      </wp:positionH>
                      <wp:positionV relativeFrom="paragraph">
                        <wp:posOffset>113958</wp:posOffset>
                      </wp:positionV>
                      <wp:extent cx="0" cy="323850"/>
                      <wp:effectExtent l="76200" t="0" r="76200" b="57150"/>
                      <wp:wrapNone/>
                      <wp:docPr id="351" name="Прямая со стрелкой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238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5EAEEA1" id="Прямая со стрелкой 351" o:spid="_x0000_s1026" type="#_x0000_t32" style="position:absolute;margin-left:99.2pt;margin-top:8.95pt;width:0;height:25.5pt;z-index:251953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" strokecolor="black [3200]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</w:p>
        </w:tc>
      </w:tr>
    </w:tbl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Pr="0036564D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6CABAE34" wp14:editId="1146E9F1">
                <wp:simplePos x="0" y="0"/>
                <wp:positionH relativeFrom="column">
                  <wp:posOffset>4159739</wp:posOffset>
                </wp:positionH>
                <wp:positionV relativeFrom="paragraph">
                  <wp:posOffset>2638</wp:posOffset>
                </wp:positionV>
                <wp:extent cx="0" cy="361950"/>
                <wp:effectExtent l="76200" t="0" r="76200" b="57150"/>
                <wp:wrapNone/>
                <wp:docPr id="352" name="Прямая со стрелкой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13F08FA" id="Прямая со стрелкой 352" o:spid="_x0000_s1026" type="#_x0000_t32" style="position:absolute;margin-left:327.55pt;margin-top:.2pt;width:0;height:28.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8898F80" wp14:editId="00531040">
                <wp:simplePos x="0" y="0"/>
                <wp:positionH relativeFrom="column">
                  <wp:posOffset>3346646</wp:posOffset>
                </wp:positionH>
                <wp:positionV relativeFrom="paragraph">
                  <wp:posOffset>189230</wp:posOffset>
                </wp:positionV>
                <wp:extent cx="2219325" cy="1076325"/>
                <wp:effectExtent l="0" t="0" r="28575" b="28575"/>
                <wp:wrapNone/>
                <wp:docPr id="353" name="Надпись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9325" cy="1076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4832" w:rsidRPr="005F3C73" w:rsidRDefault="00574832" w:rsidP="0052510A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F3C7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Предоставление профессионального музыкального 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53" o:spid="_x0000_s1218" type="#_x0000_t202" style="position:absolute;left:0;text-align:left;margin-left:263.5pt;margin-top:14.9pt;width:174.75pt;height:84.7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" fillcolor="window" strokeweight=".5pt">
                <v:path arrowok="t"/>
                <v:textbox>
                  <w:txbxContent>
                    <w:p w:rsidR="00574832" w:rsidRPr="005F3C73" w:rsidRDefault="00574832" w:rsidP="0052510A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F3C73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Предоставление профессионального музыкального образования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DA30633" wp14:editId="423186AE">
                <wp:simplePos x="0" y="0"/>
                <wp:positionH relativeFrom="margin">
                  <wp:posOffset>-879</wp:posOffset>
                </wp:positionH>
                <wp:positionV relativeFrom="paragraph">
                  <wp:posOffset>124802</wp:posOffset>
                </wp:positionV>
                <wp:extent cx="2905125" cy="838200"/>
                <wp:effectExtent l="0" t="0" r="28575" b="19050"/>
                <wp:wrapNone/>
                <wp:docPr id="35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5125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4832" w:rsidRPr="00A07D7E" w:rsidRDefault="00574832" w:rsidP="0052510A">
                            <w:pPr>
                              <w:pStyle w:val="tkTekst"/>
                              <w:spacing w:after="0" w:line="240" w:lineRule="auto"/>
                              <w:ind w:firstLine="0"/>
                              <w:contextualSpacing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07D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Результат предоставления профессионального музыкального образования</w:t>
                            </w:r>
                          </w:p>
                          <w:p w:rsidR="00574832" w:rsidRPr="0036564D" w:rsidRDefault="00574832" w:rsidP="005251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9" type="#_x0000_t202" style="position:absolute;left:0;text-align:left;margin-left:-.05pt;margin-top:9.85pt;width:228.75pt;height:66pt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" fillcolor="window" strokeweight=".5pt">
                <v:path arrowok="t"/>
                <v:textbox>
                  <w:txbxContent>
                    <w:p w:rsidR="00574832" w:rsidRPr="00A07D7E" w:rsidRDefault="00574832" w:rsidP="0052510A">
                      <w:pPr>
                        <w:pStyle w:val="tkTekst"/>
                        <w:spacing w:after="0" w:line="240" w:lineRule="auto"/>
                        <w:ind w:firstLine="0"/>
                        <w:contextualSpacing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A07D7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Результат предоставления профессионального музыкального образования</w:t>
                      </w:r>
                    </w:p>
                    <w:p w:rsidR="00574832" w:rsidRPr="0036564D" w:rsidRDefault="00574832" w:rsidP="0052510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0108933E" wp14:editId="410568E5">
                <wp:simplePos x="0" y="0"/>
                <wp:positionH relativeFrom="column">
                  <wp:posOffset>2847828</wp:posOffset>
                </wp:positionH>
                <wp:positionV relativeFrom="paragraph">
                  <wp:posOffset>68873</wp:posOffset>
                </wp:positionV>
                <wp:extent cx="495300" cy="9525"/>
                <wp:effectExtent l="19050" t="57150" r="0" b="85725"/>
                <wp:wrapNone/>
                <wp:docPr id="355" name="Прямая со стрелкой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953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E924373" id="Прямая со стрелкой 355" o:spid="_x0000_s1026" type="#_x0000_t32" style="position:absolute;margin-left:224.25pt;margin-top:5.4pt;width:39pt;height:.75pt;flip:x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52510A" w:rsidRDefault="0052510A" w:rsidP="0052510A">
      <w:pPr>
        <w:tabs>
          <w:tab w:val="left" w:pos="163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Pr="00611792" w:rsidRDefault="0052510A" w:rsidP="005251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510A" w:rsidRPr="00A23848" w:rsidRDefault="0052510A" w:rsidP="005251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510A" w:rsidRPr="0096483E" w:rsidRDefault="0052510A" w:rsidP="00922683">
      <w:pPr>
        <w:pStyle w:val="a4"/>
        <w:numPr>
          <w:ilvl w:val="0"/>
          <w:numId w:val="4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4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процедур и их характеристики</w:t>
      </w: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Pr="00597866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</w:t>
      </w:r>
    </w:p>
    <w:tbl>
      <w:tblPr>
        <w:tblpPr w:leftFromText="180" w:rightFromText="180" w:vertAnchor="text" w:tblpXSpec="center" w:tblpY="1"/>
        <w:tblOverlap w:val="never"/>
        <w:tblW w:w="500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6"/>
        <w:gridCol w:w="2025"/>
        <w:gridCol w:w="1601"/>
        <w:gridCol w:w="1601"/>
        <w:gridCol w:w="2325"/>
      </w:tblGrid>
      <w:tr w:rsidR="0052510A" w:rsidRPr="00872200" w:rsidTr="00EF6D85">
        <w:tc>
          <w:tcPr>
            <w:tcW w:w="93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872200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процедуры и действий</w:t>
            </w:r>
          </w:p>
        </w:tc>
        <w:tc>
          <w:tcPr>
            <w:tcW w:w="10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872200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Исполни-тель, должностное лицо</w:t>
            </w:r>
          </w:p>
        </w:tc>
        <w:tc>
          <w:tcPr>
            <w:tcW w:w="86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872200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Продол-житель-ность действий</w:t>
            </w:r>
          </w:p>
        </w:tc>
        <w:tc>
          <w:tcPr>
            <w:tcW w:w="86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872200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Результат действий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872200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Документ, регулирующий действия</w:t>
            </w:r>
          </w:p>
        </w:tc>
      </w:tr>
      <w:tr w:rsidR="0052510A" w:rsidRPr="00872200" w:rsidTr="00EF6D85">
        <w:tc>
          <w:tcPr>
            <w:tcW w:w="93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872200" w:rsidRDefault="0052510A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872200" w:rsidRDefault="0052510A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872200" w:rsidRDefault="0052510A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872200" w:rsidRDefault="0052510A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872200" w:rsidRDefault="0052510A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2510A" w:rsidRPr="00872200" w:rsidTr="00EF6D8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611792" w:rsidRDefault="0052510A" w:rsidP="00EF6D85">
            <w:pPr>
              <w:spacing w:after="0" w:line="240" w:lineRule="auto"/>
              <w:ind w:right="-6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17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Процедура 1: Прием и консультация родителей</w:t>
            </w:r>
          </w:p>
        </w:tc>
      </w:tr>
      <w:tr w:rsidR="0052510A" w:rsidRPr="00872200" w:rsidTr="00EF6D85">
        <w:trPr>
          <w:trHeight w:val="75"/>
        </w:trPr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1.1</w:t>
            </w:r>
            <w:r w:rsidRPr="00872200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 и</w:t>
            </w:r>
          </w:p>
          <w:p w:rsidR="0052510A" w:rsidRPr="00872200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с родителями, определение отделения</w:t>
            </w: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учебной частью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минут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D5A1F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Получена соответ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ствующая информа</w:t>
            </w:r>
            <w:r w:rsidRPr="008D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ция родителя</w:t>
            </w:r>
            <w:r w:rsidRPr="008D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ми</w:t>
            </w:r>
          </w:p>
        </w:tc>
        <w:tc>
          <w:tcPr>
            <w:tcW w:w="12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Типовое положение о детской музыкальной школе, школе искусств, 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художественной школе, утвержденное приказом Министерства культуры, информации, спорта и молодежной политики  Кыргызской Республики от 18 апреля 2002 года</w:t>
            </w:r>
          </w:p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179/1</w:t>
            </w:r>
          </w:p>
        </w:tc>
      </w:tr>
      <w:tr w:rsidR="0052510A" w:rsidRPr="00872200" w:rsidTr="00EF6D85">
        <w:trPr>
          <w:trHeight w:val="1932"/>
        </w:trPr>
        <w:tc>
          <w:tcPr>
            <w:tcW w:w="93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>Действие 1.2</w:t>
            </w:r>
          </w:p>
          <w:p w:rsidR="0052510A" w:rsidRPr="00872200" w:rsidRDefault="0052510A" w:rsidP="00EF6D85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Направле</w:t>
            </w:r>
            <w:r w:rsidRPr="008D5A1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ние ребенка на прослуши</w:t>
            </w:r>
            <w:r w:rsidRPr="008D5A1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вание</w:t>
            </w:r>
          </w:p>
        </w:tc>
        <w:tc>
          <w:tcPr>
            <w:tcW w:w="108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учебной частью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 </w:t>
            </w:r>
          </w:p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минут</w:t>
            </w:r>
          </w:p>
        </w:tc>
        <w:tc>
          <w:tcPr>
            <w:tcW w:w="8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Препода</w:t>
            </w:r>
            <w:r w:rsidRPr="008D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ватель отводит ребенка в класс прослуши</w:t>
            </w:r>
            <w:r w:rsidRPr="008D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</w:t>
            </w:r>
          </w:p>
        </w:tc>
        <w:tc>
          <w:tcPr>
            <w:tcW w:w="12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872200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 процедуры: р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ебенок в классе прослушивания</w:t>
            </w:r>
          </w:p>
        </w:tc>
      </w:tr>
      <w:tr w:rsidR="0052510A" w:rsidRPr="00872200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20 минут</w:t>
            </w:r>
          </w:p>
        </w:tc>
      </w:tr>
      <w:tr w:rsidR="0052510A" w:rsidRPr="00872200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процедуры: а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дминистративная процедура</w:t>
            </w:r>
          </w:p>
        </w:tc>
      </w:tr>
      <w:tr w:rsidR="0052510A" w:rsidRPr="00872200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следующей процедуры: 2</w:t>
            </w:r>
          </w:p>
        </w:tc>
      </w:tr>
      <w:tr w:rsidR="0052510A" w:rsidRPr="00872200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 передачи результата данной процедуры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 начала следующей процедуры: р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ебенок в классе прослушивания</w:t>
            </w:r>
          </w:p>
        </w:tc>
      </w:tr>
      <w:tr w:rsidR="0052510A" w:rsidRPr="00872200" w:rsidTr="00EF6D8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87E34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87E34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 xml:space="preserve">Процедура 2: </w:t>
            </w:r>
            <w:r w:rsidRPr="00887E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Проверка музыкальных данных ребенка</w:t>
            </w:r>
          </w:p>
        </w:tc>
      </w:tr>
      <w:tr w:rsidR="0052510A" w:rsidRPr="00872200" w:rsidTr="00EF6D85">
        <w:trPr>
          <w:trHeight w:val="5667"/>
        </w:trPr>
        <w:tc>
          <w:tcPr>
            <w:tcW w:w="93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2.1</w:t>
            </w:r>
          </w:p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</w:t>
            </w:r>
            <w:r w:rsidRPr="008D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с условиями прослуши</w:t>
            </w:r>
            <w:r w:rsidRPr="008D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</w:t>
            </w:r>
          </w:p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108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Приемная комиссия</w:t>
            </w:r>
          </w:p>
        </w:tc>
        <w:tc>
          <w:tcPr>
            <w:tcW w:w="8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минут</w:t>
            </w:r>
          </w:p>
        </w:tc>
        <w:tc>
          <w:tcPr>
            <w:tcW w:w="8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ind w:left="-1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Ребенку дана соответ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ствующая информа</w:t>
            </w:r>
            <w:r w:rsidRPr="003D4D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ция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Типовое положение о детской музыкальной школе, школе искусств, художественной школе, утвержденное приказом Министерства культуры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информации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спорта и молодежной политики 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Кыргызской Республики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 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18 апреля 2002 года № 179/1</w:t>
            </w:r>
          </w:p>
        </w:tc>
      </w:tr>
      <w:tr w:rsidR="0052510A" w:rsidRPr="00872200" w:rsidTr="00EF6D85">
        <w:trPr>
          <w:trHeight w:val="1455"/>
        </w:trPr>
        <w:tc>
          <w:tcPr>
            <w:tcW w:w="939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>Действие 2.2</w:t>
            </w:r>
          </w:p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Оценка способнос</w:t>
            </w:r>
            <w:r w:rsidRPr="009035F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тей ребенка</w:t>
            </w:r>
          </w:p>
        </w:tc>
        <w:tc>
          <w:tcPr>
            <w:tcW w:w="1089" w:type="pct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Приемная комиссия</w:t>
            </w:r>
          </w:p>
        </w:tc>
        <w:tc>
          <w:tcPr>
            <w:tcW w:w="861" w:type="pct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минут</w:t>
            </w:r>
          </w:p>
        </w:tc>
        <w:tc>
          <w:tcPr>
            <w:tcW w:w="8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Ребенок выходит из класса прослуши</w:t>
            </w:r>
            <w:r w:rsidRPr="009035F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вания</w:t>
            </w:r>
          </w:p>
        </w:tc>
        <w:tc>
          <w:tcPr>
            <w:tcW w:w="125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pStyle w:val="a4"/>
              <w:spacing w:after="0" w:line="240" w:lineRule="auto"/>
              <w:ind w:left="0" w:hanging="107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9035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Внутренний распорядок школы (решение приемной комиссии)</w:t>
            </w:r>
          </w:p>
        </w:tc>
      </w:tr>
      <w:tr w:rsidR="0052510A" w:rsidRPr="00872200" w:rsidTr="00EF6D85">
        <w:trPr>
          <w:trHeight w:val="1844"/>
        </w:trPr>
        <w:tc>
          <w:tcPr>
            <w:tcW w:w="93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2.3</w:t>
            </w:r>
          </w:p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Озвучива</w:t>
            </w:r>
            <w:r w:rsidRPr="009035F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ние результатов прослуши</w:t>
            </w:r>
            <w:r w:rsidRPr="009035F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вания родителям</w:t>
            </w:r>
          </w:p>
        </w:tc>
        <w:tc>
          <w:tcPr>
            <w:tcW w:w="108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Приемная комиссия</w:t>
            </w:r>
          </w:p>
        </w:tc>
        <w:tc>
          <w:tcPr>
            <w:tcW w:w="8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минут</w:t>
            </w:r>
          </w:p>
        </w:tc>
        <w:tc>
          <w:tcPr>
            <w:tcW w:w="8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pStyle w:val="a4"/>
              <w:spacing w:after="0" w:line="240" w:lineRule="auto"/>
              <w:ind w:left="-109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а) Ребенок успешно прошел;</w:t>
            </w:r>
          </w:p>
          <w:p w:rsidR="0052510A" w:rsidRPr="009035FB" w:rsidRDefault="0052510A" w:rsidP="00EF6D85">
            <w:pPr>
              <w:pStyle w:val="a4"/>
              <w:spacing w:after="0" w:line="240" w:lineRule="auto"/>
              <w:ind w:left="-109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б)</w:t>
            </w:r>
            <w:r w:rsidRPr="009035F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872200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Ребенок не прошел</w:t>
            </w:r>
          </w:p>
        </w:tc>
        <w:tc>
          <w:tcPr>
            <w:tcW w:w="125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ind w:left="-107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  <w:tr w:rsidR="0052510A" w:rsidRPr="00872200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 процедуры: о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звучены результаты прослушивания</w:t>
            </w:r>
          </w:p>
        </w:tc>
      </w:tr>
      <w:tr w:rsidR="0052510A" w:rsidRPr="00872200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20 минут</w:t>
            </w:r>
          </w:p>
        </w:tc>
      </w:tr>
      <w:tr w:rsidR="0052510A" w:rsidRPr="00872200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процедуры: а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дминистративная процедура</w:t>
            </w:r>
          </w:p>
        </w:tc>
      </w:tr>
      <w:tr w:rsidR="0052510A" w:rsidRPr="00872200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следующей процедуры: 3</w:t>
            </w:r>
          </w:p>
        </w:tc>
      </w:tr>
      <w:tr w:rsidR="0052510A" w:rsidRPr="00872200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 передачи результата данной процедуры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 начала следующей процедуры: п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риглашение родителей в кабинет директора</w:t>
            </w:r>
          </w:p>
        </w:tc>
      </w:tr>
      <w:tr w:rsidR="0052510A" w:rsidRPr="00872200" w:rsidTr="00EF6D8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0E0A4C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E0A4C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 xml:space="preserve">Процедура 3: </w:t>
            </w:r>
            <w:r w:rsidRPr="000E0A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Прием и подписание договора с родителями о приеме ребенка в школу</w:t>
            </w:r>
          </w:p>
        </w:tc>
      </w:tr>
      <w:tr w:rsidR="0052510A" w:rsidRPr="00872200" w:rsidTr="00EF6D85">
        <w:trPr>
          <w:trHeight w:val="847"/>
        </w:trPr>
        <w:tc>
          <w:tcPr>
            <w:tcW w:w="93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3.1</w:t>
            </w:r>
          </w:p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Объявление решения комиссии</w:t>
            </w:r>
          </w:p>
        </w:tc>
        <w:tc>
          <w:tcPr>
            <w:tcW w:w="108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</w:t>
            </w:r>
          </w:p>
        </w:tc>
        <w:tc>
          <w:tcPr>
            <w:tcW w:w="8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минут</w:t>
            </w:r>
          </w:p>
        </w:tc>
        <w:tc>
          <w:tcPr>
            <w:tcW w:w="8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Получение родителя</w:t>
            </w:r>
            <w:r w:rsidRPr="009035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 информа</w:t>
            </w:r>
            <w:r w:rsidRPr="009035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ции о результа</w:t>
            </w:r>
            <w:r w:rsidRPr="009035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тах прослуши</w:t>
            </w:r>
            <w:r w:rsidRPr="009035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Типовое положение о детской музыкальной школе, школе искусств, художественной школе, утвержденное приказом Министерства культуры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информации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спорта и молодежной политики 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Кыргызской Республики от 18 апреля 2002 года</w:t>
            </w:r>
            <w:r w:rsidRPr="009035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179/1</w:t>
            </w:r>
          </w:p>
        </w:tc>
      </w:tr>
      <w:tr w:rsidR="0052510A" w:rsidRPr="00872200" w:rsidTr="00EF6D85"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3.2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Прием письмен</w:t>
            </w:r>
            <w:r w:rsidRPr="000D52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ного заявления установлен</w:t>
            </w:r>
            <w:r w:rsidRPr="000D52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ной формы </w:t>
            </w: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Директор или заведующий учебной 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частью</w:t>
            </w:r>
          </w:p>
        </w:tc>
        <w:tc>
          <w:tcPr>
            <w:tcW w:w="8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15 минут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ind w:left="-1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ром или заведую</w:t>
            </w:r>
            <w:r w:rsidRPr="000D52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щим учебной частью принято  заявление </w:t>
            </w:r>
          </w:p>
          <w:p w:rsidR="0052510A" w:rsidRPr="00872200" w:rsidRDefault="0052510A" w:rsidP="00EF6D85">
            <w:pPr>
              <w:spacing w:after="0" w:line="240" w:lineRule="auto"/>
              <w:ind w:left="-1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pStyle w:val="a4"/>
              <w:spacing w:after="0" w:line="240" w:lineRule="auto"/>
              <w:ind w:left="3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1. Типовое положение о детской 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музыкальной школе, школе искусств, художественной школе, утвержденное приказом Министерства культуры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,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информации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спорта и молодежной политики 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Кыргызской Республики от 18 апреля 2002 года № 179/1.</w:t>
            </w:r>
          </w:p>
          <w:p w:rsidR="0052510A" w:rsidRPr="00872200" w:rsidRDefault="0052510A" w:rsidP="00EF6D85">
            <w:pPr>
              <w:pStyle w:val="a4"/>
              <w:spacing w:after="0" w:line="240" w:lineRule="auto"/>
              <w:ind w:left="3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Внутренний распорядок школы (приказ)</w:t>
            </w:r>
          </w:p>
          <w:p w:rsidR="0052510A" w:rsidRPr="00872200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872200" w:rsidTr="00EF6D85">
        <w:trPr>
          <w:trHeight w:val="5699"/>
        </w:trPr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Действие 3.3</w:t>
            </w:r>
          </w:p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Проверка перечня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представ-лен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 документов</w:t>
            </w: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 или заведующий учебной частью</w:t>
            </w:r>
          </w:p>
        </w:tc>
        <w:tc>
          <w:tcPr>
            <w:tcW w:w="8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922683">
            <w:pPr>
              <w:pStyle w:val="a4"/>
              <w:numPr>
                <w:ilvl w:val="0"/>
                <w:numId w:val="48"/>
              </w:numPr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минут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ind w:left="-1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Документы соответ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ствуют требова</w:t>
            </w:r>
            <w:r w:rsidRPr="000D52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ниям, указанным в стандарте муници</w:t>
            </w:r>
            <w:r w:rsidRPr="000D52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пальных услуг;</w:t>
            </w:r>
          </w:p>
          <w:p w:rsidR="0052510A" w:rsidRDefault="0052510A" w:rsidP="00EF6D85">
            <w:pPr>
              <w:pStyle w:val="a4"/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Отказ в предостав</w:t>
            </w:r>
            <w:r w:rsidRPr="000D52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лении услуги в случае неполноты документов</w:t>
            </w:r>
          </w:p>
          <w:p w:rsidR="0052510A" w:rsidRPr="00872200" w:rsidRDefault="0052510A" w:rsidP="00EF6D85">
            <w:pPr>
              <w:pStyle w:val="a4"/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ind w:left="-1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872200" w:rsidTr="00EF6D85">
        <w:trPr>
          <w:trHeight w:val="548"/>
        </w:trPr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3.4</w:t>
            </w:r>
          </w:p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Оплата за обучение </w:t>
            </w: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</w:t>
            </w:r>
          </w:p>
        </w:tc>
        <w:tc>
          <w:tcPr>
            <w:tcW w:w="8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минут</w:t>
            </w:r>
          </w:p>
        </w:tc>
        <w:tc>
          <w:tcPr>
            <w:tcW w:w="8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ind w:left="-1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2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Квитанция об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оплате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34489" w:rsidRDefault="0052510A" w:rsidP="00EF6D85">
            <w:pPr>
              <w:pStyle w:val="a4"/>
              <w:spacing w:after="0" w:line="240" w:lineRule="auto"/>
              <w:ind w:left="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3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соответствии с прейскурантом цен на платные услуги в сфере образования и культуры</w:t>
            </w:r>
          </w:p>
        </w:tc>
      </w:tr>
      <w:tr w:rsidR="0052510A" w:rsidRPr="00872200" w:rsidTr="00EF6D85">
        <w:trPr>
          <w:trHeight w:val="977"/>
        </w:trPr>
        <w:tc>
          <w:tcPr>
            <w:tcW w:w="93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3.5</w:t>
            </w:r>
          </w:p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Информи</w:t>
            </w:r>
            <w:r w:rsidRPr="000D52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рование родителей о начале учебных занятий</w:t>
            </w:r>
          </w:p>
        </w:tc>
        <w:tc>
          <w:tcPr>
            <w:tcW w:w="108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 или заведующий учебной частью</w:t>
            </w:r>
          </w:p>
        </w:tc>
        <w:tc>
          <w:tcPr>
            <w:tcW w:w="8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минут</w:t>
            </w:r>
          </w:p>
        </w:tc>
        <w:tc>
          <w:tcPr>
            <w:tcW w:w="8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Родителем получена информа</w:t>
            </w:r>
            <w:r w:rsidRPr="000D52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ция о начале учебных занятий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Типовое положение о детской музыкальной школе, школе искусств, художественной школе, утвержденное приказом Министерства культуры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информации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lastRenderedPageBreak/>
              <w:t xml:space="preserve">спорта и молодежной политики 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Кыргызской Республики от 18 апреля 2002 года </w:t>
            </w:r>
            <w:r w:rsidRPr="000D52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179/1</w:t>
            </w:r>
          </w:p>
        </w:tc>
      </w:tr>
      <w:tr w:rsidR="0052510A" w:rsidRPr="00872200" w:rsidTr="00EF6D8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ind w:firstLine="2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Результат процедуры: п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рием заявления установленной формы</w:t>
            </w:r>
          </w:p>
        </w:tc>
      </w:tr>
      <w:tr w:rsidR="0052510A" w:rsidRPr="00872200" w:rsidTr="00EF6D85">
        <w:trPr>
          <w:trHeight w:val="8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30 минут</w:t>
            </w:r>
          </w:p>
        </w:tc>
      </w:tr>
      <w:tr w:rsidR="0052510A" w:rsidRPr="00872200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процедуры: а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дминистративная процедура</w:t>
            </w:r>
          </w:p>
        </w:tc>
      </w:tr>
      <w:tr w:rsidR="0052510A" w:rsidRPr="00872200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следующей процедуры: 4</w:t>
            </w:r>
          </w:p>
        </w:tc>
      </w:tr>
      <w:tr w:rsidR="0052510A" w:rsidRPr="00872200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 передачи результата данной процедуры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 начала следующей процедуры: и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нформирование родителей о начале учебных занятий</w:t>
            </w:r>
          </w:p>
        </w:tc>
      </w:tr>
      <w:tr w:rsidR="0052510A" w:rsidRPr="00872200" w:rsidTr="00EF6D8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FD2A2B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8"/>
              </w:rPr>
            </w:pPr>
            <w:r w:rsidRPr="00FD2A2B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 xml:space="preserve">Процедура 4: </w:t>
            </w:r>
            <w:r w:rsidRPr="00FD2A2B">
              <w:rPr>
                <w:rFonts w:ascii="Times New Roman" w:hAnsi="Times New Roman" w:cs="Times New Roman"/>
                <w:b/>
                <w:color w:val="222222"/>
                <w:sz w:val="28"/>
                <w:szCs w:val="28"/>
              </w:rPr>
              <w:t>Зачисление ребенка в школу на соответствующее отделение</w:t>
            </w:r>
          </w:p>
        </w:tc>
      </w:tr>
      <w:tr w:rsidR="0052510A" w:rsidRPr="00872200" w:rsidTr="00EF6D85">
        <w:trPr>
          <w:trHeight w:val="3257"/>
        </w:trPr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4.1</w:t>
            </w:r>
          </w:p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Подготовка проекта приказа о зачислении и подписание приказа</w:t>
            </w:r>
          </w:p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минут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pStyle w:val="a4"/>
              <w:spacing w:after="0" w:line="240" w:lineRule="auto"/>
              <w:ind w:left="-1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Издание приказа о зачислении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pStyle w:val="a4"/>
              <w:spacing w:after="0" w:line="240" w:lineRule="auto"/>
              <w:ind w:left="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Типовое положение о детской музыкальной школе, школе искусств, художественной школе, утвержденное приказом Министерства культуры, информации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спорта и молодежной политики 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Кыргызской Республики от 18 апреля 2002 года № 179/1.</w:t>
            </w:r>
          </w:p>
          <w:p w:rsidR="0052510A" w:rsidRPr="00872200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Внутренний распорядок школы (приказ и должностная инструкция)</w:t>
            </w:r>
          </w:p>
        </w:tc>
      </w:tr>
      <w:tr w:rsidR="0052510A" w:rsidRPr="00872200" w:rsidTr="00EF6D85">
        <w:trPr>
          <w:trHeight w:val="699"/>
        </w:trPr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4.2</w:t>
            </w:r>
          </w:p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872200">
              <w:rPr>
                <w:rFonts w:ascii="Times New Roman" w:hAnsi="Times New Roman" w:cs="Times New Roman"/>
                <w:sz w:val="28"/>
                <w:szCs w:val="28"/>
              </w:rPr>
              <w:t>Распреде</w:t>
            </w:r>
            <w:r w:rsidRPr="000D526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72200">
              <w:rPr>
                <w:rFonts w:ascii="Times New Roman" w:hAnsi="Times New Roman" w:cs="Times New Roman"/>
                <w:sz w:val="28"/>
                <w:szCs w:val="28"/>
              </w:rPr>
              <w:t xml:space="preserve">ление </w:t>
            </w:r>
            <w:r w:rsidRPr="008722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учащегося соответ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-</w:t>
            </w:r>
            <w:r w:rsidRPr="00872200">
              <w:rPr>
                <w:rFonts w:ascii="Times New Roman" w:hAnsi="Times New Roman" w:cs="Times New Roman"/>
                <w:sz w:val="28"/>
                <w:szCs w:val="28"/>
              </w:rPr>
              <w:t>ствующим преподава</w:t>
            </w:r>
            <w:r w:rsidRPr="000D526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72200">
              <w:rPr>
                <w:rFonts w:ascii="Times New Roman" w:hAnsi="Times New Roman" w:cs="Times New Roman"/>
                <w:sz w:val="28"/>
                <w:szCs w:val="28"/>
              </w:rPr>
              <w:t>телям, согласно выбранной специаль</w:t>
            </w:r>
            <w:r w:rsidRPr="000D526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72200">
              <w:rPr>
                <w:rFonts w:ascii="Times New Roman" w:hAnsi="Times New Roman" w:cs="Times New Roman"/>
                <w:sz w:val="28"/>
                <w:szCs w:val="28"/>
              </w:rPr>
              <w:t>ности</w:t>
            </w: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Заведующий учебной частью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минут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Ребенок распреде</w:t>
            </w:r>
            <w:r w:rsidRPr="000D52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 на соответ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ствующее отделение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1. Внутренний распорядок школы (приказ или должностная 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инструкция)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Устав школы</w:t>
            </w:r>
          </w:p>
        </w:tc>
      </w:tr>
      <w:tr w:rsidR="0052510A" w:rsidRPr="00872200" w:rsidTr="00EF6D85">
        <w:trPr>
          <w:trHeight w:val="2567"/>
        </w:trPr>
        <w:tc>
          <w:tcPr>
            <w:tcW w:w="9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>Действие 4.3</w:t>
            </w:r>
            <w:r w:rsidRPr="00872200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</w:p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Составле</w:t>
            </w:r>
            <w:r w:rsidRPr="000D526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ние расписания занятий по предметам и индиви</w:t>
            </w:r>
            <w:r w:rsidRPr="000D526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дуальных занятий</w:t>
            </w: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учебной частью, преподава-тель по специаль-ности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минут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pStyle w:val="a4"/>
              <w:spacing w:after="0" w:line="240" w:lineRule="auto"/>
              <w:ind w:left="-1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Составлено расписание занятий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Внутренний распорядок школы (приказ и должностная инструкция)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Устав школы</w:t>
            </w:r>
          </w:p>
        </w:tc>
      </w:tr>
      <w:tr w:rsidR="0052510A" w:rsidRPr="00872200" w:rsidTr="00EF6D8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ind w:firstLine="2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 процедуры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ачисление ребенка и составление расписания занятий</w:t>
            </w:r>
          </w:p>
        </w:tc>
      </w:tr>
      <w:tr w:rsidR="0052510A" w:rsidRPr="00872200" w:rsidTr="00EF6D8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45 минут</w:t>
            </w:r>
          </w:p>
        </w:tc>
      </w:tr>
      <w:tr w:rsidR="0052510A" w:rsidRPr="00872200" w:rsidTr="00EF6D8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процедуры: а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дминистративная процедура</w:t>
            </w:r>
          </w:p>
        </w:tc>
      </w:tr>
      <w:tr w:rsidR="0052510A" w:rsidRPr="00872200" w:rsidTr="00EF6D8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следующей процедуры: 5</w:t>
            </w:r>
          </w:p>
        </w:tc>
      </w:tr>
      <w:tr w:rsidR="0052510A" w:rsidRPr="00872200" w:rsidTr="00EF6D8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 передачи результата данной процедуры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 начала следующей процедуры: с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оставление расписания занятий</w:t>
            </w:r>
          </w:p>
        </w:tc>
      </w:tr>
      <w:tr w:rsidR="0052510A" w:rsidRPr="00872200" w:rsidTr="00EF6D8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E2689F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</w:pPr>
            <w:r w:rsidRPr="00E2689F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 xml:space="preserve">Процедура 5: Предоставление начального профессионального музыкального образования </w:t>
            </w:r>
          </w:p>
        </w:tc>
      </w:tr>
      <w:tr w:rsidR="0052510A" w:rsidRPr="00872200" w:rsidTr="00EF6D85"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5.1</w:t>
            </w:r>
          </w:p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Учебный процесс</w:t>
            </w: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Преподава-тельский состав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 5, 7 и 8 лет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Успешное освоение образова</w:t>
            </w:r>
            <w:r w:rsidRPr="000D52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тельной программы профессио</w:t>
            </w:r>
            <w:r w:rsidRPr="000D52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нального музыкаль</w:t>
            </w:r>
            <w:r w:rsidRPr="000D52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образова</w:t>
            </w:r>
            <w:r w:rsidRPr="000D52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ния;</w:t>
            </w:r>
          </w:p>
          <w:p w:rsidR="0052510A" w:rsidRPr="00872200" w:rsidRDefault="0052510A" w:rsidP="00EF6D85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В случае невыполне</w:t>
            </w:r>
            <w:r w:rsidRPr="000D52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ния программы 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обучения, а также нарушения учебной дисципли</w:t>
            </w:r>
            <w:r w:rsidRPr="000D52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 отказ от дальнейше</w:t>
            </w:r>
            <w:r w:rsidRPr="000D52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 предостав</w:t>
            </w:r>
            <w:r w:rsidRPr="000D52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ления образова</w:t>
            </w:r>
            <w:r w:rsidRPr="000D52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тельных услуг</w:t>
            </w:r>
          </w:p>
        </w:tc>
        <w:tc>
          <w:tcPr>
            <w:tcW w:w="12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1) Закон Кыргызской Республики «Об образовании».</w:t>
            </w:r>
          </w:p>
          <w:p w:rsidR="0052510A" w:rsidRPr="00872200" w:rsidRDefault="0052510A" w:rsidP="00EF6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2) Типовое положение о детской музыкальной школе, школе искусств, художественной школе, утвержденное приказом Министерства культуры,  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информации, спорта и молодежной политики Кыргызской Республики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 18 апреля 2002 года № 179/1</w:t>
            </w:r>
          </w:p>
          <w:p w:rsidR="0052510A" w:rsidRPr="00872200" w:rsidRDefault="0052510A" w:rsidP="00EF6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872200" w:rsidRDefault="0052510A" w:rsidP="00EF6D85">
            <w:pPr>
              <w:pStyle w:val="a4"/>
              <w:spacing w:after="0" w:line="240" w:lineRule="auto"/>
              <w:ind w:left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872200" w:rsidRDefault="0052510A" w:rsidP="00EF6D85">
            <w:pPr>
              <w:pStyle w:val="a4"/>
              <w:spacing w:after="0" w:line="240" w:lineRule="auto"/>
              <w:ind w:left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872200" w:rsidRDefault="0052510A" w:rsidP="00EF6D85">
            <w:pPr>
              <w:pStyle w:val="a4"/>
              <w:spacing w:after="0" w:line="240" w:lineRule="auto"/>
              <w:ind w:left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872200" w:rsidRDefault="0052510A" w:rsidP="00EF6D85">
            <w:pPr>
              <w:pStyle w:val="a4"/>
              <w:spacing w:after="0" w:line="240" w:lineRule="auto"/>
              <w:ind w:left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872200" w:rsidTr="00EF6D85">
        <w:trPr>
          <w:trHeight w:val="1842"/>
        </w:trPr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Действие 5.2</w:t>
            </w:r>
          </w:p>
          <w:p w:rsidR="0052510A" w:rsidRPr="000D526E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Текущий и промежу</w:t>
            </w:r>
            <w:r w:rsidRPr="000D52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точный контроль</w:t>
            </w: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Преподава-тельский состав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 5, 7 и 8 лет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 соответ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ствующий контроль</w:t>
            </w:r>
          </w:p>
        </w:tc>
        <w:tc>
          <w:tcPr>
            <w:tcW w:w="12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872200" w:rsidTr="00EF6D85">
        <w:trPr>
          <w:trHeight w:val="1592"/>
        </w:trPr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5.3</w:t>
            </w:r>
          </w:p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Перевод и восстанов</w:t>
            </w:r>
            <w:r w:rsidRPr="000D52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ление</w:t>
            </w: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Комиссия из преподава-телей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 5, 7 и 8 лет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pStyle w:val="a4"/>
              <w:tabs>
                <w:tab w:val="left" w:pos="175"/>
              </w:tabs>
              <w:spacing w:after="0" w:line="240" w:lineRule="auto"/>
              <w:ind w:left="-1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При соответ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ствии установ</w:t>
            </w:r>
            <w:r w:rsidRPr="000D52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требова</w:t>
            </w:r>
            <w:r w:rsidRPr="000D52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ниям рекомен</w:t>
            </w:r>
            <w:r w:rsidRPr="000D52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дуется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 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переводу и восстанов</w:t>
            </w:r>
            <w:r w:rsidRPr="000D52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лению.</w:t>
            </w:r>
          </w:p>
          <w:p w:rsidR="0052510A" w:rsidRPr="004D58B6" w:rsidRDefault="0052510A" w:rsidP="00EF6D85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Отказ в случае несоответ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ствия требова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</w:p>
          <w:p w:rsidR="0052510A" w:rsidRPr="00872200" w:rsidRDefault="0052510A" w:rsidP="00EF6D85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ниям</w:t>
            </w:r>
          </w:p>
        </w:tc>
        <w:tc>
          <w:tcPr>
            <w:tcW w:w="12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922683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32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872200" w:rsidTr="00EF6D85">
        <w:trPr>
          <w:trHeight w:val="2176"/>
        </w:trPr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5.4</w:t>
            </w:r>
          </w:p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ция выпускных экзаменов</w:t>
            </w: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Экзамена-ционная комиссия</w:t>
            </w:r>
          </w:p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минут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tabs>
                <w:tab w:val="left" w:pos="175"/>
              </w:tabs>
              <w:spacing w:after="0" w:line="240" w:lineRule="auto"/>
              <w:ind w:left="-1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Сдал выпускные экзамены.</w:t>
            </w:r>
          </w:p>
          <w:p w:rsidR="0052510A" w:rsidRPr="00872200" w:rsidRDefault="0052510A" w:rsidP="00EF6D85">
            <w:pPr>
              <w:spacing w:after="0" w:line="240" w:lineRule="auto"/>
              <w:ind w:left="-1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Не сдал выпускные экзамены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872200" w:rsidTr="00EF6D85">
        <w:tc>
          <w:tcPr>
            <w:tcW w:w="5000" w:type="pct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Результат процедуры: 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у</w:t>
            </w:r>
            <w:r w:rsidRPr="00872200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спешное освоение теоретического обучения</w:t>
            </w:r>
          </w:p>
        </w:tc>
      </w:tr>
      <w:tr w:rsidR="0052510A" w:rsidRPr="00872200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процедуры: 2, 5, 7 и 8 лет</w:t>
            </w:r>
          </w:p>
        </w:tc>
      </w:tr>
      <w:tr w:rsidR="0052510A" w:rsidRPr="00872200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процедуры: о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рганизационно – управленческая процедура</w:t>
            </w:r>
          </w:p>
        </w:tc>
      </w:tr>
      <w:tr w:rsidR="0052510A" w:rsidRPr="00872200" w:rsidTr="00EF6D8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следующей процедуры: 6</w:t>
            </w:r>
          </w:p>
        </w:tc>
      </w:tr>
      <w:tr w:rsidR="0052510A" w:rsidRPr="00872200" w:rsidTr="00EF6D8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 передачи результата данной процедуры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 начала следующей процедуры: и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тоги предоставляемого начального профессионального музыкального образования </w:t>
            </w:r>
          </w:p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872200" w:rsidTr="00EF6D8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B71E0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</w:pPr>
            <w:r w:rsidRPr="003B71E0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 xml:space="preserve">Процедура 6: Результат предоставления начального профессионального музыкального образования </w:t>
            </w:r>
          </w:p>
        </w:tc>
      </w:tr>
      <w:tr w:rsidR="0052510A" w:rsidRPr="00872200" w:rsidTr="00EF6D85">
        <w:trPr>
          <w:trHeight w:val="3965"/>
        </w:trPr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6.1</w:t>
            </w:r>
          </w:p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</w:t>
            </w:r>
            <w:r w:rsidRPr="00806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ционные работы по выдаче свидетельства, сертифика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 об окончании школы либо справки об обучении</w:t>
            </w:r>
          </w:p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Директор, заведующий учебной частью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 минут</w:t>
            </w:r>
          </w:p>
        </w:tc>
        <w:tc>
          <w:tcPr>
            <w:tcW w:w="86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pStyle w:val="a4"/>
              <w:spacing w:after="60"/>
              <w:ind w:left="-1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Свидетель-ство, сертификат об окончании школы либо справка об обучении</w:t>
            </w:r>
          </w:p>
          <w:p w:rsidR="0052510A" w:rsidRDefault="0052510A" w:rsidP="00EF6D85">
            <w:pPr>
              <w:pStyle w:val="a4"/>
              <w:spacing w:after="60"/>
              <w:ind w:left="-1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pStyle w:val="a4"/>
              <w:spacing w:after="60"/>
              <w:ind w:left="-1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pStyle w:val="a4"/>
              <w:spacing w:after="60"/>
              <w:ind w:left="-1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pStyle w:val="a4"/>
              <w:spacing w:after="60"/>
              <w:ind w:left="-1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pStyle w:val="a4"/>
              <w:spacing w:after="60"/>
              <w:ind w:left="-1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pStyle w:val="a4"/>
              <w:spacing w:after="60"/>
              <w:ind w:left="-1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9B32C8" w:rsidRDefault="0052510A" w:rsidP="00EF6D85">
            <w:pPr>
              <w:spacing w:after="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pStyle w:val="a4"/>
              <w:tabs>
                <w:tab w:val="left" w:pos="174"/>
                <w:tab w:val="left" w:pos="457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Закон Кыргызской Республики «Об образовании».</w:t>
            </w:r>
          </w:p>
          <w:p w:rsidR="0052510A" w:rsidRPr="00872200" w:rsidRDefault="0052510A" w:rsidP="00EF6D85">
            <w:pPr>
              <w:pStyle w:val="a4"/>
              <w:tabs>
                <w:tab w:val="left" w:pos="174"/>
                <w:tab w:val="left" w:pos="316"/>
              </w:tabs>
              <w:spacing w:after="0" w:line="240" w:lineRule="auto"/>
              <w:ind w:left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Типовое положение о детской музыкальной школе, школе искусств, художественной школе, утвержденное приказом Министерства культуры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информации, спорта и молодежной политики  Кыргызской Республики от 18 апреля 2002 года № 179/1</w:t>
            </w:r>
          </w:p>
        </w:tc>
      </w:tr>
      <w:tr w:rsidR="0052510A" w:rsidRPr="00872200" w:rsidTr="00EF6D85">
        <w:trPr>
          <w:trHeight w:val="3963"/>
        </w:trPr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6.2</w:t>
            </w:r>
          </w:p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Подписание свиде</w:t>
            </w:r>
            <w:r w:rsidRPr="009B32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тельства, сертифика</w:t>
            </w:r>
            <w:r w:rsidRPr="009B32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 об окончании школы либо справки об обучении </w:t>
            </w: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минут</w:t>
            </w:r>
          </w:p>
        </w:tc>
        <w:tc>
          <w:tcPr>
            <w:tcW w:w="8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B32C8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872200" w:rsidTr="00EF6D85">
        <w:trPr>
          <w:trHeight w:val="3354"/>
        </w:trPr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Действие 6.3</w:t>
            </w:r>
          </w:p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проекта приказов о присвоении квалифика</w:t>
            </w:r>
            <w:r w:rsidRPr="009B32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ции по направле</w:t>
            </w:r>
            <w:r w:rsidRPr="009B32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ниям</w:t>
            </w: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Секретарь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минут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ind w:left="-1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32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Подписа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9B32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приказа о присвое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9B32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нии квалифи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9B32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кации по направле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9B32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ниям</w:t>
            </w:r>
          </w:p>
        </w:tc>
        <w:tc>
          <w:tcPr>
            <w:tcW w:w="12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B32C8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872200" w:rsidTr="00EF6D85">
        <w:trPr>
          <w:trHeight w:val="1907"/>
        </w:trPr>
        <w:tc>
          <w:tcPr>
            <w:tcW w:w="9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6.4</w:t>
            </w:r>
          </w:p>
          <w:p w:rsidR="0052510A" w:rsidRPr="00872200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Выдача свиде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тельства, сертифика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 об окончании школы либо справки об обучении</w:t>
            </w: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</w:t>
            </w:r>
          </w:p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30 минут 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B32C8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32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Вручение свидетель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9B32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ства об окончании школы либо справки об обучении</w:t>
            </w:r>
          </w:p>
        </w:tc>
        <w:tc>
          <w:tcPr>
            <w:tcW w:w="12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B32C8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872200" w:rsidTr="00EF6D85">
        <w:tc>
          <w:tcPr>
            <w:tcW w:w="5000" w:type="pct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Результат процедуры: 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у</w:t>
            </w:r>
            <w:r w:rsidRPr="00872200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спешное освоение теоретического обучения</w:t>
            </w:r>
          </w:p>
        </w:tc>
      </w:tr>
      <w:tr w:rsidR="0052510A" w:rsidRPr="00872200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процедуры: 1 час 40 минут</w:t>
            </w:r>
          </w:p>
        </w:tc>
      </w:tr>
      <w:tr w:rsidR="0052510A" w:rsidRPr="00872200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процедуры: а</w:t>
            </w:r>
            <w:r w:rsidRPr="00872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дминистративная процедура</w:t>
            </w:r>
          </w:p>
        </w:tc>
      </w:tr>
      <w:tr w:rsidR="0052510A" w:rsidRPr="00872200" w:rsidTr="00EF6D85">
        <w:trPr>
          <w:trHeight w:val="80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7220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2510A" w:rsidRDefault="0052510A" w:rsidP="0052510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Pr="00597866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</w:t>
      </w:r>
    </w:p>
    <w:tbl>
      <w:tblPr>
        <w:tblW w:w="5012" w:type="pct"/>
        <w:tblInd w:w="-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7"/>
        <w:gridCol w:w="1892"/>
      </w:tblGrid>
      <w:tr w:rsidR="0052510A" w:rsidRPr="00597866" w:rsidTr="00EF6D85">
        <w:tc>
          <w:tcPr>
            <w:tcW w:w="3984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параметра услуги</w:t>
            </w:r>
          </w:p>
        </w:tc>
        <w:tc>
          <w:tcPr>
            <w:tcW w:w="101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Числовые данные</w:t>
            </w:r>
          </w:p>
        </w:tc>
      </w:tr>
      <w:tr w:rsidR="0052510A" w:rsidRPr="00597866" w:rsidTr="00EF6D85">
        <w:tc>
          <w:tcPr>
            <w:tcW w:w="3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Число процедур, всего: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организ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ационно-управленческих процедур;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административных процедур.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2510A" w:rsidRPr="00597866" w:rsidTr="00EF6D85">
        <w:tc>
          <w:tcPr>
            <w:tcW w:w="398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Общая продолжительность процедур </w:t>
            </w:r>
          </w:p>
        </w:tc>
        <w:tc>
          <w:tcPr>
            <w:tcW w:w="101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 5, 7 и 8 лет</w:t>
            </w:r>
          </w:p>
        </w:tc>
      </w:tr>
      <w:tr w:rsidR="0052510A" w:rsidRPr="00597866" w:rsidTr="00EF6D85">
        <w:tc>
          <w:tcPr>
            <w:tcW w:w="3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Число процедур, выполняемых в электронном формате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2510A" w:rsidRPr="00597866" w:rsidTr="00EF6D85">
        <w:tc>
          <w:tcPr>
            <w:tcW w:w="3984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Число документов, запрашиваемых у потребителя</w:t>
            </w:r>
          </w:p>
        </w:tc>
        <w:tc>
          <w:tcPr>
            <w:tcW w:w="101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52510A" w:rsidRPr="00597866" w:rsidTr="00EF6D85">
        <w:trPr>
          <w:trHeight w:val="1642"/>
        </w:trPr>
        <w:tc>
          <w:tcPr>
            <w:tcW w:w="39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Число сторонних организаций, участвующих в производстве услуги, всего: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во внутриведомственном взаимодействии;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 межведомственном взаимодействии</w:t>
            </w:r>
          </w:p>
        </w:tc>
        <w:tc>
          <w:tcPr>
            <w:tcW w:w="10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52510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c>
          <w:tcPr>
            <w:tcW w:w="39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6. Число лиц, участвующих в производстве услуги</w:t>
            </w:r>
          </w:p>
        </w:tc>
        <w:tc>
          <w:tcPr>
            <w:tcW w:w="10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040F0F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0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2510A" w:rsidRPr="00597866" w:rsidTr="00EF6D85">
        <w:tc>
          <w:tcPr>
            <w:tcW w:w="398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Число документов, регулирующих производство услуги</w:t>
            </w:r>
          </w:p>
        </w:tc>
        <w:tc>
          <w:tcPr>
            <w:tcW w:w="10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040F0F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0F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2510A" w:rsidRPr="00597866" w:rsidTr="00EF6D85">
        <w:tc>
          <w:tcPr>
            <w:tcW w:w="3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Другое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52510A" w:rsidRDefault="0052510A" w:rsidP="0052510A">
      <w:pPr>
        <w:tabs>
          <w:tab w:val="left" w:pos="0"/>
          <w:tab w:val="left" w:pos="9072"/>
          <w:tab w:val="left" w:pos="9214"/>
        </w:tabs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6B1787" w:rsidRDefault="0052510A" w:rsidP="00922683">
      <w:pPr>
        <w:pStyle w:val="a4"/>
        <w:numPr>
          <w:ilvl w:val="0"/>
          <w:numId w:val="43"/>
        </w:numPr>
        <w:tabs>
          <w:tab w:val="left" w:pos="0"/>
          <w:tab w:val="left" w:pos="9072"/>
          <w:tab w:val="left" w:pos="9214"/>
        </w:tabs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B17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Схемы (алгоритмы) выполнения процедур</w:t>
      </w: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</w:t>
      </w: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Процедура 1.</w:t>
      </w: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795FBF4" wp14:editId="1FEF67A8">
                <wp:simplePos x="0" y="0"/>
                <wp:positionH relativeFrom="column">
                  <wp:posOffset>1094740</wp:posOffset>
                </wp:positionH>
                <wp:positionV relativeFrom="paragraph">
                  <wp:posOffset>33020</wp:posOffset>
                </wp:positionV>
                <wp:extent cx="2992755" cy="534670"/>
                <wp:effectExtent l="0" t="0" r="17145" b="17780"/>
                <wp:wrapNone/>
                <wp:docPr id="356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2755" cy="53467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CC1F82" w:rsidRDefault="00574832" w:rsidP="0052510A">
                            <w:pPr>
                              <w:pStyle w:val="a4"/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Начало процедуры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0" type="#_x0000_t120" style="position:absolute;left:0;text-align:left;margin-left:86.2pt;margin-top:2.6pt;width:235.65pt;height:42.1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" fillcolor="window" strokecolor="windowText" strokeweight="1pt">
                <v:stroke joinstyle="miter"/>
                <v:path arrowok="t"/>
                <v:textbox>
                  <w:txbxContent>
                    <w:p w:rsidR="00574832" w:rsidRPr="00CC1F82" w:rsidRDefault="00574832" w:rsidP="0052510A">
                      <w:pPr>
                        <w:pStyle w:val="a4"/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Начало процедуры 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3E684B5C" wp14:editId="421FCC28">
                <wp:simplePos x="0" y="0"/>
                <wp:positionH relativeFrom="column">
                  <wp:posOffset>2558415</wp:posOffset>
                </wp:positionH>
                <wp:positionV relativeFrom="paragraph">
                  <wp:posOffset>159385</wp:posOffset>
                </wp:positionV>
                <wp:extent cx="0" cy="255905"/>
                <wp:effectExtent l="76200" t="0" r="57150" b="48895"/>
                <wp:wrapNone/>
                <wp:docPr id="357" name="Прямая со стрелкой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59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B817F58" id="Прямая со стрелкой 357" o:spid="_x0000_s1026" type="#_x0000_t32" style="position:absolute;margin-left:201.45pt;margin-top:12.55pt;width:0;height:20.1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  <w:tab w:val="center" w:pos="4535"/>
          <w:tab w:val="left" w:pos="7033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8E7FC29" wp14:editId="56C1A4BC">
                <wp:simplePos x="0" y="0"/>
                <wp:positionH relativeFrom="column">
                  <wp:posOffset>501015</wp:posOffset>
                </wp:positionH>
                <wp:positionV relativeFrom="paragraph">
                  <wp:posOffset>5080</wp:posOffset>
                </wp:positionV>
                <wp:extent cx="4181475" cy="672465"/>
                <wp:effectExtent l="0" t="0" r="28575" b="13335"/>
                <wp:wrapNone/>
                <wp:docPr id="358" name="Блок-схема: процесс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81475" cy="67246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6A074F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 w:rsidRPr="00CC1F8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6A074F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Прием и</w:t>
                            </w:r>
                          </w:p>
                          <w:p w:rsidR="00574832" w:rsidRPr="00CC1F82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A074F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беседа с родителями, определение отделения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1" type="#_x0000_t109" style="position:absolute;left:0;text-align:left;margin-left:39.45pt;margin-top:.4pt;width:329.25pt;height:52.9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" fillcolor="window" strokecolor="windowText" strokeweight="1pt">
                <v:path arrowok="t"/>
                <v:textbox>
                  <w:txbxContent>
                    <w:p w:rsidR="00574832" w:rsidRPr="006A074F" w:rsidRDefault="00574832" w:rsidP="0052510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 w:rsidRPr="00CC1F8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 w:rsidRPr="006A074F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Прием и</w:t>
                      </w:r>
                    </w:p>
                    <w:p w:rsidR="00574832" w:rsidRPr="00CC1F82" w:rsidRDefault="00574832" w:rsidP="0052510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A074F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беседа с родителями, определение отделения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5DD99317" wp14:editId="7EECCE8A">
                <wp:simplePos x="0" y="0"/>
                <wp:positionH relativeFrom="column">
                  <wp:posOffset>2586990</wp:posOffset>
                </wp:positionH>
                <wp:positionV relativeFrom="paragraph">
                  <wp:posOffset>78740</wp:posOffset>
                </wp:positionV>
                <wp:extent cx="0" cy="171450"/>
                <wp:effectExtent l="76200" t="0" r="57150" b="57150"/>
                <wp:wrapNone/>
                <wp:docPr id="359" name="Прямая со стрелкой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C54B588" id="Прямая со стрелкой 359" o:spid="_x0000_s1026" type="#_x0000_t32" style="position:absolute;margin-left:203.7pt;margin-top:6.2pt;width:0;height:13.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DBC87A1" wp14:editId="24AC234D">
                <wp:simplePos x="0" y="0"/>
                <wp:positionH relativeFrom="page">
                  <wp:posOffset>1582615</wp:posOffset>
                </wp:positionH>
                <wp:positionV relativeFrom="paragraph">
                  <wp:posOffset>9085</wp:posOffset>
                </wp:positionV>
                <wp:extent cx="4193931" cy="676275"/>
                <wp:effectExtent l="0" t="0" r="16510" b="28575"/>
                <wp:wrapNone/>
                <wp:docPr id="360" name="Блок-схема: процесс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3931" cy="6762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CC1F82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2. </w:t>
                            </w:r>
                            <w:r w:rsidRPr="006A074F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Направление ребенка на прослушивание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2" type="#_x0000_t109" style="position:absolute;left:0;text-align:left;margin-left:124.6pt;margin-top:.7pt;width:330.25pt;height:53.25pt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" fillcolor="window" strokecolor="windowText" strokeweight="1pt">
                <v:path arrowok="t"/>
                <v:textbox>
                  <w:txbxContent>
                    <w:p w:rsidR="00574832" w:rsidRPr="00CC1F82" w:rsidRDefault="00574832" w:rsidP="0052510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2. </w:t>
                      </w:r>
                      <w:r w:rsidRPr="006A074F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Направление ребенка на прослушивание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AD30574" wp14:editId="0C853418">
                <wp:simplePos x="0" y="0"/>
                <wp:positionH relativeFrom="column">
                  <wp:posOffset>2615565</wp:posOffset>
                </wp:positionH>
                <wp:positionV relativeFrom="paragraph">
                  <wp:posOffset>89535</wp:posOffset>
                </wp:positionV>
                <wp:extent cx="0" cy="180975"/>
                <wp:effectExtent l="76200" t="0" r="57150" b="47625"/>
                <wp:wrapNone/>
                <wp:docPr id="361" name="Прямая со стрелкой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E87C065" id="Прямая со стрелкой 361" o:spid="_x0000_s1026" type="#_x0000_t32" style="position:absolute;margin-left:205.95pt;margin-top:7.05pt;width:0;height:14.2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D2C476B" wp14:editId="56BCD7BE">
                <wp:simplePos x="0" y="0"/>
                <wp:positionH relativeFrom="page">
                  <wp:align>center</wp:align>
                </wp:positionH>
                <wp:positionV relativeFrom="paragraph">
                  <wp:posOffset>48260</wp:posOffset>
                </wp:positionV>
                <wp:extent cx="3181350" cy="589280"/>
                <wp:effectExtent l="0" t="0" r="19050" b="20320"/>
                <wp:wrapNone/>
                <wp:docPr id="362" name="Блок-схема: узе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1350" cy="58928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52510A">
                            <w:pPr>
                              <w:spacing w:after="0" w:line="240" w:lineRule="auto"/>
                              <w:ind w:left="360"/>
                            </w:pPr>
                            <w:r w:rsidRPr="00126A1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3" type="#_x0000_t120" style="position:absolute;left:0;text-align:left;margin-left:0;margin-top:3.8pt;width:250.5pt;height:46.4pt;z-index:2519705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" fillcolor="window" strokecolor="windowText" strokeweight="1pt">
                <v:stroke joinstyle="miter"/>
                <v:path arrowok="t"/>
                <v:textbox>
                  <w:txbxContent>
                    <w:p w:rsidR="00574832" w:rsidRDefault="00574832" w:rsidP="0052510A">
                      <w:pPr>
                        <w:spacing w:after="0" w:line="240" w:lineRule="auto"/>
                        <w:ind w:left="360"/>
                      </w:pPr>
                      <w:r w:rsidRPr="00126A1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Процедура 2</w:t>
      </w: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5AD883D" wp14:editId="0D505B70">
                <wp:simplePos x="0" y="0"/>
                <wp:positionH relativeFrom="column">
                  <wp:posOffset>1080770</wp:posOffset>
                </wp:positionH>
                <wp:positionV relativeFrom="paragraph">
                  <wp:posOffset>132715</wp:posOffset>
                </wp:positionV>
                <wp:extent cx="2992755" cy="534670"/>
                <wp:effectExtent l="0" t="0" r="17145" b="17780"/>
                <wp:wrapNone/>
                <wp:docPr id="363" name="Блок-схема: узел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2755" cy="53467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126A1E" w:rsidRDefault="00574832" w:rsidP="0052510A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26A1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Начало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4" type="#_x0000_t120" style="position:absolute;left:0;text-align:left;margin-left:85.1pt;margin-top:10.45pt;width:235.65pt;height:42.1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" fillcolor="window" strokecolor="windowText" strokeweight="1pt">
                <v:stroke joinstyle="miter"/>
                <v:path arrowok="t"/>
                <v:textbox>
                  <w:txbxContent>
                    <w:p w:rsidR="00574832" w:rsidRPr="00126A1E" w:rsidRDefault="00574832" w:rsidP="0052510A">
                      <w:pPr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26A1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Начало процедуры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5ED091E8" wp14:editId="027A504B">
                <wp:simplePos x="0" y="0"/>
                <wp:positionH relativeFrom="column">
                  <wp:posOffset>2567940</wp:posOffset>
                </wp:positionH>
                <wp:positionV relativeFrom="paragraph">
                  <wp:posOffset>56515</wp:posOffset>
                </wp:positionV>
                <wp:extent cx="9525" cy="160655"/>
                <wp:effectExtent l="38100" t="0" r="66675" b="48895"/>
                <wp:wrapNone/>
                <wp:docPr id="364" name="Прямая со стрелкой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606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ED493BC" id="Прямая со стрелкой 364" o:spid="_x0000_s1026" type="#_x0000_t32" style="position:absolute;margin-left:202.2pt;margin-top:4.45pt;width:.75pt;height:12.6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29670D03" wp14:editId="716AF5AB">
                <wp:simplePos x="0" y="0"/>
                <wp:positionH relativeFrom="column">
                  <wp:posOffset>701040</wp:posOffset>
                </wp:positionH>
                <wp:positionV relativeFrom="paragraph">
                  <wp:posOffset>10795</wp:posOffset>
                </wp:positionV>
                <wp:extent cx="3705225" cy="409575"/>
                <wp:effectExtent l="0" t="0" r="28575" b="28575"/>
                <wp:wrapNone/>
                <wp:docPr id="365" name="Блок-схема: процесс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5225" cy="4095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Pr="00420F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Ознакомление с условиями прослушивания</w:t>
                            </w:r>
                          </w:p>
                          <w:p w:rsidR="0057483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574832" w:rsidRPr="00C01C1D" w:rsidRDefault="00574832" w:rsidP="0052510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5" type="#_x0000_t109" style="position:absolute;left:0;text-align:left;margin-left:55.2pt;margin-top:.85pt;width:291.75pt;height:32.2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" fillcolor="window" strokecolor="windowText" strokeweight="1pt">
                <v:path arrowok="t"/>
                <v:textbox>
                  <w:txbxContent>
                    <w:p w:rsidR="0057483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Pr="00420F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Ознакомление с условиями прослушивания</w:t>
                      </w:r>
                    </w:p>
                    <w:p w:rsidR="0057483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574832" w:rsidRPr="00C01C1D" w:rsidRDefault="00574832" w:rsidP="0052510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F5FA033" wp14:editId="0291A0C5">
                <wp:simplePos x="0" y="0"/>
                <wp:positionH relativeFrom="column">
                  <wp:posOffset>2558415</wp:posOffset>
                </wp:positionH>
                <wp:positionV relativeFrom="paragraph">
                  <wp:posOffset>22860</wp:posOffset>
                </wp:positionV>
                <wp:extent cx="0" cy="190500"/>
                <wp:effectExtent l="76200" t="0" r="57150" b="57150"/>
                <wp:wrapNone/>
                <wp:docPr id="366" name="Прямая со стрелкой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5FE04F0" id="Прямая со стрелкой 366" o:spid="_x0000_s1026" type="#_x0000_t32" style="position:absolute;margin-left:201.45pt;margin-top:1.8pt;width:0;height:1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7D149AF" wp14:editId="2304872F">
                <wp:simplePos x="0" y="0"/>
                <wp:positionH relativeFrom="column">
                  <wp:posOffset>596265</wp:posOffset>
                </wp:positionH>
                <wp:positionV relativeFrom="paragraph">
                  <wp:posOffset>13335</wp:posOffset>
                </wp:positionV>
                <wp:extent cx="3914775" cy="333375"/>
                <wp:effectExtent l="0" t="0" r="28575" b="28575"/>
                <wp:wrapNone/>
                <wp:docPr id="367" name="Блок-схема: процесс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14775" cy="3333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342DE4" w:rsidRDefault="00574832" w:rsidP="0052510A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ind w:right="111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  <w:r w:rsidRPr="00420F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Оценка способностей ребенка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6" type="#_x0000_t109" style="position:absolute;left:0;text-align:left;margin-left:46.95pt;margin-top:1.05pt;width:308.25pt;height:26.2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" fillcolor="window" strokecolor="windowText" strokeweight="1pt">
                <v:path arrowok="t"/>
                <v:textbox>
                  <w:txbxContent>
                    <w:p w:rsidR="00574832" w:rsidRPr="00342DE4" w:rsidRDefault="00574832" w:rsidP="0052510A">
                      <w:pPr>
                        <w:tabs>
                          <w:tab w:val="left" w:pos="0"/>
                        </w:tabs>
                        <w:spacing w:after="0" w:line="240" w:lineRule="auto"/>
                        <w:ind w:right="111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  <w:r w:rsidRPr="00420F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Оценка способностей ребенка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  <w:tab w:val="center" w:pos="4040"/>
          <w:tab w:val="left" w:pos="4601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FC2E0ED" wp14:editId="723BCF8B">
                <wp:simplePos x="0" y="0"/>
                <wp:positionH relativeFrom="column">
                  <wp:posOffset>2539365</wp:posOffset>
                </wp:positionH>
                <wp:positionV relativeFrom="paragraph">
                  <wp:posOffset>156845</wp:posOffset>
                </wp:positionV>
                <wp:extent cx="9525" cy="295275"/>
                <wp:effectExtent l="38100" t="0" r="66675" b="47625"/>
                <wp:wrapNone/>
                <wp:docPr id="368" name="Прямая со стрелкой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C291C13" id="Прямая со стрелкой 368" o:spid="_x0000_s1026" type="#_x0000_t32" style="position:absolute;margin-left:199.95pt;margin-top:12.35pt;width:.75pt;height:23.2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" strokecolor="black [3200]" strokeweight=".5pt">
                <v:stroke endarrow="block" joinstyle="miter"/>
              </v:shape>
            </w:pict>
          </mc:Fallback>
        </mc:AlternateContent>
      </w: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7B95F39D" wp14:editId="42AFD26F">
                <wp:simplePos x="0" y="0"/>
                <wp:positionH relativeFrom="column">
                  <wp:posOffset>224790</wp:posOffset>
                </wp:positionH>
                <wp:positionV relativeFrom="paragraph">
                  <wp:posOffset>24130</wp:posOffset>
                </wp:positionV>
                <wp:extent cx="4667250" cy="1209675"/>
                <wp:effectExtent l="38100" t="19050" r="57150" b="47625"/>
                <wp:wrapNone/>
                <wp:docPr id="369" name="Блок-схема: решение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0" cy="1209675"/>
                        </a:xfrm>
                        <a:prstGeom prst="flowChartDecisi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291979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3</w:t>
                            </w:r>
                            <w:r w:rsidRPr="0055630E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. Озвучивание результатов прослушивания родителям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решение 369" o:spid="_x0000_s1227" type="#_x0000_t110" style="position:absolute;left:0;text-align:left;margin-left:17.7pt;margin-top:1.9pt;width:367.5pt;height:95.2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" fillcolor="window" strokecolor="windowText" strokeweight="1pt">
                <v:path arrowok="t"/>
                <v:textbox>
                  <w:txbxContent>
                    <w:p w:rsidR="00574832" w:rsidRPr="00291979" w:rsidRDefault="00574832" w:rsidP="0052510A">
                      <w:pPr>
                        <w:spacing w:after="0" w:line="240" w:lineRule="auto"/>
                        <w:contextualSpacing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3</w:t>
                      </w:r>
                      <w:r w:rsidRPr="0055630E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. Озвучивание результатов прослушивания родителям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E28C4AA" wp14:editId="2D0D8D85">
                <wp:simplePos x="0" y="0"/>
                <wp:positionH relativeFrom="column">
                  <wp:posOffset>1386840</wp:posOffset>
                </wp:positionH>
                <wp:positionV relativeFrom="paragraph">
                  <wp:posOffset>120650</wp:posOffset>
                </wp:positionV>
                <wp:extent cx="66675" cy="485775"/>
                <wp:effectExtent l="38100" t="0" r="28575" b="47625"/>
                <wp:wrapNone/>
                <wp:docPr id="370" name="Прямая со стрелкой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485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7DC71AF" id="Прямая со стрелкой 370" o:spid="_x0000_s1026" type="#_x0000_t32" style="position:absolute;margin-left:109.2pt;margin-top:9.5pt;width:5.25pt;height:38.25pt;flip:x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BFAE02F" wp14:editId="6277661B">
                <wp:simplePos x="0" y="0"/>
                <wp:positionH relativeFrom="column">
                  <wp:posOffset>3644265</wp:posOffset>
                </wp:positionH>
                <wp:positionV relativeFrom="paragraph">
                  <wp:posOffset>149225</wp:posOffset>
                </wp:positionV>
                <wp:extent cx="95250" cy="466725"/>
                <wp:effectExtent l="0" t="0" r="57150" b="47625"/>
                <wp:wrapNone/>
                <wp:docPr id="371" name="Прямая со стрелкой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466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46F8D3F" id="Прямая со стрелкой 371" o:spid="_x0000_s1026" type="#_x0000_t32" style="position:absolute;margin-left:286.95pt;margin-top:11.75pt;width:7.5pt;height:36.7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994FD8A" wp14:editId="03CF67E9">
                <wp:simplePos x="0" y="0"/>
                <wp:positionH relativeFrom="column">
                  <wp:posOffset>2567940</wp:posOffset>
                </wp:positionH>
                <wp:positionV relativeFrom="paragraph">
                  <wp:posOffset>18415</wp:posOffset>
                </wp:positionV>
                <wp:extent cx="9525" cy="619125"/>
                <wp:effectExtent l="38100" t="0" r="66675" b="47625"/>
                <wp:wrapNone/>
                <wp:docPr id="372" name="Прямая со стрелкой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19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923F21B" id="Прямая со стрелкой 372" o:spid="_x0000_s1026" type="#_x0000_t32" style="position:absolute;margin-left:202.2pt;margin-top:1.45pt;width:.75pt;height:48.7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6D201C7" wp14:editId="019B089D">
                <wp:simplePos x="0" y="0"/>
                <wp:positionH relativeFrom="margin">
                  <wp:posOffset>72390</wp:posOffset>
                </wp:positionH>
                <wp:positionV relativeFrom="paragraph">
                  <wp:posOffset>13970</wp:posOffset>
                </wp:positionV>
                <wp:extent cx="2286000" cy="323850"/>
                <wp:effectExtent l="0" t="0" r="19050" b="19050"/>
                <wp:wrapNone/>
                <wp:docPr id="373" name="Блок-схема: процесс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0" cy="32385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52510A">
                            <w:pPr>
                              <w:pStyle w:val="a4"/>
                              <w:spacing w:after="0" w:line="240" w:lineRule="auto"/>
                              <w:ind w:left="27"/>
                              <w:suppressOverlap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Ребенок успешно прошел</w:t>
                            </w:r>
                          </w:p>
                          <w:p w:rsidR="00574832" w:rsidRPr="00F638C3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373" o:spid="_x0000_s1228" type="#_x0000_t109" style="position:absolute;left:0;text-align:left;margin-left:5.7pt;margin-top:1.1pt;width:180pt;height:25.5pt;z-index:25197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" fillcolor="window" strokecolor="windowText" strokeweight="1pt">
                <v:path arrowok="t"/>
                <v:textbox>
                  <w:txbxContent>
                    <w:p w:rsidR="00574832" w:rsidRDefault="00574832" w:rsidP="0052510A">
                      <w:pPr>
                        <w:pStyle w:val="a4"/>
                        <w:spacing w:after="0" w:line="240" w:lineRule="auto"/>
                        <w:ind w:left="27"/>
                        <w:suppressOverlap/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Ребенок успешно прошел</w:t>
                      </w:r>
                    </w:p>
                    <w:p w:rsidR="00574832" w:rsidRPr="00F638C3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33A60FEE" wp14:editId="04BDED57">
                <wp:simplePos x="0" y="0"/>
                <wp:positionH relativeFrom="margin">
                  <wp:posOffset>2872740</wp:posOffset>
                </wp:positionH>
                <wp:positionV relativeFrom="paragraph">
                  <wp:posOffset>13970</wp:posOffset>
                </wp:positionV>
                <wp:extent cx="2152650" cy="257175"/>
                <wp:effectExtent l="0" t="0" r="19050" b="28575"/>
                <wp:wrapNone/>
                <wp:docPr id="374" name="Блок-схема: процесс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2571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638C3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 xml:space="preserve"> Ребенок не прошел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374" o:spid="_x0000_s1229" type="#_x0000_t109" style="position:absolute;left:0;text-align:left;margin-left:226.2pt;margin-top:1.1pt;width:169.5pt;height:20.25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" fillcolor="window" strokecolor="windowText" strokeweight="1pt">
                <v:path arrowok="t"/>
                <v:textbox>
                  <w:txbxContent>
                    <w:p w:rsidR="00574832" w:rsidRPr="00F638C3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 xml:space="preserve"> Ребенок не прошел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546D35A" wp14:editId="0926CA06">
                <wp:simplePos x="0" y="0"/>
                <wp:positionH relativeFrom="column">
                  <wp:posOffset>901065</wp:posOffset>
                </wp:positionH>
                <wp:positionV relativeFrom="paragraph">
                  <wp:posOffset>5080</wp:posOffset>
                </wp:positionV>
                <wp:extent cx="3381375" cy="438150"/>
                <wp:effectExtent l="0" t="0" r="28575" b="19050"/>
                <wp:wrapNone/>
                <wp:docPr id="375" name="Блок-схема: узел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81375" cy="43815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126A1E" w:rsidRDefault="00574832" w:rsidP="0052510A">
                            <w:pPr>
                              <w:spacing w:after="0" w:line="240" w:lineRule="auto"/>
                              <w:ind w:left="7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26A1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75" o:spid="_x0000_s1230" type="#_x0000_t120" style="position:absolute;left:0;text-align:left;margin-left:70.95pt;margin-top:.4pt;width:266.25pt;height:34.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" fillcolor="window" strokecolor="windowText" strokeweight="1pt">
                <v:stroke joinstyle="miter"/>
                <v:path arrowok="t"/>
                <v:textbox>
                  <w:txbxContent>
                    <w:p w:rsidR="00574832" w:rsidRPr="00126A1E" w:rsidRDefault="00574832" w:rsidP="0052510A">
                      <w:pPr>
                        <w:spacing w:after="0" w:line="240" w:lineRule="auto"/>
                        <w:ind w:left="7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26A1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процедуры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Процедура 3.</w:t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30210B5B" wp14:editId="7EBD629B">
                <wp:simplePos x="0" y="0"/>
                <wp:positionH relativeFrom="column">
                  <wp:posOffset>899599</wp:posOffset>
                </wp:positionH>
                <wp:positionV relativeFrom="paragraph">
                  <wp:posOffset>104043</wp:posOffset>
                </wp:positionV>
                <wp:extent cx="3352800" cy="476250"/>
                <wp:effectExtent l="0" t="0" r="19050" b="19050"/>
                <wp:wrapNone/>
                <wp:docPr id="376" name="Блок-схема: узел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800" cy="47625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342DE4" w:rsidRDefault="00574832" w:rsidP="0052510A">
                            <w:pPr>
                              <w:pStyle w:val="a4"/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342D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Начало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76" o:spid="_x0000_s1231" type="#_x0000_t120" style="position:absolute;left:0;text-align:left;margin-left:70.85pt;margin-top:8.2pt;width:264pt;height:37.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" fillcolor="window" strokecolor="windowText" strokeweight="1pt">
                <v:stroke joinstyle="miter"/>
                <v:path arrowok="t"/>
                <v:textbox>
                  <w:txbxContent>
                    <w:p w:rsidR="00574832" w:rsidRPr="00342DE4" w:rsidRDefault="00574832" w:rsidP="0052510A">
                      <w:pPr>
                        <w:pStyle w:val="a4"/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</w:t>
                      </w:r>
                      <w:r w:rsidRPr="00342D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Начало процедуры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427CD3E0" wp14:editId="49D90879">
                <wp:simplePos x="0" y="0"/>
                <wp:positionH relativeFrom="column">
                  <wp:posOffset>2655228</wp:posOffset>
                </wp:positionH>
                <wp:positionV relativeFrom="paragraph">
                  <wp:posOffset>170815</wp:posOffset>
                </wp:positionV>
                <wp:extent cx="0" cy="314325"/>
                <wp:effectExtent l="76200" t="0" r="57150" b="47625"/>
                <wp:wrapNone/>
                <wp:docPr id="377" name="Прямая со стрелкой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63CBAEB" id="Прямая со стрелкой 377" o:spid="_x0000_s1026" type="#_x0000_t32" style="position:absolute;margin-left:209.05pt;margin-top:13.45pt;width:0;height:24.7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626EA77" wp14:editId="3DFDAF46">
                <wp:simplePos x="0" y="0"/>
                <wp:positionH relativeFrom="column">
                  <wp:posOffset>948690</wp:posOffset>
                </wp:positionH>
                <wp:positionV relativeFrom="paragraph">
                  <wp:posOffset>46990</wp:posOffset>
                </wp:positionV>
                <wp:extent cx="3000375" cy="358775"/>
                <wp:effectExtent l="0" t="0" r="28575" b="22225"/>
                <wp:wrapNone/>
                <wp:docPr id="378" name="Блок-схема: процесс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00375" cy="3587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 w:rsidRPr="00420F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30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Объявление решения комиссии</w:t>
                            </w:r>
                          </w:p>
                          <w:p w:rsidR="0057483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574832" w:rsidRPr="00C01C1D" w:rsidRDefault="00574832" w:rsidP="0052510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378" o:spid="_x0000_s1232" type="#_x0000_t109" style="position:absolute;left:0;text-align:left;margin-left:74.7pt;margin-top:3.7pt;width:236.25pt;height:28.2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" fillcolor="window" strokecolor="windowText" strokeweight="1pt">
                <v:path arrowok="t"/>
                <v:textbox>
                  <w:txbxContent>
                    <w:p w:rsidR="0057483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 w:rsidRPr="00420F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55630E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Объявление решения комиссии</w:t>
                      </w:r>
                    </w:p>
                    <w:p w:rsidR="0057483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574832" w:rsidRPr="00C01C1D" w:rsidRDefault="00574832" w:rsidP="0052510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4839D451" wp14:editId="6D92F0A1">
                <wp:simplePos x="0" y="0"/>
                <wp:positionH relativeFrom="column">
                  <wp:posOffset>2657768</wp:posOffset>
                </wp:positionH>
                <wp:positionV relativeFrom="paragraph">
                  <wp:posOffset>3810</wp:posOffset>
                </wp:positionV>
                <wp:extent cx="0" cy="203200"/>
                <wp:effectExtent l="76200" t="0" r="57150" b="63500"/>
                <wp:wrapNone/>
                <wp:docPr id="379" name="Прямая со стрелкой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3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E289FCE" id="Прямая со стрелкой 379" o:spid="_x0000_s1026" type="#_x0000_t32" style="position:absolute;margin-left:209.25pt;margin-top:.3pt;width:0;height:16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9263C16" wp14:editId="0ADBEB8A">
                <wp:simplePos x="0" y="0"/>
                <wp:positionH relativeFrom="column">
                  <wp:posOffset>484896</wp:posOffset>
                </wp:positionH>
                <wp:positionV relativeFrom="paragraph">
                  <wp:posOffset>187374</wp:posOffset>
                </wp:positionV>
                <wp:extent cx="3971925" cy="536331"/>
                <wp:effectExtent l="0" t="0" r="28575" b="16510"/>
                <wp:wrapNone/>
                <wp:docPr id="380" name="Блок-схема: процесс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1925" cy="536331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  <w:r w:rsidRPr="00420F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Прием письменного заявления установленной формы</w:t>
                            </w:r>
                          </w:p>
                          <w:p w:rsidR="0057483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574832" w:rsidRPr="00C01C1D" w:rsidRDefault="00574832" w:rsidP="0052510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380" o:spid="_x0000_s1233" type="#_x0000_t109" style="position:absolute;left:0;text-align:left;margin-left:38.2pt;margin-top:14.75pt;width:312.75pt;height:42.2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" fillcolor="window" strokecolor="windowText" strokeweight="1pt">
                <v:path arrowok="t"/>
                <v:textbox>
                  <w:txbxContent>
                    <w:p w:rsidR="0057483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  <w:r w:rsidRPr="00420F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Прием письменного заявления установленной формы</w:t>
                      </w:r>
                    </w:p>
                    <w:p w:rsidR="0057483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574832" w:rsidRPr="00C01C1D" w:rsidRDefault="00574832" w:rsidP="0052510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1E7D4EA" wp14:editId="25DFEF4C">
                <wp:simplePos x="0" y="0"/>
                <wp:positionH relativeFrom="column">
                  <wp:posOffset>2670101</wp:posOffset>
                </wp:positionH>
                <wp:positionV relativeFrom="paragraph">
                  <wp:posOffset>142875</wp:posOffset>
                </wp:positionV>
                <wp:extent cx="0" cy="219075"/>
                <wp:effectExtent l="76200" t="0" r="57150" b="47625"/>
                <wp:wrapNone/>
                <wp:docPr id="381" name="Прямая со стрелкой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7F9ADCD" id="Прямая со стрелкой 381" o:spid="_x0000_s1026" type="#_x0000_t32" style="position:absolute;margin-left:210.25pt;margin-top:11.25pt;width:0;height:17.2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AEC0BBB" wp14:editId="6C8AC598">
                <wp:simplePos x="0" y="0"/>
                <wp:positionH relativeFrom="margin">
                  <wp:posOffset>503213</wp:posOffset>
                </wp:positionH>
                <wp:positionV relativeFrom="paragraph">
                  <wp:posOffset>159336</wp:posOffset>
                </wp:positionV>
                <wp:extent cx="4067175" cy="457200"/>
                <wp:effectExtent l="0" t="0" r="28575" b="19050"/>
                <wp:wrapNone/>
                <wp:docPr id="382" name="Блок-схема: документ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67175" cy="457200"/>
                        </a:xfrm>
                        <a:prstGeom prst="flowChartDocumen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4620C3" w:rsidRDefault="00574832" w:rsidP="005251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3. Заявление установленной формы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документ 382" o:spid="_x0000_s1234" type="#_x0000_t114" style="position:absolute;left:0;text-align:left;margin-left:39.6pt;margin-top:12.55pt;width:320.25pt;height:36pt;z-index:25198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" fillcolor="window" strokecolor="windowText" strokeweight="1pt">
                <v:path arrowok="t"/>
                <v:textbox>
                  <w:txbxContent>
                    <w:p w:rsidR="00574832" w:rsidRPr="004620C3" w:rsidRDefault="00574832" w:rsidP="0052510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3. Заявление установленной формы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22CB4F0F" wp14:editId="6CA4A938">
                <wp:simplePos x="0" y="0"/>
                <wp:positionH relativeFrom="column">
                  <wp:posOffset>2676012</wp:posOffset>
                </wp:positionH>
                <wp:positionV relativeFrom="paragraph">
                  <wp:posOffset>182685</wp:posOffset>
                </wp:positionV>
                <wp:extent cx="0" cy="175846"/>
                <wp:effectExtent l="76200" t="0" r="57150" b="53340"/>
                <wp:wrapNone/>
                <wp:docPr id="383" name="Прямая со стрелкой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584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331BB4E" id="Прямая со стрелкой 383" o:spid="_x0000_s1026" type="#_x0000_t32" style="position:absolute;margin-left:210.7pt;margin-top:14.4pt;width:0;height:13.8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3FCC115" wp14:editId="1288004C">
                <wp:simplePos x="0" y="0"/>
                <wp:positionH relativeFrom="page">
                  <wp:align>center</wp:align>
                </wp:positionH>
                <wp:positionV relativeFrom="paragraph">
                  <wp:posOffset>109757</wp:posOffset>
                </wp:positionV>
                <wp:extent cx="4067175" cy="1459523"/>
                <wp:effectExtent l="19050" t="19050" r="28575" b="45720"/>
                <wp:wrapNone/>
                <wp:docPr id="384" name="Блок-схема: решени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67175" cy="1459523"/>
                        </a:xfrm>
                        <a:prstGeom prst="flowChartDecisi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727192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4. </w:t>
                            </w:r>
                            <w:r w:rsidRPr="00EF2D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Проверка перечня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представленных</w:t>
                            </w:r>
                            <w:r w:rsidRPr="00EF2D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документов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5" type="#_x0000_t110" style="position:absolute;left:0;text-align:left;margin-left:0;margin-top:8.65pt;width:320.25pt;height:114.9pt;z-index:2519900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" fillcolor="window" strokecolor="windowText" strokeweight="1pt">
                <v:path arrowok="t"/>
                <v:textbox>
                  <w:txbxContent>
                    <w:p w:rsidR="00574832" w:rsidRPr="00727192" w:rsidRDefault="00574832" w:rsidP="0052510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4. </w:t>
                      </w:r>
                      <w:r w:rsidRPr="00EF2DC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Проверка перечня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представленных</w:t>
                      </w:r>
                      <w:r w:rsidRPr="00EF2DC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документов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068029E5" wp14:editId="7DD3F833">
                <wp:simplePos x="0" y="0"/>
                <wp:positionH relativeFrom="page">
                  <wp:posOffset>1779905</wp:posOffset>
                </wp:positionH>
                <wp:positionV relativeFrom="paragraph">
                  <wp:posOffset>2610485</wp:posOffset>
                </wp:positionV>
                <wp:extent cx="3971925" cy="541020"/>
                <wp:effectExtent l="0" t="0" r="28575" b="11430"/>
                <wp:wrapNone/>
                <wp:docPr id="385" name="Блок-схема: процесс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1925" cy="54102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Pr="00420F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Информирование родителей о начале учебных занятий</w:t>
                            </w:r>
                          </w:p>
                          <w:p w:rsidR="00574832" w:rsidRPr="00C01C1D" w:rsidRDefault="00574832" w:rsidP="0052510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385" o:spid="_x0000_s1236" type="#_x0000_t109" style="position:absolute;left:0;text-align:left;margin-left:140.15pt;margin-top:205.55pt;width:312.75pt;height:42.6pt;z-index: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" fillcolor="window" strokecolor="windowText" strokeweight="1pt">
                <v:path arrowok="t"/>
                <v:textbox>
                  <w:txbxContent>
                    <w:p w:rsidR="0057483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 w:rsidRPr="00420F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Информирование родителей о начале учебных занятий</w:t>
                      </w:r>
                    </w:p>
                    <w:p w:rsidR="00574832" w:rsidRPr="00C01C1D" w:rsidRDefault="00574832" w:rsidP="0052510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F2308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47E5BDB4" wp14:editId="53AB81EC">
                <wp:simplePos x="0" y="0"/>
                <wp:positionH relativeFrom="column">
                  <wp:posOffset>3732677</wp:posOffset>
                </wp:positionH>
                <wp:positionV relativeFrom="paragraph">
                  <wp:posOffset>108878</wp:posOffset>
                </wp:positionV>
                <wp:extent cx="436880" cy="0"/>
                <wp:effectExtent l="57150" t="7620" r="57150" b="22225"/>
                <wp:wrapNone/>
                <wp:docPr id="386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43688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9317D3" id="Прямая со стрелкой 14" o:spid="_x0000_s1026" type="#_x0000_t32" style="position:absolute;margin-left:293.9pt;margin-top:8.55pt;width:34.4pt;height:0;rotation:90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75A42B46" wp14:editId="361D15E4">
                <wp:simplePos x="0" y="0"/>
                <wp:positionH relativeFrom="column">
                  <wp:posOffset>1113448</wp:posOffset>
                </wp:positionH>
                <wp:positionV relativeFrom="paragraph">
                  <wp:posOffset>93931</wp:posOffset>
                </wp:positionV>
                <wp:extent cx="436880" cy="0"/>
                <wp:effectExtent l="57150" t="7620" r="57150" b="22225"/>
                <wp:wrapNone/>
                <wp:docPr id="387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43688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5958604" id="Прямая со стрелкой 11" o:spid="_x0000_s1026" type="#_x0000_t32" style="position:absolute;margin-left:87.65pt;margin-top:7.4pt;width:34.4pt;height:0;rotation:90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  <w:tab w:val="left" w:pos="627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14DD903E" wp14:editId="12F347C9">
                <wp:simplePos x="0" y="0"/>
                <wp:positionH relativeFrom="margin">
                  <wp:align>right</wp:align>
                </wp:positionH>
                <wp:positionV relativeFrom="paragraph">
                  <wp:posOffset>174136</wp:posOffset>
                </wp:positionV>
                <wp:extent cx="2638425" cy="843475"/>
                <wp:effectExtent l="0" t="0" r="28575" b="13970"/>
                <wp:wrapNone/>
                <wp:docPr id="388" name="Блок-схема: процесс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8425" cy="8434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638C3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F2DC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Отказ в предоставлении услуги в случае неполноты док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ументов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7" type="#_x0000_t109" style="position:absolute;margin-left:156.55pt;margin-top:13.7pt;width:207.75pt;height:66.4pt;z-index:251992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" fillcolor="window" strokecolor="windowText" strokeweight="1pt">
                <v:path arrowok="t"/>
                <v:textbox>
                  <w:txbxContent>
                    <w:p w:rsidR="00574832" w:rsidRPr="00F638C3" w:rsidRDefault="00574832" w:rsidP="0052510A">
                      <w:pPr>
                        <w:spacing w:after="0" w:line="240" w:lineRule="auto"/>
                        <w:contextualSpacing/>
                        <w:suppressOverlap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F2DC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Отказ в предоставлении услуги в случае неполноты док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ументов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A159269" wp14:editId="489E75F3">
                <wp:simplePos x="0" y="0"/>
                <wp:positionH relativeFrom="column">
                  <wp:posOffset>-25058</wp:posOffset>
                </wp:positionH>
                <wp:positionV relativeFrom="paragraph">
                  <wp:posOffset>156552</wp:posOffset>
                </wp:positionV>
                <wp:extent cx="2655277" cy="931985"/>
                <wp:effectExtent l="0" t="0" r="12065" b="20955"/>
                <wp:wrapNone/>
                <wp:docPr id="389" name="Блок-схема: процесс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5277" cy="93198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638C3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94279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EF2DC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Документы соответствуют указанным требованиям,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в стандарте муниципальных услуг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8" type="#_x0000_t109" style="position:absolute;margin-left:-1.95pt;margin-top:12.35pt;width:209.1pt;height:73.4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" fillcolor="window" strokecolor="windowText" strokeweight="1pt">
                <v:path arrowok="t"/>
                <v:textbox>
                  <w:txbxContent>
                    <w:p w:rsidR="00574832" w:rsidRPr="00F638C3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94279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</w:t>
                      </w:r>
                      <w:r w:rsidRPr="00EF2DC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Документы соответствуют указанным требованиям,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в стандарте муниципальных услуг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21FC0C6" wp14:editId="17332913">
                <wp:simplePos x="0" y="0"/>
                <wp:positionH relativeFrom="page">
                  <wp:align>center</wp:align>
                </wp:positionH>
                <wp:positionV relativeFrom="paragraph">
                  <wp:posOffset>105410</wp:posOffset>
                </wp:positionV>
                <wp:extent cx="0" cy="1076325"/>
                <wp:effectExtent l="76200" t="0" r="57150" b="47625"/>
                <wp:wrapNone/>
                <wp:docPr id="390" name="Прямая со стрелкой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6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78BF8E9" id="Прямая со стрелкой 390" o:spid="_x0000_s1026" type="#_x0000_t32" style="position:absolute;margin-left:0;margin-top:8.3pt;width:0;height:84.75pt;z-index:25199820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" strokecolor="black [3200]" strokeweight=".5pt">
                <v:stroke endarrow="block" joinstyle="miter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20BB79C6" wp14:editId="533B706E">
                <wp:simplePos x="0" y="0"/>
                <wp:positionH relativeFrom="page">
                  <wp:align>center</wp:align>
                </wp:positionH>
                <wp:positionV relativeFrom="paragraph">
                  <wp:posOffset>41349</wp:posOffset>
                </wp:positionV>
                <wp:extent cx="276225" cy="0"/>
                <wp:effectExtent l="42863" t="0" r="90487" b="52388"/>
                <wp:wrapNone/>
                <wp:docPr id="391" name="Прямая со стрелкой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949A0F" id="Прямая со стрелкой 212" o:spid="_x0000_s1026" type="#_x0000_t32" style="position:absolute;margin-left:0;margin-top:3.25pt;width:21.75pt;height:0;rotation:90;z-index:2519797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" strokecolor="black [3200]" strokeweight=".5pt">
                <v:stroke endarrow="block" joinstyle="miter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2A54FB16" wp14:editId="19314DA4">
                <wp:simplePos x="0" y="0"/>
                <wp:positionH relativeFrom="page">
                  <wp:posOffset>2000250</wp:posOffset>
                </wp:positionH>
                <wp:positionV relativeFrom="paragraph">
                  <wp:posOffset>137795</wp:posOffset>
                </wp:positionV>
                <wp:extent cx="3286125" cy="470535"/>
                <wp:effectExtent l="0" t="0" r="28575" b="24765"/>
                <wp:wrapNone/>
                <wp:docPr id="392" name="Блок-схема: узел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6125" cy="47053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BA342C" w:rsidRDefault="00574832" w:rsidP="0052510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Pr="00BA342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92" o:spid="_x0000_s1239" type="#_x0000_t120" style="position:absolute;left:0;text-align:left;margin-left:157.5pt;margin-top:10.85pt;width:258.75pt;height:37.05pt;z-index: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" fillcolor="window" strokecolor="windowText" strokeweight="1pt">
                <v:stroke joinstyle="miter"/>
                <v:path arrowok="t"/>
                <v:textbox>
                  <w:txbxContent>
                    <w:p w:rsidR="00574832" w:rsidRPr="00BA342C" w:rsidRDefault="00574832" w:rsidP="0052510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</w:t>
                      </w:r>
                      <w:r w:rsidRPr="00BA342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y-KG"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Процедура 4</w:t>
      </w: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37C4D78" wp14:editId="22B4B39C">
                <wp:simplePos x="0" y="0"/>
                <wp:positionH relativeFrom="margin">
                  <wp:posOffset>843915</wp:posOffset>
                </wp:positionH>
                <wp:positionV relativeFrom="paragraph">
                  <wp:posOffset>58420</wp:posOffset>
                </wp:positionV>
                <wp:extent cx="3409950" cy="447675"/>
                <wp:effectExtent l="0" t="0" r="19050" b="28575"/>
                <wp:wrapNone/>
                <wp:docPr id="393" name="Блок-схема: узел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09950" cy="44767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9A7439" w:rsidRDefault="00574832" w:rsidP="0052510A">
                            <w:pPr>
                              <w:pStyle w:val="a4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A74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Начало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93" o:spid="_x0000_s1240" type="#_x0000_t120" style="position:absolute;left:0;text-align:left;margin-left:66.45pt;margin-top:4.6pt;width:268.5pt;height:35.25pt;z-index:25198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" fillcolor="window" strokecolor="windowText" strokeweight="1pt">
                <v:stroke joinstyle="miter"/>
                <v:path arrowok="t"/>
                <v:textbox>
                  <w:txbxContent>
                    <w:p w:rsidR="00574832" w:rsidRPr="009A7439" w:rsidRDefault="00574832" w:rsidP="0052510A">
                      <w:pPr>
                        <w:pStyle w:val="a4"/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A74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Начало процедуры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095B384C" wp14:editId="0B8B802C">
                <wp:simplePos x="0" y="0"/>
                <wp:positionH relativeFrom="column">
                  <wp:posOffset>481965</wp:posOffset>
                </wp:positionH>
                <wp:positionV relativeFrom="paragraph">
                  <wp:posOffset>116205</wp:posOffset>
                </wp:positionV>
                <wp:extent cx="4219575" cy="3743325"/>
                <wp:effectExtent l="0" t="0" r="28575" b="28575"/>
                <wp:wrapNone/>
                <wp:docPr id="394" name="Группа 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9575" cy="3743325"/>
                          <a:chOff x="0" y="0"/>
                          <a:chExt cx="4219575" cy="3743325"/>
                        </a:xfrm>
                      </wpg:grpSpPr>
                      <wps:wsp>
                        <wps:cNvPr id="395" name="Блок-схема: процесс 395"/>
                        <wps:cNvSpPr>
                          <a:spLocks/>
                        </wps:cNvSpPr>
                        <wps:spPr>
                          <a:xfrm>
                            <a:off x="66675" y="228601"/>
                            <a:ext cx="4152900" cy="495300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74832" w:rsidRPr="00727192" w:rsidRDefault="00574832" w:rsidP="0052510A">
                              <w:pPr>
                                <w:spacing w:after="0" w:line="240" w:lineRule="auto"/>
                                <w:contextualSpacing/>
                                <w:suppressOverlap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</w:t>
                              </w:r>
                              <w:r w:rsidRPr="0072719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. </w:t>
                              </w:r>
                              <w:r w:rsidRPr="00727192"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  <w:t>Подготовка проекта приказа о зачислении и подписание</w:t>
                              </w:r>
                            </w:p>
                            <w:p w:rsidR="00574832" w:rsidRPr="002F4892" w:rsidRDefault="00574832" w:rsidP="0052510A">
                              <w:pPr>
                                <w:spacing w:after="0" w:line="240" w:lineRule="auto"/>
                                <w:contextualSpacing/>
                                <w:suppressOverlap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  <w:p w:rsidR="00574832" w:rsidRPr="009A7439" w:rsidRDefault="00574832" w:rsidP="0052510A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Блок-схема: документ 396"/>
                        <wps:cNvSpPr>
                          <a:spLocks/>
                        </wps:cNvSpPr>
                        <wps:spPr>
                          <a:xfrm>
                            <a:off x="533400" y="904875"/>
                            <a:ext cx="3324225" cy="399415"/>
                          </a:xfrm>
                          <a:prstGeom prst="flowChartDocumen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74832" w:rsidRPr="004620C3" w:rsidRDefault="00574832" w:rsidP="0052510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2. Приказ о зачислении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Блок-схема: узел 397"/>
                        <wps:cNvSpPr>
                          <a:spLocks/>
                        </wps:cNvSpPr>
                        <wps:spPr>
                          <a:xfrm>
                            <a:off x="0" y="3209925"/>
                            <a:ext cx="3924300" cy="533400"/>
                          </a:xfrm>
                          <a:prstGeom prst="flowChartConnector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74832" w:rsidRPr="00F03518" w:rsidRDefault="00574832" w:rsidP="0052510A">
                              <w:pPr>
                                <w:spacing w:after="0" w:line="240" w:lineRule="auto"/>
                                <w:ind w:left="710"/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0729A7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Конец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процедуры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Прямая со стрелкой 398"/>
                        <wps:cNvCnPr/>
                        <wps:spPr>
                          <a:xfrm>
                            <a:off x="2038350" y="0"/>
                            <a:ext cx="0" cy="2286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94" o:spid="_x0000_s1241" style="position:absolute;left:0;text-align:left;margin-left:37.95pt;margin-top:9.15pt;width:332.25pt;height:294.75pt;z-index:251999232" coordsize="42195,37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">
                <v:shape id="Блок-схема: процесс 395" o:spid="_x0000_s1242" type="#_x0000_t109" style="position:absolute;left:666;top:2286;width:41529;height:4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R0DsQA&#10;AADcAAAADwAAAGRycy9kb3ducmV2LnhtbESPQWsCMRSE74X+h/AKvdVsLS26GkWFgvVSXPX+3Dx3&#10;l25e1iSN6783QqHHYWa+Yabz3rQikvONZQWvgwwEcWl1w5WC/e7zZQTCB2SNrWVScCUP89njwxRz&#10;bS+8pViESiQI+xwV1CF0uZS+rMmgH9iOOHkn6wyGJF0ltcNLgptWDrPsQxpsOC3U2NGqpvKn+DUK&#10;jjFel5sCvzfdwdt4dqv1lyuUen7qFxMQgfrwH/5rr7WCt/E73M+kI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0dA7EAAAA3AAAAA8AAAAAAAAAAAAAAAAAmAIAAGRycy9k&#10;b3ducmV2LnhtbFBLBQYAAAAABAAEAPUAAACJAwAAAAA=&#10;" fillcolor="window" strokecolor="windowText" strokeweight="1pt">
                  <v:path arrowok="t"/>
                  <v:textbox>
                    <w:txbxContent>
                      <w:p w:rsidR="00574832" w:rsidRPr="00727192" w:rsidRDefault="00574832" w:rsidP="0052510A">
                        <w:pPr>
                          <w:spacing w:after="0" w:line="240" w:lineRule="auto"/>
                          <w:contextualSpacing/>
                          <w:suppressOverlap/>
                          <w:jc w:val="center"/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 w:rsidRPr="0072719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. </w:t>
                        </w:r>
                        <w:r w:rsidRPr="00727192"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  <w:t>Подготовка проекта приказа о зачислении и подписание</w:t>
                        </w:r>
                      </w:p>
                      <w:p w:rsidR="00574832" w:rsidRPr="002F4892" w:rsidRDefault="00574832" w:rsidP="0052510A">
                        <w:pPr>
                          <w:spacing w:after="0" w:line="240" w:lineRule="auto"/>
                          <w:contextualSpacing/>
                          <w:suppressOverlap/>
                          <w:jc w:val="center"/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574832" w:rsidRPr="009A7439" w:rsidRDefault="00574832" w:rsidP="0052510A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Блок-схема: документ 396" o:spid="_x0000_s1243" type="#_x0000_t114" style="position:absolute;left:5334;top:9048;width:33242;height:39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uX8IA&#10;AADcAAAADwAAAGRycy9kb3ducmV2LnhtbESPT4vCMBTE7wt+h/AEb2uqsqLVKCIICqvgn4u3R/Ns&#10;is1LaaJ299MbQfA4zMxvmOm8saW4U+0Lxwp63QQEceZ0wbmC03H1PQLhA7LG0jEp+CMP81nra4qp&#10;dg/e0/0QchEh7FNUYEKoUil9Zsii77qKOHoXV1sMUda51DU+ItyWsp8kQ2mx4LhgsKKloex6uNlI&#10;MWep8/X/but+fneBacP7QaVUp90sJiACNeETfrfXWsFgPITXmXgE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UW5fwgAAANwAAAAPAAAAAAAAAAAAAAAAAJgCAABkcnMvZG93&#10;bnJldi54bWxQSwUGAAAAAAQABAD1AAAAhwMAAAAA&#10;" fillcolor="window" strokecolor="windowText" strokeweight="1pt">
                  <v:path arrowok="t"/>
                  <v:textbox>
                    <w:txbxContent>
                      <w:p w:rsidR="00574832" w:rsidRPr="004620C3" w:rsidRDefault="00574832" w:rsidP="0052510A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2. Приказ о зачислении</w:t>
                        </w:r>
                      </w:p>
                    </w:txbxContent>
                  </v:textbox>
                </v:shape>
                <v:shape id="Блок-схема: узел 397" o:spid="_x0000_s1244" type="#_x0000_t120" style="position:absolute;top:32099;width:39243;height:5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4Xi8UA&#10;AADcAAAADwAAAGRycy9kb3ducmV2LnhtbESP3WoCMRSE7wu+QzhCb0rN2oLW7UZRoai9qqsPcNic&#10;7o+bkyWJ6/btG6HQy2FmvmGy1WBa0ZPztWUF00kCgriwuuZSwfn08fwGwgdkja1lUvBDHlbL0UOG&#10;qbY3PlKfh1JECPsUFVQhdKmUvqjIoJ/Yjjh639YZDFG6UmqHtwg3rXxJkpk0WHNcqLCjbUXFJb8a&#10;BbPrabehRn42xX5H/fC0/Tq4WqnH8bB+BxFoCP/hv/ZeK3hdzOF+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rheLxQAAANwAAAAPAAAAAAAAAAAAAAAAAJgCAABkcnMv&#10;ZG93bnJldi54bWxQSwUGAAAAAAQABAD1AAAAigMAAAAA&#10;" fillcolor="window" strokecolor="windowText" strokeweight="1pt">
                  <v:stroke joinstyle="miter"/>
                  <v:path arrowok="t"/>
                  <v:textbox>
                    <w:txbxContent>
                      <w:p w:rsidR="00574832" w:rsidRPr="00F03518" w:rsidRDefault="00574832" w:rsidP="0052510A">
                        <w:pPr>
                          <w:spacing w:after="0" w:line="240" w:lineRule="auto"/>
                          <w:ind w:left="710"/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</w:t>
                        </w:r>
                        <w:r w:rsidRPr="000729A7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Конец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процедуры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398" o:spid="_x0000_s1245" type="#_x0000_t32" style="position:absolute;left:20383;width:0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h5KsEAAADcAAAADwAAAGRycy9kb3ducmV2LnhtbERPy2rCQBTdC/7DcIXudKLFoKmjaEoh&#10;deeDri+ZaxLM3ImZaZL+vbMouDyc92Y3mFp01LrKsoL5LAJBnFtdcaHgevmarkA4j6yxtkwK/sjB&#10;bjsebTDRtucTdWdfiBDCLkEFpfdNIqXLSzLoZrYhDtzNtgZ9gG0hdYt9CDe1XERRLA1WHBpKbCgt&#10;Kb+ff42CHv3P+rAvHunh8zsblvUjvlyPSr1Nhv0HCE+Df4n/3ZlW8L4Oa8OZcATk9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+HkqwQAAANwAAAAPAAAAAAAAAAAAAAAA&#10;AKECAABkcnMvZG93bnJldi54bWxQSwUGAAAAAAQABAD5AAAAjwMAAAAA&#10;" strokecolor="black [3200]" strokeweight=".5pt">
                  <v:stroke endarrow="block" joinstyle="miter"/>
                </v:shape>
              </v:group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01C0D32F" wp14:editId="5D725238">
                <wp:simplePos x="0" y="0"/>
                <wp:positionH relativeFrom="column">
                  <wp:posOffset>2543175</wp:posOffset>
                </wp:positionH>
                <wp:positionV relativeFrom="paragraph">
                  <wp:posOffset>8890</wp:posOffset>
                </wp:positionV>
                <wp:extent cx="0" cy="190500"/>
                <wp:effectExtent l="76200" t="0" r="57150" b="57150"/>
                <wp:wrapNone/>
                <wp:docPr id="399" name="Прямая со стрелкой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BCE92BC" id="Прямая со стрелкой 399" o:spid="_x0000_s1026" type="#_x0000_t32" style="position:absolute;margin-left:200.25pt;margin-top:.7pt;width:0;height:1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05C90544" wp14:editId="0BDBC0CC">
                <wp:simplePos x="0" y="0"/>
                <wp:positionH relativeFrom="column">
                  <wp:posOffset>2558415</wp:posOffset>
                </wp:positionH>
                <wp:positionV relativeFrom="paragraph">
                  <wp:posOffset>194310</wp:posOffset>
                </wp:positionV>
                <wp:extent cx="0" cy="190500"/>
                <wp:effectExtent l="76200" t="0" r="57150" b="57150"/>
                <wp:wrapNone/>
                <wp:docPr id="400" name="Прямая со стрелкой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A9F42D6" id="Прямая со стрелкой 400" o:spid="_x0000_s1026" type="#_x0000_t32" style="position:absolute;margin-left:201.45pt;margin-top:15.3pt;width:0;height:1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08800357" wp14:editId="320CE10C">
                <wp:simplePos x="0" y="0"/>
                <wp:positionH relativeFrom="margin">
                  <wp:posOffset>24765</wp:posOffset>
                </wp:positionH>
                <wp:positionV relativeFrom="paragraph">
                  <wp:posOffset>113030</wp:posOffset>
                </wp:positionV>
                <wp:extent cx="5219700" cy="542925"/>
                <wp:effectExtent l="0" t="0" r="19050" b="28575"/>
                <wp:wrapNone/>
                <wp:docPr id="401" name="Блок-схема: процесс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19700" cy="54292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72719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  <w:r w:rsidRPr="007271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727192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Распределение учащегося соответствующим преподавателям согласно выбранной специальности</w:t>
                            </w:r>
                          </w:p>
                          <w:p w:rsidR="00574832" w:rsidRPr="002F489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574832" w:rsidRPr="009A7439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401" o:spid="_x0000_s1246" type="#_x0000_t109" style="position:absolute;margin-left:1.95pt;margin-top:8.9pt;width:411pt;height:42.75pt;z-index:25198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" fillcolor="window" strokecolor="windowText" strokeweight="1pt">
                <v:path arrowok="t"/>
                <v:textbox>
                  <w:txbxContent>
                    <w:p w:rsidR="00574832" w:rsidRPr="0072719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  <w:r w:rsidRPr="007271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 w:rsidRPr="00727192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Распределение учащегося соответствующим преподавателям согласно выбранной специальности</w:t>
                      </w:r>
                    </w:p>
                    <w:p w:rsidR="00574832" w:rsidRPr="002F489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</w:pPr>
                    </w:p>
                    <w:p w:rsidR="00574832" w:rsidRPr="009A7439" w:rsidRDefault="00574832" w:rsidP="0052510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332244EE" wp14:editId="44BB2172">
                <wp:simplePos x="0" y="0"/>
                <wp:positionH relativeFrom="column">
                  <wp:posOffset>2510790</wp:posOffset>
                </wp:positionH>
                <wp:positionV relativeFrom="paragraph">
                  <wp:posOffset>33655</wp:posOffset>
                </wp:positionV>
                <wp:extent cx="0" cy="190500"/>
                <wp:effectExtent l="76200" t="0" r="57150" b="57150"/>
                <wp:wrapNone/>
                <wp:docPr id="402" name="Прямая со стрелкой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28921BA" id="Прямая со стрелкой 402" o:spid="_x0000_s1026" type="#_x0000_t32" style="position:absolute;margin-left:197.7pt;margin-top:2.65pt;width:0;height:1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9FEFB16" wp14:editId="25F371AE">
                <wp:simplePos x="0" y="0"/>
                <wp:positionH relativeFrom="margin">
                  <wp:posOffset>43815</wp:posOffset>
                </wp:positionH>
                <wp:positionV relativeFrom="paragraph">
                  <wp:posOffset>10160</wp:posOffset>
                </wp:positionV>
                <wp:extent cx="5172075" cy="561975"/>
                <wp:effectExtent l="0" t="0" r="28575" b="28575"/>
                <wp:wrapNone/>
                <wp:docPr id="403" name="Блок-схема: процесс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2075" cy="5619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9A7439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  <w:r w:rsidRPr="007271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 xml:space="preserve">Составление расписания занятий по предметам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403" o:spid="_x0000_s1247" type="#_x0000_t109" style="position:absolute;left:0;text-align:left;margin-left:3.45pt;margin-top:.8pt;width:407.25pt;height:44.25pt;z-index:25198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" fillcolor="window" strokecolor="windowText" strokeweight="1pt">
                <v:path arrowok="t"/>
                <v:textbox>
                  <w:txbxContent>
                    <w:p w:rsidR="00574832" w:rsidRPr="009A7439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  <w:r w:rsidRPr="007271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 xml:space="preserve">Составление расписания занятий по предметам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075CEF44" wp14:editId="1353A905">
                <wp:simplePos x="0" y="0"/>
                <wp:positionH relativeFrom="column">
                  <wp:posOffset>2510790</wp:posOffset>
                </wp:positionH>
                <wp:positionV relativeFrom="paragraph">
                  <wp:posOffset>2540</wp:posOffset>
                </wp:positionV>
                <wp:extent cx="0" cy="209550"/>
                <wp:effectExtent l="76200" t="0" r="57150" b="57150"/>
                <wp:wrapNone/>
                <wp:docPr id="404" name="Прямая со стрелкой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7F60443" id="Прямая со стрелкой 404" o:spid="_x0000_s1026" type="#_x0000_t32" style="position:absolute;margin-left:197.7pt;margin-top:.2pt;width:0;height:16.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0B87E9D4" wp14:editId="782228A7">
                <wp:simplePos x="0" y="0"/>
                <wp:positionH relativeFrom="page">
                  <wp:posOffset>1613535</wp:posOffset>
                </wp:positionH>
                <wp:positionV relativeFrom="paragraph">
                  <wp:posOffset>13335</wp:posOffset>
                </wp:positionV>
                <wp:extent cx="3981450" cy="470535"/>
                <wp:effectExtent l="0" t="0" r="19050" b="24765"/>
                <wp:wrapNone/>
                <wp:docPr id="405" name="Блок-схема: узел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81450" cy="47053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637E6A" w:rsidRDefault="00574832" w:rsidP="0052510A">
                            <w:pPr>
                              <w:pStyle w:val="a4"/>
                              <w:spacing w:after="0" w:line="240" w:lineRule="auto"/>
                              <w:ind w:left="107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37E6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05" o:spid="_x0000_s1248" type="#_x0000_t120" style="position:absolute;left:0;text-align:left;margin-left:127.05pt;margin-top:1.05pt;width:313.5pt;height:37.05pt;z-index: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" fillcolor="window" strokecolor="windowText" strokeweight="1pt">
                <v:stroke joinstyle="miter"/>
                <v:path arrowok="t"/>
                <v:textbox>
                  <w:txbxContent>
                    <w:p w:rsidR="00574832" w:rsidRPr="00637E6A" w:rsidRDefault="00574832" w:rsidP="0052510A">
                      <w:pPr>
                        <w:pStyle w:val="a4"/>
                        <w:spacing w:after="0" w:line="240" w:lineRule="auto"/>
                        <w:ind w:left="107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37E6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Процедура 5</w:t>
      </w: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17E892D" wp14:editId="7E615C95">
                <wp:simplePos x="0" y="0"/>
                <wp:positionH relativeFrom="page">
                  <wp:posOffset>1752600</wp:posOffset>
                </wp:positionH>
                <wp:positionV relativeFrom="paragraph">
                  <wp:posOffset>112395</wp:posOffset>
                </wp:positionV>
                <wp:extent cx="3752850" cy="505460"/>
                <wp:effectExtent l="0" t="0" r="19050" b="27940"/>
                <wp:wrapNone/>
                <wp:docPr id="406" name="Блок-схема: узел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2850" cy="5054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727192" w:rsidRDefault="00574832" w:rsidP="0052510A">
                            <w:pPr>
                              <w:pStyle w:val="a4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Начало</w:t>
                            </w:r>
                            <w:r w:rsidRPr="007271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06" o:spid="_x0000_s1249" type="#_x0000_t120" style="position:absolute;left:0;text-align:left;margin-left:138pt;margin-top:8.85pt;width:295.5pt;height:39.8pt;z-index: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" fillcolor="window" strokecolor="windowText" strokeweight="1pt">
                <v:stroke joinstyle="miter"/>
                <v:path arrowok="t"/>
                <v:textbox>
                  <w:txbxContent>
                    <w:p w:rsidR="00574832" w:rsidRPr="00727192" w:rsidRDefault="00574832" w:rsidP="0052510A">
                      <w:pPr>
                        <w:pStyle w:val="a4"/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Начало</w:t>
                      </w:r>
                      <w:r w:rsidRPr="007271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процедуры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7829CD24" wp14:editId="76AFD895">
                <wp:simplePos x="0" y="0"/>
                <wp:positionH relativeFrom="column">
                  <wp:posOffset>2586257</wp:posOffset>
                </wp:positionH>
                <wp:positionV relativeFrom="paragraph">
                  <wp:posOffset>208866</wp:posOffset>
                </wp:positionV>
                <wp:extent cx="0" cy="162756"/>
                <wp:effectExtent l="76200" t="0" r="57150" b="66040"/>
                <wp:wrapNone/>
                <wp:docPr id="407" name="Прямая со стрелкой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7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014F63A" id="Прямая со стрелкой 407" o:spid="_x0000_s1026" type="#_x0000_t32" style="position:absolute;margin-left:203.65pt;margin-top:16.45pt;width:0;height:12.8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314CBBB" wp14:editId="5FD8ABA9">
                <wp:simplePos x="0" y="0"/>
                <wp:positionH relativeFrom="column">
                  <wp:posOffset>607255</wp:posOffset>
                </wp:positionH>
                <wp:positionV relativeFrom="paragraph">
                  <wp:posOffset>134327</wp:posOffset>
                </wp:positionV>
                <wp:extent cx="3951151" cy="695325"/>
                <wp:effectExtent l="38100" t="19050" r="49530" b="47625"/>
                <wp:wrapNone/>
                <wp:docPr id="408" name="Блок-схема: решение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51151" cy="695325"/>
                        </a:xfrm>
                        <a:prstGeom prst="flowChartDecisi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727192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1.</w:t>
                            </w:r>
                            <w:r w:rsidRPr="007271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Учебный процесс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решение 408" o:spid="_x0000_s1250" type="#_x0000_t110" style="position:absolute;left:0;text-align:left;margin-left:47.8pt;margin-top:10.6pt;width:311.1pt;height:54.7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" fillcolor="window" strokecolor="windowText" strokeweight="1pt">
                <v:path arrowok="t"/>
                <v:textbox>
                  <w:txbxContent>
                    <w:p w:rsidR="00574832" w:rsidRPr="00727192" w:rsidRDefault="00574832" w:rsidP="0052510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1.</w:t>
                      </w:r>
                      <w:r w:rsidRPr="007271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Учебный процесс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163E4D5C" wp14:editId="6F2A8987">
                <wp:simplePos x="0" y="0"/>
                <wp:positionH relativeFrom="column">
                  <wp:posOffset>3711673</wp:posOffset>
                </wp:positionH>
                <wp:positionV relativeFrom="paragraph">
                  <wp:posOffset>37953</wp:posOffset>
                </wp:positionV>
                <wp:extent cx="246184" cy="307731"/>
                <wp:effectExtent l="0" t="0" r="78105" b="54610"/>
                <wp:wrapNone/>
                <wp:docPr id="409" name="Прямая со стрелкой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184" cy="30773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6D9D790" id="Прямая со стрелкой 409" o:spid="_x0000_s1026" type="#_x0000_t32" style="position:absolute;margin-left:292.25pt;margin-top:3pt;width:19.4pt;height:24.2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DEAE858" wp14:editId="47E04BD0">
                <wp:simplePos x="0" y="0"/>
                <wp:positionH relativeFrom="column">
                  <wp:posOffset>1566350</wp:posOffset>
                </wp:positionH>
                <wp:positionV relativeFrom="paragraph">
                  <wp:posOffset>55538</wp:posOffset>
                </wp:positionV>
                <wp:extent cx="158261" cy="263769"/>
                <wp:effectExtent l="38100" t="0" r="32385" b="60325"/>
                <wp:wrapNone/>
                <wp:docPr id="410" name="Прямая со стрелкой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261" cy="26376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E733654" id="Прямая со стрелкой 410" o:spid="_x0000_s1026" type="#_x0000_t32" style="position:absolute;margin-left:123.35pt;margin-top:4.35pt;width:12.45pt;height:20.75pt;flip:x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2C94E39" wp14:editId="7FCA8425">
                <wp:simplePos x="0" y="0"/>
                <wp:positionH relativeFrom="margin">
                  <wp:posOffset>2826532</wp:posOffset>
                </wp:positionH>
                <wp:positionV relativeFrom="paragraph">
                  <wp:posOffset>133301</wp:posOffset>
                </wp:positionV>
                <wp:extent cx="2529205" cy="777875"/>
                <wp:effectExtent l="0" t="0" r="23495" b="22225"/>
                <wp:wrapNone/>
                <wp:docPr id="411" name="Блок-схема: процесс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29205" cy="7778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638C3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Невыполнение</w:t>
                            </w:r>
                            <w:r w:rsidRPr="0072719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прогр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аммы обучения, а также нарушение</w:t>
                            </w:r>
                            <w:r w:rsidRPr="0072719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учебной дисциплины </w:t>
                            </w:r>
                          </w:p>
                          <w:p w:rsidR="00574832" w:rsidRDefault="00574832" w:rsidP="005251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411" o:spid="_x0000_s1251" type="#_x0000_t109" style="position:absolute;left:0;text-align:left;margin-left:222.55pt;margin-top:10.5pt;width:199.15pt;height:61.25pt;z-index:25196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" fillcolor="window" strokecolor="windowText" strokeweight="1pt">
                <v:path arrowok="t"/>
                <v:textbox>
                  <w:txbxContent>
                    <w:p w:rsidR="00574832" w:rsidRPr="00F638C3" w:rsidRDefault="00574832" w:rsidP="0052510A">
                      <w:pPr>
                        <w:spacing w:after="0" w:line="240" w:lineRule="auto"/>
                        <w:contextualSpacing/>
                        <w:suppressOverlap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Невыполнение</w:t>
                      </w:r>
                      <w:r w:rsidRPr="0072719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прогр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аммы обучения, а также нарушение</w:t>
                      </w:r>
                      <w:r w:rsidRPr="0072719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учебной дисциплины </w:t>
                      </w:r>
                    </w:p>
                    <w:p w:rsidR="00574832" w:rsidRDefault="00574832" w:rsidP="0052510A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173C7C6D" wp14:editId="067E2B42">
                <wp:simplePos x="0" y="0"/>
                <wp:positionH relativeFrom="column">
                  <wp:posOffset>-31457</wp:posOffset>
                </wp:positionH>
                <wp:positionV relativeFrom="paragraph">
                  <wp:posOffset>106338</wp:posOffset>
                </wp:positionV>
                <wp:extent cx="2567724" cy="1123950"/>
                <wp:effectExtent l="0" t="0" r="23495" b="19050"/>
                <wp:wrapNone/>
                <wp:docPr id="412" name="Блок-схема: процесс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7724" cy="112395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638C3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719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Успешное освоение образовательной программы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начального </w:t>
                            </w:r>
                            <w:r w:rsidRPr="0072719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профессиона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льного музыкального 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412" o:spid="_x0000_s1252" type="#_x0000_t109" style="position:absolute;left:0;text-align:left;margin-left:-2.5pt;margin-top:8.35pt;width:202.2pt;height:88.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" fillcolor="window" strokecolor="windowText" strokeweight="1pt">
                <v:path arrowok="t"/>
                <v:textbox>
                  <w:txbxContent>
                    <w:p w:rsidR="00574832" w:rsidRPr="00F638C3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2719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Успешное освоение образовательной программы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начального </w:t>
                      </w:r>
                      <w:r w:rsidRPr="0072719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профессиона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льного музыкального образования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314E254C" wp14:editId="1DF98F6E">
                <wp:simplePos x="0" y="0"/>
                <wp:positionH relativeFrom="column">
                  <wp:posOffset>2591826</wp:posOffset>
                </wp:positionH>
                <wp:positionV relativeFrom="paragraph">
                  <wp:posOffset>6594</wp:posOffset>
                </wp:positionV>
                <wp:extent cx="0" cy="1504950"/>
                <wp:effectExtent l="76200" t="0" r="57150" b="57150"/>
                <wp:wrapNone/>
                <wp:docPr id="413" name="Прямая со стрелкой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0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4806E46" id="Прямая со стрелкой 413" o:spid="_x0000_s1026" type="#_x0000_t32" style="position:absolute;margin-left:204.1pt;margin-top:.5pt;width:0;height:118.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A0038FE" wp14:editId="45972D6F">
                <wp:simplePos x="0" y="0"/>
                <wp:positionH relativeFrom="page">
                  <wp:align>center</wp:align>
                </wp:positionH>
                <wp:positionV relativeFrom="paragraph">
                  <wp:posOffset>9232</wp:posOffset>
                </wp:positionV>
                <wp:extent cx="3070225" cy="358775"/>
                <wp:effectExtent l="0" t="0" r="15875" b="22225"/>
                <wp:wrapNone/>
                <wp:docPr id="414" name="Блок-схема: процесс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70225" cy="3587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638C3" w:rsidRDefault="00574832" w:rsidP="0052510A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ind w:right="73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 </w:t>
                            </w:r>
                            <w:r w:rsidRPr="0099427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Текущий и промежуточный контроль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414" o:spid="_x0000_s1253" type="#_x0000_t109" style="position:absolute;left:0;text-align:left;margin-left:0;margin-top:.75pt;width:241.75pt;height:28.25pt;z-index:2519623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" fillcolor="window" strokecolor="windowText" strokeweight="1pt">
                <v:path arrowok="t"/>
                <v:textbox>
                  <w:txbxContent>
                    <w:p w:rsidR="00574832" w:rsidRPr="00F638C3" w:rsidRDefault="00574832" w:rsidP="0052510A">
                      <w:pPr>
                        <w:tabs>
                          <w:tab w:val="left" w:pos="0"/>
                        </w:tabs>
                        <w:spacing w:after="0" w:line="240" w:lineRule="auto"/>
                        <w:ind w:right="73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 </w:t>
                      </w:r>
                      <w:r w:rsidRPr="0099427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Текущий и промежуточный контроль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53B6C7E6" wp14:editId="261FB4D2">
                <wp:simplePos x="0" y="0"/>
                <wp:positionH relativeFrom="column">
                  <wp:posOffset>2612634</wp:posOffset>
                </wp:positionH>
                <wp:positionV relativeFrom="paragraph">
                  <wp:posOffset>175993</wp:posOffset>
                </wp:positionV>
                <wp:extent cx="0" cy="175846"/>
                <wp:effectExtent l="76200" t="0" r="57150" b="53340"/>
                <wp:wrapNone/>
                <wp:docPr id="415" name="Прямая со стрелкой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584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9D50CC7" id="Прямая со стрелкой 415" o:spid="_x0000_s1026" type="#_x0000_t32" style="position:absolute;margin-left:205.7pt;margin-top:13.85pt;width:0;height:13.8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2968B634" wp14:editId="3122C188">
                <wp:simplePos x="0" y="0"/>
                <wp:positionH relativeFrom="margin">
                  <wp:posOffset>1064993</wp:posOffset>
                </wp:positionH>
                <wp:positionV relativeFrom="paragraph">
                  <wp:posOffset>76884</wp:posOffset>
                </wp:positionV>
                <wp:extent cx="3068516" cy="1301261"/>
                <wp:effectExtent l="19050" t="19050" r="17780" b="32385"/>
                <wp:wrapNone/>
                <wp:docPr id="416" name="Блок-схема: решение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8516" cy="1301261"/>
                        </a:xfrm>
                        <a:prstGeom prst="flowChartDecisi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291979" w:rsidRDefault="00574832" w:rsidP="0052510A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  <w:r w:rsidRPr="0023194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Перевод и восстановление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решение 416" o:spid="_x0000_s1254" type="#_x0000_t110" style="position:absolute;left:0;text-align:left;margin-left:83.85pt;margin-top:6.05pt;width:241.6pt;height:102.45pt;z-index:25196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" fillcolor="window" strokecolor="windowText" strokeweight="1pt">
                <v:path arrowok="t"/>
                <v:textbox>
                  <w:txbxContent>
                    <w:p w:rsidR="00574832" w:rsidRPr="00291979" w:rsidRDefault="00574832" w:rsidP="0052510A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  <w:r w:rsidRPr="0023194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Перевод и восстановление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1D6753AD" wp14:editId="2001E273">
                <wp:simplePos x="0" y="0"/>
                <wp:positionH relativeFrom="column">
                  <wp:posOffset>3702880</wp:posOffset>
                </wp:positionH>
                <wp:positionV relativeFrom="paragraph">
                  <wp:posOffset>112004</wp:posOffset>
                </wp:positionV>
                <wp:extent cx="509954" cy="413239"/>
                <wp:effectExtent l="0" t="0" r="61595" b="63500"/>
                <wp:wrapNone/>
                <wp:docPr id="417" name="Прямая со стрелкой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9954" cy="41323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B5C51B" id="Прямая со стрелкой 417" o:spid="_x0000_s1026" type="#_x0000_t32" style="position:absolute;margin-left:291.55pt;margin-top:8.8pt;width:40.15pt;height:32.5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03591E03" wp14:editId="0CE11077">
                <wp:simplePos x="0" y="0"/>
                <wp:positionH relativeFrom="column">
                  <wp:posOffset>1030019</wp:posOffset>
                </wp:positionH>
                <wp:positionV relativeFrom="paragraph">
                  <wp:posOffset>59250</wp:posOffset>
                </wp:positionV>
                <wp:extent cx="396386" cy="457200"/>
                <wp:effectExtent l="38100" t="0" r="22860" b="57150"/>
                <wp:wrapNone/>
                <wp:docPr id="418" name="Прямая со стрелкой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386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87DA95" id="Прямая со стрелкой 418" o:spid="_x0000_s1026" type="#_x0000_t32" style="position:absolute;margin-left:81.1pt;margin-top:4.65pt;width:31.2pt;height:36pt;flip:x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Pr="003174D1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2510A" w:rsidRPr="003174D1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314161A0" wp14:editId="344AFA09">
                <wp:simplePos x="0" y="0"/>
                <wp:positionH relativeFrom="column">
                  <wp:posOffset>2595050</wp:posOffset>
                </wp:positionH>
                <wp:positionV relativeFrom="paragraph">
                  <wp:posOffset>151324</wp:posOffset>
                </wp:positionV>
                <wp:extent cx="8792" cy="1028847"/>
                <wp:effectExtent l="76200" t="0" r="67945" b="57150"/>
                <wp:wrapNone/>
                <wp:docPr id="419" name="Прямая со стрелкой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92" cy="102884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101283B" id="Прямая со стрелкой 419" o:spid="_x0000_s1026" type="#_x0000_t32" style="position:absolute;margin-left:204.35pt;margin-top:11.9pt;width:.7pt;height:81pt;flip:x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B670CFA" wp14:editId="7B69A743">
                <wp:simplePos x="0" y="0"/>
                <wp:positionH relativeFrom="column">
                  <wp:posOffset>3184134</wp:posOffset>
                </wp:positionH>
                <wp:positionV relativeFrom="paragraph">
                  <wp:posOffset>160263</wp:posOffset>
                </wp:positionV>
                <wp:extent cx="2063262" cy="870439"/>
                <wp:effectExtent l="0" t="0" r="13335" b="25400"/>
                <wp:wrapNone/>
                <wp:docPr id="420" name="Блок-схема: процесс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3262" cy="870439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638C3" w:rsidRDefault="00574832" w:rsidP="0052510A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ind w:right="73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9427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Отказ в случае несоответствия требованиям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420" o:spid="_x0000_s1255" type="#_x0000_t109" style="position:absolute;left:0;text-align:left;margin-left:250.7pt;margin-top:12.6pt;width:162.45pt;height:68.5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" fillcolor="window" strokecolor="windowText" strokeweight="1pt">
                <v:path arrowok="t"/>
                <v:textbox>
                  <w:txbxContent>
                    <w:p w:rsidR="00574832" w:rsidRPr="00F638C3" w:rsidRDefault="00574832" w:rsidP="0052510A">
                      <w:pPr>
                        <w:tabs>
                          <w:tab w:val="left" w:pos="0"/>
                        </w:tabs>
                        <w:spacing w:after="0" w:line="240" w:lineRule="auto"/>
                        <w:ind w:right="73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9427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Отказ в случае несоответствия требованиям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F42AA61" wp14:editId="5B8F1A96">
                <wp:simplePos x="0" y="0"/>
                <wp:positionH relativeFrom="column">
                  <wp:posOffset>303042</wp:posOffset>
                </wp:positionH>
                <wp:positionV relativeFrom="paragraph">
                  <wp:posOffset>121773</wp:posOffset>
                </wp:positionV>
                <wp:extent cx="2066925" cy="942975"/>
                <wp:effectExtent l="0" t="0" r="28575" b="28575"/>
                <wp:wrapNone/>
                <wp:docPr id="421" name="Блок-схема: процесс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6925" cy="9429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23194E" w:rsidRDefault="00574832" w:rsidP="0052510A">
                            <w:pPr>
                              <w:spacing w:after="0" w:line="240" w:lineRule="auto"/>
                              <w:ind w:left="35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Рекомендация п</w:t>
                            </w:r>
                            <w:r w:rsidRPr="0099427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ри соответствии установленным требованиям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421" o:spid="_x0000_s1256" type="#_x0000_t109" style="position:absolute;left:0;text-align:left;margin-left:23.85pt;margin-top:9.6pt;width:162.75pt;height:74.2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" fillcolor="window" strokecolor="windowText" strokeweight="1pt">
                <v:path arrowok="t"/>
                <v:textbox>
                  <w:txbxContent>
                    <w:p w:rsidR="00574832" w:rsidRPr="0023194E" w:rsidRDefault="00574832" w:rsidP="0052510A">
                      <w:pPr>
                        <w:spacing w:after="0" w:line="240" w:lineRule="auto"/>
                        <w:ind w:left="35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Рекомендация п</w:t>
                      </w:r>
                      <w:r w:rsidRPr="0099427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ри соответствии установленным требованиям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Pr="0013502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1BFBD40C" wp14:editId="270284E3">
                <wp:simplePos x="0" y="0"/>
                <wp:positionH relativeFrom="column">
                  <wp:posOffset>1015365</wp:posOffset>
                </wp:positionH>
                <wp:positionV relativeFrom="paragraph">
                  <wp:posOffset>143168</wp:posOffset>
                </wp:positionV>
                <wp:extent cx="3581400" cy="523875"/>
                <wp:effectExtent l="0" t="0" r="19050" b="28575"/>
                <wp:wrapNone/>
                <wp:docPr id="422" name="Блок-схема: процесс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1400" cy="5238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23194E" w:rsidRDefault="00574832" w:rsidP="0052510A">
                            <w:pPr>
                              <w:spacing w:after="0" w:line="240" w:lineRule="auto"/>
                              <w:ind w:left="35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4. 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Организация выпускных экзаменов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422" o:spid="_x0000_s1257" type="#_x0000_t109" style="position:absolute;left:0;text-align:left;margin-left:79.95pt;margin-top:11.25pt;width:282pt;height:41.2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" fillcolor="window" strokecolor="windowText" strokeweight="1pt">
                <v:path arrowok="t"/>
                <v:textbox>
                  <w:txbxContent>
                    <w:p w:rsidR="00574832" w:rsidRPr="0023194E" w:rsidRDefault="00574832" w:rsidP="0052510A">
                      <w:pPr>
                        <w:spacing w:after="0" w:line="240" w:lineRule="auto"/>
                        <w:ind w:left="35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4. 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Организация выпускных экзаменов 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26B0B89B" wp14:editId="64A6D85D">
                <wp:simplePos x="0" y="0"/>
                <wp:positionH relativeFrom="page">
                  <wp:align>center</wp:align>
                </wp:positionH>
                <wp:positionV relativeFrom="paragraph">
                  <wp:posOffset>11430</wp:posOffset>
                </wp:positionV>
                <wp:extent cx="0" cy="885825"/>
                <wp:effectExtent l="76200" t="0" r="57150" b="47625"/>
                <wp:wrapNone/>
                <wp:docPr id="423" name="Прямая со стрелкой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5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324DC4D" id="Прямая со стрелкой 423" o:spid="_x0000_s1026" type="#_x0000_t32" style="position:absolute;margin-left:0;margin-top:.9pt;width:0;height:69.75pt;z-index:25200128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" strokecolor="black [3200]" strokeweight=".5pt">
                <v:stroke endarrow="block" joinstyle="miter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6FC7619E" wp14:editId="4EF8D193">
                <wp:simplePos x="0" y="0"/>
                <wp:positionH relativeFrom="column">
                  <wp:posOffset>3825240</wp:posOffset>
                </wp:positionH>
                <wp:positionV relativeFrom="paragraph">
                  <wp:posOffset>128270</wp:posOffset>
                </wp:positionV>
                <wp:extent cx="152400" cy="171450"/>
                <wp:effectExtent l="0" t="0" r="76200" b="57150"/>
                <wp:wrapNone/>
                <wp:docPr id="424" name="Прямая со стрелкой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E3B04A" id="Прямая со стрелкой 424" o:spid="_x0000_s1026" type="#_x0000_t32" style="position:absolute;margin-left:301.2pt;margin-top:10.1pt;width:12pt;height:13.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A8CD2E3" wp14:editId="47832A2D">
                <wp:simplePos x="0" y="0"/>
                <wp:positionH relativeFrom="column">
                  <wp:posOffset>1939290</wp:posOffset>
                </wp:positionH>
                <wp:positionV relativeFrom="paragraph">
                  <wp:posOffset>154305</wp:posOffset>
                </wp:positionV>
                <wp:extent cx="85725" cy="142875"/>
                <wp:effectExtent l="38100" t="0" r="28575" b="47625"/>
                <wp:wrapNone/>
                <wp:docPr id="425" name="Прямая со стрелкой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F6ABFB0" id="Прямая со стрелкой 425" o:spid="_x0000_s1026" type="#_x0000_t32" style="position:absolute;margin-left:152.7pt;margin-top:12.15pt;width:6.75pt;height:11.25pt;flip:x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0DF5E6C7" wp14:editId="2DA31F62">
                <wp:simplePos x="0" y="0"/>
                <wp:positionH relativeFrom="margin">
                  <wp:posOffset>3215640</wp:posOffset>
                </wp:positionH>
                <wp:positionV relativeFrom="paragraph">
                  <wp:posOffset>114300</wp:posOffset>
                </wp:positionV>
                <wp:extent cx="2219325" cy="523875"/>
                <wp:effectExtent l="0" t="0" r="28575" b="28575"/>
                <wp:wrapNone/>
                <wp:docPr id="426" name="Блок-схема: процесс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9325" cy="5238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23194E" w:rsidRDefault="00574832" w:rsidP="0052510A">
                            <w:pPr>
                              <w:spacing w:after="0" w:line="240" w:lineRule="auto"/>
                              <w:ind w:left="35"/>
                              <w:contextualSpacing/>
                              <w:suppressOverlap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Не сдал выпускные экзамены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426" o:spid="_x0000_s1258" type="#_x0000_t109" style="position:absolute;left:0;text-align:left;margin-left:253.2pt;margin-top:9pt;width:174.75pt;height:41.25pt;z-index:25198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" fillcolor="window" strokecolor="windowText" strokeweight="1pt">
                <v:path arrowok="t"/>
                <v:textbox>
                  <w:txbxContent>
                    <w:p w:rsidR="00574832" w:rsidRPr="0023194E" w:rsidRDefault="00574832" w:rsidP="0052510A">
                      <w:pPr>
                        <w:spacing w:after="0" w:line="240" w:lineRule="auto"/>
                        <w:ind w:left="35"/>
                        <w:contextualSpacing/>
                        <w:suppressOverlap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Не сдал выпускные экзамены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65F7CA31" wp14:editId="6E14A09A">
                <wp:simplePos x="0" y="0"/>
                <wp:positionH relativeFrom="margin">
                  <wp:posOffset>424815</wp:posOffset>
                </wp:positionH>
                <wp:positionV relativeFrom="paragraph">
                  <wp:posOffset>104775</wp:posOffset>
                </wp:positionV>
                <wp:extent cx="2028825" cy="514350"/>
                <wp:effectExtent l="0" t="0" r="28575" b="19050"/>
                <wp:wrapNone/>
                <wp:docPr id="427" name="Блок-схема: процесс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028825" cy="5143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832" w:rsidRPr="0023194E" w:rsidRDefault="00574832" w:rsidP="0052510A">
                            <w:pPr>
                              <w:spacing w:after="0" w:line="240" w:lineRule="auto"/>
                              <w:ind w:left="35"/>
                              <w:contextualSpacing/>
                              <w:suppressOverlap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Сдал выпускные экзамены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240" o:spid="_x0000_s1259" type="#_x0000_t109" style="position:absolute;left:0;text-align:left;margin-left:33.45pt;margin-top:8.25pt;width:159.75pt;height:40.5pt;flip:y;z-index:25198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" strokeweight="1pt">
                <v:textbox>
                  <w:txbxContent>
                    <w:p w:rsidR="00574832" w:rsidRPr="0023194E" w:rsidRDefault="00574832" w:rsidP="0052510A">
                      <w:pPr>
                        <w:spacing w:after="0" w:line="240" w:lineRule="auto"/>
                        <w:ind w:left="35"/>
                        <w:contextualSpacing/>
                        <w:suppressOverlap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Сдал выпускные экзамены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86215E1" wp14:editId="55EE1BCC">
                <wp:simplePos x="0" y="0"/>
                <wp:positionH relativeFrom="page">
                  <wp:align>center</wp:align>
                </wp:positionH>
                <wp:positionV relativeFrom="paragraph">
                  <wp:posOffset>136769</wp:posOffset>
                </wp:positionV>
                <wp:extent cx="3200400" cy="495300"/>
                <wp:effectExtent l="0" t="0" r="19050" b="19050"/>
                <wp:wrapNone/>
                <wp:docPr id="428" name="Блок-схема: узел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200400" cy="4953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832" w:rsidRPr="002E58EC" w:rsidRDefault="00574832" w:rsidP="0052510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2E58E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33" o:spid="_x0000_s1260" type="#_x0000_t120" style="position:absolute;left:0;text-align:left;margin-left:0;margin-top:10.75pt;width:252pt;height:39pt;flip:y;z-index:2519951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" strokeweight="1pt">
                <v:stroke joinstyle="miter"/>
                <v:textbox>
                  <w:txbxContent>
                    <w:p w:rsidR="00574832" w:rsidRPr="002E58EC" w:rsidRDefault="00574832" w:rsidP="0052510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</w:t>
                      </w:r>
                      <w:r w:rsidRPr="002E58E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Процедура 6</w:t>
      </w: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004352" behindDoc="0" locked="0" layoutInCell="1" allowOverlap="1" wp14:anchorId="2AAD50C1" wp14:editId="55FFC850">
                <wp:simplePos x="0" y="0"/>
                <wp:positionH relativeFrom="page">
                  <wp:posOffset>1638300</wp:posOffset>
                </wp:positionH>
                <wp:positionV relativeFrom="paragraph">
                  <wp:posOffset>12065</wp:posOffset>
                </wp:positionV>
                <wp:extent cx="4467225" cy="2771775"/>
                <wp:effectExtent l="0" t="0" r="28575" b="28575"/>
                <wp:wrapNone/>
                <wp:docPr id="429" name="Группа 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7225" cy="2771775"/>
                          <a:chOff x="57150" y="0"/>
                          <a:chExt cx="4467225" cy="2771775"/>
                        </a:xfrm>
                      </wpg:grpSpPr>
                      <wps:wsp>
                        <wps:cNvPr id="430" name="Блок-схема: процесс 430"/>
                        <wps:cNvSpPr>
                          <a:spLocks/>
                        </wps:cNvSpPr>
                        <wps:spPr>
                          <a:xfrm>
                            <a:off x="247650" y="581025"/>
                            <a:ext cx="3962400" cy="752475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74832" w:rsidRPr="009A7439" w:rsidRDefault="00574832" w:rsidP="0052510A">
                              <w:pPr>
                                <w:spacing w:after="0" w:line="240" w:lineRule="auto"/>
                                <w:contextualSpacing/>
                                <w:suppressOverlap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1. </w:t>
                              </w:r>
                              <w:r w:rsidRPr="001F0F49"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  <w:t>Органи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  <w:t xml:space="preserve">зационные работы по выдаче свидетельства, сертификата об окончании школы либо справки об обучении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Блок-схема: процесс 431"/>
                        <wps:cNvSpPr>
                          <a:spLocks/>
                        </wps:cNvSpPr>
                        <wps:spPr>
                          <a:xfrm>
                            <a:off x="228600" y="1457325"/>
                            <a:ext cx="4019550" cy="628650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74832" w:rsidRPr="00F638C3" w:rsidRDefault="00574832" w:rsidP="0052510A">
                              <w:pPr>
                                <w:spacing w:after="0" w:line="240" w:lineRule="auto"/>
                                <w:contextualSpacing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.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Подписание свидетельства об окончании школы либо справки об обучении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Блок-схема: процесс 432"/>
                        <wps:cNvSpPr>
                          <a:spLocks/>
                        </wps:cNvSpPr>
                        <wps:spPr>
                          <a:xfrm>
                            <a:off x="57150" y="2171700"/>
                            <a:ext cx="4467225" cy="600075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74832" w:rsidRPr="00844934" w:rsidRDefault="00574832" w:rsidP="0052510A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3</w:t>
                              </w:r>
                              <w:r w:rsidRPr="004620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.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Подготовка проекта приказа</w:t>
                              </w:r>
                              <w:r w:rsidRPr="0099161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о присвоении квалификации по направлениям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Блок-схема: узел 433"/>
                        <wps:cNvSpPr>
                          <a:spLocks/>
                        </wps:cNvSpPr>
                        <wps:spPr>
                          <a:xfrm>
                            <a:off x="495300" y="0"/>
                            <a:ext cx="3409950" cy="420370"/>
                          </a:xfrm>
                          <a:prstGeom prst="flowChartConnector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74832" w:rsidRPr="001F0F49" w:rsidRDefault="00574832" w:rsidP="0052510A">
                              <w:pPr>
                                <w:pStyle w:val="a4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1F0F4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Начало процедуры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29" o:spid="_x0000_s1261" style="position:absolute;left:0;text-align:left;margin-left:129pt;margin-top:.95pt;width:351.75pt;height:218.25pt;z-index:252004352;mso-position-horizontal-relative:page;mso-width-relative:margin;mso-height-relative:margin" coordorigin="571" coordsize="44672,27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">
                <v:shape id="Блок-схема: процесс 430" o:spid="_x0000_s1262" type="#_x0000_t109" style="position:absolute;left:2476;top:5810;width:39624;height:7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9FycAA&#10;AADcAAAADwAAAGRycy9kb3ducmV2LnhtbERPz2vCMBS+D/Y/hDfwNtOpjFGN4gRBvcjqvD+bZ1ts&#10;XmoSY/3vzWGw48f3e7boTSsiOd9YVvAxzEAQl1Y3XCn4Pazfv0D4gKyxtUwKHuRhMX99mWGu7Z1/&#10;KBahEimEfY4K6hC6XEpf1mTQD21HnLizdQZDgq6S2uE9hZtWjrLsUxpsODXU2NGqpvJS3IyCU4yP&#10;712B+1139DZe3WqzdYVSg7d+OQURqA//4j/3RiuYjNP8dCYdAT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9FycAAAADcAAAADwAAAAAAAAAAAAAAAACYAgAAZHJzL2Rvd25y&#10;ZXYueG1sUEsFBgAAAAAEAAQA9QAAAIUDAAAAAA==&#10;" fillcolor="window" strokecolor="windowText" strokeweight="1pt">
                  <v:path arrowok="t"/>
                  <v:textbox>
                    <w:txbxContent>
                      <w:p w:rsidR="00574832" w:rsidRPr="009A7439" w:rsidRDefault="00574832" w:rsidP="0052510A">
                        <w:pPr>
                          <w:spacing w:after="0" w:line="240" w:lineRule="auto"/>
                          <w:contextualSpacing/>
                          <w:suppressOverlap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1. </w:t>
                        </w:r>
                        <w:r w:rsidRPr="001F0F49"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  <w:t>Органи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  <w:t xml:space="preserve">зационные работы по выдаче свидетельства, сертификата об окончании школы либо справки об обучении </w:t>
                        </w:r>
                      </w:p>
                    </w:txbxContent>
                  </v:textbox>
                </v:shape>
                <v:shape id="Блок-схема: процесс 431" o:spid="_x0000_s1263" type="#_x0000_t109" style="position:absolute;left:2286;top:14573;width:40195;height:6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PgUsMA&#10;AADcAAAADwAAAGRycy9kb3ducmV2LnhtbESPQWsCMRSE74X+h/AEbzWrllJWo1ihYL2UbvX+3Dx3&#10;Fzcva5LG9d83guBxmJlvmPmyN62I5HxjWcF4lIEgLq1uuFKw+/18eQfhA7LG1jIpuJKH5eL5aY65&#10;thf+oViESiQI+xwV1CF0uZS+rMmgH9mOOHlH6wyGJF0ltcNLgptWTrLsTRpsOC3U2NG6pvJU/BkF&#10;hxivH9sCv7fd3tt4duvNlyuUGg761QxEoD48wvf2Rit4nY7hdiYd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PgUsMAAADcAAAADwAAAAAAAAAAAAAAAACYAgAAZHJzL2Rv&#10;d25yZXYueG1sUEsFBgAAAAAEAAQA9QAAAIgDAAAAAA==&#10;" fillcolor="window" strokecolor="windowText" strokeweight="1pt">
                  <v:path arrowok="t"/>
                  <v:textbox>
                    <w:txbxContent>
                      <w:p w:rsidR="00574832" w:rsidRPr="00F638C3" w:rsidRDefault="00574832" w:rsidP="0052510A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4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.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Подписание свидетельства об окончании школы либо справки об обучении</w:t>
                        </w:r>
                      </w:p>
                    </w:txbxContent>
                  </v:textbox>
                </v:shape>
                <v:shape id="Блок-схема: процесс 432" o:spid="_x0000_s1264" type="#_x0000_t109" style="position:absolute;left:571;top:21717;width:44672;height:6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F+JcQA&#10;AADcAAAADwAAAGRycy9kb3ducmV2LnhtbESPT2sCMRTE7wW/Q3iCt5r1D0VWo6hQUC+la3t/bl53&#10;l25e1iSN67dvCgWPw8z8hlltetOKSM43lhVMxhkI4tLqhisFH+fX5wUIH5A1tpZJwZ08bNaDpxXm&#10;2t74nWIRKpEg7HNUUIfQ5VL6siaDfmw74uR9WWcwJOkqqR3eEty0cpplL9Jgw2mhxo72NZXfxY9R&#10;cInxvjsV+HbqPr2NV7c/HF2h1GjYb5cgAvXhEf5vH7SC+WwKf2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RfiXEAAAA3AAAAA8AAAAAAAAAAAAAAAAAmAIAAGRycy9k&#10;b3ducmV2LnhtbFBLBQYAAAAABAAEAPUAAACJAwAAAAA=&#10;" fillcolor="window" strokecolor="windowText" strokeweight="1pt">
                  <v:path arrowok="t"/>
                  <v:textbox>
                    <w:txbxContent>
                      <w:p w:rsidR="00574832" w:rsidRPr="00844934" w:rsidRDefault="00574832" w:rsidP="0052510A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3</w:t>
                        </w:r>
                        <w:r w:rsidRPr="004620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.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Подготовка проекта приказа</w:t>
                        </w:r>
                        <w:r w:rsidRPr="00991616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о присвоении квалификации по направлениям</w:t>
                        </w:r>
                      </w:p>
                    </w:txbxContent>
                  </v:textbox>
                </v:shape>
                <v:shape id="Блок-схема: узел 433" o:spid="_x0000_s1265" type="#_x0000_t120" style="position:absolute;left:4953;width:34099;height:4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mD18QA&#10;AADcAAAADwAAAGRycy9kb3ducmV2LnhtbESP3YrCMBSE7wXfIRxhb0TTXUWkGkWFxZ+rXfUBDs2x&#10;rTYnJYm1+/YbQfBymJlvmPmyNZVoyPnSsoLPYQKCOLO65FzB+fQ9mILwAVljZZkU/JGH5aLbmWOq&#10;7YN/qTmGXEQI+xQVFCHUqZQ+K8igH9qaOHoX6wyGKF0utcNHhJtKfiXJRBosOS4UWNOmoOx2vBsF&#10;k/tpu6arPFyz3Zaatr/52btSqY9eu5qBCNSGd/jV3mkF49EInm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Zg9fEAAAA3AAAAA8AAAAAAAAAAAAAAAAAmAIAAGRycy9k&#10;b3ducmV2LnhtbFBLBQYAAAAABAAEAPUAAACJAwAAAAA=&#10;" fillcolor="window" strokecolor="windowText" strokeweight="1pt">
                  <v:stroke joinstyle="miter"/>
                  <v:path arrowok="t"/>
                  <v:textbox>
                    <w:txbxContent>
                      <w:p w:rsidR="00574832" w:rsidRPr="001F0F49" w:rsidRDefault="00574832" w:rsidP="0052510A">
                        <w:pPr>
                          <w:pStyle w:val="a4"/>
                          <w:spacing w:after="0" w:line="24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1F0F4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Начало процедуры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50B49AD9" wp14:editId="3BA5655A">
                <wp:simplePos x="0" y="0"/>
                <wp:positionH relativeFrom="column">
                  <wp:posOffset>2691765</wp:posOffset>
                </wp:positionH>
                <wp:positionV relativeFrom="paragraph">
                  <wp:posOffset>23495</wp:posOffset>
                </wp:positionV>
                <wp:extent cx="9525" cy="189230"/>
                <wp:effectExtent l="76200" t="0" r="66675" b="58420"/>
                <wp:wrapNone/>
                <wp:docPr id="434" name="Прямая со стрелкой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892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4F0DB38" id="Прямая со стрелкой 434" o:spid="_x0000_s1026" type="#_x0000_t32" style="position:absolute;margin-left:211.95pt;margin-top:1.85pt;width:.75pt;height:14.9pt;flip:x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532E0476" wp14:editId="276E09BF">
                <wp:simplePos x="0" y="0"/>
                <wp:positionH relativeFrom="column">
                  <wp:posOffset>2691765</wp:posOffset>
                </wp:positionH>
                <wp:positionV relativeFrom="paragraph">
                  <wp:posOffset>137795</wp:posOffset>
                </wp:positionV>
                <wp:extent cx="0" cy="152400"/>
                <wp:effectExtent l="76200" t="0" r="57150" b="57150"/>
                <wp:wrapNone/>
                <wp:docPr id="435" name="Прямая со стрелкой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ABEEA7F" id="Прямая со стрелкой 435" o:spid="_x0000_s1026" type="#_x0000_t32" style="position:absolute;margin-left:211.95pt;margin-top:10.85pt;width:0;height:12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4378A6EC" wp14:editId="06A890F7">
                <wp:simplePos x="0" y="0"/>
                <wp:positionH relativeFrom="column">
                  <wp:posOffset>2701290</wp:posOffset>
                </wp:positionH>
                <wp:positionV relativeFrom="paragraph">
                  <wp:posOffset>63500</wp:posOffset>
                </wp:positionV>
                <wp:extent cx="0" cy="104775"/>
                <wp:effectExtent l="76200" t="0" r="57150" b="47625"/>
                <wp:wrapNone/>
                <wp:docPr id="436" name="Прямая со стрелкой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E2E0902" id="Прямая со стрелкой 436" o:spid="_x0000_s1026" type="#_x0000_t32" style="position:absolute;margin-left:212.7pt;margin-top:5pt;width:0;height:8.2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0BCE166C" wp14:editId="7C3ED3AB">
                <wp:simplePos x="0" y="0"/>
                <wp:positionH relativeFrom="page">
                  <wp:align>center</wp:align>
                </wp:positionH>
                <wp:positionV relativeFrom="paragraph">
                  <wp:posOffset>139065</wp:posOffset>
                </wp:positionV>
                <wp:extent cx="0" cy="149225"/>
                <wp:effectExtent l="76200" t="0" r="57150" b="60325"/>
                <wp:wrapNone/>
                <wp:docPr id="437" name="Прямая со стрелкой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9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46468F5" id="Прямая со стрелкой 437" o:spid="_x0000_s1026" type="#_x0000_t32" style="position:absolute;margin-left:0;margin-top:10.95pt;width:0;height:11.75pt;z-index:25202483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" strokecolor="black [3200]" strokeweight=".5pt">
                <v:stroke endarrow="block" joinstyle="miter"/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114B4E4B" wp14:editId="110760CD">
                <wp:simplePos x="0" y="0"/>
                <wp:positionH relativeFrom="margin">
                  <wp:posOffset>555625</wp:posOffset>
                </wp:positionH>
                <wp:positionV relativeFrom="paragraph">
                  <wp:posOffset>68580</wp:posOffset>
                </wp:positionV>
                <wp:extent cx="4533900" cy="481965"/>
                <wp:effectExtent l="0" t="0" r="19050" b="13335"/>
                <wp:wrapNone/>
                <wp:docPr id="438" name="Блок-схема: процесс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3900" cy="48196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844934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  <w:r w:rsidRPr="004620C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09431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Выдача свидетельства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, сертификата об окончании школы либо справки об обучении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438" o:spid="_x0000_s1266" type="#_x0000_t109" style="position:absolute;left:0;text-align:left;margin-left:43.75pt;margin-top:5.4pt;width:357pt;height:37.95pt;z-index:25198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" fillcolor="window" strokecolor="windowText" strokeweight="1pt">
                <v:path arrowok="t"/>
                <v:textbox>
                  <w:txbxContent>
                    <w:p w:rsidR="00574832" w:rsidRPr="00844934" w:rsidRDefault="00574832" w:rsidP="0052510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  <w:r w:rsidRPr="004620C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 w:rsidRPr="0009431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Выдача свидетельства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, сертификата об окончании школы либо справки об обучении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3194BDF" wp14:editId="5C809B14">
                <wp:simplePos x="0" y="0"/>
                <wp:positionH relativeFrom="page">
                  <wp:align>center</wp:align>
                </wp:positionH>
                <wp:positionV relativeFrom="paragraph">
                  <wp:posOffset>118745</wp:posOffset>
                </wp:positionV>
                <wp:extent cx="0" cy="127635"/>
                <wp:effectExtent l="76200" t="0" r="57150" b="62865"/>
                <wp:wrapNone/>
                <wp:docPr id="439" name="Прямая со стрелкой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76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49D4D56" id="Прямая со стрелкой 439" o:spid="_x0000_s1026" type="#_x0000_t32" style="position:absolute;margin-left:0;margin-top:9.35pt;width:0;height:10.05pt;z-index:25202585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" strokecolor="black [3200]" strokeweight=".5pt">
                <v:stroke endarrow="block" joinstyle="miter"/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4CCA2BC7" wp14:editId="02FE3F26">
                <wp:simplePos x="0" y="0"/>
                <wp:positionH relativeFrom="page">
                  <wp:posOffset>2171700</wp:posOffset>
                </wp:positionH>
                <wp:positionV relativeFrom="paragraph">
                  <wp:posOffset>48601</wp:posOffset>
                </wp:positionV>
                <wp:extent cx="3200400" cy="422031"/>
                <wp:effectExtent l="0" t="0" r="19050" b="16510"/>
                <wp:wrapNone/>
                <wp:docPr id="440" name="Блок-схема: узел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200400" cy="422031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832" w:rsidRPr="00413CE6" w:rsidRDefault="00574832" w:rsidP="0052510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413CE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7" type="#_x0000_t120" style="position:absolute;left:0;text-align:left;margin-left:171pt;margin-top:3.85pt;width:252pt;height:33.25pt;flip:y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" strokeweight="1pt">
                <v:stroke joinstyle="miter"/>
                <v:textbox>
                  <w:txbxContent>
                    <w:p w:rsidR="00574832" w:rsidRPr="00413CE6" w:rsidRDefault="00574832" w:rsidP="0052510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</w:t>
                      </w:r>
                      <w:r w:rsidRPr="00413CE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16"/>
          <w:szCs w:val="16"/>
          <w:lang w:val="ky-KG" w:eastAsia="ru-RU"/>
        </w:rPr>
      </w:pPr>
    </w:p>
    <w:p w:rsidR="00F308B3" w:rsidRDefault="00F308B3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16"/>
          <w:szCs w:val="16"/>
          <w:lang w:val="ky-KG" w:eastAsia="ru-RU"/>
        </w:rPr>
      </w:pPr>
    </w:p>
    <w:p w:rsidR="00F308B3" w:rsidRDefault="00F308B3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16"/>
          <w:szCs w:val="16"/>
          <w:lang w:val="ky-KG" w:eastAsia="ru-RU"/>
        </w:rPr>
      </w:pPr>
    </w:p>
    <w:p w:rsidR="00F308B3" w:rsidRDefault="00F308B3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16"/>
          <w:szCs w:val="16"/>
          <w:lang w:val="ky-KG" w:eastAsia="ru-RU"/>
        </w:rPr>
      </w:pPr>
    </w:p>
    <w:p w:rsidR="00F308B3" w:rsidRDefault="00F308B3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16"/>
          <w:szCs w:val="16"/>
          <w:lang w:val="ky-KG" w:eastAsia="ru-RU"/>
        </w:rPr>
      </w:pPr>
    </w:p>
    <w:p w:rsidR="00F308B3" w:rsidRDefault="00F308B3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16"/>
          <w:szCs w:val="16"/>
          <w:lang w:val="ky-KG" w:eastAsia="ru-RU"/>
        </w:rPr>
      </w:pPr>
    </w:p>
    <w:p w:rsidR="00F308B3" w:rsidRDefault="00F308B3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16"/>
          <w:szCs w:val="16"/>
          <w:lang w:val="ky-KG" w:eastAsia="ru-RU"/>
        </w:rPr>
      </w:pPr>
    </w:p>
    <w:p w:rsidR="00F308B3" w:rsidRDefault="00F308B3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16"/>
          <w:szCs w:val="16"/>
          <w:lang w:val="ky-KG" w:eastAsia="ru-RU"/>
        </w:rPr>
      </w:pPr>
    </w:p>
    <w:p w:rsidR="00F308B3" w:rsidRDefault="00F308B3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16"/>
          <w:szCs w:val="16"/>
          <w:lang w:val="ky-KG" w:eastAsia="ru-RU"/>
        </w:rPr>
      </w:pPr>
    </w:p>
    <w:p w:rsidR="00F308B3" w:rsidRDefault="00F308B3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16"/>
          <w:szCs w:val="16"/>
          <w:lang w:val="ky-KG" w:eastAsia="ru-RU"/>
        </w:rPr>
      </w:pPr>
    </w:p>
    <w:p w:rsidR="00F308B3" w:rsidRDefault="00F308B3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16"/>
          <w:szCs w:val="16"/>
          <w:lang w:val="ky-KG" w:eastAsia="ru-RU"/>
        </w:rPr>
      </w:pPr>
    </w:p>
    <w:p w:rsidR="00F308B3" w:rsidRDefault="00F308B3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16"/>
          <w:szCs w:val="16"/>
          <w:lang w:val="ky-KG" w:eastAsia="ru-RU"/>
        </w:rPr>
      </w:pPr>
    </w:p>
    <w:p w:rsidR="00F308B3" w:rsidRDefault="00F308B3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16"/>
          <w:szCs w:val="16"/>
          <w:lang w:val="ky-KG" w:eastAsia="ru-RU"/>
        </w:rPr>
      </w:pPr>
    </w:p>
    <w:p w:rsidR="00F308B3" w:rsidRDefault="00F308B3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16"/>
          <w:szCs w:val="16"/>
          <w:lang w:val="ky-KG" w:eastAsia="ru-RU"/>
        </w:rPr>
      </w:pPr>
    </w:p>
    <w:p w:rsidR="00F308B3" w:rsidRDefault="00F308B3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16"/>
          <w:szCs w:val="16"/>
          <w:lang w:val="ky-KG" w:eastAsia="ru-RU"/>
        </w:rPr>
      </w:pPr>
    </w:p>
    <w:p w:rsidR="00F308B3" w:rsidRDefault="00F308B3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16"/>
          <w:szCs w:val="16"/>
          <w:lang w:val="ky-KG" w:eastAsia="ru-RU"/>
        </w:rPr>
      </w:pPr>
    </w:p>
    <w:p w:rsidR="00F308B3" w:rsidRDefault="00F308B3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16"/>
          <w:szCs w:val="16"/>
          <w:lang w:val="ky-KG" w:eastAsia="ru-RU"/>
        </w:rPr>
      </w:pPr>
    </w:p>
    <w:p w:rsidR="00F308B3" w:rsidRDefault="00F308B3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16"/>
          <w:szCs w:val="16"/>
          <w:lang w:val="ky-KG" w:eastAsia="ru-RU"/>
        </w:rPr>
      </w:pPr>
    </w:p>
    <w:p w:rsidR="00F308B3" w:rsidRDefault="00F308B3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16"/>
          <w:szCs w:val="16"/>
          <w:lang w:val="ky-KG" w:eastAsia="ru-RU"/>
        </w:rPr>
      </w:pPr>
    </w:p>
    <w:p w:rsidR="00F308B3" w:rsidRDefault="00F308B3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16"/>
          <w:szCs w:val="16"/>
          <w:lang w:val="ky-KG" w:eastAsia="ru-RU"/>
        </w:rPr>
      </w:pPr>
    </w:p>
    <w:p w:rsidR="00F308B3" w:rsidRDefault="00F308B3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16"/>
          <w:szCs w:val="16"/>
          <w:lang w:val="ky-KG" w:eastAsia="ru-RU"/>
        </w:rPr>
      </w:pPr>
    </w:p>
    <w:p w:rsidR="00F308B3" w:rsidRPr="00F308B3" w:rsidRDefault="00F308B3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16"/>
          <w:szCs w:val="16"/>
          <w:lang w:val="ky-KG" w:eastAsia="ru-RU"/>
        </w:rPr>
      </w:pPr>
    </w:p>
    <w:p w:rsidR="0052510A" w:rsidRPr="000F464B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52510A" w:rsidRPr="002664EE" w:rsidRDefault="0052510A" w:rsidP="00922683">
      <w:pPr>
        <w:pStyle w:val="a4"/>
        <w:numPr>
          <w:ilvl w:val="0"/>
          <w:numId w:val="43"/>
        </w:numPr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664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Контроль исполнения требований административного регламента</w:t>
      </w:r>
    </w:p>
    <w:p w:rsidR="0052510A" w:rsidRPr="000F464B" w:rsidRDefault="0052510A" w:rsidP="0052510A">
      <w:pPr>
        <w:pStyle w:val="a4"/>
        <w:spacing w:after="0" w:line="240" w:lineRule="auto"/>
        <w:ind w:left="644"/>
        <w:rPr>
          <w:rFonts w:ascii="Times New Roman" w:eastAsia="Times New Roman" w:hAnsi="Times New Roman" w:cs="Times New Roman"/>
          <w:b/>
          <w:bCs/>
          <w:sz w:val="14"/>
          <w:szCs w:val="14"/>
          <w:lang w:eastAsia="ru-RU"/>
        </w:rPr>
      </w:pP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6. За исполнением требований административного регламента проводится внутренний (текущий) и внешний контроль.</w:t>
      </w:r>
    </w:p>
    <w:p w:rsidR="0052510A" w:rsidRDefault="0052510A" w:rsidP="0052510A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1) Внутренний контроль проводит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администрация школы (директор, заведующий учебной частью).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Внутренний контроль осуществляется путем проведения регулярных проверок соблюдения и исполнения должностными лицами и сотрудниками положений административного регламента, а также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решений, 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принятых в процессе предоставления услуги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2510A" w:rsidRPr="007B3211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Периодичность проведения проверок составляет </w:t>
      </w:r>
      <w:r w:rsidRPr="007706EF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ежемесячно</w:t>
      </w:r>
      <w:r w:rsidRPr="007B32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Внеплановые проверки проводятся по заявлению потребителей услуги.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4) По результатам проведения проверок принимаются меры по устранению выявленных нарушений требований административного регламента услуги, а также рассматривается вопрос об ответственности виновных лиц в соответствии с законодательством Кыргызской Республики.</w:t>
      </w:r>
    </w:p>
    <w:p w:rsidR="0052510A" w:rsidRPr="007B3211" w:rsidRDefault="0052510A" w:rsidP="0052510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Внешний контроль за исполнением требований административного регламента услуги осуществляется комиссией, образуемой </w:t>
      </w:r>
      <w:r w:rsidRPr="007B321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решением Управлени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B32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культуры мэрии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орода Бишкек.</w:t>
      </w:r>
      <w:r w:rsidRPr="007B32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1) Результаты работы комиссии оформляются в виде справки, в которую могут быть внесены предложения по изменению административного регламента.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2) В течение 3 рабочих дней с момента подписания справки она направляется в учреждение, предоставляющее данную услугу.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месячный срок с даты поступления справки должны быть приняты меры по устранению выявленных нарушений и недостатков, меры дисциплинарного и административного воздействия в отношении должностных лиц и сотрудников, допустивших данные нарушения.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необходимости 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установленном порядке инициируется внесение изменений в административный регламент.</w:t>
      </w: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Внешний контроль за исполнением требований административного регламента проводится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раз в год.</w:t>
      </w:r>
    </w:p>
    <w:p w:rsidR="0052510A" w:rsidRPr="000F464B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52510A" w:rsidRPr="002664EE" w:rsidRDefault="0052510A" w:rsidP="0052510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4"/>
          <w:szCs w:val="4"/>
          <w:lang w:eastAsia="ru-RU"/>
        </w:rPr>
      </w:pPr>
    </w:p>
    <w:p w:rsidR="0052510A" w:rsidRPr="002664EE" w:rsidRDefault="0052510A" w:rsidP="00922683">
      <w:pPr>
        <w:pStyle w:val="a4"/>
        <w:numPr>
          <w:ilvl w:val="0"/>
          <w:numId w:val="43"/>
        </w:numPr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664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Ответственность должностных лиц за нарушение требований административного регламента</w:t>
      </w:r>
    </w:p>
    <w:p w:rsidR="0052510A" w:rsidRPr="000F464B" w:rsidRDefault="0052510A" w:rsidP="0052510A">
      <w:pPr>
        <w:pStyle w:val="a4"/>
        <w:spacing w:after="0" w:line="240" w:lineRule="auto"/>
        <w:ind w:left="644"/>
        <w:rPr>
          <w:rFonts w:ascii="Times New Roman" w:eastAsia="Times New Roman" w:hAnsi="Times New Roman" w:cs="Times New Roman"/>
          <w:b/>
          <w:bCs/>
          <w:sz w:val="14"/>
          <w:szCs w:val="14"/>
          <w:lang w:eastAsia="ru-RU"/>
        </w:rPr>
      </w:pPr>
    </w:p>
    <w:p w:rsidR="0052510A" w:rsidRPr="002664EE" w:rsidRDefault="0052510A" w:rsidP="0052510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4"/>
          <w:szCs w:val="4"/>
          <w:lang w:eastAsia="ru-RU"/>
        </w:rPr>
      </w:pPr>
    </w:p>
    <w:p w:rsidR="0052510A" w:rsidRPr="00550B1D" w:rsidRDefault="0052510A" w:rsidP="0052510A">
      <w:pPr>
        <w:tabs>
          <w:tab w:val="left" w:pos="-142"/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8. За нарушение требований административного регламента должностные лица и сотрудники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50B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директора школ,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заведующие</w:t>
      </w:r>
      <w:r w:rsidRPr="00872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учебной частью</w:t>
      </w:r>
      <w:r w:rsidRPr="00550B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педагоги несут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ответственность в соответствии с административным и трудовым законодательством Кыргызской Республики.</w:t>
      </w:r>
    </w:p>
    <w:p w:rsidR="0052510A" w:rsidRPr="000F464B" w:rsidRDefault="0052510A" w:rsidP="0052510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14"/>
          <w:szCs w:val="14"/>
          <w:lang w:eastAsia="ru-RU"/>
        </w:rPr>
      </w:pPr>
    </w:p>
    <w:p w:rsidR="0052510A" w:rsidRDefault="0052510A" w:rsidP="00922683">
      <w:pPr>
        <w:pStyle w:val="a4"/>
        <w:numPr>
          <w:ilvl w:val="0"/>
          <w:numId w:val="49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58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Заключительные положения</w:t>
      </w:r>
    </w:p>
    <w:p w:rsidR="0052510A" w:rsidRPr="004A1567" w:rsidRDefault="0052510A" w:rsidP="0052510A">
      <w:pPr>
        <w:pStyle w:val="a4"/>
        <w:spacing w:after="0" w:line="240" w:lineRule="auto"/>
        <w:ind w:left="786"/>
        <w:rPr>
          <w:rFonts w:ascii="Times New Roman" w:eastAsia="Times New Roman" w:hAnsi="Times New Roman" w:cs="Times New Roman"/>
          <w:b/>
          <w:bCs/>
          <w:sz w:val="12"/>
          <w:szCs w:val="12"/>
          <w:lang w:eastAsia="ru-RU"/>
        </w:rPr>
      </w:pPr>
    </w:p>
    <w:p w:rsidR="0052510A" w:rsidRPr="002664EE" w:rsidRDefault="0052510A" w:rsidP="0052510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8"/>
          <w:szCs w:val="8"/>
          <w:lang w:eastAsia="ru-RU"/>
        </w:rPr>
      </w:pPr>
    </w:p>
    <w:p w:rsidR="0052510A" w:rsidRPr="0055156D" w:rsidRDefault="0052510A" w:rsidP="0052510A">
      <w:pPr>
        <w:shd w:val="clear" w:color="auto" w:fill="FFFFFF"/>
        <w:tabs>
          <w:tab w:val="left" w:pos="709"/>
          <w:tab w:val="left" w:pos="993"/>
          <w:tab w:val="left" w:pos="1134"/>
        </w:tabs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Административный регламент услуги согласован с государственными и муниципальными органами, подведомственными подразделениями, с которыми осуществляется взаимодействие в целях предоставления данной услуги конечному потребителю.</w:t>
      </w:r>
    </w:p>
    <w:p w:rsidR="0052510A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Административный регламент подлежит пересмотру одновременно с пересмотром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тандарта услуги и по мере необходимости.</w:t>
      </w:r>
    </w:p>
    <w:p w:rsidR="0052510A" w:rsidRPr="000F464B" w:rsidRDefault="0052510A" w:rsidP="00525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Разработчики административного регламента</w:t>
      </w:r>
    </w:p>
    <w:p w:rsidR="0052510A" w:rsidRPr="00E03E8A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8"/>
          <w:szCs w:val="8"/>
          <w:lang w:eastAsia="ru-RU"/>
        </w:rPr>
      </w:pPr>
    </w:p>
    <w:p w:rsidR="0052510A" w:rsidRPr="006F27B6" w:rsidRDefault="0052510A" w:rsidP="00922683">
      <w:pPr>
        <w:pStyle w:val="a4"/>
        <w:numPr>
          <w:ilvl w:val="0"/>
          <w:numId w:val="1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Аманкулов Ж.Ж. - заведующий отделом городских мероприятий Управления культуры мэрии города Бишкек. </w:t>
      </w: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Сабырова Э.Ж.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г</w:t>
      </w:r>
      <w:r w:rsidRPr="002965FF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лавный специалист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Управления культуры мэрии города Бишкек.</w:t>
      </w: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5FF">
        <w:rPr>
          <w:rFonts w:ascii="Times New Roman" w:eastAsia="Times New Roman" w:hAnsi="Times New Roman" w:cs="Times New Roman"/>
          <w:sz w:val="28"/>
          <w:szCs w:val="28"/>
          <w:lang w:eastAsia="ru-RU"/>
        </w:rPr>
        <w:t>3.  Бакирова Г.У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- в</w:t>
      </w:r>
      <w:r w:rsidRPr="002965FF">
        <w:rPr>
          <w:rFonts w:ascii="Times New Roman" w:eastAsia="Times New Roman" w:hAnsi="Times New Roman" w:cs="Times New Roman"/>
          <w:sz w:val="28"/>
          <w:szCs w:val="28"/>
          <w:lang w:eastAsia="ru-RU"/>
        </w:rPr>
        <w:t>едущий экономист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Управления культуры мэрии города Бишкек.</w:t>
      </w:r>
    </w:p>
    <w:p w:rsidR="0052510A" w:rsidRDefault="0052510A" w:rsidP="0052510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F308B3" w:rsidRDefault="00F308B3" w:rsidP="0052510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F308B3" w:rsidRDefault="00F308B3" w:rsidP="0052510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F308B3" w:rsidRDefault="00F308B3" w:rsidP="0052510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F308B3" w:rsidRDefault="00F308B3" w:rsidP="0052510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F308B3" w:rsidRDefault="00F308B3" w:rsidP="0052510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F308B3" w:rsidRDefault="00F308B3" w:rsidP="0052510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F308B3" w:rsidRDefault="00F308B3" w:rsidP="0052510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F308B3" w:rsidRDefault="00F308B3" w:rsidP="0052510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F308B3" w:rsidRDefault="00F308B3" w:rsidP="0052510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F308B3" w:rsidRDefault="00F308B3" w:rsidP="0052510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F308B3" w:rsidRDefault="00F308B3" w:rsidP="0052510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F308B3" w:rsidRDefault="00F308B3" w:rsidP="0052510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F308B3" w:rsidRDefault="00F308B3" w:rsidP="0052510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F308B3" w:rsidRDefault="00F308B3" w:rsidP="0052510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F308B3" w:rsidRDefault="00F308B3" w:rsidP="0052510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F308B3" w:rsidRDefault="00F308B3" w:rsidP="0052510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F308B3" w:rsidRDefault="00F308B3" w:rsidP="0052510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F308B3" w:rsidRDefault="00F308B3" w:rsidP="0052510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F308B3" w:rsidRDefault="00F308B3" w:rsidP="0052510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F308B3" w:rsidRDefault="00F308B3" w:rsidP="0052510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F308B3" w:rsidRDefault="00F308B3" w:rsidP="0052510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F308B3" w:rsidRDefault="00F308B3" w:rsidP="0052510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F308B3" w:rsidRDefault="00F308B3" w:rsidP="0052510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F308B3" w:rsidRDefault="00F308B3" w:rsidP="0052510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F308B3" w:rsidRDefault="00F308B3" w:rsidP="0052510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F308B3" w:rsidRDefault="00F308B3" w:rsidP="0052510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F308B3" w:rsidRDefault="00F308B3" w:rsidP="0052510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F308B3" w:rsidRDefault="00F308B3" w:rsidP="0052510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F308B3" w:rsidRDefault="00F308B3" w:rsidP="0052510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Default="0052510A" w:rsidP="0052510A">
      <w:pPr>
        <w:pStyle w:val="tkNazvanie"/>
        <w:tabs>
          <w:tab w:val="left" w:pos="9071"/>
        </w:tabs>
        <w:spacing w:before="0" w:after="0" w:line="240" w:lineRule="auto"/>
        <w:ind w:left="4248" w:right="0"/>
        <w:contextualSpacing/>
        <w:jc w:val="left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lastRenderedPageBreak/>
        <w:t xml:space="preserve">                                          Приложение 10</w:t>
      </w:r>
    </w:p>
    <w:p w:rsidR="0052510A" w:rsidRDefault="0052510A" w:rsidP="0052510A">
      <w:pPr>
        <w:pStyle w:val="a4"/>
        <w:spacing w:after="0" w:line="240" w:lineRule="auto"/>
        <w:rPr>
          <w:rFonts w:ascii="Times New Roman"/>
          <w:b/>
          <w:sz w:val="28"/>
          <w:szCs w:val="28"/>
        </w:rPr>
      </w:pPr>
    </w:p>
    <w:p w:rsidR="0052510A" w:rsidRDefault="0052510A" w:rsidP="0052510A">
      <w:pPr>
        <w:pStyle w:val="a4"/>
        <w:spacing w:after="0" w:line="240" w:lineRule="auto"/>
        <w:rPr>
          <w:rFonts w:ascii="Times New Roman"/>
          <w:b/>
          <w:sz w:val="28"/>
          <w:szCs w:val="28"/>
        </w:rPr>
      </w:pPr>
    </w:p>
    <w:p w:rsidR="0052510A" w:rsidRDefault="0052510A" w:rsidP="0052510A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7692">
        <w:rPr>
          <w:rFonts w:ascii="Times New Roman" w:hAnsi="Times New Roman" w:cs="Times New Roman"/>
          <w:b/>
          <w:sz w:val="28"/>
          <w:szCs w:val="28"/>
        </w:rPr>
        <w:t xml:space="preserve">Административный регламент муниципальной услуги </w:t>
      </w:r>
    </w:p>
    <w:p w:rsidR="0052510A" w:rsidRPr="00227692" w:rsidRDefault="0052510A" w:rsidP="0052510A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510A" w:rsidRDefault="0052510A" w:rsidP="0052510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C6D33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sz w:val="28"/>
          <w:szCs w:val="28"/>
        </w:rPr>
        <w:t>Предоставление начального профессионального образования</w:t>
      </w:r>
    </w:p>
    <w:p w:rsidR="0052510A" w:rsidRPr="00CC6D33" w:rsidRDefault="0052510A" w:rsidP="0052510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сфере искусства в муниципальных музыкальных школах и школах искусства города Бишкек</w:t>
      </w:r>
      <w:r w:rsidRPr="00CC6D33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>(гл</w:t>
      </w:r>
      <w:r>
        <w:rPr>
          <w:rFonts w:ascii="Times New Roman" w:hAnsi="Times New Roman" w:cs="Times New Roman"/>
          <w:sz w:val="28"/>
          <w:szCs w:val="28"/>
          <w:lang w:val="ky-KG"/>
        </w:rPr>
        <w:t>.</w:t>
      </w: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>3</w:t>
      </w:r>
      <w:r w:rsidRPr="005427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ky-KG"/>
        </w:rPr>
        <w:t>Культурные и образовательные услуги</w:t>
      </w:r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ky-KG"/>
        </w:rPr>
        <w:t>, п. 21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 Дополнительного перечня муниципальных услуг, 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оказываемых структурными, территориальными 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>подразделениями и подведомственными учреждениями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 мэрии города Бишкек, утвержденного </w:t>
      </w:r>
      <w:r>
        <w:rPr>
          <w:rFonts w:ascii="Times New Roman" w:hAnsi="Times New Roman" w:cs="Times New Roman"/>
          <w:sz w:val="28"/>
          <w:szCs w:val="28"/>
          <w:lang w:val="ky-KG"/>
        </w:rPr>
        <w:t>п</w:t>
      </w:r>
      <w:r w:rsidRPr="00D1709C">
        <w:rPr>
          <w:rFonts w:ascii="Times New Roman" w:hAnsi="Times New Roman" w:cs="Times New Roman"/>
          <w:sz w:val="28"/>
          <w:szCs w:val="28"/>
          <w:lang w:val="ky-KG"/>
        </w:rPr>
        <w:t>остановлением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Бишкекского городского кенеша </w:t>
      </w:r>
    </w:p>
    <w:p w:rsidR="0052510A" w:rsidRPr="008E495A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D1709C">
        <w:rPr>
          <w:rFonts w:ascii="Times New Roman" w:hAnsi="Times New Roman" w:cs="Times New Roman"/>
          <w:sz w:val="28"/>
          <w:szCs w:val="28"/>
        </w:rPr>
        <w:t>3 апреля 2019 года № 97)</w:t>
      </w:r>
    </w:p>
    <w:p w:rsidR="0052510A" w:rsidRPr="00021851" w:rsidRDefault="0052510A" w:rsidP="0052510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2510A" w:rsidRPr="00945BAA" w:rsidRDefault="0052510A" w:rsidP="00922683">
      <w:pPr>
        <w:pStyle w:val="a4"/>
        <w:numPr>
          <w:ilvl w:val="0"/>
          <w:numId w:val="115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BAA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52510A" w:rsidRPr="00597866" w:rsidRDefault="0052510A" w:rsidP="0052510A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Pr="00945BAA" w:rsidRDefault="00945BAA" w:rsidP="00945BAA">
      <w:pPr>
        <w:tabs>
          <w:tab w:val="left" w:pos="709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1. </w:t>
      </w:r>
      <w:r w:rsidR="0052510A" w:rsidRPr="00945B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Предоставление данной муниципальной услуги осуществляется детскими школами искусств </w:t>
      </w:r>
      <w:r w:rsidR="0052510A" w:rsidRPr="00945BAA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Управления культуры </w:t>
      </w:r>
      <w:r w:rsidR="0052510A" w:rsidRPr="00945BAA">
        <w:rPr>
          <w:rFonts w:ascii="Times New Roman" w:eastAsia="Times New Roman" w:hAnsi="Times New Roman" w:cs="Times New Roman"/>
          <w:sz w:val="28"/>
          <w:szCs w:val="28"/>
          <w:lang w:eastAsia="ru-RU"/>
        </w:rPr>
        <w:t>мэрии города Бишкек.</w:t>
      </w:r>
    </w:p>
    <w:p w:rsidR="0052510A" w:rsidRPr="004B7815" w:rsidRDefault="0052510A" w:rsidP="00922683">
      <w:pPr>
        <w:pStyle w:val="a4"/>
        <w:numPr>
          <w:ilvl w:val="0"/>
          <w:numId w:val="1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1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Административный регламент данной услуги соответствует требованиям соответствующего стандарта услуги, утвержденного постановлением Бишкекского городского кенеша «Об утверждении Дополнительного перечня муниципальных услуг, оказываемых структурными, территориальными подразделениями и подведомственными учреждениями мэрии города Бишкек и их стандартов» от 3 апреля 2019 года № 97.</w:t>
      </w:r>
    </w:p>
    <w:p w:rsidR="0052510A" w:rsidRPr="00597866" w:rsidRDefault="0052510A" w:rsidP="00922683">
      <w:pPr>
        <w:pStyle w:val="a4"/>
        <w:numPr>
          <w:ilvl w:val="0"/>
          <w:numId w:val="1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Ключевые параметры, заданные стандартом услуги:</w:t>
      </w:r>
    </w:p>
    <w:p w:rsidR="0052510A" w:rsidRPr="00945BAA" w:rsidRDefault="0052510A" w:rsidP="00922683">
      <w:pPr>
        <w:pStyle w:val="a4"/>
        <w:numPr>
          <w:ilvl w:val="0"/>
          <w:numId w:val="116"/>
        </w:numPr>
        <w:tabs>
          <w:tab w:val="left" w:pos="993"/>
        </w:tabs>
        <w:spacing w:after="0" w:line="240" w:lineRule="auto"/>
        <w:ind w:hanging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BA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время предоставления услуги:</w:t>
      </w:r>
    </w:p>
    <w:p w:rsidR="0052510A" w:rsidRPr="00333483" w:rsidRDefault="0052510A" w:rsidP="0052510A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время на ожидание в очереди и прием документов – не более 30 минут;</w:t>
      </w:r>
    </w:p>
    <w:p w:rsidR="0052510A" w:rsidRPr="004B7815" w:rsidRDefault="0052510A" w:rsidP="0052510A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B7815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проведения приемных экзаменов – не более 2 часов.</w:t>
      </w:r>
    </w:p>
    <w:p w:rsidR="0052510A" w:rsidRDefault="0052510A" w:rsidP="0052510A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срока </w:t>
      </w:r>
      <w:r w:rsidRPr="0099701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определяется учебными планами и двумя программами (пят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и семилетнего срока обучения):</w:t>
      </w:r>
    </w:p>
    <w:p w:rsidR="0052510A" w:rsidRDefault="0052510A" w:rsidP="0052510A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инструментальное, эстрадно–вокальное, вокально–хоровое, духовое, народное отделения – 5 или 7 лет;</w:t>
      </w:r>
    </w:p>
    <w:p w:rsidR="0052510A" w:rsidRDefault="0052510A" w:rsidP="0052510A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фортепианное и струнное (скрипка, виолончель и другие струнные инструменты) отделения – 7 и 8 лет.</w:t>
      </w:r>
    </w:p>
    <w:p w:rsidR="0052510A" w:rsidRPr="008400DA" w:rsidRDefault="0052510A" w:rsidP="005251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400DA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1 категория получателей услуги обучаются 5 или 7 лет в зависимости от отделения и содержания программ</w:t>
      </w: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.</w:t>
      </w:r>
    </w:p>
    <w:p w:rsidR="0052510A" w:rsidRPr="008400DA" w:rsidRDefault="0052510A" w:rsidP="005251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8400DA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2 категория получателей услуги обучаются 5 или 7 лет, либо сокращенный срок обучения (2 года) в зависимости от возраста и желания получателя.</w:t>
      </w:r>
    </w:p>
    <w:p w:rsidR="0052510A" w:rsidRDefault="0052510A" w:rsidP="0052510A">
      <w:pPr>
        <w:pStyle w:val="a4"/>
        <w:tabs>
          <w:tab w:val="left" w:pos="993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год – 9 месяцев;</w:t>
      </w:r>
    </w:p>
    <w:p w:rsidR="0052510A" w:rsidRDefault="0052510A" w:rsidP="0052510A">
      <w:pPr>
        <w:pStyle w:val="a4"/>
        <w:tabs>
          <w:tab w:val="left" w:pos="426"/>
          <w:tab w:val="left" w:pos="567"/>
          <w:tab w:val="left" w:pos="993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урока: 45 минут (1 академический час).</w:t>
      </w:r>
    </w:p>
    <w:p w:rsidR="0052510A" w:rsidRPr="00333483" w:rsidRDefault="0052510A" w:rsidP="0052510A">
      <w:pPr>
        <w:pStyle w:val="a4"/>
        <w:tabs>
          <w:tab w:val="left" w:pos="709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>В</w:t>
      </w:r>
      <w:r w:rsidRPr="00333483">
        <w:rPr>
          <w:rFonts w:ascii="Times New Roman" w:eastAsia="Times New Roman" w:hAnsi="Times New Roman" w:cs="Times New Roman"/>
          <w:sz w:val="28"/>
          <w:szCs w:val="28"/>
          <w:lang w:eastAsia="ru-RU"/>
        </w:rPr>
        <w:t>ыдача справки об обучении, сертификата об окончании школы или свидетельства об окончании школы – 15 минут.</w:t>
      </w:r>
    </w:p>
    <w:p w:rsidR="0052510A" w:rsidRPr="006F27B6" w:rsidRDefault="006F27B6" w:rsidP="006F27B6">
      <w:pPr>
        <w:tabs>
          <w:tab w:val="left" w:pos="709"/>
          <w:tab w:val="left" w:pos="993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="0052510A" w:rsidRPr="006F2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Перечень документов, необходимых для получения услуги:</w:t>
      </w:r>
    </w:p>
    <w:p w:rsidR="0052510A" w:rsidRPr="00825D9C" w:rsidRDefault="0052510A" w:rsidP="0052510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825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825D9C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документ, удостоверяющий личность; </w:t>
      </w:r>
    </w:p>
    <w:p w:rsidR="0052510A" w:rsidRPr="00825D9C" w:rsidRDefault="0052510A" w:rsidP="0052510A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825D9C">
        <w:rPr>
          <w:rFonts w:ascii="Times New Roman" w:eastAsia="Calibri" w:hAnsi="Times New Roman" w:cs="Times New Roman"/>
          <w:sz w:val="28"/>
          <w:szCs w:val="28"/>
          <w:lang w:val="ky-KG"/>
        </w:rPr>
        <w:t>- заявление установленной формы;</w:t>
      </w:r>
    </w:p>
    <w:p w:rsidR="0052510A" w:rsidRPr="00825D9C" w:rsidRDefault="0052510A" w:rsidP="0052510A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D9C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ab/>
        <w:t xml:space="preserve">- </w:t>
      </w:r>
      <w:r w:rsidRPr="00825D9C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справка о состоянии здоровья (по установленной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форме).</w:t>
      </w:r>
    </w:p>
    <w:p w:rsidR="0052510A" w:rsidRDefault="0052510A" w:rsidP="005251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  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Не запрашивается от заявителя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представление</w:t>
      </w:r>
      <w:r w:rsidRPr="00D02C17">
        <w:rPr>
          <w:rFonts w:ascii="Times New Roman" w:hAnsi="Times New Roman" w:cs="Times New Roman"/>
          <w:sz w:val="28"/>
          <w:szCs w:val="28"/>
        </w:rPr>
        <w:t xml:space="preserve"> документов, которые возможно получить посредством системы межведомственного электронного взаимодействия «Т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D02C17">
        <w:rPr>
          <w:rFonts w:ascii="Times New Roman" w:hAnsi="Times New Roman" w:cs="Times New Roman"/>
          <w:sz w:val="28"/>
          <w:szCs w:val="28"/>
        </w:rPr>
        <w:t>»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 xml:space="preserve"> в порядке</w:t>
      </w:r>
      <w:r>
        <w:rPr>
          <w:rFonts w:ascii="Times New Roman" w:hAnsi="Times New Roman" w:cs="Times New Roman"/>
          <w:sz w:val="28"/>
          <w:szCs w:val="28"/>
          <w:lang w:val="ky-KG"/>
        </w:rPr>
        <w:t>,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 xml:space="preserve"> устан</w:t>
      </w:r>
      <w:r>
        <w:rPr>
          <w:rFonts w:ascii="Times New Roman" w:hAnsi="Times New Roman" w:cs="Times New Roman"/>
          <w:sz w:val="28"/>
          <w:szCs w:val="28"/>
          <w:lang w:val="ky-KG"/>
        </w:rPr>
        <w:t>овленно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м законодательством Кыргызской Республики.</w:t>
      </w:r>
    </w:p>
    <w:p w:rsidR="0052510A" w:rsidRPr="002A1F46" w:rsidRDefault="0052510A" w:rsidP="005251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В случае невозможности получения данных при запросе через систему межведомственного электронного взаимодействия </w:t>
      </w:r>
      <w:r w:rsidRPr="00D02C17">
        <w:rPr>
          <w:rFonts w:ascii="Times New Roman" w:hAnsi="Times New Roman" w:cs="Times New Roman"/>
          <w:sz w:val="28"/>
          <w:szCs w:val="28"/>
        </w:rPr>
        <w:t>«Т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D02C1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>сведения представляются на бумажном носителе.</w:t>
      </w:r>
    </w:p>
    <w:p w:rsidR="0052510A" w:rsidRPr="006F27B6" w:rsidRDefault="006F27B6" w:rsidP="006F27B6">
      <w:pPr>
        <w:tabs>
          <w:tab w:val="left" w:pos="284"/>
          <w:tab w:val="left" w:pos="709"/>
          <w:tab w:val="left" w:pos="851"/>
          <w:tab w:val="left" w:pos="993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3)</w:t>
      </w:r>
      <w:r w:rsidR="0052510A" w:rsidRPr="006F27B6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Себестоимость</w:t>
      </w:r>
      <w:r w:rsidR="0052510A" w:rsidRPr="006F2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услуги: платная.</w:t>
      </w:r>
    </w:p>
    <w:p w:rsidR="0052510A" w:rsidRPr="00DC799F" w:rsidRDefault="0052510A" w:rsidP="006F27B6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F27B6">
        <w:rPr>
          <w:rFonts w:ascii="Times New Roman" w:hAnsi="Times New Roman" w:cs="Times New Roman"/>
          <w:sz w:val="28"/>
          <w:szCs w:val="28"/>
        </w:rPr>
        <w:t>4)</w:t>
      </w:r>
      <w:r>
        <w:rPr>
          <w:rFonts w:ascii="Times New Roman" w:hAnsi="Times New Roman" w:cs="Times New Roman"/>
          <w:sz w:val="28"/>
          <w:szCs w:val="28"/>
        </w:rPr>
        <w:tab/>
      </w:r>
      <w:r w:rsidRPr="00DC799F">
        <w:rPr>
          <w:rFonts w:ascii="Times New Roman" w:hAnsi="Times New Roman" w:cs="Times New Roman"/>
          <w:sz w:val="28"/>
          <w:szCs w:val="28"/>
        </w:rPr>
        <w:t xml:space="preserve">Результат услуги: </w:t>
      </w:r>
    </w:p>
    <w:p w:rsidR="0052510A" w:rsidRPr="00873FE7" w:rsidRDefault="0052510A" w:rsidP="0052510A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 w:rsidRPr="00873FE7">
        <w:rPr>
          <w:rFonts w:ascii="Times New Roman" w:hAnsi="Times New Roman" w:cs="Times New Roman"/>
          <w:sz w:val="28"/>
          <w:szCs w:val="28"/>
        </w:rPr>
        <w:t>свидетельство об окончании школы получают учащиеся, окончившие полный курс обучения и успешно сдавшие выпускные экзамены;</w:t>
      </w:r>
    </w:p>
    <w:p w:rsidR="0052510A" w:rsidRDefault="0052510A" w:rsidP="0052510A">
      <w:pPr>
        <w:pStyle w:val="a4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сертификат об окончании школы получают учащиеся, окончившие ускоренные курсы обучения и сдавшие выпускные экзамены;</w:t>
      </w:r>
    </w:p>
    <w:p w:rsidR="0052510A" w:rsidRPr="00513918" w:rsidRDefault="0052510A" w:rsidP="0052510A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справка об обучении выдается учащимся, не завершившим освоение содержания образовательной программы детской школы искусства или не сдавшим выпускные экзамены.</w:t>
      </w:r>
    </w:p>
    <w:p w:rsidR="0052510A" w:rsidRDefault="0052510A" w:rsidP="0052510A">
      <w:pPr>
        <w:tabs>
          <w:tab w:val="left" w:pos="19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2510A" w:rsidRPr="00597866" w:rsidRDefault="0052510A" w:rsidP="00922683">
      <w:pPr>
        <w:pStyle w:val="a4"/>
        <w:numPr>
          <w:ilvl w:val="0"/>
          <w:numId w:val="117"/>
        </w:num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866">
        <w:rPr>
          <w:rFonts w:ascii="Times New Roman" w:hAnsi="Times New Roman" w:cs="Times New Roman"/>
          <w:b/>
          <w:sz w:val="28"/>
          <w:szCs w:val="28"/>
        </w:rPr>
        <w:t>Перечень процедур, выполняемых в процессе</w:t>
      </w:r>
    </w:p>
    <w:p w:rsidR="0052510A" w:rsidRDefault="0052510A" w:rsidP="0052510A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866">
        <w:rPr>
          <w:rFonts w:ascii="Times New Roman" w:hAnsi="Times New Roman" w:cs="Times New Roman"/>
          <w:b/>
          <w:sz w:val="28"/>
          <w:szCs w:val="28"/>
        </w:rPr>
        <w:t>предоставления услуги</w:t>
      </w:r>
    </w:p>
    <w:p w:rsidR="0052510A" w:rsidRPr="00E31E30" w:rsidRDefault="0052510A" w:rsidP="0052510A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2510A" w:rsidRPr="00A9343A" w:rsidRDefault="0052510A" w:rsidP="0052510A">
      <w:pPr>
        <w:spacing w:after="0" w:line="240" w:lineRule="auto"/>
        <w:ind w:left="360" w:firstLine="348"/>
        <w:rPr>
          <w:rFonts w:ascii="Times New Roman" w:hAnsi="Times New Roman" w:cs="Times New Roman"/>
          <w:sz w:val="28"/>
          <w:szCs w:val="28"/>
        </w:rPr>
      </w:pPr>
      <w:r w:rsidRPr="00A9343A">
        <w:rPr>
          <w:rFonts w:ascii="Times New Roman" w:hAnsi="Times New Roman" w:cs="Times New Roman"/>
          <w:sz w:val="28"/>
          <w:szCs w:val="28"/>
        </w:rPr>
        <w:t>4. Предоставлени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9343A">
        <w:rPr>
          <w:rFonts w:ascii="Times New Roman" w:hAnsi="Times New Roman" w:cs="Times New Roman"/>
          <w:sz w:val="28"/>
          <w:szCs w:val="28"/>
        </w:rPr>
        <w:t xml:space="preserve"> услуги включает следующие процедуры:</w:t>
      </w:r>
    </w:p>
    <w:p w:rsidR="0052510A" w:rsidRPr="00600CF7" w:rsidRDefault="0052510A" w:rsidP="0052510A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10A" w:rsidRPr="00597866" w:rsidRDefault="0052510A" w:rsidP="0052510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"/>
        <w:gridCol w:w="5804"/>
        <w:gridCol w:w="2907"/>
      </w:tblGrid>
      <w:tr w:rsidR="0052510A" w:rsidRPr="00E31E30" w:rsidTr="00EF6D85">
        <w:tc>
          <w:tcPr>
            <w:tcW w:w="31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E31E30" w:rsidRDefault="0052510A" w:rsidP="00EF6D85">
            <w:pPr>
              <w:spacing w:after="0" w:line="240" w:lineRule="auto"/>
              <w:ind w:right="-6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1E3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12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E31E30" w:rsidRDefault="0052510A" w:rsidP="00EF6D85">
            <w:pPr>
              <w:spacing w:after="0" w:line="240" w:lineRule="auto"/>
              <w:ind w:right="-6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1E3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Название процедуры</w:t>
            </w:r>
          </w:p>
        </w:tc>
        <w:tc>
          <w:tcPr>
            <w:tcW w:w="156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E31E30" w:rsidRDefault="0052510A" w:rsidP="00EF6D85">
            <w:pPr>
              <w:spacing w:after="0" w:line="240" w:lineRule="auto"/>
              <w:ind w:right="-6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1E3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Примечание</w:t>
            </w:r>
          </w:p>
        </w:tc>
      </w:tr>
      <w:tr w:rsidR="0052510A" w:rsidRPr="00597866" w:rsidTr="00EF6D85">
        <w:tc>
          <w:tcPr>
            <w:tcW w:w="31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890935" w:rsidRDefault="00890935" w:rsidP="00890935">
            <w:pPr>
              <w:spacing w:after="0" w:line="240" w:lineRule="auto"/>
              <w:ind w:left="142" w:right="-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12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рием</w:t>
            </w: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родителей</w:t>
            </w:r>
          </w:p>
          <w:p w:rsidR="0052510A" w:rsidRPr="00597866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(Административная процедура)</w:t>
            </w:r>
          </w:p>
        </w:tc>
        <w:tc>
          <w:tcPr>
            <w:tcW w:w="156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84488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Межведомственное взаимодействие не осуществляется</w:t>
            </w:r>
          </w:p>
        </w:tc>
      </w:tr>
      <w:tr w:rsidR="0052510A" w:rsidRPr="00597866" w:rsidTr="00EF6D85">
        <w:tc>
          <w:tcPr>
            <w:tcW w:w="31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90935" w:rsidRDefault="00890935" w:rsidP="00890935">
            <w:pPr>
              <w:spacing w:after="0" w:line="240" w:lineRule="auto"/>
              <w:ind w:left="29" w:right="-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  <w:p w:rsidR="0052510A" w:rsidRPr="009344EA" w:rsidRDefault="0052510A" w:rsidP="00EF6D85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312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музыкальных данных ребенка</w:t>
            </w:r>
          </w:p>
          <w:p w:rsidR="0052510A" w:rsidRPr="00597866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(Административная процедура)</w:t>
            </w:r>
          </w:p>
        </w:tc>
        <w:tc>
          <w:tcPr>
            <w:tcW w:w="156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Межведомственное взаимодействие не осуществляется</w:t>
            </w:r>
          </w:p>
        </w:tc>
      </w:tr>
      <w:tr w:rsidR="0052510A" w:rsidRPr="00597866" w:rsidTr="00EF6D85">
        <w:tc>
          <w:tcPr>
            <w:tcW w:w="31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922683">
            <w:pPr>
              <w:pStyle w:val="a4"/>
              <w:numPr>
                <w:ilvl w:val="0"/>
                <w:numId w:val="117"/>
              </w:numPr>
              <w:spacing w:after="0" w:line="240" w:lineRule="auto"/>
              <w:ind w:left="29" w:right="-6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 и подписание договора с родителями о приеме ребенка в школу</w:t>
            </w:r>
          </w:p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(Административная процедура)</w:t>
            </w:r>
          </w:p>
        </w:tc>
        <w:tc>
          <w:tcPr>
            <w:tcW w:w="156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Межведомственное взаимодействие не осуществляется </w:t>
            </w:r>
          </w:p>
        </w:tc>
      </w:tr>
      <w:tr w:rsidR="0052510A" w:rsidRPr="00597866" w:rsidTr="00EF6D85">
        <w:tc>
          <w:tcPr>
            <w:tcW w:w="31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90935" w:rsidRDefault="00890935" w:rsidP="00890935">
            <w:pPr>
              <w:spacing w:after="0" w:line="240" w:lineRule="auto"/>
              <w:ind w:right="-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12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Зачисление ребенка в школу на соответствующее отделение</w:t>
            </w:r>
          </w:p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(Административная процедура)</w:t>
            </w:r>
          </w:p>
        </w:tc>
        <w:tc>
          <w:tcPr>
            <w:tcW w:w="156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Межведомственное взаимодействие не осуществляется</w:t>
            </w:r>
          </w:p>
        </w:tc>
      </w:tr>
      <w:tr w:rsidR="0052510A" w:rsidRPr="00597866" w:rsidTr="00EF6D85">
        <w:tc>
          <w:tcPr>
            <w:tcW w:w="31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344EA" w:rsidRDefault="0052510A" w:rsidP="00922683">
            <w:pPr>
              <w:pStyle w:val="a4"/>
              <w:numPr>
                <w:ilvl w:val="0"/>
                <w:numId w:val="117"/>
              </w:numPr>
              <w:spacing w:after="0" w:line="240" w:lineRule="auto"/>
              <w:ind w:left="0" w:right="-6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2510A" w:rsidRDefault="0052510A" w:rsidP="00EF6D85">
            <w:pPr>
              <w:pStyle w:val="tkTekst"/>
              <w:spacing w:after="0" w:line="240" w:lineRule="auto"/>
              <w:ind w:firstLine="0"/>
              <w:contextualSpacing/>
              <w:rPr>
                <w:rFonts w:ascii="Times New Roman" w:hAnsi="Times New Roman" w:cs="Times New Roman"/>
                <w:color w:val="222222"/>
                <w:sz w:val="28"/>
                <w:szCs w:val="28"/>
                <w:lang w:val="ru-RU"/>
              </w:rPr>
            </w:pPr>
            <w:r w:rsidRPr="0052510A">
              <w:rPr>
                <w:rFonts w:ascii="Times New Roman" w:hAnsi="Times New Roman" w:cs="Times New Roman"/>
                <w:color w:val="222222"/>
                <w:sz w:val="28"/>
                <w:szCs w:val="28"/>
                <w:lang w:val="ru-RU"/>
              </w:rPr>
              <w:t xml:space="preserve">Предоставление начального </w:t>
            </w:r>
            <w:r w:rsidRPr="0052510A">
              <w:rPr>
                <w:rFonts w:ascii="Times New Roman" w:hAnsi="Times New Roman" w:cs="Times New Roman"/>
                <w:color w:val="222222"/>
                <w:sz w:val="28"/>
                <w:szCs w:val="28"/>
                <w:lang w:val="ru-RU"/>
              </w:rPr>
              <w:lastRenderedPageBreak/>
              <w:t xml:space="preserve">профессионального образования в сфере искусства </w:t>
            </w:r>
          </w:p>
          <w:p w:rsidR="0052510A" w:rsidRPr="00597866" w:rsidRDefault="0052510A" w:rsidP="00EF6D85">
            <w:pPr>
              <w:pStyle w:val="tkTekst"/>
              <w:spacing w:after="0" w:line="240" w:lineRule="auto"/>
              <w:ind w:firstLine="0"/>
              <w:contextualSpacing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(Организационно-управленческая процедура)</w:t>
            </w:r>
          </w:p>
        </w:tc>
        <w:tc>
          <w:tcPr>
            <w:tcW w:w="156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 xml:space="preserve">Межведомственное 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>взаимодействие не осуществляется</w:t>
            </w:r>
          </w:p>
        </w:tc>
      </w:tr>
      <w:tr w:rsidR="0052510A" w:rsidRPr="0061415B" w:rsidTr="00EF6D85">
        <w:tc>
          <w:tcPr>
            <w:tcW w:w="31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61415B" w:rsidRDefault="0052510A" w:rsidP="00922683">
            <w:pPr>
              <w:pStyle w:val="a4"/>
              <w:numPr>
                <w:ilvl w:val="0"/>
                <w:numId w:val="117"/>
              </w:numPr>
              <w:spacing w:after="0" w:line="240" w:lineRule="auto"/>
              <w:ind w:left="0" w:right="-6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2510A" w:rsidRDefault="0052510A" w:rsidP="00EF6D85">
            <w:pPr>
              <w:pStyle w:val="tkTekst"/>
              <w:spacing w:after="0" w:line="240" w:lineRule="auto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2510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Результат предоставления начального профессионального образования в сфере искусства</w:t>
            </w:r>
          </w:p>
          <w:p w:rsidR="0052510A" w:rsidRPr="0061415B" w:rsidRDefault="0052510A" w:rsidP="00EF6D85">
            <w:pPr>
              <w:pStyle w:val="tkTekst"/>
              <w:spacing w:after="0" w:line="240" w:lineRule="auto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(Административная процедура)</w:t>
            </w:r>
          </w:p>
        </w:tc>
        <w:tc>
          <w:tcPr>
            <w:tcW w:w="156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61415B" w:rsidRDefault="0052510A" w:rsidP="00EF6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15B">
              <w:rPr>
                <w:rFonts w:ascii="Times New Roman" w:hAnsi="Times New Roman" w:cs="Times New Roman"/>
                <w:sz w:val="28"/>
                <w:szCs w:val="28"/>
              </w:rPr>
              <w:t>Межведомственное взаимодействие не осуществляется</w:t>
            </w:r>
          </w:p>
        </w:tc>
      </w:tr>
    </w:tbl>
    <w:p w:rsidR="0052510A" w:rsidRPr="00460935" w:rsidRDefault="0052510A" w:rsidP="005251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510A" w:rsidRPr="00890935" w:rsidRDefault="00890935" w:rsidP="00890935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 w:rsidR="0052510A" w:rsidRPr="008909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Блок-схема взаимосвязи процедур</w:t>
      </w:r>
    </w:p>
    <w:p w:rsidR="0052510A" w:rsidRPr="00E41AFA" w:rsidRDefault="0052510A" w:rsidP="0052510A">
      <w:pPr>
        <w:pStyle w:val="a4"/>
        <w:spacing w:after="0" w:line="240" w:lineRule="auto"/>
        <w:ind w:left="644"/>
        <w:rPr>
          <w:rFonts w:ascii="Times New Roman" w:eastAsia="Times New Roman" w:hAnsi="Times New Roman" w:cs="Times New Roman"/>
          <w:b/>
          <w:sz w:val="14"/>
          <w:szCs w:val="14"/>
          <w:lang w:eastAsia="ru-RU"/>
        </w:rPr>
      </w:pPr>
    </w:p>
    <w:p w:rsidR="0052510A" w:rsidRPr="003C3762" w:rsidRDefault="0052510A" w:rsidP="0052510A">
      <w:pPr>
        <w:spacing w:after="160" w:line="259" w:lineRule="auto"/>
        <w:ind w:firstLine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2A2E1232" wp14:editId="447CE034">
                <wp:simplePos x="0" y="0"/>
                <wp:positionH relativeFrom="column">
                  <wp:posOffset>3177540</wp:posOffset>
                </wp:positionH>
                <wp:positionV relativeFrom="paragraph">
                  <wp:posOffset>712469</wp:posOffset>
                </wp:positionV>
                <wp:extent cx="2657475" cy="4067175"/>
                <wp:effectExtent l="0" t="0" r="28575" b="28575"/>
                <wp:wrapNone/>
                <wp:docPr id="441" name="Надпись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7475" cy="406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Dot"/>
                        </a:ln>
                        <a:effectLst/>
                      </wps:spPr>
                      <wps:txbx>
                        <w:txbxContent>
                          <w:p w:rsidR="00574832" w:rsidRPr="00F0757D" w:rsidRDefault="00574832" w:rsidP="0052510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57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Бэк-офис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1" o:spid="_x0000_s1268" type="#_x0000_t202" style="position:absolute;left:0;text-align:left;margin-left:250.2pt;margin-top:56.1pt;width:209.25pt;height:320.2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" fillcolor="window" strokeweight=".5pt">
                <v:stroke dashstyle="dashDot"/>
                <v:path arrowok="t"/>
                <v:textbox>
                  <w:txbxContent>
                    <w:p w:rsidR="00574832" w:rsidRPr="00F0757D" w:rsidRDefault="00574832" w:rsidP="0052510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57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Бэк-офис</w:t>
                      </w:r>
                    </w:p>
                  </w:txbxContent>
                </v:textbox>
              </v:shape>
            </w:pict>
          </mc:Fallback>
        </mc:AlternateContent>
      </w:r>
      <w:r w:rsidRPr="003C3762">
        <w:rPr>
          <w:rFonts w:ascii="Times New Roman" w:hAnsi="Times New Roman" w:cs="Times New Roman"/>
          <w:sz w:val="28"/>
          <w:szCs w:val="28"/>
        </w:rPr>
        <w:t>5. Логический порядок процедур, выполняемых при производстве услуги, изображен на нижеследующей блок-схеме:</w:t>
      </w:r>
    </w:p>
    <w:tbl>
      <w:tblPr>
        <w:tblpPr w:leftFromText="180" w:rightFromText="180" w:vertAnchor="text" w:horzAnchor="margin" w:tblpY="147"/>
        <w:tblW w:w="0" w:type="auto"/>
        <w:tblLook w:val="0000" w:firstRow="0" w:lastRow="0" w:firstColumn="0" w:lastColumn="0" w:noHBand="0" w:noVBand="0"/>
      </w:tblPr>
      <w:tblGrid>
        <w:gridCol w:w="9287"/>
      </w:tblGrid>
      <w:tr w:rsidR="0052510A" w:rsidRPr="00597866" w:rsidTr="00EF6D85">
        <w:trPr>
          <w:trHeight w:val="2669"/>
        </w:trPr>
        <w:tc>
          <w:tcPr>
            <w:tcW w:w="9352" w:type="dxa"/>
          </w:tcPr>
          <w:p w:rsidR="0052510A" w:rsidRDefault="0052510A" w:rsidP="00EF6D85">
            <w:pPr>
              <w:tabs>
                <w:tab w:val="left" w:pos="18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05B21525" wp14:editId="1BE1CF49">
                      <wp:simplePos x="0" y="0"/>
                      <wp:positionH relativeFrom="column">
                        <wp:posOffset>-167640</wp:posOffset>
                      </wp:positionH>
                      <wp:positionV relativeFrom="paragraph">
                        <wp:posOffset>67945</wp:posOffset>
                      </wp:positionV>
                      <wp:extent cx="3238500" cy="4610100"/>
                      <wp:effectExtent l="0" t="0" r="19050" b="19050"/>
                      <wp:wrapNone/>
                      <wp:docPr id="442" name="Надпись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38500" cy="4610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  <a:prstDash val="dashDot"/>
                              </a:ln>
                              <a:effectLst/>
                            </wps:spPr>
                            <wps:txbx>
                              <w:txbxContent>
                                <w:p w:rsidR="00574832" w:rsidRPr="00F0757D" w:rsidRDefault="00574832" w:rsidP="0052510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0757D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Фронт-офис</w:t>
                                  </w:r>
                                </w:p>
                                <w:p w:rsidR="00574832" w:rsidRDefault="00574832" w:rsidP="0052510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69" type="#_x0000_t202" style="position:absolute;left:0;text-align:left;margin-left:-13.2pt;margin-top:5.35pt;width:255pt;height:363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" fillcolor="window" strokeweight=".5pt">
                      <v:stroke dashstyle="dashDot"/>
                      <v:path arrowok="t"/>
                      <v:textbox>
                        <w:txbxContent>
                          <w:p w:rsidR="00574832" w:rsidRPr="00F0757D" w:rsidRDefault="00574832" w:rsidP="0052510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57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Фронт-офис</w:t>
                            </w:r>
                          </w:p>
                          <w:p w:rsidR="00574832" w:rsidRDefault="00574832" w:rsidP="0052510A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52510A" w:rsidRPr="0036564D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2045312" behindDoc="0" locked="0" layoutInCell="1" allowOverlap="1" wp14:anchorId="40D9E8C1" wp14:editId="02C307AA">
                      <wp:simplePos x="0" y="0"/>
                      <wp:positionH relativeFrom="column">
                        <wp:posOffset>1242059</wp:posOffset>
                      </wp:positionH>
                      <wp:positionV relativeFrom="paragraph">
                        <wp:posOffset>816610</wp:posOffset>
                      </wp:positionV>
                      <wp:extent cx="0" cy="323850"/>
                      <wp:effectExtent l="76200" t="0" r="76200" b="57150"/>
                      <wp:wrapNone/>
                      <wp:docPr id="443" name="Прямая со стрелкой 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238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FE32B28" id="Прямая со стрелкой 443" o:spid="_x0000_s1026" type="#_x0000_t32" style="position:absolute;margin-left:97.8pt;margin-top:64.3pt;width:0;height:25.5pt;z-index:252045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" strokecolor="black [3200]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0F09A62E" wp14:editId="0038E6A5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1135380</wp:posOffset>
                      </wp:positionV>
                      <wp:extent cx="2600325" cy="581025"/>
                      <wp:effectExtent l="0" t="0" r="28575" b="28575"/>
                      <wp:wrapNone/>
                      <wp:docPr id="444" name="Надпись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600325" cy="5810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74832" w:rsidRPr="00282DF8" w:rsidRDefault="00574832" w:rsidP="0052510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61415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Проверка музыкальных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и иных </w:t>
                                  </w:r>
                                  <w:r w:rsidRPr="0061415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данных ребенка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70" type="#_x0000_t202" style="position:absolute;left:0;text-align:left;margin-left:1.05pt;margin-top:89.4pt;width:204.75pt;height:45.7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" fillcolor="window" strokeweight=".5pt">
                      <v:path arrowok="t"/>
                      <v:textbox>
                        <w:txbxContent>
                          <w:p w:rsidR="00574832" w:rsidRPr="00282DF8" w:rsidRDefault="00574832" w:rsidP="005251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141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Проверка музыкальных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 иных </w:t>
                            </w:r>
                            <w:r w:rsidRPr="006141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данных ребенка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21F4E757" wp14:editId="4B5BAC34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340360</wp:posOffset>
                      </wp:positionV>
                      <wp:extent cx="2790825" cy="466725"/>
                      <wp:effectExtent l="0" t="0" r="28575" b="28575"/>
                      <wp:wrapNone/>
                      <wp:docPr id="445" name="Прямоугольник 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90825" cy="4667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74832" w:rsidRPr="00D4678F" w:rsidRDefault="00574832" w:rsidP="0052510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Прием и консультация родителей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45" o:spid="_x0000_s1271" style="position:absolute;left:0;text-align:left;margin-left:-5.7pt;margin-top:26.8pt;width:219.75pt;height:36.7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" fillcolor="white [3201]" strokecolor="black [3213]" strokeweight="1pt">
                      <v:path arrowok="t"/>
                      <v:textbox>
                        <w:txbxContent>
                          <w:p w:rsidR="00574832" w:rsidRPr="00D4678F" w:rsidRDefault="00574832" w:rsidP="005251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Прием и консультация родителей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Pr="0036564D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16EA2694" wp14:editId="2FD6AD85">
                <wp:simplePos x="0" y="0"/>
                <wp:positionH relativeFrom="column">
                  <wp:posOffset>1282065</wp:posOffset>
                </wp:positionH>
                <wp:positionV relativeFrom="paragraph">
                  <wp:posOffset>26670</wp:posOffset>
                </wp:positionV>
                <wp:extent cx="9525" cy="371475"/>
                <wp:effectExtent l="38100" t="0" r="66675" b="47625"/>
                <wp:wrapNone/>
                <wp:docPr id="446" name="Прямая со стрелкой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01948C" id="Прямая со стрелкой 446" o:spid="_x0000_s1026" type="#_x0000_t32" style="position:absolute;margin-left:100.95pt;margin-top:2.1pt;width:.75pt;height:29.2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59CB922B" wp14:editId="71B36711">
                <wp:simplePos x="0" y="0"/>
                <wp:positionH relativeFrom="margin">
                  <wp:posOffset>3282316</wp:posOffset>
                </wp:positionH>
                <wp:positionV relativeFrom="paragraph">
                  <wp:posOffset>8255</wp:posOffset>
                </wp:positionV>
                <wp:extent cx="2495550" cy="714375"/>
                <wp:effectExtent l="0" t="0" r="19050" b="28575"/>
                <wp:wrapNone/>
                <wp:docPr id="447" name="Надпись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95550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4832" w:rsidRPr="0052510A" w:rsidRDefault="00574832" w:rsidP="0052510A">
                            <w:pPr>
                              <w:pStyle w:val="tkTekst"/>
                              <w:spacing w:after="0" w:line="240" w:lineRule="auto"/>
                              <w:ind w:firstLine="0"/>
                              <w:contextualSpacing/>
                              <w:rPr>
                                <w:rFonts w:ascii="Times New Roman" w:hAnsi="Times New Roman" w:cs="Times New Roman"/>
                                <w:color w:val="222222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2510A">
                              <w:rPr>
                                <w:rFonts w:ascii="Times New Roman" w:hAnsi="Times New Roman" w:cs="Times New Roman"/>
                                <w:color w:val="222222"/>
                                <w:sz w:val="28"/>
                                <w:szCs w:val="28"/>
                                <w:lang w:val="ru-RU"/>
                              </w:rPr>
                              <w:t>Зачисление ребенка в школу на соответствующее отделение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2" type="#_x0000_t202" style="position:absolute;left:0;text-align:left;margin-left:258.45pt;margin-top:.65pt;width:196.5pt;height:56.25pt;z-index:25204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" fillcolor="window" strokeweight=".5pt">
                <v:path arrowok="t"/>
                <v:textbox>
                  <w:txbxContent>
                    <w:p w:rsidR="00574832" w:rsidRPr="0052510A" w:rsidRDefault="00574832" w:rsidP="0052510A">
                      <w:pPr>
                        <w:pStyle w:val="tkTekst"/>
                        <w:spacing w:after="0" w:line="240" w:lineRule="auto"/>
                        <w:ind w:firstLine="0"/>
                        <w:contextualSpacing/>
                        <w:rPr>
                          <w:rFonts w:ascii="Times New Roman" w:hAnsi="Times New Roman" w:cs="Times New Roman"/>
                          <w:color w:val="222222"/>
                          <w:sz w:val="28"/>
                          <w:szCs w:val="28"/>
                          <w:lang w:val="ru-RU"/>
                        </w:rPr>
                      </w:pPr>
                      <w:r w:rsidRPr="0052510A">
                        <w:rPr>
                          <w:rFonts w:ascii="Times New Roman" w:hAnsi="Times New Roman" w:cs="Times New Roman"/>
                          <w:color w:val="222222"/>
                          <w:sz w:val="28"/>
                          <w:szCs w:val="28"/>
                          <w:lang w:val="ru-RU"/>
                        </w:rPr>
                        <w:t>Зачисление ребенка в школу на соответствующее отделение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0A85E327" wp14:editId="4D67F8E7">
                <wp:simplePos x="0" y="0"/>
                <wp:positionH relativeFrom="column">
                  <wp:posOffset>62865</wp:posOffset>
                </wp:positionH>
                <wp:positionV relativeFrom="paragraph">
                  <wp:posOffset>8890</wp:posOffset>
                </wp:positionV>
                <wp:extent cx="2701290" cy="790575"/>
                <wp:effectExtent l="0" t="0" r="22860" b="28575"/>
                <wp:wrapNone/>
                <wp:docPr id="448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01290" cy="790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4832" w:rsidRPr="0036564D" w:rsidRDefault="00574832" w:rsidP="0052510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1415B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Прием и подписание договора с родителями о приеме ребенка в школу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3" type="#_x0000_t202" style="position:absolute;left:0;text-align:left;margin-left:4.95pt;margin-top:.7pt;width:212.7pt;height:62.2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" fillcolor="window" strokeweight=".5pt">
                <v:path arrowok="t"/>
                <v:textbox>
                  <w:txbxContent>
                    <w:p w:rsidR="00574832" w:rsidRPr="0036564D" w:rsidRDefault="00574832" w:rsidP="0052510A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1415B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Прием и подписание договора с родителями о приеме ребенка в школу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28C4966D" wp14:editId="18CBABA4">
                <wp:simplePos x="0" y="0"/>
                <wp:positionH relativeFrom="column">
                  <wp:posOffset>2764155</wp:posOffset>
                </wp:positionH>
                <wp:positionV relativeFrom="paragraph">
                  <wp:posOffset>118745</wp:posOffset>
                </wp:positionV>
                <wp:extent cx="546735" cy="9525"/>
                <wp:effectExtent l="0" t="76200" r="24765" b="85725"/>
                <wp:wrapNone/>
                <wp:docPr id="449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4673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407CFD4" id="Прямая со стрелкой 8" o:spid="_x0000_s1026" type="#_x0000_t32" style="position:absolute;margin-left:217.65pt;margin-top:9.35pt;width:43.05pt;height:.75pt;flip:y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163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58847676" wp14:editId="6CC17C6F">
                <wp:simplePos x="0" y="0"/>
                <wp:positionH relativeFrom="column">
                  <wp:posOffset>4415790</wp:posOffset>
                </wp:positionH>
                <wp:positionV relativeFrom="paragraph">
                  <wp:posOffset>135890</wp:posOffset>
                </wp:positionV>
                <wp:extent cx="0" cy="485775"/>
                <wp:effectExtent l="76200" t="0" r="57150" b="47625"/>
                <wp:wrapNone/>
                <wp:docPr id="450" name="Прямая со стрелкой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5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596DA77" id="Прямая со стрелкой 450" o:spid="_x0000_s1026" type="#_x0000_t32" style="position:absolute;margin-left:347.7pt;margin-top:10.7pt;width:0;height:38.2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pStyle w:val="a4"/>
        <w:spacing w:after="0" w:line="240" w:lineRule="auto"/>
        <w:ind w:left="64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55CF99EC" wp14:editId="1850C648">
                <wp:simplePos x="0" y="0"/>
                <wp:positionH relativeFrom="column">
                  <wp:posOffset>3396615</wp:posOffset>
                </wp:positionH>
                <wp:positionV relativeFrom="paragraph">
                  <wp:posOffset>10160</wp:posOffset>
                </wp:positionV>
                <wp:extent cx="2371725" cy="1038225"/>
                <wp:effectExtent l="0" t="0" r="28575" b="28575"/>
                <wp:wrapNone/>
                <wp:docPr id="451" name="Надпись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1725" cy="1038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4832" w:rsidRPr="005F3C73" w:rsidRDefault="00574832" w:rsidP="0052510A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F3C7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Предоставление профессионального образования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в сфере искусства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1" o:spid="_x0000_s1274" type="#_x0000_t202" style="position:absolute;left:0;text-align:left;margin-left:267.45pt;margin-top:.8pt;width:186.75pt;height:81.7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" fillcolor="window" strokeweight=".5pt">
                <v:path arrowok="t"/>
                <v:textbox>
                  <w:txbxContent>
                    <w:p w:rsidR="00574832" w:rsidRPr="005F3C73" w:rsidRDefault="00574832" w:rsidP="0052510A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F3C73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Предоставление профессионального образования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в сфере искусства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6DD37FEF" wp14:editId="65DFF479">
                <wp:simplePos x="0" y="0"/>
                <wp:positionH relativeFrom="column">
                  <wp:posOffset>34290</wp:posOffset>
                </wp:positionH>
                <wp:positionV relativeFrom="paragraph">
                  <wp:posOffset>14605</wp:posOffset>
                </wp:positionV>
                <wp:extent cx="2905125" cy="828675"/>
                <wp:effectExtent l="0" t="0" r="28575" b="28575"/>
                <wp:wrapNone/>
                <wp:docPr id="452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5125" cy="82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4832" w:rsidRPr="0052510A" w:rsidRDefault="00574832" w:rsidP="0052510A">
                            <w:pPr>
                              <w:pStyle w:val="tkTekst"/>
                              <w:spacing w:after="0" w:line="240" w:lineRule="auto"/>
                              <w:ind w:firstLine="0"/>
                              <w:contextualSpacing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2510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Результат предоставления профессионального образования в сфере искусства</w:t>
                            </w:r>
                          </w:p>
                          <w:p w:rsidR="00574832" w:rsidRPr="0036564D" w:rsidRDefault="00574832" w:rsidP="005251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5" type="#_x0000_t202" style="position:absolute;left:0;text-align:left;margin-left:2.7pt;margin-top:1.15pt;width:228.75pt;height:65.2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" fillcolor="window" strokeweight=".5pt">
                <v:path arrowok="t"/>
                <v:textbox>
                  <w:txbxContent>
                    <w:p w:rsidR="00574832" w:rsidRPr="0052510A" w:rsidRDefault="00574832" w:rsidP="0052510A">
                      <w:pPr>
                        <w:pStyle w:val="tkTekst"/>
                        <w:spacing w:after="0" w:line="240" w:lineRule="auto"/>
                        <w:ind w:firstLine="0"/>
                        <w:contextualSpacing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52510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Результат предоставления профессионального образования в сфере искусства</w:t>
                      </w:r>
                    </w:p>
                    <w:p w:rsidR="00574832" w:rsidRPr="0036564D" w:rsidRDefault="00574832" w:rsidP="0052510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pStyle w:val="a4"/>
        <w:spacing w:after="0" w:line="240" w:lineRule="auto"/>
        <w:ind w:left="64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510A" w:rsidRDefault="0052510A" w:rsidP="0052510A">
      <w:pPr>
        <w:pStyle w:val="a4"/>
        <w:spacing w:after="0" w:line="240" w:lineRule="auto"/>
        <w:ind w:left="64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5BB2C183" wp14:editId="73B6AC95">
                <wp:simplePos x="0" y="0"/>
                <wp:positionH relativeFrom="column">
                  <wp:posOffset>2891790</wp:posOffset>
                </wp:positionH>
                <wp:positionV relativeFrom="paragraph">
                  <wp:posOffset>11430</wp:posOffset>
                </wp:positionV>
                <wp:extent cx="495300" cy="9525"/>
                <wp:effectExtent l="19050" t="57150" r="0" b="85725"/>
                <wp:wrapNone/>
                <wp:docPr id="453" name="Прямая со стрелкой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953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1AFE54" id="Прямая со стрелкой 453" o:spid="_x0000_s1026" type="#_x0000_t32" style="position:absolute;margin-left:227.7pt;margin-top:.9pt;width:39pt;height:.75pt;flip:x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52510A" w:rsidRDefault="0052510A" w:rsidP="0052510A">
      <w:pPr>
        <w:pStyle w:val="a4"/>
        <w:spacing w:after="0" w:line="240" w:lineRule="auto"/>
        <w:ind w:left="64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510A" w:rsidRDefault="0052510A" w:rsidP="0052510A">
      <w:pPr>
        <w:pStyle w:val="a4"/>
        <w:spacing w:after="0" w:line="240" w:lineRule="auto"/>
        <w:ind w:left="64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510A" w:rsidRDefault="0052510A" w:rsidP="0052510A">
      <w:pPr>
        <w:pStyle w:val="a4"/>
        <w:spacing w:after="0" w:line="240" w:lineRule="auto"/>
        <w:ind w:left="64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</w:pPr>
    </w:p>
    <w:p w:rsidR="00F308B3" w:rsidRDefault="00F308B3" w:rsidP="005251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</w:pPr>
    </w:p>
    <w:p w:rsidR="00F308B3" w:rsidRPr="00F308B3" w:rsidRDefault="00F308B3" w:rsidP="005251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</w:pPr>
    </w:p>
    <w:p w:rsidR="0052510A" w:rsidRDefault="0052510A" w:rsidP="005251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510A" w:rsidRPr="00345326" w:rsidRDefault="0052510A" w:rsidP="005251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510A" w:rsidRPr="00890935" w:rsidRDefault="0052510A" w:rsidP="00922683">
      <w:pPr>
        <w:pStyle w:val="a4"/>
        <w:numPr>
          <w:ilvl w:val="0"/>
          <w:numId w:val="11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09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Описание процедур и их характеристики</w:t>
      </w:r>
    </w:p>
    <w:p w:rsidR="0052510A" w:rsidRPr="00DE1132" w:rsidRDefault="0052510A" w:rsidP="0052510A">
      <w:pPr>
        <w:pStyle w:val="a4"/>
        <w:spacing w:after="0" w:line="240" w:lineRule="auto"/>
        <w:ind w:left="64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510A" w:rsidRPr="00597866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</w:t>
      </w:r>
    </w:p>
    <w:tbl>
      <w:tblPr>
        <w:tblpPr w:leftFromText="180" w:rightFromText="180" w:vertAnchor="text" w:tblpXSpec="center" w:tblpY="1"/>
        <w:tblOverlap w:val="never"/>
        <w:tblW w:w="5131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6"/>
        <w:gridCol w:w="2045"/>
        <w:gridCol w:w="1237"/>
        <w:gridCol w:w="17"/>
        <w:gridCol w:w="360"/>
        <w:gridCol w:w="1908"/>
        <w:gridCol w:w="2057"/>
      </w:tblGrid>
      <w:tr w:rsidR="0052510A" w:rsidRPr="00345326" w:rsidTr="00EF6D85">
        <w:tc>
          <w:tcPr>
            <w:tcW w:w="1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34532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процедуры и действий</w:t>
            </w:r>
          </w:p>
        </w:tc>
        <w:tc>
          <w:tcPr>
            <w:tcW w:w="107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34532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Исполнитель, должностное лицо</w:t>
            </w:r>
          </w:p>
        </w:tc>
        <w:tc>
          <w:tcPr>
            <w:tcW w:w="847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345326" w:rsidRDefault="0052510A" w:rsidP="00EF6D85">
            <w:pPr>
              <w:spacing w:after="0" w:line="240" w:lineRule="auto"/>
              <w:ind w:left="-10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Продолжи-тельность действий</w:t>
            </w:r>
          </w:p>
        </w:tc>
        <w:tc>
          <w:tcPr>
            <w:tcW w:w="100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34532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Результат действий</w:t>
            </w:r>
          </w:p>
        </w:tc>
        <w:tc>
          <w:tcPr>
            <w:tcW w:w="107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Документ, регулирую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3453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щий действия</w:t>
            </w:r>
          </w:p>
        </w:tc>
      </w:tr>
      <w:tr w:rsidR="0052510A" w:rsidRPr="00345326" w:rsidTr="00EF6D85"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345326" w:rsidRDefault="0052510A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345326" w:rsidRDefault="0052510A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47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345326" w:rsidRDefault="0052510A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345326" w:rsidRDefault="0052510A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345326" w:rsidRDefault="0052510A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2510A" w:rsidRPr="00345326" w:rsidTr="00EF6D85">
        <w:tc>
          <w:tcPr>
            <w:tcW w:w="5000" w:type="pct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134B8B" w:rsidRDefault="0052510A" w:rsidP="00EF6D85">
            <w:pPr>
              <w:spacing w:after="0" w:line="240" w:lineRule="auto"/>
              <w:ind w:right="-6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34B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Процедура 1: Прием и консультация родителей</w:t>
            </w:r>
          </w:p>
        </w:tc>
      </w:tr>
      <w:tr w:rsidR="0052510A" w:rsidRPr="00345326" w:rsidTr="00EF6D85">
        <w:trPr>
          <w:trHeight w:val="75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Действие 1.1 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 и</w:t>
            </w:r>
          </w:p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с родителями, определение отделения</w:t>
            </w:r>
          </w:p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345326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учебной частью</w:t>
            </w:r>
          </w:p>
          <w:p w:rsidR="0052510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34532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минут</w:t>
            </w: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Получена соответ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ствующая информация родителями</w:t>
            </w: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Типовое положение о детской музыкальной школе, школе искусств, художествен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школе, утвержденное приказом Министерства культуры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информации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спорта и молодежной политики 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Кыргызской Республики от 18 апреля 2002 года № 179/1</w:t>
            </w:r>
          </w:p>
        </w:tc>
      </w:tr>
      <w:tr w:rsidR="0052510A" w:rsidRPr="00345326" w:rsidTr="00EF6D85">
        <w:trPr>
          <w:trHeight w:val="1691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1.2</w:t>
            </w:r>
          </w:p>
          <w:p w:rsidR="0052510A" w:rsidRPr="00345326" w:rsidRDefault="0052510A" w:rsidP="00EF6D85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Направление ребенка на прослушива-ние и проверка других способнос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</w:t>
            </w:r>
            <w:r w:rsidRPr="0034532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тей ребенка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учебной частью</w:t>
            </w:r>
          </w:p>
        </w:tc>
        <w:tc>
          <w:tcPr>
            <w:tcW w:w="8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минут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66223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2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Преподава-тель отводит ребенка в класс прослуши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6622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вания </w:t>
            </w:r>
          </w:p>
        </w:tc>
        <w:tc>
          <w:tcPr>
            <w:tcW w:w="107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662234" w:rsidRDefault="0052510A" w:rsidP="00EF6D85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2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Типовое положение о детской музыкальной школе, школе искусств, художествен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6622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школе, утвержденное приказом Министерства культуры</w:t>
            </w:r>
            <w:r w:rsidRPr="00662234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</w:t>
            </w:r>
            <w:r w:rsidRPr="006622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информации</w:t>
            </w:r>
            <w:r w:rsidRPr="00662234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спорта и молодежной политики </w:t>
            </w:r>
            <w:r w:rsidRPr="006622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622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Кыргызской Республики от 18 апреля 2002 года № 179/1</w:t>
            </w:r>
          </w:p>
        </w:tc>
      </w:tr>
      <w:tr w:rsidR="0052510A" w:rsidRPr="00345326" w:rsidTr="00EF6D85">
        <w:tc>
          <w:tcPr>
            <w:tcW w:w="5000" w:type="pct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Результат процедуры: р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ебенок в классе прослушивания</w:t>
            </w:r>
          </w:p>
        </w:tc>
      </w:tr>
      <w:tr w:rsidR="0052510A" w:rsidRPr="00345326" w:rsidTr="00EF6D85">
        <w:tc>
          <w:tcPr>
            <w:tcW w:w="5000" w:type="pct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20 минут</w:t>
            </w:r>
          </w:p>
        </w:tc>
      </w:tr>
      <w:tr w:rsidR="0052510A" w:rsidRPr="00345326" w:rsidTr="00EF6D85">
        <w:tc>
          <w:tcPr>
            <w:tcW w:w="5000" w:type="pct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процедуры: а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дминистративная процедура</w:t>
            </w:r>
          </w:p>
        </w:tc>
      </w:tr>
      <w:tr w:rsidR="0052510A" w:rsidRPr="00345326" w:rsidTr="00EF6D85">
        <w:tc>
          <w:tcPr>
            <w:tcW w:w="5000" w:type="pct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следующей процедуры: 2</w:t>
            </w:r>
          </w:p>
        </w:tc>
      </w:tr>
      <w:tr w:rsidR="0052510A" w:rsidRPr="00345326" w:rsidTr="00EF6D85">
        <w:tc>
          <w:tcPr>
            <w:tcW w:w="5000" w:type="pct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 передачи результата данной процедуры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 начала следующей процедуры: р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ебенок в классе прослушивания</w:t>
            </w:r>
          </w:p>
        </w:tc>
      </w:tr>
      <w:tr w:rsidR="0052510A" w:rsidRPr="00345326" w:rsidTr="00EF6D85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EE3DAD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3DAD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 xml:space="preserve">Процедура 2: </w:t>
            </w:r>
            <w:r w:rsidRPr="00EE3DA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Проверка музыкальных и иных данных ребенка</w:t>
            </w:r>
          </w:p>
        </w:tc>
      </w:tr>
      <w:tr w:rsidR="0052510A" w:rsidRPr="00345326" w:rsidTr="00EF6D85">
        <w:trPr>
          <w:trHeight w:val="3682"/>
        </w:trPr>
        <w:tc>
          <w:tcPr>
            <w:tcW w:w="100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2.1</w:t>
            </w:r>
          </w:p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Ознакомле-ния с условиями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оценки способнос-тей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ребенка</w:t>
            </w:r>
          </w:p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Приемная комиссия</w:t>
            </w:r>
          </w:p>
        </w:tc>
        <w:tc>
          <w:tcPr>
            <w:tcW w:w="84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минут</w:t>
            </w:r>
          </w:p>
        </w:tc>
        <w:tc>
          <w:tcPr>
            <w:tcW w:w="100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Ребенку дана соответ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ствующая информация</w:t>
            </w:r>
          </w:p>
        </w:tc>
        <w:tc>
          <w:tcPr>
            <w:tcW w:w="10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pStyle w:val="a4"/>
              <w:tabs>
                <w:tab w:val="left" w:pos="321"/>
              </w:tabs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Типовое положение о детской музыкальной школе, школе искусств, художествен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школе, утвержденное приказом Министерства культуры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информации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спорта и молодежной политики 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Кыргызской Республики от 18 апреля 2002 года 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№ 179/1</w:t>
            </w:r>
          </w:p>
        </w:tc>
      </w:tr>
      <w:tr w:rsidR="0052510A" w:rsidRPr="00345326" w:rsidTr="00EF6D85">
        <w:trPr>
          <w:trHeight w:val="1421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2.2</w:t>
            </w:r>
          </w:p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Оценка способнос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</w:t>
            </w:r>
            <w:r w:rsidRPr="0034532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тей ребенка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Приемная комиссия</w:t>
            </w:r>
          </w:p>
        </w:tc>
        <w:tc>
          <w:tcPr>
            <w:tcW w:w="8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минут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pStyle w:val="a4"/>
              <w:spacing w:after="0" w:line="240" w:lineRule="auto"/>
              <w:ind w:left="-102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Ребенок выходит из класса по 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оценке </w:t>
            </w:r>
            <w:r w:rsidRPr="0034532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способностей</w:t>
            </w:r>
          </w:p>
        </w:tc>
        <w:tc>
          <w:tcPr>
            <w:tcW w:w="10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Внутренний распорядок школы (решение комиссии)</w:t>
            </w:r>
          </w:p>
        </w:tc>
      </w:tr>
      <w:tr w:rsidR="0052510A" w:rsidRPr="00345326" w:rsidTr="00EF6D85">
        <w:trPr>
          <w:trHeight w:val="696"/>
        </w:trPr>
        <w:tc>
          <w:tcPr>
            <w:tcW w:w="100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2.3</w:t>
            </w:r>
          </w:p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Озвучивание результатов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оценки</w:t>
            </w:r>
            <w:r w:rsidRPr="0034532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способнос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</w:t>
            </w:r>
            <w:r w:rsidRPr="0034532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тей ребенка </w:t>
            </w:r>
            <w:r w:rsidRPr="0034532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>родителям</w:t>
            </w:r>
          </w:p>
        </w:tc>
        <w:tc>
          <w:tcPr>
            <w:tcW w:w="107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Приемная комиссия</w:t>
            </w:r>
          </w:p>
        </w:tc>
        <w:tc>
          <w:tcPr>
            <w:tcW w:w="84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минут</w:t>
            </w:r>
          </w:p>
        </w:tc>
        <w:tc>
          <w:tcPr>
            <w:tcW w:w="10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B2F9A" w:rsidRDefault="0052510A" w:rsidP="00EF6D85">
            <w:pPr>
              <w:spacing w:after="0" w:line="240" w:lineRule="auto"/>
              <w:ind w:left="-133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B2F9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а) Ребенок успешно прошел;</w:t>
            </w:r>
          </w:p>
          <w:p w:rsidR="0052510A" w:rsidRPr="00345326" w:rsidRDefault="0052510A" w:rsidP="00EF6D85">
            <w:pPr>
              <w:spacing w:after="0" w:line="240" w:lineRule="auto"/>
              <w:ind w:left="-133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б) Ребенок не прошел</w:t>
            </w:r>
          </w:p>
        </w:tc>
        <w:tc>
          <w:tcPr>
            <w:tcW w:w="10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ind w:left="32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  <w:tr w:rsidR="0052510A" w:rsidRPr="00345326" w:rsidTr="00EF6D85">
        <w:tc>
          <w:tcPr>
            <w:tcW w:w="5000" w:type="pct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Результат процедуры: о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звучены результаты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оценки 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способностей ребенка</w:t>
            </w:r>
          </w:p>
        </w:tc>
      </w:tr>
      <w:tr w:rsidR="0052510A" w:rsidRPr="00345326" w:rsidTr="00EF6D85">
        <w:tc>
          <w:tcPr>
            <w:tcW w:w="5000" w:type="pct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20 минут</w:t>
            </w:r>
          </w:p>
        </w:tc>
      </w:tr>
      <w:tr w:rsidR="0052510A" w:rsidRPr="00345326" w:rsidTr="00EF6D85">
        <w:tc>
          <w:tcPr>
            <w:tcW w:w="5000" w:type="pct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процедуры: а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дминистративная процедура</w:t>
            </w:r>
          </w:p>
        </w:tc>
      </w:tr>
      <w:tr w:rsidR="0052510A" w:rsidRPr="00345326" w:rsidTr="00EF6D85">
        <w:tc>
          <w:tcPr>
            <w:tcW w:w="5000" w:type="pct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следующей процедуры: 3</w:t>
            </w:r>
          </w:p>
        </w:tc>
      </w:tr>
      <w:tr w:rsidR="0052510A" w:rsidRPr="00345326" w:rsidTr="00EF6D85">
        <w:tc>
          <w:tcPr>
            <w:tcW w:w="5000" w:type="pct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 передачи результата данной процедуры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 начала следующей процедуры: п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риглашение родителей в кабинет директора</w:t>
            </w:r>
          </w:p>
        </w:tc>
      </w:tr>
      <w:tr w:rsidR="0052510A" w:rsidRPr="00345326" w:rsidTr="00EF6D85">
        <w:tc>
          <w:tcPr>
            <w:tcW w:w="5000" w:type="pct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E3F92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3F92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 xml:space="preserve">Процедура 3: </w:t>
            </w:r>
            <w:r w:rsidRPr="008E3F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Прием и подписание договора с родителями о приеме ребенка в школу</w:t>
            </w:r>
          </w:p>
        </w:tc>
      </w:tr>
      <w:tr w:rsidR="0052510A" w:rsidRPr="00345326" w:rsidTr="00EF6D85">
        <w:trPr>
          <w:trHeight w:val="847"/>
        </w:trPr>
        <w:tc>
          <w:tcPr>
            <w:tcW w:w="100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3.1</w:t>
            </w:r>
          </w:p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Объявление решения комиссии</w:t>
            </w:r>
          </w:p>
        </w:tc>
        <w:tc>
          <w:tcPr>
            <w:tcW w:w="107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</w:t>
            </w:r>
          </w:p>
        </w:tc>
        <w:tc>
          <w:tcPr>
            <w:tcW w:w="84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минут</w:t>
            </w:r>
          </w:p>
        </w:tc>
        <w:tc>
          <w:tcPr>
            <w:tcW w:w="100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Получение родителями информации о результатах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оценки способностей ребенка</w:t>
            </w:r>
          </w:p>
        </w:tc>
        <w:tc>
          <w:tcPr>
            <w:tcW w:w="107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Типовое положение о детской музыкальной школе, школе искусств, художествен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школе, утвержденное приказом Министерства культуры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информации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спорта и молодежной политики 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Кыргызской Республики от 18 апреля 2002 года № 179/1</w:t>
            </w:r>
          </w:p>
        </w:tc>
      </w:tr>
      <w:tr w:rsidR="0052510A" w:rsidRPr="00345326" w:rsidTr="00EF6D85">
        <w:trPr>
          <w:trHeight w:val="1272"/>
        </w:trPr>
        <w:tc>
          <w:tcPr>
            <w:tcW w:w="100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Действие 3.2 Прием письменного заявления установлен-ной формы </w:t>
            </w:r>
          </w:p>
        </w:tc>
        <w:tc>
          <w:tcPr>
            <w:tcW w:w="107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 или заведующий учебной частью</w:t>
            </w:r>
          </w:p>
        </w:tc>
        <w:tc>
          <w:tcPr>
            <w:tcW w:w="84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минут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pStyle w:val="a4"/>
              <w:spacing w:after="0" w:line="240" w:lineRule="auto"/>
              <w:ind w:left="-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Директором или заведую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щим учебной частью принято заявление</w:t>
            </w:r>
          </w:p>
        </w:tc>
        <w:tc>
          <w:tcPr>
            <w:tcW w:w="10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922683">
            <w:pPr>
              <w:pStyle w:val="a4"/>
              <w:numPr>
                <w:ilvl w:val="0"/>
                <w:numId w:val="33"/>
              </w:numPr>
              <w:tabs>
                <w:tab w:val="left" w:pos="298"/>
              </w:tabs>
              <w:spacing w:after="0" w:line="240" w:lineRule="auto"/>
              <w:ind w:left="31" w:hanging="3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Типовое положение о детской музыкальной школе, школе искусств, художествен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школе, утвержденное приказом Министерства культуры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информации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спорта и 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lastRenderedPageBreak/>
              <w:t xml:space="preserve">молодежной политики 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Кыргызской Республики от 18 апреля 2002 года № 179/1.</w:t>
            </w:r>
          </w:p>
          <w:p w:rsidR="0052510A" w:rsidRPr="00345326" w:rsidRDefault="0052510A" w:rsidP="00922683">
            <w:pPr>
              <w:pStyle w:val="a4"/>
              <w:numPr>
                <w:ilvl w:val="0"/>
                <w:numId w:val="33"/>
              </w:numPr>
              <w:tabs>
                <w:tab w:val="left" w:pos="440"/>
              </w:tabs>
              <w:spacing w:after="0" w:line="240" w:lineRule="auto"/>
              <w:ind w:left="31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ний распорядок школы (приказ директора школы)</w:t>
            </w:r>
          </w:p>
        </w:tc>
      </w:tr>
      <w:tr w:rsidR="0052510A" w:rsidRPr="00345326" w:rsidTr="00EF6D85"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3.3</w:t>
            </w: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Проверка перечня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представлен-ных 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документов</w:t>
            </w: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Директор или заведующий учебной частью</w:t>
            </w:r>
          </w:p>
        </w:tc>
        <w:tc>
          <w:tcPr>
            <w:tcW w:w="84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922683">
            <w:pPr>
              <w:pStyle w:val="a4"/>
              <w:numPr>
                <w:ilvl w:val="0"/>
                <w:numId w:val="52"/>
              </w:numPr>
              <w:spacing w:after="0" w:line="240" w:lineRule="auto"/>
              <w:ind w:left="315" w:hanging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минут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ind w:left="-1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 Документы соответ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ствуют требованиям, указанным в стандарте муниципаль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 услуг.</w:t>
            </w:r>
          </w:p>
          <w:p w:rsidR="0052510A" w:rsidRPr="00345326" w:rsidRDefault="0052510A" w:rsidP="00EF6D85">
            <w:pPr>
              <w:pStyle w:val="a4"/>
              <w:spacing w:after="0" w:line="240" w:lineRule="auto"/>
              <w:ind w:left="-1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б) Отказ в предоставле-нии услуги в случае неполноты документов</w:t>
            </w:r>
          </w:p>
        </w:tc>
        <w:tc>
          <w:tcPr>
            <w:tcW w:w="10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345326" w:rsidTr="00EF6D85">
        <w:trPr>
          <w:trHeight w:val="2262"/>
        </w:trPr>
        <w:tc>
          <w:tcPr>
            <w:tcW w:w="100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Действие 3.4</w:t>
            </w:r>
          </w:p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Оплата за обучение </w:t>
            </w:r>
          </w:p>
        </w:tc>
        <w:tc>
          <w:tcPr>
            <w:tcW w:w="107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</w:t>
            </w:r>
          </w:p>
        </w:tc>
        <w:tc>
          <w:tcPr>
            <w:tcW w:w="84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922683">
            <w:pPr>
              <w:pStyle w:val="a4"/>
              <w:numPr>
                <w:ilvl w:val="0"/>
                <w:numId w:val="53"/>
              </w:numPr>
              <w:tabs>
                <w:tab w:val="left" w:pos="456"/>
              </w:tabs>
              <w:spacing w:after="0" w:line="240" w:lineRule="auto"/>
              <w:ind w:left="173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минут</w:t>
            </w:r>
          </w:p>
        </w:tc>
        <w:tc>
          <w:tcPr>
            <w:tcW w:w="100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pStyle w:val="a4"/>
              <w:spacing w:after="0" w:line="240" w:lineRule="auto"/>
              <w:ind w:left="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Квитанция об</w:t>
            </w:r>
          </w:p>
          <w:p w:rsidR="0052510A" w:rsidRPr="00345326" w:rsidRDefault="0052510A" w:rsidP="00EF6D85">
            <w:pPr>
              <w:pStyle w:val="a4"/>
              <w:spacing w:after="0" w:line="240" w:lineRule="auto"/>
              <w:ind w:left="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оплате</w:t>
            </w:r>
          </w:p>
        </w:tc>
        <w:tc>
          <w:tcPr>
            <w:tcW w:w="107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4F336E" w:rsidRDefault="0052510A" w:rsidP="00EF6D85">
            <w:pPr>
              <w:pStyle w:val="a4"/>
              <w:spacing w:after="0" w:line="240" w:lineRule="auto"/>
              <w:ind w:left="-12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3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соответствии с прейскурантом цен на платные услуги в сфере образования и культуры</w:t>
            </w:r>
          </w:p>
          <w:p w:rsidR="0052510A" w:rsidRPr="002C05B5" w:rsidRDefault="0052510A" w:rsidP="00EF6D85">
            <w:pPr>
              <w:pStyle w:val="a4"/>
              <w:spacing w:after="0" w:line="240" w:lineRule="auto"/>
              <w:ind w:left="-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52510A" w:rsidRPr="00345326" w:rsidTr="00EF6D85">
        <w:trPr>
          <w:trHeight w:val="699"/>
        </w:trPr>
        <w:tc>
          <w:tcPr>
            <w:tcW w:w="100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3.5</w:t>
            </w:r>
          </w:p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Информиро-вание родителей о начале учебных занятий</w:t>
            </w:r>
          </w:p>
        </w:tc>
        <w:tc>
          <w:tcPr>
            <w:tcW w:w="107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 или заведующий учебной частью</w:t>
            </w:r>
          </w:p>
        </w:tc>
        <w:tc>
          <w:tcPr>
            <w:tcW w:w="84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минут</w:t>
            </w:r>
          </w:p>
        </w:tc>
        <w:tc>
          <w:tcPr>
            <w:tcW w:w="100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Родителем получена информация о начале учебных занятий</w:t>
            </w:r>
          </w:p>
        </w:tc>
        <w:tc>
          <w:tcPr>
            <w:tcW w:w="107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ind w:left="-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Типовое положение о детской музыкальной школе, школе искусств, художествен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школе, утвержденное приказом Министерства культуры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информации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спорта и молодежной политики 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Кыргызской Республики от 18 апреля 2002 года № 179/1</w:t>
            </w:r>
          </w:p>
        </w:tc>
      </w:tr>
      <w:tr w:rsidR="0052510A" w:rsidRPr="00345326" w:rsidTr="00EF6D85">
        <w:tc>
          <w:tcPr>
            <w:tcW w:w="5000" w:type="pct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ind w:firstLine="2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 процедуры: п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рием заявления установленной формы </w:t>
            </w:r>
          </w:p>
        </w:tc>
      </w:tr>
      <w:tr w:rsidR="0052510A" w:rsidRPr="00345326" w:rsidTr="00EF6D85">
        <w:trPr>
          <w:trHeight w:val="85"/>
        </w:trPr>
        <w:tc>
          <w:tcPr>
            <w:tcW w:w="5000" w:type="pct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30 минут</w:t>
            </w:r>
          </w:p>
        </w:tc>
      </w:tr>
      <w:tr w:rsidR="0052510A" w:rsidRPr="00345326" w:rsidTr="00EF6D85">
        <w:tc>
          <w:tcPr>
            <w:tcW w:w="5000" w:type="pct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процедуры: а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дминистративная процедура</w:t>
            </w:r>
          </w:p>
        </w:tc>
      </w:tr>
      <w:tr w:rsidR="0052510A" w:rsidRPr="00345326" w:rsidTr="00EF6D85">
        <w:tc>
          <w:tcPr>
            <w:tcW w:w="5000" w:type="pct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следующей процедуры: 4</w:t>
            </w:r>
          </w:p>
        </w:tc>
      </w:tr>
      <w:tr w:rsidR="0052510A" w:rsidRPr="00345326" w:rsidTr="00EF6D85">
        <w:tc>
          <w:tcPr>
            <w:tcW w:w="5000" w:type="pct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Способ передачи результата данной процедуры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 начала следующей процедуры: и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нформирование родителей о начале учебных занятий</w:t>
            </w:r>
          </w:p>
        </w:tc>
      </w:tr>
      <w:tr w:rsidR="0052510A" w:rsidRPr="00345326" w:rsidTr="00EF6D85">
        <w:tc>
          <w:tcPr>
            <w:tcW w:w="5000" w:type="pct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1D5205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8"/>
              </w:rPr>
            </w:pPr>
            <w:r w:rsidRPr="001D5205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 xml:space="preserve">Процедура 4: </w:t>
            </w:r>
            <w:r w:rsidRPr="001D5205">
              <w:rPr>
                <w:rFonts w:ascii="Times New Roman" w:hAnsi="Times New Roman" w:cs="Times New Roman"/>
                <w:b/>
                <w:color w:val="222222"/>
                <w:sz w:val="28"/>
                <w:szCs w:val="28"/>
              </w:rPr>
              <w:t>Зачисление ребенка в школу на соответствующее отделение</w:t>
            </w:r>
          </w:p>
        </w:tc>
      </w:tr>
      <w:tr w:rsidR="0052510A" w:rsidRPr="00345326" w:rsidTr="00EF6D85">
        <w:trPr>
          <w:trHeight w:val="2407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4.1</w:t>
            </w:r>
            <w:r w:rsidRPr="0034532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</w:p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Подготовка проекта приказа о зачислении и подписание приказа</w:t>
            </w:r>
          </w:p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Секретарь</w:t>
            </w:r>
          </w:p>
        </w:tc>
        <w:tc>
          <w:tcPr>
            <w:tcW w:w="6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ind w:left="-10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минут</w:t>
            </w:r>
          </w:p>
        </w:tc>
        <w:tc>
          <w:tcPr>
            <w:tcW w:w="1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Издание приказа о зачислении 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922683">
            <w:pPr>
              <w:pStyle w:val="a4"/>
              <w:numPr>
                <w:ilvl w:val="0"/>
                <w:numId w:val="50"/>
              </w:numPr>
              <w:tabs>
                <w:tab w:val="left" w:pos="321"/>
              </w:tabs>
              <w:spacing w:after="0" w:line="240" w:lineRule="auto"/>
              <w:ind w:left="24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Типовое положение о детской музыкальной школе, школе искусств, художествен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школе, утвержденное приказом Министерства культуры, информации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спорта и молодежной политики 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Кыргызской Республики от 18 апреля 2002 года № 179/1.</w:t>
            </w:r>
          </w:p>
          <w:p w:rsidR="0052510A" w:rsidRPr="00345326" w:rsidRDefault="0052510A" w:rsidP="00922683">
            <w:pPr>
              <w:pStyle w:val="a4"/>
              <w:numPr>
                <w:ilvl w:val="0"/>
                <w:numId w:val="50"/>
              </w:numPr>
              <w:tabs>
                <w:tab w:val="left" w:pos="321"/>
              </w:tabs>
              <w:spacing w:after="0" w:line="240" w:lineRule="auto"/>
              <w:ind w:left="24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ний распорядок школы (приказ и должностная инструкция)</w:t>
            </w:r>
          </w:p>
        </w:tc>
      </w:tr>
      <w:tr w:rsidR="0052510A" w:rsidRPr="00345326" w:rsidTr="00EF6D85">
        <w:trPr>
          <w:trHeight w:val="696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4.2</w:t>
            </w:r>
          </w:p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345326">
              <w:rPr>
                <w:rFonts w:ascii="Times New Roman" w:hAnsi="Times New Roman" w:cs="Times New Roman"/>
                <w:sz w:val="28"/>
                <w:szCs w:val="28"/>
              </w:rPr>
              <w:t>Распределе-ние учащегося соответ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 w:rsidRPr="00345326">
              <w:rPr>
                <w:rFonts w:ascii="Times New Roman" w:hAnsi="Times New Roman" w:cs="Times New Roman"/>
                <w:sz w:val="28"/>
                <w:szCs w:val="28"/>
              </w:rPr>
              <w:t>вующим преподавате-лям, согласно выбранной специальнос-ти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учебной частью</w:t>
            </w:r>
          </w:p>
        </w:tc>
        <w:tc>
          <w:tcPr>
            <w:tcW w:w="6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6B0ABF" w:rsidRDefault="0052510A" w:rsidP="00922683">
            <w:pPr>
              <w:pStyle w:val="a4"/>
              <w:numPr>
                <w:ilvl w:val="0"/>
                <w:numId w:val="54"/>
              </w:numPr>
              <w:tabs>
                <w:tab w:val="left" w:pos="740"/>
              </w:tabs>
              <w:spacing w:after="0" w:line="240" w:lineRule="auto"/>
              <w:ind w:left="173" w:right="113" w:hanging="274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B0A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минут</w:t>
            </w:r>
          </w:p>
        </w:tc>
        <w:tc>
          <w:tcPr>
            <w:tcW w:w="1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Ребенок распределен на соответствую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щее отделение</w:t>
            </w:r>
          </w:p>
        </w:tc>
        <w:tc>
          <w:tcPr>
            <w:tcW w:w="10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pStyle w:val="a4"/>
              <w:spacing w:after="0" w:line="240" w:lineRule="auto"/>
              <w:ind w:left="-1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Внутренний распорядок школы (приказ или должностная инструкция)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2510A" w:rsidRPr="00345326" w:rsidRDefault="0052510A" w:rsidP="00EF6D85">
            <w:pPr>
              <w:pStyle w:val="a4"/>
              <w:spacing w:after="0" w:line="240" w:lineRule="auto"/>
              <w:ind w:left="-1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Устав школы</w:t>
            </w:r>
          </w:p>
        </w:tc>
      </w:tr>
      <w:tr w:rsidR="0052510A" w:rsidRPr="00345326" w:rsidTr="00EF6D85">
        <w:trPr>
          <w:trHeight w:val="1911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>Действие 4.3</w:t>
            </w:r>
            <w:r w:rsidRPr="0034532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</w:p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Составление расписания занятий по предметам и индиви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</w:t>
            </w:r>
            <w:r w:rsidRPr="0034532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дуальных занятий</w:t>
            </w:r>
          </w:p>
        </w:tc>
        <w:tc>
          <w:tcPr>
            <w:tcW w:w="107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учебной частью, преподаватель по специальнос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</w:t>
            </w:r>
          </w:p>
        </w:tc>
        <w:tc>
          <w:tcPr>
            <w:tcW w:w="6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6B0ABF" w:rsidRDefault="0052510A" w:rsidP="00922683">
            <w:pPr>
              <w:pStyle w:val="a4"/>
              <w:numPr>
                <w:ilvl w:val="0"/>
                <w:numId w:val="55"/>
              </w:numPr>
              <w:spacing w:after="0" w:line="240" w:lineRule="auto"/>
              <w:ind w:left="182" w:hanging="28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B0A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минут</w:t>
            </w:r>
          </w:p>
        </w:tc>
        <w:tc>
          <w:tcPr>
            <w:tcW w:w="1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Составлено расписание занятий</w:t>
            </w:r>
          </w:p>
        </w:tc>
        <w:tc>
          <w:tcPr>
            <w:tcW w:w="10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345326" w:rsidTr="00EF6D85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ind w:firstLine="2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 процедуры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ачисление ребенка и составление расписания занятий</w:t>
            </w:r>
          </w:p>
        </w:tc>
      </w:tr>
      <w:tr w:rsidR="0052510A" w:rsidRPr="00345326" w:rsidTr="00EF6D85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45 минут</w:t>
            </w:r>
          </w:p>
        </w:tc>
      </w:tr>
      <w:tr w:rsidR="0052510A" w:rsidRPr="00345326" w:rsidTr="00EF6D85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процедуры: а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дминистративная процедура</w:t>
            </w:r>
          </w:p>
        </w:tc>
      </w:tr>
      <w:tr w:rsidR="0052510A" w:rsidRPr="00345326" w:rsidTr="00EF6D85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следующей процедуры: 5</w:t>
            </w:r>
          </w:p>
        </w:tc>
      </w:tr>
      <w:tr w:rsidR="0052510A" w:rsidRPr="00345326" w:rsidTr="00EF6D85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 передачи результата данной процедуры для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начала следующей процедуры: с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оставление расписания занятий</w:t>
            </w:r>
          </w:p>
        </w:tc>
      </w:tr>
      <w:tr w:rsidR="0052510A" w:rsidRPr="00345326" w:rsidTr="00EF6D85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1D5205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</w:pPr>
            <w:r w:rsidRPr="001D5205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Процедура 5: Предоставление начального профессионального образования в сфере искусства</w:t>
            </w:r>
          </w:p>
        </w:tc>
      </w:tr>
      <w:tr w:rsidR="0052510A" w:rsidRPr="00345326" w:rsidTr="00EF6D85">
        <w:trPr>
          <w:trHeight w:val="1414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5.1</w:t>
            </w:r>
          </w:p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Учебный процесс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Преподава-тельский состав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 5, 7 и 8 лет</w:t>
            </w:r>
          </w:p>
        </w:tc>
        <w:tc>
          <w:tcPr>
            <w:tcW w:w="1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Успешное освоение образователь-ной программы начального профессио-нального образования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сфере искусств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52510A" w:rsidRPr="00345326" w:rsidRDefault="0052510A" w:rsidP="00EF6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В случае невыполнения программы обучения, а также нарушения учебной дисциплины 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тказ от дальнейшего предоставле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образователь-ных услуг</w:t>
            </w:r>
          </w:p>
        </w:tc>
        <w:tc>
          <w:tcPr>
            <w:tcW w:w="10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922683">
            <w:pPr>
              <w:pStyle w:val="a4"/>
              <w:numPr>
                <w:ilvl w:val="0"/>
                <w:numId w:val="51"/>
              </w:numPr>
              <w:tabs>
                <w:tab w:val="left" w:pos="298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Закон Кыргызской Республики «Об образовании»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2510A" w:rsidRPr="00345326" w:rsidRDefault="0052510A" w:rsidP="00922683">
            <w:pPr>
              <w:pStyle w:val="a4"/>
              <w:numPr>
                <w:ilvl w:val="0"/>
                <w:numId w:val="51"/>
              </w:numPr>
              <w:tabs>
                <w:tab w:val="left" w:pos="298"/>
              </w:tabs>
              <w:spacing w:after="0" w:line="240" w:lineRule="auto"/>
              <w:ind w:left="0" w:firstLine="6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Типовое положение о детской музыкальной школе, школе искусств, художествен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школе утвержденное приказом Министерства культуры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информации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спорта и молодежной политики 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Кыргызской Республики от 18 апреля 2002 года </w:t>
            </w:r>
          </w:p>
          <w:p w:rsidR="0052510A" w:rsidRPr="00345326" w:rsidRDefault="0052510A" w:rsidP="00EF6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179/1</w:t>
            </w:r>
          </w:p>
        </w:tc>
      </w:tr>
      <w:tr w:rsidR="0052510A" w:rsidRPr="00345326" w:rsidTr="00EF6D85">
        <w:trPr>
          <w:trHeight w:val="1753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Действие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5.2</w:t>
            </w:r>
          </w:p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Текущий и промежуточ-ный контроль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Преподава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тельский состав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 5, 7 и 8 лет</w:t>
            </w:r>
          </w:p>
        </w:tc>
        <w:tc>
          <w:tcPr>
            <w:tcW w:w="1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 соответствую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щий контроль</w:t>
            </w:r>
          </w:p>
        </w:tc>
        <w:tc>
          <w:tcPr>
            <w:tcW w:w="10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345326" w:rsidTr="00EF6D85">
        <w:trPr>
          <w:trHeight w:val="1592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Действие 5.3</w:t>
            </w:r>
          </w:p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Перевод и восстановле-ние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Комиссия из преподавате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лей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 5, 7 и 8 лет</w:t>
            </w: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pStyle w:val="a4"/>
              <w:spacing w:after="0" w:line="240" w:lineRule="auto"/>
              <w:ind w:left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При соответствии установленным требованиям рекомен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дуется к переводу и восстановле-нию.</w:t>
            </w:r>
          </w:p>
          <w:p w:rsidR="0052510A" w:rsidRPr="002B0D39" w:rsidRDefault="0052510A" w:rsidP="00EF6D85">
            <w:pPr>
              <w:pStyle w:val="a4"/>
              <w:spacing w:after="0" w:line="240" w:lineRule="auto"/>
              <w:ind w:left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Отказ в случае несоответствия требованиям</w:t>
            </w:r>
          </w:p>
        </w:tc>
        <w:tc>
          <w:tcPr>
            <w:tcW w:w="10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345326" w:rsidTr="00EF6D85">
        <w:trPr>
          <w:trHeight w:val="1907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5.4</w:t>
            </w:r>
          </w:p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выпускных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экзаменов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Экзамена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ционная комиссия</w:t>
            </w:r>
          </w:p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5206B" w:rsidRDefault="0052510A" w:rsidP="00922683">
            <w:pPr>
              <w:pStyle w:val="a4"/>
              <w:numPr>
                <w:ilvl w:val="0"/>
                <w:numId w:val="56"/>
              </w:numPr>
              <w:spacing w:after="0" w:line="240" w:lineRule="auto"/>
              <w:ind w:left="182" w:hanging="283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5206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минут</w:t>
            </w:r>
          </w:p>
        </w:tc>
        <w:tc>
          <w:tcPr>
            <w:tcW w:w="1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tabs>
                <w:tab w:val="left" w:pos="316"/>
              </w:tabs>
              <w:spacing w:after="0" w:line="240" w:lineRule="auto"/>
              <w:ind w:right="31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Сдал выпускные экзамены.</w:t>
            </w:r>
          </w:p>
          <w:p w:rsidR="0052510A" w:rsidRPr="00345326" w:rsidRDefault="0052510A" w:rsidP="00EF6D85">
            <w:pPr>
              <w:tabs>
                <w:tab w:val="left" w:pos="400"/>
                <w:tab w:val="left" w:pos="5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б) Не сдал выпускные  экзамены </w:t>
            </w:r>
          </w:p>
        </w:tc>
        <w:tc>
          <w:tcPr>
            <w:tcW w:w="10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345326" w:rsidTr="00EF6D85">
        <w:tc>
          <w:tcPr>
            <w:tcW w:w="5000" w:type="pct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Результат процедуры: 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у</w:t>
            </w:r>
            <w:r w:rsidRPr="0034532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спешное освоение теоретического обучения</w:t>
            </w:r>
          </w:p>
        </w:tc>
      </w:tr>
      <w:tr w:rsidR="0052510A" w:rsidRPr="00345326" w:rsidTr="00EF6D85">
        <w:tc>
          <w:tcPr>
            <w:tcW w:w="5000" w:type="pct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процедуры: 2, 5, 7 и 8 лет</w:t>
            </w:r>
          </w:p>
        </w:tc>
      </w:tr>
      <w:tr w:rsidR="0052510A" w:rsidRPr="00345326" w:rsidTr="00EF6D85">
        <w:tc>
          <w:tcPr>
            <w:tcW w:w="5000" w:type="pct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процедуры: о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рганизационно–управленческая процедура</w:t>
            </w:r>
          </w:p>
        </w:tc>
      </w:tr>
      <w:tr w:rsidR="0052510A" w:rsidRPr="00345326" w:rsidTr="00EF6D85">
        <w:tc>
          <w:tcPr>
            <w:tcW w:w="5000" w:type="pct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Номер следующей процедуры: 6</w:t>
            </w:r>
          </w:p>
        </w:tc>
      </w:tr>
      <w:tr w:rsidR="0052510A" w:rsidRPr="00345326" w:rsidTr="00EF6D85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 передачи результата данной процедуры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 начала следующей процедуры: и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тоги предоставляемого начального профессионального образования в сфере искусства</w:t>
            </w:r>
          </w:p>
        </w:tc>
      </w:tr>
      <w:tr w:rsidR="0052510A" w:rsidRPr="00345326" w:rsidTr="00EF6D85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1D5205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</w:pPr>
            <w:r w:rsidRPr="001D5205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 xml:space="preserve">Процедура 6: Результат предоставления начального </w:t>
            </w:r>
            <w:r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val="ky-KG" w:eastAsia="ru-RU"/>
              </w:rPr>
              <w:t>п</w:t>
            </w:r>
            <w:r w:rsidRPr="001D5205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рофессионального образования в сфере искусства</w:t>
            </w:r>
          </w:p>
        </w:tc>
      </w:tr>
      <w:tr w:rsidR="0052510A" w:rsidRPr="00345326" w:rsidTr="00EF6D85"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6.1</w:t>
            </w:r>
          </w:p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онные работы по выдаче свидетель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ва, сертификата об окончании школы либо справки об обучении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Директор, заведующий учебной частью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 минут</w:t>
            </w:r>
          </w:p>
        </w:tc>
        <w:tc>
          <w:tcPr>
            <w:tcW w:w="1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pStyle w:val="a4"/>
              <w:spacing w:after="0" w:line="240" w:lineRule="auto"/>
              <w:ind w:left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Свидетельство, сертификат об окончании школы либо справка об обучении</w:t>
            </w:r>
          </w:p>
        </w:tc>
        <w:tc>
          <w:tcPr>
            <w:tcW w:w="10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922683">
            <w:pPr>
              <w:pStyle w:val="a4"/>
              <w:numPr>
                <w:ilvl w:val="0"/>
                <w:numId w:val="115"/>
              </w:numPr>
              <w:tabs>
                <w:tab w:val="left" w:pos="415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Закон Кыргызской Республики «Об образовании»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2510A" w:rsidRDefault="0052510A" w:rsidP="00922683">
            <w:pPr>
              <w:pStyle w:val="a4"/>
              <w:numPr>
                <w:ilvl w:val="0"/>
                <w:numId w:val="115"/>
              </w:numPr>
              <w:tabs>
                <w:tab w:val="left" w:pos="273"/>
                <w:tab w:val="left" w:pos="415"/>
              </w:tabs>
              <w:spacing w:after="0" w:line="240" w:lineRule="auto"/>
              <w:ind w:left="0" w:firstLine="6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Типовое положение о детской музыкальной школе, школе искусств, 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художествен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школе, утвержденное приказом Министерства культуры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информации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спорта и молодежной политики 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Кыргызской Республики от 18 апреля 2002 года </w:t>
            </w:r>
          </w:p>
          <w:p w:rsidR="0052510A" w:rsidRPr="00711755" w:rsidRDefault="0052510A" w:rsidP="00EF6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7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179/1</w:t>
            </w:r>
          </w:p>
        </w:tc>
      </w:tr>
      <w:tr w:rsidR="0052510A" w:rsidRPr="00345326" w:rsidTr="00EF6D85">
        <w:trPr>
          <w:trHeight w:val="2898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Действие 6.2</w:t>
            </w:r>
          </w:p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Подписание свидетель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ва, сертификата об окончании школы либо справки об обучении 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минут</w:t>
            </w:r>
          </w:p>
        </w:tc>
        <w:tc>
          <w:tcPr>
            <w:tcW w:w="1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Свидетельство об окончании школы либо справка об обучении подписаны директором</w:t>
            </w:r>
          </w:p>
        </w:tc>
        <w:tc>
          <w:tcPr>
            <w:tcW w:w="10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345326" w:rsidTr="00EF6D85">
        <w:trPr>
          <w:trHeight w:val="2898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Действие 6.3</w:t>
            </w:r>
          </w:p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проекта приказа о присвоении квалифика-ции по направле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ниям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Директор, заведующий учебной частью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минут</w:t>
            </w:r>
          </w:p>
        </w:tc>
        <w:tc>
          <w:tcPr>
            <w:tcW w:w="1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Подписание приказа о присвоении квалификации по направле-ниям</w:t>
            </w:r>
          </w:p>
        </w:tc>
        <w:tc>
          <w:tcPr>
            <w:tcW w:w="10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345326" w:rsidTr="00EF6D85">
        <w:trPr>
          <w:trHeight w:val="1907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6.4</w:t>
            </w:r>
          </w:p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Выдача свидетель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ва, сертификата об окончании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школы либо справки об обучении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</w:t>
            </w:r>
          </w:p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30 минут </w:t>
            </w:r>
          </w:p>
        </w:tc>
        <w:tc>
          <w:tcPr>
            <w:tcW w:w="1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Вручение свидетельства об окончании школы либо справки об обучении</w:t>
            </w:r>
          </w:p>
        </w:tc>
        <w:tc>
          <w:tcPr>
            <w:tcW w:w="10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345326" w:rsidTr="00EF6D85">
        <w:tc>
          <w:tcPr>
            <w:tcW w:w="5000" w:type="pct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Результат процедуры: 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у</w:t>
            </w:r>
            <w:r w:rsidRPr="0034532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спешное освоение теоретического обучения</w:t>
            </w:r>
          </w:p>
        </w:tc>
      </w:tr>
      <w:tr w:rsidR="0052510A" w:rsidRPr="00345326" w:rsidTr="00EF6D85">
        <w:tc>
          <w:tcPr>
            <w:tcW w:w="5000" w:type="pct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процедуры: 1 час 40 минут</w:t>
            </w:r>
          </w:p>
        </w:tc>
      </w:tr>
      <w:tr w:rsidR="0052510A" w:rsidRPr="00345326" w:rsidTr="00EF6D85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4532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процедуры: административная процедура</w:t>
            </w:r>
          </w:p>
        </w:tc>
      </w:tr>
    </w:tbl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</w:t>
      </w:r>
    </w:p>
    <w:p w:rsidR="0052510A" w:rsidRDefault="0052510A" w:rsidP="0052510A">
      <w:pPr>
        <w:spacing w:after="0" w:line="240" w:lineRule="auto"/>
        <w:ind w:left="3539"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left="3539" w:firstLine="709"/>
        <w:contextualSpacing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</w:p>
    <w:p w:rsidR="00F308B3" w:rsidRDefault="00F308B3" w:rsidP="0052510A">
      <w:pPr>
        <w:spacing w:after="0" w:line="240" w:lineRule="auto"/>
        <w:ind w:left="3539" w:firstLine="709"/>
        <w:contextualSpacing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</w:p>
    <w:p w:rsidR="00F308B3" w:rsidRDefault="00F308B3" w:rsidP="0052510A">
      <w:pPr>
        <w:spacing w:after="0" w:line="240" w:lineRule="auto"/>
        <w:ind w:left="3539" w:firstLine="709"/>
        <w:contextualSpacing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</w:p>
    <w:p w:rsidR="00F308B3" w:rsidRDefault="00F308B3" w:rsidP="0052510A">
      <w:pPr>
        <w:spacing w:after="0" w:line="240" w:lineRule="auto"/>
        <w:ind w:left="3539" w:firstLine="709"/>
        <w:contextualSpacing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</w:p>
    <w:p w:rsidR="00F308B3" w:rsidRDefault="00F308B3" w:rsidP="0052510A">
      <w:pPr>
        <w:spacing w:after="0" w:line="240" w:lineRule="auto"/>
        <w:ind w:left="3539" w:firstLine="709"/>
        <w:contextualSpacing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</w:p>
    <w:p w:rsidR="00F308B3" w:rsidRDefault="00F308B3" w:rsidP="0052510A">
      <w:pPr>
        <w:spacing w:after="0" w:line="240" w:lineRule="auto"/>
        <w:ind w:left="3539" w:firstLine="709"/>
        <w:contextualSpacing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</w:p>
    <w:p w:rsidR="00F308B3" w:rsidRDefault="00F308B3" w:rsidP="0052510A">
      <w:pPr>
        <w:spacing w:after="0" w:line="240" w:lineRule="auto"/>
        <w:ind w:left="3539" w:firstLine="709"/>
        <w:contextualSpacing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</w:p>
    <w:p w:rsidR="00F308B3" w:rsidRDefault="00F308B3" w:rsidP="0052510A">
      <w:pPr>
        <w:spacing w:after="0" w:line="240" w:lineRule="auto"/>
        <w:ind w:left="3539" w:firstLine="709"/>
        <w:contextualSpacing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</w:p>
    <w:p w:rsidR="00F308B3" w:rsidRPr="00F308B3" w:rsidRDefault="00F308B3" w:rsidP="0052510A">
      <w:pPr>
        <w:spacing w:after="0" w:line="240" w:lineRule="auto"/>
        <w:ind w:left="3539" w:firstLine="709"/>
        <w:contextualSpacing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</w:p>
    <w:p w:rsidR="0052510A" w:rsidRDefault="0052510A" w:rsidP="0052510A">
      <w:pPr>
        <w:spacing w:after="0" w:line="240" w:lineRule="auto"/>
        <w:ind w:left="3539"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left="6371"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Pr="00597866" w:rsidRDefault="0052510A" w:rsidP="0052510A">
      <w:pPr>
        <w:spacing w:after="0" w:line="240" w:lineRule="auto"/>
        <w:ind w:left="6371"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Таблица 3</w:t>
      </w:r>
    </w:p>
    <w:tbl>
      <w:tblPr>
        <w:tblW w:w="5090" w:type="pct"/>
        <w:tblInd w:w="-15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52"/>
        <w:gridCol w:w="1602"/>
      </w:tblGrid>
      <w:tr w:rsidR="0052510A" w:rsidRPr="00597866" w:rsidTr="00EF6D85">
        <w:tc>
          <w:tcPr>
            <w:tcW w:w="415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параметра услуги</w:t>
            </w:r>
          </w:p>
        </w:tc>
        <w:tc>
          <w:tcPr>
            <w:tcW w:w="84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Числовые данные</w:t>
            </w:r>
          </w:p>
        </w:tc>
      </w:tr>
      <w:tr w:rsidR="0052510A" w:rsidRPr="00597866" w:rsidTr="00EF6D85">
        <w:tc>
          <w:tcPr>
            <w:tcW w:w="4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Число процедур, всего:</w:t>
            </w:r>
          </w:p>
          <w:p w:rsidR="0052510A" w:rsidRPr="00597866" w:rsidRDefault="0052510A" w:rsidP="00EF6D85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организ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ационно-управленческих процедур;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административных процедур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2510A" w:rsidRPr="00597866" w:rsidTr="00EF6D85">
        <w:tc>
          <w:tcPr>
            <w:tcW w:w="415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Общая продолжительность процедур </w:t>
            </w:r>
          </w:p>
        </w:tc>
        <w:tc>
          <w:tcPr>
            <w:tcW w:w="84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 5, 7 и 8 лет</w:t>
            </w:r>
          </w:p>
        </w:tc>
      </w:tr>
      <w:tr w:rsidR="0052510A" w:rsidRPr="00597866" w:rsidTr="00EF6D85">
        <w:tc>
          <w:tcPr>
            <w:tcW w:w="4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Число процедур, выполняемых в электронном формате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2510A" w:rsidRPr="00597866" w:rsidTr="00EF6D85">
        <w:tc>
          <w:tcPr>
            <w:tcW w:w="415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Число документов, запрашиваемых у потребителя</w:t>
            </w:r>
          </w:p>
        </w:tc>
        <w:tc>
          <w:tcPr>
            <w:tcW w:w="84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52510A" w:rsidRPr="00597866" w:rsidTr="00EF6D85">
        <w:trPr>
          <w:trHeight w:val="1642"/>
        </w:trPr>
        <w:tc>
          <w:tcPr>
            <w:tcW w:w="4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Число сторонних организаций, участвующих в производстве услуги, всего: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во внутриведомственном взаимодействии;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 межведомственном взаимодействии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52510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c>
          <w:tcPr>
            <w:tcW w:w="4153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Число лиц, участвующих в производстве услуги</w:t>
            </w:r>
          </w:p>
        </w:tc>
        <w:tc>
          <w:tcPr>
            <w:tcW w:w="84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E42230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22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2510A" w:rsidRPr="00597866" w:rsidTr="00EF6D85">
        <w:tc>
          <w:tcPr>
            <w:tcW w:w="415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Число документов, регулирующих производство услуги</w:t>
            </w:r>
          </w:p>
        </w:tc>
        <w:tc>
          <w:tcPr>
            <w:tcW w:w="8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E42230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22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2510A" w:rsidRPr="00597866" w:rsidTr="00EF6D85">
        <w:tc>
          <w:tcPr>
            <w:tcW w:w="415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Другое</w:t>
            </w:r>
          </w:p>
        </w:tc>
        <w:tc>
          <w:tcPr>
            <w:tcW w:w="8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52510A" w:rsidRPr="00D04E55" w:rsidRDefault="0052510A" w:rsidP="0052510A">
      <w:pPr>
        <w:tabs>
          <w:tab w:val="left" w:pos="0"/>
          <w:tab w:val="left" w:pos="9072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16"/>
          <w:szCs w:val="28"/>
          <w:lang w:eastAsia="ru-RU"/>
        </w:rPr>
      </w:pPr>
    </w:p>
    <w:p w:rsidR="0052510A" w:rsidRPr="00890935" w:rsidRDefault="0052510A" w:rsidP="00922683">
      <w:pPr>
        <w:pStyle w:val="a4"/>
        <w:numPr>
          <w:ilvl w:val="0"/>
          <w:numId w:val="33"/>
        </w:numPr>
        <w:tabs>
          <w:tab w:val="left" w:pos="0"/>
          <w:tab w:val="left" w:pos="9072"/>
          <w:tab w:val="left" w:pos="921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09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Схемы (алгоритмы) выполнения процедур</w:t>
      </w:r>
    </w:p>
    <w:p w:rsidR="0052510A" w:rsidRPr="00D04E55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  <w:lang w:eastAsia="ru-RU"/>
        </w:rPr>
      </w:pP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Процедура 1.</w:t>
      </w:r>
    </w:p>
    <w:p w:rsidR="0052510A" w:rsidRPr="00FA7E9B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4207C2D8" wp14:editId="3ECAB5E8">
                <wp:simplePos x="0" y="0"/>
                <wp:positionH relativeFrom="margin">
                  <wp:align>center</wp:align>
                </wp:positionH>
                <wp:positionV relativeFrom="paragraph">
                  <wp:posOffset>4445</wp:posOffset>
                </wp:positionV>
                <wp:extent cx="2992755" cy="448408"/>
                <wp:effectExtent l="0" t="0" r="17145" b="27940"/>
                <wp:wrapNone/>
                <wp:docPr id="454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2755" cy="448408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CC1F82" w:rsidRDefault="00574832" w:rsidP="0052510A">
                            <w:pPr>
                              <w:pStyle w:val="a4"/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Начало процедуры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6" type="#_x0000_t120" style="position:absolute;left:0;text-align:left;margin-left:0;margin-top:.35pt;width:235.65pt;height:35.3pt;z-index:252049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" fillcolor="window" strokecolor="windowText" strokeweight="1pt">
                <v:stroke joinstyle="miter"/>
                <v:path arrowok="t"/>
                <v:textbox>
                  <w:txbxContent>
                    <w:p w:rsidR="00574832" w:rsidRPr="00CC1F82" w:rsidRDefault="00574832" w:rsidP="0052510A">
                      <w:pPr>
                        <w:pStyle w:val="a4"/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Начало процедуры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01B14C2B" wp14:editId="09C3BAA8">
                <wp:simplePos x="0" y="0"/>
                <wp:positionH relativeFrom="column">
                  <wp:posOffset>2872740</wp:posOffset>
                </wp:positionH>
                <wp:positionV relativeFrom="paragraph">
                  <wp:posOffset>65405</wp:posOffset>
                </wp:positionV>
                <wp:extent cx="0" cy="123825"/>
                <wp:effectExtent l="76200" t="0" r="57150" b="47625"/>
                <wp:wrapNone/>
                <wp:docPr id="455" name="Прямая со стрелкой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D227416" id="Прямая со стрелкой 455" o:spid="_x0000_s1026" type="#_x0000_t32" style="position:absolute;margin-left:226.2pt;margin-top:5.15pt;width:0;height:9.7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058624" behindDoc="0" locked="0" layoutInCell="1" allowOverlap="1" wp14:anchorId="34DC78E1" wp14:editId="091622E7">
                <wp:simplePos x="0" y="0"/>
                <wp:positionH relativeFrom="margin">
                  <wp:align>center</wp:align>
                </wp:positionH>
                <wp:positionV relativeFrom="paragraph">
                  <wp:posOffset>159337</wp:posOffset>
                </wp:positionV>
                <wp:extent cx="4642336" cy="1292469"/>
                <wp:effectExtent l="0" t="0" r="25400" b="22225"/>
                <wp:wrapNone/>
                <wp:docPr id="456" name="Группа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2336" cy="1292469"/>
                          <a:chOff x="46158" y="-49089"/>
                          <a:chExt cx="4642552" cy="1292589"/>
                        </a:xfrm>
                      </wpg:grpSpPr>
                      <wps:wsp>
                        <wps:cNvPr id="457" name="Блок-схема: процесс 5"/>
                        <wps:cNvSpPr>
                          <a:spLocks/>
                        </wps:cNvSpPr>
                        <wps:spPr>
                          <a:xfrm>
                            <a:off x="46158" y="-49089"/>
                            <a:ext cx="4642066" cy="545174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74832" w:rsidRPr="006A074F" w:rsidRDefault="00574832" w:rsidP="0052510A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</w:t>
                              </w:r>
                              <w:r w:rsidRPr="00CC1F8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. </w:t>
                              </w:r>
                              <w:r w:rsidRPr="006A074F"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  <w:t>Прием и</w:t>
                              </w:r>
                            </w:p>
                            <w:p w:rsidR="00574832" w:rsidRPr="00CC1F82" w:rsidRDefault="00574832" w:rsidP="0052510A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6A074F"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  <w:t>беседа с родителями, определение отделения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Блок-схема: процесс 7"/>
                        <wps:cNvSpPr>
                          <a:spLocks/>
                        </wps:cNvSpPr>
                        <wps:spPr>
                          <a:xfrm>
                            <a:off x="54948" y="624775"/>
                            <a:ext cx="4633762" cy="618725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74832" w:rsidRPr="000957C1" w:rsidRDefault="00574832" w:rsidP="0052510A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2. </w:t>
                              </w:r>
                              <w:r w:rsidRPr="006A074F"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  <w:t>Направление ребенка на прослушивание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  <w:t xml:space="preserve"> и </w:t>
                              </w:r>
                              <w:r w:rsidRPr="000957C1"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  <w:t>проверка других способностей ребенка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56" o:spid="_x0000_s1277" style="position:absolute;left:0;text-align:left;margin-left:0;margin-top:12.55pt;width:365.55pt;height:101.75pt;z-index:252058624;mso-position-horizontal:center;mso-position-horizontal-relative:margin;mso-width-relative:margin;mso-height-relative:margin" coordorigin="461,-490" coordsize="46425,12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">
                <v:shape id="_x0000_s1278" type="#_x0000_t109" style="position:absolute;left:461;top:-490;width:46421;height:5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k4HcQA&#10;AADcAAAADwAAAGRycy9kb3ducmV2LnhtbESPQWsCMRSE74X+h/AKvdVspa2yGkWFgvVSXPX+3Dx3&#10;l25e1iSN6783QqHHYWa+Yabz3rQikvONZQWvgwwEcWl1w5WC/e7zZQzCB2SNrWVScCUP89njwxRz&#10;bS+8pViESiQI+xwV1CF0uZS+rMmgH9iOOHkn6wyGJF0ltcNLgptWDrPsQxpsOC3U2NGqpvKn+DUK&#10;jjFel5sCvzfdwdt4dqv1lyuUen7qFxMQgfrwH/5rr7WCt/cR3M+kI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5OB3EAAAA3AAAAA8AAAAAAAAAAAAAAAAAmAIAAGRycy9k&#10;b3ducmV2LnhtbFBLBQYAAAAABAAEAPUAAACJAwAAAAA=&#10;" fillcolor="window" strokecolor="windowText" strokeweight="1pt">
                  <v:path arrowok="t"/>
                  <v:textbox>
                    <w:txbxContent>
                      <w:p w:rsidR="00574832" w:rsidRPr="006A074F" w:rsidRDefault="00574832" w:rsidP="0052510A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 w:rsidRPr="00CC1F8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. </w:t>
                        </w:r>
                        <w:r w:rsidRPr="006A074F"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  <w:t>Прием и</w:t>
                        </w:r>
                      </w:p>
                      <w:p w:rsidR="00574832" w:rsidRPr="00CC1F82" w:rsidRDefault="00574832" w:rsidP="0052510A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6A074F"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  <w:t>беседа с родителями, определение отделения</w:t>
                        </w:r>
                      </w:p>
                    </w:txbxContent>
                  </v:textbox>
                </v:shape>
                <v:shape id="_x0000_s1279" type="#_x0000_t109" style="position:absolute;left:549;top:6247;width:46338;height:6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asb8AA&#10;AADcAAAADwAAAGRycy9kb3ducmV2LnhtbERPz2vCMBS+D/Y/hDfwNtOJjlGN4gRBvcjqvD+bZ1ts&#10;XmoSY/3vzWGw48f3e7boTSsiOd9YVvAxzEAQl1Y3XCn4Pazfv0D4gKyxtUwKHuRhMX99mWGu7Z1/&#10;KBahEimEfY4K6hC6XEpf1mTQD21HnLizdQZDgq6S2uE9hZtWjrLsUxpsODXU2NGqpvJS3IyCU4yP&#10;712B+1139DZe3WqzdYVSg7d+OQURqA//4j/3RisYT9LadCYdAT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uasb8AAAADcAAAADwAAAAAAAAAAAAAAAACYAgAAZHJzL2Rvd25y&#10;ZXYueG1sUEsFBgAAAAAEAAQA9QAAAIUDAAAAAA==&#10;" fillcolor="window" strokecolor="windowText" strokeweight="1pt">
                  <v:path arrowok="t"/>
                  <v:textbox>
                    <w:txbxContent>
                      <w:p w:rsidR="00574832" w:rsidRPr="000957C1" w:rsidRDefault="00574832" w:rsidP="0052510A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2. </w:t>
                        </w:r>
                        <w:r w:rsidRPr="006A074F"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  <w:t>Направление ребенка на прослушивание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  <w:t xml:space="preserve"> и </w:t>
                        </w:r>
                        <w:r w:rsidRPr="000957C1"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  <w:t>проверка других способностей ребенка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  <w:tab w:val="center" w:pos="4535"/>
          <w:tab w:val="left" w:pos="7033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3145B3F9" wp14:editId="5A16348E">
                <wp:simplePos x="0" y="0"/>
                <wp:positionH relativeFrom="column">
                  <wp:posOffset>2901315</wp:posOffset>
                </wp:positionH>
                <wp:positionV relativeFrom="paragraph">
                  <wp:posOffset>109220</wp:posOffset>
                </wp:positionV>
                <wp:extent cx="0" cy="161925"/>
                <wp:effectExtent l="76200" t="0" r="57150" b="47625"/>
                <wp:wrapNone/>
                <wp:docPr id="459" name="Прямая со стрелкой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3C904A7" id="Прямая со стрелкой 459" o:spid="_x0000_s1026" type="#_x0000_t32" style="position:absolute;margin-left:228.45pt;margin-top:8.6pt;width:0;height:12.7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20EB0CA8" wp14:editId="74515BC0">
                <wp:simplePos x="0" y="0"/>
                <wp:positionH relativeFrom="column">
                  <wp:posOffset>2891790</wp:posOffset>
                </wp:positionH>
                <wp:positionV relativeFrom="paragraph">
                  <wp:posOffset>43815</wp:posOffset>
                </wp:positionV>
                <wp:extent cx="0" cy="171450"/>
                <wp:effectExtent l="76200" t="0" r="57150" b="57150"/>
                <wp:wrapNone/>
                <wp:docPr id="460" name="Прямая со стрелкой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F518624" id="Прямая со стрелкой 460" o:spid="_x0000_s1026" type="#_x0000_t32" style="position:absolute;margin-left:227.7pt;margin-top:3.45pt;width:0;height:13.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7039C2F8" wp14:editId="72F9856C">
                <wp:simplePos x="0" y="0"/>
                <wp:positionH relativeFrom="page">
                  <wp:posOffset>2419350</wp:posOffset>
                </wp:positionH>
                <wp:positionV relativeFrom="paragraph">
                  <wp:posOffset>10795</wp:posOffset>
                </wp:positionV>
                <wp:extent cx="3095625" cy="447675"/>
                <wp:effectExtent l="0" t="0" r="28575" b="28575"/>
                <wp:wrapNone/>
                <wp:docPr id="461" name="Блок-схема: узе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5625" cy="44767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52510A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7117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0" type="#_x0000_t120" style="position:absolute;left:0;text-align:left;margin-left:190.5pt;margin-top:.85pt;width:243.75pt;height:35.25pt;z-index: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" fillcolor="window" strokecolor="windowText" strokeweight="1pt">
                <v:stroke joinstyle="miter"/>
                <v:path arrowok="t"/>
                <v:textbox>
                  <w:txbxContent>
                    <w:p w:rsidR="00574832" w:rsidRDefault="00574832" w:rsidP="0052510A">
                      <w:pPr>
                        <w:spacing w:after="0" w:line="240" w:lineRule="auto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</w:t>
                      </w:r>
                      <w:r w:rsidRPr="007117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Процедура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</w:p>
    <w:p w:rsidR="0052510A" w:rsidRPr="00FA7E9B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078080" behindDoc="0" locked="0" layoutInCell="1" allowOverlap="1" wp14:anchorId="69807EA3" wp14:editId="01871D8B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5547452" cy="5505450"/>
                <wp:effectExtent l="0" t="0" r="15240" b="19050"/>
                <wp:wrapNone/>
                <wp:docPr id="462" name="Группа 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7452" cy="5505450"/>
                          <a:chOff x="648440" y="95249"/>
                          <a:chExt cx="5547540" cy="5505451"/>
                        </a:xfrm>
                      </wpg:grpSpPr>
                      <wps:wsp>
                        <wps:cNvPr id="463" name="Блок-схема: узел 13"/>
                        <wps:cNvSpPr>
                          <a:spLocks/>
                        </wps:cNvSpPr>
                        <wps:spPr>
                          <a:xfrm>
                            <a:off x="1979269" y="95249"/>
                            <a:ext cx="2992755" cy="439615"/>
                          </a:xfrm>
                          <a:prstGeom prst="flowChartConnector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74832" w:rsidRPr="002961A1" w:rsidRDefault="00574832" w:rsidP="0052510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  <w:r w:rsidRPr="002961A1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Начало процедуры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Блок-схема: процесс 15"/>
                        <wps:cNvSpPr>
                          <a:spLocks/>
                        </wps:cNvSpPr>
                        <wps:spPr>
                          <a:xfrm>
                            <a:off x="1630928" y="619858"/>
                            <a:ext cx="3716994" cy="523875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74832" w:rsidRDefault="00574832" w:rsidP="0052510A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contextualSpacing/>
                                <w:suppressOverlap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</w:t>
                              </w:r>
                              <w:r w:rsidRPr="00420F5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Ознакомление с условиями оценки способностей ребенка</w:t>
                              </w:r>
                            </w:p>
                            <w:p w:rsidR="00574832" w:rsidRDefault="00574832" w:rsidP="0052510A">
                              <w:pPr>
                                <w:spacing w:after="0" w:line="240" w:lineRule="auto"/>
                                <w:contextualSpacing/>
                                <w:suppressOverlap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  <w:p w:rsidR="00574832" w:rsidRPr="00C01C1D" w:rsidRDefault="00574832" w:rsidP="0052510A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Блок-схема: процесс 465"/>
                        <wps:cNvSpPr>
                          <a:spLocks/>
                        </wps:cNvSpPr>
                        <wps:spPr>
                          <a:xfrm>
                            <a:off x="648440" y="3207727"/>
                            <a:ext cx="1899169" cy="497498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74832" w:rsidRDefault="00574832" w:rsidP="0052510A">
                              <w:pPr>
                                <w:pStyle w:val="a4"/>
                                <w:spacing w:after="0" w:line="240" w:lineRule="auto"/>
                                <w:ind w:left="27"/>
                                <w:suppressOverlap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  <w:t>Ребенок успешно прошел</w:t>
                              </w:r>
                            </w:p>
                            <w:p w:rsidR="00574832" w:rsidRPr="00F638C3" w:rsidRDefault="00574832" w:rsidP="0052510A">
                              <w:pPr>
                                <w:spacing w:after="0" w:line="240" w:lineRule="auto"/>
                                <w:contextualSpacing/>
                                <w:suppressOverlap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Блок-схема: процесс 466"/>
                        <wps:cNvSpPr>
                          <a:spLocks/>
                        </wps:cNvSpPr>
                        <wps:spPr>
                          <a:xfrm>
                            <a:off x="4128017" y="3292720"/>
                            <a:ext cx="2067963" cy="450605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74832" w:rsidRPr="00F638C3" w:rsidRDefault="00574832" w:rsidP="0052510A">
                              <w:pPr>
                                <w:spacing w:after="0" w:line="240" w:lineRule="auto"/>
                                <w:contextualSpacing/>
                                <w:suppressOverlap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  <w:t>Ребенок не прошел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Блок-схема: узел 467"/>
                        <wps:cNvSpPr>
                          <a:spLocks/>
                        </wps:cNvSpPr>
                        <wps:spPr>
                          <a:xfrm>
                            <a:off x="1733550" y="5153025"/>
                            <a:ext cx="3114675" cy="447675"/>
                          </a:xfrm>
                          <a:prstGeom prst="flowChartConnector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74832" w:rsidRPr="00342DE4" w:rsidRDefault="00574832" w:rsidP="0052510A">
                              <w:pPr>
                                <w:pStyle w:val="a4"/>
                                <w:spacing w:after="0" w:line="240" w:lineRule="auto"/>
                                <w:ind w:left="0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  <w:r w:rsidRPr="00342DE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Конец процедуры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62" o:spid="_x0000_s1281" style="position:absolute;left:0;text-align:left;margin-left:0;margin-top:1pt;width:436.8pt;height:433.5pt;z-index:252078080;mso-position-horizontal:center;mso-position-horizontal-relative:margin;mso-width-relative:margin;mso-height-relative:margin" coordorigin="6484,952" coordsize="55475,55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">
                <v:shape id="_x0000_s1282" type="#_x0000_t120" style="position:absolute;left:19792;top:952;width:29928;height:43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qsysUA&#10;AADcAAAADwAAAGRycy9kb3ducmV2LnhtbESP3WrCQBSE74W+w3IKvRHd2Eoo0VWqUPy5stEHOGSP&#10;SWz2bNhdY/r2XUHwcpiZb5j5sjeN6Mj52rKCyTgBQVxYXXOp4HT8Hn2C8AFZY2OZFPyRh+XiZTDH&#10;TNsb/1CXh1JECPsMFVQhtJmUvqjIoB/bljh6Z+sMhihdKbXDW4SbRr4nSSoN1hwXKmxpXVHxm1+N&#10;gvR63KzoIveXYruhrh+uDztXK/X22n/NQATqwzP8aG+1gmn6Afc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6qzKxQAAANwAAAAPAAAAAAAAAAAAAAAAAJgCAABkcnMv&#10;ZG93bnJldi54bWxQSwUGAAAAAAQABAD1AAAAigMAAAAA&#10;" fillcolor="window" strokecolor="windowText" strokeweight="1pt">
                  <v:stroke joinstyle="miter"/>
                  <v:path arrowok="t"/>
                  <v:textbox>
                    <w:txbxContent>
                      <w:p w:rsidR="00574832" w:rsidRPr="002961A1" w:rsidRDefault="00574832" w:rsidP="0052510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</w:t>
                        </w:r>
                        <w:r w:rsidRPr="002961A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Начало процедуры</w:t>
                        </w:r>
                      </w:p>
                    </w:txbxContent>
                  </v:textbox>
                </v:shape>
                <v:shape id="_x0000_s1283" type="#_x0000_t109" style="position:absolute;left:16309;top:6198;width:37170;height:5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ds18QA&#10;AADcAAAADwAAAGRycy9kb3ducmV2LnhtbESPQWvCQBSE7wX/w/IKvdVNi0hJ3YRWKFgvYtT7a/aZ&#10;BLNv4+52jf++Kwg9DjPzDbMoR9OLSM53lhW8TDMQxLXVHTcK9ruv5zcQPiBr7C2Tgit5KIvJwwJz&#10;bS+8pViFRiQI+xwVtCEMuZS+bsmgn9qBOHlH6wyGJF0jtcNLgptevmbZXBrsOC20ONCypfpU/RoF&#10;PzFeP9cVbtbDwdt4dsvVt6uUenocP95BBBrDf/jeXmkFs/kMbmfSEZ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HbNfEAAAA3AAAAA8AAAAAAAAAAAAAAAAAmAIAAGRycy9k&#10;b3ducmV2LnhtbFBLBQYAAAAABAAEAPUAAACJAwAAAAA=&#10;" fillcolor="window" strokecolor="windowText" strokeweight="1pt">
                  <v:path arrowok="t"/>
                  <v:textbox>
                    <w:txbxContent>
                      <w:p w:rsidR="00574832" w:rsidRDefault="00574832" w:rsidP="0052510A">
                        <w:pPr>
                          <w:tabs>
                            <w:tab w:val="left" w:pos="284"/>
                          </w:tabs>
                          <w:spacing w:after="0" w:line="240" w:lineRule="auto"/>
                          <w:contextualSpacing/>
                          <w:suppressOverlap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 w:rsidRPr="00420F5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Ознакомление с условиями оценки способностей ребенка</w:t>
                        </w:r>
                      </w:p>
                      <w:p w:rsidR="00574832" w:rsidRDefault="00574832" w:rsidP="0052510A">
                        <w:pPr>
                          <w:spacing w:after="0" w:line="240" w:lineRule="auto"/>
                          <w:contextualSpacing/>
                          <w:suppressOverlap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574832" w:rsidRPr="00C01C1D" w:rsidRDefault="00574832" w:rsidP="0052510A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222222"/>
                            <w:sz w:val="24"/>
                            <w:szCs w:val="24"/>
                            <w:lang w:eastAsia="ru-RU"/>
                          </w:rPr>
                        </w:pPr>
                      </w:p>
                    </w:txbxContent>
                  </v:textbox>
                </v:shape>
                <v:shape id="Блок-схема: процесс 465" o:spid="_x0000_s1284" type="#_x0000_t109" style="position:absolute;left:6484;top:32077;width:18992;height:49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vJTMMA&#10;AADcAAAADwAAAGRycy9kb3ducmV2LnhtbESPQWsCMRSE74X+h/AKvdWsRUVWo1ihYL2Urnp/bp67&#10;i5uXbRLj+u9NoeBxmJlvmPmyN62I5HxjWcFwkIEgLq1uuFKw332+TUH4gKyxtUwKbuRhuXh+mmOu&#10;7ZV/KBahEgnCPkcFdQhdLqUvazLoB7YjTt7JOoMhSVdJ7fCa4KaV71k2kQYbTgs1drSuqTwXF6Pg&#10;GOPtY1vg97Y7eBt/3Xrz5QqlXl/61QxEoD48wv/tjVYwmozh70w6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vJTMMAAADcAAAADwAAAAAAAAAAAAAAAACYAgAAZHJzL2Rv&#10;d25yZXYueG1sUEsFBgAAAAAEAAQA9QAAAIgDAAAAAA==&#10;" fillcolor="window" strokecolor="windowText" strokeweight="1pt">
                  <v:path arrowok="t"/>
                  <v:textbox>
                    <w:txbxContent>
                      <w:p w:rsidR="00574832" w:rsidRDefault="00574832" w:rsidP="0052510A">
                        <w:pPr>
                          <w:pStyle w:val="a4"/>
                          <w:spacing w:after="0" w:line="240" w:lineRule="auto"/>
                          <w:ind w:left="27"/>
                          <w:suppressOverlap/>
                          <w:jc w:val="center"/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  <w:t>Ребенок успешно прошел</w:t>
                        </w:r>
                      </w:p>
                      <w:p w:rsidR="00574832" w:rsidRPr="00F638C3" w:rsidRDefault="00574832" w:rsidP="0052510A">
                        <w:pPr>
                          <w:spacing w:after="0" w:line="240" w:lineRule="auto"/>
                          <w:contextualSpacing/>
                          <w:suppressOverlap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Блок-схема: процесс 466" o:spid="_x0000_s1285" type="#_x0000_t109" style="position:absolute;left:41280;top:32927;width:20679;height:45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lXO8MA&#10;AADcAAAADwAAAGRycy9kb3ducmV2LnhtbESPQWsCMRSE7wX/Q3hCbzVrkaWsRlFBUC+l23p/bp67&#10;i5uXNUnj+u+bQqHHYWa+YRarwXQikvOtZQXTSQaCuLK65VrB1+fu5Q2ED8gaO8uk4EEeVsvR0wIL&#10;be/8QbEMtUgQ9gUqaELoCyl91ZBBP7E9cfIu1hkMSbpaaof3BDedfM2yXBpsOS002NO2oepafhsF&#10;5xgfm2OJ78f+5G28ue3+4EqlnsfDeg4i0BD+w3/tvVYwy3P4PZOO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lXO8MAAADcAAAADwAAAAAAAAAAAAAAAACYAgAAZHJzL2Rv&#10;d25yZXYueG1sUEsFBgAAAAAEAAQA9QAAAIgDAAAAAA==&#10;" fillcolor="window" strokecolor="windowText" strokeweight="1pt">
                  <v:path arrowok="t"/>
                  <v:textbox>
                    <w:txbxContent>
                      <w:p w:rsidR="00574832" w:rsidRPr="00F638C3" w:rsidRDefault="00574832" w:rsidP="0052510A">
                        <w:pPr>
                          <w:spacing w:after="0" w:line="240" w:lineRule="auto"/>
                          <w:contextualSpacing/>
                          <w:suppressOverlap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  <w:t>Ребенок не прошел</w:t>
                        </w:r>
                      </w:p>
                    </w:txbxContent>
                  </v:textbox>
                </v:shape>
                <v:shape id="Блок-схема: узел 467" o:spid="_x0000_s1286" type="#_x0000_t120" style="position:absolute;left:17335;top:51530;width:31147;height:4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GqycUA&#10;AADcAAAADwAAAGRycy9kb3ducmV2LnhtbESP3WoCMRSE7wu+QzhCb4pmW8oq60ZRoWh75d8DHDbH&#10;/XFzsiRx3b59Uyj0cpiZb5h8NZhW9OR8bVnB6zQBQVxYXXOp4HL+mMxB+ICssbVMCr7Jw2o5esox&#10;0/bBR+pPoRQRwj5DBVUIXSalLyoy6Ke2I47e1TqDIUpXSu3wEeGmlW9JkkqDNceFCjvaVlTcTnej&#10;IL2fdxtq5FdT7HfUDy/bw6erlXoeD+sFiEBD+A//tfdawXs6g9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0arJxQAAANwAAAAPAAAAAAAAAAAAAAAAAJgCAABkcnMv&#10;ZG93bnJldi54bWxQSwUGAAAAAAQABAD1AAAAigMAAAAA&#10;" fillcolor="window" strokecolor="windowText" strokeweight="1pt">
                  <v:stroke joinstyle="miter"/>
                  <v:path arrowok="t"/>
                  <v:textbox>
                    <w:txbxContent>
                      <w:p w:rsidR="00574832" w:rsidRPr="00342DE4" w:rsidRDefault="00574832" w:rsidP="0052510A">
                        <w:pPr>
                          <w:pStyle w:val="a4"/>
                          <w:spacing w:after="0" w:line="240" w:lineRule="auto"/>
                          <w:ind w:left="0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</w:t>
                        </w:r>
                        <w:r w:rsidRPr="00342DE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Конец процедуры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3785074F" wp14:editId="057622D1">
                <wp:simplePos x="0" y="0"/>
                <wp:positionH relativeFrom="column">
                  <wp:posOffset>2870835</wp:posOffset>
                </wp:positionH>
                <wp:positionV relativeFrom="paragraph">
                  <wp:posOffset>71755</wp:posOffset>
                </wp:positionV>
                <wp:extent cx="0" cy="105508"/>
                <wp:effectExtent l="76200" t="0" r="57150" b="66040"/>
                <wp:wrapNone/>
                <wp:docPr id="468" name="Прямая со стрелкой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550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35B2C0D" id="Прямая со стрелкой 468" o:spid="_x0000_s1026" type="#_x0000_t32" style="position:absolute;margin-left:226.05pt;margin-top:5.65pt;width:0;height:8.3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202264F3" wp14:editId="62877A85">
                <wp:simplePos x="0" y="0"/>
                <wp:positionH relativeFrom="margin">
                  <wp:align>center</wp:align>
                </wp:positionH>
                <wp:positionV relativeFrom="paragraph">
                  <wp:posOffset>47089</wp:posOffset>
                </wp:positionV>
                <wp:extent cx="0" cy="167054"/>
                <wp:effectExtent l="76200" t="0" r="57150" b="61595"/>
                <wp:wrapNone/>
                <wp:docPr id="469" name="Прямая со стрелкой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0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E38AAB7" id="Прямая со стрелкой 469" o:spid="_x0000_s1026" type="#_x0000_t32" style="position:absolute;margin-left:0;margin-top:3.7pt;width:0;height:13.15pt;z-index:2521047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02741BA8" wp14:editId="3B55BF9E">
                <wp:simplePos x="0" y="0"/>
                <wp:positionH relativeFrom="margin">
                  <wp:posOffset>966644</wp:posOffset>
                </wp:positionH>
                <wp:positionV relativeFrom="paragraph">
                  <wp:posOffset>2735</wp:posOffset>
                </wp:positionV>
                <wp:extent cx="3714750" cy="400050"/>
                <wp:effectExtent l="0" t="0" r="19050" b="19050"/>
                <wp:wrapNone/>
                <wp:docPr id="470" name="Блок-схема: процесс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0" cy="40005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342DE4" w:rsidRDefault="00574832" w:rsidP="0052510A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ind w:right="111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  <w:r w:rsidRPr="00420F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Оценка способностей ребенка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7" type="#_x0000_t109" style="position:absolute;left:0;text-align:left;margin-left:76.1pt;margin-top:.2pt;width:292.5pt;height:31.5pt;z-index:25210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" fillcolor="window" strokecolor="windowText" strokeweight="1pt">
                <v:path arrowok="t"/>
                <v:textbox>
                  <w:txbxContent>
                    <w:p w:rsidR="00574832" w:rsidRPr="00342DE4" w:rsidRDefault="00574832" w:rsidP="0052510A">
                      <w:pPr>
                        <w:tabs>
                          <w:tab w:val="left" w:pos="0"/>
                        </w:tabs>
                        <w:spacing w:after="0" w:line="240" w:lineRule="auto"/>
                        <w:ind w:right="111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  <w:r w:rsidRPr="00420F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Оценка способностей ребенка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63A4E418" wp14:editId="47CF5971">
                <wp:simplePos x="0" y="0"/>
                <wp:positionH relativeFrom="margin">
                  <wp:align>center</wp:align>
                </wp:positionH>
                <wp:positionV relativeFrom="paragraph">
                  <wp:posOffset>197729</wp:posOffset>
                </wp:positionV>
                <wp:extent cx="0" cy="136281"/>
                <wp:effectExtent l="76200" t="0" r="57150" b="54610"/>
                <wp:wrapNone/>
                <wp:docPr id="471" name="Прямая со стрелкой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62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0170B2F" id="Прямая со стрелкой 471" o:spid="_x0000_s1026" type="#_x0000_t32" style="position:absolute;margin-left:0;margin-top:15.55pt;width:0;height:10.75pt;z-index:2521057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78A70D07" wp14:editId="3BABC299">
                <wp:simplePos x="0" y="0"/>
                <wp:positionH relativeFrom="margin">
                  <wp:posOffset>672465</wp:posOffset>
                </wp:positionH>
                <wp:positionV relativeFrom="paragraph">
                  <wp:posOffset>43815</wp:posOffset>
                </wp:positionV>
                <wp:extent cx="4438650" cy="1790700"/>
                <wp:effectExtent l="19050" t="19050" r="38100" b="38100"/>
                <wp:wrapNone/>
                <wp:docPr id="472" name="Блок-схема: решение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38650" cy="1790700"/>
                        </a:xfrm>
                        <a:prstGeom prst="flowChartDecisi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291979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3</w:t>
                            </w:r>
                            <w:r w:rsidRPr="0055630E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. Озвучи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 xml:space="preserve">вание результатов оценки способностей ребенка </w:t>
                            </w:r>
                            <w:r w:rsidRPr="0055630E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родителям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решение 472" o:spid="_x0000_s1288" type="#_x0000_t110" style="position:absolute;left:0;text-align:left;margin-left:52.95pt;margin-top:3.45pt;width:349.5pt;height:141pt;z-index:25205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" fillcolor="window" strokecolor="windowText" strokeweight="1pt">
                <v:path arrowok="t"/>
                <v:textbox>
                  <w:txbxContent>
                    <w:p w:rsidR="00574832" w:rsidRPr="00291979" w:rsidRDefault="00574832" w:rsidP="0052510A">
                      <w:pPr>
                        <w:spacing w:after="0" w:line="240" w:lineRule="auto"/>
                        <w:contextualSpacing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3</w:t>
                      </w:r>
                      <w:r w:rsidRPr="0055630E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. Озвучи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 xml:space="preserve">вание результатов оценки способностей ребенка </w:t>
                      </w:r>
                      <w:r w:rsidRPr="0055630E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родителям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  <w:tab w:val="center" w:pos="4040"/>
          <w:tab w:val="left" w:pos="4601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47554791" wp14:editId="2DA7534E">
                <wp:simplePos x="0" y="0"/>
                <wp:positionH relativeFrom="column">
                  <wp:posOffset>1085933</wp:posOffset>
                </wp:positionH>
                <wp:positionV relativeFrom="paragraph">
                  <wp:posOffset>8255</wp:posOffset>
                </wp:positionV>
                <wp:extent cx="316523" cy="235194"/>
                <wp:effectExtent l="38100" t="0" r="26670" b="50800"/>
                <wp:wrapNone/>
                <wp:docPr id="473" name="Прямая со стрелкой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6523" cy="2351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31E2A86" id="Прямая со стрелкой 473" o:spid="_x0000_s1026" type="#_x0000_t32" style="position:absolute;margin-left:85.5pt;margin-top:.65pt;width:24.9pt;height:18.5pt;flip:x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073391B5" wp14:editId="60699356">
                <wp:simplePos x="0" y="0"/>
                <wp:positionH relativeFrom="column">
                  <wp:posOffset>4462145</wp:posOffset>
                </wp:positionH>
                <wp:positionV relativeFrom="paragraph">
                  <wp:posOffset>13335</wp:posOffset>
                </wp:positionV>
                <wp:extent cx="335130" cy="316523"/>
                <wp:effectExtent l="0" t="0" r="65405" b="64770"/>
                <wp:wrapNone/>
                <wp:docPr id="474" name="Прямая со стрелкой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130" cy="3165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32248F5" id="Прямая со стрелкой 474" o:spid="_x0000_s1026" type="#_x0000_t32" style="position:absolute;margin-left:351.35pt;margin-top:1.05pt;width:26.4pt;height:24.9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4D462820" wp14:editId="177E4452">
                <wp:simplePos x="0" y="0"/>
                <wp:positionH relativeFrom="column">
                  <wp:posOffset>2898775</wp:posOffset>
                </wp:positionH>
                <wp:positionV relativeFrom="paragraph">
                  <wp:posOffset>12065</wp:posOffset>
                </wp:positionV>
                <wp:extent cx="0" cy="202223"/>
                <wp:effectExtent l="76200" t="0" r="57150" b="64770"/>
                <wp:wrapNone/>
                <wp:docPr id="475" name="Прямая со стрелкой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22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ADAA485" id="Прямая со стрелкой 475" o:spid="_x0000_s1026" type="#_x0000_t32" style="position:absolute;margin-left:228.25pt;margin-top:.95pt;width:0;height:15.9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20FB875" wp14:editId="102442F7">
                <wp:simplePos x="0" y="0"/>
                <wp:positionH relativeFrom="page">
                  <wp:align>center</wp:align>
                </wp:positionH>
                <wp:positionV relativeFrom="paragraph">
                  <wp:posOffset>-9427</wp:posOffset>
                </wp:positionV>
                <wp:extent cx="3181350" cy="447675"/>
                <wp:effectExtent l="0" t="0" r="19050" b="28575"/>
                <wp:wrapNone/>
                <wp:docPr id="476" name="Блок-схема: узе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1350" cy="44767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52510A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7117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9" type="#_x0000_t120" style="position:absolute;left:0;text-align:left;margin-left:0;margin-top:-.75pt;width:250.5pt;height:35.25pt;z-index:2521026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" fillcolor="window" strokecolor="windowText" strokeweight="1pt">
                <v:stroke joinstyle="miter"/>
                <v:path arrowok="t"/>
                <v:textbox>
                  <w:txbxContent>
                    <w:p w:rsidR="00574832" w:rsidRDefault="00574832" w:rsidP="0052510A">
                      <w:pPr>
                        <w:spacing w:after="0" w:line="240" w:lineRule="auto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</w:t>
                      </w:r>
                      <w:r w:rsidRPr="007117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</w:t>
      </w: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Процедура 3.</w:t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5A29A4C4" wp14:editId="0AA2E566">
                <wp:simplePos x="0" y="0"/>
                <wp:positionH relativeFrom="page">
                  <wp:align>center</wp:align>
                </wp:positionH>
                <wp:positionV relativeFrom="paragraph">
                  <wp:posOffset>183173</wp:posOffset>
                </wp:positionV>
                <wp:extent cx="3105150" cy="463550"/>
                <wp:effectExtent l="0" t="0" r="19050" b="12700"/>
                <wp:wrapNone/>
                <wp:docPr id="477" name="Блок-схема: узел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05150" cy="46355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DE2705" w:rsidRDefault="00574832" w:rsidP="0052510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DE270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Начало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0" type="#_x0000_t120" style="position:absolute;left:0;text-align:left;margin-left:0;margin-top:14.4pt;width:244.5pt;height:36.5pt;z-index:2520504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" fillcolor="window" strokecolor="windowText" strokeweight="1pt">
                <v:stroke joinstyle="miter"/>
                <v:path arrowok="t"/>
                <v:textbox>
                  <w:txbxContent>
                    <w:p w:rsidR="00574832" w:rsidRPr="00DE2705" w:rsidRDefault="00574832" w:rsidP="0052510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</w:t>
                      </w:r>
                      <w:r w:rsidRPr="00DE270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Начало процедуры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264726A4" wp14:editId="12A217FB">
                <wp:simplePos x="0" y="0"/>
                <wp:positionH relativeFrom="column">
                  <wp:posOffset>2674180</wp:posOffset>
                </wp:positionH>
                <wp:positionV relativeFrom="paragraph">
                  <wp:posOffset>35462</wp:posOffset>
                </wp:positionV>
                <wp:extent cx="0" cy="195873"/>
                <wp:effectExtent l="76200" t="0" r="57150" b="52070"/>
                <wp:wrapNone/>
                <wp:docPr id="478" name="Прямая со стрелкой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587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8DE630A" id="Прямая со стрелкой 478" o:spid="_x0000_s1026" type="#_x0000_t32" style="position:absolute;margin-left:210.55pt;margin-top:2.8pt;width:0;height:15.4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6F7EA6B6" wp14:editId="68CE8C9A">
                <wp:simplePos x="0" y="0"/>
                <wp:positionH relativeFrom="page">
                  <wp:align>center</wp:align>
                </wp:positionH>
                <wp:positionV relativeFrom="paragraph">
                  <wp:posOffset>182587</wp:posOffset>
                </wp:positionV>
                <wp:extent cx="3000375" cy="340360"/>
                <wp:effectExtent l="0" t="0" r="28575" b="21590"/>
                <wp:wrapNone/>
                <wp:docPr id="479" name="Блок-схема: процесс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00375" cy="34036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 w:rsidRPr="00420F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30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Объявление решения комиссии</w:t>
                            </w:r>
                          </w:p>
                          <w:p w:rsidR="0057483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574832" w:rsidRPr="00C01C1D" w:rsidRDefault="00574832" w:rsidP="0052510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479" o:spid="_x0000_s1291" type="#_x0000_t109" style="position:absolute;left:0;text-align:left;margin-left:0;margin-top:14.4pt;width:236.25pt;height:26.8pt;z-index:2520606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" fillcolor="window" strokecolor="windowText" strokeweight="1pt">
                <v:path arrowok="t"/>
                <v:textbox>
                  <w:txbxContent>
                    <w:p w:rsidR="0057483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 w:rsidRPr="00420F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55630E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Объявление решения комиссии</w:t>
                      </w:r>
                    </w:p>
                    <w:p w:rsidR="0057483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574832" w:rsidRPr="00C01C1D" w:rsidRDefault="00574832" w:rsidP="0052510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56F4CCC8" wp14:editId="0860F086">
                <wp:simplePos x="0" y="0"/>
                <wp:positionH relativeFrom="column">
                  <wp:posOffset>2665388</wp:posOffset>
                </wp:positionH>
                <wp:positionV relativeFrom="paragraph">
                  <wp:posOffset>138918</wp:posOffset>
                </wp:positionV>
                <wp:extent cx="0" cy="246185"/>
                <wp:effectExtent l="76200" t="0" r="57150" b="59055"/>
                <wp:wrapNone/>
                <wp:docPr id="480" name="Прямая со стрелкой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1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5BF091F" id="Прямая со стрелкой 480" o:spid="_x0000_s1026" type="#_x0000_t32" style="position:absolute;margin-left:209.85pt;margin-top:10.95pt;width:0;height:19.4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09F7EC52" wp14:editId="0731BCA4">
                <wp:simplePos x="0" y="0"/>
                <wp:positionH relativeFrom="page">
                  <wp:align>center</wp:align>
                </wp:positionH>
                <wp:positionV relativeFrom="paragraph">
                  <wp:posOffset>158945</wp:posOffset>
                </wp:positionV>
                <wp:extent cx="3971925" cy="618490"/>
                <wp:effectExtent l="0" t="0" r="28575" b="10160"/>
                <wp:wrapNone/>
                <wp:docPr id="481" name="Блок-схема: процесс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1925" cy="61849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  <w:r w:rsidRPr="00420F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Прием письменного заявления установленной формы</w:t>
                            </w:r>
                          </w:p>
                          <w:p w:rsidR="0057483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574832" w:rsidRPr="00C01C1D" w:rsidRDefault="00574832" w:rsidP="0052510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481" o:spid="_x0000_s1292" type="#_x0000_t109" style="position:absolute;left:0;text-align:left;margin-left:0;margin-top:12.5pt;width:312.75pt;height:48.7pt;z-index:2520616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" fillcolor="window" strokecolor="windowText" strokeweight="1pt">
                <v:path arrowok="t"/>
                <v:textbox>
                  <w:txbxContent>
                    <w:p w:rsidR="0057483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  <w:r w:rsidRPr="00420F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Прием письменного заявления установленной формы</w:t>
                      </w:r>
                    </w:p>
                    <w:p w:rsidR="0057483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574832" w:rsidRPr="00C01C1D" w:rsidRDefault="00574832" w:rsidP="0052510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1A1E918F" wp14:editId="21C2D459">
                <wp:simplePos x="0" y="0"/>
                <wp:positionH relativeFrom="column">
                  <wp:posOffset>2701460</wp:posOffset>
                </wp:positionH>
                <wp:positionV relativeFrom="paragraph">
                  <wp:posOffset>173892</wp:posOffset>
                </wp:positionV>
                <wp:extent cx="0" cy="131885"/>
                <wp:effectExtent l="76200" t="0" r="57150" b="59055"/>
                <wp:wrapNone/>
                <wp:docPr id="482" name="Прямая со стрелкой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18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C0DC459" id="Прямая со стрелкой 482" o:spid="_x0000_s1026" type="#_x0000_t32" style="position:absolute;margin-left:212.7pt;margin-top:13.7pt;width:0;height:10.4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4A59130D" wp14:editId="563CC6D1">
                <wp:simplePos x="0" y="0"/>
                <wp:positionH relativeFrom="page">
                  <wp:align>center</wp:align>
                </wp:positionH>
                <wp:positionV relativeFrom="paragraph">
                  <wp:posOffset>32581</wp:posOffset>
                </wp:positionV>
                <wp:extent cx="4067175" cy="1485900"/>
                <wp:effectExtent l="19050" t="19050" r="28575" b="38100"/>
                <wp:wrapNone/>
                <wp:docPr id="483" name="Блок-схема: решени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67175" cy="1485900"/>
                        </a:xfrm>
                        <a:prstGeom prst="flowChartDecisi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727192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  <w:r w:rsidRPr="007271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EF2D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Проверка перечня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представленных</w:t>
                            </w:r>
                            <w:r w:rsidRPr="00EF2D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документов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3" type="#_x0000_t110" style="position:absolute;left:0;text-align:left;margin-left:0;margin-top:2.55pt;width:320.25pt;height:117pt;z-index:2520709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" fillcolor="window" strokecolor="windowText" strokeweight="1pt">
                <v:path arrowok="t"/>
                <v:textbox>
                  <w:txbxContent>
                    <w:p w:rsidR="00574832" w:rsidRPr="00727192" w:rsidRDefault="00574832" w:rsidP="0052510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  <w:r w:rsidRPr="007271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 w:rsidRPr="00EF2DC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Проверка перечня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представленных</w:t>
                      </w:r>
                      <w:r w:rsidRPr="00EF2DC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документов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74A42BBF" wp14:editId="592F26D6">
                <wp:simplePos x="0" y="0"/>
                <wp:positionH relativeFrom="column">
                  <wp:posOffset>3913896</wp:posOffset>
                </wp:positionH>
                <wp:positionV relativeFrom="paragraph">
                  <wp:posOffset>88461</wp:posOffset>
                </wp:positionV>
                <wp:extent cx="455859" cy="388208"/>
                <wp:effectExtent l="0" t="4445" r="73660" b="54610"/>
                <wp:wrapNone/>
                <wp:docPr id="48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V="1">
                          <a:off x="0" y="0"/>
                          <a:ext cx="455859" cy="388208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765290" id="Прямая со стрелкой 14" o:spid="_x0000_s1026" type="#_x0000_t32" style="position:absolute;margin-left:308.2pt;margin-top:6.95pt;width:35.9pt;height:30.55pt;rotation:-90;flip:y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00F1C1AD" wp14:editId="559FCCD5">
                <wp:simplePos x="0" y="0"/>
                <wp:positionH relativeFrom="column">
                  <wp:posOffset>939164</wp:posOffset>
                </wp:positionH>
                <wp:positionV relativeFrom="paragraph">
                  <wp:posOffset>56394</wp:posOffset>
                </wp:positionV>
                <wp:extent cx="457032" cy="363246"/>
                <wp:effectExtent l="46673" t="0" r="9207" b="66358"/>
                <wp:wrapNone/>
                <wp:docPr id="485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457032" cy="363246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8CC2F2C" id="Прямая со стрелкой 11" o:spid="_x0000_s1026" type="#_x0000_t32" style="position:absolute;margin-left:73.95pt;margin-top:4.45pt;width:36pt;height:28.6pt;rotation:90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6E81F00D" wp14:editId="09E324E0">
                <wp:simplePos x="0" y="0"/>
                <wp:positionH relativeFrom="column">
                  <wp:posOffset>-200904</wp:posOffset>
                </wp:positionH>
                <wp:positionV relativeFrom="paragraph">
                  <wp:posOffset>246722</wp:posOffset>
                </wp:positionV>
                <wp:extent cx="2548890" cy="1046285"/>
                <wp:effectExtent l="0" t="0" r="22860" b="20955"/>
                <wp:wrapNone/>
                <wp:docPr id="486" name="Блок-схема: процесс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8890" cy="104628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638C3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F2DC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Документы соответствуют требованиям, указанным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в стандарте муниципальных услуг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4" type="#_x0000_t109" style="position:absolute;left:0;text-align:left;margin-left:-15.8pt;margin-top:19.45pt;width:200.7pt;height:82.4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" fillcolor="window" strokecolor="windowText" strokeweight="1pt">
                <v:path arrowok="t"/>
                <v:textbox>
                  <w:txbxContent>
                    <w:p w:rsidR="00574832" w:rsidRPr="00F638C3" w:rsidRDefault="00574832" w:rsidP="0052510A">
                      <w:pPr>
                        <w:spacing w:after="0" w:line="240" w:lineRule="auto"/>
                        <w:contextualSpacing/>
                        <w:suppressOverlap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F2DC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Документы соответствуют требованиям, указанным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в стандарте муниципальных услуг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Pr="00F2308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6A0A6C7B" wp14:editId="2CF092FC">
                <wp:simplePos x="0" y="0"/>
                <wp:positionH relativeFrom="column">
                  <wp:posOffset>3017080</wp:posOffset>
                </wp:positionH>
                <wp:positionV relativeFrom="paragraph">
                  <wp:posOffset>121383</wp:posOffset>
                </wp:positionV>
                <wp:extent cx="2733675" cy="940777"/>
                <wp:effectExtent l="0" t="0" r="28575" b="12065"/>
                <wp:wrapNone/>
                <wp:docPr id="487" name="Блок-схема: процесс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33675" cy="940777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638C3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F2DC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Отказ в предоставлении услуги в случае неполноты док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ументов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5" type="#_x0000_t109" style="position:absolute;left:0;text-align:left;margin-left:237.55pt;margin-top:9.55pt;width:215.25pt;height:74.1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" fillcolor="window" strokecolor="windowText" strokeweight="1pt">
                <v:path arrowok="t"/>
                <v:textbox>
                  <w:txbxContent>
                    <w:p w:rsidR="00574832" w:rsidRPr="00F638C3" w:rsidRDefault="00574832" w:rsidP="0052510A">
                      <w:pPr>
                        <w:spacing w:after="0" w:line="240" w:lineRule="auto"/>
                        <w:contextualSpacing/>
                        <w:suppressOverlap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F2DC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Отказ в предоставлении услуги в случае неполноты док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ументов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627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2443A165" wp14:editId="51935CFB">
                <wp:simplePos x="0" y="0"/>
                <wp:positionH relativeFrom="page">
                  <wp:posOffset>3209142</wp:posOffset>
                </wp:positionH>
                <wp:positionV relativeFrom="paragraph">
                  <wp:posOffset>7499</wp:posOffset>
                </wp:positionV>
                <wp:extent cx="1136015" cy="0"/>
                <wp:effectExtent l="34608" t="3492" r="60642" b="60643"/>
                <wp:wrapNone/>
                <wp:docPr id="488" name="Прямая со стрелкой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13601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EE2C4D" id="Прямая со стрелкой 212" o:spid="_x0000_s1026" type="#_x0000_t32" style="position:absolute;margin-left:252.7pt;margin-top:.6pt;width:89.45pt;height:0;rotation:90;z-index: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" strokecolor="black [3200]" strokeweight=".5pt">
                <v:stroke endarrow="block" joinstyle="miter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1D62F95B" wp14:editId="7904C84F">
                <wp:simplePos x="0" y="0"/>
                <wp:positionH relativeFrom="page">
                  <wp:posOffset>2540976</wp:posOffset>
                </wp:positionH>
                <wp:positionV relativeFrom="paragraph">
                  <wp:posOffset>134278</wp:posOffset>
                </wp:positionV>
                <wp:extent cx="2779835" cy="426720"/>
                <wp:effectExtent l="0" t="0" r="20955" b="11430"/>
                <wp:wrapNone/>
                <wp:docPr id="489" name="Блок-схема: процесс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9835" cy="42672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067D59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  <w:r w:rsidRPr="00067D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 Оплата за обучение</w:t>
                            </w:r>
                          </w:p>
                          <w:p w:rsidR="00574832" w:rsidRPr="00C01C1D" w:rsidRDefault="00574832" w:rsidP="0052510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6" type="#_x0000_t109" style="position:absolute;left:0;text-align:left;margin-left:200.1pt;margin-top:10.55pt;width:218.9pt;height:33.6pt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" fillcolor="window" strokecolor="windowText" strokeweight="1pt">
                <v:path arrowok="t"/>
                <v:textbox>
                  <w:txbxContent>
                    <w:p w:rsidR="00574832" w:rsidRPr="00067D59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  <w:r w:rsidRPr="00067D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Оплата за обучение</w:t>
                      </w:r>
                    </w:p>
                    <w:p w:rsidR="00574832" w:rsidRPr="00C01C1D" w:rsidRDefault="00574832" w:rsidP="0052510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47857E01" wp14:editId="673FB737">
                <wp:simplePos x="0" y="0"/>
                <wp:positionH relativeFrom="column">
                  <wp:posOffset>2753311</wp:posOffset>
                </wp:positionH>
                <wp:positionV relativeFrom="paragraph">
                  <wp:posOffset>152058</wp:posOffset>
                </wp:positionV>
                <wp:extent cx="0" cy="188742"/>
                <wp:effectExtent l="76200" t="0" r="57150" b="59055"/>
                <wp:wrapNone/>
                <wp:docPr id="490" name="Прямая со стрелкой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87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5D3AF71" id="Прямая со стрелкой 490" o:spid="_x0000_s1026" type="#_x0000_t32" style="position:absolute;margin-left:216.8pt;margin-top:11.95pt;width:0;height:14.8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1264A46E" wp14:editId="3A04D592">
                <wp:simplePos x="0" y="0"/>
                <wp:positionH relativeFrom="margin">
                  <wp:align>center</wp:align>
                </wp:positionH>
                <wp:positionV relativeFrom="paragraph">
                  <wp:posOffset>101258</wp:posOffset>
                </wp:positionV>
                <wp:extent cx="3971925" cy="520065"/>
                <wp:effectExtent l="0" t="0" r="28575" b="13335"/>
                <wp:wrapNone/>
                <wp:docPr id="491" name="Блок-схема: процесс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1925" cy="52006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Pr="00420F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Информирование родителей о начале учебных занятий</w:t>
                            </w:r>
                          </w:p>
                          <w:p w:rsidR="00574832" w:rsidRPr="00C01C1D" w:rsidRDefault="00574832" w:rsidP="0052510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491" o:spid="_x0000_s1297" type="#_x0000_t109" style="position:absolute;left:0;text-align:left;margin-left:0;margin-top:7.95pt;width:312.75pt;height:40.95pt;z-index:252077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" fillcolor="window" strokecolor="windowText" strokeweight="1pt">
                <v:path arrowok="t"/>
                <v:textbox>
                  <w:txbxContent>
                    <w:p w:rsidR="0057483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 w:rsidRPr="00420F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Информирование родителей о начале учебных занятий</w:t>
                      </w:r>
                    </w:p>
                    <w:p w:rsidR="00574832" w:rsidRPr="00C01C1D" w:rsidRDefault="00574832" w:rsidP="0052510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6682120F" wp14:editId="26FBC95B">
                <wp:simplePos x="0" y="0"/>
                <wp:positionH relativeFrom="column">
                  <wp:posOffset>2779688</wp:posOffset>
                </wp:positionH>
                <wp:positionV relativeFrom="paragraph">
                  <wp:posOffset>7815</wp:posOffset>
                </wp:positionV>
                <wp:extent cx="0" cy="209697"/>
                <wp:effectExtent l="76200" t="0" r="57150" b="57150"/>
                <wp:wrapNone/>
                <wp:docPr id="492" name="Прямая со стрелкой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69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CB907B6" id="Прямая со стрелкой 492" o:spid="_x0000_s1026" type="#_x0000_t32" style="position:absolute;margin-left:218.85pt;margin-top:.6pt;width:0;height:16.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24685DDC" wp14:editId="52E5846E">
                <wp:simplePos x="0" y="0"/>
                <wp:positionH relativeFrom="page">
                  <wp:posOffset>2127738</wp:posOffset>
                </wp:positionH>
                <wp:positionV relativeFrom="paragraph">
                  <wp:posOffset>13041</wp:posOffset>
                </wp:positionV>
                <wp:extent cx="3551555" cy="474785"/>
                <wp:effectExtent l="0" t="0" r="10795" b="20955"/>
                <wp:wrapNone/>
                <wp:docPr id="493" name="Блок-схема: узел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1555" cy="47478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DE2705" w:rsidRDefault="00574832" w:rsidP="0052510A">
                            <w:pPr>
                              <w:spacing w:after="0" w:line="240" w:lineRule="auto"/>
                              <w:ind w:left="7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DE270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93" o:spid="_x0000_s1298" type="#_x0000_t120" style="position:absolute;left:0;text-align:left;margin-left:167.55pt;margin-top:1.05pt;width:279.65pt;height:37.4pt;z-index: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" fillcolor="window" strokecolor="windowText" strokeweight="1pt">
                <v:stroke joinstyle="miter"/>
                <v:path arrowok="t"/>
                <v:textbox>
                  <w:txbxContent>
                    <w:p w:rsidR="00574832" w:rsidRPr="00DE2705" w:rsidRDefault="00574832" w:rsidP="0052510A">
                      <w:pPr>
                        <w:spacing w:after="0" w:line="240" w:lineRule="auto"/>
                        <w:ind w:left="7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Pr="00DE270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Процедура 4</w:t>
      </w: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4A16630D" wp14:editId="57E2C38F">
                <wp:simplePos x="0" y="0"/>
                <wp:positionH relativeFrom="margin">
                  <wp:posOffset>1077302</wp:posOffset>
                </wp:positionH>
                <wp:positionV relativeFrom="paragraph">
                  <wp:posOffset>9525</wp:posOffset>
                </wp:positionV>
                <wp:extent cx="3409950" cy="422910"/>
                <wp:effectExtent l="0" t="0" r="19050" b="15240"/>
                <wp:wrapNone/>
                <wp:docPr id="494" name="Блок-схема: узел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09950" cy="42291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9A7439" w:rsidRDefault="00574832" w:rsidP="0052510A">
                            <w:pPr>
                              <w:pStyle w:val="a4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A74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Начало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94" o:spid="_x0000_s1299" type="#_x0000_t120" style="position:absolute;left:0;text-align:left;margin-left:84.85pt;margin-top:.75pt;width:268.5pt;height:33.3pt;z-index:25206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" fillcolor="window" strokecolor="windowText" strokeweight="1pt">
                <v:stroke joinstyle="miter"/>
                <v:path arrowok="t"/>
                <v:textbox>
                  <w:txbxContent>
                    <w:p w:rsidR="00574832" w:rsidRPr="009A7439" w:rsidRDefault="00574832" w:rsidP="0052510A">
                      <w:pPr>
                        <w:pStyle w:val="a4"/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A74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Начало процедуры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079104" behindDoc="0" locked="0" layoutInCell="1" allowOverlap="1" wp14:anchorId="31753CFC" wp14:editId="79B168EF">
                <wp:simplePos x="0" y="0"/>
                <wp:positionH relativeFrom="page">
                  <wp:align>center</wp:align>
                </wp:positionH>
                <wp:positionV relativeFrom="paragraph">
                  <wp:posOffset>16413</wp:posOffset>
                </wp:positionV>
                <wp:extent cx="5219700" cy="2836545"/>
                <wp:effectExtent l="0" t="0" r="19050" b="20955"/>
                <wp:wrapNone/>
                <wp:docPr id="495" name="Группа 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9700" cy="2836545"/>
                          <a:chOff x="0" y="0"/>
                          <a:chExt cx="5219700" cy="2836545"/>
                        </a:xfrm>
                      </wpg:grpSpPr>
                      <wps:wsp>
                        <wps:cNvPr id="496" name="Блок-схема: процесс 496"/>
                        <wps:cNvSpPr>
                          <a:spLocks/>
                        </wps:cNvSpPr>
                        <wps:spPr>
                          <a:xfrm>
                            <a:off x="714375" y="171450"/>
                            <a:ext cx="4152900" cy="504825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74832" w:rsidRPr="00727192" w:rsidRDefault="00574832" w:rsidP="0052510A">
                              <w:pPr>
                                <w:spacing w:after="0" w:line="240" w:lineRule="auto"/>
                                <w:contextualSpacing/>
                                <w:suppressOverlap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</w:t>
                              </w:r>
                              <w:r w:rsidRPr="0072719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. </w:t>
                              </w:r>
                              <w:r w:rsidRPr="00727192"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  <w:t>Подготовка проекта приказа о зачислении и подписание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  <w:t xml:space="preserve"> приказа</w:t>
                              </w:r>
                            </w:p>
                            <w:p w:rsidR="00574832" w:rsidRPr="002F4892" w:rsidRDefault="00574832" w:rsidP="0052510A">
                              <w:pPr>
                                <w:spacing w:after="0" w:line="240" w:lineRule="auto"/>
                                <w:contextualSpacing/>
                                <w:suppressOverlap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  <w:p w:rsidR="00574832" w:rsidRPr="009A7439" w:rsidRDefault="00574832" w:rsidP="0052510A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Блок-схема: процесс 497"/>
                        <wps:cNvSpPr>
                          <a:spLocks/>
                        </wps:cNvSpPr>
                        <wps:spPr>
                          <a:xfrm>
                            <a:off x="0" y="828675"/>
                            <a:ext cx="5219700" cy="571500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74832" w:rsidRPr="00727192" w:rsidRDefault="00574832" w:rsidP="0052510A">
                              <w:pPr>
                                <w:spacing w:after="0" w:line="240" w:lineRule="auto"/>
                                <w:contextualSpacing/>
                                <w:suppressOverlap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72719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. </w:t>
                              </w:r>
                              <w:r w:rsidRPr="00727192"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  <w:t>Распределение учащегося соответствующим преподавателям согласно выбранной специальности</w:t>
                              </w:r>
                            </w:p>
                            <w:p w:rsidR="00574832" w:rsidRPr="002F4892" w:rsidRDefault="00574832" w:rsidP="0052510A">
                              <w:pPr>
                                <w:spacing w:after="0" w:line="240" w:lineRule="auto"/>
                                <w:contextualSpacing/>
                                <w:suppressOverlap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  <w:p w:rsidR="00574832" w:rsidRPr="009A7439" w:rsidRDefault="00574832" w:rsidP="0052510A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Блок-схема: процесс 498"/>
                        <wps:cNvSpPr>
                          <a:spLocks/>
                        </wps:cNvSpPr>
                        <wps:spPr>
                          <a:xfrm>
                            <a:off x="0" y="1609725"/>
                            <a:ext cx="5219700" cy="581025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74832" w:rsidRPr="009A7439" w:rsidRDefault="00574832" w:rsidP="0052510A">
                              <w:pPr>
                                <w:spacing w:after="0" w:line="240" w:lineRule="auto"/>
                                <w:contextualSpacing/>
                                <w:suppressOverlap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3</w:t>
                              </w:r>
                              <w:r w:rsidRPr="0072719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.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  <w:t xml:space="preserve">Составление расписания занятий по предметам и индивидуальных занятий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Блок-схема: узел 499"/>
                        <wps:cNvSpPr>
                          <a:spLocks/>
                        </wps:cNvSpPr>
                        <wps:spPr>
                          <a:xfrm>
                            <a:off x="781050" y="2419350"/>
                            <a:ext cx="3924300" cy="417195"/>
                          </a:xfrm>
                          <a:prstGeom prst="flowChartConnector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74832" w:rsidRPr="00F03518" w:rsidRDefault="00574832" w:rsidP="0052510A">
                              <w:pPr>
                                <w:pStyle w:val="a4"/>
                                <w:spacing w:after="0" w:line="240" w:lineRule="auto"/>
                                <w:ind w:left="1070"/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72719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Конец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процедуры</w:t>
                              </w:r>
                            </w:p>
                            <w:p w:rsidR="00574832" w:rsidRPr="00F03518" w:rsidRDefault="00574832" w:rsidP="00922683">
                              <w:pPr>
                                <w:pStyle w:val="a4"/>
                                <w:numPr>
                                  <w:ilvl w:val="0"/>
                                  <w:numId w:val="44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Прямая со стрелкой 500"/>
                        <wps:cNvCnPr/>
                        <wps:spPr>
                          <a:xfrm>
                            <a:off x="2686050" y="0"/>
                            <a:ext cx="0" cy="2095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1" name="Прямая со стрелкой 501"/>
                        <wps:cNvCnPr/>
                        <wps:spPr>
                          <a:xfrm flipH="1">
                            <a:off x="2676525" y="685800"/>
                            <a:ext cx="9525" cy="18097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2" name="Прямая со стрелкой 502"/>
                        <wps:cNvCnPr/>
                        <wps:spPr>
                          <a:xfrm>
                            <a:off x="2686050" y="1419225"/>
                            <a:ext cx="0" cy="2286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3" name="Прямая со стрелкой 503"/>
                        <wps:cNvCnPr/>
                        <wps:spPr>
                          <a:xfrm>
                            <a:off x="2686050" y="2228850"/>
                            <a:ext cx="0" cy="2286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95" o:spid="_x0000_s1300" style="position:absolute;left:0;text-align:left;margin-left:0;margin-top:1.3pt;width:411pt;height:223.35pt;z-index:252079104;mso-position-horizontal:center;mso-position-horizontal-relative:page" coordsize="52197,28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">
                <v:shape id="Блок-схема: процесс 496" o:spid="_x0000_s1301" type="#_x0000_t109" style="position:absolute;left:7143;top:1714;width:41529;height:5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wnHMMA&#10;AADcAAAADwAAAGRycy9kb3ducmV2LnhtbESPQWsCMRSE74X+h/AKvdWsRaSuRrFCwXqRrnp/bp67&#10;i5uXbRLj+u9NoeBxmJlvmNmiN62I5HxjWcFwkIEgLq1uuFKw3329fYDwAVlja5kU3MjDYv78NMNc&#10;2yv/UCxCJRKEfY4K6hC6XEpf1mTQD2xHnLyTdQZDkq6S2uE1wU0r37NsLA02nBZq7GhVU3kuLkbB&#10;Mcbb56bA7aY7eBt/3Wr97QqlXl/65RREoD48wv/ttVYwmozh70w6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wnHMMAAADcAAAADwAAAAAAAAAAAAAAAACYAgAAZHJzL2Rv&#10;d25yZXYueG1sUEsFBgAAAAAEAAQA9QAAAIgDAAAAAA==&#10;" fillcolor="window" strokecolor="windowText" strokeweight="1pt">
                  <v:path arrowok="t"/>
                  <v:textbox>
                    <w:txbxContent>
                      <w:p w:rsidR="00574832" w:rsidRPr="00727192" w:rsidRDefault="00574832" w:rsidP="0052510A">
                        <w:pPr>
                          <w:spacing w:after="0" w:line="240" w:lineRule="auto"/>
                          <w:contextualSpacing/>
                          <w:suppressOverlap/>
                          <w:jc w:val="center"/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 w:rsidRPr="0072719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. </w:t>
                        </w:r>
                        <w:r w:rsidRPr="00727192"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  <w:t>Подготовка проекта приказа о зачислении и подписание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  <w:t xml:space="preserve"> приказа</w:t>
                        </w:r>
                      </w:p>
                      <w:p w:rsidR="00574832" w:rsidRPr="002F4892" w:rsidRDefault="00574832" w:rsidP="0052510A">
                        <w:pPr>
                          <w:spacing w:after="0" w:line="240" w:lineRule="auto"/>
                          <w:contextualSpacing/>
                          <w:suppressOverlap/>
                          <w:jc w:val="center"/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574832" w:rsidRPr="009A7439" w:rsidRDefault="00574832" w:rsidP="0052510A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Блок-схема: процесс 497" o:spid="_x0000_s1302" type="#_x0000_t109" style="position:absolute;top:8286;width:52197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CCh8QA&#10;AADcAAAADwAAAGRycy9kb3ducmV2LnhtbESPQWsCMRSE74X+h/AKvdVspbS6GkWFgvVSXPX+3Dx3&#10;l25e1iSN6783QqHHYWa+Yabz3rQikvONZQWvgwwEcWl1w5WC/e7zZQTCB2SNrWVScCUP89njwxRz&#10;bS+8pViESiQI+xwV1CF0uZS+rMmgH9iOOHkn6wyGJF0ltcNLgptWDrPsXRpsOC3U2NGqpvKn+DUK&#10;jjFel5sCvzfdwdt4dqv1lyuUen7qFxMQgfrwH/5rr7WCt/EH3M+kI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AgofEAAAA3AAAAA8AAAAAAAAAAAAAAAAAmAIAAGRycy9k&#10;b3ducmV2LnhtbFBLBQYAAAAABAAEAPUAAACJAwAAAAA=&#10;" fillcolor="window" strokecolor="windowText" strokeweight="1pt">
                  <v:path arrowok="t"/>
                  <v:textbox>
                    <w:txbxContent>
                      <w:p w:rsidR="00574832" w:rsidRPr="00727192" w:rsidRDefault="00574832" w:rsidP="0052510A">
                        <w:pPr>
                          <w:spacing w:after="0" w:line="240" w:lineRule="auto"/>
                          <w:contextualSpacing/>
                          <w:suppressOverlap/>
                          <w:jc w:val="center"/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</w:t>
                        </w:r>
                        <w:r w:rsidRPr="0072719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. </w:t>
                        </w:r>
                        <w:r w:rsidRPr="00727192"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  <w:t>Распределение учащегося соответствующим преподавателям согласно выбранной специальности</w:t>
                        </w:r>
                      </w:p>
                      <w:p w:rsidR="00574832" w:rsidRPr="002F4892" w:rsidRDefault="00574832" w:rsidP="0052510A">
                        <w:pPr>
                          <w:spacing w:after="0" w:line="240" w:lineRule="auto"/>
                          <w:contextualSpacing/>
                          <w:suppressOverlap/>
                          <w:jc w:val="center"/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574832" w:rsidRPr="009A7439" w:rsidRDefault="00574832" w:rsidP="0052510A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Блок-схема: процесс 498" o:spid="_x0000_s1303" type="#_x0000_t109" style="position:absolute;top:16097;width:52197;height:5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8W9cAA&#10;AADcAAAADwAAAGRycy9kb3ducmV2LnhtbERPz2vCMBS+D/Y/hDfwNtOJyFaN4gRBvcjqvD+bZ1ts&#10;XmoSY/3vzWGw48f3e7boTSsiOd9YVvAxzEAQl1Y3XCn4PazfP0H4gKyxtUwKHuRhMX99mWGu7Z1/&#10;KBahEimEfY4K6hC6XEpf1mTQD21HnLizdQZDgq6S2uE9hZtWjrJsIg02nBpq7GhVU3kpbkbBKcbH&#10;967A/a47ehuvbrXZukKpwVu/nIII1Id/8Z97oxWMv9LadCYdAT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V8W9cAAAADcAAAADwAAAAAAAAAAAAAAAACYAgAAZHJzL2Rvd25y&#10;ZXYueG1sUEsFBgAAAAAEAAQA9QAAAIUDAAAAAA==&#10;" fillcolor="window" strokecolor="windowText" strokeweight="1pt">
                  <v:path arrowok="t"/>
                  <v:textbox>
                    <w:txbxContent>
                      <w:p w:rsidR="00574832" w:rsidRPr="009A7439" w:rsidRDefault="00574832" w:rsidP="0052510A">
                        <w:pPr>
                          <w:spacing w:after="0" w:line="240" w:lineRule="auto"/>
                          <w:contextualSpacing/>
                          <w:suppressOverlap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3</w:t>
                        </w:r>
                        <w:r w:rsidRPr="0072719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.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  <w:t xml:space="preserve">Составление расписания занятий по предметам и индивидуальных занятий  </w:t>
                        </w:r>
                      </w:p>
                    </w:txbxContent>
                  </v:textbox>
                </v:shape>
                <v:shape id="Блок-схема: узел 499" o:spid="_x0000_s1304" type="#_x0000_t120" style="position:absolute;left:7810;top:24193;width:39243;height:4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frB8UA&#10;AADcAAAADwAAAGRycy9kb3ducmV2LnhtbESPUWvCMBSF3wf+h3AFX4amk1G0M4oKQ7enTfcDLsm1&#10;rTY3JYlt9++XwWCPh3POdzirzWAb0ZEPtWMFT7MMBLF2puZSwdf5dboAESKywcYxKfimAJv16GGF&#10;hXE9f1J3iqVIEA4FKqhibAspg67IYpi5ljh5F+ctxiR9KY3HPsFtI+dZlkuLNaeFClvaV6Rvp7tV&#10;kN/Phx1d5ftVHw/UDY/7jzdfKzUZD9sXEJGG+B/+ax+NguflEn7Pp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1+sHxQAAANwAAAAPAAAAAAAAAAAAAAAAAJgCAABkcnMv&#10;ZG93bnJldi54bWxQSwUGAAAAAAQABAD1AAAAigMAAAAA&#10;" fillcolor="window" strokecolor="windowText" strokeweight="1pt">
                  <v:stroke joinstyle="miter"/>
                  <v:path arrowok="t"/>
                  <v:textbox>
                    <w:txbxContent>
                      <w:p w:rsidR="00574832" w:rsidRPr="00F03518" w:rsidRDefault="00574832" w:rsidP="0052510A">
                        <w:pPr>
                          <w:pStyle w:val="a4"/>
                          <w:spacing w:after="0" w:line="240" w:lineRule="auto"/>
                          <w:ind w:left="1070"/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</w:pPr>
                        <w:r w:rsidRPr="0072719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Конец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процедуры</w:t>
                        </w:r>
                      </w:p>
                      <w:p w:rsidR="00574832" w:rsidRPr="00F03518" w:rsidRDefault="00574832" w:rsidP="00922683">
                        <w:pPr>
                          <w:pStyle w:val="a4"/>
                          <w:numPr>
                            <w:ilvl w:val="0"/>
                            <w:numId w:val="44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Прямая со стрелкой 500" o:spid="_x0000_s1305" type="#_x0000_t32" style="position:absolute;left:26860;width:0;height:20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8iU70AAADcAAAADwAAAGRycy9kb3ducmV2LnhtbERPyQrCMBC9C/5DGMGbpgqKVqO4IKg3&#10;FzwPzdgWm0ltoq1/bw6Cx8fb58vGFOJNlcstKxj0IxDEidU5pwqul11vAsJ5ZI2FZVLwIQfLRbs1&#10;x1jbmk/0PvtUhBB2MSrIvC9jKV2SkUHXtyVx4O62MugDrFKpK6xDuCnkMIrG0mDOoSHDkjYZJY/z&#10;yyio0d+m61X63Ky3h30zKp7jy/WoVLfTrGYgPDX+L/6591rBKArzw5lwBOTi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DPIlO9AAAA3AAAAA8AAAAAAAAAAAAAAAAAoQIA&#10;AGRycy9kb3ducmV2LnhtbFBLBQYAAAAABAAEAPkAAACLAwAAAAA=&#10;" strokecolor="black [3200]" strokeweight=".5pt">
                  <v:stroke endarrow="block" joinstyle="miter"/>
                </v:shape>
                <v:shape id="Прямая со стрелкой 501" o:spid="_x0000_s1306" type="#_x0000_t32" style="position:absolute;left:26765;top:6858;width:95;height:180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QqycUAAADcAAAADwAAAGRycy9kb3ducmV2LnhtbESPQWvCQBSE70L/w/IKvYhuNFZL6iql&#10;pdirUURvr9nXJDT7NuRtNf33XUHocZiZb5jluneNOlMntWcDk3ECirjwtubSwH73PnoCJQHZYuOZ&#10;DPySwHp1N1hiZv2Ft3TOQ6kihCVDA1UIbaa1FBU5lLFviaP35TuHIcqu1LbDS4S7Rk+TZK4d1hwX&#10;KmzptaLiO/9xBtIwk+l2dlxIfio/h/YtTeWwMebhvn95BhWoD//hW/vDGnhMJnA9E4+AXv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7QqycUAAADcAAAADwAAAAAAAAAA&#10;AAAAAAChAgAAZHJzL2Rvd25yZXYueG1sUEsFBgAAAAAEAAQA+QAAAJMDAAAAAA==&#10;" strokecolor="black [3200]" strokeweight=".5pt">
                  <v:stroke endarrow="block" joinstyle="miter"/>
                </v:shape>
                <v:shape id="Прямая со стрелкой 502" o:spid="_x0000_s1307" type="#_x0000_t32" style="position:absolute;left:26860;top:14192;width:0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EZv8IAAADcAAAADwAAAGRycy9kb3ducmV2LnhtbESPzarCMBSE94LvEI7gTlMFRatR/EHw&#10;3p1VXB+aY1tsTmoTbX37mwuCy2FmvmGW69aU4kW1KywrGA0jEMSp1QVnCi7nw2AGwnlkjaVlUvAm&#10;B+tVt7PEWNuGT/RKfCYChF2MCnLvq1hKl+Zk0A1tRRy8m60N+iDrTOoamwA3pRxH0VQaLDgs5FjR&#10;Lqf0njyNggb9db7dZI/ddv9zbCflY3q+/CrV77WbBQhPrf+GP+2jVjCJxvB/JhwB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1EZv8IAAADcAAAADwAAAAAAAAAAAAAA&#10;AAChAgAAZHJzL2Rvd25yZXYueG1sUEsFBgAAAAAEAAQA+QAAAJADAAAAAA==&#10;" strokecolor="black [3200]" strokeweight=".5pt">
                  <v:stroke endarrow="block" joinstyle="miter"/>
                </v:shape>
                <v:shape id="Прямая со стрелкой 503" o:spid="_x0000_s1308" type="#_x0000_t32" style="position:absolute;left:26860;top:22288;width:0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28JMMAAADcAAAADwAAAGRycy9kb3ducmV2LnhtbESPS6vCMBSE94L/IRzh7jTVi6LVKD4Q&#10;vO584PrQHNtic1KbaOu/vxEEl8PMfMPMFo0pxJMql1tW0O9FIIgTq3NOFZxP2+4YhPPIGgvLpOBF&#10;DhbzdmuGsbY1H+h59KkIEHYxKsi8L2MpXZKRQdezJXHwrrYy6IOsUqkrrAPcFHIQRSNpMOewkGFJ&#10;64yS2/FhFNToL5PVMr2vV5u/XTMs7qPTea/UT6dZTkF4avw3/GnvtIJh9AvvM+EIyP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dvCTDAAAA3AAAAA8AAAAAAAAAAAAA&#10;AAAAoQIAAGRycy9kb3ducmV2LnhtbFBLBQYAAAAABAAEAPkAAACRAwAAAAA=&#10;" strokecolor="black [3200]" strokeweight=".5pt">
                  <v:stroke endarrow="block" joinstyle="miter"/>
                </v:shape>
                <w10:wrap anchorx="page"/>
              </v:group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Процедура 5</w:t>
      </w: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26138D6A" wp14:editId="5724E742">
                <wp:simplePos x="0" y="0"/>
                <wp:positionH relativeFrom="column">
                  <wp:posOffset>758190</wp:posOffset>
                </wp:positionH>
                <wp:positionV relativeFrom="paragraph">
                  <wp:posOffset>161290</wp:posOffset>
                </wp:positionV>
                <wp:extent cx="3752850" cy="505460"/>
                <wp:effectExtent l="0" t="0" r="19050" b="27940"/>
                <wp:wrapNone/>
                <wp:docPr id="504" name="Блок-схема: узел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2850" cy="5054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727192" w:rsidRDefault="00574832" w:rsidP="0052510A">
                            <w:pPr>
                              <w:pStyle w:val="a4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Начало</w:t>
                            </w:r>
                            <w:r w:rsidRPr="007271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504" o:spid="_x0000_s1309" type="#_x0000_t120" style="position:absolute;left:0;text-align:left;margin-left:59.7pt;margin-top:12.7pt;width:295.5pt;height:39.8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" fillcolor="window" strokecolor="windowText" strokeweight="1pt">
                <v:stroke joinstyle="miter"/>
                <v:path arrowok="t"/>
                <v:textbox>
                  <w:txbxContent>
                    <w:p w:rsidR="00574832" w:rsidRPr="00727192" w:rsidRDefault="00574832" w:rsidP="0052510A">
                      <w:pPr>
                        <w:pStyle w:val="a4"/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Начало</w:t>
                      </w:r>
                      <w:r w:rsidRPr="007271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процедуры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3DC8C151" wp14:editId="59AD214F">
                <wp:simplePos x="0" y="0"/>
                <wp:positionH relativeFrom="column">
                  <wp:posOffset>2603842</wp:posOffset>
                </wp:positionH>
                <wp:positionV relativeFrom="paragraph">
                  <wp:posOffset>64135</wp:posOffset>
                </wp:positionV>
                <wp:extent cx="0" cy="211015"/>
                <wp:effectExtent l="76200" t="0" r="57150" b="55880"/>
                <wp:wrapNone/>
                <wp:docPr id="505" name="Прямая со стрелкой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10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E4CE21B" id="Прямая со стрелкой 505" o:spid="_x0000_s1026" type="#_x0000_t32" style="position:absolute;margin-left:205.05pt;margin-top:5.05pt;width:0;height:16.6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61E3A837" wp14:editId="75B941FC">
                <wp:simplePos x="0" y="0"/>
                <wp:positionH relativeFrom="column">
                  <wp:posOffset>811677</wp:posOffset>
                </wp:positionH>
                <wp:positionV relativeFrom="paragraph">
                  <wp:posOffset>25302</wp:posOffset>
                </wp:positionV>
                <wp:extent cx="3590925" cy="615315"/>
                <wp:effectExtent l="38100" t="19050" r="66675" b="32385"/>
                <wp:wrapNone/>
                <wp:docPr id="506" name="Блок-схема: решение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0925" cy="615315"/>
                        </a:xfrm>
                        <a:prstGeom prst="flowChartDecisi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727192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 w:rsidRPr="007271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 Учебный процесс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решение 506" o:spid="_x0000_s1310" type="#_x0000_t110" style="position:absolute;left:0;text-align:left;margin-left:63.9pt;margin-top:2pt;width:282.75pt;height:48.4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" fillcolor="window" strokecolor="windowText" strokeweight="1pt">
                <v:path arrowok="t"/>
                <v:textbox>
                  <w:txbxContent>
                    <w:p w:rsidR="00574832" w:rsidRPr="00727192" w:rsidRDefault="00574832" w:rsidP="0052510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 w:rsidRPr="007271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Учебный процесс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5F2551FD" wp14:editId="35C7310D">
                <wp:simplePos x="0" y="0"/>
                <wp:positionH relativeFrom="column">
                  <wp:posOffset>1416880</wp:posOffset>
                </wp:positionH>
                <wp:positionV relativeFrom="paragraph">
                  <wp:posOffset>83771</wp:posOffset>
                </wp:positionV>
                <wp:extent cx="316523" cy="228600"/>
                <wp:effectExtent l="38100" t="0" r="26670" b="57150"/>
                <wp:wrapNone/>
                <wp:docPr id="507" name="Прямая со стрелкой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6523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4B8D01A" id="Прямая со стрелкой 507" o:spid="_x0000_s1026" type="#_x0000_t32" style="position:absolute;margin-left:111.55pt;margin-top:6.6pt;width:24.9pt;height:18pt;flip:x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35B186E8" wp14:editId="76913B2F">
                <wp:simplePos x="0" y="0"/>
                <wp:positionH relativeFrom="column">
                  <wp:posOffset>3759422</wp:posOffset>
                </wp:positionH>
                <wp:positionV relativeFrom="paragraph">
                  <wp:posOffset>35487</wp:posOffset>
                </wp:positionV>
                <wp:extent cx="246380" cy="254782"/>
                <wp:effectExtent l="0" t="4128" r="73343" b="54292"/>
                <wp:wrapNone/>
                <wp:docPr id="508" name="Прямая со стрелкой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V="1">
                          <a:off x="0" y="0"/>
                          <a:ext cx="246380" cy="254782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243631" id="Прямая со стрелкой 234" o:spid="_x0000_s1026" type="#_x0000_t32" style="position:absolute;margin-left:296pt;margin-top:2.8pt;width:19.4pt;height:20.05pt;rotation:-90;flip:y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" strokecolor="black [3200]" strokeweight=".5pt">
                <v:stroke endarrow="block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3C987029" wp14:editId="3F13B8ED">
                <wp:simplePos x="0" y="0"/>
                <wp:positionH relativeFrom="column">
                  <wp:posOffset>-53633</wp:posOffset>
                </wp:positionH>
                <wp:positionV relativeFrom="paragraph">
                  <wp:posOffset>112590</wp:posOffset>
                </wp:positionV>
                <wp:extent cx="2562225" cy="1171575"/>
                <wp:effectExtent l="0" t="0" r="28575" b="28575"/>
                <wp:wrapNone/>
                <wp:docPr id="509" name="Блок-схема: процесс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2225" cy="11715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638C3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719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Успешное освоение образовательной программы профессиона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льного образования в сфере искусства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509" o:spid="_x0000_s1311" type="#_x0000_t109" style="position:absolute;left:0;text-align:left;margin-left:-4.2pt;margin-top:8.85pt;width:201.75pt;height:92.2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" fillcolor="window" strokecolor="windowText" strokeweight="1pt">
                <v:path arrowok="t"/>
                <v:textbox>
                  <w:txbxContent>
                    <w:p w:rsidR="00574832" w:rsidRPr="00F638C3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2719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Успешное освоение образовательной программы профессиона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льного образования в сфере искусства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72AA2261" wp14:editId="03F5CB9E">
                <wp:simplePos x="0" y="0"/>
                <wp:positionH relativeFrom="column">
                  <wp:posOffset>2920365</wp:posOffset>
                </wp:positionH>
                <wp:positionV relativeFrom="paragraph">
                  <wp:posOffset>8939</wp:posOffset>
                </wp:positionV>
                <wp:extent cx="2628900" cy="826331"/>
                <wp:effectExtent l="0" t="0" r="19050" b="12065"/>
                <wp:wrapNone/>
                <wp:docPr id="510" name="Блок-схема: процесс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28900" cy="826331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638C3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Невыполнение</w:t>
                            </w:r>
                            <w:r w:rsidRPr="0072719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прогр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аммы обучения, а также нарушение</w:t>
                            </w:r>
                            <w:r w:rsidRPr="0072719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учебной дисциплины </w:t>
                            </w:r>
                          </w:p>
                          <w:p w:rsidR="00574832" w:rsidRDefault="00574832" w:rsidP="005251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510" o:spid="_x0000_s1312" type="#_x0000_t109" style="position:absolute;left:0;text-align:left;margin-left:229.95pt;margin-top:.7pt;width:207pt;height:65.05pt;z-index:252084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" fillcolor="window" strokecolor="windowText" strokeweight="1pt">
                <v:path arrowok="t"/>
                <v:textbox>
                  <w:txbxContent>
                    <w:p w:rsidR="00574832" w:rsidRPr="00F638C3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Невыполнение</w:t>
                      </w:r>
                      <w:r w:rsidRPr="0072719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прогр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аммы обучения, а также нарушение</w:t>
                      </w:r>
                      <w:r w:rsidRPr="0072719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учебной дисциплины </w:t>
                      </w:r>
                    </w:p>
                    <w:p w:rsidR="00574832" w:rsidRDefault="00574832" w:rsidP="0052510A"/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079120ED" wp14:editId="65A8E43C">
                <wp:simplePos x="0" y="0"/>
                <wp:positionH relativeFrom="column">
                  <wp:posOffset>2105294</wp:posOffset>
                </wp:positionH>
                <wp:positionV relativeFrom="paragraph">
                  <wp:posOffset>124584</wp:posOffset>
                </wp:positionV>
                <wp:extent cx="1044575" cy="0"/>
                <wp:effectExtent l="46038" t="0" r="49212" b="68263"/>
                <wp:wrapNone/>
                <wp:docPr id="511" name="Прямая со стрелкой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04457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6200718" id="Прямая со стрелкой 245" o:spid="_x0000_s1026" type="#_x0000_t32" style="position:absolute;margin-left:165.75pt;margin-top:9.8pt;width:82.25pt;height:0;rotation:90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" strokecolor="black [3200]" strokeweight=".5pt">
                <v:stroke endarrow="block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1B48BE38" wp14:editId="50B63DD0">
                <wp:simplePos x="0" y="0"/>
                <wp:positionH relativeFrom="page">
                  <wp:align>center</wp:align>
                </wp:positionH>
                <wp:positionV relativeFrom="paragraph">
                  <wp:posOffset>87630</wp:posOffset>
                </wp:positionV>
                <wp:extent cx="2790825" cy="358775"/>
                <wp:effectExtent l="0" t="0" r="28575" b="22225"/>
                <wp:wrapNone/>
                <wp:docPr id="512" name="Блок-схема: процесс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0825" cy="3587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638C3" w:rsidRDefault="00574832" w:rsidP="0052510A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ind w:right="73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2.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9427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Текущий и промежуточный контроль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512" o:spid="_x0000_s1313" type="#_x0000_t109" style="position:absolute;left:0;text-align:left;margin-left:0;margin-top:6.9pt;width:219.75pt;height:28.25pt;z-index:25208012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" fillcolor="window" strokecolor="windowText" strokeweight="1pt">
                <v:path arrowok="t"/>
                <v:textbox>
                  <w:txbxContent>
                    <w:p w:rsidR="00574832" w:rsidRPr="00F638C3" w:rsidRDefault="00574832" w:rsidP="0052510A">
                      <w:pPr>
                        <w:tabs>
                          <w:tab w:val="left" w:pos="0"/>
                        </w:tabs>
                        <w:spacing w:after="0" w:line="240" w:lineRule="auto"/>
                        <w:ind w:right="73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2.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9427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Текущий и промежуточный контроль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7A6E3BBC" wp14:editId="71F6A011">
                <wp:simplePos x="0" y="0"/>
                <wp:positionH relativeFrom="column">
                  <wp:posOffset>1115695</wp:posOffset>
                </wp:positionH>
                <wp:positionV relativeFrom="paragraph">
                  <wp:posOffset>135255</wp:posOffset>
                </wp:positionV>
                <wp:extent cx="3057525" cy="1047750"/>
                <wp:effectExtent l="38100" t="19050" r="28575" b="38100"/>
                <wp:wrapNone/>
                <wp:docPr id="513" name="Блок-схема: решение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57525" cy="1047750"/>
                        </a:xfrm>
                        <a:prstGeom prst="flowChartDecisi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291979" w:rsidRDefault="00574832" w:rsidP="0052510A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  <w:r w:rsidRPr="0023194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Перевод и восстановление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решение 513" o:spid="_x0000_s1314" type="#_x0000_t110" style="position:absolute;left:0;text-align:left;margin-left:87.85pt;margin-top:10.65pt;width:240.75pt;height:82.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" fillcolor="window" strokecolor="windowText" strokeweight="1pt">
                <v:path arrowok="t"/>
                <v:textbox>
                  <w:txbxContent>
                    <w:p w:rsidR="00574832" w:rsidRPr="00291979" w:rsidRDefault="00574832" w:rsidP="0052510A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  <w:r w:rsidRPr="0023194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Перевод и восстановление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1D67A749" wp14:editId="2C895FC8">
                <wp:simplePos x="0" y="0"/>
                <wp:positionH relativeFrom="column">
                  <wp:posOffset>2664460</wp:posOffset>
                </wp:positionH>
                <wp:positionV relativeFrom="paragraph">
                  <wp:posOffset>90170</wp:posOffset>
                </wp:positionV>
                <wp:extent cx="8792" cy="87923"/>
                <wp:effectExtent l="38100" t="0" r="67945" b="64770"/>
                <wp:wrapNone/>
                <wp:docPr id="514" name="Прямая со стрелкой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92" cy="879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357B38C" id="Прямая со стрелкой 514" o:spid="_x0000_s1026" type="#_x0000_t32" style="position:absolute;margin-left:209.8pt;margin-top:7.1pt;width:.7pt;height:6.9pt;flip:x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3174D1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2510A" w:rsidRPr="003174D1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2D2C4157" wp14:editId="15D37D9A">
                <wp:simplePos x="0" y="0"/>
                <wp:positionH relativeFrom="column">
                  <wp:posOffset>3655695</wp:posOffset>
                </wp:positionH>
                <wp:positionV relativeFrom="paragraph">
                  <wp:posOffset>37465</wp:posOffset>
                </wp:positionV>
                <wp:extent cx="140677" cy="298938"/>
                <wp:effectExtent l="0" t="0" r="50165" b="63500"/>
                <wp:wrapNone/>
                <wp:docPr id="515" name="Прямая со стрелкой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677" cy="2989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0BDFBC8" id="Прямая со стрелкой 515" o:spid="_x0000_s1026" type="#_x0000_t32" style="position:absolute;margin-left:287.85pt;margin-top:2.95pt;width:11.1pt;height:23.5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6D862BFF" wp14:editId="4F52D889">
                <wp:simplePos x="0" y="0"/>
                <wp:positionH relativeFrom="column">
                  <wp:posOffset>1438861</wp:posOffset>
                </wp:positionH>
                <wp:positionV relativeFrom="paragraph">
                  <wp:posOffset>73807</wp:posOffset>
                </wp:positionV>
                <wp:extent cx="161925" cy="285562"/>
                <wp:effectExtent l="38100" t="0" r="28575" b="57785"/>
                <wp:wrapNone/>
                <wp:docPr id="516" name="Прямая со стрелкой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2855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A2C3A31" id="Прямая со стрелкой 516" o:spid="_x0000_s1026" type="#_x0000_t32" style="position:absolute;margin-left:113.3pt;margin-top:5.8pt;width:12.75pt;height:22.5pt;flip:x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Pr="0013502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3849E633" wp14:editId="0610F19F">
                <wp:simplePos x="0" y="0"/>
                <wp:positionH relativeFrom="column">
                  <wp:posOffset>2655570</wp:posOffset>
                </wp:positionH>
                <wp:positionV relativeFrom="paragraph">
                  <wp:posOffset>173355</wp:posOffset>
                </wp:positionV>
                <wp:extent cx="8255" cy="796192"/>
                <wp:effectExtent l="76200" t="0" r="67945" b="61595"/>
                <wp:wrapNone/>
                <wp:docPr id="517" name="Прямая со стрелкой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55" cy="7961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4158EF6" id="Прямая со стрелкой 517" o:spid="_x0000_s1026" type="#_x0000_t32" style="position:absolute;margin-left:209.1pt;margin-top:13.65pt;width:.65pt;height:62.7pt;flip:x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531211FD" wp14:editId="7748FDB5">
                <wp:simplePos x="0" y="0"/>
                <wp:positionH relativeFrom="column">
                  <wp:posOffset>-48895</wp:posOffset>
                </wp:positionH>
                <wp:positionV relativeFrom="paragraph">
                  <wp:posOffset>127635</wp:posOffset>
                </wp:positionV>
                <wp:extent cx="2486025" cy="970915"/>
                <wp:effectExtent l="0" t="0" r="28575" b="19685"/>
                <wp:wrapNone/>
                <wp:docPr id="518" name="Блок-схема: процесс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6025" cy="97091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23194E" w:rsidRDefault="00574832" w:rsidP="0052510A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ind w:left="35"/>
                              <w:contextualSpacing/>
                              <w:suppressOverlap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9427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При соответствии установленным требованиям рекомендуется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к </w:t>
                            </w:r>
                            <w:r w:rsidRPr="0099427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переводу и восстановлению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518" o:spid="_x0000_s1315" type="#_x0000_t109" style="position:absolute;left:0;text-align:left;margin-left:-3.85pt;margin-top:10.05pt;width:195.75pt;height:76.4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" fillcolor="window" strokecolor="windowText" strokeweight="1pt">
                <v:path arrowok="t"/>
                <v:textbox>
                  <w:txbxContent>
                    <w:p w:rsidR="00574832" w:rsidRPr="0023194E" w:rsidRDefault="00574832" w:rsidP="0052510A">
                      <w:pPr>
                        <w:tabs>
                          <w:tab w:val="left" w:pos="851"/>
                        </w:tabs>
                        <w:spacing w:after="0" w:line="240" w:lineRule="auto"/>
                        <w:ind w:left="35"/>
                        <w:contextualSpacing/>
                        <w:suppressOverlap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99427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При соответствии установленным требованиям рекомендуется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к </w:t>
                      </w:r>
                      <w:r w:rsidRPr="0099427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переводу и восстановлению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463A110C" wp14:editId="3CACE2C9">
                <wp:simplePos x="0" y="0"/>
                <wp:positionH relativeFrom="column">
                  <wp:posOffset>2948940</wp:posOffset>
                </wp:positionH>
                <wp:positionV relativeFrom="paragraph">
                  <wp:posOffset>38100</wp:posOffset>
                </wp:positionV>
                <wp:extent cx="2628900" cy="806450"/>
                <wp:effectExtent l="0" t="0" r="19050" b="12700"/>
                <wp:wrapNone/>
                <wp:docPr id="519" name="Блок-схема: процесс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28900" cy="80645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638C3" w:rsidRDefault="00574832" w:rsidP="0052510A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ind w:right="73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9427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Отказ в случае несоответствия требованиям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16" type="#_x0000_t109" style="position:absolute;left:0;text-align:left;margin-left:232.2pt;margin-top:3pt;width:207pt;height:63.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" fillcolor="window" strokecolor="windowText" strokeweight="1pt">
                <v:path arrowok="t"/>
                <v:textbox>
                  <w:txbxContent>
                    <w:p w:rsidR="00574832" w:rsidRPr="00F638C3" w:rsidRDefault="00574832" w:rsidP="0052510A">
                      <w:pPr>
                        <w:tabs>
                          <w:tab w:val="left" w:pos="0"/>
                        </w:tabs>
                        <w:spacing w:after="0" w:line="240" w:lineRule="auto"/>
                        <w:ind w:right="73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9427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Отказ в случае несоответствия требованиям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4F85024C" wp14:editId="3CB6102D">
                <wp:simplePos x="0" y="0"/>
                <wp:positionH relativeFrom="column">
                  <wp:posOffset>1627896</wp:posOffset>
                </wp:positionH>
                <wp:positionV relativeFrom="paragraph">
                  <wp:posOffset>106387</wp:posOffset>
                </wp:positionV>
                <wp:extent cx="2497015" cy="501161"/>
                <wp:effectExtent l="0" t="0" r="17780" b="13335"/>
                <wp:wrapNone/>
                <wp:docPr id="520" name="Блок-схема: процесс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7015" cy="501161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638C3" w:rsidRDefault="00574832" w:rsidP="0052510A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ind w:right="73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4. Организация выпускных экзаменов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520" o:spid="_x0000_s1317" type="#_x0000_t109" style="position:absolute;left:0;text-align:left;margin-left:128.2pt;margin-top:8.4pt;width:196.6pt;height:39.4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" fillcolor="window" strokecolor="windowText" strokeweight="1pt">
                <v:path arrowok="t"/>
                <v:textbox>
                  <w:txbxContent>
                    <w:p w:rsidR="00574832" w:rsidRPr="00F638C3" w:rsidRDefault="00574832" w:rsidP="0052510A">
                      <w:pPr>
                        <w:tabs>
                          <w:tab w:val="left" w:pos="0"/>
                        </w:tabs>
                        <w:spacing w:after="0" w:line="240" w:lineRule="auto"/>
                        <w:ind w:right="73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4. Организация выпускных экзаменов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2F975DC6" wp14:editId="5CF53D16">
                <wp:simplePos x="0" y="0"/>
                <wp:positionH relativeFrom="column">
                  <wp:posOffset>3632541</wp:posOffset>
                </wp:positionH>
                <wp:positionV relativeFrom="paragraph">
                  <wp:posOffset>198608</wp:posOffset>
                </wp:positionV>
                <wp:extent cx="272561" cy="254977"/>
                <wp:effectExtent l="0" t="0" r="70485" b="50165"/>
                <wp:wrapNone/>
                <wp:docPr id="521" name="Прямая со стрелкой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2561" cy="25497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2593389" id="Прямая со стрелкой 521" o:spid="_x0000_s1026" type="#_x0000_t32" style="position:absolute;margin-left:286.05pt;margin-top:15.65pt;width:21.45pt;height:20.1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47354BC2" wp14:editId="62A8385A">
                <wp:simplePos x="0" y="0"/>
                <wp:positionH relativeFrom="column">
                  <wp:posOffset>1627359</wp:posOffset>
                </wp:positionH>
                <wp:positionV relativeFrom="paragraph">
                  <wp:posOffset>11186</wp:posOffset>
                </wp:positionV>
                <wp:extent cx="246185" cy="226060"/>
                <wp:effectExtent l="38100" t="0" r="20955" b="59690"/>
                <wp:wrapNone/>
                <wp:docPr id="522" name="Прямая со стрелкой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6185" cy="2260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5DFEE79C" id="Прямая со стрелкой 522" o:spid="_x0000_s1026" type="#_x0000_t32" style="position:absolute;margin-left:128.15pt;margin-top:.9pt;width:19.4pt;height:17.8pt;flip:x;z-index:252092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6A86BD98" wp14:editId="4E245572">
                <wp:simplePos x="0" y="0"/>
                <wp:positionH relativeFrom="column">
                  <wp:posOffset>2770896</wp:posOffset>
                </wp:positionH>
                <wp:positionV relativeFrom="paragraph">
                  <wp:posOffset>42251</wp:posOffset>
                </wp:positionV>
                <wp:extent cx="0" cy="1050925"/>
                <wp:effectExtent l="76200" t="0" r="57150" b="53975"/>
                <wp:wrapNone/>
                <wp:docPr id="523" name="Прямая со стрелкой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50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18ED84F" id="Прямая со стрелкой 523" o:spid="_x0000_s1026" type="#_x0000_t32" style="position:absolute;margin-left:218.2pt;margin-top:3.35pt;width:0;height:82.7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62EEDF76" wp14:editId="00FFA509">
                <wp:simplePos x="0" y="0"/>
                <wp:positionH relativeFrom="column">
                  <wp:posOffset>3469152</wp:posOffset>
                </wp:positionH>
                <wp:positionV relativeFrom="paragraph">
                  <wp:posOffset>41617</wp:posOffset>
                </wp:positionV>
                <wp:extent cx="2141855" cy="748030"/>
                <wp:effectExtent l="0" t="0" r="10795" b="13970"/>
                <wp:wrapNone/>
                <wp:docPr id="524" name="Блок-схема: процесс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1855" cy="74803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23194E" w:rsidRDefault="00574832" w:rsidP="0052510A">
                            <w:pPr>
                              <w:spacing w:after="0" w:line="240" w:lineRule="auto"/>
                              <w:ind w:left="35"/>
                              <w:contextualSpacing/>
                              <w:suppressOverlap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Н</w:t>
                            </w:r>
                            <w:r w:rsidRPr="0099427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е сдал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выпускные</w:t>
                            </w:r>
                            <w:r w:rsidRPr="0099427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экзамены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524" o:spid="_x0000_s1318" type="#_x0000_t109" style="position:absolute;left:0;text-align:left;margin-left:273.15pt;margin-top:3.3pt;width:168.65pt;height:58.9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" fillcolor="window" strokecolor="windowText" strokeweight="1pt">
                <v:path arrowok="t"/>
                <v:textbox>
                  <w:txbxContent>
                    <w:p w:rsidR="00574832" w:rsidRPr="0023194E" w:rsidRDefault="00574832" w:rsidP="0052510A">
                      <w:pPr>
                        <w:spacing w:after="0" w:line="240" w:lineRule="auto"/>
                        <w:ind w:left="35"/>
                        <w:contextualSpacing/>
                        <w:suppressOverlap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</w:t>
                      </w:r>
                      <w:r w:rsidRPr="0099427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е сдал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выпускные</w:t>
                      </w:r>
                      <w:r w:rsidRPr="0099427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экзамены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6A6B04B6" wp14:editId="26A0AE09">
                <wp:simplePos x="0" y="0"/>
                <wp:positionH relativeFrom="column">
                  <wp:posOffset>43815</wp:posOffset>
                </wp:positionH>
                <wp:positionV relativeFrom="paragraph">
                  <wp:posOffset>43180</wp:posOffset>
                </wp:positionV>
                <wp:extent cx="1962150" cy="686435"/>
                <wp:effectExtent l="0" t="0" r="19050" b="18415"/>
                <wp:wrapNone/>
                <wp:docPr id="525" name="Блок-схема: процесс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2150" cy="68643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23194E" w:rsidRDefault="00574832" w:rsidP="0052510A">
                            <w:pPr>
                              <w:spacing w:after="0" w:line="240" w:lineRule="auto"/>
                              <w:ind w:left="35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Сдал выпускные э</w:t>
                            </w:r>
                            <w:r w:rsidRPr="0099427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кзамены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525" o:spid="_x0000_s1319" type="#_x0000_t109" style="position:absolute;left:0;text-align:left;margin-left:3.45pt;margin-top:3.4pt;width:154.5pt;height:54.0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" fillcolor="window" strokecolor="windowText" strokeweight="1pt">
                <v:path arrowok="t"/>
                <v:textbox>
                  <w:txbxContent>
                    <w:p w:rsidR="00574832" w:rsidRPr="0023194E" w:rsidRDefault="00574832" w:rsidP="0052510A">
                      <w:pPr>
                        <w:spacing w:after="0" w:line="240" w:lineRule="auto"/>
                        <w:ind w:left="35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Сдал выпускные э</w:t>
                      </w:r>
                      <w:r w:rsidRPr="0099427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кзамены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7D414E22" wp14:editId="4D5F5767">
                <wp:simplePos x="0" y="0"/>
                <wp:positionH relativeFrom="page">
                  <wp:posOffset>2431268</wp:posOffset>
                </wp:positionH>
                <wp:positionV relativeFrom="paragraph">
                  <wp:posOffset>75663</wp:posOffset>
                </wp:positionV>
                <wp:extent cx="2814320" cy="485775"/>
                <wp:effectExtent l="0" t="0" r="24130" b="28575"/>
                <wp:wrapNone/>
                <wp:docPr id="526" name="Блок-схема: узел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4320" cy="48577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A669F2" w:rsidRDefault="00574832" w:rsidP="0052510A">
                            <w:pPr>
                              <w:pStyle w:val="a4"/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A669F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526" o:spid="_x0000_s1320" type="#_x0000_t120" style="position:absolute;left:0;text-align:left;margin-left:191.45pt;margin-top:5.95pt;width:221.6pt;height:38.25pt;z-index: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" fillcolor="window" strokecolor="windowText" strokeweight="1pt">
                <v:stroke joinstyle="miter"/>
                <v:path arrowok="t"/>
                <v:textbox>
                  <w:txbxContent>
                    <w:p w:rsidR="00574832" w:rsidRPr="00A669F2" w:rsidRDefault="00574832" w:rsidP="0052510A">
                      <w:pPr>
                        <w:pStyle w:val="a4"/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Pr="00A669F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Процедура 6</w:t>
      </w: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5DA8D75E" wp14:editId="315B1FE5">
                <wp:simplePos x="0" y="0"/>
                <wp:positionH relativeFrom="margin">
                  <wp:posOffset>862965</wp:posOffset>
                </wp:positionH>
                <wp:positionV relativeFrom="paragraph">
                  <wp:posOffset>94761</wp:posOffset>
                </wp:positionV>
                <wp:extent cx="3409950" cy="430823"/>
                <wp:effectExtent l="0" t="0" r="19050" b="26670"/>
                <wp:wrapNone/>
                <wp:docPr id="527" name="Блок-схема: узел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09950" cy="430823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DE2705" w:rsidRDefault="00574832" w:rsidP="0052510A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DE270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Начало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527" o:spid="_x0000_s1321" type="#_x0000_t120" style="position:absolute;left:0;text-align:left;margin-left:67.95pt;margin-top:7.45pt;width:268.5pt;height:33.9pt;z-index:25205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" fillcolor="window" strokecolor="windowText" strokeweight="1pt">
                <v:stroke joinstyle="miter"/>
                <v:path arrowok="t"/>
                <v:textbox>
                  <w:txbxContent>
                    <w:p w:rsidR="00574832" w:rsidRPr="00DE2705" w:rsidRDefault="00574832" w:rsidP="0052510A">
                      <w:pPr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Pr="00DE270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Начало процедуры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0FE35981" wp14:editId="1FED5E04">
                <wp:simplePos x="0" y="0"/>
                <wp:positionH relativeFrom="column">
                  <wp:posOffset>2539365</wp:posOffset>
                </wp:positionH>
                <wp:positionV relativeFrom="paragraph">
                  <wp:posOffset>92075</wp:posOffset>
                </wp:positionV>
                <wp:extent cx="0" cy="365125"/>
                <wp:effectExtent l="76200" t="0" r="76200" b="53975"/>
                <wp:wrapNone/>
                <wp:docPr id="528" name="Прямая со стрелкой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ADA9F96" id="Прямая со стрелкой 528" o:spid="_x0000_s1026" type="#_x0000_t32" style="position:absolute;margin-left:199.95pt;margin-top:7.25pt;width:0;height:28.7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703C831C" wp14:editId="5C7ECA32">
                <wp:simplePos x="0" y="0"/>
                <wp:positionH relativeFrom="margin">
                  <wp:posOffset>377190</wp:posOffset>
                </wp:positionH>
                <wp:positionV relativeFrom="paragraph">
                  <wp:posOffset>10161</wp:posOffset>
                </wp:positionV>
                <wp:extent cx="4533900" cy="552450"/>
                <wp:effectExtent l="0" t="0" r="19050" b="19050"/>
                <wp:wrapNone/>
                <wp:docPr id="529" name="Блок-схема: процесс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3900" cy="55245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2F489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1. </w:t>
                            </w:r>
                            <w:r w:rsidRPr="001F0F49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Органи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зационные работы по выдаче</w:t>
                            </w:r>
                            <w:r w:rsidRPr="001F0F49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 xml:space="preserve"> свидетельства об окончании школы либо справки об обучении</w:t>
                            </w:r>
                          </w:p>
                          <w:p w:rsidR="00574832" w:rsidRPr="009A7439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529" o:spid="_x0000_s1322" type="#_x0000_t109" style="position:absolute;left:0;text-align:left;margin-left:29.7pt;margin-top:.8pt;width:357pt;height:43.5pt;z-index:25205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" fillcolor="window" strokecolor="windowText" strokeweight="1pt">
                <v:path arrowok="t"/>
                <v:textbox>
                  <w:txbxContent>
                    <w:p w:rsidR="00574832" w:rsidRPr="002F489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1. </w:t>
                      </w:r>
                      <w:r w:rsidRPr="001F0F49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Органи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зационные работы по выдаче</w:t>
                      </w:r>
                      <w:r w:rsidRPr="001F0F49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 xml:space="preserve"> свидетельства об окончании школы либо справки об обучении</w:t>
                      </w:r>
                    </w:p>
                    <w:p w:rsidR="00574832" w:rsidRPr="009A7439" w:rsidRDefault="00574832" w:rsidP="0052510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071FD847" wp14:editId="6BB8D5C9">
                <wp:simplePos x="0" y="0"/>
                <wp:positionH relativeFrom="column">
                  <wp:posOffset>2395853</wp:posOffset>
                </wp:positionH>
                <wp:positionV relativeFrom="paragraph">
                  <wp:posOffset>79694</wp:posOffset>
                </wp:positionV>
                <wp:extent cx="321945" cy="0"/>
                <wp:effectExtent l="57150" t="7620" r="57150" b="22860"/>
                <wp:wrapNone/>
                <wp:docPr id="530" name="Прямая со стрелкой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2194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EB43F4" id="Прямая со стрелкой 262" o:spid="_x0000_s1026" type="#_x0000_t32" style="position:absolute;margin-left:188.65pt;margin-top:6.3pt;width:25.35pt;height:0;rotation:90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" strokecolor="black [3200]" strokeweight=".5pt">
                <v:stroke endarrow="block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2CEE707D" wp14:editId="525E379D">
                <wp:simplePos x="0" y="0"/>
                <wp:positionH relativeFrom="page">
                  <wp:align>center</wp:align>
                </wp:positionH>
                <wp:positionV relativeFrom="paragraph">
                  <wp:posOffset>7620</wp:posOffset>
                </wp:positionV>
                <wp:extent cx="4556760" cy="502285"/>
                <wp:effectExtent l="0" t="0" r="15240" b="12065"/>
                <wp:wrapNone/>
                <wp:docPr id="531" name="Блок-схема: процесс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56760" cy="50228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638C3" w:rsidRDefault="00574832" w:rsidP="0052510A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Подписание свидетельства об окончании школы либо справки об обучении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531" o:spid="_x0000_s1323" type="#_x0000_t109" style="position:absolute;left:0;text-align:left;margin-left:0;margin-top:.6pt;width:358.8pt;height:39.55pt;z-index:2520524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" fillcolor="window" strokecolor="windowText" strokeweight="1pt">
                <v:path arrowok="t"/>
                <v:textbox>
                  <w:txbxContent>
                    <w:p w:rsidR="00574832" w:rsidRPr="00F638C3" w:rsidRDefault="00574832" w:rsidP="0052510A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Подписание свидетельства об окончании школы либо справки об обучении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03885177" wp14:editId="1FA9E407">
                <wp:simplePos x="0" y="0"/>
                <wp:positionH relativeFrom="column">
                  <wp:posOffset>2380615</wp:posOffset>
                </wp:positionH>
                <wp:positionV relativeFrom="paragraph">
                  <wp:posOffset>85090</wp:posOffset>
                </wp:positionV>
                <wp:extent cx="320675" cy="635"/>
                <wp:effectExtent l="56515" t="12700" r="57150" b="19050"/>
                <wp:wrapNone/>
                <wp:docPr id="532" name="Прямая со стрелкой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20675" cy="635"/>
                        </a:xfrm>
                        <a:prstGeom prst="bentConnector3">
                          <a:avLst>
                            <a:gd name="adj1" fmla="val 49903"/>
                          </a:avLst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8A77055" id="Прямая со стрелкой 263" o:spid="_x0000_s1026" type="#_x0000_t34" style="position:absolute;margin-left:187.45pt;margin-top:6.7pt;width:25.25pt;height:.05pt;rotation:90;flip:x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" adj="10779" strokecolor="black [3200]" strokeweight=".5pt">
                <v:stroke endarrow="block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539D90F2" wp14:editId="5ECE7ACA">
                <wp:simplePos x="0" y="0"/>
                <wp:positionH relativeFrom="column">
                  <wp:posOffset>377190</wp:posOffset>
                </wp:positionH>
                <wp:positionV relativeFrom="paragraph">
                  <wp:posOffset>55245</wp:posOffset>
                </wp:positionV>
                <wp:extent cx="4580890" cy="533400"/>
                <wp:effectExtent l="0" t="0" r="10160" b="19050"/>
                <wp:wrapNone/>
                <wp:docPr id="533" name="Блок-схема: процесс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0890" cy="5334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844934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  <w:r w:rsidRPr="004620C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99161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Подготовка проект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а приказа</w:t>
                            </w:r>
                            <w:r w:rsidRPr="0099161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о присвоении квалификации по направлениям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533" o:spid="_x0000_s1324" type="#_x0000_t109" style="position:absolute;margin-left:29.7pt;margin-top:4.35pt;width:360.7pt;height:42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" fillcolor="window" strokecolor="windowText" strokeweight="1pt">
                <v:path arrowok="t"/>
                <v:textbox>
                  <w:txbxContent>
                    <w:p w:rsidR="00574832" w:rsidRPr="00844934" w:rsidRDefault="00574832" w:rsidP="0052510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  <w:r w:rsidRPr="004620C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 w:rsidRPr="0099161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Подготовка проект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а приказа</w:t>
                      </w:r>
                      <w:r w:rsidRPr="0099161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о присвоении квалификации по направлениям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2498049" wp14:editId="48CB2F62">
                <wp:simplePos x="0" y="0"/>
                <wp:positionH relativeFrom="column">
                  <wp:posOffset>2372041</wp:posOffset>
                </wp:positionH>
                <wp:positionV relativeFrom="paragraph">
                  <wp:posOffset>155893</wp:posOffset>
                </wp:positionV>
                <wp:extent cx="367665" cy="0"/>
                <wp:effectExtent l="57150" t="12065" r="57150" b="20320"/>
                <wp:wrapNone/>
                <wp:docPr id="534" name="Прямая со стрелкой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6766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1691DF8" id="Прямая со стрелкой 264" o:spid="_x0000_s1026" type="#_x0000_t32" style="position:absolute;margin-left:186.75pt;margin-top:12.3pt;width:28.95pt;height:0;rotation:90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35E5ABA7" wp14:editId="46F6F278">
                <wp:simplePos x="0" y="0"/>
                <wp:positionH relativeFrom="page">
                  <wp:align>center</wp:align>
                </wp:positionH>
                <wp:positionV relativeFrom="paragraph">
                  <wp:posOffset>107950</wp:posOffset>
                </wp:positionV>
                <wp:extent cx="4629150" cy="499110"/>
                <wp:effectExtent l="0" t="0" r="19050" b="15240"/>
                <wp:wrapNone/>
                <wp:docPr id="535" name="Блок-схема: процесс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29150" cy="49911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844934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  <w:r w:rsidRPr="004620C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09431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Выдача свидетельства об окончании школы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либо справки об обучении</w:t>
                            </w:r>
                            <w:r w:rsidRPr="0009431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535" o:spid="_x0000_s1325" type="#_x0000_t109" style="position:absolute;left:0;text-align:left;margin-left:0;margin-top:8.5pt;width:364.5pt;height:39.3pt;z-index:2520668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" fillcolor="window" strokecolor="windowText" strokeweight="1pt">
                <v:path arrowok="t"/>
                <v:textbox>
                  <w:txbxContent>
                    <w:p w:rsidR="00574832" w:rsidRPr="00844934" w:rsidRDefault="00574832" w:rsidP="0052510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  <w:r w:rsidRPr="004620C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 w:rsidRPr="0009431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Выдача свидетельства об окончании школы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либо справки об обучении</w:t>
                      </w:r>
                      <w:r w:rsidRPr="0009431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056576" behindDoc="0" locked="0" layoutInCell="1" allowOverlap="1" wp14:anchorId="0AC0C668" wp14:editId="20882AF9">
                <wp:simplePos x="0" y="0"/>
                <wp:positionH relativeFrom="column">
                  <wp:posOffset>2584450</wp:posOffset>
                </wp:positionH>
                <wp:positionV relativeFrom="paragraph">
                  <wp:posOffset>0</wp:posOffset>
                </wp:positionV>
                <wp:extent cx="0" cy="419100"/>
                <wp:effectExtent l="76200" t="0" r="57150" b="57150"/>
                <wp:wrapNone/>
                <wp:docPr id="536" name="Прямая со стрелкой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7A1121" id="Прямая со стрелкой 536" o:spid="_x0000_s1026" type="#_x0000_t32" style="position:absolute;margin-left:203.5pt;margin-top:0;width:0;height:33pt;z-index:252056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22E545DC" wp14:editId="50B5D3A0">
                <wp:simplePos x="0" y="0"/>
                <wp:positionH relativeFrom="page">
                  <wp:align>center</wp:align>
                </wp:positionH>
                <wp:positionV relativeFrom="paragraph">
                  <wp:posOffset>6350</wp:posOffset>
                </wp:positionV>
                <wp:extent cx="4723765" cy="628650"/>
                <wp:effectExtent l="0" t="0" r="19685" b="19050"/>
                <wp:wrapNone/>
                <wp:docPr id="537" name="Блок-схема: процесс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23765" cy="62865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638C3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2F4892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Получение подписи заявителя о получении справки в журнале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537" o:spid="_x0000_s1326" type="#_x0000_t109" style="position:absolute;left:0;text-align:left;margin-left:0;margin-top:.5pt;width:371.95pt;height:49.5pt;z-index:252055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" fillcolor="window" strokecolor="windowText" strokeweight="1pt">
                <v:path arrowok="t"/>
                <v:textbox>
                  <w:txbxContent>
                    <w:p w:rsidR="00574832" w:rsidRPr="00F638C3" w:rsidRDefault="00574832" w:rsidP="0052510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</w:t>
                      </w:r>
                      <w:r w:rsidRPr="002F4892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Получение подписи заявителя о получении справки в журнале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6A847EA2" wp14:editId="77FB0110">
                <wp:simplePos x="0" y="0"/>
                <wp:positionH relativeFrom="column">
                  <wp:posOffset>2581128</wp:posOffset>
                </wp:positionH>
                <wp:positionV relativeFrom="paragraph">
                  <wp:posOffset>9086</wp:posOffset>
                </wp:positionV>
                <wp:extent cx="0" cy="200025"/>
                <wp:effectExtent l="76200" t="0" r="57150" b="47625"/>
                <wp:wrapNone/>
                <wp:docPr id="538" name="Прямая со стрелкой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843DAAA" id="Прямая со стрелкой 538" o:spid="_x0000_s1026" type="#_x0000_t32" style="position:absolute;margin-left:203.25pt;margin-top:.7pt;width:0;height:15.7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7364B872" wp14:editId="7A04F482">
                <wp:simplePos x="0" y="0"/>
                <wp:positionH relativeFrom="page">
                  <wp:posOffset>2327910</wp:posOffset>
                </wp:positionH>
                <wp:positionV relativeFrom="paragraph">
                  <wp:posOffset>184785</wp:posOffset>
                </wp:positionV>
                <wp:extent cx="2814320" cy="485775"/>
                <wp:effectExtent l="0" t="0" r="24130" b="28575"/>
                <wp:wrapNone/>
                <wp:docPr id="539" name="Блок-схема: узел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4320" cy="48577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A669F2" w:rsidRDefault="00574832" w:rsidP="0052510A">
                            <w:pPr>
                              <w:pStyle w:val="a4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669F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539" o:spid="_x0000_s1327" type="#_x0000_t120" style="position:absolute;left:0;text-align:left;margin-left:183.3pt;margin-top:14.55pt;width:221.6pt;height:38.25pt;z-index:2520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" fillcolor="window" strokecolor="windowText" strokeweight="1pt">
                <v:stroke joinstyle="miter"/>
                <v:path arrowok="t"/>
                <v:textbox>
                  <w:txbxContent>
                    <w:p w:rsidR="00574832" w:rsidRPr="00A669F2" w:rsidRDefault="00574832" w:rsidP="0052510A">
                      <w:pPr>
                        <w:pStyle w:val="a4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669F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Pr="0073655E" w:rsidRDefault="0052510A" w:rsidP="00922683">
      <w:pPr>
        <w:pStyle w:val="a4"/>
        <w:numPr>
          <w:ilvl w:val="0"/>
          <w:numId w:val="33"/>
        </w:numPr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365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Контроль исполнения требований административного регламента</w:t>
      </w:r>
    </w:p>
    <w:p w:rsidR="0052510A" w:rsidRPr="0073655E" w:rsidRDefault="0052510A" w:rsidP="0052510A">
      <w:pPr>
        <w:pStyle w:val="a4"/>
        <w:spacing w:after="0" w:line="240" w:lineRule="auto"/>
        <w:ind w:left="50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6. За исполнением требований административного регламента проводится внутренний (текущий) и внешний контроль.</w:t>
      </w:r>
    </w:p>
    <w:p w:rsidR="0052510A" w:rsidRDefault="0052510A" w:rsidP="0052510A">
      <w:p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1) Внутренний контроль проводит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администрация школы (директор, заведующий учебной частью).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2) Внутренний контроль осуществляется путем проведения регулярных проверок соблюдения и исполнения должностными лицами и сотрудниками положений административного регламента, а также решений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принятых в процессе предоставления услуги.</w:t>
      </w:r>
    </w:p>
    <w:p w:rsidR="0052510A" w:rsidRPr="00844884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3) Периодичность проведения проверок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7706EF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ежемесячно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Внеплановые проверки проводятся по заявлению потребителей услуги.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4) По результатам проведения проверок принимаются меры по устранению выявленных нарушений требований административного регламента услуги, а также рассматривается вопрос об ответственности виновных лиц в соответствии с законодательством Кыргызской Республики.</w:t>
      </w:r>
    </w:p>
    <w:p w:rsidR="0052510A" w:rsidRPr="00597866" w:rsidRDefault="0052510A" w:rsidP="0052510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7. Внешний контроль за исполнением требований административного регламента услуги осуществляется комиссией, образуемой решением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6DB3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Управления культуры мэрии г. Бишкек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1) Результаты работы комис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сии оформляются в виде справки, 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которую могут быть внесены предложения по изменению административного регламента.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2) В течение 3 рабочих дней с момента подписания справки она направляется в учреждение, предоставляющее данную услугу.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месячный срок с даты поступления справки должны быть приняты меры по устранению выявленных нарушений и недостатков, меры дисциплинарного и административного воздействия в отношении должностных лиц и сотрудников, допустивших данные нарушения.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необходимости 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установленном порядке инициируется внесение изменений в административный регламент.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Внешний контроль за исполнением требований административного регламента проводится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раз в год.</w:t>
      </w:r>
    </w:p>
    <w:p w:rsidR="0052510A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Pr="00597866" w:rsidRDefault="0052510A" w:rsidP="0052510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Ответственность должностных лиц за нарушение требований административного регламента</w:t>
      </w:r>
    </w:p>
    <w:p w:rsidR="0052510A" w:rsidRPr="00E722B0" w:rsidRDefault="0052510A" w:rsidP="0052510A">
      <w:pPr>
        <w:tabs>
          <w:tab w:val="left" w:pos="-142"/>
          <w:tab w:val="left" w:pos="0"/>
          <w:tab w:val="left" w:pos="709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722B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нарушение требований административного регламента должностные лица и директора школ, заведующие учебной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ью</w:t>
      </w:r>
      <w:r w:rsidRPr="00E72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педагоги несут ответственность в соответствии с административным и трудовым законодательством Кыргызской Республики.  </w:t>
      </w:r>
    </w:p>
    <w:p w:rsidR="0052510A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52510A" w:rsidRPr="002961A1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52510A" w:rsidRPr="00844884" w:rsidRDefault="0052510A" w:rsidP="0052510A">
      <w:pPr>
        <w:pStyle w:val="a4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y-KG" w:eastAsia="ru-RU"/>
        </w:rPr>
        <w:t xml:space="preserve">8. </w:t>
      </w:r>
      <w:r w:rsidRPr="008448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Заключительные положения</w:t>
      </w:r>
    </w:p>
    <w:p w:rsidR="0052510A" w:rsidRPr="002961A1" w:rsidRDefault="0052510A" w:rsidP="0052510A">
      <w:pPr>
        <w:pStyle w:val="a4"/>
        <w:spacing w:after="0" w:line="240" w:lineRule="auto"/>
        <w:ind w:left="644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52510A" w:rsidRDefault="0052510A" w:rsidP="0052510A">
      <w:pPr>
        <w:shd w:val="clear" w:color="auto" w:fill="FFFFFF"/>
        <w:tabs>
          <w:tab w:val="left" w:pos="709"/>
          <w:tab w:val="left" w:pos="851"/>
          <w:tab w:val="left" w:pos="993"/>
        </w:tabs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9.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Административный регламент услуги согласован с государственными и муниципальными органами, подведомственными подразделениями, с которыми осуществляется взаимодействие в целях предоставления данной услуги конечному потребителю.</w:t>
      </w:r>
    </w:p>
    <w:p w:rsidR="0052510A" w:rsidRPr="00597866" w:rsidRDefault="0052510A" w:rsidP="0052510A">
      <w:pPr>
        <w:tabs>
          <w:tab w:val="left" w:pos="993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Административный регламент подлежит пересмотру одновременно с пересмотром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тандарта услуги и по мере необходимости.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Разработчики административного регламента</w:t>
      </w:r>
    </w:p>
    <w:p w:rsidR="0052510A" w:rsidRPr="00812872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52510A" w:rsidRPr="009315F3" w:rsidRDefault="0052510A" w:rsidP="0052510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9315F3">
        <w:rPr>
          <w:rFonts w:ascii="Times New Roman" w:eastAsia="Times New Roman" w:hAnsi="Times New Roman" w:cs="Times New Roman"/>
          <w:sz w:val="28"/>
          <w:szCs w:val="28"/>
          <w:lang w:eastAsia="ru-RU"/>
        </w:rPr>
        <w:t>Аманкулов Ж.Ж.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заведующий отделом городских мероприятий Управления культуры мэрии города Бишкек.      </w:t>
      </w:r>
      <w:r w:rsidRPr="00931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</w:p>
    <w:p w:rsidR="0052510A" w:rsidRPr="009315F3" w:rsidRDefault="0052510A" w:rsidP="0052510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5F3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Сабырова Э.Ж.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главный специалист</w:t>
      </w:r>
      <w:r w:rsidRPr="00931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Управления культуры мэрии города Бишкек.      </w:t>
      </w:r>
      <w:r w:rsidRPr="00931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5F3">
        <w:rPr>
          <w:rFonts w:ascii="Times New Roman" w:eastAsia="Times New Roman" w:hAnsi="Times New Roman" w:cs="Times New Roman"/>
          <w:sz w:val="28"/>
          <w:szCs w:val="28"/>
          <w:lang w:eastAsia="ru-RU"/>
        </w:rPr>
        <w:t>3. Бакирова Г.У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- в</w:t>
      </w:r>
      <w:r w:rsidRPr="009315F3">
        <w:rPr>
          <w:rFonts w:ascii="Times New Roman" w:eastAsia="Times New Roman" w:hAnsi="Times New Roman" w:cs="Times New Roman"/>
          <w:sz w:val="28"/>
          <w:szCs w:val="28"/>
          <w:lang w:eastAsia="ru-RU"/>
        </w:rPr>
        <w:t>едущий экономист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Управления культуры мэрии города Бишкек. </w:t>
      </w: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pStyle w:val="tkNazvanie"/>
        <w:tabs>
          <w:tab w:val="left" w:pos="4253"/>
          <w:tab w:val="left" w:pos="9071"/>
        </w:tabs>
        <w:spacing w:before="0" w:after="0" w:line="240" w:lineRule="auto"/>
        <w:ind w:left="4248" w:right="0"/>
        <w:contextualSpacing/>
        <w:jc w:val="left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</w:t>
      </w:r>
      <w:r>
        <w:rPr>
          <w:rFonts w:ascii="Times New Roman" w:hAnsi="Times New Roman"/>
          <w:b w:val="0"/>
          <w:sz w:val="28"/>
          <w:szCs w:val="28"/>
        </w:rPr>
        <w:t xml:space="preserve">        </w:t>
      </w:r>
      <w:r w:rsidR="00765BC9">
        <w:rPr>
          <w:rFonts w:ascii="Times New Roman" w:hAnsi="Times New Roman"/>
          <w:b w:val="0"/>
          <w:sz w:val="28"/>
          <w:szCs w:val="28"/>
        </w:rPr>
        <w:t xml:space="preserve">                             </w:t>
      </w:r>
      <w:r>
        <w:rPr>
          <w:rFonts w:ascii="Times New Roman" w:hAnsi="Times New Roman"/>
          <w:b w:val="0"/>
          <w:sz w:val="28"/>
          <w:szCs w:val="28"/>
        </w:rPr>
        <w:t xml:space="preserve">  Приложение 11</w:t>
      </w:r>
    </w:p>
    <w:p w:rsidR="0052510A" w:rsidRDefault="0052510A" w:rsidP="0052510A">
      <w:pPr>
        <w:pStyle w:val="a4"/>
        <w:spacing w:after="0" w:line="240" w:lineRule="auto"/>
        <w:rPr>
          <w:rFonts w:ascii="Times New Roman"/>
          <w:b/>
          <w:sz w:val="28"/>
          <w:szCs w:val="28"/>
        </w:rPr>
      </w:pPr>
    </w:p>
    <w:p w:rsidR="0052510A" w:rsidRDefault="0052510A" w:rsidP="0052510A">
      <w:pPr>
        <w:spacing w:after="0" w:line="240" w:lineRule="auto"/>
        <w:rPr>
          <w:rFonts w:ascii="Times New Roman"/>
          <w:b/>
          <w:sz w:val="28"/>
          <w:szCs w:val="28"/>
        </w:rPr>
      </w:pPr>
    </w:p>
    <w:p w:rsidR="0052510A" w:rsidRPr="00035EDF" w:rsidRDefault="0052510A" w:rsidP="0052510A">
      <w:pPr>
        <w:spacing w:after="0" w:line="240" w:lineRule="auto"/>
        <w:rPr>
          <w:rFonts w:ascii="Times New Roman"/>
          <w:b/>
          <w:sz w:val="16"/>
          <w:szCs w:val="16"/>
        </w:rPr>
      </w:pPr>
    </w:p>
    <w:p w:rsidR="0052510A" w:rsidRDefault="0052510A" w:rsidP="0052510A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7692">
        <w:rPr>
          <w:rFonts w:ascii="Times New Roman" w:hAnsi="Times New Roman" w:cs="Times New Roman"/>
          <w:b/>
          <w:sz w:val="28"/>
          <w:szCs w:val="28"/>
        </w:rPr>
        <w:t xml:space="preserve">Административный регламент муниципальной услуги </w:t>
      </w:r>
    </w:p>
    <w:p w:rsidR="0052510A" w:rsidRPr="00227692" w:rsidRDefault="0052510A" w:rsidP="0052510A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510A" w:rsidRPr="00CC6D33" w:rsidRDefault="0052510A" w:rsidP="0052510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C6D33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CC6D33">
        <w:rPr>
          <w:rFonts w:ascii="Times New Roman" w:hAnsi="Times New Roman" w:cs="Times New Roman"/>
          <w:sz w:val="28"/>
          <w:szCs w:val="28"/>
        </w:rPr>
        <w:t xml:space="preserve">Предоставление начального </w:t>
      </w:r>
      <w:r>
        <w:rPr>
          <w:rFonts w:ascii="Times New Roman" w:hAnsi="Times New Roman" w:cs="Times New Roman"/>
          <w:sz w:val="28"/>
          <w:szCs w:val="28"/>
        </w:rPr>
        <w:t xml:space="preserve">художественного </w:t>
      </w:r>
      <w:r w:rsidRPr="00CC6D33">
        <w:rPr>
          <w:rFonts w:ascii="Times New Roman" w:hAnsi="Times New Roman" w:cs="Times New Roman"/>
          <w:sz w:val="28"/>
          <w:szCs w:val="28"/>
        </w:rPr>
        <w:t xml:space="preserve">образования в муниципальных </w:t>
      </w:r>
      <w:r>
        <w:rPr>
          <w:rFonts w:ascii="Times New Roman" w:hAnsi="Times New Roman" w:cs="Times New Roman"/>
          <w:sz w:val="28"/>
          <w:szCs w:val="28"/>
        </w:rPr>
        <w:t>художественных</w:t>
      </w:r>
      <w:r w:rsidRPr="00CC6D33">
        <w:rPr>
          <w:rFonts w:ascii="Times New Roman" w:hAnsi="Times New Roman" w:cs="Times New Roman"/>
          <w:sz w:val="28"/>
          <w:szCs w:val="28"/>
        </w:rPr>
        <w:t xml:space="preserve"> школах города Бишкек</w:t>
      </w:r>
      <w:r w:rsidRPr="00CC6D33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>(гл</w:t>
      </w:r>
      <w:r>
        <w:rPr>
          <w:rFonts w:ascii="Times New Roman" w:hAnsi="Times New Roman" w:cs="Times New Roman"/>
          <w:sz w:val="28"/>
          <w:szCs w:val="28"/>
          <w:lang w:val="ky-KG"/>
        </w:rPr>
        <w:t>.</w:t>
      </w: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>3</w:t>
      </w:r>
      <w:r w:rsidRPr="005427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ky-KG"/>
        </w:rPr>
        <w:t>Культурные и образовательные услуги</w:t>
      </w:r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ky-KG"/>
        </w:rPr>
        <w:t>, п. 22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 Дополнительного перечня муниципальных услуг, 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оказываемых структурными, территориальными 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>подразделениями и подведомственными учреждениями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 мэрии города Бишкек, утвержденного </w:t>
      </w:r>
      <w:r>
        <w:rPr>
          <w:rFonts w:ascii="Times New Roman" w:hAnsi="Times New Roman" w:cs="Times New Roman"/>
          <w:sz w:val="28"/>
          <w:szCs w:val="28"/>
          <w:lang w:val="ky-KG"/>
        </w:rPr>
        <w:t>п</w:t>
      </w:r>
      <w:r w:rsidRPr="00D1709C">
        <w:rPr>
          <w:rFonts w:ascii="Times New Roman" w:hAnsi="Times New Roman" w:cs="Times New Roman"/>
          <w:sz w:val="28"/>
          <w:szCs w:val="28"/>
          <w:lang w:val="ky-KG"/>
        </w:rPr>
        <w:t>остановлением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Бишкекского городского кенеша </w:t>
      </w:r>
    </w:p>
    <w:p w:rsidR="0052510A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D1709C">
        <w:rPr>
          <w:rFonts w:ascii="Times New Roman" w:hAnsi="Times New Roman" w:cs="Times New Roman"/>
          <w:sz w:val="28"/>
          <w:szCs w:val="28"/>
        </w:rPr>
        <w:t>3 апреля 2019 года № 97)</w:t>
      </w:r>
    </w:p>
    <w:p w:rsidR="0052510A" w:rsidRPr="00597866" w:rsidRDefault="0052510A" w:rsidP="0052510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2510A" w:rsidRPr="00765BC9" w:rsidRDefault="0052510A" w:rsidP="00922683">
      <w:pPr>
        <w:pStyle w:val="a4"/>
        <w:numPr>
          <w:ilvl w:val="0"/>
          <w:numId w:val="118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5BC9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52510A" w:rsidRPr="00597866" w:rsidRDefault="0052510A" w:rsidP="0052510A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Pr="004412E2" w:rsidRDefault="0052510A" w:rsidP="00413E65">
      <w:pPr>
        <w:pStyle w:val="a4"/>
        <w:numPr>
          <w:ilvl w:val="0"/>
          <w:numId w:val="1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Предоставление данной муниципальной услуги осуществляется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художественной школой Управления культуры мэрии города Бишкек.</w:t>
      </w:r>
    </w:p>
    <w:p w:rsidR="0052510A" w:rsidRPr="004E7166" w:rsidRDefault="0052510A" w:rsidP="00922683">
      <w:pPr>
        <w:pStyle w:val="a4"/>
        <w:numPr>
          <w:ilvl w:val="0"/>
          <w:numId w:val="1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166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Административный регламент данной услуги соответствует требованиям соответствующего стандарта услуги, утвержденного постановлением Бишкекского городского кенеша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E7166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Дополнительного перечня муниципальных услуг, оказываемых структурными, тер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риториальными подразделениями и</w:t>
      </w:r>
      <w:r w:rsidRPr="004E7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подведомственными учреждениями мэрии города Бишкек и их стандартов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4E7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апреля 2019 года № 97.</w:t>
      </w:r>
    </w:p>
    <w:p w:rsidR="0052510A" w:rsidRPr="00597866" w:rsidRDefault="0052510A" w:rsidP="00922683">
      <w:pPr>
        <w:pStyle w:val="a4"/>
        <w:numPr>
          <w:ilvl w:val="0"/>
          <w:numId w:val="1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Ключевые параметры, заданные стандартом услуги:</w:t>
      </w:r>
    </w:p>
    <w:p w:rsidR="0052510A" w:rsidRDefault="0052510A" w:rsidP="00922683">
      <w:pPr>
        <w:pStyle w:val="a4"/>
        <w:numPr>
          <w:ilvl w:val="0"/>
          <w:numId w:val="120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21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время предоставления услуги:</w:t>
      </w:r>
    </w:p>
    <w:p w:rsidR="0052510A" w:rsidRPr="00476CDA" w:rsidRDefault="0052510A" w:rsidP="005251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76CDA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на ожидание в очереди и прием документов – не более 30 минут;</w:t>
      </w:r>
    </w:p>
    <w:p w:rsidR="0052510A" w:rsidRPr="00442E4C" w:rsidRDefault="0052510A" w:rsidP="0052510A">
      <w:pPr>
        <w:pStyle w:val="a4"/>
        <w:tabs>
          <w:tab w:val="left" w:pos="709"/>
          <w:tab w:val="left" w:pos="851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</w:t>
      </w:r>
      <w:r w:rsidRPr="00442E4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ремя на ожидание в очереди, прием документов, приемные экзамены – не более 3 часов;</w:t>
      </w:r>
    </w:p>
    <w:p w:rsidR="0052510A" w:rsidRDefault="0052510A" w:rsidP="0052510A">
      <w:pPr>
        <w:pStyle w:val="a4"/>
        <w:tabs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общий срок обучения</w:t>
      </w:r>
      <w:r w:rsidRPr="004D3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 лет, согласно учебным планам и программам художественной школы;</w:t>
      </w:r>
    </w:p>
    <w:p w:rsidR="0052510A" w:rsidRDefault="0052510A" w:rsidP="0052510A">
      <w:pPr>
        <w:pStyle w:val="a4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учебный год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9 месяцев;</w:t>
      </w:r>
    </w:p>
    <w:p w:rsidR="0052510A" w:rsidRDefault="0052510A" w:rsidP="0052510A">
      <w:pPr>
        <w:pStyle w:val="a4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продолжительность урока: 45 минут (1 академический час);</w:t>
      </w:r>
    </w:p>
    <w:p w:rsidR="0052510A" w:rsidRDefault="0052510A" w:rsidP="0052510A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3348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выдача справки об обучении, сертификата об окончании школы или свидетельства об окончании школы – 15 минут.</w:t>
      </w:r>
    </w:p>
    <w:p w:rsidR="0052510A" w:rsidRDefault="0052510A" w:rsidP="00922683">
      <w:pPr>
        <w:pStyle w:val="a4"/>
        <w:numPr>
          <w:ilvl w:val="0"/>
          <w:numId w:val="120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документов, необходимых для получения услуги:</w:t>
      </w:r>
    </w:p>
    <w:p w:rsidR="0052510A" w:rsidRPr="009C498E" w:rsidRDefault="0052510A" w:rsidP="0052510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9C498E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- </w:t>
      </w:r>
      <w:r w:rsidRPr="009C498E">
        <w:rPr>
          <w:rFonts w:ascii="Times New Roman" w:eastAsia="Calibri" w:hAnsi="Times New Roman" w:cs="Times New Roman"/>
          <w:sz w:val="28"/>
          <w:szCs w:val="28"/>
          <w:lang w:val="ky-KG"/>
        </w:rPr>
        <w:t>документ, удостоверяющий личность;</w:t>
      </w:r>
    </w:p>
    <w:p w:rsidR="0052510A" w:rsidRPr="009C498E" w:rsidRDefault="0052510A" w:rsidP="0052510A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9C498E">
        <w:rPr>
          <w:rFonts w:ascii="Times New Roman" w:eastAsia="Calibri" w:hAnsi="Times New Roman" w:cs="Times New Roman"/>
          <w:sz w:val="28"/>
          <w:szCs w:val="28"/>
          <w:lang w:val="ky-KG"/>
        </w:rPr>
        <w:t>- заявление установленной формы;</w:t>
      </w:r>
    </w:p>
    <w:p w:rsidR="0052510A" w:rsidRPr="009C498E" w:rsidRDefault="0052510A" w:rsidP="0052510A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98E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ab/>
        <w:t xml:space="preserve">- </w:t>
      </w:r>
      <w:r w:rsidRPr="009C498E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справка о состоянии здоровья (по установленной форме)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510A" w:rsidRDefault="0052510A" w:rsidP="005251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9C498E">
        <w:rPr>
          <w:rFonts w:ascii="Times New Roman" w:hAnsi="Times New Roman" w:cs="Times New Roman"/>
          <w:sz w:val="28"/>
          <w:szCs w:val="28"/>
          <w:lang w:val="ky-KG"/>
        </w:rPr>
        <w:t>Не запрашивается от заявителя</w:t>
      </w:r>
      <w:r w:rsidRPr="009C498E">
        <w:rPr>
          <w:rFonts w:ascii="Times New Roman" w:hAnsi="Times New Roman" w:cs="Times New Roman"/>
          <w:sz w:val="28"/>
          <w:szCs w:val="28"/>
        </w:rPr>
        <w:t xml:space="preserve"> представление документов, которые возможно получить посредством системы межведомственного </w:t>
      </w:r>
      <w:r w:rsidRPr="009C498E">
        <w:rPr>
          <w:rFonts w:ascii="Times New Roman" w:hAnsi="Times New Roman" w:cs="Times New Roman"/>
          <w:sz w:val="28"/>
          <w:szCs w:val="28"/>
        </w:rPr>
        <w:lastRenderedPageBreak/>
        <w:t>электронного взаимодействия «Т</w:t>
      </w:r>
      <w:r w:rsidRPr="009C498E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9C498E">
        <w:rPr>
          <w:rFonts w:ascii="Times New Roman" w:hAnsi="Times New Roman" w:cs="Times New Roman"/>
          <w:sz w:val="28"/>
          <w:szCs w:val="28"/>
        </w:rPr>
        <w:t>»</w:t>
      </w:r>
      <w:r w:rsidRPr="009C498E">
        <w:rPr>
          <w:rFonts w:ascii="Times New Roman" w:hAnsi="Times New Roman" w:cs="Times New Roman"/>
          <w:sz w:val="28"/>
          <w:szCs w:val="28"/>
          <w:lang w:val="ky-KG"/>
        </w:rPr>
        <w:t xml:space="preserve"> в порядке, установленном законодательством Кыргызской Республики.</w:t>
      </w:r>
    </w:p>
    <w:p w:rsidR="0052510A" w:rsidRPr="000112E4" w:rsidRDefault="0052510A" w:rsidP="005251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В случае невозможности получения данных при запросе через систему межведомственного электронного взаимодействия </w:t>
      </w:r>
      <w:r w:rsidRPr="00D02C17">
        <w:rPr>
          <w:rFonts w:ascii="Times New Roman" w:hAnsi="Times New Roman" w:cs="Times New Roman"/>
          <w:sz w:val="28"/>
          <w:szCs w:val="28"/>
        </w:rPr>
        <w:t>«Т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D02C1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>сведения представляются на бумажном носителе.</w:t>
      </w:r>
    </w:p>
    <w:p w:rsidR="0052510A" w:rsidRDefault="0052510A" w:rsidP="00922683">
      <w:pPr>
        <w:pStyle w:val="a4"/>
        <w:numPr>
          <w:ilvl w:val="0"/>
          <w:numId w:val="120"/>
        </w:numPr>
        <w:tabs>
          <w:tab w:val="left" w:pos="993"/>
        </w:tabs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Себестоимость</w:t>
      </w:r>
      <w:r w:rsidRPr="00762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услуги: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платная</w:t>
      </w:r>
    </w:p>
    <w:p w:rsidR="0052510A" w:rsidRPr="009C498E" w:rsidRDefault="0052510A" w:rsidP="00922683">
      <w:pPr>
        <w:pStyle w:val="a4"/>
        <w:widowControl w:val="0"/>
        <w:numPr>
          <w:ilvl w:val="0"/>
          <w:numId w:val="1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65"/>
        <w:jc w:val="both"/>
        <w:rPr>
          <w:rFonts w:ascii="Times New Roman" w:hAnsi="Times New Roman" w:cs="Times New Roman"/>
          <w:sz w:val="28"/>
          <w:szCs w:val="28"/>
        </w:rPr>
      </w:pPr>
      <w:r w:rsidRPr="009C498E">
        <w:rPr>
          <w:rFonts w:ascii="Times New Roman" w:hAnsi="Times New Roman" w:cs="Times New Roman"/>
          <w:sz w:val="28"/>
          <w:szCs w:val="28"/>
        </w:rPr>
        <w:t xml:space="preserve">Результат услуги: </w:t>
      </w:r>
    </w:p>
    <w:p w:rsidR="0052510A" w:rsidRDefault="0052510A" w:rsidP="0052510A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свидетельство об окончании школы получают учащиеся,         окончившие полный курс обучения и успешно сдавшие выпускные экзамены;</w:t>
      </w:r>
    </w:p>
    <w:p w:rsidR="0052510A" w:rsidRDefault="0052510A" w:rsidP="0052510A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сертификат об окончании школы получают учащиеся, окончившие ускоренные курсы обучения и сдавшие выпускные экзамены;</w:t>
      </w:r>
    </w:p>
    <w:p w:rsidR="0052510A" w:rsidRDefault="0052510A" w:rsidP="0052510A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справка об обучении выдается учащимся, не завершившим освоение содержания образовательной программы художественной школы или не сдавшим выпускные экзамены.</w:t>
      </w:r>
    </w:p>
    <w:p w:rsidR="0052510A" w:rsidRDefault="0052510A" w:rsidP="0052510A">
      <w:pPr>
        <w:tabs>
          <w:tab w:val="left" w:pos="19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2510A" w:rsidRPr="00765BC9" w:rsidRDefault="0052510A" w:rsidP="00922683">
      <w:pPr>
        <w:pStyle w:val="a4"/>
        <w:numPr>
          <w:ilvl w:val="0"/>
          <w:numId w:val="118"/>
        </w:numPr>
        <w:tabs>
          <w:tab w:val="left" w:pos="284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5BC9">
        <w:rPr>
          <w:rFonts w:ascii="Times New Roman" w:hAnsi="Times New Roman" w:cs="Times New Roman"/>
          <w:b/>
          <w:sz w:val="28"/>
          <w:szCs w:val="28"/>
        </w:rPr>
        <w:t>Перечень процедур, выполняемых в процессе предоставления услуги</w:t>
      </w:r>
    </w:p>
    <w:p w:rsidR="0052510A" w:rsidRPr="00423626" w:rsidRDefault="0052510A" w:rsidP="0052510A">
      <w:pPr>
        <w:ind w:left="360"/>
        <w:rPr>
          <w:rFonts w:ascii="Times New Roman" w:hAnsi="Times New Roman"/>
          <w:sz w:val="28"/>
          <w:szCs w:val="28"/>
        </w:rPr>
      </w:pPr>
      <w:r w:rsidRPr="00A9343A">
        <w:rPr>
          <w:rFonts w:ascii="Times New Roman" w:hAnsi="Times New Roman"/>
          <w:sz w:val="28"/>
          <w:szCs w:val="28"/>
        </w:rPr>
        <w:t>4. Предоставления услуги включает следующие процедуры:</w:t>
      </w:r>
    </w:p>
    <w:p w:rsidR="0052510A" w:rsidRPr="00597866" w:rsidRDefault="0052510A" w:rsidP="0052510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</w:p>
    <w:tbl>
      <w:tblPr>
        <w:tblW w:w="51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8"/>
        <w:gridCol w:w="5805"/>
        <w:gridCol w:w="2906"/>
      </w:tblGrid>
      <w:tr w:rsidR="0052510A" w:rsidRPr="003324C6" w:rsidTr="00765BC9">
        <w:tc>
          <w:tcPr>
            <w:tcW w:w="45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3324C6" w:rsidRDefault="0052510A" w:rsidP="00EF6D85">
            <w:pPr>
              <w:spacing w:after="0" w:line="240" w:lineRule="auto"/>
              <w:ind w:right="-6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324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03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3324C6" w:rsidRDefault="0052510A" w:rsidP="00EF6D85">
            <w:pPr>
              <w:spacing w:after="0" w:line="240" w:lineRule="auto"/>
              <w:ind w:right="-6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324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Название процедуры</w:t>
            </w:r>
          </w:p>
        </w:tc>
        <w:tc>
          <w:tcPr>
            <w:tcW w:w="1517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3324C6" w:rsidRDefault="0052510A" w:rsidP="00EF6D85">
            <w:pPr>
              <w:spacing w:after="0" w:line="240" w:lineRule="auto"/>
              <w:ind w:right="-6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324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Примечание</w:t>
            </w:r>
          </w:p>
        </w:tc>
      </w:tr>
      <w:tr w:rsidR="0052510A" w:rsidRPr="00597866" w:rsidTr="00765BC9">
        <w:tc>
          <w:tcPr>
            <w:tcW w:w="45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344EA" w:rsidRDefault="0052510A" w:rsidP="00922683">
            <w:pPr>
              <w:pStyle w:val="a4"/>
              <w:numPr>
                <w:ilvl w:val="0"/>
                <w:numId w:val="121"/>
              </w:numPr>
              <w:tabs>
                <w:tab w:val="left" w:pos="360"/>
              </w:tabs>
              <w:spacing w:after="0" w:line="240" w:lineRule="auto"/>
              <w:ind w:right="-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3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рием</w:t>
            </w: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родителей</w:t>
            </w:r>
          </w:p>
          <w:p w:rsidR="0052510A" w:rsidRPr="00597866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(Административная процедура)</w:t>
            </w:r>
          </w:p>
        </w:tc>
        <w:tc>
          <w:tcPr>
            <w:tcW w:w="1517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4014E1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Межведомственное взаимодействие не осуществляется</w:t>
            </w:r>
          </w:p>
        </w:tc>
      </w:tr>
      <w:tr w:rsidR="0052510A" w:rsidRPr="00597866" w:rsidTr="00765BC9">
        <w:tc>
          <w:tcPr>
            <w:tcW w:w="45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922683">
            <w:pPr>
              <w:pStyle w:val="a4"/>
              <w:numPr>
                <w:ilvl w:val="0"/>
                <w:numId w:val="121"/>
              </w:numPr>
              <w:spacing w:after="0" w:line="240" w:lineRule="auto"/>
              <w:ind w:left="29" w:right="-6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9344EA" w:rsidRDefault="0052510A" w:rsidP="00EF6D85">
            <w:pPr>
              <w:rPr>
                <w:lang w:eastAsia="ru-RU"/>
              </w:rPr>
            </w:pPr>
          </w:p>
        </w:tc>
        <w:tc>
          <w:tcPr>
            <w:tcW w:w="303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Проверка данных ребенка к рисованию </w:t>
            </w:r>
          </w:p>
          <w:p w:rsidR="0052510A" w:rsidRPr="00597866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(Административная процедура)</w:t>
            </w:r>
          </w:p>
        </w:tc>
        <w:tc>
          <w:tcPr>
            <w:tcW w:w="151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Межведомственное взаимодействие не осуществляется</w:t>
            </w:r>
          </w:p>
        </w:tc>
      </w:tr>
      <w:tr w:rsidR="0052510A" w:rsidRPr="00597866" w:rsidTr="00765BC9">
        <w:tc>
          <w:tcPr>
            <w:tcW w:w="453" w:type="pct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922683">
            <w:pPr>
              <w:pStyle w:val="a4"/>
              <w:numPr>
                <w:ilvl w:val="0"/>
                <w:numId w:val="121"/>
              </w:numPr>
              <w:spacing w:after="0" w:line="240" w:lineRule="auto"/>
              <w:ind w:left="29" w:right="-6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3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 и подписание договора с родителями о приеме ребенка в школу</w:t>
            </w:r>
          </w:p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(Административная процедура)</w:t>
            </w:r>
          </w:p>
        </w:tc>
        <w:tc>
          <w:tcPr>
            <w:tcW w:w="151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Межведомственное взаимодействие не осуществляется </w:t>
            </w:r>
          </w:p>
        </w:tc>
      </w:tr>
      <w:tr w:rsidR="0052510A" w:rsidRPr="00597866" w:rsidTr="00765BC9">
        <w:tc>
          <w:tcPr>
            <w:tcW w:w="45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922683">
            <w:pPr>
              <w:pStyle w:val="a4"/>
              <w:numPr>
                <w:ilvl w:val="0"/>
                <w:numId w:val="121"/>
              </w:numPr>
              <w:spacing w:after="0" w:line="240" w:lineRule="auto"/>
              <w:ind w:left="29" w:right="-6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3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Зачисление ребенка в школу на соответствующее отделение</w:t>
            </w:r>
          </w:p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(Административная процедура)</w:t>
            </w:r>
          </w:p>
        </w:tc>
        <w:tc>
          <w:tcPr>
            <w:tcW w:w="151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Межведомственное взаимодействие не осуществляется</w:t>
            </w:r>
          </w:p>
        </w:tc>
      </w:tr>
      <w:tr w:rsidR="0052510A" w:rsidRPr="00597866" w:rsidTr="00765BC9">
        <w:tc>
          <w:tcPr>
            <w:tcW w:w="45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344EA" w:rsidRDefault="0052510A" w:rsidP="00922683">
            <w:pPr>
              <w:pStyle w:val="a4"/>
              <w:numPr>
                <w:ilvl w:val="0"/>
                <w:numId w:val="121"/>
              </w:numPr>
              <w:spacing w:after="0" w:line="240" w:lineRule="auto"/>
              <w:ind w:left="0" w:right="-6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3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pStyle w:val="tkTekst"/>
              <w:spacing w:after="0" w:line="240" w:lineRule="auto"/>
              <w:ind w:firstLine="0"/>
              <w:contextualSpacing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Предоставление начального художественного образования</w:t>
            </w:r>
          </w:p>
          <w:p w:rsidR="0052510A" w:rsidRPr="00597866" w:rsidRDefault="0052510A" w:rsidP="00EF6D85">
            <w:pPr>
              <w:pStyle w:val="tkTekst"/>
              <w:spacing w:after="0" w:line="240" w:lineRule="auto"/>
              <w:ind w:firstLine="0"/>
              <w:contextualSpacing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(Организационно-управленческая процедура)</w:t>
            </w:r>
          </w:p>
        </w:tc>
        <w:tc>
          <w:tcPr>
            <w:tcW w:w="151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Межведомственное взаимодействие не осуществляется</w:t>
            </w:r>
          </w:p>
        </w:tc>
      </w:tr>
      <w:tr w:rsidR="0052510A" w:rsidRPr="0061415B" w:rsidTr="00765BC9">
        <w:trPr>
          <w:trHeight w:val="1070"/>
        </w:trPr>
        <w:tc>
          <w:tcPr>
            <w:tcW w:w="45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61415B" w:rsidRDefault="0052510A" w:rsidP="00922683">
            <w:pPr>
              <w:pStyle w:val="a4"/>
              <w:numPr>
                <w:ilvl w:val="0"/>
                <w:numId w:val="121"/>
              </w:numPr>
              <w:spacing w:after="0" w:line="240" w:lineRule="auto"/>
              <w:ind w:left="0" w:right="-6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3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2510A" w:rsidRDefault="0052510A" w:rsidP="00EF6D85">
            <w:pPr>
              <w:pStyle w:val="tkTekst"/>
              <w:spacing w:after="0" w:line="240" w:lineRule="auto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2510A">
              <w:rPr>
                <w:rFonts w:ascii="Times New Roman" w:hAnsi="Times New Roman" w:cs="Times New Roman"/>
                <w:color w:val="222222"/>
                <w:sz w:val="28"/>
                <w:szCs w:val="28"/>
                <w:lang w:val="ru-RU"/>
              </w:rPr>
              <w:t>Результат предоставления начального художественного образования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lang w:val="ky-KG"/>
              </w:rPr>
              <w:t xml:space="preserve"> </w:t>
            </w:r>
            <w:r w:rsidRPr="0052510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(Административная процедура)</w:t>
            </w:r>
          </w:p>
        </w:tc>
        <w:tc>
          <w:tcPr>
            <w:tcW w:w="151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61415B" w:rsidRDefault="0052510A" w:rsidP="00EF6D8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15B">
              <w:rPr>
                <w:rFonts w:ascii="Times New Roman" w:hAnsi="Times New Roman" w:cs="Times New Roman"/>
                <w:sz w:val="28"/>
                <w:szCs w:val="28"/>
              </w:rPr>
              <w:t>Межведомственное взаимодействие не осуществляется</w:t>
            </w:r>
          </w:p>
        </w:tc>
      </w:tr>
    </w:tbl>
    <w:p w:rsidR="0052510A" w:rsidRDefault="0052510A" w:rsidP="0052510A">
      <w:pPr>
        <w:pStyle w:val="a4"/>
        <w:spacing w:after="0" w:line="240" w:lineRule="auto"/>
        <w:ind w:left="177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510A" w:rsidRPr="00035EDF" w:rsidRDefault="0052510A" w:rsidP="0052510A">
      <w:pPr>
        <w:spacing w:after="0" w:line="240" w:lineRule="auto"/>
        <w:ind w:left="141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510A" w:rsidRPr="00765BC9" w:rsidRDefault="0052510A" w:rsidP="00922683">
      <w:pPr>
        <w:pStyle w:val="a4"/>
        <w:numPr>
          <w:ilvl w:val="0"/>
          <w:numId w:val="118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5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Блок-схема взаимосвязи процедур</w:t>
      </w:r>
    </w:p>
    <w:p w:rsidR="0052510A" w:rsidRPr="00423626" w:rsidRDefault="0052510A" w:rsidP="0052510A">
      <w:pPr>
        <w:spacing w:after="160" w:line="259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23626">
        <w:rPr>
          <w:rFonts w:ascii="Times New Roman" w:hAnsi="Times New Roman"/>
          <w:sz w:val="28"/>
          <w:szCs w:val="28"/>
        </w:rPr>
        <w:t>5. Логический порядок процедур, выполняемых при производстве услуги, изображен на нижеследующей блок-схеме:</w:t>
      </w:r>
    </w:p>
    <w:p w:rsidR="0052510A" w:rsidRPr="00A0296E" w:rsidRDefault="0052510A" w:rsidP="0052510A">
      <w:pPr>
        <w:spacing w:after="0" w:line="240" w:lineRule="auto"/>
        <w:rPr>
          <w:rFonts w:ascii="Times New Roman" w:eastAsia="Times New Roman" w:hAnsi="Times New Roman" w:cs="Times New Roman"/>
          <w:b/>
          <w:sz w:val="2"/>
          <w:szCs w:val="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14C615D4" wp14:editId="0E4023C3">
                <wp:simplePos x="0" y="0"/>
                <wp:positionH relativeFrom="column">
                  <wp:posOffset>3175342</wp:posOffset>
                </wp:positionH>
                <wp:positionV relativeFrom="paragraph">
                  <wp:posOffset>182099</wp:posOffset>
                </wp:positionV>
                <wp:extent cx="2581275" cy="3587262"/>
                <wp:effectExtent l="0" t="0" r="28575" b="13335"/>
                <wp:wrapNone/>
                <wp:docPr id="540" name="Надпись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1275" cy="35872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Dot"/>
                        </a:ln>
                        <a:effectLst/>
                      </wps:spPr>
                      <wps:txbx>
                        <w:txbxContent>
                          <w:p w:rsidR="00574832" w:rsidRPr="00A62203" w:rsidRDefault="00574832" w:rsidP="0052510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6220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Бэк-офис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40" o:spid="_x0000_s1328" type="#_x0000_t202" style="position:absolute;margin-left:250.05pt;margin-top:14.35pt;width:203.25pt;height:282.4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" fillcolor="window" strokeweight=".5pt">
                <v:stroke dashstyle="dashDot"/>
                <v:path arrowok="t"/>
                <v:textbox>
                  <w:txbxContent>
                    <w:p w:rsidR="00574832" w:rsidRPr="00A62203" w:rsidRDefault="00574832" w:rsidP="0052510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6220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Бэк-офис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Y="147"/>
        <w:tblW w:w="0" w:type="auto"/>
        <w:tblLook w:val="0000" w:firstRow="0" w:lastRow="0" w:firstColumn="0" w:lastColumn="0" w:noHBand="0" w:noVBand="0"/>
      </w:tblPr>
      <w:tblGrid>
        <w:gridCol w:w="9287"/>
      </w:tblGrid>
      <w:tr w:rsidR="0052510A" w:rsidRPr="00597866" w:rsidTr="00EF6D85">
        <w:trPr>
          <w:trHeight w:val="2669"/>
        </w:trPr>
        <w:tc>
          <w:tcPr>
            <w:tcW w:w="9352" w:type="dxa"/>
          </w:tcPr>
          <w:p w:rsidR="0052510A" w:rsidRDefault="0052510A" w:rsidP="00EF6D85">
            <w:pPr>
              <w:tabs>
                <w:tab w:val="left" w:pos="18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4DA896BA" wp14:editId="57AB41D3">
                      <wp:simplePos x="0" y="0"/>
                      <wp:positionH relativeFrom="column">
                        <wp:posOffset>-216730</wp:posOffset>
                      </wp:positionH>
                      <wp:positionV relativeFrom="paragraph">
                        <wp:posOffset>74148</wp:posOffset>
                      </wp:positionV>
                      <wp:extent cx="3286125" cy="3560885"/>
                      <wp:effectExtent l="0" t="0" r="28575" b="20955"/>
                      <wp:wrapNone/>
                      <wp:docPr id="541" name="Надпись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86125" cy="35608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  <a:prstDash val="dashDot"/>
                              </a:ln>
                              <a:effectLst/>
                            </wps:spPr>
                            <wps:txbx>
                              <w:txbxContent>
                                <w:p w:rsidR="00574832" w:rsidRPr="00A62203" w:rsidRDefault="00574832" w:rsidP="0052510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62203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Фронт-офис</w:t>
                                  </w:r>
                                </w:p>
                                <w:p w:rsidR="00574832" w:rsidRDefault="00574832" w:rsidP="0052510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29" type="#_x0000_t202" style="position:absolute;left:0;text-align:left;margin-left:-17.05pt;margin-top:5.85pt;width:258.75pt;height:280.4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" fillcolor="window" strokeweight=".5pt">
                      <v:stroke dashstyle="dashDot"/>
                      <v:path arrowok="t"/>
                      <v:textbox>
                        <w:txbxContent>
                          <w:p w:rsidR="00574832" w:rsidRPr="00A62203" w:rsidRDefault="00574832" w:rsidP="0052510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6220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Фронт-офис</w:t>
                            </w:r>
                          </w:p>
                          <w:p w:rsidR="00574832" w:rsidRDefault="00574832" w:rsidP="0052510A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52510A" w:rsidRPr="0036564D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600916D7" wp14:editId="57BE121E">
                      <wp:simplePos x="0" y="0"/>
                      <wp:positionH relativeFrom="column">
                        <wp:posOffset>-58469</wp:posOffset>
                      </wp:positionH>
                      <wp:positionV relativeFrom="paragraph">
                        <wp:posOffset>942340</wp:posOffset>
                      </wp:positionV>
                      <wp:extent cx="2743200" cy="581025"/>
                      <wp:effectExtent l="0" t="0" r="19050" b="28575"/>
                      <wp:wrapNone/>
                      <wp:docPr id="542" name="Надпись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743200" cy="5810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74832" w:rsidRPr="00282DF8" w:rsidRDefault="00574832" w:rsidP="00525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Проверка</w:t>
                                  </w:r>
                                  <w:r w:rsidRPr="0061415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данных ребенка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к рисованию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30" type="#_x0000_t202" style="position:absolute;left:0;text-align:left;margin-left:-4.6pt;margin-top:74.2pt;width:3in;height:45.7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" fillcolor="window" strokeweight=".5pt">
                      <v:path arrowok="t"/>
                      <v:textbox>
                        <w:txbxContent>
                          <w:p w:rsidR="00574832" w:rsidRPr="00282DF8" w:rsidRDefault="00574832" w:rsidP="005251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Проверка</w:t>
                            </w:r>
                            <w:r w:rsidRPr="006141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данных ребенка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 рисованию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31C9E4D6" wp14:editId="295CBAB6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340360</wp:posOffset>
                      </wp:positionV>
                      <wp:extent cx="2790825" cy="466725"/>
                      <wp:effectExtent l="0" t="0" r="28575" b="28575"/>
                      <wp:wrapNone/>
                      <wp:docPr id="543" name="Прямоугольник 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90825" cy="4667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74832" w:rsidRPr="00D4678F" w:rsidRDefault="00574832" w:rsidP="0052510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Прием и консультация родителей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43" o:spid="_x0000_s1331" style="position:absolute;left:0;text-align:left;margin-left:-5.7pt;margin-top:26.8pt;width:219.75pt;height:36.7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" fillcolor="white [3201]" strokecolor="black [3213]" strokeweight="1pt">
                      <v:path arrowok="t"/>
                      <v:textbox>
                        <w:txbxContent>
                          <w:p w:rsidR="00574832" w:rsidRPr="00D4678F" w:rsidRDefault="00574832" w:rsidP="005251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Прием и консультация родителей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6573B134" wp14:editId="226216F9">
                <wp:simplePos x="0" y="0"/>
                <wp:positionH relativeFrom="margin">
                  <wp:align>right</wp:align>
                </wp:positionH>
                <wp:positionV relativeFrom="paragraph">
                  <wp:posOffset>1981493</wp:posOffset>
                </wp:positionV>
                <wp:extent cx="2457450" cy="714375"/>
                <wp:effectExtent l="0" t="0" r="19050" b="28575"/>
                <wp:wrapNone/>
                <wp:docPr id="544" name="Надпись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7450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4832" w:rsidRPr="0052510A" w:rsidRDefault="00574832" w:rsidP="0052510A">
                            <w:pPr>
                              <w:pStyle w:val="tkTekst"/>
                              <w:spacing w:after="0" w:line="240" w:lineRule="auto"/>
                              <w:ind w:firstLine="0"/>
                              <w:contextualSpacing/>
                              <w:rPr>
                                <w:rFonts w:ascii="Times New Roman" w:hAnsi="Times New Roman" w:cs="Times New Roman"/>
                                <w:color w:val="222222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2510A">
                              <w:rPr>
                                <w:rFonts w:ascii="Times New Roman" w:hAnsi="Times New Roman" w:cs="Times New Roman"/>
                                <w:color w:val="222222"/>
                                <w:sz w:val="28"/>
                                <w:szCs w:val="28"/>
                                <w:lang w:val="ru-RU"/>
                              </w:rPr>
                              <w:t>Зачисление ребенка в школу на соответствующее отделение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32" type="#_x0000_t202" style="position:absolute;left:0;text-align:left;margin-left:142.3pt;margin-top:156pt;width:193.5pt;height:56.25pt;z-index:252129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" fillcolor="window" strokeweight=".5pt">
                <v:path arrowok="t"/>
                <v:textbox>
                  <w:txbxContent>
                    <w:p w:rsidR="00574832" w:rsidRPr="0052510A" w:rsidRDefault="00574832" w:rsidP="0052510A">
                      <w:pPr>
                        <w:pStyle w:val="tkTekst"/>
                        <w:spacing w:after="0" w:line="240" w:lineRule="auto"/>
                        <w:ind w:firstLine="0"/>
                        <w:contextualSpacing/>
                        <w:rPr>
                          <w:rFonts w:ascii="Times New Roman" w:hAnsi="Times New Roman" w:cs="Times New Roman"/>
                          <w:color w:val="222222"/>
                          <w:sz w:val="28"/>
                          <w:szCs w:val="28"/>
                          <w:lang w:val="ru-RU"/>
                        </w:rPr>
                      </w:pPr>
                      <w:r w:rsidRPr="0052510A">
                        <w:rPr>
                          <w:rFonts w:ascii="Times New Roman" w:hAnsi="Times New Roman" w:cs="Times New Roman"/>
                          <w:color w:val="222222"/>
                          <w:sz w:val="28"/>
                          <w:szCs w:val="28"/>
                          <w:lang w:val="ru-RU"/>
                        </w:rPr>
                        <w:t>Зачисление ребенка в школу на соответствующее отделение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28180455" wp14:editId="3C6AFB5C">
                <wp:simplePos x="0" y="0"/>
                <wp:positionH relativeFrom="margin">
                  <wp:align>left</wp:align>
                </wp:positionH>
                <wp:positionV relativeFrom="paragraph">
                  <wp:posOffset>1968012</wp:posOffset>
                </wp:positionV>
                <wp:extent cx="2743200" cy="790575"/>
                <wp:effectExtent l="0" t="0" r="19050" b="28575"/>
                <wp:wrapNone/>
                <wp:docPr id="545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3200" cy="790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4832" w:rsidRPr="0036564D" w:rsidRDefault="00574832" w:rsidP="0052510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1415B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Прием и подписание договора с родителями о приеме ребенка в школу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33" type="#_x0000_t202" style="position:absolute;left:0;text-align:left;margin-left:0;margin-top:154.95pt;width:3in;height:62.25pt;z-index:252128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" fillcolor="window" strokeweight=".5pt">
                <v:path arrowok="t"/>
                <v:textbox>
                  <w:txbxContent>
                    <w:p w:rsidR="00574832" w:rsidRPr="0036564D" w:rsidRDefault="00574832" w:rsidP="0052510A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1415B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Прием и подписание договора с родителями о приеме ребенка в школу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Pr="0036564D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6F39C106" wp14:editId="15AF03C2">
                <wp:simplePos x="0" y="0"/>
                <wp:positionH relativeFrom="column">
                  <wp:posOffset>2746571</wp:posOffset>
                </wp:positionH>
                <wp:positionV relativeFrom="paragraph">
                  <wp:posOffset>88070</wp:posOffset>
                </wp:positionV>
                <wp:extent cx="546735" cy="9525"/>
                <wp:effectExtent l="0" t="76200" r="24765" b="85725"/>
                <wp:wrapNone/>
                <wp:docPr id="546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4673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F62F52" id="Прямая со стрелкой 8" o:spid="_x0000_s1026" type="#_x0000_t32" style="position:absolute;margin-left:216.25pt;margin-top:6.95pt;width:43.05pt;height:.75pt;flip:y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762FF7A0" wp14:editId="293BA046">
                <wp:simplePos x="0" y="0"/>
                <wp:positionH relativeFrom="column">
                  <wp:posOffset>4485396</wp:posOffset>
                </wp:positionH>
                <wp:positionV relativeFrom="paragraph">
                  <wp:posOffset>131640</wp:posOffset>
                </wp:positionV>
                <wp:extent cx="0" cy="254977"/>
                <wp:effectExtent l="76200" t="0" r="57150" b="50165"/>
                <wp:wrapNone/>
                <wp:docPr id="547" name="Прямая со стрелкой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497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0AC9428" id="Прямая со стрелкой 547" o:spid="_x0000_s1026" type="#_x0000_t32" style="position:absolute;margin-left:353.2pt;margin-top:10.35pt;width:0;height:20.1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6F806DAD" wp14:editId="2CFC744B">
                <wp:simplePos x="0" y="0"/>
                <wp:positionH relativeFrom="margin">
                  <wp:align>right</wp:align>
                </wp:positionH>
                <wp:positionV relativeFrom="paragraph">
                  <wp:posOffset>146978</wp:posOffset>
                </wp:positionV>
                <wp:extent cx="2475035" cy="752475"/>
                <wp:effectExtent l="0" t="0" r="20955" b="28575"/>
                <wp:wrapNone/>
                <wp:docPr id="548" name="Надпись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5035" cy="752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4832" w:rsidRPr="005F3C73" w:rsidRDefault="00574832" w:rsidP="0052510A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D676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Предоставление начального художественного 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48" o:spid="_x0000_s1334" type="#_x0000_t202" style="position:absolute;left:0;text-align:left;margin-left:143.7pt;margin-top:11.55pt;width:194.9pt;height:59.25pt;z-index:252130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" fillcolor="window" strokeweight=".5pt">
                <v:path arrowok="t"/>
                <v:textbox>
                  <w:txbxContent>
                    <w:p w:rsidR="00574832" w:rsidRPr="005F3C73" w:rsidRDefault="00574832" w:rsidP="0052510A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4D676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Предоставление начального художественного образования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6C063131" wp14:editId="449A1DBC">
                <wp:simplePos x="0" y="0"/>
                <wp:positionH relativeFrom="margin">
                  <wp:align>left</wp:align>
                </wp:positionH>
                <wp:positionV relativeFrom="paragraph">
                  <wp:posOffset>142875</wp:posOffset>
                </wp:positionV>
                <wp:extent cx="2751992" cy="693420"/>
                <wp:effectExtent l="0" t="0" r="10795" b="11430"/>
                <wp:wrapNone/>
                <wp:docPr id="549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1992" cy="693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4832" w:rsidRPr="00A07D7E" w:rsidRDefault="00574832" w:rsidP="0052510A">
                            <w:pPr>
                              <w:pStyle w:val="tkTekst"/>
                              <w:spacing w:after="0" w:line="240" w:lineRule="auto"/>
                              <w:ind w:firstLine="0"/>
                              <w:contextualSpacing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07D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Результат предоставления начального художественного образования</w:t>
                            </w:r>
                          </w:p>
                          <w:p w:rsidR="00574832" w:rsidRPr="0036564D" w:rsidRDefault="00574832" w:rsidP="005251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35" type="#_x0000_t202" style="position:absolute;left:0;text-align:left;margin-left:0;margin-top:11.25pt;width:216.7pt;height:54.6pt;z-index:252126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" fillcolor="window" strokeweight=".5pt">
                <v:path arrowok="t"/>
                <v:textbox>
                  <w:txbxContent>
                    <w:p w:rsidR="00574832" w:rsidRPr="00A07D7E" w:rsidRDefault="00574832" w:rsidP="0052510A">
                      <w:pPr>
                        <w:pStyle w:val="tkTekst"/>
                        <w:spacing w:after="0" w:line="240" w:lineRule="auto"/>
                        <w:ind w:firstLine="0"/>
                        <w:contextualSpacing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A07D7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Результат предоставления начального художественного образования</w:t>
                      </w:r>
                    </w:p>
                    <w:p w:rsidR="00574832" w:rsidRPr="0036564D" w:rsidRDefault="00574832" w:rsidP="0052510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163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677395BA" wp14:editId="5843F801">
                <wp:simplePos x="0" y="0"/>
                <wp:positionH relativeFrom="column">
                  <wp:posOffset>2700557</wp:posOffset>
                </wp:positionH>
                <wp:positionV relativeFrom="paragraph">
                  <wp:posOffset>188693</wp:posOffset>
                </wp:positionV>
                <wp:extent cx="562708" cy="8792"/>
                <wp:effectExtent l="19050" t="57150" r="0" b="86995"/>
                <wp:wrapNone/>
                <wp:docPr id="550" name="Прямая со стрелкой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2708" cy="87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9AD92A9" id="Прямая со стрелкой 550" o:spid="_x0000_s1026" type="#_x0000_t32" style="position:absolute;margin-left:212.65pt;margin-top:14.85pt;width:44.3pt;height:.7pt;flip:x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pStyle w:val="a4"/>
        <w:spacing w:after="0" w:line="240" w:lineRule="auto"/>
        <w:ind w:left="64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510A" w:rsidRDefault="0052510A" w:rsidP="0052510A">
      <w:pPr>
        <w:pStyle w:val="a4"/>
        <w:spacing w:after="0" w:line="240" w:lineRule="auto"/>
        <w:ind w:left="64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510A" w:rsidRPr="006E71EF" w:rsidRDefault="0052510A" w:rsidP="00922683">
      <w:pPr>
        <w:pStyle w:val="a4"/>
        <w:numPr>
          <w:ilvl w:val="0"/>
          <w:numId w:val="118"/>
        </w:numPr>
        <w:spacing w:after="0" w:line="240" w:lineRule="auto"/>
        <w:ind w:left="177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71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процедур и их характеристики</w:t>
      </w: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Pr="00597866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</w:t>
      </w:r>
    </w:p>
    <w:tbl>
      <w:tblPr>
        <w:tblpPr w:leftFromText="180" w:rightFromText="180" w:vertAnchor="text" w:tblpXSpec="center" w:tblpY="1"/>
        <w:tblOverlap w:val="never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7"/>
        <w:gridCol w:w="2036"/>
        <w:gridCol w:w="1452"/>
        <w:gridCol w:w="1597"/>
        <w:gridCol w:w="2325"/>
      </w:tblGrid>
      <w:tr w:rsidR="0052510A" w:rsidRPr="00597866" w:rsidTr="00EF6D85">
        <w:tc>
          <w:tcPr>
            <w:tcW w:w="10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процедуры и действий</w:t>
            </w:r>
          </w:p>
        </w:tc>
        <w:tc>
          <w:tcPr>
            <w:tcW w:w="109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Исполни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y-KG" w:eastAsia="ru-RU"/>
              </w:rPr>
              <w:t>-</w:t>
            </w:r>
            <w:r w:rsidRPr="005978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тель, должностное лицо</w:t>
            </w:r>
          </w:p>
        </w:tc>
        <w:tc>
          <w:tcPr>
            <w:tcW w:w="78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Продол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y-KG" w:eastAsia="ru-RU"/>
              </w:rPr>
              <w:t>-</w:t>
            </w:r>
            <w:r w:rsidRPr="005978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житель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y-KG" w:eastAsia="ru-RU"/>
              </w:rPr>
              <w:t>-</w:t>
            </w:r>
            <w:r w:rsidRPr="005978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ность действий</w:t>
            </w:r>
          </w:p>
        </w:tc>
        <w:tc>
          <w:tcPr>
            <w:tcW w:w="86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A5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Результат действий</w:t>
            </w:r>
          </w:p>
          <w:p w:rsidR="0052510A" w:rsidRPr="00EA52E9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5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EA52E9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5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Документ, регулирующий действие</w:t>
            </w:r>
          </w:p>
        </w:tc>
      </w:tr>
      <w:tr w:rsidR="0052510A" w:rsidRPr="00597866" w:rsidTr="00EF6D85">
        <w:tc>
          <w:tcPr>
            <w:tcW w:w="101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452915" w:rsidRDefault="0052510A" w:rsidP="00EF6D85">
            <w:pPr>
              <w:spacing w:after="0" w:line="240" w:lineRule="auto"/>
              <w:ind w:right="-6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529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Процедура 1: Прием и консультация родителей</w:t>
            </w:r>
          </w:p>
        </w:tc>
      </w:tr>
      <w:tr w:rsidR="0052510A" w:rsidRPr="00597866" w:rsidTr="00EF6D85">
        <w:trPr>
          <w:trHeight w:val="75"/>
        </w:trPr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Действие 1.1.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 и</w:t>
            </w:r>
          </w:p>
          <w:p w:rsidR="0052510A" w:rsidRPr="00BE6EA7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с родителями, определение отделения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учебной частью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ind w:left="-7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 </w:t>
            </w: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минут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pStyle w:val="a4"/>
              <w:spacing w:after="0" w:line="240" w:lineRule="auto"/>
              <w:ind w:left="-1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Получена соответ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вую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щая информа-ция родителями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Default="0052510A" w:rsidP="00EF6D85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</w:pPr>
            <w:r w:rsidRPr="007852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Типовое положение о детской музыкальной школе, школе искусств,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художественной школе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утвержденное приказом Министерства культуры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</w:t>
            </w:r>
          </w:p>
          <w:p w:rsidR="0052510A" w:rsidRDefault="0052510A" w:rsidP="00EF6D85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52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информации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спорта и молодежной политики </w:t>
            </w:r>
            <w:r w:rsidRPr="007852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Кыргызской Республики от 18 апреля 2002 года </w:t>
            </w:r>
          </w:p>
          <w:p w:rsidR="0052510A" w:rsidRDefault="0052510A" w:rsidP="00EF6D85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B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179/1</w:t>
            </w:r>
          </w:p>
          <w:p w:rsidR="0052510A" w:rsidRPr="00597866" w:rsidRDefault="0052510A" w:rsidP="00EF6D85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rPr>
          <w:trHeight w:val="1932"/>
        </w:trPr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>Действие 1.2.</w:t>
            </w:r>
          </w:p>
          <w:p w:rsidR="0052510A" w:rsidRPr="00597866" w:rsidRDefault="0052510A" w:rsidP="00EF6D85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Направле-ние ребенка в класс рисования 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учебной частью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 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минут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A615E7" w:rsidRDefault="0052510A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Препода-ватель отводит ребенка в класс для рисования</w:t>
            </w:r>
          </w:p>
        </w:tc>
        <w:tc>
          <w:tcPr>
            <w:tcW w:w="125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Типовое положение о детской музыкальной школе, школе искусств, художественной школе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утвержденное приказом Министерства культуры и информации Кыргызской Республики</w:t>
            </w:r>
            <w:r w:rsidRPr="007852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 18 апреля 2002 года № 179/1</w:t>
            </w:r>
          </w:p>
          <w:p w:rsidR="0052510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Результат процедуры: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ребенок в классе рисования</w:t>
            </w:r>
          </w:p>
          <w:p w:rsidR="0052510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процедуры: 20</w:t>
            </w: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минут</w:t>
            </w:r>
          </w:p>
          <w:p w:rsidR="0052510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 процедуры: административная процедура</w:t>
            </w:r>
          </w:p>
          <w:p w:rsidR="0052510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следующей процедуры: 2</w:t>
            </w:r>
          </w:p>
          <w:p w:rsidR="0052510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 передачи результата данной процедуры для начала следующей процедуры: ребенок в классе рисования</w:t>
            </w:r>
          </w:p>
          <w:p w:rsidR="0052510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06DA9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y-KG" w:eastAsia="ru-RU"/>
              </w:rPr>
            </w:pPr>
            <w:r w:rsidRPr="00506DA9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 xml:space="preserve">Процедура 2: </w:t>
            </w:r>
            <w:r w:rsidRPr="00506D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Проверка данных ребенка</w:t>
            </w:r>
            <w:r w:rsidRPr="00506D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y-KG" w:eastAsia="ru-RU"/>
              </w:rPr>
              <w:t xml:space="preserve"> к рисованию</w:t>
            </w:r>
          </w:p>
        </w:tc>
      </w:tr>
      <w:tr w:rsidR="0052510A" w:rsidRPr="00597866" w:rsidTr="00EF6D85">
        <w:trPr>
          <w:trHeight w:val="3682"/>
        </w:trPr>
        <w:tc>
          <w:tcPr>
            <w:tcW w:w="101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>Действие 2.1.</w:t>
            </w: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Ознакомле-ние ребенка с условиями рисования</w:t>
            </w: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081BB7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109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Приемная комиссия</w:t>
            </w:r>
          </w:p>
        </w:tc>
        <w:tc>
          <w:tcPr>
            <w:tcW w:w="78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минут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FF2DFC" w:rsidRDefault="0052510A" w:rsidP="00EF6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Ребенку дана соответ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ствующая информа-ция</w:t>
            </w:r>
          </w:p>
        </w:tc>
        <w:tc>
          <w:tcPr>
            <w:tcW w:w="12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2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Типовое положение о детской музыкальной школе, школе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искусств, художественной школе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утвержденное</w:t>
            </w:r>
            <w:r w:rsidRPr="00FF2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приказом Министерства культуры</w:t>
            </w:r>
            <w:r w:rsidRPr="00FF2DFC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</w:t>
            </w:r>
            <w:r w:rsidRPr="00FF2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информации</w:t>
            </w:r>
            <w:r w:rsidRPr="00FF2DFC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, спорта и молодежной политики</w:t>
            </w:r>
            <w:r w:rsidRPr="00FF2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Кыргызской Республики от 18 апреля 2002 года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FF2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179/1</w:t>
            </w:r>
          </w:p>
        </w:tc>
      </w:tr>
      <w:tr w:rsidR="0052510A" w:rsidRPr="00597866" w:rsidTr="00EF6D85">
        <w:trPr>
          <w:trHeight w:val="1633"/>
        </w:trPr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2.2.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Оценка способнос-тей ребенка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Приемная комиссия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 </w:t>
            </w: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минут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Ребенок выходит из класса рисования</w:t>
            </w:r>
          </w:p>
        </w:tc>
        <w:tc>
          <w:tcPr>
            <w:tcW w:w="12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A2145E" w:rsidRDefault="0052510A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442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Внутренний распорядок школы (решение приемной комиссии</w:t>
            </w:r>
            <w:r w:rsidRPr="000D0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52510A" w:rsidRPr="00597866" w:rsidTr="00EF6D85">
        <w:trPr>
          <w:trHeight w:val="1543"/>
        </w:trPr>
        <w:tc>
          <w:tcPr>
            <w:tcW w:w="101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2.3.</w:t>
            </w:r>
          </w:p>
          <w:p w:rsidR="0052510A" w:rsidRPr="0007749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442E4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Озвучивание результатов 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рисования</w:t>
            </w:r>
            <w:r w:rsidRPr="00442E4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родителям</w:t>
            </w:r>
          </w:p>
        </w:tc>
        <w:tc>
          <w:tcPr>
            <w:tcW w:w="109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Приемная комиссия</w:t>
            </w:r>
          </w:p>
        </w:tc>
        <w:tc>
          <w:tcPr>
            <w:tcW w:w="78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минут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а) Ребенок успешно прошел;</w:t>
            </w:r>
          </w:p>
          <w:p w:rsidR="0052510A" w:rsidRPr="00FF2DFC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б) ребенок не прошел </w:t>
            </w:r>
          </w:p>
        </w:tc>
        <w:tc>
          <w:tcPr>
            <w:tcW w:w="12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FF2DFC" w:rsidRDefault="0052510A" w:rsidP="00EF6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Результат процедуры: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озвучены результаты рисования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</w:t>
            </w: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минут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уры: административная процедура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следующей процедуры: 3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 передачи результата данной процедуры для начала следующей процедуры: приглашение родителей в кабинет директора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06DA9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06DA9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 xml:space="preserve">Процедура 3: </w:t>
            </w:r>
            <w:r w:rsidRPr="00506D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Прием и подписание договора с родителями о приеме ребенка в школу</w:t>
            </w:r>
          </w:p>
        </w:tc>
      </w:tr>
      <w:tr w:rsidR="0052510A" w:rsidRPr="00597866" w:rsidTr="00EF6D85">
        <w:trPr>
          <w:trHeight w:val="847"/>
        </w:trPr>
        <w:tc>
          <w:tcPr>
            <w:tcW w:w="101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442E4C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2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3.1.</w:t>
            </w:r>
          </w:p>
          <w:p w:rsidR="0052510A" w:rsidRPr="00442E4C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2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Объявление решения комиссии</w:t>
            </w:r>
          </w:p>
        </w:tc>
        <w:tc>
          <w:tcPr>
            <w:tcW w:w="109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EE4A8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</w:t>
            </w:r>
          </w:p>
        </w:tc>
        <w:tc>
          <w:tcPr>
            <w:tcW w:w="78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EE4A8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минут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810D5" w:rsidRDefault="0052510A" w:rsidP="00EF6D85">
            <w:pPr>
              <w:spacing w:after="0" w:line="240" w:lineRule="auto"/>
              <w:ind w:left="-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Получение родителями информа-ции о результатах оценки</w:t>
            </w:r>
          </w:p>
        </w:tc>
        <w:tc>
          <w:tcPr>
            <w:tcW w:w="125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EE4A8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15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Типовое положение о детской музыкальной школе, школе искусств, </w:t>
            </w:r>
            <w:r w:rsidRPr="00A615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удожественной школе, утвержденное приказом Министерства культуры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</w:t>
            </w:r>
            <w:r w:rsidRPr="00A615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спорта и молодежной политики </w:t>
            </w:r>
            <w:r w:rsidRPr="00A615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Кыргызской Республики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 </w:t>
            </w:r>
            <w:r w:rsidRPr="00A615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18 апреля 2002 года 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A615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179/1</w:t>
            </w:r>
          </w:p>
        </w:tc>
      </w:tr>
      <w:tr w:rsidR="0052510A" w:rsidRPr="00597866" w:rsidTr="00EF6D85">
        <w:trPr>
          <w:trHeight w:val="3477"/>
        </w:trPr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A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Действие 3.2.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Прием письменного заявления установлен-ной формы </w:t>
            </w: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EE4A8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 или заведующий учебной частью</w:t>
            </w: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EE4A8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EE4A80" w:rsidRDefault="0052510A" w:rsidP="00EF6D85">
            <w:pPr>
              <w:spacing w:after="0" w:line="240" w:lineRule="auto"/>
              <w:ind w:left="-7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минут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 или заведую-щий учебной частью принимает заявление о зачисле-нии ребенка</w:t>
            </w:r>
          </w:p>
          <w:p w:rsidR="0052510A" w:rsidRPr="00835103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EB30F3" w:rsidRDefault="0052510A" w:rsidP="00EF6D85">
            <w:pPr>
              <w:tabs>
                <w:tab w:val="left" w:pos="189"/>
                <w:tab w:val="left" w:pos="331"/>
                <w:tab w:val="left" w:pos="472"/>
                <w:tab w:val="left" w:pos="614"/>
              </w:tabs>
              <w:spacing w:after="0" w:line="240" w:lineRule="auto"/>
              <w:ind w:left="34" w:right="167" w:hanging="34"/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1. Т</w:t>
            </w:r>
            <w:r w:rsidRPr="00A615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иповое положение о детской музыкальной школе, школе искусств, 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удожествен-ной школе, утвержденное приказом Министерства культуры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</w:t>
            </w:r>
          </w:p>
          <w:p w:rsidR="0052510A" w:rsidRDefault="0052510A" w:rsidP="00EF6D85">
            <w:pPr>
              <w:tabs>
                <w:tab w:val="left" w:pos="189"/>
                <w:tab w:val="left" w:pos="331"/>
                <w:tab w:val="left" w:pos="472"/>
                <w:tab w:val="left" w:pos="614"/>
              </w:tabs>
              <w:spacing w:after="0" w:line="240" w:lineRule="auto"/>
              <w:ind w:left="34" w:right="167" w:hanging="34"/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</w:pPr>
            <w:r w:rsidRPr="00A615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спорта и молодежной политики </w:t>
            </w:r>
            <w:r w:rsidRPr="00A615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Кыргызской Республики</w:t>
            </w:r>
            <w:r w:rsidRPr="007575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615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18 апреля 2002 года 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A615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179/1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.</w:t>
            </w:r>
          </w:p>
          <w:p w:rsidR="0052510A" w:rsidRPr="00EB30F3" w:rsidRDefault="0052510A" w:rsidP="00EF6D85">
            <w:pPr>
              <w:tabs>
                <w:tab w:val="left" w:pos="327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2. Внутренний распорядок дня</w:t>
            </w:r>
          </w:p>
        </w:tc>
      </w:tr>
      <w:tr w:rsidR="0052510A" w:rsidRPr="00597866" w:rsidTr="00EF6D85"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3.3.</w:t>
            </w: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перечня представлен-ных документов</w:t>
            </w: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EE4A8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 или заведующий учебной частью</w:t>
            </w:r>
          </w:p>
        </w:tc>
        <w:tc>
          <w:tcPr>
            <w:tcW w:w="7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FF2DFC" w:rsidRDefault="0052510A" w:rsidP="00922683">
            <w:pPr>
              <w:pStyle w:val="a4"/>
              <w:numPr>
                <w:ilvl w:val="0"/>
                <w:numId w:val="59"/>
              </w:numPr>
              <w:spacing w:after="0" w:line="240" w:lineRule="auto"/>
              <w:ind w:left="21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м</w:t>
            </w:r>
            <w:r w:rsidRPr="00FF2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инут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FF2DFC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а) </w:t>
            </w:r>
            <w:r w:rsidRPr="00FF2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Докумен</w:t>
            </w:r>
            <w:r w:rsidRPr="007575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FF2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 соответ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FF2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ствуют требова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FF2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ниям, указанным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стандарте муници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пальных услуг.</w:t>
            </w:r>
          </w:p>
          <w:p w:rsidR="0052510A" w:rsidRPr="00290171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б) </w:t>
            </w:r>
            <w:r w:rsidRPr="00FF2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Отказ в предостав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FF2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лении услуги в случае неполноты докумен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FF2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тов</w:t>
            </w:r>
          </w:p>
        </w:tc>
        <w:tc>
          <w:tcPr>
            <w:tcW w:w="1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FF2DFC" w:rsidRDefault="0052510A" w:rsidP="00EF6D85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rPr>
          <w:trHeight w:val="838"/>
        </w:trPr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Действие 3.4.</w:t>
            </w: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Оплата за обучение 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пециалист</w:t>
            </w:r>
          </w:p>
        </w:tc>
        <w:tc>
          <w:tcPr>
            <w:tcW w:w="78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минут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D90C6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0C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Квитанция об оплате</w:t>
            </w:r>
          </w:p>
          <w:p w:rsidR="0052510A" w:rsidRPr="008E0E5A" w:rsidRDefault="0052510A" w:rsidP="00EF6D8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3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соответствии с прейскурантом цен на платные услуги в сфере образования и культуры</w:t>
            </w:r>
          </w:p>
          <w:p w:rsidR="0052510A" w:rsidRPr="009941B8" w:rsidRDefault="0052510A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rPr>
          <w:trHeight w:val="977"/>
        </w:trPr>
        <w:tc>
          <w:tcPr>
            <w:tcW w:w="101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EE4A8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3.5</w:t>
            </w:r>
            <w:r w:rsidRPr="00EE4A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2510A" w:rsidRPr="00EE4A8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Информиро-вание родителей о начале учебных занятий</w:t>
            </w:r>
          </w:p>
        </w:tc>
        <w:tc>
          <w:tcPr>
            <w:tcW w:w="109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EE4A8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 или заведующий учебной частью</w:t>
            </w:r>
          </w:p>
        </w:tc>
        <w:tc>
          <w:tcPr>
            <w:tcW w:w="78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EE4A8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минут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EE4A8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Родителем получена информа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ция о начале учебных занятий</w:t>
            </w:r>
          </w:p>
        </w:tc>
        <w:tc>
          <w:tcPr>
            <w:tcW w:w="125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0C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Типовое положение о детской музыкальной школе, школе искусств, художествен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D90C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школе, утвержденное приказом Министерства культуры, информации, спорта и молодежной политики Кыргызской Республики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 18 апреля 2002 года № 179/1</w:t>
            </w:r>
          </w:p>
          <w:p w:rsidR="0052510A" w:rsidRPr="00EE4A8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ind w:firstLine="2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Результат процедуры: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 заявления установленной формы</w:t>
            </w:r>
          </w:p>
          <w:p w:rsidR="0052510A" w:rsidRPr="00597866" w:rsidRDefault="0052510A" w:rsidP="00EF6D85">
            <w:pPr>
              <w:spacing w:after="0" w:line="240" w:lineRule="auto"/>
              <w:ind w:firstLine="2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rPr>
          <w:trHeight w:val="8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</w:t>
            </w: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 минут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процедуры</w:t>
            </w: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административная процедура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следующей процедуры: 4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 передачи результата данной процедуры для начала следующей процедуры: информирование родителей о начале учебных занятий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F954B4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8"/>
              </w:rPr>
            </w:pPr>
            <w:r w:rsidRPr="00F954B4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 xml:space="preserve">Процедура 4: </w:t>
            </w:r>
            <w:r w:rsidRPr="00F954B4">
              <w:rPr>
                <w:rFonts w:ascii="Times New Roman" w:hAnsi="Times New Roman" w:cs="Times New Roman"/>
                <w:b/>
                <w:color w:val="222222"/>
                <w:sz w:val="28"/>
                <w:szCs w:val="28"/>
              </w:rPr>
              <w:t>Зачисление ребенка в школу на соответствующее отделение</w:t>
            </w:r>
          </w:p>
        </w:tc>
      </w:tr>
      <w:tr w:rsidR="0052510A" w:rsidRPr="00597866" w:rsidTr="00EF6D85">
        <w:trPr>
          <w:trHeight w:val="2407"/>
        </w:trPr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442E4C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442E4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 xml:space="preserve">Действие 4.1. </w:t>
            </w:r>
          </w:p>
          <w:p w:rsidR="0052510A" w:rsidRPr="00442E4C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442E4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Подготовка проекта приказа о зачислении и подписание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приказа </w:t>
            </w:r>
          </w:p>
          <w:p w:rsidR="0052510A" w:rsidRPr="00442E4C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442E4C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2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Секретарь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ind w:lef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инут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Издание приказа о зачисле-нии 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33F59" w:rsidRDefault="0052510A" w:rsidP="00922683">
            <w:pPr>
              <w:pStyle w:val="a4"/>
              <w:numPr>
                <w:ilvl w:val="0"/>
                <w:numId w:val="50"/>
              </w:numPr>
              <w:tabs>
                <w:tab w:val="left" w:pos="318"/>
              </w:tabs>
              <w:spacing w:after="0" w:line="240" w:lineRule="auto"/>
              <w:ind w:left="23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Типовое положение о детской музыкальной школе, школе искусств, художествен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школе, утвержденное приказом Министерства культуры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спорта и молодежной политики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Кыргызской Республики от 18 апреля 2002 года № 179/1.</w:t>
            </w:r>
          </w:p>
          <w:p w:rsidR="0052510A" w:rsidRPr="00833F59" w:rsidRDefault="0052510A" w:rsidP="00922683">
            <w:pPr>
              <w:pStyle w:val="a4"/>
              <w:numPr>
                <w:ilvl w:val="0"/>
                <w:numId w:val="50"/>
              </w:numPr>
              <w:tabs>
                <w:tab w:val="left" w:pos="318"/>
              </w:tabs>
              <w:spacing w:after="0" w:line="240" w:lineRule="auto"/>
              <w:ind w:left="23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2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Внутренний распорядок школы (приказ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</w:t>
            </w:r>
            <w:r w:rsidRPr="00442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должностная инструкция)</w:t>
            </w:r>
          </w:p>
        </w:tc>
      </w:tr>
      <w:tr w:rsidR="0052510A" w:rsidRPr="00597866" w:rsidTr="00EF6D85">
        <w:trPr>
          <w:trHeight w:val="1556"/>
        </w:trPr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4.2.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Распределе-ние учащегося соответ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ствующим преподавате-лям, согласно выбранной специаль-ности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учебной частью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минут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Ребенок распреде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 на соответ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ствующее отделение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44E7E" w:rsidRDefault="0052510A" w:rsidP="007D3E01">
            <w:pPr>
              <w:pStyle w:val="a4"/>
              <w:numPr>
                <w:ilvl w:val="0"/>
                <w:numId w:val="164"/>
              </w:numPr>
              <w:tabs>
                <w:tab w:val="left" w:pos="189"/>
              </w:tabs>
              <w:spacing w:after="0" w:line="240" w:lineRule="auto"/>
              <w:ind w:left="-11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Внутренний распорядок школы (</w:t>
            </w:r>
            <w:r w:rsidRPr="00833F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приказ или должностная инструкция)</w:t>
            </w:r>
          </w:p>
          <w:p w:rsidR="0052510A" w:rsidRPr="00833F59" w:rsidRDefault="0052510A" w:rsidP="007D3E01">
            <w:pPr>
              <w:pStyle w:val="a4"/>
              <w:numPr>
                <w:ilvl w:val="0"/>
                <w:numId w:val="164"/>
              </w:numPr>
              <w:tabs>
                <w:tab w:val="left" w:pos="189"/>
              </w:tabs>
              <w:spacing w:after="0" w:line="240" w:lineRule="auto"/>
              <w:ind w:left="-108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Устав школы</w:t>
            </w:r>
          </w:p>
        </w:tc>
      </w:tr>
      <w:tr w:rsidR="0052510A" w:rsidRPr="00597866" w:rsidTr="00EF6D85">
        <w:trPr>
          <w:trHeight w:val="2567"/>
        </w:trPr>
        <w:tc>
          <w:tcPr>
            <w:tcW w:w="10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Действие 4.3. 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Составление расписания занятий по предметам и индиви-дуальных занятий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учебной частью, преподава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 по специаль-ности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минут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Составле-но расписа-ние занятий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442E4C" w:rsidRDefault="0052510A" w:rsidP="00922683">
            <w:pPr>
              <w:pStyle w:val="a4"/>
              <w:numPr>
                <w:ilvl w:val="0"/>
                <w:numId w:val="34"/>
              </w:numPr>
              <w:tabs>
                <w:tab w:val="left" w:pos="176"/>
                <w:tab w:val="left" w:pos="31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2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нний распорядок школы (</w:t>
            </w:r>
            <w:r w:rsidRPr="00442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приказ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 </w:t>
            </w:r>
            <w:r w:rsidRPr="00442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должностная инструкция)</w:t>
            </w:r>
          </w:p>
          <w:p w:rsidR="0052510A" w:rsidRPr="00435FE1" w:rsidRDefault="0052510A" w:rsidP="00922683">
            <w:pPr>
              <w:pStyle w:val="a4"/>
              <w:numPr>
                <w:ilvl w:val="0"/>
                <w:numId w:val="34"/>
              </w:numPr>
              <w:tabs>
                <w:tab w:val="left" w:pos="31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5F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Устав школы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ind w:firstLine="2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Результат процедуры: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зачисление ребенка и составление расписаний занятий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</w:t>
            </w: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 минут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процедуры</w:t>
            </w: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административная</w:t>
            </w: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процедура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следующей процедуры: 5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 передачи результата данной процедуры для начала следующей процедуры: составление расписания занятий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E916C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</w:pPr>
            <w:r w:rsidRPr="00E916CA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Процедура 5: Предоставление начального художественного образования</w:t>
            </w:r>
          </w:p>
        </w:tc>
      </w:tr>
      <w:tr w:rsidR="0052510A" w:rsidRPr="00597866" w:rsidTr="00EF6D85"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4623C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3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5.1.</w:t>
            </w:r>
          </w:p>
          <w:p w:rsidR="0052510A" w:rsidRPr="004623C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Учебный процесс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442E4C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2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Препода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442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вательский состав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лет</w:t>
            </w: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4623C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50C2D" w:rsidRDefault="0052510A" w:rsidP="00EF6D85">
            <w:pPr>
              <w:spacing w:after="0" w:line="240" w:lineRule="auto"/>
              <w:ind w:left="-110"/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а) У</w:t>
            </w:r>
            <w:r w:rsidRPr="00B50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спешное освоение образова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B50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тельной программы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начального</w:t>
            </w:r>
            <w:r w:rsidRPr="00B50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художест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B50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венного образова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B50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.</w:t>
            </w:r>
          </w:p>
          <w:p w:rsidR="0052510A" w:rsidRPr="00B50C2D" w:rsidRDefault="0052510A" w:rsidP="00EF6D85">
            <w:pPr>
              <w:spacing w:after="0" w:line="240" w:lineRule="auto"/>
              <w:ind w:left="-9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б) </w:t>
            </w:r>
            <w:r w:rsidRPr="00B50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случае невыполне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B50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программы обучения, а также нарушения учебной дисципли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B50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 отказ от дальней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B50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шего предостав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B50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ления образова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B50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тельных услуг</w:t>
            </w:r>
          </w:p>
        </w:tc>
        <w:tc>
          <w:tcPr>
            <w:tcW w:w="12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922683">
            <w:pPr>
              <w:pStyle w:val="a4"/>
              <w:numPr>
                <w:ilvl w:val="0"/>
                <w:numId w:val="51"/>
              </w:numPr>
              <w:tabs>
                <w:tab w:val="left" w:pos="318"/>
              </w:tabs>
              <w:spacing w:after="0" w:line="240" w:lineRule="auto"/>
              <w:ind w:left="-99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Закон Кыргызской Республики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«Об образовании».</w:t>
            </w:r>
          </w:p>
          <w:p w:rsidR="0052510A" w:rsidRPr="00180388" w:rsidRDefault="0052510A" w:rsidP="00922683">
            <w:pPr>
              <w:pStyle w:val="a4"/>
              <w:numPr>
                <w:ilvl w:val="0"/>
                <w:numId w:val="51"/>
              </w:numPr>
              <w:tabs>
                <w:tab w:val="left" w:pos="318"/>
              </w:tabs>
              <w:spacing w:after="0" w:line="240" w:lineRule="auto"/>
              <w:ind w:left="-99" w:firstLine="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Типовое положение о детской музыкальной школе, школе искусств,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художественной школе, утвержденное</w:t>
            </w:r>
            <w:r w:rsidRPr="00180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приказом Министерства культуры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,</w:t>
            </w:r>
            <w:r w:rsidRPr="00180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спорта и молодежной политики </w:t>
            </w:r>
            <w:r w:rsidRPr="00180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Кыргызской Республики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 18 апреля 2002 года № 179/1</w:t>
            </w:r>
          </w:p>
        </w:tc>
      </w:tr>
      <w:tr w:rsidR="0052510A" w:rsidRPr="00597866" w:rsidTr="00EF6D85">
        <w:trPr>
          <w:trHeight w:val="1559"/>
        </w:trPr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5.2.</w:t>
            </w:r>
          </w:p>
          <w:p w:rsidR="0052510A" w:rsidRPr="004623C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Текущий и промежуточ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контроль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4623C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Препода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вательский состав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4623C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лет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 соответ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ствующий контроль</w:t>
            </w:r>
          </w:p>
          <w:p w:rsidR="0052510A" w:rsidRPr="00180388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180388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rPr>
          <w:trHeight w:val="1950"/>
        </w:trPr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Действие 5.3.</w:t>
            </w: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Перевод и восстанов-ление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Комиссия из преподавате-лей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лет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50C2D" w:rsidRDefault="0052510A" w:rsidP="00EF6D85">
            <w:pPr>
              <w:tabs>
                <w:tab w:val="left" w:pos="0"/>
                <w:tab w:val="left" w:pos="473"/>
                <w:tab w:val="left" w:pos="8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C2D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а) </w:t>
            </w:r>
            <w:r w:rsidRPr="00B50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соответ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B50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ствии установ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B50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требова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B50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ниям рекомен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B50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дуется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 к </w:t>
            </w:r>
            <w:r w:rsidRPr="00B50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переводу и восстанов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лению.</w:t>
            </w:r>
          </w:p>
          <w:p w:rsidR="0052510A" w:rsidRPr="00B04128" w:rsidRDefault="0052510A" w:rsidP="00EF6D85">
            <w:pPr>
              <w:tabs>
                <w:tab w:val="left" w:pos="0"/>
                <w:tab w:val="left" w:pos="31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128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б) </w:t>
            </w:r>
            <w:r w:rsidRPr="00B041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Отказ в случае несоот</w:t>
            </w:r>
            <w:r w:rsidRPr="00B04128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B041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ветствия требова</w:t>
            </w:r>
            <w:r w:rsidRPr="00B04128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B041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ниям</w:t>
            </w:r>
          </w:p>
          <w:p w:rsidR="0052510A" w:rsidRPr="004623C6" w:rsidRDefault="0052510A" w:rsidP="00EF6D85">
            <w:pPr>
              <w:pStyle w:val="a4"/>
              <w:tabs>
                <w:tab w:val="left" w:pos="-94"/>
                <w:tab w:val="left" w:pos="0"/>
                <w:tab w:val="left" w:pos="316"/>
              </w:tabs>
              <w:spacing w:after="0" w:line="240" w:lineRule="auto"/>
              <w:ind w:left="3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180388" w:rsidRDefault="0052510A" w:rsidP="00EF6D85">
            <w:pPr>
              <w:pStyle w:val="a4"/>
              <w:spacing w:after="0" w:line="240" w:lineRule="auto"/>
              <w:ind w:left="3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rPr>
          <w:trHeight w:val="2601"/>
        </w:trPr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5.4.</w:t>
            </w: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выпускных экзаменов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Экзамена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ционная комиссия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минут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а) </w:t>
            </w:r>
            <w:r w:rsidRPr="00154552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Ребенок </w:t>
            </w:r>
            <w:r w:rsidRPr="001545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сдал выпускные экзамены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б) Ребенок </w:t>
            </w:r>
            <w:r w:rsidRPr="001545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сдал выпускные экзамены</w:t>
            </w:r>
          </w:p>
          <w:p w:rsidR="0052510A" w:rsidRPr="00154552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180388" w:rsidRDefault="0052510A" w:rsidP="00922683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32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Результат процедуры: 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успешное освоение теоретического обучения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процедуры:  5 лет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Тип процедуры: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организационно – управленческая процедура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следующей процедуры: 6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Способ передачи результата данной процедуры для начала следующей процедуры: итоги предоставляемого начального художественного образования 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CD2E7E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A0FE8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Процедура 6:</w:t>
            </w:r>
            <w:r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A0FE8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Результат предоставления начального художественного образования</w:t>
            </w:r>
          </w:p>
        </w:tc>
      </w:tr>
      <w:tr w:rsidR="0052510A" w:rsidRPr="00597866" w:rsidTr="00EF6D85"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4623C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6</w:t>
            </w:r>
            <w:r w:rsidRPr="004623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.1.</w:t>
            </w: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Организа-ционные работы по выдаче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свидетельст-ва, сертификата об окончании школы либо справки об обучении</w:t>
            </w:r>
          </w:p>
          <w:p w:rsidR="0052510A" w:rsidRPr="004623C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4623C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Препода-ватель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4623C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 минут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Свиде-тельство, сертифи-кат об окончании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школы либо справка об обучении</w:t>
            </w:r>
          </w:p>
          <w:p w:rsidR="0052510A" w:rsidRDefault="0052510A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E70E1E" w:rsidRDefault="0052510A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922683">
            <w:pPr>
              <w:pStyle w:val="a4"/>
              <w:numPr>
                <w:ilvl w:val="0"/>
                <w:numId w:val="118"/>
              </w:numPr>
              <w:tabs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Закон Кыргызской Республики «Об образовании».</w:t>
            </w:r>
          </w:p>
          <w:p w:rsidR="0052510A" w:rsidRPr="00180388" w:rsidRDefault="0052510A" w:rsidP="00922683">
            <w:pPr>
              <w:pStyle w:val="a4"/>
              <w:numPr>
                <w:ilvl w:val="0"/>
                <w:numId w:val="118"/>
              </w:numPr>
              <w:tabs>
                <w:tab w:val="left" w:pos="318"/>
              </w:tabs>
              <w:spacing w:after="0" w:line="240" w:lineRule="auto"/>
              <w:ind w:left="0" w:firstLine="6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Типовое </w:t>
            </w:r>
            <w:r w:rsidRPr="00180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положение о детской музыкальной школе, школе искусств, художествен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180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школе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утвержденное приказом Министерства культуры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, спорта и молодежной политики </w:t>
            </w:r>
            <w:r w:rsidRPr="00180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Кыргызской Республики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 18 апреля 2002 года № 179/1</w:t>
            </w:r>
          </w:p>
        </w:tc>
      </w:tr>
      <w:tr w:rsidR="0052510A" w:rsidRPr="00597866" w:rsidTr="00EF6D85">
        <w:trPr>
          <w:trHeight w:val="3162"/>
        </w:trPr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Действие 6.2.</w:t>
            </w:r>
          </w:p>
          <w:p w:rsidR="0052510A" w:rsidRPr="004623C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Подписание свидетель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ства, сертификата об окончании школы либо справки об обучении 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4623C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4623C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минут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180388" w:rsidRDefault="0052510A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Свиде-тельство об окончании школы либо справка об обучении подписан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директо-ром</w:t>
            </w:r>
          </w:p>
        </w:tc>
        <w:tc>
          <w:tcPr>
            <w:tcW w:w="1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180388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rPr>
          <w:trHeight w:val="1592"/>
        </w:trPr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6.3.</w:t>
            </w: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проекта приказ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991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присвоении квалифика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991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ции по направле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991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ниям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Секретарь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ind w:left="-10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минут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616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Подписа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991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приказа о присвоении квалифи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991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кации по направле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991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ниям</w:t>
            </w:r>
          </w:p>
        </w:tc>
        <w:tc>
          <w:tcPr>
            <w:tcW w:w="1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616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rPr>
          <w:trHeight w:val="2713"/>
        </w:trPr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Действие 6.4.</w:t>
            </w:r>
          </w:p>
          <w:p w:rsidR="0052510A" w:rsidRPr="0099161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Выдача свидетель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ства, сертификата об окончании школы либо справки об обучении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</w:t>
            </w: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ind w:left="-10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30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инут 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Вручение</w:t>
            </w:r>
          </w:p>
          <w:p w:rsidR="0052510A" w:rsidRPr="00991616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свидетель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ства об окончании школы либо справки об обучении  </w:t>
            </w:r>
          </w:p>
        </w:tc>
        <w:tc>
          <w:tcPr>
            <w:tcW w:w="1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91616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Результат процедуры: 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успешное освоение теоретического обучения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процедуры: 1 час 40 минут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процедуры</w:t>
            </w: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административная процедура</w:t>
            </w:r>
          </w:p>
        </w:tc>
      </w:tr>
    </w:tbl>
    <w:p w:rsidR="0052510A" w:rsidRDefault="0052510A" w:rsidP="0052510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7230"/>
        </w:tabs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2510A" w:rsidRDefault="0052510A" w:rsidP="0052510A">
      <w:pPr>
        <w:tabs>
          <w:tab w:val="left" w:pos="7230"/>
        </w:tabs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7230"/>
        </w:tabs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723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7230"/>
        </w:tabs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38"/>
        <w:gridCol w:w="1649"/>
      </w:tblGrid>
      <w:tr w:rsidR="0052510A" w:rsidRPr="00597866" w:rsidTr="00EF6D85">
        <w:tc>
          <w:tcPr>
            <w:tcW w:w="41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параметра услуги</w:t>
            </w:r>
          </w:p>
        </w:tc>
        <w:tc>
          <w:tcPr>
            <w:tcW w:w="88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ind w:left="-5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Числовые данные</w:t>
            </w:r>
          </w:p>
        </w:tc>
      </w:tr>
      <w:tr w:rsidR="0052510A" w:rsidRPr="00597866" w:rsidTr="00EF6D85">
        <w:tc>
          <w:tcPr>
            <w:tcW w:w="41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Число процедур, всего: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организ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ационно-управленческих процедур;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административных процедур.</w:t>
            </w:r>
          </w:p>
        </w:tc>
        <w:tc>
          <w:tcPr>
            <w:tcW w:w="8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2510A" w:rsidRPr="00597866" w:rsidTr="00EF6D85">
        <w:tc>
          <w:tcPr>
            <w:tcW w:w="4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Общая продолжительность процедур 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лет</w:t>
            </w:r>
          </w:p>
        </w:tc>
      </w:tr>
      <w:tr w:rsidR="0052510A" w:rsidRPr="00597866" w:rsidTr="00EF6D85">
        <w:tc>
          <w:tcPr>
            <w:tcW w:w="4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Число процедур, выполняемых в электронном формате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2510A" w:rsidRPr="00597866" w:rsidTr="00EF6D85">
        <w:tc>
          <w:tcPr>
            <w:tcW w:w="4112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Число документов, запрашиваемых у потребителя</w:t>
            </w:r>
          </w:p>
        </w:tc>
        <w:tc>
          <w:tcPr>
            <w:tcW w:w="88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52510A" w:rsidRPr="00597866" w:rsidTr="00EF6D85">
        <w:trPr>
          <w:trHeight w:val="1642"/>
        </w:trPr>
        <w:tc>
          <w:tcPr>
            <w:tcW w:w="41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Число сторонних организаций, участвующих в производстве услуги, всего: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во внутриведомственном взаимодействии;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 межведомственном взаимодействии</w:t>
            </w:r>
          </w:p>
        </w:tc>
        <w:tc>
          <w:tcPr>
            <w:tcW w:w="8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52510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c>
          <w:tcPr>
            <w:tcW w:w="41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Число лиц, участвующих в производстве услуги</w:t>
            </w:r>
          </w:p>
        </w:tc>
        <w:tc>
          <w:tcPr>
            <w:tcW w:w="8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726A92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6A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2510A" w:rsidRPr="00597866" w:rsidTr="00EF6D85">
        <w:tc>
          <w:tcPr>
            <w:tcW w:w="41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Число документов, регулирующих производство услуги</w:t>
            </w:r>
          </w:p>
        </w:tc>
        <w:tc>
          <w:tcPr>
            <w:tcW w:w="8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726A92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6A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2510A" w:rsidRPr="00597866" w:rsidTr="00EF6D85">
        <w:tc>
          <w:tcPr>
            <w:tcW w:w="41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Другое</w:t>
            </w:r>
          </w:p>
        </w:tc>
        <w:tc>
          <w:tcPr>
            <w:tcW w:w="8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52510A" w:rsidRDefault="0052510A" w:rsidP="0052510A">
      <w:pPr>
        <w:tabs>
          <w:tab w:val="left" w:pos="0"/>
          <w:tab w:val="left" w:pos="9072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072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072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072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072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072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y-KG" w:eastAsia="ru-RU"/>
        </w:rPr>
      </w:pPr>
    </w:p>
    <w:p w:rsidR="00F308B3" w:rsidRDefault="00F308B3" w:rsidP="0052510A">
      <w:pPr>
        <w:tabs>
          <w:tab w:val="left" w:pos="0"/>
          <w:tab w:val="left" w:pos="9072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y-KG" w:eastAsia="ru-RU"/>
        </w:rPr>
      </w:pPr>
    </w:p>
    <w:p w:rsidR="00F308B3" w:rsidRPr="00F308B3" w:rsidRDefault="00F308B3" w:rsidP="0052510A">
      <w:pPr>
        <w:tabs>
          <w:tab w:val="left" w:pos="0"/>
          <w:tab w:val="left" w:pos="9072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y-KG" w:eastAsia="ru-RU"/>
        </w:rPr>
      </w:pPr>
    </w:p>
    <w:p w:rsidR="0052510A" w:rsidRDefault="0052510A" w:rsidP="0052510A">
      <w:pPr>
        <w:tabs>
          <w:tab w:val="left" w:pos="0"/>
          <w:tab w:val="left" w:pos="9072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765BC9" w:rsidRDefault="0052510A" w:rsidP="00922683">
      <w:pPr>
        <w:pStyle w:val="a4"/>
        <w:numPr>
          <w:ilvl w:val="0"/>
          <w:numId w:val="51"/>
        </w:numPr>
        <w:tabs>
          <w:tab w:val="left" w:pos="0"/>
          <w:tab w:val="left" w:pos="1985"/>
          <w:tab w:val="left" w:pos="9072"/>
          <w:tab w:val="left" w:pos="921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5B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Схемы (алгоритмы) выполнения процедур</w:t>
      </w:r>
    </w:p>
    <w:p w:rsidR="0052510A" w:rsidRPr="007249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  <w:lang w:eastAsia="ru-RU"/>
        </w:rPr>
      </w:pP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</w:t>
      </w: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Процедура 1.</w:t>
      </w: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136448" behindDoc="0" locked="0" layoutInCell="1" allowOverlap="1" wp14:anchorId="428E2CBC" wp14:editId="6356F120">
                <wp:simplePos x="0" y="0"/>
                <wp:positionH relativeFrom="page">
                  <wp:posOffset>1647825</wp:posOffset>
                </wp:positionH>
                <wp:positionV relativeFrom="paragraph">
                  <wp:posOffset>197485</wp:posOffset>
                </wp:positionV>
                <wp:extent cx="4238625" cy="2733675"/>
                <wp:effectExtent l="0" t="0" r="28575" b="28575"/>
                <wp:wrapNone/>
                <wp:docPr id="551" name="Группа 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8625" cy="2733675"/>
                          <a:chOff x="-19050" y="-19050"/>
                          <a:chExt cx="4238625" cy="2733675"/>
                        </a:xfrm>
                      </wpg:grpSpPr>
                      <wps:wsp>
                        <wps:cNvPr id="552" name="Блок-схема: узел 3"/>
                        <wps:cNvSpPr>
                          <a:spLocks/>
                        </wps:cNvSpPr>
                        <wps:spPr>
                          <a:xfrm>
                            <a:off x="571500" y="-19050"/>
                            <a:ext cx="2992755" cy="476250"/>
                          </a:xfrm>
                          <a:prstGeom prst="flowChartConnector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74832" w:rsidRPr="00CC1F82" w:rsidRDefault="00574832" w:rsidP="0052510A">
                              <w:pPr>
                                <w:pStyle w:val="a4"/>
                                <w:spacing w:after="0" w:line="240" w:lineRule="auto"/>
                                <w:ind w:left="0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      Начало процедуры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Блок-схема: процесс 5"/>
                        <wps:cNvSpPr>
                          <a:spLocks/>
                        </wps:cNvSpPr>
                        <wps:spPr>
                          <a:xfrm>
                            <a:off x="-19050" y="647700"/>
                            <a:ext cx="4219575" cy="672465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74832" w:rsidRPr="006A074F" w:rsidRDefault="00574832" w:rsidP="0052510A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</w:t>
                              </w:r>
                              <w:r w:rsidRPr="00CC1F8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. </w:t>
                              </w:r>
                              <w:r w:rsidRPr="006A074F"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  <w:t>Прием и</w:t>
                              </w:r>
                            </w:p>
                            <w:p w:rsidR="00574832" w:rsidRPr="00CC1F82" w:rsidRDefault="00574832" w:rsidP="0052510A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6A074F"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  <w:t>беседа с родителями, определение отделения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Блок-схема: процесс 7"/>
                        <wps:cNvSpPr>
                          <a:spLocks/>
                        </wps:cNvSpPr>
                        <wps:spPr>
                          <a:xfrm>
                            <a:off x="9525" y="1485900"/>
                            <a:ext cx="4210050" cy="581025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74832" w:rsidRPr="00CC1F82" w:rsidRDefault="00574832" w:rsidP="0052510A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2.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  <w:t>Направление ребенка на рисование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Блок-схема: узел 10"/>
                        <wps:cNvSpPr>
                          <a:spLocks/>
                        </wps:cNvSpPr>
                        <wps:spPr>
                          <a:xfrm>
                            <a:off x="495300" y="2219325"/>
                            <a:ext cx="3181350" cy="495300"/>
                          </a:xfrm>
                          <a:prstGeom prst="flowChartConnector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74832" w:rsidRDefault="00574832" w:rsidP="0052510A">
                              <w:pPr>
                                <w:pStyle w:val="a4"/>
                                <w:spacing w:after="0" w:line="240" w:lineRule="auto"/>
                              </w:pPr>
                              <w:r w:rsidRPr="00726A9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Конец процедуры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51" o:spid="_x0000_s1336" style="position:absolute;left:0;text-align:left;margin-left:129.75pt;margin-top:15.55pt;width:333.75pt;height:215.25pt;z-index:252136448;mso-position-horizontal-relative:page;mso-width-relative:margin;mso-height-relative:margin" coordorigin="-190,-190" coordsize="42386,27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">
                <v:shape id="_x0000_s1337" type="#_x0000_t120" style="position:absolute;left:5715;top:-190;width:29927;height:4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MccQA&#10;AADcAAAADwAAAGRycy9kb3ducmV2LnhtbESP3YrCMBSE74V9h3AWvJE1XUGRapRdQfy50roPcGiO&#10;bd3mpCSx1rc3guDlMDPfMPNlZ2rRkvOVZQXfwwQEcW51xYWCv9P6awrCB2SNtWVScCcPy8VHb46p&#10;tjc+UpuFQkQI+xQVlCE0qZQ+L8mgH9qGOHpn6wyGKF0htcNbhJtajpJkIg1WHBdKbGhVUv6fXY2C&#10;yfW0+aWL3F/y7YbabrA67FylVP+z+5mBCNSFd/jV3moF4/EI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rzHHEAAAA3AAAAA8AAAAAAAAAAAAAAAAAmAIAAGRycy9k&#10;b3ducmV2LnhtbFBLBQYAAAAABAAEAPUAAACJAwAAAAA=&#10;" fillcolor="window" strokecolor="windowText" strokeweight="1pt">
                  <v:stroke joinstyle="miter"/>
                  <v:path arrowok="t"/>
                  <v:textbox>
                    <w:txbxContent>
                      <w:p w:rsidR="00574832" w:rsidRPr="00CC1F82" w:rsidRDefault="00574832" w:rsidP="0052510A">
                        <w:pPr>
                          <w:pStyle w:val="a4"/>
                          <w:spacing w:after="0" w:line="240" w:lineRule="auto"/>
                          <w:ind w:left="0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Начало процедуры </w:t>
                        </w:r>
                      </w:p>
                    </w:txbxContent>
                  </v:textbox>
                </v:shape>
                <v:shape id="_x0000_s1338" type="#_x0000_t109" style="position:absolute;left:-190;top:6477;width:42195;height:67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Mxg8MA&#10;AADcAAAADwAAAGRycy9kb3ducmV2LnhtbESPQWsCMRSE74X+h/AKvdWsFYusRrFCwXqRrnp/bp67&#10;i5uXbRLj+u9NoeBxmJlvmNmiN62I5HxjWcFwkIEgLq1uuFKw3329TUD4gKyxtUwKbuRhMX9+mmGu&#10;7ZV/KBahEgnCPkcFdQhdLqUvazLoB7YjTt7JOoMhSVdJ7fCa4KaV71n2IQ02nBZq7GhVU3kuLkbB&#10;Mcbb56bA7aY7eBt/3Wr97QqlXl/65RREoD48wv/ttVYwHo/g70w6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Mxg8MAAADcAAAADwAAAAAAAAAAAAAAAACYAgAAZHJzL2Rv&#10;d25yZXYueG1sUEsFBgAAAAAEAAQA9QAAAIgDAAAAAA==&#10;" fillcolor="window" strokecolor="windowText" strokeweight="1pt">
                  <v:path arrowok="t"/>
                  <v:textbox>
                    <w:txbxContent>
                      <w:p w:rsidR="00574832" w:rsidRPr="006A074F" w:rsidRDefault="00574832" w:rsidP="0052510A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 w:rsidRPr="00CC1F8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. </w:t>
                        </w:r>
                        <w:r w:rsidRPr="006A074F"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  <w:t>Прием и</w:t>
                        </w:r>
                      </w:p>
                      <w:p w:rsidR="00574832" w:rsidRPr="00CC1F82" w:rsidRDefault="00574832" w:rsidP="0052510A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6A074F"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  <w:t>беседа с родителями, определение отделения</w:t>
                        </w:r>
                      </w:p>
                    </w:txbxContent>
                  </v:textbox>
                </v:shape>
                <v:shape id="_x0000_s1339" type="#_x0000_t109" style="position:absolute;left:95;top:14859;width:42100;height:5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p98MA&#10;AADcAAAADwAAAGRycy9kb3ducmV2LnhtbESPQWsCMRSE74X+h/AKvdWsRYusRrFCwXqRrnp/bp67&#10;i5uXbRLj+u9NoeBxmJlvmNmiN62I5HxjWcFwkIEgLq1uuFKw3329TUD4gKyxtUwKbuRhMX9+mmGu&#10;7ZV/KBahEgnCPkcFdQhdLqUvazLoB7YjTt7JOoMhSVdJ7fCa4KaV71n2IQ02nBZq7GhVU3kuLkbB&#10;Mcbb56bA7aY7eBt/3Wr97QqlXl/65RREoD48wv/ttVYwHo/g70w6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qp98MAAADcAAAADwAAAAAAAAAAAAAAAACYAgAAZHJzL2Rv&#10;d25yZXYueG1sUEsFBgAAAAAEAAQA9QAAAIgDAAAAAA==&#10;" fillcolor="window" strokecolor="windowText" strokeweight="1pt">
                  <v:path arrowok="t"/>
                  <v:textbox>
                    <w:txbxContent>
                      <w:p w:rsidR="00574832" w:rsidRPr="00CC1F82" w:rsidRDefault="00574832" w:rsidP="0052510A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2.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  <w:t>Направление ребенка на рисование</w:t>
                        </w:r>
                      </w:p>
                    </w:txbxContent>
                  </v:textbox>
                </v:shape>
                <v:shape id="_x0000_s1340" type="#_x0000_t120" style="position:absolute;left:4953;top:22193;width:31813;height:4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UBcUA&#10;AADcAAAADwAAAGRycy9kb3ducmV2LnhtbESPzWrDMBCE74W8g9hALqWRG3AIbhSTGErcnpqfB1is&#10;re3UWhlJsd23rwqFHoeZ+YbZ5pPpxEDOt5YVPC8TEMSV1S3XCq6X16cNCB+QNXaWScE3ech3s4ct&#10;ZtqOfKLhHGoRIewzVNCE0GdS+qohg35pe+LofVpnMETpaqkdjhFuOrlKkrU02HJcaLCnoqHq63w3&#10;Ctb3y/FAN/l+q8ojDdNj8fHmWqUW82n/AiLQFP7Df+1SK0jTFH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wlQFxQAAANwAAAAPAAAAAAAAAAAAAAAAAJgCAABkcnMv&#10;ZG93bnJldi54bWxQSwUGAAAAAAQABAD1AAAAigMAAAAA&#10;" fillcolor="window" strokecolor="windowText" strokeweight="1pt">
                  <v:stroke joinstyle="miter"/>
                  <v:path arrowok="t"/>
                  <v:textbox>
                    <w:txbxContent>
                      <w:p w:rsidR="00574832" w:rsidRDefault="00574832" w:rsidP="0052510A">
                        <w:pPr>
                          <w:pStyle w:val="a4"/>
                          <w:spacing w:after="0" w:line="240" w:lineRule="auto"/>
                        </w:pPr>
                        <w:r w:rsidRPr="00726A9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Конец процедуры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196D47BF" wp14:editId="10662C2D">
                <wp:simplePos x="0" y="0"/>
                <wp:positionH relativeFrom="column">
                  <wp:posOffset>2710815</wp:posOffset>
                </wp:positionH>
                <wp:positionV relativeFrom="paragraph">
                  <wp:posOffset>79375</wp:posOffset>
                </wp:positionV>
                <wp:extent cx="0" cy="171450"/>
                <wp:effectExtent l="76200" t="0" r="57150" b="57150"/>
                <wp:wrapNone/>
                <wp:docPr id="556" name="Прямая со стрелкой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DF1FB0F" id="Прямая со стрелкой 556" o:spid="_x0000_s1026" type="#_x0000_t32" style="position:absolute;margin-left:213.45pt;margin-top:6.25pt;width:0;height:13.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  <w:tab w:val="center" w:pos="4535"/>
          <w:tab w:val="left" w:pos="7033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3AB98042" wp14:editId="797A2982">
                <wp:simplePos x="0" y="0"/>
                <wp:positionH relativeFrom="page">
                  <wp:align>center</wp:align>
                </wp:positionH>
                <wp:positionV relativeFrom="paragraph">
                  <wp:posOffset>118745</wp:posOffset>
                </wp:positionV>
                <wp:extent cx="0" cy="190500"/>
                <wp:effectExtent l="76200" t="0" r="57150" b="57150"/>
                <wp:wrapNone/>
                <wp:docPr id="557" name="Прямая со стрелкой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7A7F728" id="Прямая со стрелкой 557" o:spid="_x0000_s1026" type="#_x0000_t32" style="position:absolute;margin-left:0;margin-top:9.35pt;width:0;height:15pt;z-index:25217536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" strokecolor="black [3200]" strokeweight=".5pt">
                <v:stroke endarrow="block" joinstyle="miter"/>
                <w10:wrap anchorx="page"/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5E974FA5" wp14:editId="6DD74AAD">
                <wp:simplePos x="0" y="0"/>
                <wp:positionH relativeFrom="column">
                  <wp:posOffset>2710815</wp:posOffset>
                </wp:positionH>
                <wp:positionV relativeFrom="paragraph">
                  <wp:posOffset>43815</wp:posOffset>
                </wp:positionV>
                <wp:extent cx="0" cy="171450"/>
                <wp:effectExtent l="76200" t="0" r="57150" b="57150"/>
                <wp:wrapNone/>
                <wp:docPr id="558" name="Прямая со стрелкой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A0110AD" id="Прямая со стрелкой 558" o:spid="_x0000_s1026" type="#_x0000_t32" style="position:absolute;margin-left:213.45pt;margin-top:3.45pt;width:0;height:13.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y-KG"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Процедура 2</w:t>
      </w: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141568" behindDoc="0" locked="0" layoutInCell="1" allowOverlap="1" wp14:anchorId="7758B19A" wp14:editId="20A24A5F">
                <wp:simplePos x="0" y="0"/>
                <wp:positionH relativeFrom="margin">
                  <wp:posOffset>-127635</wp:posOffset>
                </wp:positionH>
                <wp:positionV relativeFrom="paragraph">
                  <wp:posOffset>179705</wp:posOffset>
                </wp:positionV>
                <wp:extent cx="5295109" cy="4893945"/>
                <wp:effectExtent l="0" t="0" r="20320" b="20955"/>
                <wp:wrapNone/>
                <wp:docPr id="559" name="Группа 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5109" cy="4893945"/>
                          <a:chOff x="-86688" y="28575"/>
                          <a:chExt cx="5295109" cy="4893945"/>
                        </a:xfrm>
                      </wpg:grpSpPr>
                      <wps:wsp>
                        <wps:cNvPr id="560" name="Блок-схема: узел 13"/>
                        <wps:cNvSpPr>
                          <a:spLocks/>
                        </wps:cNvSpPr>
                        <wps:spPr>
                          <a:xfrm>
                            <a:off x="1047750" y="28575"/>
                            <a:ext cx="2992755" cy="534670"/>
                          </a:xfrm>
                          <a:prstGeom prst="flowChartConnector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74832" w:rsidRPr="001739F6" w:rsidRDefault="00574832" w:rsidP="0052510A">
                              <w:pPr>
                                <w:spacing w:after="0" w:line="240" w:lineRule="auto"/>
                                <w:ind w:left="360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1739F6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Начало процедуры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Блок-схема: процесс 27"/>
                        <wps:cNvSpPr>
                          <a:spLocks/>
                        </wps:cNvSpPr>
                        <wps:spPr>
                          <a:xfrm>
                            <a:off x="619125" y="1238250"/>
                            <a:ext cx="3914775" cy="542925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74832" w:rsidRPr="00342DE4" w:rsidRDefault="00574832" w:rsidP="0052510A">
                              <w:pPr>
                                <w:tabs>
                                  <w:tab w:val="left" w:pos="0"/>
                                </w:tabs>
                                <w:spacing w:after="0" w:line="240" w:lineRule="auto"/>
                                <w:ind w:right="111"/>
                                <w:contextualSpacing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420F5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  <w:t>Оценка способностей ребенка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Блок-схема: решение 562"/>
                        <wps:cNvSpPr>
                          <a:spLocks/>
                        </wps:cNvSpPr>
                        <wps:spPr>
                          <a:xfrm>
                            <a:off x="381000" y="2105025"/>
                            <a:ext cx="4438650" cy="1390650"/>
                          </a:xfrm>
                          <a:prstGeom prst="flowChartDecision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74832" w:rsidRPr="00291979" w:rsidRDefault="00574832" w:rsidP="0052510A">
                              <w:pPr>
                                <w:spacing w:after="0" w:line="240" w:lineRule="auto"/>
                                <w:contextualSpacing/>
                                <w:jc w:val="cente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  <w:t>3</w:t>
                              </w:r>
                              <w:r w:rsidRPr="0055630E"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  <w:t xml:space="preserve">. Озвучивание результатов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  <w:t>рисов</w:t>
                              </w:r>
                              <w:r w:rsidRPr="0055630E"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  <w:t>ания родителям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Блок-схема: процесс 563"/>
                        <wps:cNvSpPr>
                          <a:spLocks/>
                        </wps:cNvSpPr>
                        <wps:spPr>
                          <a:xfrm>
                            <a:off x="-86688" y="3505200"/>
                            <a:ext cx="2495550" cy="581025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74832" w:rsidRDefault="00574832" w:rsidP="0052510A">
                              <w:pPr>
                                <w:pStyle w:val="a4"/>
                                <w:spacing w:after="0" w:line="240" w:lineRule="auto"/>
                                <w:ind w:left="27"/>
                                <w:suppressOverlap/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  <w:t>Ребенок успешно прошел</w:t>
                              </w:r>
                            </w:p>
                            <w:p w:rsidR="00574832" w:rsidRPr="00F638C3" w:rsidRDefault="00574832" w:rsidP="0052510A">
                              <w:pPr>
                                <w:spacing w:after="0" w:line="240" w:lineRule="auto"/>
                                <w:contextualSpacing/>
                                <w:suppressOverlap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Блок-схема: процесс 564"/>
                        <wps:cNvSpPr>
                          <a:spLocks/>
                        </wps:cNvSpPr>
                        <wps:spPr>
                          <a:xfrm>
                            <a:off x="2789862" y="3533775"/>
                            <a:ext cx="2418559" cy="552450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74832" w:rsidRPr="00F638C3" w:rsidRDefault="00574832" w:rsidP="0052510A">
                              <w:pPr>
                                <w:spacing w:after="0" w:line="240" w:lineRule="auto"/>
                                <w:contextualSpacing/>
                                <w:suppressOverlap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  <w:t xml:space="preserve"> Ребенок не прошел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Блок-схема: узел 565"/>
                        <wps:cNvSpPr>
                          <a:spLocks/>
                        </wps:cNvSpPr>
                        <wps:spPr>
                          <a:xfrm>
                            <a:off x="951636" y="4495800"/>
                            <a:ext cx="3381375" cy="426720"/>
                          </a:xfrm>
                          <a:prstGeom prst="flowChartConnector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74832" w:rsidRPr="00342DE4" w:rsidRDefault="00574832" w:rsidP="0052510A">
                              <w:pPr>
                                <w:pStyle w:val="a4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342DE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Конец процедуры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Прямая со стрелкой 566"/>
                        <wps:cNvCnPr>
                          <a:cxnSpLocks/>
                        </wps:cNvCnPr>
                        <wps:spPr>
                          <a:xfrm>
                            <a:off x="1218237" y="4095750"/>
                            <a:ext cx="372291" cy="44767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7" name="Прямая со стрелкой 567"/>
                        <wps:cNvCnPr>
                          <a:cxnSpLocks/>
                        </wps:cNvCnPr>
                        <wps:spPr>
                          <a:xfrm flipH="1">
                            <a:off x="3590925" y="4086225"/>
                            <a:ext cx="428625" cy="4381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8" name="Прямая со стрелкой 568"/>
                        <wps:cNvCnPr/>
                        <wps:spPr>
                          <a:xfrm>
                            <a:off x="2600325" y="1800225"/>
                            <a:ext cx="0" cy="3048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59" o:spid="_x0000_s1341" style="position:absolute;left:0;text-align:left;margin-left:-10.05pt;margin-top:14.15pt;width:416.95pt;height:385.35pt;z-index:252141568;mso-position-horizontal-relative:margin;mso-width-relative:margin;mso-height-relative:margin" coordorigin="-866,285" coordsize="52951,48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">
                <v:shape id="_x0000_s1342" type="#_x0000_t120" style="position:absolute;left:10477;top:285;width:29928;height:53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k9IMIA&#10;AADcAAAADwAAAGRycy9kb3ducmV2LnhtbERP3WrCMBS+H/gO4QjejDWdsCKdUVQYdbua1gc4NMe2&#10;2pyUJLbd2y8Xg11+fP/r7WQ6MZDzrWUFr0kKgriyuuVawaX8eFmB8AFZY2eZFPyQh+1m9rTGXNuR&#10;TzScQy1iCPscFTQh9LmUvmrIoE9sTxy5q3UGQ4SultrhGMNNJ5dpmkmDLceGBns6NFTdzw+jIHuU&#10;xZ5u8utWHQsapufD96drlVrMp907iEBT+Bf/uY9awVsW58cz8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2T0gwgAAANwAAAAPAAAAAAAAAAAAAAAAAJgCAABkcnMvZG93&#10;bnJldi54bWxQSwUGAAAAAAQABAD1AAAAhwMAAAAA&#10;" fillcolor="window" strokecolor="windowText" strokeweight="1pt">
                  <v:stroke joinstyle="miter"/>
                  <v:path arrowok="t"/>
                  <v:textbox>
                    <w:txbxContent>
                      <w:p w:rsidR="00574832" w:rsidRPr="001739F6" w:rsidRDefault="00574832" w:rsidP="0052510A">
                        <w:pPr>
                          <w:spacing w:after="0" w:line="240" w:lineRule="auto"/>
                          <w:ind w:left="360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1739F6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Начало процедуры</w:t>
                        </w:r>
                      </w:p>
                    </w:txbxContent>
                  </v:textbox>
                </v:shape>
                <v:shape id="_x0000_s1343" type="#_x0000_t109" style="position:absolute;left:6191;top:12382;width:39148;height:5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HA0sMA&#10;AADcAAAADwAAAGRycy9kb3ducmV2LnhtbESPQWsCMRSE7wX/Q3hCbzVrQSmrUVQQ1Evpqvfn5rm7&#10;uHlZkzSu/74pFHocZuYbZr7sTSsiOd9YVjAeZSCIS6sbrhScjtu3DxA+IGtsLZOCJ3lYLgYvc8y1&#10;ffAXxSJUIkHY56igDqHLpfRlTQb9yHbEybtaZzAk6SqpHT4S3LTyPcum0mDDaaHGjjY1lbfi2yi4&#10;xPhcHwr8PHRnb+PdbXZ7Vyj1OuxXMxCB+vAf/mvvtILJdAy/Z9IR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HA0sMAAADcAAAADwAAAAAAAAAAAAAAAACYAgAAZHJzL2Rv&#10;d25yZXYueG1sUEsFBgAAAAAEAAQA9QAAAIgDAAAAAA==&#10;" fillcolor="window" strokecolor="windowText" strokeweight="1pt">
                  <v:path arrowok="t"/>
                  <v:textbox>
                    <w:txbxContent>
                      <w:p w:rsidR="00574832" w:rsidRPr="00342DE4" w:rsidRDefault="00574832" w:rsidP="0052510A">
                        <w:pPr>
                          <w:tabs>
                            <w:tab w:val="left" w:pos="0"/>
                          </w:tabs>
                          <w:spacing w:after="0" w:line="240" w:lineRule="auto"/>
                          <w:ind w:right="111"/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</w:t>
                        </w:r>
                        <w:r w:rsidRPr="00420F5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  <w:t>Оценка способностей ребенка</w:t>
                        </w:r>
                      </w:p>
                    </w:txbxContent>
                  </v:textbox>
                </v:shape>
                <v:shape id="Блок-схема: решение 562" o:spid="_x0000_s1344" type="#_x0000_t110" style="position:absolute;left:3810;top:21050;width:44386;height:13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mrgsYA&#10;AADcAAAADwAAAGRycy9kb3ducmV2LnhtbESPQWvCQBSE7wX/w/IK3ppNBUOJriKK4MEKTQutt0f2&#10;mQ3uvg3Z1aT/vlso9DjMzDfMcj06K+7Uh9azgucsB0Fce91yo+Djff/0AiJEZI3WMyn4pgDr1eRh&#10;iaX2A7/RvYqNSBAOJSowMXallKE25DBkviNO3sX3DmOSfSN1j0OCOytneV5Ihy2nBYMdbQ3V1+rm&#10;FLza09fZHG9XO5yq8bNtdkWx3Sk1fRw3CxCRxvgf/msftIJ5MYPfM+k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mrgsYAAADcAAAADwAAAAAAAAAAAAAAAACYAgAAZHJz&#10;L2Rvd25yZXYueG1sUEsFBgAAAAAEAAQA9QAAAIsDAAAAAA==&#10;" fillcolor="window" strokecolor="windowText" strokeweight="1pt">
                  <v:path arrowok="t"/>
                  <v:textbox>
                    <w:txbxContent>
                      <w:p w:rsidR="00574832" w:rsidRPr="00291979" w:rsidRDefault="00574832" w:rsidP="0052510A">
                        <w:pPr>
                          <w:spacing w:after="0" w:line="240" w:lineRule="auto"/>
                          <w:contextualSpacing/>
                          <w:jc w:val="center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  <w:t>3</w:t>
                        </w:r>
                        <w:r w:rsidRPr="0055630E"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  <w:t xml:space="preserve">. Озвучивание результатов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  <w:t>рисов</w:t>
                        </w:r>
                        <w:r w:rsidRPr="0055630E"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  <w:t>ания родителям</w:t>
                        </w:r>
                      </w:p>
                    </w:txbxContent>
                  </v:textbox>
                </v:shape>
                <v:shape id="Блок-схема: процесс 563" o:spid="_x0000_s1345" type="#_x0000_t109" style="position:absolute;left:-866;top:35052;width:24954;height:5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/7PsMA&#10;AADcAAAADwAAAGRycy9kb3ducmV2LnhtbESPQWsCMRSE74X+h/AKvdWsFUVWo1ihYL2Urnp/bp67&#10;i5uXbRLj+u9NoeBxmJlvmPmyN62I5HxjWcFwkIEgLq1uuFKw332+TUH4gKyxtUwKbuRhuXh+mmOu&#10;7ZV/KBahEgnCPkcFdQhdLqUvazLoB7YjTt7JOoMhSVdJ7fCa4KaV71k2kQYbTgs1drSuqTwXF6Pg&#10;GOPtY1vg97Y7eBt/3Xrz5QqlXl/61QxEoD48wv/tjVYwnozg70w6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/7PsMAAADcAAAADwAAAAAAAAAAAAAAAACYAgAAZHJzL2Rv&#10;d25yZXYueG1sUEsFBgAAAAAEAAQA9QAAAIgDAAAAAA==&#10;" fillcolor="window" strokecolor="windowText" strokeweight="1pt">
                  <v:path arrowok="t"/>
                  <v:textbox>
                    <w:txbxContent>
                      <w:p w:rsidR="00574832" w:rsidRDefault="00574832" w:rsidP="0052510A">
                        <w:pPr>
                          <w:pStyle w:val="a4"/>
                          <w:spacing w:after="0" w:line="240" w:lineRule="auto"/>
                          <w:ind w:left="27"/>
                          <w:suppressOverlap/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  <w:t>Ребенок успешно прошел</w:t>
                        </w:r>
                      </w:p>
                      <w:p w:rsidR="00574832" w:rsidRPr="00F638C3" w:rsidRDefault="00574832" w:rsidP="0052510A">
                        <w:pPr>
                          <w:spacing w:after="0" w:line="240" w:lineRule="auto"/>
                          <w:contextualSpacing/>
                          <w:suppressOverlap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Блок-схема: процесс 564" o:spid="_x0000_s1346" type="#_x0000_t109" style="position:absolute;left:27898;top:35337;width:24186;height:5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ZjSsMA&#10;AADcAAAADwAAAGRycy9kb3ducmV2LnhtbESPQWsCMRSE74X+h/AKvdWsRUVWo1ihYL2Urnp/bp67&#10;i5uXbRLj+u9NoeBxmJlvmPmyN62I5HxjWcFwkIEgLq1uuFKw332+TUH4gKyxtUwKbuRhuXh+mmOu&#10;7ZV/KBahEgnCPkcFdQhdLqUvazLoB7YjTt7JOoMhSVdJ7fCa4KaV71k2kQYbTgs1drSuqTwXF6Pg&#10;GOPtY1vg97Y7eBt/3Xrz5QqlXl/61QxEoD48wv/tjVYwnozg70w6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ZjSsMAAADcAAAADwAAAAAAAAAAAAAAAACYAgAAZHJzL2Rv&#10;d25yZXYueG1sUEsFBgAAAAAEAAQA9QAAAIgDAAAAAA==&#10;" fillcolor="window" strokecolor="windowText" strokeweight="1pt">
                  <v:path arrowok="t"/>
                  <v:textbox>
                    <w:txbxContent>
                      <w:p w:rsidR="00574832" w:rsidRPr="00F638C3" w:rsidRDefault="00574832" w:rsidP="0052510A">
                        <w:pPr>
                          <w:spacing w:after="0" w:line="240" w:lineRule="auto"/>
                          <w:contextualSpacing/>
                          <w:suppressOverlap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  <w:t xml:space="preserve"> Ребенок не прошел</w:t>
                        </w:r>
                      </w:p>
                    </w:txbxContent>
                  </v:textbox>
                </v:shape>
                <v:shape id="Блок-схема: узел 565" o:spid="_x0000_s1347" type="#_x0000_t120" style="position:absolute;left:9516;top:44958;width:33814;height:42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6euMUA&#10;AADcAAAADwAAAGRycy9kb3ducmV2LnhtbESPwWrDMBBE74H+g9hCL6GRU4gpbpTQBkLcnBK7H7BY&#10;W9uptTKSYrt/XxUCOQ4z84ZZbyfTiYGcby0rWC4SEMSV1S3XCr7K/fMrCB+QNXaWScEvedhuHmZr&#10;zLQd+UxDEWoRIewzVNCE0GdS+qohg35he+LofVtnMETpaqkdjhFuOvmSJKk02HJcaLCnXUPVT3E1&#10;CtJrefigizxeqvxAwzTfnT5dq9TT4/T+BiLQFO7hWzvXClbpCv7P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p64xQAAANwAAAAPAAAAAAAAAAAAAAAAAJgCAABkcnMv&#10;ZG93bnJldi54bWxQSwUGAAAAAAQABAD1AAAAigMAAAAA&#10;" fillcolor="window" strokecolor="windowText" strokeweight="1pt">
                  <v:stroke joinstyle="miter"/>
                  <v:path arrowok="t"/>
                  <v:textbox>
                    <w:txbxContent>
                      <w:p w:rsidR="00574832" w:rsidRPr="00342DE4" w:rsidRDefault="00574832" w:rsidP="0052510A">
                        <w:pPr>
                          <w:pStyle w:val="a4"/>
                          <w:spacing w:after="0" w:line="24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2DE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Конец процедуры</w:t>
                        </w:r>
                      </w:p>
                    </w:txbxContent>
                  </v:textbox>
                </v:shape>
                <v:shape id="Прямая со стрелкой 566" o:spid="_x0000_s1348" type="#_x0000_t32" style="position:absolute;left:12182;top:40957;width:3723;height:44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X6HMQAAADcAAAADwAAAGRycy9kb3ducmV2LnhtbESPQWvCQBSE7wX/w/KE3upGIaGNrmIi&#10;BeutKj0/ss8kmH2bZLcm/fddQfA4zMw3zGozmkbcqHe1ZQXzWQSCuLC65lLB+fT59g7CeWSNjWVS&#10;8EcONuvJywpTbQf+ptvRlyJA2KWooPK+TaV0RUUG3cy2xMG72N6gD7Ivpe5xCHDTyEUUJdJgzWGh&#10;wpbyiorr8dcoGND/fGTbssuz3dd+jJsuOZ0PSr1Ox+0ShKfRP8OP9l4riJME7mfCEZ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tfocxAAAANwAAAAPAAAAAAAAAAAA&#10;AAAAAKECAABkcnMvZG93bnJldi54bWxQSwUGAAAAAAQABAD5AAAAkgMAAAAA&#10;" strokecolor="black [3200]" strokeweight=".5pt">
                  <v:stroke endarrow="block" joinstyle="miter"/>
                  <o:lock v:ext="edit" shapetype="f"/>
                </v:shape>
                <v:shape id="Прямая со стрелкой 567" o:spid="_x0000_s1349" type="#_x0000_t32" style="position:absolute;left:35909;top:40862;width:4286;height:438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7yhsYAAADcAAAADwAAAGRycy9kb3ducmV2LnhtbESPX2vCQBDE3wv9DscWfCl6qfFPiZ5S&#10;lNK+GkXs25rbJqG5vZA9Nf32vUKhj8PM/IZZrnvXqCt1Uns28DRKQBEX3tZcGjjsX4fPoCQgW2w8&#10;k4FvEliv7u+WmFl/4x1d81CqCGHJ0EAVQptpLUVFDmXkW+LoffrOYYiyK7Xt8BbhrtHjJJlphzXH&#10;hQpb2lRUfOUXZyANExnvJqe55B/l+dFu01SOb8YMHvqXBahAffgP/7XfrYHpbA6/Z+IR0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O8obGAAAA3AAAAA8AAAAAAAAA&#10;AAAAAAAAoQIAAGRycy9kb3ducmV2LnhtbFBLBQYAAAAABAAEAPkAAACUAwAAAAA=&#10;" strokecolor="black [3200]" strokeweight=".5pt">
                  <v:stroke endarrow="block" joinstyle="miter"/>
                  <o:lock v:ext="edit" shapetype="f"/>
                </v:shape>
                <v:shape id="Прямая со стрелкой 568" o:spid="_x0000_s1350" type="#_x0000_t32" style="position:absolute;left:26003;top:18002;width:0;height:3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bL9cAAAADcAAAADwAAAGRycy9kb3ducmV2LnhtbERPy4rCMBTdC/5DuII7TRUsWk2LOgjO&#10;7Hzg+tJc22JzU5uMrX9vFgOzPJz3JutNLV7Uusqygtk0AkGcW11xoeB6OUyWIJxH1lhbJgVvcpCl&#10;w8EGE207PtHr7AsRQtglqKD0vkmkdHlJBt3UNsSBu9vWoA+wLaRusQvhppbzKIqlwYpDQ4kN7UvK&#10;H+dfo6BDf1vttsVzv/v6PvaL+hlfrj9KjUf9dg3CU+//xX/uo1awiMPacCYcAZl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Nmy/XAAAAA3AAAAA8AAAAAAAAAAAAAAAAA&#10;oQIAAGRycy9kb3ducmV2LnhtbFBLBQYAAAAABAAEAPkAAACOAwAAAAA=&#10;" strokecolor="black [3200]" strokeweight=".5pt">
                  <v:stroke endarrow="block" joinstyle="miter"/>
                </v:shape>
                <w10:wrap anchorx="margin"/>
              </v:group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0D0BE7DF" wp14:editId="1CCB02D2">
                <wp:simplePos x="0" y="0"/>
                <wp:positionH relativeFrom="column">
                  <wp:posOffset>2491740</wp:posOffset>
                </wp:positionH>
                <wp:positionV relativeFrom="paragraph">
                  <wp:posOffset>119380</wp:posOffset>
                </wp:positionV>
                <wp:extent cx="0" cy="133350"/>
                <wp:effectExtent l="76200" t="0" r="57150" b="57150"/>
                <wp:wrapNone/>
                <wp:docPr id="569" name="Прямая со стрелкой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3978140" id="Прямая со стрелкой 569" o:spid="_x0000_s1026" type="#_x0000_t32" style="position:absolute;margin-left:196.2pt;margin-top:9.4pt;width:0;height:10.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3337FD98" wp14:editId="060878C1">
                <wp:simplePos x="0" y="0"/>
                <wp:positionH relativeFrom="column">
                  <wp:posOffset>655955</wp:posOffset>
                </wp:positionH>
                <wp:positionV relativeFrom="paragraph">
                  <wp:posOffset>196215</wp:posOffset>
                </wp:positionV>
                <wp:extent cx="3705225" cy="409575"/>
                <wp:effectExtent l="0" t="0" r="28575" b="28575"/>
                <wp:wrapNone/>
                <wp:docPr id="570" name="Блок-схема: процесс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5225" cy="4095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 w:rsidRPr="00420F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Ознакомление с условиями рисования</w:t>
                            </w:r>
                          </w:p>
                          <w:p w:rsidR="0057483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574832" w:rsidRPr="00C01C1D" w:rsidRDefault="00574832" w:rsidP="0052510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1" type="#_x0000_t109" style="position:absolute;left:0;text-align:left;margin-left:51.65pt;margin-top:15.45pt;width:291.75pt;height:32.2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" fillcolor="window" strokecolor="windowText" strokeweight="1pt">
                <v:path arrowok="t"/>
                <v:textbox>
                  <w:txbxContent>
                    <w:p w:rsidR="0057483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 w:rsidRPr="00420F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Ознакомление с условиями рисования</w:t>
                      </w:r>
                    </w:p>
                    <w:p w:rsidR="0057483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574832" w:rsidRPr="00C01C1D" w:rsidRDefault="00574832" w:rsidP="0052510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0E0D3100" wp14:editId="2B1D78E9">
                <wp:simplePos x="0" y="0"/>
                <wp:positionH relativeFrom="column">
                  <wp:posOffset>2501265</wp:posOffset>
                </wp:positionH>
                <wp:positionV relativeFrom="paragraph">
                  <wp:posOffset>10795</wp:posOffset>
                </wp:positionV>
                <wp:extent cx="0" cy="200025"/>
                <wp:effectExtent l="76200" t="0" r="57150" b="47625"/>
                <wp:wrapNone/>
                <wp:docPr id="571" name="Прямая со стрелкой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2A2560B" id="Прямая со стрелкой 571" o:spid="_x0000_s1026" type="#_x0000_t32" style="position:absolute;margin-left:196.95pt;margin-top:.85pt;width:0;height:15.7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  <w:tab w:val="center" w:pos="4040"/>
          <w:tab w:val="left" w:pos="4601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24B4470E" wp14:editId="3316B7B5">
                <wp:simplePos x="0" y="0"/>
                <wp:positionH relativeFrom="column">
                  <wp:posOffset>1263015</wp:posOffset>
                </wp:positionH>
                <wp:positionV relativeFrom="paragraph">
                  <wp:posOffset>60960</wp:posOffset>
                </wp:positionV>
                <wp:extent cx="209550" cy="314325"/>
                <wp:effectExtent l="38100" t="0" r="19050" b="47625"/>
                <wp:wrapNone/>
                <wp:docPr id="572" name="Прямая со стрелкой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DBA27C" id="Прямая со стрелкой 572" o:spid="_x0000_s1026" type="#_x0000_t32" style="position:absolute;margin-left:99.45pt;margin-top:4.8pt;width:16.5pt;height:24.75pt;flip:x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09926982" wp14:editId="50E65008">
                <wp:simplePos x="0" y="0"/>
                <wp:positionH relativeFrom="column">
                  <wp:posOffset>3510915</wp:posOffset>
                </wp:positionH>
                <wp:positionV relativeFrom="paragraph">
                  <wp:posOffset>61595</wp:posOffset>
                </wp:positionV>
                <wp:extent cx="142875" cy="323850"/>
                <wp:effectExtent l="0" t="0" r="66675" b="57150"/>
                <wp:wrapNone/>
                <wp:docPr id="573" name="Прямая со стрелкой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753DBDD" id="Прямая со стрелкой 573" o:spid="_x0000_s1026" type="#_x0000_t32" style="position:absolute;margin-left:276.45pt;margin-top:4.85pt;width:11.25pt;height:25.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2E991867" wp14:editId="4249E48F">
                <wp:simplePos x="0" y="0"/>
                <wp:positionH relativeFrom="column">
                  <wp:posOffset>2520950</wp:posOffset>
                </wp:positionH>
                <wp:positionV relativeFrom="paragraph">
                  <wp:posOffset>162560</wp:posOffset>
                </wp:positionV>
                <wp:extent cx="9525" cy="1028700"/>
                <wp:effectExtent l="38100" t="0" r="66675" b="57150"/>
                <wp:wrapNone/>
                <wp:docPr id="574" name="Прямая со стрелкой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028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AB83313" id="Прямая со стрелкой 574" o:spid="_x0000_s1026" type="#_x0000_t32" style="position:absolute;margin-left:198.5pt;margin-top:12.8pt;width:.75pt;height:81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Процедура 3.</w:t>
      </w:r>
    </w:p>
    <w:p w:rsidR="0052510A" w:rsidRPr="003103D2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27D2242F" wp14:editId="43C2D792">
                <wp:simplePos x="0" y="0"/>
                <wp:positionH relativeFrom="column">
                  <wp:posOffset>882015</wp:posOffset>
                </wp:positionH>
                <wp:positionV relativeFrom="paragraph">
                  <wp:posOffset>10795</wp:posOffset>
                </wp:positionV>
                <wp:extent cx="3352800" cy="546735"/>
                <wp:effectExtent l="0" t="0" r="19050" b="24765"/>
                <wp:wrapNone/>
                <wp:docPr id="575" name="Блок-схема: узел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800" cy="54673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342DE4" w:rsidRDefault="00574832" w:rsidP="0052510A">
                            <w:pPr>
                              <w:pStyle w:val="a4"/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342D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Начало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52" type="#_x0000_t120" style="position:absolute;left:0;text-align:left;margin-left:69.45pt;margin-top:.85pt;width:264pt;height:43.0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" fillcolor="window" strokecolor="windowText" strokeweight="1pt">
                <v:stroke joinstyle="miter"/>
                <v:path arrowok="t"/>
                <v:textbox>
                  <w:txbxContent>
                    <w:p w:rsidR="00574832" w:rsidRPr="00342DE4" w:rsidRDefault="00574832" w:rsidP="0052510A">
                      <w:pPr>
                        <w:pStyle w:val="a4"/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</w:t>
                      </w:r>
                      <w:r w:rsidRPr="00342D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Начало процедуры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24D4D43B" wp14:editId="13DEAD42">
                <wp:simplePos x="0" y="0"/>
                <wp:positionH relativeFrom="column">
                  <wp:posOffset>2663190</wp:posOffset>
                </wp:positionH>
                <wp:positionV relativeFrom="paragraph">
                  <wp:posOffset>148590</wp:posOffset>
                </wp:positionV>
                <wp:extent cx="0" cy="196215"/>
                <wp:effectExtent l="76200" t="0" r="57150" b="51435"/>
                <wp:wrapNone/>
                <wp:docPr id="576" name="Прямая со стрелкой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62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D872588" id="Прямая со стрелкой 576" o:spid="_x0000_s1026" type="#_x0000_t32" style="position:absolute;margin-left:209.7pt;margin-top:11.7pt;width:0;height:15.4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60A97DF0" wp14:editId="61514C88">
                <wp:simplePos x="0" y="0"/>
                <wp:positionH relativeFrom="column">
                  <wp:posOffset>996315</wp:posOffset>
                </wp:positionH>
                <wp:positionV relativeFrom="paragraph">
                  <wp:posOffset>126365</wp:posOffset>
                </wp:positionV>
                <wp:extent cx="3257550" cy="357505"/>
                <wp:effectExtent l="0" t="0" r="19050" b="23495"/>
                <wp:wrapNone/>
                <wp:docPr id="577" name="Блок-схема: процесс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57550" cy="35750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 w:rsidRPr="00420F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y-KG"/>
                              </w:rPr>
                              <w:t xml:space="preserve"> </w:t>
                            </w:r>
                            <w:r w:rsidRPr="0055630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Объявление решения комиссии</w:t>
                            </w:r>
                          </w:p>
                          <w:p w:rsidR="0057483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574832" w:rsidRPr="00C01C1D" w:rsidRDefault="00574832" w:rsidP="0052510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577" o:spid="_x0000_s1353" type="#_x0000_t109" style="position:absolute;left:0;text-align:left;margin-left:78.45pt;margin-top:9.95pt;width:256.5pt;height:28.1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" fillcolor="window" strokecolor="windowText" strokeweight="1pt">
                <v:path arrowok="t"/>
                <v:textbox>
                  <w:txbxContent>
                    <w:p w:rsidR="0057483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 w:rsidRPr="00420F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y-KG"/>
                        </w:rPr>
                        <w:t xml:space="preserve"> </w:t>
                      </w:r>
                      <w:r w:rsidRPr="0055630E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Объявление решения комиссии</w:t>
                      </w:r>
                    </w:p>
                    <w:p w:rsidR="0057483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574832" w:rsidRPr="00C01C1D" w:rsidRDefault="00574832" w:rsidP="0052510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06F1F046" wp14:editId="0A9B725E">
                <wp:simplePos x="0" y="0"/>
                <wp:positionH relativeFrom="column">
                  <wp:posOffset>548640</wp:posOffset>
                </wp:positionH>
                <wp:positionV relativeFrom="paragraph">
                  <wp:posOffset>193675</wp:posOffset>
                </wp:positionV>
                <wp:extent cx="4219575" cy="485775"/>
                <wp:effectExtent l="0" t="0" r="28575" b="28575"/>
                <wp:wrapNone/>
                <wp:docPr id="578" name="Блок-схема: процесс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19575" cy="4857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  <w:r w:rsidRPr="00420F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y-KG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Прием письменного заявления установленной формы</w:t>
                            </w:r>
                          </w:p>
                          <w:p w:rsidR="0057483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574832" w:rsidRPr="00C01C1D" w:rsidRDefault="00574832" w:rsidP="0052510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578" o:spid="_x0000_s1354" type="#_x0000_t109" style="position:absolute;left:0;text-align:left;margin-left:43.2pt;margin-top:15.25pt;width:332.25pt;height:38.2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" fillcolor="window" strokecolor="windowText" strokeweight="1pt">
                <v:path arrowok="t"/>
                <v:textbox>
                  <w:txbxContent>
                    <w:p w:rsidR="0057483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  <w:r w:rsidRPr="00420F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y-KG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Прием письменного заявления установленной формы</w:t>
                      </w:r>
                    </w:p>
                    <w:p w:rsidR="0057483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574832" w:rsidRPr="00C01C1D" w:rsidRDefault="00574832" w:rsidP="0052510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087F37D3" wp14:editId="138D4B8F">
                <wp:simplePos x="0" y="0"/>
                <wp:positionH relativeFrom="column">
                  <wp:posOffset>2672715</wp:posOffset>
                </wp:positionH>
                <wp:positionV relativeFrom="paragraph">
                  <wp:posOffset>93345</wp:posOffset>
                </wp:positionV>
                <wp:extent cx="0" cy="133350"/>
                <wp:effectExtent l="76200" t="0" r="57150" b="57150"/>
                <wp:wrapNone/>
                <wp:docPr id="579" name="Прямая со стрелкой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A8C7050" id="Прямая со стрелкой 579" o:spid="_x0000_s1026" type="#_x0000_t32" style="position:absolute;margin-left:210.45pt;margin-top:7.35pt;width:0;height:10.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2E985F61" wp14:editId="268FC915">
                <wp:simplePos x="0" y="0"/>
                <wp:positionH relativeFrom="column">
                  <wp:posOffset>2672715</wp:posOffset>
                </wp:positionH>
                <wp:positionV relativeFrom="paragraph">
                  <wp:posOffset>99060</wp:posOffset>
                </wp:positionV>
                <wp:extent cx="0" cy="152400"/>
                <wp:effectExtent l="76200" t="0" r="57150" b="57150"/>
                <wp:wrapNone/>
                <wp:docPr id="580" name="Прямая со стрелкой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D2E0972" id="Прямая со стрелкой 580" o:spid="_x0000_s1026" type="#_x0000_t32" style="position:absolute;margin-left:210.45pt;margin-top:7.8pt;width:0;height:12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144640" behindDoc="0" locked="0" layoutInCell="1" allowOverlap="1" wp14:anchorId="7521F0FC" wp14:editId="3226E2E4">
                <wp:simplePos x="0" y="0"/>
                <wp:positionH relativeFrom="page">
                  <wp:posOffset>1552575</wp:posOffset>
                </wp:positionH>
                <wp:positionV relativeFrom="paragraph">
                  <wp:posOffset>42545</wp:posOffset>
                </wp:positionV>
                <wp:extent cx="4352925" cy="2915920"/>
                <wp:effectExtent l="38100" t="19050" r="28575" b="55880"/>
                <wp:wrapNone/>
                <wp:docPr id="581" name="Группа 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2925" cy="2915920"/>
                          <a:chOff x="552450" y="28575"/>
                          <a:chExt cx="4352925" cy="2915920"/>
                        </a:xfrm>
                      </wpg:grpSpPr>
                      <wps:wsp>
                        <wps:cNvPr id="582" name="Блок-схема: решение 1"/>
                        <wps:cNvSpPr>
                          <a:spLocks/>
                        </wps:cNvSpPr>
                        <wps:spPr>
                          <a:xfrm>
                            <a:off x="552450" y="28575"/>
                            <a:ext cx="4352925" cy="1400175"/>
                          </a:xfrm>
                          <a:prstGeom prst="flowChartDecision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74832" w:rsidRPr="00727192" w:rsidRDefault="00574832" w:rsidP="0052510A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3. </w:t>
                              </w:r>
                              <w:r w:rsidRPr="00EF2DC1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Проверка перечня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представленных</w:t>
                              </w:r>
                              <w:r w:rsidRPr="00EF2DC1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документов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Прямая со стрелкой 16"/>
                        <wps:cNvCnPr>
                          <a:cxnSpLocks/>
                        </wps:cNvCnPr>
                        <wps:spPr>
                          <a:xfrm>
                            <a:off x="1276350" y="2562225"/>
                            <a:ext cx="323850" cy="38227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4" name="Прямая со стрелкой 17"/>
                        <wps:cNvCnPr>
                          <a:cxnSpLocks/>
                        </wps:cNvCnPr>
                        <wps:spPr>
                          <a:xfrm flipH="1">
                            <a:off x="4143375" y="2506345"/>
                            <a:ext cx="257175" cy="4381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81" o:spid="_x0000_s1355" style="position:absolute;left:0;text-align:left;margin-left:122.25pt;margin-top:3.35pt;width:342.75pt;height:229.6pt;z-index:252144640;mso-position-horizontal-relative:page;mso-width-relative:margin;mso-height-relative:margin" coordorigin="5524,285" coordsize="43529,29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">
                <v:shape id="_x0000_s1356" type="#_x0000_t110" style="position:absolute;left:5524;top:285;width:43529;height:140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VNeMUA&#10;AADcAAAADwAAAGRycy9kb3ducmV2LnhtbESPQWsCMRSE7wX/Q3hCbzVboYusRimK4KEVuhaqt8fm&#10;uVlMXpZNdNd/bwqFHoeZ+YZZrAZnxY260HhW8DrJQBBXXjdcK/g+bF9mIEJE1mg9k4I7BVgtR08L&#10;LLTv+YtuZaxFgnAoUIGJsS2kDJUhh2HiW+LknX3nMCbZ1VJ32Ce4s3KaZbl02HBaMNjS2lB1Ka9O&#10;wafdH0/m43qx/b4cfpp6k+frjVLP4+F9DiLSEP/Df+2dVvA2m8LvmXQ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U14xQAAANwAAAAPAAAAAAAAAAAAAAAAAJgCAABkcnMv&#10;ZG93bnJldi54bWxQSwUGAAAAAAQABAD1AAAAigMAAAAA&#10;" fillcolor="window" strokecolor="windowText" strokeweight="1pt">
                  <v:path arrowok="t"/>
                  <v:textbox>
                    <w:txbxContent>
                      <w:p w:rsidR="00574832" w:rsidRPr="00727192" w:rsidRDefault="00574832" w:rsidP="0052510A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3. </w:t>
                        </w:r>
                        <w:r w:rsidRPr="00EF2DC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Проверка перечня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представленных</w:t>
                        </w:r>
                        <w:r w:rsidRPr="00EF2DC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документов</w:t>
                        </w:r>
                      </w:p>
                    </w:txbxContent>
                  </v:textbox>
                </v:shape>
                <v:shape id="Прямая со стрелкой 16" o:spid="_x0000_s1357" type="#_x0000_t32" style="position:absolute;left:12763;top:25622;width:3239;height:38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6/fsQAAADcAAAADwAAAGRycy9kb3ducmV2LnhtbESPT4vCMBTE7wt+h/AEb2uqorjdpuIf&#10;BPW2Knt+NG/bYvNSm2jrtzeCsMdhZn7DJIvOVOJOjSstKxgNIxDEmdUl5wrOp+3nHITzyBory6Tg&#10;QQ4Wae8jwVjbln/ofvS5CBB2MSoovK9jKV1WkEE3tDVx8P5sY9AH2eRSN9gGuKnkOIpm0mDJYaHA&#10;mtYFZZfjzSho0f9+rZb5db3a7HfdtLrOTueDUoN+t/wG4anz/+F3e6cVTOcTeJ0JR0Cm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zr9+xAAAANwAAAAPAAAAAAAAAAAA&#10;AAAAAKECAABkcnMvZG93bnJldi54bWxQSwUGAAAAAAQABAD5AAAAkgMAAAAA&#10;" strokecolor="black [3200]" strokeweight=".5pt">
                  <v:stroke endarrow="block" joinstyle="miter"/>
                  <o:lock v:ext="edit" shapetype="f"/>
                </v:shape>
                <v:shape id="Прямая со стрелкой 17" o:spid="_x0000_s1358" type="#_x0000_t32" style="position:absolute;left:41433;top:25063;width:2572;height:438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CKC8UAAADcAAAADwAAAGRycy9kb3ducmV2LnhtbESPQUvDQBSE74L/YXmCF2k3bWJbYrel&#10;KFKvjVLa2zP7TILZtyFvbeO/dwsFj8PMfMMs14Nr1Yl6aTwbmIwTUMSltw1XBj7eX0cLUBKQLbae&#10;ycAvCaxXtzdLzK0/845ORahUhLDkaKAOocu1lrImhzL2HXH0vnzvMETZV9r2eI5w1+ppksy0w4bj&#10;Qo0dPddUfhc/zkAaMpnussNcimP1+WBf0lT2W2Pu74bNE6hAQ/gPX9tv1sDjIoPLmXgE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hCKC8UAAADcAAAADwAAAAAAAAAA&#10;AAAAAAChAgAAZHJzL2Rvd25yZXYueG1sUEsFBgAAAAAEAAQA+QAAAJMDAAAAAA==&#10;" strokecolor="black [3200]" strokeweight=".5pt">
                  <v:stroke endarrow="block" joinstyle="miter"/>
                  <o:lock v:ext="edit" shapetype="f"/>
                </v:shape>
                <w10:wrap anchorx="page"/>
              </v:group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18DB1BAC" wp14:editId="28C15CF8">
                <wp:simplePos x="0" y="0"/>
                <wp:positionH relativeFrom="column">
                  <wp:posOffset>776605</wp:posOffset>
                </wp:positionH>
                <wp:positionV relativeFrom="paragraph">
                  <wp:posOffset>167640</wp:posOffset>
                </wp:positionV>
                <wp:extent cx="371475" cy="600075"/>
                <wp:effectExtent l="38100" t="0" r="28575" b="47625"/>
                <wp:wrapNone/>
                <wp:docPr id="585" name="Прямая со стрелкой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600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46B71E" id="Прямая со стрелкой 585" o:spid="_x0000_s1026" type="#_x0000_t32" style="position:absolute;margin-left:61.15pt;margin-top:13.2pt;width:29.25pt;height:47.25pt;flip:x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1D185483" wp14:editId="496EE4D4">
                <wp:simplePos x="0" y="0"/>
                <wp:positionH relativeFrom="column">
                  <wp:posOffset>3958590</wp:posOffset>
                </wp:positionH>
                <wp:positionV relativeFrom="paragraph">
                  <wp:posOffset>39370</wp:posOffset>
                </wp:positionV>
                <wp:extent cx="438150" cy="600075"/>
                <wp:effectExtent l="0" t="0" r="76200" b="47625"/>
                <wp:wrapNone/>
                <wp:docPr id="586" name="Прямая со стрелкой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600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F564D0B" id="Прямая со стрелкой 586" o:spid="_x0000_s1026" type="#_x0000_t32" style="position:absolute;margin-left:311.7pt;margin-top:3.1pt;width:34.5pt;height:47.2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Pr="00F2308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center" w:pos="3968"/>
          <w:tab w:val="left" w:pos="528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3E4D7E8B" wp14:editId="3DFC790E">
                <wp:simplePos x="0" y="0"/>
                <wp:positionH relativeFrom="page">
                  <wp:align>center</wp:align>
                </wp:positionH>
                <wp:positionV relativeFrom="paragraph">
                  <wp:posOffset>13970</wp:posOffset>
                </wp:positionV>
                <wp:extent cx="0" cy="1390650"/>
                <wp:effectExtent l="76200" t="0" r="57150" b="57150"/>
                <wp:wrapNone/>
                <wp:docPr id="587" name="Прямая со стрелкой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0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271B575" id="Прямая со стрелкой 587" o:spid="_x0000_s1026" type="#_x0000_t32" style="position:absolute;margin-left:0;margin-top:1.1pt;width:0;height:109.5pt;z-index:25214361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" strokecolor="black [3200]" strokeweight=".5pt">
                <v:stroke endarrow="block" joinstyle="miter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19BCF0C5" wp14:editId="006D7183">
                <wp:simplePos x="0" y="0"/>
                <wp:positionH relativeFrom="column">
                  <wp:posOffset>2905125</wp:posOffset>
                </wp:positionH>
                <wp:positionV relativeFrom="paragraph">
                  <wp:posOffset>42545</wp:posOffset>
                </wp:positionV>
                <wp:extent cx="2609850" cy="819150"/>
                <wp:effectExtent l="0" t="0" r="0" b="0"/>
                <wp:wrapNone/>
                <wp:docPr id="588" name="Блок-схема: процесс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9850" cy="81915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638C3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F2DC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Отказ в предоставлении услуги в случае неполноты док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ументов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59" type="#_x0000_t109" style="position:absolute;left:0;text-align:left;margin-left:228.75pt;margin-top:3.35pt;width:205.5pt;height:64.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" fillcolor="window" strokecolor="windowText" strokeweight="1pt">
                <v:path arrowok="t"/>
                <v:textbox>
                  <w:txbxContent>
                    <w:p w:rsidR="00574832" w:rsidRPr="00F638C3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F2DC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Отказ в предоставлении услуги в случае неполноты док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ументов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01A86E0F" wp14:editId="3592E328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2656841" cy="914400"/>
                <wp:effectExtent l="0" t="0" r="10160" b="19050"/>
                <wp:wrapNone/>
                <wp:docPr id="589" name="Блок-схема: процесс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1" cy="9144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638C3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F2DC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Документы соответствуют требованиям, указанным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в стандарте муниципальных услуг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0" type="#_x0000_t109" style="position:absolute;left:0;text-align:left;margin-left:0;margin-top:.35pt;width:209.2pt;height:1in;z-index:2521548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" fillcolor="window" strokecolor="windowText" strokeweight="1pt">
                <v:path arrowok="t"/>
                <v:textbox>
                  <w:txbxContent>
                    <w:p w:rsidR="00574832" w:rsidRPr="00F638C3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F2DC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Документы соответствуют требованиям, указанным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в стандарте муниципальных услуг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627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5F21533A" wp14:editId="1C82B38F">
                <wp:simplePos x="0" y="0"/>
                <wp:positionH relativeFrom="page">
                  <wp:align>center</wp:align>
                </wp:positionH>
                <wp:positionV relativeFrom="paragraph">
                  <wp:posOffset>132715</wp:posOffset>
                </wp:positionV>
                <wp:extent cx="3971925" cy="485775"/>
                <wp:effectExtent l="0" t="0" r="28575" b="28575"/>
                <wp:wrapNone/>
                <wp:docPr id="590" name="Блок-схема: процесс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1925" cy="4857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4. Информирование родителей о начале учебных занятий</w:t>
                            </w:r>
                          </w:p>
                          <w:p w:rsidR="0057483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574832" w:rsidRPr="00C01C1D" w:rsidRDefault="00574832" w:rsidP="0052510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590" o:spid="_x0000_s1361" type="#_x0000_t109" style="position:absolute;left:0;text-align:left;margin-left:0;margin-top:10.45pt;width:312.75pt;height:38.25pt;z-index:2521569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" fillcolor="window" strokecolor="windowText" strokeweight="1pt">
                <v:path arrowok="t"/>
                <v:textbox>
                  <w:txbxContent>
                    <w:p w:rsidR="0057483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4. Информирование родителей о начале учебных занятий</w:t>
                      </w:r>
                    </w:p>
                    <w:p w:rsidR="0057483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574832" w:rsidRPr="00C01C1D" w:rsidRDefault="00574832" w:rsidP="0052510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5D2F4678" wp14:editId="79AF5B68">
                <wp:simplePos x="0" y="0"/>
                <wp:positionH relativeFrom="page">
                  <wp:align>center</wp:align>
                </wp:positionH>
                <wp:positionV relativeFrom="paragraph">
                  <wp:posOffset>118110</wp:posOffset>
                </wp:positionV>
                <wp:extent cx="3380740" cy="426720"/>
                <wp:effectExtent l="0" t="0" r="10160" b="11430"/>
                <wp:wrapNone/>
                <wp:docPr id="591" name="Блок-схема: узел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80740" cy="42672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342DE4" w:rsidRDefault="00574832" w:rsidP="0052510A">
                            <w:pPr>
                              <w:pStyle w:val="a4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42D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591" o:spid="_x0000_s1362" type="#_x0000_t120" style="position:absolute;left:0;text-align:left;margin-left:0;margin-top:9.3pt;width:266.2pt;height:33.6pt;z-index:25215795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" fillcolor="window" strokecolor="windowText" strokeweight="1pt">
                <v:stroke joinstyle="miter"/>
                <v:path arrowok="t"/>
                <v:textbox>
                  <w:txbxContent>
                    <w:p w:rsidR="00574832" w:rsidRPr="00342DE4" w:rsidRDefault="00574832" w:rsidP="0052510A">
                      <w:pPr>
                        <w:pStyle w:val="a4"/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42D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5752A19C" wp14:editId="180ECF31">
                <wp:simplePos x="0" y="0"/>
                <wp:positionH relativeFrom="column">
                  <wp:posOffset>2682240</wp:posOffset>
                </wp:positionH>
                <wp:positionV relativeFrom="paragraph">
                  <wp:posOffset>6985</wp:posOffset>
                </wp:positionV>
                <wp:extent cx="0" cy="152400"/>
                <wp:effectExtent l="76200" t="0" r="57150" b="57150"/>
                <wp:wrapNone/>
                <wp:docPr id="592" name="Прямая со стрелкой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D59E306" id="Прямая со стрелкой 592" o:spid="_x0000_s1026" type="#_x0000_t32" style="position:absolute;margin-left:211.2pt;margin-top:.55pt;width:0;height:12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Процедура 4</w:t>
      </w: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0B2F4566" wp14:editId="2F860F2E">
                <wp:simplePos x="0" y="0"/>
                <wp:positionH relativeFrom="page">
                  <wp:align>center</wp:align>
                </wp:positionH>
                <wp:positionV relativeFrom="paragraph">
                  <wp:posOffset>128270</wp:posOffset>
                </wp:positionV>
                <wp:extent cx="3409950" cy="438150"/>
                <wp:effectExtent l="0" t="0" r="19050" b="19050"/>
                <wp:wrapNone/>
                <wp:docPr id="593" name="Блок-схема: узел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09950" cy="43815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9A7439" w:rsidRDefault="00574832" w:rsidP="0052510A">
                            <w:pPr>
                              <w:pStyle w:val="a4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A74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Начало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593" o:spid="_x0000_s1363" type="#_x0000_t120" style="position:absolute;left:0;text-align:left;margin-left:0;margin-top:10.1pt;width:268.5pt;height:34.5pt;z-index:2521395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" fillcolor="window" strokecolor="windowText" strokeweight="1pt">
                <v:stroke joinstyle="miter"/>
                <v:path arrowok="t"/>
                <v:textbox>
                  <w:txbxContent>
                    <w:p w:rsidR="00574832" w:rsidRPr="009A7439" w:rsidRDefault="00574832" w:rsidP="0052510A">
                      <w:pPr>
                        <w:pStyle w:val="a4"/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A74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Начало процедуры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145664" behindDoc="0" locked="0" layoutInCell="1" allowOverlap="1" wp14:anchorId="4501293C" wp14:editId="5897AE40">
                <wp:simplePos x="0" y="0"/>
                <wp:positionH relativeFrom="page">
                  <wp:align>center</wp:align>
                </wp:positionH>
                <wp:positionV relativeFrom="paragraph">
                  <wp:posOffset>155575</wp:posOffset>
                </wp:positionV>
                <wp:extent cx="4152900" cy="1266825"/>
                <wp:effectExtent l="0" t="0" r="19050" b="28575"/>
                <wp:wrapNone/>
                <wp:docPr id="594" name="Группа 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2900" cy="1266825"/>
                          <a:chOff x="190500" y="504825"/>
                          <a:chExt cx="4152900" cy="1266825"/>
                        </a:xfrm>
                      </wpg:grpSpPr>
                      <wps:wsp>
                        <wps:cNvPr id="595" name="Блок-схема: процесс 595"/>
                        <wps:cNvSpPr>
                          <a:spLocks/>
                        </wps:cNvSpPr>
                        <wps:spPr>
                          <a:xfrm>
                            <a:off x="190500" y="723900"/>
                            <a:ext cx="4152900" cy="504825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74832" w:rsidRPr="00727192" w:rsidRDefault="00574832" w:rsidP="0052510A">
                              <w:pPr>
                                <w:spacing w:after="0" w:line="240" w:lineRule="auto"/>
                                <w:contextualSpacing/>
                                <w:suppressOverlap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</w:t>
                              </w:r>
                              <w:r w:rsidRPr="0072719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. </w:t>
                              </w:r>
                              <w:r w:rsidRPr="00727192"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  <w:t>Подготовка проекта приказа о зачислении и подписание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  <w:t xml:space="preserve"> приказа</w:t>
                              </w:r>
                            </w:p>
                            <w:p w:rsidR="00574832" w:rsidRPr="002F4892" w:rsidRDefault="00574832" w:rsidP="0052510A">
                              <w:pPr>
                                <w:spacing w:after="0" w:line="240" w:lineRule="auto"/>
                                <w:contextualSpacing/>
                                <w:suppressOverlap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  <w:p w:rsidR="00574832" w:rsidRPr="009A7439" w:rsidRDefault="00574832" w:rsidP="0052510A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Блок-схема: документ 596"/>
                        <wps:cNvSpPr>
                          <a:spLocks/>
                        </wps:cNvSpPr>
                        <wps:spPr>
                          <a:xfrm>
                            <a:off x="742950" y="1372235"/>
                            <a:ext cx="3324225" cy="399415"/>
                          </a:xfrm>
                          <a:prstGeom prst="flowChartDocumen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74832" w:rsidRPr="004620C3" w:rsidRDefault="00574832" w:rsidP="0052510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Приказ о зачислении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Прямая со стрелкой 597"/>
                        <wps:cNvCnPr/>
                        <wps:spPr>
                          <a:xfrm>
                            <a:off x="2276475" y="504825"/>
                            <a:ext cx="0" cy="2000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8" name="Прямая со стрелкой 598"/>
                        <wps:cNvCnPr/>
                        <wps:spPr>
                          <a:xfrm>
                            <a:off x="2286000" y="1219200"/>
                            <a:ext cx="0" cy="16256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94" o:spid="_x0000_s1364" style="position:absolute;left:0;text-align:left;margin-left:0;margin-top:12.25pt;width:327pt;height:99.75pt;z-index:252145664;mso-position-horizontal:center;mso-position-horizontal-relative:page;mso-width-relative:margin;mso-height-relative:margin" coordorigin="1905,5048" coordsize="41529,12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">
                <v:shape id="Блок-схема: процесс 595" o:spid="_x0000_s1365" type="#_x0000_t109" style="position:absolute;left:1905;top:7239;width:41529;height:5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+29sMA&#10;AADcAAAADwAAAGRycy9kb3ducmV2LnhtbESPQWsCMRSE74X+h/AK3mrWglJXo1ihoF5KV70/N8/d&#10;xc3LNolx/fdNoeBxmJlvmPmyN62I5HxjWcFomIEgLq1uuFJw2H++voPwAVlja5kU3MnDcvH8NMdc&#10;2xt/UyxCJRKEfY4K6hC6XEpf1mTQD21HnLyzdQZDkq6S2uEtwU0r37JsIg02nBZq7GhdU3kprkbB&#10;Kcb7x67Ar1139Db+uPVm6wqlBi/9agYiUB8e4f/2RisYT8fwdyYd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+29sMAAADcAAAADwAAAAAAAAAAAAAAAACYAgAAZHJzL2Rv&#10;d25yZXYueG1sUEsFBgAAAAAEAAQA9QAAAIgDAAAAAA==&#10;" fillcolor="window" strokecolor="windowText" strokeweight="1pt">
                  <v:path arrowok="t"/>
                  <v:textbox>
                    <w:txbxContent>
                      <w:p w:rsidR="00574832" w:rsidRPr="00727192" w:rsidRDefault="00574832" w:rsidP="0052510A">
                        <w:pPr>
                          <w:spacing w:after="0" w:line="240" w:lineRule="auto"/>
                          <w:contextualSpacing/>
                          <w:suppressOverlap/>
                          <w:jc w:val="center"/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 w:rsidRPr="0072719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. </w:t>
                        </w:r>
                        <w:r w:rsidRPr="00727192"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  <w:t>Подготовка проекта приказа о зачислении и подписание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  <w:t xml:space="preserve"> приказа</w:t>
                        </w:r>
                      </w:p>
                      <w:p w:rsidR="00574832" w:rsidRPr="002F4892" w:rsidRDefault="00574832" w:rsidP="0052510A">
                        <w:pPr>
                          <w:spacing w:after="0" w:line="240" w:lineRule="auto"/>
                          <w:contextualSpacing/>
                          <w:suppressOverlap/>
                          <w:jc w:val="center"/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574832" w:rsidRPr="009A7439" w:rsidRDefault="00574832" w:rsidP="0052510A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Блок-схема: документ 596" o:spid="_x0000_s1366" type="#_x0000_t114" style="position:absolute;left:7429;top:13722;width:33242;height:39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qsp8IA&#10;AADcAAAADwAAAGRycy9kb3ducmV2LnhtbESPT4vCMBTE7wt+h/AEb2uqomg1igiCC6vgn4u3R/Ns&#10;is1LaaJ299MbQfA4zMxvmNmisaW4U+0Lxwp63QQEceZ0wbmC03H9PQbhA7LG0jEp+CMPi3nra4ap&#10;dg/e0/0QchEh7FNUYEKoUil9Zsii77qKOHoXV1sMUda51DU+ItyWsp8kI2mx4LhgsKKVoex6uNlI&#10;MWep883/buuGv7vA9MP7QaVUp90spyACNeETfrc3WsFwMoLXmXg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GqynwgAAANwAAAAPAAAAAAAAAAAAAAAAAJgCAABkcnMvZG93&#10;bnJldi54bWxQSwUGAAAAAAQABAD1AAAAhwMAAAAA&#10;" fillcolor="window" strokecolor="windowText" strokeweight="1pt">
                  <v:path arrowok="t"/>
                  <v:textbox>
                    <w:txbxContent>
                      <w:p w:rsidR="00574832" w:rsidRPr="004620C3" w:rsidRDefault="00574832" w:rsidP="0052510A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Приказ о зачислении</w:t>
                        </w:r>
                      </w:p>
                    </w:txbxContent>
                  </v:textbox>
                </v:shape>
                <v:shape id="Прямая со стрелкой 597" o:spid="_x0000_s1367" type="#_x0000_t32" style="position:absolute;left:22764;top:5048;width:0;height:20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wvoMQAAADcAAAADwAAAGRycy9kb3ducmV2LnhtbESPQWvCQBSE7wX/w/IEb3WjEFtT1xAj&#10;gu2tKj0/sq9JMPs2ZlcT/31XEHocZuYbZpUOphE36lxtWcFsGoEgLqyuuVRwOu5e30E4j6yxsUwK&#10;7uQgXY9eVpho2/M33Q6+FAHCLkEFlfdtIqUrKjLoprYlDt6v7Qz6ILtS6g77ADeNnEfRQhqsOSxU&#10;2FJeUXE+XI2CHv3PcpOVl3yz/dwPcXNZHE9fSk3GQ/YBwtPg/8PP9l4riJdv8DgTjo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LC+gxAAAANwAAAAPAAAAAAAAAAAA&#10;AAAAAKECAABkcnMvZG93bnJldi54bWxQSwUGAAAAAAQABAD5AAAAkgMAAAAA&#10;" strokecolor="black [3200]" strokeweight=".5pt">
                  <v:stroke endarrow="block" joinstyle="miter"/>
                </v:shape>
                <v:shape id="Прямая со стрелкой 598" o:spid="_x0000_s1368" type="#_x0000_t32" style="position:absolute;left:22860;top:12192;width:0;height:16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O70r0AAADcAAAADwAAAGRycy9kb3ducmV2LnhtbERPyQrCMBC9C/5DGMGbpgqKVqO4IKg3&#10;FzwPzdgWm0ltoq1/bw6Cx8fb58vGFOJNlcstKxj0IxDEidU5pwqul11vAsJ5ZI2FZVLwIQfLRbs1&#10;x1jbmk/0PvtUhBB2MSrIvC9jKV2SkUHXtyVx4O62MugDrFKpK6xDuCnkMIrG0mDOoSHDkjYZJY/z&#10;yyio0d+m61X63Ky3h30zKp7jy/WoVLfTrGYgPDX+L/6591rBaBrWhjPhCMjF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azu9K9AAAA3AAAAA8AAAAAAAAAAAAAAAAAoQIA&#10;AGRycy9kb3ducmV2LnhtbFBLBQYAAAAABAAEAPkAAACLAwAAAAA=&#10;" strokecolor="black [3200]" strokeweight=".5pt">
                  <v:stroke endarrow="block" joinstyle="miter"/>
                </v:shape>
                <w10:wrap anchorx="page"/>
              </v:group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4E04A3B7" wp14:editId="230994D9">
                <wp:simplePos x="0" y="0"/>
                <wp:positionH relativeFrom="column">
                  <wp:posOffset>2710815</wp:posOffset>
                </wp:positionH>
                <wp:positionV relativeFrom="paragraph">
                  <wp:posOffset>167005</wp:posOffset>
                </wp:positionV>
                <wp:extent cx="0" cy="219075"/>
                <wp:effectExtent l="76200" t="0" r="57150" b="47625"/>
                <wp:wrapNone/>
                <wp:docPr id="599" name="Прямая со стрелкой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873B7ED" id="Прямая со стрелкой 599" o:spid="_x0000_s1026" type="#_x0000_t32" style="position:absolute;margin-left:213.45pt;margin-top:13.15pt;width:0;height:17.2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41A01BDA" wp14:editId="36595DED">
                <wp:simplePos x="0" y="0"/>
                <wp:positionH relativeFrom="page">
                  <wp:align>center</wp:align>
                </wp:positionH>
                <wp:positionV relativeFrom="paragraph">
                  <wp:posOffset>13335</wp:posOffset>
                </wp:positionV>
                <wp:extent cx="4524375" cy="495300"/>
                <wp:effectExtent l="0" t="0" r="28575" b="19050"/>
                <wp:wrapNone/>
                <wp:docPr id="600" name="Блок-схема: процесс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24375" cy="4953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72719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  <w:r w:rsidRPr="007271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727192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 xml:space="preserve">Распределение учащегося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 xml:space="preserve">соответствующим преподавателям </w:t>
                            </w:r>
                            <w:r w:rsidRPr="00727192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согласно выбранной специальности</w:t>
                            </w:r>
                          </w:p>
                          <w:p w:rsidR="00574832" w:rsidRPr="002F489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574832" w:rsidRPr="009A7439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600" o:spid="_x0000_s1369" type="#_x0000_t109" style="position:absolute;left:0;text-align:left;margin-left:0;margin-top:1.05pt;width:356.25pt;height:39pt;z-index:252167168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" fillcolor="window" strokecolor="windowText" strokeweight="1pt">
                <v:path arrowok="t"/>
                <v:textbox>
                  <w:txbxContent>
                    <w:p w:rsidR="00574832" w:rsidRPr="0072719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  <w:r w:rsidRPr="007271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 w:rsidRPr="00727192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 xml:space="preserve">Распределение учащегося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 xml:space="preserve">соответствующим преподавателям </w:t>
                      </w:r>
                      <w:r w:rsidRPr="00727192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согласно выбранной специальности</w:t>
                      </w:r>
                    </w:p>
                    <w:p w:rsidR="00574832" w:rsidRPr="002F489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</w:pPr>
                    </w:p>
                    <w:p w:rsidR="00574832" w:rsidRPr="009A7439" w:rsidRDefault="00574832" w:rsidP="0052510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1D751DDF" wp14:editId="3107C682">
                <wp:simplePos x="0" y="0"/>
                <wp:positionH relativeFrom="column">
                  <wp:posOffset>2520315</wp:posOffset>
                </wp:positionH>
                <wp:positionV relativeFrom="paragraph">
                  <wp:posOffset>118745</wp:posOffset>
                </wp:positionV>
                <wp:extent cx="0" cy="142875"/>
                <wp:effectExtent l="76200" t="0" r="57150" b="47625"/>
                <wp:wrapNone/>
                <wp:docPr id="601" name="Прямая со стрелкой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7B79ED3" id="Прямая со стрелкой 601" o:spid="_x0000_s1026" type="#_x0000_t32" style="position:absolute;margin-left:198.45pt;margin-top:9.35pt;width:0;height:11.2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1257428B" wp14:editId="38A095C1">
                <wp:simplePos x="0" y="0"/>
                <wp:positionH relativeFrom="page">
                  <wp:align>center</wp:align>
                </wp:positionH>
                <wp:positionV relativeFrom="paragraph">
                  <wp:posOffset>9525</wp:posOffset>
                </wp:positionV>
                <wp:extent cx="4600575" cy="419100"/>
                <wp:effectExtent l="0" t="0" r="28575" b="19050"/>
                <wp:wrapNone/>
                <wp:docPr id="602" name="Блок-схема: процесс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00575" cy="4191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9A7439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  <w:r w:rsidRPr="007271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 xml:space="preserve">Составление расписания занятий по предметам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602" o:spid="_x0000_s1370" type="#_x0000_t109" style="position:absolute;left:0;text-align:left;margin-left:0;margin-top:.75pt;width:362.25pt;height:33pt;z-index:25216512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" fillcolor="window" strokecolor="windowText" strokeweight="1pt">
                <v:path arrowok="t"/>
                <v:textbox>
                  <w:txbxContent>
                    <w:p w:rsidR="00574832" w:rsidRPr="009A7439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  <w:r w:rsidRPr="007271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 xml:space="preserve">Составление расписания занятий по предметам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039DDCFE" wp14:editId="5A33A183">
                <wp:simplePos x="0" y="0"/>
                <wp:positionH relativeFrom="column">
                  <wp:posOffset>600075</wp:posOffset>
                </wp:positionH>
                <wp:positionV relativeFrom="paragraph">
                  <wp:posOffset>113665</wp:posOffset>
                </wp:positionV>
                <wp:extent cx="3924300" cy="444500"/>
                <wp:effectExtent l="0" t="0" r="0" b="0"/>
                <wp:wrapNone/>
                <wp:docPr id="603" name="Блок-схема: узел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4300" cy="4445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A067CA" w:rsidRDefault="00574832" w:rsidP="0052510A">
                            <w:pPr>
                              <w:spacing w:after="0" w:line="240" w:lineRule="auto"/>
                              <w:ind w:left="71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A067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процедуры</w:t>
                            </w:r>
                          </w:p>
                          <w:p w:rsidR="00574832" w:rsidRPr="00F03518" w:rsidRDefault="00574832" w:rsidP="0052510A">
                            <w:pPr>
                              <w:pStyle w:val="a4"/>
                              <w:spacing w:after="0" w:line="240" w:lineRule="auto"/>
                              <w:ind w:left="107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603" o:spid="_x0000_s1371" type="#_x0000_t120" style="position:absolute;left:0;text-align:left;margin-left:47.25pt;margin-top:8.95pt;width:309pt;height:3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" fillcolor="window" strokecolor="windowText" strokeweight="1pt">
                <v:stroke joinstyle="miter"/>
                <v:path arrowok="t"/>
                <v:textbox>
                  <w:txbxContent>
                    <w:p w:rsidR="00574832" w:rsidRPr="00A067CA" w:rsidRDefault="00574832" w:rsidP="0052510A">
                      <w:pPr>
                        <w:spacing w:after="0" w:line="240" w:lineRule="auto"/>
                        <w:ind w:left="710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A067C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процедуры</w:t>
                      </w:r>
                    </w:p>
                    <w:p w:rsidR="00574832" w:rsidRPr="00F03518" w:rsidRDefault="00574832" w:rsidP="0052510A">
                      <w:pPr>
                        <w:pStyle w:val="a4"/>
                        <w:spacing w:after="0" w:line="240" w:lineRule="auto"/>
                        <w:ind w:left="1070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09C802FF" wp14:editId="5927B366">
                <wp:simplePos x="0" y="0"/>
                <wp:positionH relativeFrom="column">
                  <wp:posOffset>2529840</wp:posOffset>
                </wp:positionH>
                <wp:positionV relativeFrom="paragraph">
                  <wp:posOffset>38735</wp:posOffset>
                </wp:positionV>
                <wp:extent cx="0" cy="104775"/>
                <wp:effectExtent l="76200" t="0" r="57150" b="47625"/>
                <wp:wrapNone/>
                <wp:docPr id="604" name="Прямая со стрелкой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DE700E9" id="Прямая со стрелкой 604" o:spid="_x0000_s1026" type="#_x0000_t32" style="position:absolute;margin-left:199.2pt;margin-top:3.05pt;width:0;height:8.2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883CA0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14"/>
          <w:szCs w:val="14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Процедура 5</w:t>
      </w: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147712" behindDoc="0" locked="0" layoutInCell="1" allowOverlap="1" wp14:anchorId="631A23D3" wp14:editId="7CDD3256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5734050" cy="6326505"/>
                <wp:effectExtent l="0" t="0" r="19050" b="17145"/>
                <wp:wrapNone/>
                <wp:docPr id="605" name="Группа 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050" cy="6326505"/>
                          <a:chOff x="0" y="0"/>
                          <a:chExt cx="5734050" cy="6326505"/>
                        </a:xfrm>
                      </wpg:grpSpPr>
                      <wps:wsp>
                        <wps:cNvPr id="606" name="Блок-схема: процесс 606"/>
                        <wps:cNvSpPr>
                          <a:spLocks/>
                        </wps:cNvSpPr>
                        <wps:spPr>
                          <a:xfrm>
                            <a:off x="1657350" y="2752725"/>
                            <a:ext cx="2076450" cy="694690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74832" w:rsidRPr="00F638C3" w:rsidRDefault="00574832" w:rsidP="0052510A">
                              <w:pPr>
                                <w:tabs>
                                  <w:tab w:val="left" w:pos="0"/>
                                </w:tabs>
                                <w:spacing w:after="0" w:line="240" w:lineRule="auto"/>
                                <w:ind w:right="73"/>
                                <w:contextualSpacing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ky-KG"/>
                                </w:rPr>
                                <w:t xml:space="preserve">2. </w:t>
                              </w:r>
                              <w:r w:rsidRPr="00994279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Текущий и промежуточный контроль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Блок-схема: решение 607"/>
                        <wps:cNvSpPr>
                          <a:spLocks/>
                        </wps:cNvSpPr>
                        <wps:spPr>
                          <a:xfrm>
                            <a:off x="704850" y="695325"/>
                            <a:ext cx="3590925" cy="657225"/>
                          </a:xfrm>
                          <a:prstGeom prst="flowChartDecision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74832" w:rsidRPr="00727192" w:rsidRDefault="00574832" w:rsidP="0052510A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</w:t>
                              </w:r>
                              <w:r w:rsidRPr="0072719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. Учебный процесс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Блок-схема: процесс 608"/>
                        <wps:cNvSpPr>
                          <a:spLocks/>
                        </wps:cNvSpPr>
                        <wps:spPr>
                          <a:xfrm>
                            <a:off x="0" y="1543050"/>
                            <a:ext cx="2447925" cy="1104900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74832" w:rsidRPr="00F638C3" w:rsidRDefault="00574832" w:rsidP="0052510A">
                              <w:pPr>
                                <w:spacing w:after="0" w:line="240" w:lineRule="auto"/>
                                <w:contextualSpacing/>
                                <w:suppressOverlap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994279"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</w:rPr>
                                <w:t xml:space="preserve">  </w:t>
                              </w:r>
                              <w:r w:rsidRPr="00727192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ab/>
                                <w:t xml:space="preserve">Успешное освоение образовательной программы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начального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ky-KG" w:eastAsia="ru-RU"/>
                                </w:rPr>
                                <w:t>художественного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образования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Блок-схема: процесс 609"/>
                        <wps:cNvSpPr>
                          <a:spLocks/>
                        </wps:cNvSpPr>
                        <wps:spPr>
                          <a:xfrm>
                            <a:off x="2743200" y="1562100"/>
                            <a:ext cx="2657475" cy="1104899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74832" w:rsidRPr="003103D2" w:rsidRDefault="00574832" w:rsidP="0052510A">
                              <w:pPr>
                                <w:tabs>
                                  <w:tab w:val="left" w:pos="0"/>
                                </w:tabs>
                                <w:spacing w:after="0" w:line="240" w:lineRule="auto"/>
                                <w:ind w:right="88"/>
                                <w:contextualSpacing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Невыполнение</w:t>
                              </w:r>
                              <w:r w:rsidRPr="00727192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прогр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аммы обучения, а также нарушение</w:t>
                              </w:r>
                              <w:r w:rsidRPr="00727192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учебной дисциплины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ky-KG" w:eastAsia="ru-RU"/>
                                </w:rPr>
                                <w:t>о</w:t>
                              </w:r>
                              <w:r w:rsidRPr="003103D2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тказ от дальнейшего предоставления</w:t>
                              </w:r>
                              <w:r w:rsidRPr="0014629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3103D2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образовательных услуг</w:t>
                              </w:r>
                            </w:p>
                            <w:p w:rsidR="00574832" w:rsidRPr="00F638C3" w:rsidRDefault="00574832" w:rsidP="0052510A">
                              <w:pPr>
                                <w:spacing w:after="0" w:line="240" w:lineRule="auto"/>
                                <w:contextualSpacing/>
                                <w:suppressOverlap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574832" w:rsidRDefault="00574832" w:rsidP="0052510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Блок-схема: решение 610"/>
                        <wps:cNvSpPr>
                          <a:spLocks/>
                        </wps:cNvSpPr>
                        <wps:spPr>
                          <a:xfrm>
                            <a:off x="1171575" y="3733800"/>
                            <a:ext cx="2790825" cy="1343025"/>
                          </a:xfrm>
                          <a:prstGeom prst="flowChartDecision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74832" w:rsidRPr="00291979" w:rsidRDefault="00574832" w:rsidP="0052510A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3</w:t>
                              </w:r>
                              <w:r w:rsidRPr="0023194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.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Перевод и восстановление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Блок-схема: узел 611"/>
                        <wps:cNvSpPr>
                          <a:spLocks/>
                        </wps:cNvSpPr>
                        <wps:spPr>
                          <a:xfrm>
                            <a:off x="809625" y="0"/>
                            <a:ext cx="3600450" cy="505460"/>
                          </a:xfrm>
                          <a:prstGeom prst="flowChartConnector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74832" w:rsidRPr="00727192" w:rsidRDefault="00574832" w:rsidP="0052510A">
                              <w:pPr>
                                <w:pStyle w:val="a4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Начало</w:t>
                              </w:r>
                              <w:r w:rsidRPr="0072719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процедуры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Блок-схема: процесс 612"/>
                        <wps:cNvSpPr>
                          <a:spLocks/>
                        </wps:cNvSpPr>
                        <wps:spPr>
                          <a:xfrm>
                            <a:off x="3886200" y="3038475"/>
                            <a:ext cx="1752600" cy="866775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74832" w:rsidRPr="00994279" w:rsidRDefault="00574832" w:rsidP="0052510A">
                              <w:pPr>
                                <w:tabs>
                                  <w:tab w:val="left" w:pos="0"/>
                                </w:tabs>
                                <w:spacing w:after="0" w:line="240" w:lineRule="auto"/>
                                <w:ind w:right="88"/>
                                <w:contextualSpacing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</w:rPr>
                                <w:t>Отчисление за плохую успеваемость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Блок-схема: процесс 613"/>
                        <wps:cNvSpPr>
                          <a:spLocks/>
                        </wps:cNvSpPr>
                        <wps:spPr>
                          <a:xfrm>
                            <a:off x="3943350" y="5629275"/>
                            <a:ext cx="1400175" cy="697230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74832" w:rsidRPr="0023194E" w:rsidRDefault="00574832" w:rsidP="0052510A">
                              <w:pPr>
                                <w:spacing w:after="0" w:line="240" w:lineRule="auto"/>
                                <w:ind w:left="35"/>
                                <w:contextualSpacing/>
                                <w:suppressOverlap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Не сдал выпускные</w:t>
                              </w:r>
                              <w:r w:rsidRPr="00994279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экзамены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Прямая со стрелкой 22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576762" y="2871788"/>
                            <a:ext cx="409575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Блок-схема: документ 615"/>
                        <wps:cNvSpPr>
                          <a:spLocks/>
                        </wps:cNvSpPr>
                        <wps:spPr>
                          <a:xfrm>
                            <a:off x="3895725" y="4991100"/>
                            <a:ext cx="1838325" cy="405765"/>
                          </a:xfrm>
                          <a:prstGeom prst="flowChartDocumen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74832" w:rsidRPr="00844934" w:rsidRDefault="00574832" w:rsidP="0052510A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Справка</w:t>
                              </w:r>
                              <w:r w:rsidRPr="00094319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об обучении</w:t>
                              </w:r>
                            </w:p>
                            <w:p w:rsidR="00574832" w:rsidRPr="004620C3" w:rsidRDefault="00574832" w:rsidP="0052510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Блок-схема: документ 2"/>
                        <wps:cNvSpPr>
                          <a:spLocks/>
                        </wps:cNvSpPr>
                        <wps:spPr>
                          <a:xfrm>
                            <a:off x="4114800" y="4171950"/>
                            <a:ext cx="1552575" cy="695325"/>
                          </a:xfrm>
                          <a:prstGeom prst="flowChartDocumen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74832" w:rsidRPr="00CE3BB0" w:rsidRDefault="00574832" w:rsidP="0052510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Приказ директора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Блок-схема: процесс 617"/>
                        <wps:cNvSpPr>
                          <a:spLocks/>
                        </wps:cNvSpPr>
                        <wps:spPr>
                          <a:xfrm>
                            <a:off x="1476375" y="5267325"/>
                            <a:ext cx="2076450" cy="695324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74832" w:rsidRPr="0014629D" w:rsidRDefault="00574832" w:rsidP="0052510A">
                              <w:pPr>
                                <w:tabs>
                                  <w:tab w:val="left" w:pos="0"/>
                                </w:tabs>
                                <w:spacing w:after="0" w:line="240" w:lineRule="auto"/>
                                <w:ind w:right="73"/>
                                <w:contextualSpacing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ky-KG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ky-KG"/>
                                </w:rPr>
                                <w:t xml:space="preserve">4.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ky-KG" w:eastAsia="ru-RU"/>
                                </w:rPr>
                                <w:t>Организация выпускных экзаменов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Прямая со стрелкой 618"/>
                        <wps:cNvCnPr/>
                        <wps:spPr>
                          <a:xfrm>
                            <a:off x="2495550" y="1362075"/>
                            <a:ext cx="0" cy="14097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9" name="Прямая со стрелкой 619"/>
                        <wps:cNvCnPr/>
                        <wps:spPr>
                          <a:xfrm flipH="1">
                            <a:off x="1514475" y="1209675"/>
                            <a:ext cx="47625" cy="3429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0" name="Прямая со стрелкой 620"/>
                        <wps:cNvCnPr/>
                        <wps:spPr>
                          <a:xfrm>
                            <a:off x="3467100" y="1200150"/>
                            <a:ext cx="123825" cy="3524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1" name="Прямая со стрелкой 621"/>
                        <wps:cNvCnPr/>
                        <wps:spPr>
                          <a:xfrm>
                            <a:off x="2552700" y="3467100"/>
                            <a:ext cx="0" cy="3143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2" name="Прямая со стрелкой 622"/>
                        <wps:cNvCnPr/>
                        <wps:spPr>
                          <a:xfrm>
                            <a:off x="2495550" y="523875"/>
                            <a:ext cx="0" cy="2381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3" name="Прямая со стрелкой 623"/>
                        <wps:cNvCnPr/>
                        <wps:spPr>
                          <a:xfrm flipH="1">
                            <a:off x="1266827" y="5467350"/>
                            <a:ext cx="209548" cy="2476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4" name="Прямая со стрелкой 624"/>
                        <wps:cNvCnPr/>
                        <wps:spPr>
                          <a:xfrm>
                            <a:off x="3571875" y="5486400"/>
                            <a:ext cx="381000" cy="4000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5" name="Прямая со стрелкой 625"/>
                        <wps:cNvCnPr/>
                        <wps:spPr>
                          <a:xfrm>
                            <a:off x="5114925" y="3924300"/>
                            <a:ext cx="0" cy="2476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05" o:spid="_x0000_s1372" style="position:absolute;left:0;text-align:left;margin-left:400.3pt;margin-top:.35pt;width:451.5pt;height:498.15pt;z-index:252147712;mso-position-horizontal:right;mso-position-horizontal-relative:margin;mso-height-relative:margin" coordsize="57340,63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">
                <v:shape id="Блок-схема: процесс 606" o:spid="_x0000_s1373" type="#_x0000_t109" style="position:absolute;left:16573;top:27527;width:20765;height:69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cesMA&#10;AADcAAAADwAAAGRycy9kb3ducmV2LnhtbESPwWrDMBBE74X+g9hCb43cHExxIps0EEhzKXWT+9ba&#10;2ibWypEUxfn7KhDocZiZN8yymswgIjnfW1bwOstAEDdW99wq2H9vXt5A+ICscbBMCq7koSofH5ZY&#10;aHvhL4p1aEWCsC9QQRfCWEjpm44M+pkdiZP3a53BkKRrpXZ4SXAzyHmW5dJgz2mhw5HWHTXH+mwU&#10;/MR4fd/V+LkbD97Gk1tvP1yt1PPTtFqACDSF//C9vdUK8iyH25l0BGT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LcesMAAADcAAAADwAAAAAAAAAAAAAAAACYAgAAZHJzL2Rv&#10;d25yZXYueG1sUEsFBgAAAAAEAAQA9QAAAIgDAAAAAA==&#10;" fillcolor="window" strokecolor="windowText" strokeweight="1pt">
                  <v:path arrowok="t"/>
                  <v:textbox>
                    <w:txbxContent>
                      <w:p w:rsidR="00574832" w:rsidRPr="00F638C3" w:rsidRDefault="00574832" w:rsidP="0052510A">
                        <w:pPr>
                          <w:tabs>
                            <w:tab w:val="left" w:pos="0"/>
                          </w:tabs>
                          <w:spacing w:after="0" w:line="240" w:lineRule="auto"/>
                          <w:ind w:right="73"/>
                          <w:contextualSpacing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y-KG"/>
                          </w:rPr>
                          <w:t xml:space="preserve">2. </w:t>
                        </w:r>
                        <w:r w:rsidRPr="00994279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Текущий и промежуточный контроль</w:t>
                        </w:r>
                      </w:p>
                    </w:txbxContent>
                  </v:textbox>
                </v:shape>
                <v:shape id="Блок-схема: решение 607" o:spid="_x0000_s1374" type="#_x0000_t110" style="position:absolute;left:7048;top:6953;width:35909;height:6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SMxsUA&#10;AADcAAAADwAAAGRycy9kb3ducmV2LnhtbESPQWsCMRSE70L/Q3iF3jRbD2vZGqUoggcruAq2t8fm&#10;dbOYvCyb6G7/fSMIPQ4z8w0zXw7Oiht1ofGs4HWSgSCuvG64VnA6bsZvIEJE1mg9k4JfCrBcPI3m&#10;WGjf84FuZaxFgnAoUIGJsS2kDJUhh2HiW+Lk/fjOYUyyq6XusE9wZ+U0y3LpsOG0YLCllaHqUl6d&#10;gk+7//o2u+vF9vtyODf1Os9Xa6VenoePdxCRhvgffrS3WkGezeB+Jh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5IzGxQAAANwAAAAPAAAAAAAAAAAAAAAAAJgCAABkcnMv&#10;ZG93bnJldi54bWxQSwUGAAAAAAQABAD1AAAAigMAAAAA&#10;" fillcolor="window" strokecolor="windowText" strokeweight="1pt">
                  <v:path arrowok="t"/>
                  <v:textbox>
                    <w:txbxContent>
                      <w:p w:rsidR="00574832" w:rsidRPr="00727192" w:rsidRDefault="00574832" w:rsidP="0052510A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 w:rsidRPr="0072719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 Учебный процесс</w:t>
                        </w:r>
                      </w:p>
                    </w:txbxContent>
                  </v:textbox>
                </v:shape>
                <v:shape id="Блок-схема: процесс 608" o:spid="_x0000_s1375" type="#_x0000_t109" style="position:absolute;top:15430;width:24479;height:11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Htk78A&#10;AADcAAAADwAAAGRycy9kb3ducmV2LnhtbERPTYvCMBC9C/6HMAveNF0PIl2jqCCoF9mq99lmti3b&#10;TGoSY/33m4Pg8fG+F6vetCKS841lBZ+TDARxaXXDlYLLeTeeg/ABWWNrmRQ8ycNqORwsMNf2wd8U&#10;i1CJFMI+RwV1CF0upS9rMugntiNO3K91BkOCrpLa4SOFm1ZOs2wmDTacGmrsaFtT+VfcjYKfGJ+b&#10;Y4GnY3f1Nt7cdn9whVKjj379BSJQH97il3uvFcyytDadSUdAL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ke2TvwAAANwAAAAPAAAAAAAAAAAAAAAAAJgCAABkcnMvZG93bnJl&#10;di54bWxQSwUGAAAAAAQABAD1AAAAhAMAAAAA&#10;" fillcolor="window" strokecolor="windowText" strokeweight="1pt">
                  <v:path arrowok="t"/>
                  <v:textbox>
                    <w:txbxContent>
                      <w:p w:rsidR="00574832" w:rsidRPr="00F638C3" w:rsidRDefault="00574832" w:rsidP="0052510A">
                        <w:pPr>
                          <w:spacing w:after="0" w:line="240" w:lineRule="auto"/>
                          <w:contextualSpacing/>
                          <w:suppressOverlap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94279">
                          <w:rPr>
                            <w:rFonts w:ascii="Times New Roman" w:hAnsi="Times New Roman" w:cs="Times New Roman"/>
                            <w:sz w:val="28"/>
                            <w:szCs w:val="24"/>
                          </w:rPr>
                          <w:t xml:space="preserve">  </w:t>
                        </w:r>
                        <w:r w:rsidRPr="0072719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ab/>
                          <w:t xml:space="preserve">Успешное освоение образовательной программы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начального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ky-KG" w:eastAsia="ru-RU"/>
                          </w:rPr>
                          <w:t>художественного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образования</w:t>
                        </w:r>
                      </w:p>
                    </w:txbxContent>
                  </v:textbox>
                </v:shape>
                <v:shape id="Блок-схема: процесс 609" o:spid="_x0000_s1376" type="#_x0000_t109" style="position:absolute;left:27432;top:15621;width:26574;height:1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1ICMQA&#10;AADcAAAADwAAAGRycy9kb3ducmV2LnhtbESPQWvCQBSE74X+h+UVvNVNPYhN3QQrFNSLNG3vz+wz&#10;CWbfprvrGv+9KxR6HGbmG2ZZjqYXkZzvLCt4mWYgiGurO24UfH99PC9A+ICssbdMCq7koSweH5aY&#10;a3vhT4pVaESCsM9RQRvCkEvp65YM+qkdiJN3tM5gSNI1Uju8JLjp5SzL5tJgx2mhxYHWLdWn6mwU&#10;HGK8vu8q3O+GH2/jr1tvtq5SavI0rt5ABBrDf/ivvdEK5tkr3M+kIy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dSAjEAAAA3AAAAA8AAAAAAAAAAAAAAAAAmAIAAGRycy9k&#10;b3ducmV2LnhtbFBLBQYAAAAABAAEAPUAAACJAwAAAAA=&#10;" fillcolor="window" strokecolor="windowText" strokeweight="1pt">
                  <v:path arrowok="t"/>
                  <v:textbox>
                    <w:txbxContent>
                      <w:p w:rsidR="00574832" w:rsidRPr="003103D2" w:rsidRDefault="00574832" w:rsidP="0052510A">
                        <w:pPr>
                          <w:tabs>
                            <w:tab w:val="left" w:pos="0"/>
                          </w:tabs>
                          <w:spacing w:after="0" w:line="240" w:lineRule="auto"/>
                          <w:ind w:right="88"/>
                          <w:contextualSpacing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Невыполнение</w:t>
                        </w:r>
                        <w:r w:rsidRPr="0072719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прогр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аммы обучения, а также нарушение</w:t>
                        </w:r>
                        <w:r w:rsidRPr="0072719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учебной дисциплины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ky-KG" w:eastAsia="ru-RU"/>
                          </w:rPr>
                          <w:t>о</w:t>
                        </w:r>
                        <w:r w:rsidRPr="003103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тказ от дальнейшего предоставления</w:t>
                        </w:r>
                        <w:r w:rsidRPr="0014629D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3103D2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образовательных услуг</w:t>
                        </w:r>
                      </w:p>
                      <w:p w:rsidR="00574832" w:rsidRPr="00F638C3" w:rsidRDefault="00574832" w:rsidP="0052510A">
                        <w:pPr>
                          <w:spacing w:after="0" w:line="240" w:lineRule="auto"/>
                          <w:contextualSpacing/>
                          <w:suppressOverlap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574832" w:rsidRDefault="00574832" w:rsidP="0052510A"/>
                    </w:txbxContent>
                  </v:textbox>
                </v:shape>
                <v:shape id="Блок-схема: решение 610" o:spid="_x0000_s1377" type="#_x0000_t110" style="position:absolute;left:11715;top:37338;width:27909;height:13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SCb8IA&#10;AADcAAAADwAAAGRycy9kb3ducmV2LnhtbERPz2vCMBS+D/wfwhO8zdQdilSjiCLssAnrBPX2aJ5N&#10;MXkpTbT1v18Owo4f3+/lenBWPKgLjWcFs2kGgrjyuuFawfF3/z4HESKyRuuZFDwpwHo1eltioX3P&#10;P/QoYy1SCIcCFZgY20LKUBlyGKa+JU7c1XcOY4JdLXWHfQp3Vn5kWS4dNpwaDLa0NVTdyrtT8G0P&#10;54v5ut9sfyiHU1Pv8ny7U2oyHjYLEJGG+C9+uT+1gnyW5qcz6Qj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1IJvwgAAANwAAAAPAAAAAAAAAAAAAAAAAJgCAABkcnMvZG93&#10;bnJldi54bWxQSwUGAAAAAAQABAD1AAAAhwMAAAAA&#10;" fillcolor="window" strokecolor="windowText" strokeweight="1pt">
                  <v:path arrowok="t"/>
                  <v:textbox>
                    <w:txbxContent>
                      <w:p w:rsidR="00574832" w:rsidRPr="00291979" w:rsidRDefault="00574832" w:rsidP="0052510A">
                        <w:pPr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3</w:t>
                        </w:r>
                        <w:r w:rsidRPr="0023194E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.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Перевод и восстановление</w:t>
                        </w:r>
                      </w:p>
                    </w:txbxContent>
                  </v:textbox>
                </v:shape>
                <v:shape id="Блок-схема: узел 611" o:spid="_x0000_s1378" type="#_x0000_t120" style="position:absolute;left:8096;width:36004;height:50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aKusMA&#10;AADcAAAADwAAAGRycy9kb3ducmV2LnhtbESPQYvCMBSE78L+h/AWvMia1oNINYorLLqetPoDHs3b&#10;ttq8lCTW7r83guBxmPlmmMWqN43oyPnasoJ0nIAgLqyuuVRwPv18zUD4gKyxsUwK/snDavkxWGCm&#10;7Z2P1OWhFLGEfYYKqhDaTEpfVGTQj21LHL0/6wyGKF0ptcN7LDeNnCTJVBqsOS5U2NKmouKa34yC&#10;6e20/aaL3F+K3Za6frQ5/LpaqeFnv56DCNSHd/hF73Tk0hS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aKusMAAADcAAAADwAAAAAAAAAAAAAAAACYAgAAZHJzL2Rv&#10;d25yZXYueG1sUEsFBgAAAAAEAAQA9QAAAIgDAAAAAA==&#10;" fillcolor="window" strokecolor="windowText" strokeweight="1pt">
                  <v:stroke joinstyle="miter"/>
                  <v:path arrowok="t"/>
                  <v:textbox>
                    <w:txbxContent>
                      <w:p w:rsidR="00574832" w:rsidRPr="00727192" w:rsidRDefault="00574832" w:rsidP="0052510A">
                        <w:pPr>
                          <w:pStyle w:val="a4"/>
                          <w:spacing w:after="0" w:line="24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Начало</w:t>
                        </w:r>
                        <w:r w:rsidRPr="0072719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процедуры</w:t>
                        </w:r>
                      </w:p>
                    </w:txbxContent>
                  </v:textbox>
                </v:shape>
                <v:shape id="Блок-схема: процесс 612" o:spid="_x0000_s1379" type="#_x0000_t109" style="position:absolute;left:38862;top:30384;width:17526;height:8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BMpMMA&#10;AADcAAAADwAAAGRycy9kb3ducmV2LnhtbESPQWsCMRSE74X+h/CE3mpWD1LWjaKCYL2Urnp/3bzu&#10;Lm5etkmM679vBMHjMDPfMMVyMJ2I5HxrWcFknIEgrqxuuVZwPGzfP0D4gKyxs0wKbuRhuXh9KTDX&#10;9srfFMtQiwRhn6OCJoQ+l9JXDRn0Y9sTJ+/XOoMhSVdL7fCa4KaT0yybSYMtp4UGe9o0VJ3Li1Hw&#10;E+NtvS/xa9+fvI1/brP7dKVSb6NhNQcRaAjP8KO90wpmkyncz6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BMpMMAAADcAAAADwAAAAAAAAAAAAAAAACYAgAAZHJzL2Rv&#10;d25yZXYueG1sUEsFBgAAAAAEAAQA9QAAAIgDAAAAAA==&#10;" fillcolor="window" strokecolor="windowText" strokeweight="1pt">
                  <v:path arrowok="t"/>
                  <v:textbox>
                    <w:txbxContent>
                      <w:p w:rsidR="00574832" w:rsidRPr="00994279" w:rsidRDefault="00574832" w:rsidP="0052510A">
                        <w:pPr>
                          <w:tabs>
                            <w:tab w:val="left" w:pos="0"/>
                          </w:tabs>
                          <w:spacing w:after="0" w:line="240" w:lineRule="auto"/>
                          <w:ind w:right="88"/>
                          <w:contextualSpacing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4"/>
                          </w:rPr>
                          <w:t>Отчисление за плохую успеваемость</w:t>
                        </w:r>
                      </w:p>
                    </w:txbxContent>
                  </v:textbox>
                </v:shape>
                <v:shape id="Блок-схема: процесс 613" o:spid="_x0000_s1380" type="#_x0000_t109" style="position:absolute;left:39433;top:56292;width:14002;height:69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zpP8MA&#10;AADcAAAADwAAAGRycy9kb3ducmV2LnhtbESPQWsCMRSE7wX/Q3hCbzVrBSmrUVQQ1Evpqvfn5rm7&#10;uHlZkzSu/74pFHocZuYbZr7sTSsiOd9YVjAeZSCIS6sbrhScjtu3DxA+IGtsLZOCJ3lYLgYvc8y1&#10;ffAXxSJUIkHY56igDqHLpfRlTQb9yHbEybtaZzAk6SqpHT4S3LTyPcum0mDDaaHGjjY1lbfi2yi4&#10;xPhcHwr8PHRnb+PdbXZ7Vyj1OuxXMxCB+vAf/mvvtILpeAK/Z9IR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zpP8MAAADcAAAADwAAAAAAAAAAAAAAAACYAgAAZHJzL2Rv&#10;d25yZXYueG1sUEsFBgAAAAAEAAQA9QAAAIgDAAAAAA==&#10;" fillcolor="window" strokecolor="windowText" strokeweight="1pt">
                  <v:path arrowok="t"/>
                  <v:textbox>
                    <w:txbxContent>
                      <w:p w:rsidR="00574832" w:rsidRPr="0023194E" w:rsidRDefault="00574832" w:rsidP="0052510A">
                        <w:pPr>
                          <w:spacing w:after="0" w:line="240" w:lineRule="auto"/>
                          <w:ind w:left="35"/>
                          <w:contextualSpacing/>
                          <w:suppressOverlap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Не сдал выпускные</w:t>
                        </w:r>
                        <w:r w:rsidRPr="00994279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экзамены</w:t>
                        </w:r>
                      </w:p>
                    </w:txbxContent>
                  </v:textbox>
                </v:shape>
                <v:shape id="Прямая со стрелкой 22" o:spid="_x0000_s1381" type="#_x0000_t32" style="position:absolute;left:45767;top:28718;width:4095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7ym8YAAADcAAAADwAAAGRycy9kb3ducmV2LnhtbESPQWvCQBSE70L/w/KE3swmrYikrkEE&#10;pRQKaj3Y20v2NUmTfRuyW43/3hWEHoeZ+YZZZINpxZl6V1tWkEQxCOLC6ppLBcevzWQOwnlkja1l&#10;UnAlB9nyabTAVNsL7+l88KUIEHYpKqi871IpXVGRQRfZjjh4P7Y36IPsS6l7vAS4aeVLHM+kwZrD&#10;QoUdrSsqmsOfUfC62TV5+Xlqfik/Ta/7j+03r7dKPY+H1RsIT4P/Dz/a71rBLJnC/Uw4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7e8pvGAAAA3AAAAA8AAAAAAAAA&#10;AAAAAAAAoQIAAGRycy9kb3ducmV2LnhtbFBLBQYAAAAABAAEAPkAAACUAwAAAAA=&#10;" strokecolor="black [3200]" strokeweight=".5pt">
                  <v:stroke endarrow="block"/>
                </v:shape>
                <v:shape id="Блок-схема: документ 615" o:spid="_x0000_s1382" type="#_x0000_t114" style="position:absolute;left:38957;top:49911;width:18383;height:40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5Q9sIA&#10;AADcAAAADwAAAGRycy9kb3ducmV2LnhtbESPQYvCMBSE74L/ITxhb5rWRVm6xiKCoLAK6l729mie&#10;TbF5KU3Urr/eCILHYWa+YWZ5Z2txpdZXjhWkowQEceF0xaWC3+Nq+AXCB2SNtWNS8E8e8nm/N8NM&#10;uxvv6XoIpYgQ9hkqMCE0mZS+MGTRj1xDHL2Tay2GKNtS6hZvEW5rOU6SqbRYcVww2NDSUHE+XGyk&#10;mD+py/V9t3WTn11g2vD+s1HqY9AtvkEE6sI7/GqvtYJpOoHnmXg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PlD2wgAAANwAAAAPAAAAAAAAAAAAAAAAAJgCAABkcnMvZG93&#10;bnJldi54bWxQSwUGAAAAAAQABAD1AAAAhwMAAAAA&#10;" fillcolor="window" strokecolor="windowText" strokeweight="1pt">
                  <v:path arrowok="t"/>
                  <v:textbox>
                    <w:txbxContent>
                      <w:p w:rsidR="00574832" w:rsidRPr="00844934" w:rsidRDefault="00574832" w:rsidP="0052510A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Справка</w:t>
                        </w:r>
                        <w:r w:rsidRPr="00094319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об обучении</w:t>
                        </w:r>
                      </w:p>
                      <w:p w:rsidR="00574832" w:rsidRPr="004620C3" w:rsidRDefault="00574832" w:rsidP="0052510A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Блок-схема: документ 2" o:spid="_x0000_s1383" type="#_x0000_t114" style="position:absolute;left:41148;top:41719;width:15525;height:6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2OR8EA&#10;AADcAAAADwAAAGRycy9kb3ducmV2LnhtbESPQWvCQBSE7wX/w/IEb3Wj1iDRVUQQvFY9tLdH9pkE&#10;s2/D7jPGf98tFHocZuYbZrMbXKt6CrHxbGA2zUARl942XBm4Xo7vK1BRkC22nsnAiyLstqO3DRbW&#10;P/mT+rNUKkE4FmigFukKrWNZk8M49R1x8m4+OJQkQ6VtwGeCu1bPsyzXDhtOCzV2dKipvJ8fzsBJ&#10;7xcfeilz9xWluoSy/2bbGzMZD/s1KKFB/sN/7ZM1kM9y+D2TjoDe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9jkfBAAAA3AAAAA8AAAAAAAAAAAAAAAAAmAIAAGRycy9kb3du&#10;cmV2LnhtbFBLBQYAAAAABAAEAPUAAACGAwAAAAA=&#10;" fillcolor="white [3201]" strokecolor="black [3213]" strokeweight="1pt">
                  <v:path arrowok="t"/>
                  <v:textbox>
                    <w:txbxContent>
                      <w:p w:rsidR="00574832" w:rsidRPr="00CE3BB0" w:rsidRDefault="00574832" w:rsidP="0052510A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Приказ директора </w:t>
                        </w:r>
                      </w:p>
                    </w:txbxContent>
                  </v:textbox>
                </v:shape>
                <v:shape id="Блок-схема: процесс 617" o:spid="_x0000_s1384" type="#_x0000_t109" style="position:absolute;left:14763;top:52673;width:20765;height:6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fvPMMA&#10;AADcAAAADwAAAGRycy9kb3ducmV2LnhtbESPQWsCMRSE7wX/Q3iCt5q1B1tWo6ggqJfSVe/PzXN3&#10;cfOyJmlc/31TKPQ4zMw3zHzZm1ZEcr6xrGAyzkAQl1Y3XCk4HbevHyB8QNbYWiYFT/KwXAxe5phr&#10;++AvikWoRIKwz1FBHUKXS+nLmgz6se2Ik3e1zmBI0lVSO3wkuGnlW5ZNpcGG00KNHW1qKm/Ft1Fw&#10;ifG5PhT4eejO3sa72+z2rlBqNOxXMxCB+vAf/mvvtILp5B1+z6Qj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fvPMMAAADcAAAADwAAAAAAAAAAAAAAAACYAgAAZHJzL2Rv&#10;d25yZXYueG1sUEsFBgAAAAAEAAQA9QAAAIgDAAAAAA==&#10;" fillcolor="window" strokecolor="windowText" strokeweight="1pt">
                  <v:path arrowok="t"/>
                  <v:textbox>
                    <w:txbxContent>
                      <w:p w:rsidR="00574832" w:rsidRPr="0014629D" w:rsidRDefault="00574832" w:rsidP="0052510A">
                        <w:pPr>
                          <w:tabs>
                            <w:tab w:val="left" w:pos="0"/>
                          </w:tabs>
                          <w:spacing w:after="0" w:line="240" w:lineRule="auto"/>
                          <w:ind w:right="73"/>
                          <w:contextualSpacing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y-KG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y-KG"/>
                          </w:rPr>
                          <w:t xml:space="preserve">4.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ky-KG" w:eastAsia="ru-RU"/>
                          </w:rPr>
                          <w:t>Организация выпускных экзаменов</w:t>
                        </w:r>
                      </w:p>
                    </w:txbxContent>
                  </v:textbox>
                </v:shape>
                <v:shape id="Прямая со стрелкой 618" o:spid="_x0000_s1385" type="#_x0000_t32" style="position:absolute;left:24955;top:13620;width:0;height:140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XZ9MAAAADcAAAADwAAAGRycy9kb3ducmV2LnhtbERPy4rCMBTdC/MP4Q6401TBotW0+EBQ&#10;dz5wfWnutGWam9pE2/n7yUJweTjvVdabWryodZVlBZNxBII4t7riQsHtuh/NQTiPrLG2TAr+yEGW&#10;fg1WmGjb8ZleF1+IEMIuQQWl900ipctLMujGtiEO3I9tDfoA20LqFrsQbmo5jaJYGqw4NJTY0Lak&#10;/PfyNAo69PfFZl08tpvd8dDP6kd8vZ2UGn736yUIT73/iN/ug1YQT8LacCYcAZn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BF2fTAAAAA3AAAAA8AAAAAAAAAAAAAAAAA&#10;oQIAAGRycy9kb3ducmV2LnhtbFBLBQYAAAAABAAEAPkAAACOAwAAAAA=&#10;" strokecolor="black [3200]" strokeweight=".5pt">
                  <v:stroke endarrow="block" joinstyle="miter"/>
                </v:shape>
                <v:shape id="Прямая со стрелкой 619" o:spid="_x0000_s1386" type="#_x0000_t32" style="position:absolute;left:15144;top:12096;width:477;height:342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7RbsYAAADcAAAADwAAAGRycy9kb3ducmV2LnhtbESPX2vCQBDE3wt+h2OFvhS9aMQ/0VNK&#10;S2lfjVLq25pbk9DcXsheNf32vUKhj8PM/IbZ7HrXqCt1Uns2MBknoIgLb2suDRwPL6MlKAnIFhvP&#10;ZOCbBHbbwd0GM+tvvKdrHkoVISwZGqhCaDOtpajIoYx9Sxy9i+8chii7UtsObxHuGj1Nkrl2WHNc&#10;qLClp4qKz/zLGUjDTKb72cdC8lN5frDPaSrvr8bcD/vHNahAffgP/7XfrIH5ZAW/Z+IR0N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+0W7GAAAA3AAAAA8AAAAAAAAA&#10;AAAAAAAAoQIAAGRycy9kb3ducmV2LnhtbFBLBQYAAAAABAAEAPkAAACUAwAAAAA=&#10;" strokecolor="black [3200]" strokeweight=".5pt">
                  <v:stroke endarrow="block" joinstyle="miter"/>
                </v:shape>
                <v:shape id="Прямая со стрелкой 620" o:spid="_x0000_s1387" type="#_x0000_t32" style="position:absolute;left:34671;top:12001;width:1238;height:35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8fT8EAAADcAAAADwAAAGRycy9kb3ducmV2LnhtbERPTWvCQBC9F/wPyxR6q5sGGmp0FY0I&#10;6q1RPA/ZaRKanU2ya5L+++5B8Ph436vNZBoxUO9qywo+5hEI4sLqmksF18vh/QuE88gaG8uk4I8c&#10;bNazlxWm2o78TUPuSxFC2KWooPK+TaV0RUUG3dy2xIH7sb1BH2BfSt3jGMJNI+MoSqTBmkNDhS1l&#10;FRW/+d0oGNHfFrtt2WW7/ek4fTZdcrmelXp7nbZLEJ4m/xQ/3EetIInD/HAmHAG5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Xx9PwQAAANwAAAAPAAAAAAAAAAAAAAAA&#10;AKECAABkcnMvZG93bnJldi54bWxQSwUGAAAAAAQABAD5AAAAjwMAAAAA&#10;" strokecolor="black [3200]" strokeweight=".5pt">
                  <v:stroke endarrow="block" joinstyle="miter"/>
                </v:shape>
                <v:shape id="Прямая со стрелкой 621" o:spid="_x0000_s1388" type="#_x0000_t32" style="position:absolute;left:25527;top:34671;width:0;height:31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O61MQAAADcAAAADwAAAGRycy9kb3ducmV2LnhtbESPT2uDQBTE74F+h+UVekvWCJXEugZN&#10;KaS95Q89P9wXlbhvjbtV++27hUKPw8z8hsl2s+nESINrLStYryIQxJXVLdcKLue35QaE88gaO8uk&#10;4Jsc7PKHRYapthMfaTz5WgQIuxQVNN73qZSuasigW9meOHhXOxj0QQ611ANOAW46GUdRIg22HBYa&#10;7GnfUHU7fRkFE/rPbVnU9335+n6Yn7t7cr58KPX0OBcvIDzN/j/81z5oBUm8ht8z4QjI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E7rUxAAAANwAAAAPAAAAAAAAAAAA&#10;AAAAAKECAABkcnMvZG93bnJldi54bWxQSwUGAAAAAAQABAD5AAAAkgMAAAAA&#10;" strokecolor="black [3200]" strokeweight=".5pt">
                  <v:stroke endarrow="block" joinstyle="miter"/>
                </v:shape>
                <v:shape id="Прямая со стрелкой 622" o:spid="_x0000_s1389" type="#_x0000_t32" style="position:absolute;left:24955;top:5238;width:0;height:23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Eko8QAAADcAAAADwAAAGRycy9kb3ducmV2LnhtbESPzWrDMBCE74W8g9hAb40cQ03jRAn5&#10;oeD21tjkvFgb28RaOZZiu29fFQo9DjPzDbPZTaYVA/WusaxguYhAEJdWN1wpKPL3lzcQziNrbC2T&#10;gm9ysNvOnjaYajvyFw1nX4kAYZeigtr7LpXSlTUZdAvbEQfvanuDPsi+krrHMcBNK+MoSqTBhsNC&#10;jR0daypv54dRMKK/rA776n48nD6y6bW9J3nxqdTzfNqvQXia/H/4r51pBUkcw++ZcAT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wSSjxAAAANwAAAAPAAAAAAAAAAAA&#10;AAAAAKECAABkcnMvZG93bnJldi54bWxQSwUGAAAAAAQABAD5AAAAkgMAAAAA&#10;" strokecolor="black [3200]" strokeweight=".5pt">
                  <v:stroke endarrow="block" joinstyle="miter"/>
                </v:shape>
                <v:shape id="Прямая со стрелкой 623" o:spid="_x0000_s1390" type="#_x0000_t32" style="position:absolute;left:12668;top:54673;width:2095;height:247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osOcUAAADcAAAADwAAAGRycy9kb3ducmV2LnhtbESPQWvCQBSE70L/w/IEL1I3TcSW6Cql&#10;UuzVVKS9vWafSTD7NuRtNf77bqHQ4zAz3zCrzeBadaFeGs8GHmYJKOLS24YrA4f31/snUBKQLbae&#10;ycCNBDbru9EKc+uvvKdLESoVISw5GqhD6HKtpazJocx8Rxy9k+8dhij7StserxHuWp0myUI7bDgu&#10;1NjRS03lufh2BrIwl3Q//3iU4rP6mtptlslxZ8xkPDwvQQUawn/4r/1mDSzSDH7PxCO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osOcUAAADcAAAADwAAAAAAAAAA&#10;AAAAAAChAgAAZHJzL2Rvd25yZXYueG1sUEsFBgAAAAAEAAQA+QAAAJMDAAAAAA==&#10;" strokecolor="black [3200]" strokeweight=".5pt">
                  <v:stroke endarrow="block" joinstyle="miter"/>
                </v:shape>
                <v:shape id="Прямая со стрелкой 624" o:spid="_x0000_s1391" type="#_x0000_t32" style="position:absolute;left:35718;top:54864;width:3810;height:40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QZTMMAAADcAAAADwAAAGRycy9kb3ducmV2LnhtbESPS4vCQBCE7wv7H4YWvOlE0bAbHcUH&#10;gnrzgecm0ybBTE/MzJr47x1B2GNRVV9R03lrSvGg2hWWFQz6EQji1OqCMwXn06b3A8J5ZI2lZVLw&#10;JAfz2ffXFBNtGz7Q4+gzESDsElSQe18lUro0J4Oubyvi4F1tbdAHWWdS19gEuCnlMIpiabDgsJBj&#10;Rauc0tvxzyho0F9+l4vsvlqud9t2XN7j03mvVLfTLiYgPLX+P/xpb7WCeDiC95lwBOTs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kGUzDAAAA3AAAAA8AAAAAAAAAAAAA&#10;AAAAoQIAAGRycy9kb3ducmV2LnhtbFBLBQYAAAAABAAEAPkAAACRAwAAAAA=&#10;" strokecolor="black [3200]" strokeweight=".5pt">
                  <v:stroke endarrow="block" joinstyle="miter"/>
                </v:shape>
                <v:shape id="Прямая со стрелкой 625" o:spid="_x0000_s1392" type="#_x0000_t32" style="position:absolute;left:51149;top:39243;width:0;height:24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i818IAAADcAAAADwAAAGRycy9kb3ducmV2LnhtbESPS6vCMBSE9xf8D+EI7q6pgkWrUXxw&#10;Qd35wPWhObbF5qQ2ubb+eyMILoeZ+YaZLVpTigfVrrCsYNCPQBCnVhecKTif/n7HIJxH1lhaJgVP&#10;crCYd35mmGjb8IEeR5+JAGGXoILc+yqR0qU5GXR9WxEH72prgz7IOpO6xibATSmHURRLgwWHhRwr&#10;WueU3o7/RkGD/jJZLbP7erXZbdtReY9P571SvW67nILw1Ppv+NPeagXxcATvM+EIy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Ci818IAAADcAAAADwAAAAAAAAAAAAAA&#10;AAChAgAAZHJzL2Rvd25yZXYueG1sUEsFBgAAAAAEAAQA+QAAAJADAAAAAA==&#10;" strokecolor="black [3200]" strokeweight=".5pt">
                  <v:stroke endarrow="block" joinstyle="miter"/>
                </v:shape>
                <w10:wrap anchorx="margin"/>
              </v:group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3174D1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2510A" w:rsidRPr="003174D1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2510A" w:rsidRPr="0013502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4CE10188" wp14:editId="6F0494A5">
                <wp:simplePos x="0" y="0"/>
                <wp:positionH relativeFrom="column">
                  <wp:posOffset>5225415</wp:posOffset>
                </wp:positionH>
                <wp:positionV relativeFrom="paragraph">
                  <wp:posOffset>64770</wp:posOffset>
                </wp:positionV>
                <wp:extent cx="0" cy="247650"/>
                <wp:effectExtent l="0" t="0" r="0" b="0"/>
                <wp:wrapNone/>
                <wp:docPr id="626" name="Прямая со стрелкой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A4AB8E8" id="Прямая со стрелкой 626" o:spid="_x0000_s1026" type="#_x0000_t32" style="position:absolute;margin-left:411.45pt;margin-top:5.1pt;width:0;height:19.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1DC780C5" wp14:editId="09A3BEBE">
                <wp:simplePos x="0" y="0"/>
                <wp:positionH relativeFrom="column">
                  <wp:posOffset>2586990</wp:posOffset>
                </wp:positionH>
                <wp:positionV relativeFrom="paragraph">
                  <wp:posOffset>179070</wp:posOffset>
                </wp:positionV>
                <wp:extent cx="0" cy="219075"/>
                <wp:effectExtent l="76200" t="0" r="57150" b="47625"/>
                <wp:wrapNone/>
                <wp:docPr id="627" name="Прямая со стрелкой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F61D5E2" id="Прямая со стрелкой 627" o:spid="_x0000_s1026" type="#_x0000_t32" style="position:absolute;margin-left:203.7pt;margin-top:14.1pt;width:0;height:17.2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69D922D6" wp14:editId="4A1A6533">
                <wp:simplePos x="0" y="0"/>
                <wp:positionH relativeFrom="margin">
                  <wp:align>left</wp:align>
                </wp:positionH>
                <wp:positionV relativeFrom="paragraph">
                  <wp:posOffset>143510</wp:posOffset>
                </wp:positionV>
                <wp:extent cx="1371600" cy="786130"/>
                <wp:effectExtent l="0" t="0" r="19050" b="13970"/>
                <wp:wrapNone/>
                <wp:docPr id="628" name="Блок-схема: процесс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0" cy="78613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23194E" w:rsidRDefault="00574832" w:rsidP="0052510A">
                            <w:pPr>
                              <w:spacing w:after="0" w:line="240" w:lineRule="auto"/>
                              <w:ind w:left="35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Сдал выпускные экзамены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628" o:spid="_x0000_s1393" type="#_x0000_t109" style="position:absolute;left:0;text-align:left;margin-left:0;margin-top:11.3pt;width:108pt;height:61.9pt;z-index:2521405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" fillcolor="window" strokecolor="windowText" strokeweight="1pt">
                <v:path arrowok="t"/>
                <v:textbox>
                  <w:txbxContent>
                    <w:p w:rsidR="00574832" w:rsidRPr="0023194E" w:rsidRDefault="00574832" w:rsidP="0052510A">
                      <w:pPr>
                        <w:spacing w:after="0" w:line="240" w:lineRule="auto"/>
                        <w:ind w:left="35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Сдал выпускные экзамены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71A94039" wp14:editId="0511BDBA">
                <wp:simplePos x="0" y="0"/>
                <wp:positionH relativeFrom="column">
                  <wp:posOffset>2600325</wp:posOffset>
                </wp:positionH>
                <wp:positionV relativeFrom="paragraph">
                  <wp:posOffset>65405</wp:posOffset>
                </wp:positionV>
                <wp:extent cx="0" cy="314325"/>
                <wp:effectExtent l="0" t="0" r="0" b="0"/>
                <wp:wrapNone/>
                <wp:docPr id="629" name="Прямая со стрелкой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6A03363" id="Прямая со стрелкой 629" o:spid="_x0000_s1026" type="#_x0000_t32" style="position:absolute;margin-left:204.75pt;margin-top:5.15pt;width:0;height:24.7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14A83528" wp14:editId="140BF5EF">
                <wp:simplePos x="0" y="0"/>
                <wp:positionH relativeFrom="page">
                  <wp:posOffset>2257425</wp:posOffset>
                </wp:positionH>
                <wp:positionV relativeFrom="paragraph">
                  <wp:posOffset>38735</wp:posOffset>
                </wp:positionV>
                <wp:extent cx="2895599" cy="514350"/>
                <wp:effectExtent l="0" t="0" r="19685" b="19050"/>
                <wp:wrapNone/>
                <wp:docPr id="630" name="Блок-схема: узел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895599" cy="5143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832" w:rsidRPr="00201872" w:rsidRDefault="00574832" w:rsidP="0052510A">
                            <w:pPr>
                              <w:spacing w:after="0" w:line="240" w:lineRule="auto"/>
                              <w:ind w:left="7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018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процедуры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60" o:spid="_x0000_s1394" type="#_x0000_t120" style="position:absolute;left:0;text-align:left;margin-left:177.75pt;margin-top:3.05pt;width:228pt;height:40.5pt;flip:y;z-index: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" strokeweight="1pt">
                <v:stroke joinstyle="miter"/>
                <v:textbox>
                  <w:txbxContent>
                    <w:p w:rsidR="00574832" w:rsidRPr="00201872" w:rsidRDefault="00574832" w:rsidP="0052510A">
                      <w:pPr>
                        <w:spacing w:after="0" w:line="240" w:lineRule="auto"/>
                        <w:ind w:left="7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0187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процедуры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Процедура 6</w:t>
      </w: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29E6805B" wp14:editId="0AD6F52F">
                <wp:simplePos x="0" y="0"/>
                <wp:positionH relativeFrom="margin">
                  <wp:posOffset>853440</wp:posOffset>
                </wp:positionH>
                <wp:positionV relativeFrom="paragraph">
                  <wp:posOffset>9525</wp:posOffset>
                </wp:positionV>
                <wp:extent cx="3409950" cy="476250"/>
                <wp:effectExtent l="0" t="0" r="19050" b="19050"/>
                <wp:wrapNone/>
                <wp:docPr id="631" name="Блок-схема: узел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09950" cy="47625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1F0F49" w:rsidRDefault="00574832" w:rsidP="0052510A">
                            <w:pPr>
                              <w:pStyle w:val="a4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F0F4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Начало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631" o:spid="_x0000_s1395" type="#_x0000_t120" style="position:absolute;left:0;text-align:left;margin-left:67.2pt;margin-top:.75pt;width:268.5pt;height:37.5pt;z-index:25213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" fillcolor="window" strokecolor="windowText" strokeweight="1pt">
                <v:stroke joinstyle="miter"/>
                <v:path arrowok="t"/>
                <v:textbox>
                  <w:txbxContent>
                    <w:p w:rsidR="00574832" w:rsidRPr="001F0F49" w:rsidRDefault="00574832" w:rsidP="0052510A">
                      <w:pPr>
                        <w:pStyle w:val="a4"/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F0F4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Начало процедуры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7388C28B" wp14:editId="609C50B8">
                <wp:simplePos x="0" y="0"/>
                <wp:positionH relativeFrom="column">
                  <wp:posOffset>2567940</wp:posOffset>
                </wp:positionH>
                <wp:positionV relativeFrom="paragraph">
                  <wp:posOffset>100330</wp:posOffset>
                </wp:positionV>
                <wp:extent cx="0" cy="142875"/>
                <wp:effectExtent l="76200" t="0" r="57150" b="47625"/>
                <wp:wrapNone/>
                <wp:docPr id="632" name="Прямая со стрелкой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63228EA" id="Прямая со стрелкой 632" o:spid="_x0000_s1026" type="#_x0000_t32" style="position:absolute;margin-left:202.2pt;margin-top:7.9pt;width:0;height:11.2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148736" behindDoc="0" locked="0" layoutInCell="1" allowOverlap="1" wp14:anchorId="67D1975B" wp14:editId="6EA86934">
                <wp:simplePos x="0" y="0"/>
                <wp:positionH relativeFrom="page">
                  <wp:posOffset>1333500</wp:posOffset>
                </wp:positionH>
                <wp:positionV relativeFrom="paragraph">
                  <wp:posOffset>10160</wp:posOffset>
                </wp:positionV>
                <wp:extent cx="4648200" cy="3333750"/>
                <wp:effectExtent l="0" t="0" r="19050" b="19050"/>
                <wp:wrapNone/>
                <wp:docPr id="633" name="Группа 6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8200" cy="3333750"/>
                          <a:chOff x="-38100" y="257175"/>
                          <a:chExt cx="4648200" cy="3333750"/>
                        </a:xfrm>
                      </wpg:grpSpPr>
                      <wps:wsp>
                        <wps:cNvPr id="634" name="Блок-схема: процесс 634"/>
                        <wps:cNvSpPr>
                          <a:spLocks/>
                        </wps:cNvSpPr>
                        <wps:spPr>
                          <a:xfrm>
                            <a:off x="38100" y="257175"/>
                            <a:ext cx="4552950" cy="600075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74832" w:rsidRPr="002F4892" w:rsidRDefault="00574832" w:rsidP="0052510A">
                              <w:pPr>
                                <w:spacing w:after="0" w:line="240" w:lineRule="auto"/>
                                <w:contextualSpacing/>
                                <w:suppressOverlap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1. </w:t>
                              </w:r>
                              <w:r w:rsidRPr="001F0F49"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  <w:t>Органи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  <w:t>зационные работы по выдаче</w:t>
                              </w:r>
                              <w:r w:rsidRPr="001F0F49"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  <w:t xml:space="preserve"> свидетельства об окончании школы либо справки об обучении</w:t>
                              </w:r>
                            </w:p>
                            <w:p w:rsidR="00574832" w:rsidRPr="009A7439" w:rsidRDefault="00574832" w:rsidP="0052510A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Блок-схема: процесс 635"/>
                        <wps:cNvSpPr>
                          <a:spLocks/>
                        </wps:cNvSpPr>
                        <wps:spPr>
                          <a:xfrm>
                            <a:off x="0" y="1076325"/>
                            <a:ext cx="4600575" cy="483235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74832" w:rsidRPr="00F638C3" w:rsidRDefault="00574832" w:rsidP="0052510A">
                              <w:pPr>
                                <w:spacing w:after="0" w:line="240" w:lineRule="auto"/>
                                <w:contextualSpacing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.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Подписание свидетельства об окончании школы либо справки об обучении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Блок-схема: процесс 636"/>
                        <wps:cNvSpPr>
                          <a:spLocks/>
                        </wps:cNvSpPr>
                        <wps:spPr>
                          <a:xfrm>
                            <a:off x="0" y="1724025"/>
                            <a:ext cx="4610100" cy="565150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74832" w:rsidRDefault="00574832" w:rsidP="0052510A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3</w:t>
                              </w:r>
                              <w:r w:rsidRPr="004620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. </w:t>
                              </w:r>
                              <w:r w:rsidRPr="0099161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Подготовка проекта приказов о присвоении квалификации по направлениям</w:t>
                              </w:r>
                            </w:p>
                            <w:p w:rsidR="00574832" w:rsidRDefault="00574832" w:rsidP="0052510A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  <w:p w:rsidR="00574832" w:rsidRPr="00844934" w:rsidRDefault="00574832" w:rsidP="0052510A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Блок-схема: процесс 637"/>
                        <wps:cNvSpPr>
                          <a:spLocks/>
                        </wps:cNvSpPr>
                        <wps:spPr>
                          <a:xfrm>
                            <a:off x="-38100" y="2457450"/>
                            <a:ext cx="4638675" cy="491490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74832" w:rsidRPr="00844934" w:rsidRDefault="00574832" w:rsidP="0052510A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4620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. </w:t>
                              </w:r>
                              <w:r w:rsidRPr="00094319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Выдача свидетельства об окончании школы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Блок-схема: узел 638"/>
                        <wps:cNvSpPr>
                          <a:spLocks/>
                        </wps:cNvSpPr>
                        <wps:spPr>
                          <a:xfrm>
                            <a:off x="514350" y="3067050"/>
                            <a:ext cx="3790950" cy="523875"/>
                          </a:xfrm>
                          <a:prstGeom prst="flowChartConnector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74832" w:rsidRPr="00EF7C5F" w:rsidRDefault="00574832" w:rsidP="0052510A">
                              <w:pPr>
                                <w:spacing w:after="0" w:line="240" w:lineRule="auto"/>
                                <w:ind w:right="1134"/>
                                <w:contextualSpacing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 xml:space="preserve">         </w:t>
                              </w:r>
                              <w:r w:rsidRPr="00EF7C5F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Конец процедуры</w:t>
                              </w:r>
                            </w:p>
                            <w:p w:rsidR="00574832" w:rsidRPr="001F0F49" w:rsidRDefault="00574832" w:rsidP="0052510A">
                              <w:pPr>
                                <w:pStyle w:val="a4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Прямая со стрелкой 639"/>
                        <wps:cNvCnPr/>
                        <wps:spPr>
                          <a:xfrm>
                            <a:off x="2295525" y="857250"/>
                            <a:ext cx="0" cy="21209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33" o:spid="_x0000_s1396" style="position:absolute;left:0;text-align:left;margin-left:105pt;margin-top:.8pt;width:366pt;height:262.5pt;z-index:252148736;mso-position-horizontal-relative:page;mso-width-relative:margin;mso-height-relative:margin" coordorigin="-381,2571" coordsize="46482,33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">
                <v:shape id="Блок-схема: процесс 634" o:spid="_x0000_s1397" type="#_x0000_t109" style="position:absolute;left:381;top:2571;width:45529;height:6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AtK8MA&#10;AADcAAAADwAAAGRycy9kb3ducmV2LnhtbESPQWsCMRSE74X+h/AKvdWsVURWo1ihYL2Urnp/bp67&#10;i5uXbRLj+u9NoeBxmJlvmPmyN62I5HxjWcFwkIEgLq1uuFKw332+TUH4gKyxtUwKbuRhuXh+mmOu&#10;7ZV/KBahEgnCPkcFdQhdLqUvazLoB7YjTt7JOoMhSVdJ7fCa4KaV71k2kQYbTgs1drSuqTwXF6Pg&#10;GOPtY1vg97Y7eBt/3Xrz5QqlXl/61QxEoD48wv/tjVYwGY3h70w6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AtK8MAAADcAAAADwAAAAAAAAAAAAAAAACYAgAAZHJzL2Rv&#10;d25yZXYueG1sUEsFBgAAAAAEAAQA9QAAAIgDAAAAAA==&#10;" fillcolor="window" strokecolor="windowText" strokeweight="1pt">
                  <v:path arrowok="t"/>
                  <v:textbox>
                    <w:txbxContent>
                      <w:p w:rsidR="00574832" w:rsidRPr="002F4892" w:rsidRDefault="00574832" w:rsidP="0052510A">
                        <w:pPr>
                          <w:spacing w:after="0" w:line="240" w:lineRule="auto"/>
                          <w:contextualSpacing/>
                          <w:suppressOverlap/>
                          <w:jc w:val="center"/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1. </w:t>
                        </w:r>
                        <w:r w:rsidRPr="001F0F49"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  <w:t>Органи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  <w:t>зационные работы по выдаче</w:t>
                        </w:r>
                        <w:r w:rsidRPr="001F0F49"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  <w:t xml:space="preserve"> свидетельства об окончании школы либо справки об обучении</w:t>
                        </w:r>
                      </w:p>
                      <w:p w:rsidR="00574832" w:rsidRPr="009A7439" w:rsidRDefault="00574832" w:rsidP="0052510A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Блок-схема: процесс 635" o:spid="_x0000_s1398" type="#_x0000_t109" style="position:absolute;top:10763;width:46005;height:48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yIsMMA&#10;AADcAAAADwAAAGRycy9kb3ducmV2LnhtbESPQWsCMRSE74X+h/AKvdWsFUVWo1ihYL2Urnp/bp67&#10;i5uXbRLj+u9NoeBxmJlvmPmyN62I5HxjWcFwkIEgLq1uuFKw332+TUH4gKyxtUwKbuRhuXh+mmOu&#10;7ZV/KBahEgnCPkcFdQhdLqUvazLoB7YjTt7JOoMhSVdJ7fCa4KaV71k2kQYbTgs1drSuqTwXF6Pg&#10;GOPtY1vg97Y7eBt/3Xrz5QqlXl/61QxEoD48wv/tjVYwGY3h70w6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yIsMMAAADcAAAADwAAAAAAAAAAAAAAAACYAgAAZHJzL2Rv&#10;d25yZXYueG1sUEsFBgAAAAAEAAQA9QAAAIgDAAAAAA==&#10;" fillcolor="window" strokecolor="windowText" strokeweight="1pt">
                  <v:path arrowok="t"/>
                  <v:textbox>
                    <w:txbxContent>
                      <w:p w:rsidR="00574832" w:rsidRPr="00F638C3" w:rsidRDefault="00574832" w:rsidP="0052510A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4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.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Подписание свидетельства об окончании школы либо справки об обучении</w:t>
                        </w:r>
                      </w:p>
                    </w:txbxContent>
                  </v:textbox>
                </v:shape>
                <v:shape id="Блок-схема: процесс 636" o:spid="_x0000_s1399" type="#_x0000_t109" style="position:absolute;top:17240;width:46101;height:56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4Wx8MA&#10;AADcAAAADwAAAGRycy9kb3ducmV2LnhtbESPQWsCMRSE7wX/Q3hCbzVrhaWsRlFBUC+l23p/bp67&#10;i5uXNUnj+u+bQqHHYWa+YRarwXQikvOtZQXTSQaCuLK65VrB1+fu5Q2ED8gaO8uk4EEeVsvR0wIL&#10;be/8QbEMtUgQ9gUqaELoCyl91ZBBP7E9cfIu1hkMSbpaaof3BDedfM2yXBpsOS002NO2oepafhsF&#10;5xgfm2OJ78f+5G28ue3+4EqlnsfDeg4i0BD+w3/tvVaQz3L4PZOO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4Wx8MAAADcAAAADwAAAAAAAAAAAAAAAACYAgAAZHJzL2Rv&#10;d25yZXYueG1sUEsFBgAAAAAEAAQA9QAAAIgDAAAAAA==&#10;" fillcolor="window" strokecolor="windowText" strokeweight="1pt">
                  <v:path arrowok="t"/>
                  <v:textbox>
                    <w:txbxContent>
                      <w:p w:rsidR="00574832" w:rsidRDefault="00574832" w:rsidP="0052510A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3</w:t>
                        </w:r>
                        <w:r w:rsidRPr="004620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. </w:t>
                        </w:r>
                        <w:r w:rsidRPr="00991616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Подготовка проекта приказов о присвоении квалификации по направлениям</w:t>
                        </w:r>
                      </w:p>
                      <w:p w:rsidR="00574832" w:rsidRDefault="00574832" w:rsidP="0052510A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574832" w:rsidRPr="00844934" w:rsidRDefault="00574832" w:rsidP="0052510A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Блок-схема: процесс 637" o:spid="_x0000_s1400" type="#_x0000_t109" style="position:absolute;left:-381;top:24574;width:46386;height:4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KzXMMA&#10;AADcAAAADwAAAGRycy9kb3ducmV2LnhtbESPQWsCMRSE74X+h/AKvdWsFaysRrFCwXqRrnp/bp67&#10;i5uXbRLj+u9NoeBxmJlvmNmiN62I5HxjWcFwkIEgLq1uuFKw3329TUD4gKyxtUwKbuRhMX9+mmGu&#10;7ZV/KBahEgnCPkcFdQhdLqUvazLoB7YjTt7JOoMhSVdJ7fCa4KaV71k2lgYbTgs1drSqqTwXF6Pg&#10;GOPtc1PgdtMdvI2/brX+doVSry/9cgoiUB8e4f/2WisYjz7g70w6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KzXMMAAADcAAAADwAAAAAAAAAAAAAAAACYAgAAZHJzL2Rv&#10;d25yZXYueG1sUEsFBgAAAAAEAAQA9QAAAIgDAAAAAA==&#10;" fillcolor="window" strokecolor="windowText" strokeweight="1pt">
                  <v:path arrowok="t"/>
                  <v:textbox>
                    <w:txbxContent>
                      <w:p w:rsidR="00574832" w:rsidRPr="00844934" w:rsidRDefault="00574832" w:rsidP="0052510A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4</w:t>
                        </w:r>
                        <w:r w:rsidRPr="004620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. </w:t>
                        </w:r>
                        <w:r w:rsidRPr="00094319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Выдача свидетельства об окончании школы </w:t>
                        </w:r>
                      </w:p>
                    </w:txbxContent>
                  </v:textbox>
                </v:shape>
                <v:shape id="Блок-схема: узел 638" o:spid="_x0000_s1401" type="#_x0000_t120" style="position:absolute;left:5143;top:30670;width:37910;height:5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l/R8AA&#10;AADcAAAADwAAAGRycy9kb3ducmV2LnhtbERPzWrCQBC+F3yHZQQvpW5qQSR1FRWKtif/HmDITpPY&#10;7GzYXWN8e+dQ8Pjx/c+XvWtURyHWng28jzNQxIW3NZcGzqevtxmomJAtNp7JwJ0iLBeDlznm1t/4&#10;QN0xlUpCOOZooEqpzbWORUUO49i3xML9+uAwCQyltgFvEu4aPcmyqXZYszRU2NKmouLveHUGptfT&#10;dk0X/XMpdlvq+tfN/jvUxoyG/eoTVKI+PcX/7p0V34eslTNyBP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Dl/R8AAAADcAAAADwAAAAAAAAAAAAAAAACYAgAAZHJzL2Rvd25y&#10;ZXYueG1sUEsFBgAAAAAEAAQA9QAAAIUDAAAAAA==&#10;" fillcolor="window" strokecolor="windowText" strokeweight="1pt">
                  <v:stroke joinstyle="miter"/>
                  <v:path arrowok="t"/>
                  <v:textbox>
                    <w:txbxContent>
                      <w:p w:rsidR="00574832" w:rsidRPr="00EF7C5F" w:rsidRDefault="00574832" w:rsidP="0052510A">
                        <w:pPr>
                          <w:spacing w:after="0" w:line="240" w:lineRule="auto"/>
                          <w:ind w:right="1134"/>
                          <w:contextualSpacing/>
                          <w:jc w:val="both"/>
                          <w:rPr>
                            <w:rFonts w:ascii="Times New Roman" w:eastAsia="Times New Roman" w:hAnsi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        </w:t>
                        </w:r>
                        <w:r w:rsidRPr="00EF7C5F">
                          <w:rPr>
                            <w:rFonts w:ascii="Times New Roman" w:eastAsia="Times New Roman" w:hAnsi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Конец процедуры</w:t>
                        </w:r>
                      </w:p>
                      <w:p w:rsidR="00574832" w:rsidRPr="001F0F49" w:rsidRDefault="00574832" w:rsidP="0052510A">
                        <w:pPr>
                          <w:pStyle w:val="a4"/>
                          <w:spacing w:after="0" w:line="240" w:lineRule="auto"/>
                          <w:jc w:val="right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Прямая со стрелкой 639" o:spid="_x0000_s1402" type="#_x0000_t32" style="position:absolute;left:22955;top:8572;width:0;height:21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wgD8QAAADcAAAADwAAAGRycy9kb3ducmV2LnhtbESPT4vCMBTE78J+h/AWvGm6KxbtGsU/&#10;CK43q+z50TzbYvNSm2jrtzcLgsdhZn7DzBadqcSdGldaVvA1jEAQZ1aXnCs4HbeDCQjnkTVWlknB&#10;gxws5h+9GSbatnyge+pzESDsElRQeF8nUrqsIINuaGvi4J1tY9AH2eRSN9gGuKnkdxTF0mDJYaHA&#10;mtYFZZf0ZhS06P+mq2V+Xa82v7tuXF3j42mvVP+zW/6A8NT5d/jV3mkF8WgK/2fCEZD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vCAPxAAAANwAAAAPAAAAAAAAAAAA&#10;AAAAAKECAABkcnMvZG93bnJldi54bWxQSwUGAAAAAAQABAD5AAAAkgMAAAAA&#10;" strokecolor="black [3200]" strokeweight=".5pt">
                  <v:stroke endarrow="block" joinstyle="miter"/>
                </v:shape>
                <w10:wrap anchorx="page"/>
              </v:group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4DD8E65A" wp14:editId="1509EB48">
                <wp:simplePos x="0" y="0"/>
                <wp:positionH relativeFrom="column">
                  <wp:posOffset>2596515</wp:posOffset>
                </wp:positionH>
                <wp:positionV relativeFrom="paragraph">
                  <wp:posOffset>85725</wp:posOffset>
                </wp:positionV>
                <wp:extent cx="0" cy="190500"/>
                <wp:effectExtent l="76200" t="0" r="57150" b="57150"/>
                <wp:wrapNone/>
                <wp:docPr id="640" name="Прямая со стрелкой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463FAD1" id="Прямая со стрелкой 640" o:spid="_x0000_s1026" type="#_x0000_t32" style="position:absolute;margin-left:204.45pt;margin-top:6.75pt;width:0;height:1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3893E1CE" wp14:editId="1C4A5B9A">
                <wp:simplePos x="0" y="0"/>
                <wp:positionH relativeFrom="column">
                  <wp:posOffset>2606040</wp:posOffset>
                </wp:positionH>
                <wp:positionV relativeFrom="paragraph">
                  <wp:posOffset>201930</wp:posOffset>
                </wp:positionV>
                <wp:extent cx="0" cy="206375"/>
                <wp:effectExtent l="76200" t="0" r="57150" b="60325"/>
                <wp:wrapNone/>
                <wp:docPr id="641" name="Прямая со стрелкой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BB72372" id="Прямая со стрелкой 641" o:spid="_x0000_s1026" type="#_x0000_t32" style="position:absolute;margin-left:205.2pt;margin-top:15.9pt;width:0;height:16.2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6BA8EC86" wp14:editId="4A86B8C1">
                <wp:simplePos x="0" y="0"/>
                <wp:positionH relativeFrom="column">
                  <wp:posOffset>2615565</wp:posOffset>
                </wp:positionH>
                <wp:positionV relativeFrom="paragraph">
                  <wp:posOffset>57150</wp:posOffset>
                </wp:positionV>
                <wp:extent cx="0" cy="152400"/>
                <wp:effectExtent l="76200" t="0" r="57150" b="57150"/>
                <wp:wrapNone/>
                <wp:docPr id="642" name="Прямая со стрелкой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1DA8451" id="Прямая со стрелкой 642" o:spid="_x0000_s1026" type="#_x0000_t32" style="position:absolute;margin-left:205.95pt;margin-top:4.5pt;width:0;height:12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F478D5" w:rsidRDefault="0052510A" w:rsidP="00922683">
      <w:pPr>
        <w:pStyle w:val="a4"/>
        <w:numPr>
          <w:ilvl w:val="0"/>
          <w:numId w:val="51"/>
        </w:numPr>
        <w:tabs>
          <w:tab w:val="left" w:pos="1418"/>
        </w:tabs>
        <w:spacing w:after="0" w:line="240" w:lineRule="auto"/>
        <w:ind w:left="709" w:hanging="28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478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Контроль исполнения требований административного регламента</w:t>
      </w:r>
    </w:p>
    <w:p w:rsidR="0052510A" w:rsidRPr="00F478D5" w:rsidRDefault="0052510A" w:rsidP="0052510A">
      <w:pPr>
        <w:pStyle w:val="a4"/>
        <w:spacing w:after="0" w:line="240" w:lineRule="auto"/>
        <w:ind w:left="1778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52510A" w:rsidRPr="00597866" w:rsidRDefault="0052510A" w:rsidP="0052510A">
      <w:pPr>
        <w:tabs>
          <w:tab w:val="left" w:pos="709"/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исполнением требований административного регламента проводится внутренний (текущий) и внешний контроль.</w:t>
      </w:r>
    </w:p>
    <w:p w:rsidR="0052510A" w:rsidRDefault="0052510A" w:rsidP="0052510A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1) Внутренний контроль проводит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администрация школы (директор,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аведующий учебной частью)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.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2510A" w:rsidRPr="00597866" w:rsidRDefault="0052510A" w:rsidP="0052510A">
      <w:pPr>
        <w:tabs>
          <w:tab w:val="left" w:pos="0"/>
          <w:tab w:val="left" w:pos="709"/>
          <w:tab w:val="left" w:pos="851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Внутренний контроль осуществляется путем проведения регулярных проверок соблюдения и исполнения должностными лицами и сотрудниками положений административного регламента, а также решений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принятых в процессе предоставления услуги.</w:t>
      </w:r>
    </w:p>
    <w:p w:rsidR="0052510A" w:rsidRPr="00D50B69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3) 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риодичность проведения проверок - </w:t>
      </w:r>
      <w:r w:rsidRPr="007706EF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ежемесячно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Внеплановые проверки проводятся по заявлению потребителей услуги.</w:t>
      </w:r>
    </w:p>
    <w:p w:rsidR="0052510A" w:rsidRPr="00597866" w:rsidRDefault="0052510A" w:rsidP="0052510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проведения проверок принимаются меры по устранению выявленных нарушений требований административного регламента услуги, а также рассматривается вопрос об ответственности виновных лиц в соответствии с законодательством Кыргызской Республики.</w:t>
      </w:r>
    </w:p>
    <w:p w:rsidR="0052510A" w:rsidRPr="007B256B" w:rsidRDefault="0052510A" w:rsidP="0052510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7. Внешний контроль за исполнением требований административного регламента услуги осуществляется комиссией, образуемой решением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256B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Управления культуры мэрии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орода</w:t>
      </w:r>
      <w:r w:rsidRPr="007B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Бишкек.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1) Результаты работы комиссии оформляются в виде справки, в которую могут быть внесены предложения по изменению административного регламента.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2) В течение 3 рабочих 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ей с момента подписания справки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направляется в учреждение, предоставляющее данную услугу.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месячный срок с даты поступления справки должны быть приняты меры по устранению выявленных нарушений и недостатков, меры дисциплинарного и административного воздействия в отношении должностных лиц и сотрудников, допустивших данные нарушения.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 необходимости 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установленном порядке инициируется внесение изменений в административный регламент.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Внешний контроль за исполнением требований административного регламента проводится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раз в год.</w:t>
      </w:r>
    </w:p>
    <w:p w:rsidR="0052510A" w:rsidRDefault="0052510A" w:rsidP="0052510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Ответственность должностных лиц за нарушение требований административного регламента</w:t>
      </w:r>
    </w:p>
    <w:p w:rsidR="0052510A" w:rsidRPr="00F478D5" w:rsidRDefault="0052510A" w:rsidP="0052510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52510A" w:rsidRDefault="0052510A" w:rsidP="0052510A">
      <w:pPr>
        <w:tabs>
          <w:tab w:val="left" w:pos="-142"/>
          <w:tab w:val="left" w:pos="0"/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нарушение требований административного регламента должностные лица и </w:t>
      </w:r>
      <w:r w:rsidRPr="007B256B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директора школ, заведующие учебной частью и педагоги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несут ответственность в соответствии с административным и трудовым законодательством Кыргызской Республики.</w:t>
      </w:r>
    </w:p>
    <w:p w:rsidR="0052510A" w:rsidRPr="00442E4C" w:rsidRDefault="0052510A" w:rsidP="0052510A">
      <w:pPr>
        <w:tabs>
          <w:tab w:val="left" w:pos="-142"/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Заключительные положения</w:t>
      </w:r>
    </w:p>
    <w:p w:rsidR="0052510A" w:rsidRPr="00F478D5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52510A" w:rsidRPr="0055156D" w:rsidRDefault="0052510A" w:rsidP="0052510A">
      <w:pPr>
        <w:shd w:val="clear" w:color="auto" w:fill="FFFFFF"/>
        <w:tabs>
          <w:tab w:val="left" w:pos="709"/>
          <w:tab w:val="left" w:pos="851"/>
          <w:tab w:val="left" w:pos="993"/>
          <w:tab w:val="left" w:pos="1134"/>
        </w:tabs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Административный регламент услуги согласован с государственными и муниципальными органами, подведомственными подразделениями, с которыми осуществляется взаимодействие в целях предоставления данной услуги конечному потребителю.</w:t>
      </w:r>
    </w:p>
    <w:p w:rsidR="0052510A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Административный регламент подлежит пересмотру одновременно с пересмотром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тандарта услуги и по мере необходимости.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Разработчики административного регламента</w:t>
      </w:r>
    </w:p>
    <w:p w:rsidR="0052510A" w:rsidRPr="00F478D5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52510A" w:rsidRPr="007B256B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7B256B">
        <w:rPr>
          <w:rFonts w:ascii="Times New Roman" w:eastAsia="Times New Roman" w:hAnsi="Times New Roman" w:cs="Times New Roman"/>
          <w:sz w:val="28"/>
          <w:szCs w:val="28"/>
          <w:lang w:eastAsia="ru-RU"/>
        </w:rPr>
        <w:t>Аманкулов Ж.Ж.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заведующий отделом городских мероприятий Управления культуры мэрии города Бишкек.</w:t>
      </w:r>
    </w:p>
    <w:p w:rsidR="0052510A" w:rsidRPr="007B256B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56B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Сабырова Э.Ж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- главный специалист Управления культуры мэрии города Бишкек.</w:t>
      </w: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56B">
        <w:rPr>
          <w:rFonts w:ascii="Times New Roman" w:eastAsia="Times New Roman" w:hAnsi="Times New Roman" w:cs="Times New Roman"/>
          <w:sz w:val="28"/>
          <w:szCs w:val="28"/>
          <w:lang w:eastAsia="ru-RU"/>
        </w:rPr>
        <w:t>3. Бакирова Г.У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- ведущий экономист Управления культуры мэрии города Бишкек.</w:t>
      </w: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Pr="007B256B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pStyle w:val="tkNazvanie"/>
        <w:tabs>
          <w:tab w:val="left" w:pos="9071"/>
        </w:tabs>
        <w:spacing w:before="0" w:after="0" w:line="240" w:lineRule="auto"/>
        <w:ind w:left="4248" w:right="0"/>
        <w:contextualSpacing/>
        <w:jc w:val="left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lastRenderedPageBreak/>
        <w:t xml:space="preserve">                                          Приложение 12</w:t>
      </w:r>
    </w:p>
    <w:p w:rsidR="0052510A" w:rsidRDefault="0052510A" w:rsidP="0052510A">
      <w:pPr>
        <w:pStyle w:val="a4"/>
        <w:spacing w:after="0" w:line="240" w:lineRule="auto"/>
        <w:rPr>
          <w:rFonts w:ascii="Times New Roman"/>
          <w:b/>
          <w:sz w:val="28"/>
          <w:szCs w:val="28"/>
        </w:rPr>
      </w:pPr>
    </w:p>
    <w:p w:rsidR="0052510A" w:rsidRDefault="0052510A" w:rsidP="0052510A">
      <w:pPr>
        <w:pStyle w:val="a4"/>
        <w:spacing w:after="0" w:line="240" w:lineRule="auto"/>
        <w:rPr>
          <w:rFonts w:ascii="Times New Roman"/>
          <w:b/>
          <w:sz w:val="28"/>
          <w:szCs w:val="28"/>
        </w:rPr>
      </w:pPr>
    </w:p>
    <w:p w:rsidR="0052510A" w:rsidRPr="009F39E8" w:rsidRDefault="0052510A" w:rsidP="0052510A">
      <w:pPr>
        <w:pStyle w:val="a4"/>
        <w:spacing w:after="0" w:line="240" w:lineRule="auto"/>
        <w:rPr>
          <w:rFonts w:ascii="Times New Roman"/>
          <w:b/>
          <w:sz w:val="16"/>
          <w:szCs w:val="16"/>
        </w:rPr>
      </w:pPr>
    </w:p>
    <w:p w:rsidR="0052510A" w:rsidRDefault="0052510A" w:rsidP="0052510A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7692">
        <w:rPr>
          <w:rFonts w:ascii="Times New Roman" w:hAnsi="Times New Roman" w:cs="Times New Roman"/>
          <w:b/>
          <w:sz w:val="28"/>
          <w:szCs w:val="28"/>
        </w:rPr>
        <w:t>Административный регламент муниципальной услуги</w:t>
      </w:r>
    </w:p>
    <w:p w:rsidR="0052510A" w:rsidRPr="00227692" w:rsidRDefault="0052510A" w:rsidP="0052510A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769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2510A" w:rsidRDefault="0052510A" w:rsidP="0052510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6D33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Выдача документов и книг, хранящихся в фондах библиотек, </w:t>
      </w:r>
    </w:p>
    <w:p w:rsidR="0052510A" w:rsidRPr="00CC6D33" w:rsidRDefault="0052510A" w:rsidP="0052510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дом во временное пользование</w:t>
      </w:r>
      <w:r w:rsidRPr="00CC6D33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>(гл</w:t>
      </w:r>
      <w:r>
        <w:rPr>
          <w:rFonts w:ascii="Times New Roman" w:hAnsi="Times New Roman" w:cs="Times New Roman"/>
          <w:sz w:val="28"/>
          <w:szCs w:val="28"/>
          <w:lang w:val="ky-KG"/>
        </w:rPr>
        <w:t>.</w:t>
      </w: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>3</w:t>
      </w:r>
      <w:r w:rsidRPr="005427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ky-KG"/>
        </w:rPr>
        <w:t>Культурные и образовательные услуги</w:t>
      </w:r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ky-KG"/>
        </w:rPr>
        <w:t>, п. 23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 Дополнительного перечня муниципальных услуг, 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оказываемых структурными, территориальными 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>подразделениями и подведомственными учреждениями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 мэрии города Бишкек, утвержденного </w:t>
      </w:r>
      <w:r>
        <w:rPr>
          <w:rFonts w:ascii="Times New Roman" w:hAnsi="Times New Roman" w:cs="Times New Roman"/>
          <w:sz w:val="28"/>
          <w:szCs w:val="28"/>
          <w:lang w:val="ky-KG"/>
        </w:rPr>
        <w:t>п</w:t>
      </w:r>
      <w:r w:rsidRPr="00D1709C">
        <w:rPr>
          <w:rFonts w:ascii="Times New Roman" w:hAnsi="Times New Roman" w:cs="Times New Roman"/>
          <w:sz w:val="28"/>
          <w:szCs w:val="28"/>
          <w:lang w:val="ky-KG"/>
        </w:rPr>
        <w:t>остановлением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Бишкекского городского кенеша </w:t>
      </w:r>
    </w:p>
    <w:p w:rsidR="0052510A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D1709C">
        <w:rPr>
          <w:rFonts w:ascii="Times New Roman" w:hAnsi="Times New Roman" w:cs="Times New Roman"/>
          <w:sz w:val="28"/>
          <w:szCs w:val="28"/>
        </w:rPr>
        <w:t>3 апреля 2019 года № 97)</w:t>
      </w:r>
    </w:p>
    <w:p w:rsidR="0052510A" w:rsidRPr="00597866" w:rsidRDefault="0052510A" w:rsidP="0052510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2510A" w:rsidRDefault="0052510A" w:rsidP="00922683">
      <w:pPr>
        <w:pStyle w:val="a4"/>
        <w:numPr>
          <w:ilvl w:val="0"/>
          <w:numId w:val="12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866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52510A" w:rsidRPr="002D16F1" w:rsidRDefault="0052510A" w:rsidP="0052510A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52510A" w:rsidRPr="00760AC7" w:rsidRDefault="0052510A" w:rsidP="00922683">
      <w:pPr>
        <w:pStyle w:val="a4"/>
        <w:numPr>
          <w:ilvl w:val="0"/>
          <w:numId w:val="1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Предоставление данной муниципальной услуги осуществляется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Центральной библиотекой и подведомственными библиотеками Управления культуры мэрии города Бишкек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.</w:t>
      </w:r>
    </w:p>
    <w:p w:rsidR="0052510A" w:rsidRPr="004E7166" w:rsidRDefault="0052510A" w:rsidP="00922683">
      <w:pPr>
        <w:pStyle w:val="a4"/>
        <w:numPr>
          <w:ilvl w:val="0"/>
          <w:numId w:val="123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166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Административный регламент данной услуги соответствует требованиям соответствующего стандарта услуги, утвержденного постановлением Бишкекского городского кенеша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E7166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Дополнительного перечня муниципальных услуг, оказываемых структурными, тер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риториальными подразделениями и</w:t>
      </w:r>
      <w:r w:rsidRPr="004E7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подведомственными учреждениями мэрии города Бишкек и их стандартов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4E7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апреля 2019 года № 97.</w:t>
      </w:r>
    </w:p>
    <w:p w:rsidR="0052510A" w:rsidRPr="00597866" w:rsidRDefault="0052510A" w:rsidP="00922683">
      <w:pPr>
        <w:pStyle w:val="a4"/>
        <w:numPr>
          <w:ilvl w:val="0"/>
          <w:numId w:val="1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Ключевые параметры, заданные стандартом услуги:</w:t>
      </w:r>
    </w:p>
    <w:p w:rsidR="0052510A" w:rsidRDefault="0052510A" w:rsidP="00922683">
      <w:pPr>
        <w:pStyle w:val="a4"/>
        <w:numPr>
          <w:ilvl w:val="0"/>
          <w:numId w:val="124"/>
        </w:num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21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время предоставления услуги:</w:t>
      </w:r>
    </w:p>
    <w:p w:rsidR="0052510A" w:rsidRPr="00324316" w:rsidRDefault="0052510A" w:rsidP="0052510A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24316">
        <w:rPr>
          <w:rFonts w:ascii="Times New Roman" w:eastAsia="Times New Roman" w:hAnsi="Times New Roman" w:cs="Times New Roman"/>
          <w:sz w:val="28"/>
          <w:szCs w:val="28"/>
          <w:lang w:eastAsia="ru-RU"/>
        </w:rPr>
        <w:t>- время на прием документов – не более 10 минут.</w:t>
      </w:r>
    </w:p>
    <w:p w:rsidR="0052510A" w:rsidRDefault="0052510A" w:rsidP="0052510A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время на выдачу результата услуги – не более 30 минут в порядке живой очереди, из них:</w:t>
      </w:r>
    </w:p>
    <w:p w:rsidR="0052510A" w:rsidRDefault="0052510A" w:rsidP="0052510A">
      <w:pPr>
        <w:pStyle w:val="a4"/>
        <w:tabs>
          <w:tab w:val="left" w:pos="851"/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время на выдачу заказанного материала – не более 5 минут;</w:t>
      </w:r>
    </w:p>
    <w:p w:rsidR="0052510A" w:rsidRDefault="0052510A" w:rsidP="0052510A">
      <w:pPr>
        <w:pStyle w:val="a4"/>
        <w:tabs>
          <w:tab w:val="left" w:pos="851"/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поиск заказанного материала – не более 25 минут.</w:t>
      </w:r>
    </w:p>
    <w:p w:rsidR="0052510A" w:rsidRPr="00760AC7" w:rsidRDefault="0052510A" w:rsidP="0052510A">
      <w:pPr>
        <w:pStyle w:val="a4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пользования материалом - до 7 дней.</w:t>
      </w:r>
    </w:p>
    <w:p w:rsidR="0052510A" w:rsidRDefault="0052510A" w:rsidP="00922683">
      <w:pPr>
        <w:pStyle w:val="a4"/>
        <w:numPr>
          <w:ilvl w:val="0"/>
          <w:numId w:val="1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документов, необходимых для получения услуги:</w:t>
      </w:r>
    </w:p>
    <w:p w:rsidR="0052510A" w:rsidRPr="00324316" w:rsidRDefault="0052510A" w:rsidP="00922683">
      <w:pPr>
        <w:pStyle w:val="a4"/>
        <w:numPr>
          <w:ilvl w:val="0"/>
          <w:numId w:val="62"/>
        </w:numPr>
        <w:tabs>
          <w:tab w:val="left" w:pos="851"/>
          <w:tab w:val="left" w:pos="993"/>
        </w:tabs>
        <w:spacing w:after="0" w:line="240" w:lineRule="auto"/>
        <w:ind w:left="709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316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документ, удостоверяющий личность;</w:t>
      </w:r>
    </w:p>
    <w:p w:rsidR="0052510A" w:rsidRPr="00324316" w:rsidRDefault="0052510A" w:rsidP="0052510A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24316">
        <w:rPr>
          <w:rFonts w:ascii="Times New Roman" w:eastAsia="Times New Roman" w:hAnsi="Times New Roman" w:cs="Times New Roman"/>
          <w:sz w:val="28"/>
          <w:szCs w:val="28"/>
          <w:lang w:eastAsia="ru-RU"/>
        </w:rPr>
        <w:t>1 фотография размером 3 на 4 см;</w:t>
      </w:r>
    </w:p>
    <w:p w:rsidR="0052510A" w:rsidRPr="00324316" w:rsidRDefault="0052510A" w:rsidP="0052510A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24316">
        <w:rPr>
          <w:rFonts w:ascii="Times New Roman" w:eastAsia="Times New Roman" w:hAnsi="Times New Roman" w:cs="Times New Roman"/>
          <w:sz w:val="28"/>
          <w:szCs w:val="28"/>
          <w:lang w:eastAsia="ru-RU"/>
        </w:rPr>
        <w:t>квитанция об оплате;</w:t>
      </w:r>
    </w:p>
    <w:p w:rsidR="0052510A" w:rsidRPr="00324316" w:rsidRDefault="0052510A" w:rsidP="00525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</w:t>
      </w:r>
      <w:r w:rsidRPr="00324316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читательский билет.</w:t>
      </w:r>
      <w:r w:rsidRPr="00324316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:rsidR="0052510A" w:rsidRDefault="0052510A" w:rsidP="005251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AC5AFC">
        <w:rPr>
          <w:rFonts w:ascii="Times New Roman" w:hAnsi="Times New Roman" w:cs="Times New Roman"/>
          <w:sz w:val="28"/>
          <w:szCs w:val="28"/>
          <w:lang w:val="ky-KG"/>
        </w:rPr>
        <w:t>Не запрашивается от заявителя</w:t>
      </w:r>
      <w:r w:rsidRPr="00AC5AFC">
        <w:rPr>
          <w:rFonts w:ascii="Times New Roman" w:hAnsi="Times New Roman" w:cs="Times New Roman"/>
          <w:sz w:val="28"/>
          <w:szCs w:val="28"/>
        </w:rPr>
        <w:t xml:space="preserve"> представление документов, которые возможно получить посредством системы межведомственного электронного взаимодействия «Т</w:t>
      </w:r>
      <w:r w:rsidRPr="00AC5AFC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AC5AFC">
        <w:rPr>
          <w:rFonts w:ascii="Times New Roman" w:hAnsi="Times New Roman" w:cs="Times New Roman"/>
          <w:sz w:val="28"/>
          <w:szCs w:val="28"/>
        </w:rPr>
        <w:t>»</w:t>
      </w:r>
      <w:r w:rsidRPr="00AC5AFC">
        <w:rPr>
          <w:rFonts w:ascii="Times New Roman" w:hAnsi="Times New Roman" w:cs="Times New Roman"/>
          <w:sz w:val="28"/>
          <w:szCs w:val="28"/>
          <w:lang w:val="ky-KG"/>
        </w:rPr>
        <w:t xml:space="preserve"> в порядке, установленном законодательством Кыргызской Республики.</w:t>
      </w:r>
    </w:p>
    <w:p w:rsidR="0052510A" w:rsidRPr="00466667" w:rsidRDefault="0052510A" w:rsidP="005251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lastRenderedPageBreak/>
        <w:t xml:space="preserve">В случае невозможности получения данных при запросе через систему межведомственного электронного взаимодействия </w:t>
      </w:r>
      <w:r w:rsidRPr="00D02C17">
        <w:rPr>
          <w:rFonts w:ascii="Times New Roman" w:hAnsi="Times New Roman" w:cs="Times New Roman"/>
          <w:sz w:val="28"/>
          <w:szCs w:val="28"/>
        </w:rPr>
        <w:t>«Т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D02C1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>сведения представляются на бумажном носителе.</w:t>
      </w:r>
    </w:p>
    <w:p w:rsidR="0052510A" w:rsidRPr="00665132" w:rsidRDefault="0052510A" w:rsidP="0052510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E40F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книга редкого экземпляра, то в качестве залога потребитель оставляет свой паспорт, если книгу берет несовершеннолетний потребитель, то книга передается в присутствии родителя (законного представителя), который оставляет свой паспорт.</w:t>
      </w:r>
    </w:p>
    <w:p w:rsidR="0052510A" w:rsidRPr="00256199" w:rsidRDefault="0052510A" w:rsidP="00922683">
      <w:pPr>
        <w:pStyle w:val="a4"/>
        <w:numPr>
          <w:ilvl w:val="0"/>
          <w:numId w:val="124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Себестоимость</w:t>
      </w:r>
      <w:r w:rsidRPr="00762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услуги: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платная</w:t>
      </w:r>
    </w:p>
    <w:p w:rsidR="0052510A" w:rsidRPr="00DC799F" w:rsidRDefault="0052510A" w:rsidP="00922683">
      <w:pPr>
        <w:pStyle w:val="a4"/>
        <w:numPr>
          <w:ilvl w:val="0"/>
          <w:numId w:val="124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799F">
        <w:rPr>
          <w:rFonts w:ascii="Times New Roman" w:hAnsi="Times New Roman" w:cs="Times New Roman"/>
          <w:sz w:val="28"/>
          <w:szCs w:val="28"/>
        </w:rPr>
        <w:t xml:space="preserve">Результат услуги: </w:t>
      </w:r>
    </w:p>
    <w:p w:rsidR="0052510A" w:rsidRDefault="0052510A" w:rsidP="0052510A">
      <w:pPr>
        <w:pStyle w:val="a4"/>
        <w:tabs>
          <w:tab w:val="left" w:pos="851"/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получение заказанных материалов.</w:t>
      </w:r>
    </w:p>
    <w:p w:rsidR="0052510A" w:rsidRDefault="0052510A" w:rsidP="0052510A">
      <w:pPr>
        <w:tabs>
          <w:tab w:val="left" w:pos="19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2510A" w:rsidRPr="00765BC9" w:rsidRDefault="0052510A" w:rsidP="00922683">
      <w:pPr>
        <w:pStyle w:val="a4"/>
        <w:numPr>
          <w:ilvl w:val="0"/>
          <w:numId w:val="122"/>
        </w:num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5BC9">
        <w:rPr>
          <w:rFonts w:ascii="Times New Roman" w:hAnsi="Times New Roman" w:cs="Times New Roman"/>
          <w:b/>
          <w:sz w:val="28"/>
          <w:szCs w:val="28"/>
        </w:rPr>
        <w:t>Перечень процедур, выполняемых в процессе предоставления услуги</w:t>
      </w:r>
    </w:p>
    <w:p w:rsidR="0052510A" w:rsidRPr="00995AEF" w:rsidRDefault="0052510A" w:rsidP="0052510A">
      <w:pPr>
        <w:spacing w:after="0" w:line="240" w:lineRule="auto"/>
        <w:rPr>
          <w:rFonts w:ascii="Times New Roman" w:hAnsi="Times New Roman" w:cs="Times New Roman"/>
          <w:b/>
          <w:sz w:val="14"/>
          <w:szCs w:val="14"/>
        </w:rPr>
      </w:pPr>
    </w:p>
    <w:p w:rsidR="0052510A" w:rsidRPr="00CD5C73" w:rsidRDefault="0052510A" w:rsidP="0052510A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A9343A">
        <w:rPr>
          <w:rFonts w:ascii="Times New Roman" w:hAnsi="Times New Roman"/>
          <w:sz w:val="28"/>
          <w:szCs w:val="28"/>
        </w:rPr>
        <w:t>4. Предоставления услуги включает следующие процедуры:</w:t>
      </w:r>
    </w:p>
    <w:p w:rsidR="0052510A" w:rsidRPr="00597866" w:rsidRDefault="0052510A" w:rsidP="0052510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"/>
        <w:gridCol w:w="5804"/>
        <w:gridCol w:w="2907"/>
      </w:tblGrid>
      <w:tr w:rsidR="0052510A" w:rsidRPr="00563DEE" w:rsidTr="00EF6D85">
        <w:tc>
          <w:tcPr>
            <w:tcW w:w="31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63DEE" w:rsidRDefault="0052510A" w:rsidP="00EF6D85">
            <w:pPr>
              <w:spacing w:after="0" w:line="240" w:lineRule="auto"/>
              <w:ind w:right="-6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63D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12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63DEE" w:rsidRDefault="0052510A" w:rsidP="00EF6D85">
            <w:pPr>
              <w:spacing w:after="0" w:line="240" w:lineRule="auto"/>
              <w:ind w:right="-6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63D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Название процедуры</w:t>
            </w:r>
          </w:p>
        </w:tc>
        <w:tc>
          <w:tcPr>
            <w:tcW w:w="156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63DEE" w:rsidRDefault="0052510A" w:rsidP="00EF6D85">
            <w:pPr>
              <w:spacing w:after="0" w:line="240" w:lineRule="auto"/>
              <w:ind w:right="-6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63D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Примечание</w:t>
            </w:r>
          </w:p>
        </w:tc>
      </w:tr>
      <w:tr w:rsidR="0052510A" w:rsidRPr="00597866" w:rsidTr="00EF6D85">
        <w:tc>
          <w:tcPr>
            <w:tcW w:w="31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344EA" w:rsidRDefault="0052510A" w:rsidP="00922683">
            <w:pPr>
              <w:pStyle w:val="a4"/>
              <w:numPr>
                <w:ilvl w:val="0"/>
                <w:numId w:val="125"/>
              </w:numPr>
              <w:spacing w:after="0" w:line="240" w:lineRule="auto"/>
              <w:ind w:right="-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 и регистрация заявления о выдаче документов, книг, хранящихся в фондах библиотек, на дом во временное пользование</w:t>
            </w:r>
          </w:p>
          <w:p w:rsidR="0052510A" w:rsidRPr="00597866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(Административная процедура)</w:t>
            </w:r>
          </w:p>
        </w:tc>
        <w:tc>
          <w:tcPr>
            <w:tcW w:w="156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Межведомственное взаимодействие не осуществляется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c>
          <w:tcPr>
            <w:tcW w:w="31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922683">
            <w:pPr>
              <w:pStyle w:val="a4"/>
              <w:numPr>
                <w:ilvl w:val="0"/>
                <w:numId w:val="125"/>
              </w:numPr>
              <w:spacing w:after="0" w:line="240" w:lineRule="auto"/>
              <w:ind w:left="29" w:right="-6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Поиск и подготовка документов, книг, хранящихся в фондах библиотек, к выдаче во временное пользование</w:t>
            </w:r>
          </w:p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(Организационно–управленческая процедура)</w:t>
            </w:r>
          </w:p>
        </w:tc>
        <w:tc>
          <w:tcPr>
            <w:tcW w:w="156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Межведомственное взаимодействие не осуществляется </w:t>
            </w: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c>
          <w:tcPr>
            <w:tcW w:w="31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922683">
            <w:pPr>
              <w:pStyle w:val="a4"/>
              <w:numPr>
                <w:ilvl w:val="0"/>
                <w:numId w:val="125"/>
              </w:numPr>
              <w:spacing w:after="0" w:line="240" w:lineRule="auto"/>
              <w:ind w:left="29" w:right="-6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3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Выдача документов, книг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8223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хранящихся в фондах библ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ио</w:t>
            </w:r>
            <w:r w:rsidRPr="008223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тек </w:t>
            </w:r>
          </w:p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(Административная процедура)</w:t>
            </w:r>
          </w:p>
        </w:tc>
        <w:tc>
          <w:tcPr>
            <w:tcW w:w="156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Межведомственное взаимодействие не осуществляется</w:t>
            </w:r>
          </w:p>
        </w:tc>
      </w:tr>
    </w:tbl>
    <w:p w:rsidR="0052510A" w:rsidRPr="00CD5C73" w:rsidRDefault="0052510A" w:rsidP="005251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Pr="00765BC9" w:rsidRDefault="0052510A" w:rsidP="00922683">
      <w:pPr>
        <w:pStyle w:val="a4"/>
        <w:numPr>
          <w:ilvl w:val="0"/>
          <w:numId w:val="12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5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Блок-схема взаимосвязи процедур</w:t>
      </w:r>
    </w:p>
    <w:p w:rsidR="0052510A" w:rsidRPr="00563DEE" w:rsidRDefault="0052510A" w:rsidP="0052510A">
      <w:pPr>
        <w:pStyle w:val="a4"/>
        <w:spacing w:after="0" w:line="240" w:lineRule="auto"/>
        <w:ind w:left="786"/>
        <w:rPr>
          <w:rFonts w:ascii="Times New Roman" w:eastAsia="Times New Roman" w:hAnsi="Times New Roman" w:cs="Times New Roman"/>
          <w:b/>
          <w:sz w:val="8"/>
          <w:szCs w:val="8"/>
          <w:lang w:eastAsia="ru-RU"/>
        </w:rPr>
      </w:pPr>
    </w:p>
    <w:p w:rsidR="0052510A" w:rsidRPr="00CD5C73" w:rsidRDefault="0052510A" w:rsidP="0052510A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D5C73">
        <w:rPr>
          <w:rFonts w:ascii="Times New Roman" w:hAnsi="Times New Roman"/>
          <w:sz w:val="28"/>
          <w:szCs w:val="28"/>
        </w:rPr>
        <w:t>5. Логический порядок процедур, выполняемых при производстве услуги, изображен на нижеследующей блок-схеме:</w:t>
      </w:r>
    </w:p>
    <w:tbl>
      <w:tblPr>
        <w:tblpPr w:leftFromText="180" w:rightFromText="180" w:vertAnchor="text" w:horzAnchor="margin" w:tblpY="147"/>
        <w:tblW w:w="0" w:type="auto"/>
        <w:tblLook w:val="0000" w:firstRow="0" w:lastRow="0" w:firstColumn="0" w:lastColumn="0" w:noHBand="0" w:noVBand="0"/>
      </w:tblPr>
      <w:tblGrid>
        <w:gridCol w:w="8980"/>
      </w:tblGrid>
      <w:tr w:rsidR="0052510A" w:rsidRPr="00597866" w:rsidTr="00EF6D85">
        <w:trPr>
          <w:trHeight w:val="2744"/>
        </w:trPr>
        <w:tc>
          <w:tcPr>
            <w:tcW w:w="8980" w:type="dxa"/>
          </w:tcPr>
          <w:p w:rsidR="0052510A" w:rsidRDefault="0052510A" w:rsidP="00EF6D85">
            <w:pPr>
              <w:tabs>
                <w:tab w:val="left" w:pos="18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7B36A317" wp14:editId="7A1BA343">
                      <wp:simplePos x="0" y="0"/>
                      <wp:positionH relativeFrom="column">
                        <wp:posOffset>-158115</wp:posOffset>
                      </wp:positionH>
                      <wp:positionV relativeFrom="paragraph">
                        <wp:posOffset>57785</wp:posOffset>
                      </wp:positionV>
                      <wp:extent cx="3171825" cy="2057400"/>
                      <wp:effectExtent l="0" t="0" r="28575" b="19050"/>
                      <wp:wrapNone/>
                      <wp:docPr id="643" name="Надпись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71825" cy="2057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  <a:prstDash val="dashDot"/>
                              </a:ln>
                              <a:effectLst/>
                            </wps:spPr>
                            <wps:txbx>
                              <w:txbxContent>
                                <w:p w:rsidR="00574832" w:rsidRPr="00995AEF" w:rsidRDefault="00574832" w:rsidP="0052510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995AEF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Фронт-офис</w:t>
                                  </w:r>
                                </w:p>
                                <w:p w:rsidR="00574832" w:rsidRDefault="00574832" w:rsidP="0052510A"/>
                                <w:p w:rsidR="00574832" w:rsidRDefault="00574832" w:rsidP="0052510A"/>
                                <w:p w:rsidR="00574832" w:rsidRDefault="00574832" w:rsidP="0052510A"/>
                                <w:p w:rsidR="00574832" w:rsidRDefault="00574832" w:rsidP="0052510A"/>
                                <w:p w:rsidR="00574832" w:rsidRDefault="00574832" w:rsidP="0052510A"/>
                                <w:p w:rsidR="00574832" w:rsidRDefault="00574832" w:rsidP="0052510A"/>
                                <w:p w:rsidR="00574832" w:rsidRDefault="00574832" w:rsidP="0052510A"/>
                                <w:p w:rsidR="00574832" w:rsidRDefault="00574832" w:rsidP="0052510A"/>
                                <w:p w:rsidR="00574832" w:rsidRDefault="00574832" w:rsidP="0052510A"/>
                                <w:p w:rsidR="00574832" w:rsidRDefault="00574832" w:rsidP="0052510A"/>
                                <w:p w:rsidR="00574832" w:rsidRDefault="00574832" w:rsidP="0052510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03" type="#_x0000_t202" style="position:absolute;left:0;text-align:left;margin-left:-12.45pt;margin-top:4.55pt;width:249.75pt;height:162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" fillcolor="window" strokeweight=".5pt">
                      <v:stroke dashstyle="dashDot"/>
                      <v:path arrowok="t"/>
                      <v:textbox>
                        <w:txbxContent>
                          <w:p w:rsidR="00574832" w:rsidRPr="00995AEF" w:rsidRDefault="00574832" w:rsidP="0052510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95AE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Фронт-офис</w:t>
                            </w:r>
                          </w:p>
                          <w:p w:rsidR="00574832" w:rsidRDefault="00574832" w:rsidP="0052510A"/>
                          <w:p w:rsidR="00574832" w:rsidRDefault="00574832" w:rsidP="0052510A"/>
                          <w:p w:rsidR="00574832" w:rsidRDefault="00574832" w:rsidP="0052510A"/>
                          <w:p w:rsidR="00574832" w:rsidRDefault="00574832" w:rsidP="0052510A"/>
                          <w:p w:rsidR="00574832" w:rsidRDefault="00574832" w:rsidP="0052510A"/>
                          <w:p w:rsidR="00574832" w:rsidRDefault="00574832" w:rsidP="0052510A"/>
                          <w:p w:rsidR="00574832" w:rsidRDefault="00574832" w:rsidP="0052510A"/>
                          <w:p w:rsidR="00574832" w:rsidRDefault="00574832" w:rsidP="0052510A"/>
                          <w:p w:rsidR="00574832" w:rsidRDefault="00574832" w:rsidP="0052510A"/>
                          <w:p w:rsidR="00574832" w:rsidRDefault="00574832" w:rsidP="0052510A"/>
                          <w:p w:rsidR="00574832" w:rsidRDefault="00574832" w:rsidP="0052510A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11532F90" wp14:editId="3F546248">
                      <wp:simplePos x="0" y="0"/>
                      <wp:positionH relativeFrom="column">
                        <wp:posOffset>3175635</wp:posOffset>
                      </wp:positionH>
                      <wp:positionV relativeFrom="paragraph">
                        <wp:posOffset>105410</wp:posOffset>
                      </wp:positionV>
                      <wp:extent cx="2551430" cy="1990725"/>
                      <wp:effectExtent l="0" t="0" r="20320" b="28575"/>
                      <wp:wrapNone/>
                      <wp:docPr id="644" name="Надпись 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551430" cy="19907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  <a:prstDash val="dashDot"/>
                              </a:ln>
                              <a:effectLst/>
                            </wps:spPr>
                            <wps:txbx>
                              <w:txbxContent>
                                <w:p w:rsidR="00574832" w:rsidRPr="00995AEF" w:rsidRDefault="00574832" w:rsidP="0052510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995AEF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Бэк-офис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644" o:spid="_x0000_s1404" type="#_x0000_t202" style="position:absolute;left:0;text-align:left;margin-left:250.05pt;margin-top:8.3pt;width:200.9pt;height:156.7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" fillcolor="window" strokeweight=".5pt">
                      <v:stroke dashstyle="dashDot"/>
                      <v:path arrowok="t"/>
                      <v:textbox>
                        <w:txbxContent>
                          <w:p w:rsidR="00574832" w:rsidRPr="00995AEF" w:rsidRDefault="00574832" w:rsidP="0052510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95AE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Бэк-офис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52510A" w:rsidRPr="0036564D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234B3C20" wp14:editId="184E548B">
                      <wp:simplePos x="0" y="0"/>
                      <wp:positionH relativeFrom="margin">
                        <wp:posOffset>3347085</wp:posOffset>
                      </wp:positionH>
                      <wp:positionV relativeFrom="paragraph">
                        <wp:posOffset>729614</wp:posOffset>
                      </wp:positionV>
                      <wp:extent cx="2371725" cy="1133475"/>
                      <wp:effectExtent l="0" t="0" r="28575" b="28575"/>
                      <wp:wrapNone/>
                      <wp:docPr id="645" name="Надпись 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371725" cy="11334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74832" w:rsidRPr="0052510A" w:rsidRDefault="00574832" w:rsidP="0052510A">
                                  <w:pPr>
                                    <w:pStyle w:val="tkTekst"/>
                                    <w:spacing w:after="0" w:line="240" w:lineRule="auto"/>
                                    <w:ind w:firstLine="0"/>
                                    <w:contextualSpacing/>
                                    <w:rPr>
                                      <w:rFonts w:ascii="Times New Roman" w:hAnsi="Times New Roman" w:cs="Times New Roman"/>
                                      <w:color w:val="222222"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 w:rsidRPr="0052510A">
                                    <w:rPr>
                                      <w:rFonts w:ascii="Times New Roman" w:hAnsi="Times New Roman" w:cs="Times New Roman"/>
                                      <w:color w:val="222222"/>
                                      <w:sz w:val="28"/>
                                      <w:szCs w:val="28"/>
                                      <w:lang w:val="ru-RU"/>
                                    </w:rPr>
                                    <w:t>Поиск и подготовка документов, книг, хранящихся в фондах библиотек, к выдаче во временное пользование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645" o:spid="_x0000_s1405" type="#_x0000_t202" style="position:absolute;left:0;text-align:left;margin-left:263.55pt;margin-top:57.45pt;width:186.75pt;height:89.25pt;z-index:25219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" fillcolor="window" strokeweight=".5pt">
                      <v:path arrowok="t"/>
                      <v:textbox>
                        <w:txbxContent>
                          <w:p w:rsidR="00574832" w:rsidRPr="0052510A" w:rsidRDefault="00574832" w:rsidP="0052510A">
                            <w:pPr>
                              <w:pStyle w:val="tkTekst"/>
                              <w:spacing w:after="0" w:line="240" w:lineRule="auto"/>
                              <w:ind w:firstLine="0"/>
                              <w:contextualSpacing/>
                              <w:rPr>
                                <w:rFonts w:ascii="Times New Roman" w:hAnsi="Times New Roman" w:cs="Times New Roman"/>
                                <w:color w:val="222222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2510A">
                              <w:rPr>
                                <w:rFonts w:ascii="Times New Roman" w:hAnsi="Times New Roman" w:cs="Times New Roman"/>
                                <w:color w:val="222222"/>
                                <w:sz w:val="28"/>
                                <w:szCs w:val="28"/>
                                <w:lang w:val="ru-RU"/>
                              </w:rPr>
                              <w:t>Поиск и подготовка документов, книг, хранящихся в фондах библиотек, к выдаче во временное пользование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100E25D3" wp14:editId="09CDD484">
                      <wp:simplePos x="0" y="0"/>
                      <wp:positionH relativeFrom="margin">
                        <wp:posOffset>-72390</wp:posOffset>
                      </wp:positionH>
                      <wp:positionV relativeFrom="paragraph">
                        <wp:posOffset>1302385</wp:posOffset>
                      </wp:positionV>
                      <wp:extent cx="3028950" cy="581025"/>
                      <wp:effectExtent l="0" t="0" r="19050" b="28575"/>
                      <wp:wrapNone/>
                      <wp:docPr id="646" name="Надпись 6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028950" cy="5810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74832" w:rsidRPr="0036564D" w:rsidRDefault="00574832" w:rsidP="0052510A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82234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Выдача документов, книг хранящихся в фондах библиотек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646" o:spid="_x0000_s1406" type="#_x0000_t202" style="position:absolute;left:0;text-align:left;margin-left:-5.7pt;margin-top:102.55pt;width:238.5pt;height:45.75pt;z-index:25219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" fillcolor="window" strokeweight=".5pt">
                      <v:path arrowok="t"/>
                      <v:textbox>
                        <w:txbxContent>
                          <w:p w:rsidR="00574832" w:rsidRPr="0036564D" w:rsidRDefault="00574832" w:rsidP="0052510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234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Выдача документов, книг хранящихся в фондах библиотек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385E7CA8" wp14:editId="1BE1156C">
                      <wp:simplePos x="0" y="0"/>
                      <wp:positionH relativeFrom="column">
                        <wp:posOffset>3985260</wp:posOffset>
                      </wp:positionH>
                      <wp:positionV relativeFrom="paragraph">
                        <wp:posOffset>238760</wp:posOffset>
                      </wp:positionV>
                      <wp:extent cx="0" cy="504825"/>
                      <wp:effectExtent l="76200" t="0" r="57150" b="47625"/>
                      <wp:wrapNone/>
                      <wp:docPr id="647" name="Прямая со стрелкой 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048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26ED632" id="Прямая со стрелкой 647" o:spid="_x0000_s1026" type="#_x0000_t32" style="position:absolute;margin-left:313.8pt;margin-top:18.8pt;width:0;height:39.7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24FF824A" wp14:editId="7936113E">
                      <wp:simplePos x="0" y="0"/>
                      <wp:positionH relativeFrom="column">
                        <wp:posOffset>2937510</wp:posOffset>
                      </wp:positionH>
                      <wp:positionV relativeFrom="paragraph">
                        <wp:posOffset>257810</wp:posOffset>
                      </wp:positionV>
                      <wp:extent cx="1047750" cy="0"/>
                      <wp:effectExtent l="0" t="0" r="19050" b="19050"/>
                      <wp:wrapNone/>
                      <wp:docPr id="648" name="Прямая соединительная линия 6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77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3897CA91" id="Прямая соединительная линия 648" o:spid="_x0000_s1026" style="position:absolute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3pt,20.3pt" to="313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2A4078DA" wp14:editId="06690A75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162560</wp:posOffset>
                      </wp:positionV>
                      <wp:extent cx="3019425" cy="1045210"/>
                      <wp:effectExtent l="0" t="0" r="28575" b="21590"/>
                      <wp:wrapNone/>
                      <wp:docPr id="649" name="Прямоугольник 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19425" cy="104521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74832" w:rsidRPr="00D4678F" w:rsidRDefault="00574832" w:rsidP="0052510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82234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Прием и регистрация заявления о выдаче документов, книг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 w:rsidRPr="0082234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хранящихся в фондах библиотек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 w:rsidRPr="0082234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на дом во временное пользование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49" o:spid="_x0000_s1407" style="position:absolute;left:0;text-align:left;margin-left:-5.7pt;margin-top:12.8pt;width:237.75pt;height:82.3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" fillcolor="white [3201]" strokecolor="black [3213]" strokeweight="1pt">
                      <v:path arrowok="t"/>
                      <v:textbox>
                        <w:txbxContent>
                          <w:p w:rsidR="00574832" w:rsidRPr="00D4678F" w:rsidRDefault="00574832" w:rsidP="005251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2234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Прием и регистрация заявления о выдаче документов, книг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Pr="0082234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хранящихся в фондах библиотек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Pr="0082234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на дом во временное пользование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06C2D405" wp14:editId="7B4C690D">
                <wp:simplePos x="0" y="0"/>
                <wp:positionH relativeFrom="column">
                  <wp:posOffset>2996565</wp:posOffset>
                </wp:positionH>
                <wp:positionV relativeFrom="paragraph">
                  <wp:posOffset>1946275</wp:posOffset>
                </wp:positionV>
                <wp:extent cx="438150" cy="0"/>
                <wp:effectExtent l="38100" t="76200" r="0" b="95250"/>
                <wp:wrapNone/>
                <wp:docPr id="650" name="Прямая со стрелкой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7E01870" id="Прямая со стрелкой 650" o:spid="_x0000_s1026" type="#_x0000_t32" style="position:absolute;margin-left:235.95pt;margin-top:153.25pt;width:34.5pt;height:0;flip:x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510A" w:rsidRPr="00765BC9" w:rsidRDefault="0052510A" w:rsidP="00922683">
      <w:pPr>
        <w:pStyle w:val="a4"/>
        <w:numPr>
          <w:ilvl w:val="0"/>
          <w:numId w:val="12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5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Описание процедур и их характеристики</w:t>
      </w: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Pr="00597866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Таблица 2</w:t>
      </w:r>
    </w:p>
    <w:tbl>
      <w:tblPr>
        <w:tblpPr w:leftFromText="180" w:rightFromText="180" w:vertAnchor="text" w:tblpXSpec="center" w:tblpY="1"/>
        <w:tblOverlap w:val="never"/>
        <w:tblW w:w="486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9"/>
        <w:gridCol w:w="1983"/>
        <w:gridCol w:w="1417"/>
        <w:gridCol w:w="1842"/>
        <w:gridCol w:w="1987"/>
      </w:tblGrid>
      <w:tr w:rsidR="0052510A" w:rsidRPr="00597866" w:rsidTr="00EF6D85">
        <w:tc>
          <w:tcPr>
            <w:tcW w:w="10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процедуры и действий</w:t>
            </w:r>
          </w:p>
        </w:tc>
        <w:tc>
          <w:tcPr>
            <w:tcW w:w="109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Исполни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5978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тель, должностное лицо</w:t>
            </w:r>
          </w:p>
        </w:tc>
        <w:tc>
          <w:tcPr>
            <w:tcW w:w="7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Продол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5978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житель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5978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ность действий</w:t>
            </w:r>
          </w:p>
        </w:tc>
        <w:tc>
          <w:tcPr>
            <w:tcW w:w="10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8217F1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17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Результат действий</w:t>
            </w:r>
          </w:p>
        </w:tc>
        <w:tc>
          <w:tcPr>
            <w:tcW w:w="10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8217F1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17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Документ, регулирую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8217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щий действие</w:t>
            </w:r>
          </w:p>
        </w:tc>
      </w:tr>
      <w:tr w:rsidR="0052510A" w:rsidRPr="00597866" w:rsidTr="00EF6D85">
        <w:tc>
          <w:tcPr>
            <w:tcW w:w="10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C7EFB" w:rsidRDefault="0052510A" w:rsidP="00EF6D85">
            <w:pPr>
              <w:spacing w:after="0" w:line="240" w:lineRule="auto"/>
              <w:ind w:right="-6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C7EF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Процедура 1: Прием и регистрация заявления о выдаче документов, книг, хранящихся в фондах библиотек, на дом во временное пользование</w:t>
            </w:r>
          </w:p>
        </w:tc>
      </w:tr>
      <w:tr w:rsidR="0052510A" w:rsidRPr="00597866" w:rsidTr="00EF6D85">
        <w:trPr>
          <w:trHeight w:val="1131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ind w:right="-6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Действие 1.1. </w:t>
            </w:r>
          </w:p>
          <w:p w:rsidR="0052510A" w:rsidRDefault="0052510A" w:rsidP="00EF6D85">
            <w:pPr>
              <w:spacing w:after="0" w:line="240" w:lineRule="auto"/>
              <w:ind w:right="-6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документов потребителя услуг</w:t>
            </w:r>
          </w:p>
          <w:p w:rsidR="0052510A" w:rsidRPr="00BE6EA7" w:rsidRDefault="0052510A" w:rsidP="00EF6D85">
            <w:pPr>
              <w:spacing w:after="0" w:line="240" w:lineRule="auto"/>
              <w:ind w:right="-6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BE6EA7" w:rsidRDefault="0052510A" w:rsidP="00EF6D85">
            <w:pPr>
              <w:spacing w:after="0" w:line="240" w:lineRule="auto"/>
              <w:ind w:right="-6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174E3E" w:rsidRDefault="0052510A" w:rsidP="00922683">
            <w:pPr>
              <w:pStyle w:val="a4"/>
              <w:numPr>
                <w:ilvl w:val="0"/>
                <w:numId w:val="60"/>
              </w:numPr>
              <w:spacing w:after="0" w:line="240" w:lineRule="auto"/>
              <w:ind w:left="196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E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минут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174E3E" w:rsidRDefault="0052510A" w:rsidP="00EF6D85">
            <w:pPr>
              <w:spacing w:after="0" w:line="240" w:lineRule="auto"/>
              <w:ind w:left="-1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 </w:t>
            </w:r>
            <w:r w:rsidRPr="00174E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менты соответ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ствуют требованиям.</w:t>
            </w:r>
          </w:p>
          <w:p w:rsidR="0052510A" w:rsidRPr="008217F1" w:rsidRDefault="0052510A" w:rsidP="00EF6D85">
            <w:pPr>
              <w:spacing w:after="0" w:line="240" w:lineRule="auto"/>
              <w:ind w:left="-1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Документы не соответ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ствуют требованиям</w:t>
            </w:r>
          </w:p>
        </w:tc>
        <w:tc>
          <w:tcPr>
            <w:tcW w:w="10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922683">
            <w:pPr>
              <w:pStyle w:val="a4"/>
              <w:numPr>
                <w:ilvl w:val="0"/>
                <w:numId w:val="58"/>
              </w:numPr>
              <w:tabs>
                <w:tab w:val="left" w:pos="172"/>
              </w:tabs>
              <w:spacing w:line="240" w:lineRule="auto"/>
              <w:ind w:left="-106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Закон </w:t>
            </w:r>
            <w:r w:rsidRPr="005C2E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Кыргызской Республики </w:t>
            </w:r>
          </w:p>
          <w:p w:rsidR="0052510A" w:rsidRPr="000276BA" w:rsidRDefault="0052510A" w:rsidP="00EF6D85">
            <w:pPr>
              <w:pStyle w:val="a4"/>
              <w:tabs>
                <w:tab w:val="left" w:pos="172"/>
              </w:tabs>
              <w:spacing w:line="240" w:lineRule="auto"/>
              <w:ind w:left="-10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E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 библиотечном деле»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2510A" w:rsidRPr="00174E3E" w:rsidRDefault="0052510A" w:rsidP="00922683">
            <w:pPr>
              <w:pStyle w:val="a4"/>
              <w:numPr>
                <w:ilvl w:val="0"/>
                <w:numId w:val="58"/>
              </w:numPr>
              <w:tabs>
                <w:tab w:val="left" w:pos="181"/>
              </w:tabs>
              <w:spacing w:line="240" w:lineRule="auto"/>
              <w:ind w:left="-111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E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5C2E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 инструкции</w:t>
            </w:r>
          </w:p>
        </w:tc>
      </w:tr>
      <w:tr w:rsidR="0052510A" w:rsidRPr="00597866" w:rsidTr="00EF6D85">
        <w:trPr>
          <w:trHeight w:val="1719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1.2.</w:t>
            </w:r>
          </w:p>
          <w:p w:rsidR="0052510A" w:rsidRPr="00597866" w:rsidRDefault="0052510A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Заполнение формуляра читателя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минут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ind w:left="-86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Заполненный </w:t>
            </w:r>
          </w:p>
          <w:p w:rsidR="0052510A" w:rsidRDefault="0052510A" w:rsidP="00EF6D85">
            <w:pPr>
              <w:spacing w:after="0" w:line="240" w:lineRule="auto"/>
              <w:ind w:left="-86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формуляр читателя</w:t>
            </w: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ind w:left="-86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rPr>
          <w:trHeight w:val="1305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1.3.</w:t>
            </w:r>
          </w:p>
          <w:p w:rsidR="0052510A" w:rsidRDefault="0052510A" w:rsidP="00EF6D85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Консульти-рование читателя с правилами пользования библиоте-кой, </w:t>
            </w:r>
          </w:p>
          <w:p w:rsidR="0052510A" w:rsidRDefault="0052510A" w:rsidP="00EF6D85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3A291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по доступу к фондам библиотеки, к справочно-поисковому аппарату библиотеки, базам данных, их использова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</w:t>
            </w:r>
            <w:r w:rsidRPr="003A291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нию, </w:t>
            </w:r>
            <w:r w:rsidRPr="003A291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>методике самостоя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</w:t>
            </w:r>
            <w:r w:rsidRPr="003A291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тельного поиска информации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Библиотекарь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минут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A615E7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Читатель информиро-ван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Результат процедуры: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читатель ознакомлен с правилами пользования библиотекой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процедуры: 15</w:t>
            </w: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минут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 процедуры: административная процедура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следующей процедуры: 2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 передачи результата данной процедуры для начала следующей процедуры: направление читателя в соответствующее отделение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C7EFB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C7EFB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 xml:space="preserve">Процедура 2: </w:t>
            </w:r>
            <w:r w:rsidRPr="009C7EF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Поиск и подготовка документов, книг, хранящихся в фондах библиотек, к выдаче во временное пользование</w:t>
            </w:r>
          </w:p>
        </w:tc>
      </w:tr>
      <w:tr w:rsidR="0052510A" w:rsidRPr="00597866" w:rsidTr="00EF6D85">
        <w:trPr>
          <w:trHeight w:val="563"/>
        </w:trPr>
        <w:tc>
          <w:tcPr>
            <w:tcW w:w="100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2.1.</w:t>
            </w: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Нахождение формуляра читателя</w:t>
            </w: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29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52510A" w:rsidRPr="00081BB7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10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ind w:left="-10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  <w:tc>
          <w:tcPr>
            <w:tcW w:w="7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минуты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E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Найден формуляр читателя</w:t>
            </w:r>
          </w:p>
          <w:p w:rsidR="0052510A" w:rsidRDefault="0052510A" w:rsidP="00EF6D8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174E3E" w:rsidRDefault="0052510A" w:rsidP="00EF6D8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ind w:left="-10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174E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Закон Кыргызской Республи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 «О библиотечном деле».</w:t>
            </w:r>
          </w:p>
          <w:p w:rsidR="0052510A" w:rsidRPr="00597866" w:rsidRDefault="0052510A" w:rsidP="00EF6D85">
            <w:pPr>
              <w:spacing w:after="0" w:line="240" w:lineRule="auto"/>
              <w:ind w:left="-10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Pr="005C2E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Должностные инструкции</w:t>
            </w:r>
          </w:p>
          <w:p w:rsidR="0052510A" w:rsidRPr="0061330F" w:rsidRDefault="0052510A" w:rsidP="00EF6D85">
            <w:pPr>
              <w:spacing w:after="0" w:line="240" w:lineRule="auto"/>
              <w:ind w:right="35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52510A" w:rsidRPr="00597866" w:rsidRDefault="0052510A" w:rsidP="00EF6D85">
            <w:pPr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rPr>
          <w:trHeight w:val="2245"/>
        </w:trPr>
        <w:tc>
          <w:tcPr>
            <w:tcW w:w="1001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2.2.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</w:t>
            </w:r>
            <w:r w:rsidRPr="003A291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риём документа от заявителя с отметкой в формуляр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1097" w:type="pct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минута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Документы получены</w:t>
            </w:r>
          </w:p>
          <w:p w:rsidR="0052510A" w:rsidRPr="00597866" w:rsidRDefault="0052510A" w:rsidP="00EF6D8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A2145E" w:rsidRDefault="0052510A" w:rsidP="00EF6D85">
            <w:pPr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rPr>
          <w:trHeight w:val="1844"/>
        </w:trPr>
        <w:tc>
          <w:tcPr>
            <w:tcW w:w="100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2.3.</w:t>
            </w:r>
          </w:p>
          <w:p w:rsidR="0052510A" w:rsidRPr="0007749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</w:t>
            </w:r>
            <w:r w:rsidRPr="003A291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роверка сохранности принятого документа</w:t>
            </w:r>
          </w:p>
        </w:tc>
        <w:tc>
          <w:tcPr>
            <w:tcW w:w="10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Приемная комиссия</w:t>
            </w:r>
          </w:p>
        </w:tc>
        <w:tc>
          <w:tcPr>
            <w:tcW w:w="7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минуты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Документы проверены</w:t>
            </w:r>
          </w:p>
          <w:p w:rsidR="0052510A" w:rsidRDefault="0052510A" w:rsidP="00EF6D8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195785" w:rsidRDefault="0052510A" w:rsidP="00EF6D8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077496" w:rsidRDefault="0052510A" w:rsidP="00EF6D85">
            <w:pPr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rPr>
          <w:trHeight w:val="1844"/>
        </w:trPr>
        <w:tc>
          <w:tcPr>
            <w:tcW w:w="100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2.4.</w:t>
            </w: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Поиск запроса заявителя в книжном фонде</w:t>
            </w:r>
          </w:p>
        </w:tc>
        <w:tc>
          <w:tcPr>
            <w:tcW w:w="10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ind w:left="-10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  <w:tc>
          <w:tcPr>
            <w:tcW w:w="7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минут</w:t>
            </w:r>
          </w:p>
        </w:tc>
        <w:tc>
          <w:tcPr>
            <w:tcW w:w="10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Запрос найден.</w:t>
            </w:r>
          </w:p>
          <w:p w:rsidR="0052510A" w:rsidRDefault="0052510A" w:rsidP="00EF6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б) Запрос не найден </w:t>
            </w:r>
          </w:p>
          <w:p w:rsidR="0052510A" w:rsidRDefault="0052510A" w:rsidP="00EF6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A2145E" w:rsidRDefault="0052510A" w:rsidP="00EF6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0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61330F" w:rsidRDefault="0052510A" w:rsidP="00EF6D85">
            <w:pPr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rPr>
          <w:trHeight w:val="422"/>
        </w:trPr>
        <w:tc>
          <w:tcPr>
            <w:tcW w:w="100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>Действие 2.5.</w:t>
            </w: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Сверка</w:t>
            </w:r>
            <w:r w:rsidRPr="0080338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архивного шифра и заголовков (аннотаций) дел с описью (книгой уч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ета и описания) дел, документов</w:t>
            </w:r>
          </w:p>
        </w:tc>
        <w:tc>
          <w:tcPr>
            <w:tcW w:w="10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минут</w:t>
            </w:r>
          </w:p>
        </w:tc>
        <w:tc>
          <w:tcPr>
            <w:tcW w:w="10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A2145E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0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pStyle w:val="a4"/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Результат процедуры: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выдача документов, книг, хранящихся в фондах библиотеки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</w:t>
            </w: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 минут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уры: организационно – управленческая процедура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следующей процедуры: 3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 передачи результата данной процедуры для начала следующей процедуры: проверка сохранности выдаваемого документа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9B479B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479B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 xml:space="preserve">Процедура 3: </w:t>
            </w:r>
            <w:r w:rsidRPr="009B47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Выдача документов, книг, хранящихся в фондах библиотек</w:t>
            </w:r>
          </w:p>
        </w:tc>
      </w:tr>
      <w:tr w:rsidR="0052510A" w:rsidRPr="00597866" w:rsidTr="00EF6D85">
        <w:trPr>
          <w:trHeight w:val="2054"/>
        </w:trPr>
        <w:tc>
          <w:tcPr>
            <w:tcW w:w="100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EE4A8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A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3.1.</w:t>
            </w:r>
          </w:p>
          <w:p w:rsidR="0052510A" w:rsidRPr="00EE4A8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8033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роверка сохранности выдаваемого документа </w:t>
            </w:r>
          </w:p>
        </w:tc>
        <w:tc>
          <w:tcPr>
            <w:tcW w:w="10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EE4A80" w:rsidRDefault="0052510A" w:rsidP="00EF6D85">
            <w:pPr>
              <w:spacing w:after="0" w:line="240" w:lineRule="auto"/>
              <w:ind w:hanging="10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  <w:tc>
          <w:tcPr>
            <w:tcW w:w="7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EE4A8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минуты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Документы проверены</w:t>
            </w: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EE4A8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922683">
            <w:pPr>
              <w:pStyle w:val="a4"/>
              <w:numPr>
                <w:ilvl w:val="0"/>
                <w:numId w:val="61"/>
              </w:numPr>
              <w:tabs>
                <w:tab w:val="left" w:pos="39"/>
                <w:tab w:val="left" w:pos="181"/>
                <w:tab w:val="left" w:pos="1117"/>
              </w:tabs>
              <w:spacing w:after="0" w:line="240" w:lineRule="auto"/>
              <w:ind w:left="-103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79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Закон Кыргызской Ре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спублики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«О библиотечном деле».</w:t>
            </w:r>
          </w:p>
          <w:p w:rsidR="0052510A" w:rsidRPr="008810D5" w:rsidRDefault="0052510A" w:rsidP="00922683">
            <w:pPr>
              <w:pStyle w:val="a4"/>
              <w:numPr>
                <w:ilvl w:val="0"/>
                <w:numId w:val="61"/>
              </w:numPr>
              <w:tabs>
                <w:tab w:val="left" w:pos="39"/>
                <w:tab w:val="left" w:pos="181"/>
                <w:tab w:val="left" w:pos="1117"/>
              </w:tabs>
              <w:spacing w:after="0" w:line="240" w:lineRule="auto"/>
              <w:ind w:left="-103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 </w:t>
            </w:r>
            <w:r w:rsidRPr="002661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Должностные инструкции</w:t>
            </w:r>
          </w:p>
        </w:tc>
      </w:tr>
      <w:tr w:rsidR="0052510A" w:rsidRPr="00597866" w:rsidTr="00EF6D85">
        <w:trPr>
          <w:trHeight w:val="2292"/>
        </w:trPr>
        <w:tc>
          <w:tcPr>
            <w:tcW w:w="100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</w:pPr>
            <w:r w:rsidRPr="00EE4A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Действие 3.2. </w:t>
            </w:r>
          </w:p>
          <w:p w:rsidR="0052510A" w:rsidRPr="00EE4A8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8033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апись в форм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уляре с указанием срока возврата</w:t>
            </w:r>
          </w:p>
        </w:tc>
        <w:tc>
          <w:tcPr>
            <w:tcW w:w="10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EE4A80" w:rsidRDefault="0052510A" w:rsidP="00EF6D85">
            <w:pPr>
              <w:spacing w:after="0" w:line="240" w:lineRule="auto"/>
              <w:ind w:hanging="10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Библиотекарь </w:t>
            </w:r>
          </w:p>
        </w:tc>
        <w:tc>
          <w:tcPr>
            <w:tcW w:w="7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EE4A8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минуты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3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формуляр внесена соответ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613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ствующая запись</w:t>
            </w: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290171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735755" w:rsidRDefault="0052510A" w:rsidP="00EF6D85">
            <w:pPr>
              <w:pStyle w:val="a4"/>
              <w:spacing w:after="0" w:line="240" w:lineRule="auto"/>
              <w:ind w:left="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3.3.</w:t>
            </w:r>
          </w:p>
          <w:p w:rsidR="0052510A" w:rsidRPr="00EE4A8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8033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ча документа заявителю 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ind w:hanging="1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  <w:tc>
          <w:tcPr>
            <w:tcW w:w="7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минута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61330F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3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Документ выдан</w:t>
            </w:r>
          </w:p>
          <w:p w:rsidR="0052510A" w:rsidRPr="00290171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pStyle w:val="a4"/>
              <w:spacing w:after="0" w:line="240" w:lineRule="auto"/>
              <w:ind w:left="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ind w:firstLine="2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Результат процедуры: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прием заявления установленной формы </w:t>
            </w:r>
          </w:p>
        </w:tc>
      </w:tr>
      <w:tr w:rsidR="0052510A" w:rsidRPr="00597866" w:rsidTr="00EF6D85">
        <w:trPr>
          <w:trHeight w:val="8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</w:t>
            </w: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минут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процедуры</w:t>
            </w: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административная процедура</w:t>
            </w:r>
          </w:p>
        </w:tc>
      </w:tr>
    </w:tbl>
    <w:p w:rsidR="0052510A" w:rsidRPr="00597866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</w:t>
      </w:r>
    </w:p>
    <w:tbl>
      <w:tblPr>
        <w:tblW w:w="4942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18"/>
        <w:gridCol w:w="1661"/>
      </w:tblGrid>
      <w:tr w:rsidR="0052510A" w:rsidRPr="00597866" w:rsidTr="00EF6D85">
        <w:tc>
          <w:tcPr>
            <w:tcW w:w="40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параметра услуги</w:t>
            </w:r>
          </w:p>
        </w:tc>
        <w:tc>
          <w:tcPr>
            <w:tcW w:w="90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Числовые данные</w:t>
            </w:r>
          </w:p>
        </w:tc>
      </w:tr>
      <w:tr w:rsidR="0052510A" w:rsidRPr="00597866" w:rsidTr="00EF6D85">
        <w:tc>
          <w:tcPr>
            <w:tcW w:w="409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Число процедур, всего: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организ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ационно-управленческих процедур;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административных процедур.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2510A" w:rsidRPr="00597866" w:rsidTr="00EF6D85">
        <w:tc>
          <w:tcPr>
            <w:tcW w:w="4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Общая продолжительность процедур (минуты, часы, дни)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 минут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c>
          <w:tcPr>
            <w:tcW w:w="409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Число процедур, выполняемых в электронном формате</w:t>
            </w:r>
          </w:p>
        </w:tc>
        <w:tc>
          <w:tcPr>
            <w:tcW w:w="90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2510A" w:rsidRPr="00597866" w:rsidTr="00EF6D85">
        <w:tc>
          <w:tcPr>
            <w:tcW w:w="409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Число документов, запрашиваемых у потребителя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2510A" w:rsidRPr="00597866" w:rsidTr="00EF6D85">
        <w:trPr>
          <w:trHeight w:val="1642"/>
        </w:trPr>
        <w:tc>
          <w:tcPr>
            <w:tcW w:w="4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Число сторонних организаций, участвующих в производстве услуги, всего: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во внутриведомственном взаимодействии;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 межведомственном взаимодействии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52510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c>
          <w:tcPr>
            <w:tcW w:w="409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Число лиц, участвующих в производстве услуги</w:t>
            </w:r>
          </w:p>
        </w:tc>
        <w:tc>
          <w:tcPr>
            <w:tcW w:w="90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8F48B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8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2510A" w:rsidRPr="00597866" w:rsidTr="00EF6D85">
        <w:tc>
          <w:tcPr>
            <w:tcW w:w="4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Число документов, регулирующих производство услуги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8F48B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8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2510A" w:rsidRPr="00597866" w:rsidTr="00EF6D85">
        <w:tc>
          <w:tcPr>
            <w:tcW w:w="409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Другое</w:t>
            </w:r>
          </w:p>
        </w:tc>
        <w:tc>
          <w:tcPr>
            <w:tcW w:w="90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52510A" w:rsidRDefault="0052510A" w:rsidP="0052510A">
      <w:pPr>
        <w:tabs>
          <w:tab w:val="left" w:pos="0"/>
          <w:tab w:val="left" w:pos="9072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8F48BA" w:rsidRDefault="0052510A" w:rsidP="00922683">
      <w:pPr>
        <w:pStyle w:val="a4"/>
        <w:numPr>
          <w:ilvl w:val="0"/>
          <w:numId w:val="122"/>
        </w:numPr>
        <w:tabs>
          <w:tab w:val="left" w:pos="0"/>
          <w:tab w:val="left" w:pos="9072"/>
          <w:tab w:val="left" w:pos="9214"/>
        </w:tabs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Схемы</w:t>
      </w:r>
      <w:r w:rsidRPr="008F48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(алгоритм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</w:t>
      </w:r>
      <w:r w:rsidRPr="008F48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 выполнения процедур</w:t>
      </w: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Процедура 1.</w:t>
      </w: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3D67227E" wp14:editId="38A2FE89">
                <wp:simplePos x="0" y="0"/>
                <wp:positionH relativeFrom="column">
                  <wp:posOffset>1199515</wp:posOffset>
                </wp:positionH>
                <wp:positionV relativeFrom="paragraph">
                  <wp:posOffset>113665</wp:posOffset>
                </wp:positionV>
                <wp:extent cx="2992755" cy="534670"/>
                <wp:effectExtent l="0" t="0" r="0" b="0"/>
                <wp:wrapNone/>
                <wp:docPr id="651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2755" cy="53467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CC1F82" w:rsidRDefault="00574832" w:rsidP="0052510A">
                            <w:pPr>
                              <w:pStyle w:val="a4"/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Начало процедуры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08" type="#_x0000_t120" style="position:absolute;left:0;text-align:left;margin-left:94.45pt;margin-top:8.95pt;width:235.65pt;height:42.1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" fillcolor="window" strokecolor="windowText" strokeweight="1pt">
                <v:stroke joinstyle="miter"/>
                <v:path arrowok="t"/>
                <v:textbox>
                  <w:txbxContent>
                    <w:p w:rsidR="00574832" w:rsidRPr="00CC1F82" w:rsidRDefault="00574832" w:rsidP="0052510A">
                      <w:pPr>
                        <w:pStyle w:val="a4"/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Начало процедуры 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600BA18A" wp14:editId="394107D2">
                <wp:simplePos x="0" y="0"/>
                <wp:positionH relativeFrom="page">
                  <wp:align>center</wp:align>
                </wp:positionH>
                <wp:positionV relativeFrom="paragraph">
                  <wp:posOffset>24765</wp:posOffset>
                </wp:positionV>
                <wp:extent cx="0" cy="318770"/>
                <wp:effectExtent l="76200" t="0" r="76200" b="62230"/>
                <wp:wrapNone/>
                <wp:docPr id="652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8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16BEA3" id="AutoShape 56" o:spid="_x0000_s1026" type="#_x0000_t32" style="position:absolute;margin-left:0;margin-top:1.95pt;width:0;height:25.1pt;z-index:2522122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">
                <v:stroke endarrow="block"/>
                <w10:wrap anchorx="page"/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  <w:tab w:val="center" w:pos="4535"/>
          <w:tab w:val="left" w:pos="7033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0ED5D138" wp14:editId="3BC80139">
                <wp:simplePos x="0" y="0"/>
                <wp:positionH relativeFrom="column">
                  <wp:posOffset>495300</wp:posOffset>
                </wp:positionH>
                <wp:positionV relativeFrom="paragraph">
                  <wp:posOffset>53340</wp:posOffset>
                </wp:positionV>
                <wp:extent cx="4438650" cy="989965"/>
                <wp:effectExtent l="38100" t="19050" r="0" b="19685"/>
                <wp:wrapNone/>
                <wp:docPr id="653" name="Блок-схема: решени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38650" cy="989965"/>
                        </a:xfrm>
                        <a:prstGeom prst="flowChartDecisi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291979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1</w:t>
                            </w:r>
                            <w:r w:rsidRPr="0055630E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 xml:space="preserve">. </w:t>
                            </w:r>
                            <w:r w:rsidRPr="00EA3887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Просмотр документов потребителя услуг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решение 8" o:spid="_x0000_s1409" type="#_x0000_t110" style="position:absolute;margin-left:39pt;margin-top:4.2pt;width:349.5pt;height:77.9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" fillcolor="window" strokecolor="windowText" strokeweight="1pt">
                <v:path arrowok="t"/>
                <v:textbox>
                  <w:txbxContent>
                    <w:p w:rsidR="00574832" w:rsidRPr="00291979" w:rsidRDefault="00574832" w:rsidP="0052510A">
                      <w:pPr>
                        <w:spacing w:after="0" w:line="240" w:lineRule="auto"/>
                        <w:contextualSpacing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1</w:t>
                      </w:r>
                      <w:r w:rsidRPr="0055630E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 xml:space="preserve">. </w:t>
                      </w:r>
                      <w:r w:rsidRPr="00EA3887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Просмотр документов потребителя услуг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02E3C42C" wp14:editId="76E98500">
                <wp:simplePos x="0" y="0"/>
                <wp:positionH relativeFrom="column">
                  <wp:posOffset>3720465</wp:posOffset>
                </wp:positionH>
                <wp:positionV relativeFrom="paragraph">
                  <wp:posOffset>29210</wp:posOffset>
                </wp:positionV>
                <wp:extent cx="142875" cy="257175"/>
                <wp:effectExtent l="0" t="0" r="66675" b="47625"/>
                <wp:wrapNone/>
                <wp:docPr id="654" name="Прямая со стрелкой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19D7356" id="Прямая со стрелкой 654" o:spid="_x0000_s1026" type="#_x0000_t32" style="position:absolute;margin-left:292.95pt;margin-top:2.3pt;width:11.25pt;height:20.2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77A059F8" wp14:editId="5DA87182">
                <wp:simplePos x="0" y="0"/>
                <wp:positionH relativeFrom="column">
                  <wp:posOffset>1377315</wp:posOffset>
                </wp:positionH>
                <wp:positionV relativeFrom="paragraph">
                  <wp:posOffset>635</wp:posOffset>
                </wp:positionV>
                <wp:extent cx="161925" cy="257175"/>
                <wp:effectExtent l="38100" t="0" r="28575" b="47625"/>
                <wp:wrapNone/>
                <wp:docPr id="655" name="Прямая со стрелкой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4B11B34" id="Прямая со стрелкой 655" o:spid="_x0000_s1026" type="#_x0000_t32" style="position:absolute;margin-left:108.45pt;margin-top:.05pt;width:12.75pt;height:20.25pt;flip:x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22177027" wp14:editId="78365F88">
                <wp:simplePos x="0" y="0"/>
                <wp:positionH relativeFrom="page">
                  <wp:align>center</wp:align>
                </wp:positionH>
                <wp:positionV relativeFrom="paragraph">
                  <wp:posOffset>33655</wp:posOffset>
                </wp:positionV>
                <wp:extent cx="0" cy="829310"/>
                <wp:effectExtent l="76200" t="0" r="57150" b="66040"/>
                <wp:wrapNone/>
                <wp:docPr id="656" name="Прямая со стрелкой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93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94495B9" id="Прямая со стрелкой 656" o:spid="_x0000_s1026" type="#_x0000_t32" style="position:absolute;margin-left:0;margin-top:2.65pt;width:0;height:65.3pt;z-index:25221529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" strokecolor="black [3200]" strokeweight=".5pt">
                <v:stroke endarrow="block" joinstyle="miter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58FBDCAA" wp14:editId="514D5420">
                <wp:simplePos x="0" y="0"/>
                <wp:positionH relativeFrom="margin">
                  <wp:posOffset>2948940</wp:posOffset>
                </wp:positionH>
                <wp:positionV relativeFrom="paragraph">
                  <wp:posOffset>100965</wp:posOffset>
                </wp:positionV>
                <wp:extent cx="2105025" cy="685800"/>
                <wp:effectExtent l="0" t="0" r="28575" b="19050"/>
                <wp:wrapNone/>
                <wp:docPr id="657" name="Блок-схема: процесс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5025" cy="6858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638C3" w:rsidRDefault="00574832" w:rsidP="0052510A">
                            <w:pPr>
                              <w:pStyle w:val="a4"/>
                              <w:spacing w:after="0" w:line="240" w:lineRule="auto"/>
                              <w:ind w:left="27"/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3887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Документы не соответствуют требованиям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657" o:spid="_x0000_s1410" type="#_x0000_t109" style="position:absolute;left:0;text-align:left;margin-left:232.2pt;margin-top:7.95pt;width:165.75pt;height:54pt;z-index:25220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" fillcolor="window" strokecolor="windowText" strokeweight="1pt">
                <v:path arrowok="t"/>
                <v:textbox>
                  <w:txbxContent>
                    <w:p w:rsidR="00574832" w:rsidRPr="00F638C3" w:rsidRDefault="00574832" w:rsidP="0052510A">
                      <w:pPr>
                        <w:pStyle w:val="a4"/>
                        <w:spacing w:after="0" w:line="240" w:lineRule="auto"/>
                        <w:ind w:left="27"/>
                        <w:suppressOverlap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3887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Документы не соответствуют требованиям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1EA13ED2" wp14:editId="2AF3C70C">
                <wp:simplePos x="0" y="0"/>
                <wp:positionH relativeFrom="column">
                  <wp:posOffset>316230</wp:posOffset>
                </wp:positionH>
                <wp:positionV relativeFrom="paragraph">
                  <wp:posOffset>78740</wp:posOffset>
                </wp:positionV>
                <wp:extent cx="2051685" cy="714375"/>
                <wp:effectExtent l="0" t="0" r="5715" b="9525"/>
                <wp:wrapNone/>
                <wp:docPr id="658" name="Блок-схема: процесс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1685" cy="7143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638C3" w:rsidRDefault="00574832" w:rsidP="0052510A">
                            <w:pPr>
                              <w:pStyle w:val="a4"/>
                              <w:spacing w:after="0" w:line="240" w:lineRule="auto"/>
                              <w:ind w:left="27"/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3887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Документы соответствуют требованиям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17" o:spid="_x0000_s1411" type="#_x0000_t109" style="position:absolute;left:0;text-align:left;margin-left:24.9pt;margin-top:6.2pt;width:161.55pt;height:56.2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" fillcolor="window" strokecolor="windowText" strokeweight="1pt">
                <v:path arrowok="t"/>
                <v:textbox>
                  <w:txbxContent>
                    <w:p w:rsidR="00574832" w:rsidRPr="00F638C3" w:rsidRDefault="00574832" w:rsidP="0052510A">
                      <w:pPr>
                        <w:pStyle w:val="a4"/>
                        <w:spacing w:after="0" w:line="240" w:lineRule="auto"/>
                        <w:ind w:left="27"/>
                        <w:suppressOverlap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3887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Документы соответствуют требованиям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6527D925" wp14:editId="44C24CB6">
                <wp:simplePos x="0" y="0"/>
                <wp:positionH relativeFrom="margin">
                  <wp:posOffset>1653540</wp:posOffset>
                </wp:positionH>
                <wp:positionV relativeFrom="paragraph">
                  <wp:posOffset>59055</wp:posOffset>
                </wp:positionV>
                <wp:extent cx="2146935" cy="552450"/>
                <wp:effectExtent l="0" t="0" r="24765" b="19050"/>
                <wp:wrapNone/>
                <wp:docPr id="659" name="Блок-схема: процесс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6935" cy="55245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  <w:r w:rsidRPr="00CC1F8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Заполнение формуляра читателя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2" type="#_x0000_t109" style="position:absolute;left:0;text-align:left;margin-left:130.2pt;margin-top:4.65pt;width:169.05pt;height:43.5pt;z-index:25218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" fillcolor="window" strokecolor="windowText" strokeweight="1pt">
                <v:path arrowok="t"/>
                <v:textbox>
                  <w:txbxContent>
                    <w:p w:rsidR="00574832" w:rsidRDefault="00574832" w:rsidP="0052510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  <w:r w:rsidRPr="00CC1F8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Заполнение формуляра читателя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6D05CE03" wp14:editId="12BD3883">
                <wp:simplePos x="0" y="0"/>
                <wp:positionH relativeFrom="page">
                  <wp:align>center</wp:align>
                </wp:positionH>
                <wp:positionV relativeFrom="paragraph">
                  <wp:posOffset>27940</wp:posOffset>
                </wp:positionV>
                <wp:extent cx="0" cy="180975"/>
                <wp:effectExtent l="76200" t="0" r="57150" b="47625"/>
                <wp:wrapNone/>
                <wp:docPr id="660" name="Прямая со стрелкой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BEBB582" id="Прямая со стрелкой 660" o:spid="_x0000_s1026" type="#_x0000_t32" style="position:absolute;margin-left:0;margin-top:2.2pt;width:0;height:14.25pt;z-index:25221632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" strokecolor="black [3200]" strokeweight=".5pt">
                <v:stroke endarrow="block" joinstyle="miter"/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002DB0F7" wp14:editId="73EAB01F">
                <wp:simplePos x="0" y="0"/>
                <wp:positionH relativeFrom="margin">
                  <wp:posOffset>177165</wp:posOffset>
                </wp:positionH>
                <wp:positionV relativeFrom="paragraph">
                  <wp:posOffset>12700</wp:posOffset>
                </wp:positionV>
                <wp:extent cx="5419725" cy="885825"/>
                <wp:effectExtent l="0" t="0" r="28575" b="28575"/>
                <wp:wrapNone/>
                <wp:docPr id="661" name="Блок-схема: процесс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9725" cy="88582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CC1F82" w:rsidRDefault="00574832" w:rsidP="0052510A">
                            <w:pPr>
                              <w:pStyle w:val="a4"/>
                              <w:spacing w:after="0" w:line="240" w:lineRule="auto"/>
                              <w:ind w:left="0"/>
                              <w:suppressOverlap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3.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 xml:space="preserve">Консультирование читателя с правилами пользования библиотекой, </w:t>
                            </w:r>
                            <w:r w:rsidRPr="003A2918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по доступу к фондам библиотеки, к справочно-поисковому аппарату библиотеки, базам данных, их использованию, методике самостоятельного поиска информации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3" type="#_x0000_t109" style="position:absolute;left:0;text-align:left;margin-left:13.95pt;margin-top:1pt;width:426.75pt;height:69.75pt;z-index:252186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" fillcolor="window" strokecolor="windowText" strokeweight="1pt">
                <v:path arrowok="t"/>
                <v:textbox>
                  <w:txbxContent>
                    <w:p w:rsidR="00574832" w:rsidRPr="00CC1F82" w:rsidRDefault="00574832" w:rsidP="0052510A">
                      <w:pPr>
                        <w:pStyle w:val="a4"/>
                        <w:spacing w:after="0" w:line="240" w:lineRule="auto"/>
                        <w:ind w:left="0"/>
                        <w:suppressOverlap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3.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 xml:space="preserve">Консультирование читателя с правилами пользования библиотекой, </w:t>
                      </w:r>
                      <w:r w:rsidRPr="003A2918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по доступу к фондам библиотеки, к справочно-поисковому аппарату библиотеки, базам данных, их использованию, методике самостоятельного поиска информации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0D737E8A" wp14:editId="22CA3DF0">
                <wp:simplePos x="0" y="0"/>
                <wp:positionH relativeFrom="margin">
                  <wp:align>center</wp:align>
                </wp:positionH>
                <wp:positionV relativeFrom="paragraph">
                  <wp:posOffset>118110</wp:posOffset>
                </wp:positionV>
                <wp:extent cx="3000375" cy="508635"/>
                <wp:effectExtent l="0" t="0" r="28575" b="24765"/>
                <wp:wrapNone/>
                <wp:docPr id="662" name="Блок-схема: узе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00375" cy="50863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52510A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5E51B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4" type="#_x0000_t120" style="position:absolute;left:0;text-align:left;margin-left:0;margin-top:9.3pt;width:236.25pt;height:40.05pt;z-index:252195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" fillcolor="window" strokecolor="windowText" strokeweight="1pt">
                <v:stroke joinstyle="miter"/>
                <v:path arrowok="t"/>
                <v:textbox>
                  <w:txbxContent>
                    <w:p w:rsidR="00574832" w:rsidRDefault="00574832" w:rsidP="0052510A">
                      <w:pPr>
                        <w:spacing w:after="0" w:line="240" w:lineRule="auto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</w:t>
                      </w:r>
                      <w:r w:rsidRPr="005E51B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43B6F6CE" wp14:editId="5D2715C6">
                <wp:simplePos x="0" y="0"/>
                <wp:positionH relativeFrom="page">
                  <wp:posOffset>3943350</wp:posOffset>
                </wp:positionH>
                <wp:positionV relativeFrom="paragraph">
                  <wp:posOffset>-72390</wp:posOffset>
                </wp:positionV>
                <wp:extent cx="0" cy="180975"/>
                <wp:effectExtent l="76200" t="0" r="57150" b="47625"/>
                <wp:wrapNone/>
                <wp:docPr id="663" name="Прямая со стрелкой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1BECBD2" id="Прямая со стрелкой 663" o:spid="_x0000_s1026" type="#_x0000_t32" style="position:absolute;margin-left:310.5pt;margin-top:-5.7pt;width:0;height:14.25pt;z-index:25223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" strokecolor="black [3200]" strokeweight=".5pt">
                <v:stroke endarrow="block" joinstyle="miter"/>
                <w10:wrap anchorx="page"/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y-KG" w:eastAsia="ru-RU"/>
        </w:rPr>
        <w:t xml:space="preserve">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Процедура 2</w:t>
      </w: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3F7B3E12" wp14:editId="76091D04">
                <wp:simplePos x="0" y="0"/>
                <wp:positionH relativeFrom="margin">
                  <wp:posOffset>1377315</wp:posOffset>
                </wp:positionH>
                <wp:positionV relativeFrom="paragraph">
                  <wp:posOffset>110490</wp:posOffset>
                </wp:positionV>
                <wp:extent cx="3028950" cy="504825"/>
                <wp:effectExtent l="0" t="0" r="19050" b="28575"/>
                <wp:wrapNone/>
                <wp:docPr id="664" name="Блок-схема: узел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8950" cy="5048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82747B" w:rsidRDefault="00574832" w:rsidP="005251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2747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Начало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664" o:spid="_x0000_s1415" type="#_x0000_t120" style="position:absolute;left:0;text-align:left;margin-left:108.45pt;margin-top:8.7pt;width:238.5pt;height:39.75pt;z-index:25218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" fillcolor="window" strokecolor="windowText" strokeweight="1pt">
                <v:stroke joinstyle="miter"/>
                <v:path arrowok="t"/>
                <v:textbox>
                  <w:txbxContent>
                    <w:p w:rsidR="00574832" w:rsidRPr="0082747B" w:rsidRDefault="00574832" w:rsidP="005251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2747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Начало процедуры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56AB128B" wp14:editId="7BF35481">
                <wp:simplePos x="0" y="0"/>
                <wp:positionH relativeFrom="column">
                  <wp:posOffset>2929890</wp:posOffset>
                </wp:positionH>
                <wp:positionV relativeFrom="paragraph">
                  <wp:posOffset>36830</wp:posOffset>
                </wp:positionV>
                <wp:extent cx="0" cy="161925"/>
                <wp:effectExtent l="76200" t="0" r="57150" b="47625"/>
                <wp:wrapNone/>
                <wp:docPr id="665" name="Прямая со стрелкой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3266E84" id="Прямая со стрелкой 665" o:spid="_x0000_s1026" type="#_x0000_t32" style="position:absolute;margin-left:230.7pt;margin-top:2.9pt;width:0;height:12.7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40FDDC4A" wp14:editId="65F8CD6F">
                <wp:simplePos x="0" y="0"/>
                <wp:positionH relativeFrom="column">
                  <wp:posOffset>1301115</wp:posOffset>
                </wp:positionH>
                <wp:positionV relativeFrom="paragraph">
                  <wp:posOffset>6985</wp:posOffset>
                </wp:positionV>
                <wp:extent cx="3267075" cy="400050"/>
                <wp:effectExtent l="0" t="0" r="28575" b="19050"/>
                <wp:wrapNone/>
                <wp:docPr id="666" name="Блок-схема: процесс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67075" cy="40005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C01C1D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 w:rsidRPr="00420F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83A0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Нахождение формуляра читателя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666" o:spid="_x0000_s1416" type="#_x0000_t109" style="position:absolute;left:0;text-align:left;margin-left:102.45pt;margin-top:.55pt;width:257.25pt;height:31.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" fillcolor="window" strokecolor="windowText" strokeweight="1pt">
                <v:path arrowok="t"/>
                <v:textbox>
                  <w:txbxContent>
                    <w:p w:rsidR="00574832" w:rsidRPr="00C01C1D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 w:rsidRPr="00420F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83A0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Нахождение формуляра читателя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  <w:tab w:val="center" w:pos="4040"/>
          <w:tab w:val="left" w:pos="4601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14EE1144" wp14:editId="0C190D70">
                <wp:simplePos x="0" y="0"/>
                <wp:positionH relativeFrom="column">
                  <wp:posOffset>2939415</wp:posOffset>
                </wp:positionH>
                <wp:positionV relativeFrom="paragraph">
                  <wp:posOffset>13970</wp:posOffset>
                </wp:positionV>
                <wp:extent cx="0" cy="209550"/>
                <wp:effectExtent l="76200" t="0" r="57150" b="57150"/>
                <wp:wrapNone/>
                <wp:docPr id="667" name="Прямая со стрелкой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E3B866C" id="Прямая со стрелкой 667" o:spid="_x0000_s1026" type="#_x0000_t32" style="position:absolute;margin-left:231.45pt;margin-top:1.1pt;width:0;height:16.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382529DA" wp14:editId="04C35176">
                <wp:simplePos x="0" y="0"/>
                <wp:positionH relativeFrom="column">
                  <wp:posOffset>1282065</wp:posOffset>
                </wp:positionH>
                <wp:positionV relativeFrom="paragraph">
                  <wp:posOffset>3175</wp:posOffset>
                </wp:positionV>
                <wp:extent cx="3326765" cy="561975"/>
                <wp:effectExtent l="0" t="0" r="26035" b="28575"/>
                <wp:wrapNone/>
                <wp:docPr id="668" name="Блок-схема: процесс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26765" cy="5619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597866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  <w:r w:rsidRPr="00420F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П</w:t>
                            </w:r>
                            <w:r w:rsidRPr="003A2918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риём докумен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 xml:space="preserve">та от заявителя с отметкой </w:t>
                            </w:r>
                            <w:r w:rsidRPr="003A2918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в формуляре</w:t>
                            </w:r>
                          </w:p>
                          <w:p w:rsidR="00574832" w:rsidRPr="00342DE4" w:rsidRDefault="00574832" w:rsidP="0052510A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ind w:right="111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668" o:spid="_x0000_s1417" type="#_x0000_t109" style="position:absolute;margin-left:100.95pt;margin-top:.25pt;width:261.95pt;height:44.2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" fillcolor="window" strokecolor="windowText" strokeweight="1pt">
                <v:path arrowok="t"/>
                <v:textbox>
                  <w:txbxContent>
                    <w:p w:rsidR="00574832" w:rsidRPr="00597866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  <w:r w:rsidRPr="00420F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П</w:t>
                      </w:r>
                      <w:r w:rsidRPr="003A2918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риём докумен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 xml:space="preserve">та от заявителя с отметкой </w:t>
                      </w:r>
                      <w:r w:rsidRPr="003A2918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в формуляре</w:t>
                      </w:r>
                    </w:p>
                    <w:p w:rsidR="00574832" w:rsidRPr="00342DE4" w:rsidRDefault="00574832" w:rsidP="0052510A">
                      <w:pPr>
                        <w:tabs>
                          <w:tab w:val="left" w:pos="0"/>
                        </w:tabs>
                        <w:spacing w:after="0" w:line="240" w:lineRule="auto"/>
                        <w:ind w:right="111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5418D75C" wp14:editId="580AC6CD">
                <wp:simplePos x="0" y="0"/>
                <wp:positionH relativeFrom="column">
                  <wp:posOffset>2958465</wp:posOffset>
                </wp:positionH>
                <wp:positionV relativeFrom="paragraph">
                  <wp:posOffset>144145</wp:posOffset>
                </wp:positionV>
                <wp:extent cx="0" cy="171450"/>
                <wp:effectExtent l="76200" t="0" r="57150" b="57150"/>
                <wp:wrapNone/>
                <wp:docPr id="669" name="Прямая со стрелкой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C52DE98" id="Прямая со стрелкой 669" o:spid="_x0000_s1026" type="#_x0000_t32" style="position:absolute;margin-left:232.95pt;margin-top:11.35pt;width:0;height:13.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30799345" wp14:editId="43138E04">
                <wp:simplePos x="0" y="0"/>
                <wp:positionH relativeFrom="column">
                  <wp:posOffset>1291590</wp:posOffset>
                </wp:positionH>
                <wp:positionV relativeFrom="paragraph">
                  <wp:posOffset>60960</wp:posOffset>
                </wp:positionV>
                <wp:extent cx="3324225" cy="495300"/>
                <wp:effectExtent l="0" t="0" r="28575" b="19050"/>
                <wp:wrapNone/>
                <wp:docPr id="670" name="Блок-схема: процесс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24225" cy="4953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597866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  <w:r w:rsidRPr="00420F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П</w:t>
                            </w:r>
                            <w:r w:rsidRPr="003A2918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роверка сохранности принятого документа</w:t>
                            </w:r>
                          </w:p>
                          <w:p w:rsidR="00574832" w:rsidRPr="00342DE4" w:rsidRDefault="00574832" w:rsidP="0052510A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ind w:right="111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670" o:spid="_x0000_s1418" type="#_x0000_t109" style="position:absolute;margin-left:101.7pt;margin-top:4.8pt;width:261.75pt;height:39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" fillcolor="window" strokecolor="windowText" strokeweight="1pt">
                <v:path arrowok="t"/>
                <v:textbox>
                  <w:txbxContent>
                    <w:p w:rsidR="00574832" w:rsidRPr="00597866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  <w:r w:rsidRPr="00420F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П</w:t>
                      </w:r>
                      <w:r w:rsidRPr="003A2918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роверка сохранности принятого документа</w:t>
                      </w:r>
                    </w:p>
                    <w:p w:rsidR="00574832" w:rsidRPr="00342DE4" w:rsidRDefault="00574832" w:rsidP="0052510A">
                      <w:pPr>
                        <w:tabs>
                          <w:tab w:val="left" w:pos="0"/>
                        </w:tabs>
                        <w:spacing w:after="0" w:line="240" w:lineRule="auto"/>
                        <w:ind w:right="111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603C0206" wp14:editId="79268076">
                <wp:simplePos x="0" y="0"/>
                <wp:positionH relativeFrom="column">
                  <wp:posOffset>2967990</wp:posOffset>
                </wp:positionH>
                <wp:positionV relativeFrom="paragraph">
                  <wp:posOffset>168910</wp:posOffset>
                </wp:positionV>
                <wp:extent cx="0" cy="133350"/>
                <wp:effectExtent l="76200" t="0" r="57150" b="57150"/>
                <wp:wrapNone/>
                <wp:docPr id="671" name="Прямая со стрелкой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25FC6E5" id="Прямая со стрелкой 671" o:spid="_x0000_s1026" type="#_x0000_t32" style="position:absolute;margin-left:233.7pt;margin-top:13.3pt;width:0;height:10.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551B185E" wp14:editId="0B829E66">
                <wp:simplePos x="0" y="0"/>
                <wp:positionH relativeFrom="column">
                  <wp:posOffset>939165</wp:posOffset>
                </wp:positionH>
                <wp:positionV relativeFrom="paragraph">
                  <wp:posOffset>74930</wp:posOffset>
                </wp:positionV>
                <wp:extent cx="4076700" cy="1419225"/>
                <wp:effectExtent l="38100" t="19050" r="19050" b="47625"/>
                <wp:wrapNone/>
                <wp:docPr id="672" name="Блок-схема: решение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6700" cy="1419225"/>
                        </a:xfrm>
                        <a:prstGeom prst="flowChartDecisi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291979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4</w:t>
                            </w:r>
                            <w:r w:rsidRPr="0055630E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Поиск запроса заявителя в книжном фонде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решение 672" o:spid="_x0000_s1419" type="#_x0000_t110" style="position:absolute;margin-left:73.95pt;margin-top:5.9pt;width:321pt;height:111.7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" fillcolor="window" strokecolor="windowText" strokeweight="1pt">
                <v:path arrowok="t"/>
                <v:textbox>
                  <w:txbxContent>
                    <w:p w:rsidR="00574832" w:rsidRPr="00291979" w:rsidRDefault="00574832" w:rsidP="0052510A">
                      <w:pPr>
                        <w:spacing w:after="0" w:line="240" w:lineRule="auto"/>
                        <w:contextualSpacing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4</w:t>
                      </w:r>
                      <w:r w:rsidRPr="0055630E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Поиск запроса заявителя в книжном фонде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2D037723" wp14:editId="78FE4983">
                <wp:simplePos x="0" y="0"/>
                <wp:positionH relativeFrom="column">
                  <wp:posOffset>4163378</wp:posOffset>
                </wp:positionH>
                <wp:positionV relativeFrom="paragraph">
                  <wp:posOffset>121602</wp:posOffset>
                </wp:positionV>
                <wp:extent cx="335280" cy="264795"/>
                <wp:effectExtent l="0" t="2858" r="80963" b="61912"/>
                <wp:wrapNone/>
                <wp:docPr id="673" name="Прямая со стрелкой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V="1">
                          <a:off x="0" y="0"/>
                          <a:ext cx="335280" cy="26479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1FE7E5" id="Прямая со стрелкой 192" o:spid="_x0000_s1026" type="#_x0000_t32" style="position:absolute;margin-left:327.85pt;margin-top:9.55pt;width:26.4pt;height:20.85pt;rotation:-90;flip:y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" strokecolor="black [3200]" strokeweight=".5pt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4E571196" wp14:editId="7D4A9004">
                <wp:simplePos x="0" y="0"/>
                <wp:positionH relativeFrom="column">
                  <wp:posOffset>1544002</wp:posOffset>
                </wp:positionH>
                <wp:positionV relativeFrom="paragraph">
                  <wp:posOffset>108269</wp:posOffset>
                </wp:positionV>
                <wp:extent cx="286385" cy="295910"/>
                <wp:effectExtent l="33338" t="4762" r="32702" b="51753"/>
                <wp:wrapNone/>
                <wp:docPr id="674" name="Прямая со стрелкой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86385" cy="29591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35A02C" id="Прямая со стрелкой 196" o:spid="_x0000_s1026" type="#_x0000_t32" style="position:absolute;margin-left:121.55pt;margin-top:8.55pt;width:22.55pt;height:23.3pt;rotation:90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" strokecolor="black [3200]" strokeweight=".5pt">
                <v:stroke endarrow="block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3083D234" wp14:editId="4C23EC55">
                <wp:simplePos x="0" y="0"/>
                <wp:positionH relativeFrom="column">
                  <wp:posOffset>2977515</wp:posOffset>
                </wp:positionH>
                <wp:positionV relativeFrom="paragraph">
                  <wp:posOffset>63500</wp:posOffset>
                </wp:positionV>
                <wp:extent cx="0" cy="457200"/>
                <wp:effectExtent l="76200" t="0" r="57150" b="57150"/>
                <wp:wrapNone/>
                <wp:docPr id="675" name="Прямая со стрелкой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EBAF3E5" id="Прямая со стрелкой 675" o:spid="_x0000_s1026" type="#_x0000_t32" style="position:absolute;margin-left:234.45pt;margin-top:5pt;width:0;height:36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192E51BF" wp14:editId="2102D033">
                <wp:simplePos x="0" y="0"/>
                <wp:positionH relativeFrom="column">
                  <wp:posOffset>510540</wp:posOffset>
                </wp:positionH>
                <wp:positionV relativeFrom="paragraph">
                  <wp:posOffset>6350</wp:posOffset>
                </wp:positionV>
                <wp:extent cx="2038350" cy="409575"/>
                <wp:effectExtent l="0" t="0" r="19050" b="28575"/>
                <wp:wrapNone/>
                <wp:docPr id="676" name="Блок-схема: процесс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8350" cy="4095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52510A">
                            <w:pPr>
                              <w:pStyle w:val="a4"/>
                              <w:spacing w:after="0" w:line="240" w:lineRule="auto"/>
                              <w:ind w:left="27"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Запрос найден</w:t>
                            </w:r>
                          </w:p>
                          <w:p w:rsidR="00574832" w:rsidRPr="00F638C3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676" o:spid="_x0000_s1420" type="#_x0000_t109" style="position:absolute;left:0;text-align:left;margin-left:40.2pt;margin-top:.5pt;width:160.5pt;height:32.2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" fillcolor="window" strokecolor="windowText" strokeweight="1pt">
                <v:path arrowok="t"/>
                <v:textbox>
                  <w:txbxContent>
                    <w:p w:rsidR="00574832" w:rsidRDefault="00574832" w:rsidP="0052510A">
                      <w:pPr>
                        <w:pStyle w:val="a4"/>
                        <w:spacing w:after="0" w:line="240" w:lineRule="auto"/>
                        <w:ind w:left="27"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Запрос найден</w:t>
                      </w:r>
                    </w:p>
                    <w:p w:rsidR="00574832" w:rsidRPr="00F638C3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03F9F6C5" wp14:editId="277C868F">
                <wp:simplePos x="0" y="0"/>
                <wp:positionH relativeFrom="margin">
                  <wp:posOffset>3520440</wp:posOffset>
                </wp:positionH>
                <wp:positionV relativeFrom="paragraph">
                  <wp:posOffset>25400</wp:posOffset>
                </wp:positionV>
                <wp:extent cx="1951355" cy="390525"/>
                <wp:effectExtent l="0" t="0" r="10795" b="28575"/>
                <wp:wrapNone/>
                <wp:docPr id="677" name="Блок-схема: процесс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1355" cy="39052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638C3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Запрос не найден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677" o:spid="_x0000_s1421" type="#_x0000_t109" style="position:absolute;left:0;text-align:left;margin-left:277.2pt;margin-top:2pt;width:153.65pt;height:30.75pt;z-index:252198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" fillcolor="window" strokecolor="windowText" strokeweight="1pt">
                <v:path arrowok="t"/>
                <v:textbox>
                  <w:txbxContent>
                    <w:p w:rsidR="00574832" w:rsidRPr="00F638C3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Запрос не найден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6F42EF1E" wp14:editId="75DC4390">
                <wp:simplePos x="0" y="0"/>
                <wp:positionH relativeFrom="column">
                  <wp:posOffset>1224915</wp:posOffset>
                </wp:positionH>
                <wp:positionV relativeFrom="paragraph">
                  <wp:posOffset>155575</wp:posOffset>
                </wp:positionV>
                <wp:extent cx="3714750" cy="714375"/>
                <wp:effectExtent l="0" t="0" r="19050" b="28575"/>
                <wp:wrapNone/>
                <wp:docPr id="678" name="Блок-схема: процесс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0" cy="7143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5.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Сверка</w:t>
                            </w:r>
                            <w:r w:rsidRPr="00803386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 xml:space="preserve"> архивного шифра и заголовков (аннотаций) дел с описью (книгой уч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ета и описания) дел, документов</w:t>
                            </w:r>
                          </w:p>
                          <w:p w:rsidR="0057483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574832" w:rsidRPr="00C01C1D" w:rsidRDefault="00574832" w:rsidP="0052510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678" o:spid="_x0000_s1422" type="#_x0000_t109" style="position:absolute;left:0;text-align:left;margin-left:96.45pt;margin-top:12.25pt;width:292.5pt;height:56.2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" fillcolor="window" strokecolor="windowText" strokeweight="1pt">
                <v:path arrowok="t"/>
                <v:textbox>
                  <w:txbxContent>
                    <w:p w:rsidR="0057483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5.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Сверка</w:t>
                      </w:r>
                      <w:r w:rsidRPr="00803386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 xml:space="preserve"> архивного шифра и заголовков (аннотаций) дел с описью (книгой уч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ета и описания) дел, документов</w:t>
                      </w:r>
                    </w:p>
                    <w:p w:rsidR="0057483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574832" w:rsidRPr="00C01C1D" w:rsidRDefault="00574832" w:rsidP="0052510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1E18DA49" wp14:editId="3A7AD672">
                <wp:simplePos x="0" y="0"/>
                <wp:positionH relativeFrom="column">
                  <wp:posOffset>3034665</wp:posOffset>
                </wp:positionH>
                <wp:positionV relativeFrom="paragraph">
                  <wp:posOffset>59055</wp:posOffset>
                </wp:positionV>
                <wp:extent cx="0" cy="247650"/>
                <wp:effectExtent l="76200" t="0" r="57150" b="57150"/>
                <wp:wrapNone/>
                <wp:docPr id="679" name="Прямая со стрелкой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4ED9080" id="Прямая со стрелкой 679" o:spid="_x0000_s1026" type="#_x0000_t32" style="position:absolute;margin-left:238.95pt;margin-top:4.65pt;width:0;height:19.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1581A889" wp14:editId="2A2B506F">
                <wp:simplePos x="0" y="0"/>
                <wp:positionH relativeFrom="margin">
                  <wp:posOffset>1510665</wp:posOffset>
                </wp:positionH>
                <wp:positionV relativeFrom="paragraph">
                  <wp:posOffset>118110</wp:posOffset>
                </wp:positionV>
                <wp:extent cx="2990850" cy="419100"/>
                <wp:effectExtent l="0" t="0" r="19050" b="19050"/>
                <wp:wrapNone/>
                <wp:docPr id="680" name="Блок-схема: узел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0850" cy="4191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82747B" w:rsidRDefault="00574832" w:rsidP="0052510A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2747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680" o:spid="_x0000_s1423" type="#_x0000_t120" style="position:absolute;margin-left:118.95pt;margin-top:9.3pt;width:235.5pt;height:33pt;z-index:252201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" fillcolor="window" strokecolor="windowText" strokeweight="1pt">
                <v:stroke joinstyle="miter"/>
                <v:path arrowok="t"/>
                <v:textbox>
                  <w:txbxContent>
                    <w:p w:rsidR="00574832" w:rsidRPr="0082747B" w:rsidRDefault="00574832" w:rsidP="0052510A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2747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08B3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y-KG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</w:t>
      </w:r>
    </w:p>
    <w:p w:rsidR="00F308B3" w:rsidRDefault="00F308B3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y-KG"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Процедура 3.</w:t>
      </w:r>
    </w:p>
    <w:p w:rsidR="0052510A" w:rsidRPr="009C2270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5AB982CC" wp14:editId="19DBA919">
                <wp:simplePos x="0" y="0"/>
                <wp:positionH relativeFrom="margin">
                  <wp:align>center</wp:align>
                </wp:positionH>
                <wp:positionV relativeFrom="paragraph">
                  <wp:posOffset>2540</wp:posOffset>
                </wp:positionV>
                <wp:extent cx="3162300" cy="400050"/>
                <wp:effectExtent l="0" t="0" r="19050" b="19050"/>
                <wp:wrapNone/>
                <wp:docPr id="681" name="Блок-схема: узел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40005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342DE4" w:rsidRDefault="00574832" w:rsidP="0052510A">
                            <w:pPr>
                              <w:pStyle w:val="a4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42D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Начало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681" o:spid="_x0000_s1424" type="#_x0000_t120" style="position:absolute;left:0;text-align:left;margin-left:0;margin-top:.2pt;width:249pt;height:31.5pt;z-index:252189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" fillcolor="window" strokecolor="windowText" strokeweight="1pt">
                <v:stroke joinstyle="miter"/>
                <v:path arrowok="t"/>
                <v:textbox>
                  <w:txbxContent>
                    <w:p w:rsidR="00574832" w:rsidRPr="00342DE4" w:rsidRDefault="00574832" w:rsidP="0052510A">
                      <w:pPr>
                        <w:pStyle w:val="a4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42D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Начало процедуры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1AF2E785" wp14:editId="73A89F12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0" cy="209550"/>
                <wp:effectExtent l="76200" t="0" r="57150" b="57150"/>
                <wp:wrapNone/>
                <wp:docPr id="682" name="Прямая со стрелкой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59AB8BB" id="Прямая со стрелкой 682" o:spid="_x0000_s1026" type="#_x0000_t32" style="position:absolute;margin-left:0;margin-top:1.15pt;width:0;height:16.5pt;z-index:2522224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26EB79DD" wp14:editId="32AEE4BC">
                <wp:simplePos x="0" y="0"/>
                <wp:positionH relativeFrom="margin">
                  <wp:posOffset>1072515</wp:posOffset>
                </wp:positionH>
                <wp:positionV relativeFrom="paragraph">
                  <wp:posOffset>2540</wp:posOffset>
                </wp:positionV>
                <wp:extent cx="3505200" cy="495300"/>
                <wp:effectExtent l="0" t="0" r="19050" b="19050"/>
                <wp:wrapNone/>
                <wp:docPr id="683" name="Блок-схема: процесс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05200" cy="4953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 w:rsidRPr="00420F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</w:t>
                            </w:r>
                            <w:r w:rsidRPr="0080338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роверка сохранности выдаваемого документа </w:t>
                            </w:r>
                          </w:p>
                          <w:p w:rsidR="0057483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574832" w:rsidRPr="00C01C1D" w:rsidRDefault="00574832" w:rsidP="0052510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683" o:spid="_x0000_s1425" type="#_x0000_t109" style="position:absolute;left:0;text-align:left;margin-left:84.45pt;margin-top:.2pt;width:276pt;height:39pt;z-index:25220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" fillcolor="window" strokecolor="windowText" strokeweight="1pt">
                <v:path arrowok="t"/>
                <v:textbox>
                  <w:txbxContent>
                    <w:p w:rsidR="0057483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 w:rsidRPr="00420F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</w:t>
                      </w:r>
                      <w:r w:rsidRPr="0080338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роверка сохранности выдаваемого документа </w:t>
                      </w:r>
                    </w:p>
                    <w:p w:rsidR="0057483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574832" w:rsidRPr="00C01C1D" w:rsidRDefault="00574832" w:rsidP="0052510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7A89C4C7" wp14:editId="124F073F">
                <wp:simplePos x="0" y="0"/>
                <wp:positionH relativeFrom="margin">
                  <wp:align>center</wp:align>
                </wp:positionH>
                <wp:positionV relativeFrom="paragraph">
                  <wp:posOffset>103505</wp:posOffset>
                </wp:positionV>
                <wp:extent cx="0" cy="191770"/>
                <wp:effectExtent l="76200" t="0" r="57150" b="55880"/>
                <wp:wrapNone/>
                <wp:docPr id="684" name="Прямая со стрелкой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17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51B5011" id="Прямая со стрелкой 684" o:spid="_x0000_s1026" type="#_x0000_t32" style="position:absolute;margin-left:0;margin-top:8.15pt;width:0;height:15.1pt;z-index:2522245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7CD5C696" wp14:editId="30306C5E">
                <wp:simplePos x="0" y="0"/>
                <wp:positionH relativeFrom="margin">
                  <wp:posOffset>1082040</wp:posOffset>
                </wp:positionH>
                <wp:positionV relativeFrom="paragraph">
                  <wp:posOffset>97790</wp:posOffset>
                </wp:positionV>
                <wp:extent cx="3486150" cy="552450"/>
                <wp:effectExtent l="0" t="0" r="19050" b="19050"/>
                <wp:wrapNone/>
                <wp:docPr id="685" name="Блок-схема: процесс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6150" cy="55245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  <w:r w:rsidRPr="00420F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З</w:t>
                            </w:r>
                            <w:r w:rsidRPr="0080338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апись в форм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уляре с указанием срока возврата</w:t>
                            </w:r>
                          </w:p>
                          <w:p w:rsidR="00574832" w:rsidRPr="00C01C1D" w:rsidRDefault="00574832" w:rsidP="0052510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685" o:spid="_x0000_s1426" type="#_x0000_t109" style="position:absolute;left:0;text-align:left;margin-left:85.2pt;margin-top:7.7pt;width:274.5pt;height:43.5pt;z-index:252204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" fillcolor="window" strokecolor="windowText" strokeweight="1pt">
                <v:path arrowok="t"/>
                <v:textbox>
                  <w:txbxContent>
                    <w:p w:rsidR="0057483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  <w:r w:rsidRPr="00420F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З</w:t>
                      </w:r>
                      <w:r w:rsidRPr="0080338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апись в форм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уляре с указанием срока возврата</w:t>
                      </w:r>
                    </w:p>
                    <w:p w:rsidR="00574832" w:rsidRPr="00C01C1D" w:rsidRDefault="00574832" w:rsidP="0052510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4CBA2000" wp14:editId="1B6A6F47">
                <wp:simplePos x="0" y="0"/>
                <wp:positionH relativeFrom="margin">
                  <wp:align>center</wp:align>
                </wp:positionH>
                <wp:positionV relativeFrom="paragraph">
                  <wp:posOffset>73660</wp:posOffset>
                </wp:positionV>
                <wp:extent cx="0" cy="191770"/>
                <wp:effectExtent l="76200" t="0" r="57150" b="55880"/>
                <wp:wrapNone/>
                <wp:docPr id="686" name="Прямая со стрелкой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17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B14CBD2" id="Прямая со стрелкой 686" o:spid="_x0000_s1026" type="#_x0000_t32" style="position:absolute;margin-left:0;margin-top:5.8pt;width:0;height:15.1pt;z-index:2522296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5D3BB103" wp14:editId="56029F19">
                <wp:simplePos x="0" y="0"/>
                <wp:positionH relativeFrom="page">
                  <wp:posOffset>2162175</wp:posOffset>
                </wp:positionH>
                <wp:positionV relativeFrom="paragraph">
                  <wp:posOffset>62230</wp:posOffset>
                </wp:positionV>
                <wp:extent cx="3543300" cy="682625"/>
                <wp:effectExtent l="0" t="0" r="19050" b="22225"/>
                <wp:wrapNone/>
                <wp:docPr id="687" name="Блок-схема: документ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3300" cy="682625"/>
                        </a:xfrm>
                        <a:prstGeom prst="flowChartDocumen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4620C3" w:rsidRDefault="00574832" w:rsidP="005251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3. Выдача документов, книг, хранящихся в фондах библиотеки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документ 687" o:spid="_x0000_s1427" type="#_x0000_t114" style="position:absolute;left:0;text-align:left;margin-left:170.25pt;margin-top:4.9pt;width:279pt;height:53.75pt;z-index: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" fillcolor="window" strokecolor="windowText" strokeweight="1pt">
                <v:path arrowok="t"/>
                <v:textbox>
                  <w:txbxContent>
                    <w:p w:rsidR="00574832" w:rsidRPr="004620C3" w:rsidRDefault="00574832" w:rsidP="0052510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3. Выдача документов, книг, хранящихся в фондах библиотеки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3D9E6836" wp14:editId="0110A933">
                <wp:simplePos x="0" y="0"/>
                <wp:positionH relativeFrom="margin">
                  <wp:align>center</wp:align>
                </wp:positionH>
                <wp:positionV relativeFrom="paragraph">
                  <wp:posOffset>99060</wp:posOffset>
                </wp:positionV>
                <wp:extent cx="0" cy="200025"/>
                <wp:effectExtent l="76200" t="0" r="57150" b="47625"/>
                <wp:wrapNone/>
                <wp:docPr id="688" name="Прямая со стрелкой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67D119A" id="Прямая со стрелкой 688" o:spid="_x0000_s1026" type="#_x0000_t32" style="position:absolute;margin-left:0;margin-top:7.8pt;width:0;height:15.75pt;z-index:2522234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7737CB3D" wp14:editId="327CC877">
                <wp:simplePos x="0" y="0"/>
                <wp:positionH relativeFrom="margin">
                  <wp:align>center</wp:align>
                </wp:positionH>
                <wp:positionV relativeFrom="paragraph">
                  <wp:posOffset>95885</wp:posOffset>
                </wp:positionV>
                <wp:extent cx="3457575" cy="448945"/>
                <wp:effectExtent l="0" t="0" r="28575" b="27305"/>
                <wp:wrapNone/>
                <wp:docPr id="689" name="Блок-схема: узел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57575" cy="44894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91D17" w:rsidRDefault="00574832" w:rsidP="0052510A">
                            <w:pPr>
                              <w:spacing w:after="0" w:line="240" w:lineRule="auto"/>
                              <w:ind w:left="7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91D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689" o:spid="_x0000_s1428" type="#_x0000_t120" style="position:absolute;left:0;text-align:left;margin-left:0;margin-top:7.55pt;width:272.25pt;height:35.35pt;z-index:252205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" fillcolor="window" strokecolor="windowText" strokeweight="1pt">
                <v:stroke joinstyle="miter"/>
                <v:path arrowok="t"/>
                <v:textbox>
                  <w:txbxContent>
                    <w:p w:rsidR="00574832" w:rsidRPr="00F91D17" w:rsidRDefault="00574832" w:rsidP="0052510A">
                      <w:pPr>
                        <w:spacing w:after="0" w:line="240" w:lineRule="auto"/>
                        <w:ind w:left="7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91D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53A4D" w:rsidRDefault="0052510A" w:rsidP="00922683">
      <w:pPr>
        <w:pStyle w:val="a4"/>
        <w:numPr>
          <w:ilvl w:val="0"/>
          <w:numId w:val="122"/>
        </w:numPr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3A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Контроль исполнения требований административного регламента</w:t>
      </w:r>
    </w:p>
    <w:p w:rsidR="0052510A" w:rsidRPr="00553A4D" w:rsidRDefault="0052510A" w:rsidP="0052510A">
      <w:pPr>
        <w:pStyle w:val="a4"/>
        <w:spacing w:after="0" w:line="240" w:lineRule="auto"/>
        <w:ind w:left="786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6. За исполнением требований административного регламента проводится внутренний (текущий) и внешний контроль.</w:t>
      </w:r>
    </w:p>
    <w:p w:rsidR="0052510A" w:rsidRPr="00ED3DB7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Внутренний контроль проводит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Ц</w:t>
      </w:r>
      <w:r w:rsidRPr="00ED3D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ентральной библиотечной системы. </w:t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2) Внутренний контроль осуществляется путем проведения регулярных проверок соблюдения и исполнения должностными лицами и сотрудниками положений административного регламента, а также решений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принятых в процессе предоставления услуги.</w:t>
      </w: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3) Периодичность проведени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проверок – в полгода 1 раз.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Внеплановые проверки проводятся по заявлению потребителей услуги.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4) По результатам проведения проверок принимаются меры по устранению выявленных нарушений требований административного регламента услуги, а также рассматривается вопрос об ответственности виновных лиц в соответствии с законодательством Кыргызской Республики.</w:t>
      </w:r>
    </w:p>
    <w:p w:rsidR="0052510A" w:rsidRPr="00ED3DB7" w:rsidRDefault="0052510A" w:rsidP="0052510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7. Внешний контроль за исполнением требований административного регламента услуги осуществляется комиссией, образуемой решением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3DB7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Управления культуры мэ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рии города Бишкек.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1) Результаты работы комиссии оформляются в виде справки, в которую могут быть внесены предложения по изменению административного регламента.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2) В течение 3 рабочих дней с момента подписания справки она направляется в учреждение, предоставляющее данную услугу.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месячный срок с даты поступления справки должны быть приняты меры по устранению выявленных нарушений и недостатков, меры дисциплинарного и административного воздействия в отношении должностных лиц и сотрудников, допустивших данные нарушения.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установленном порядке инициируется внесение изменений в административный регламент.</w:t>
      </w: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Внешний контроль за исполнением требований административного регламента проводится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раз в год.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Pr="005E51B6" w:rsidRDefault="0052510A" w:rsidP="00922683">
      <w:pPr>
        <w:pStyle w:val="a4"/>
        <w:numPr>
          <w:ilvl w:val="0"/>
          <w:numId w:val="6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E51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Ответственность должностных лиц за нарушение требований административного регламента</w:t>
      </w:r>
    </w:p>
    <w:p w:rsidR="0052510A" w:rsidRPr="00553A4D" w:rsidRDefault="0052510A" w:rsidP="0052510A">
      <w:pPr>
        <w:pStyle w:val="a4"/>
        <w:spacing w:after="0" w:line="240" w:lineRule="auto"/>
        <w:ind w:left="786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52510A" w:rsidRPr="00ED3DB7" w:rsidRDefault="0052510A" w:rsidP="0052510A">
      <w:pPr>
        <w:tabs>
          <w:tab w:val="left" w:pos="-142"/>
          <w:tab w:val="left" w:pos="0"/>
          <w:tab w:val="left" w:pos="851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нарушение требований административного регламента должностные лица и сотрудники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3DB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централизованной библиотечной системы</w:t>
      </w:r>
    </w:p>
    <w:p w:rsidR="0052510A" w:rsidRPr="00597866" w:rsidRDefault="0052510A" w:rsidP="0052510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несут ответственность в соответствии с административным и трудовым законодательством Кыргызской Республики.</w:t>
      </w:r>
    </w:p>
    <w:p w:rsidR="0052510A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Заключительные положения</w:t>
      </w:r>
    </w:p>
    <w:p w:rsidR="0052510A" w:rsidRPr="00553A4D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52510A" w:rsidRPr="0055156D" w:rsidRDefault="0052510A" w:rsidP="0052510A">
      <w:pPr>
        <w:shd w:val="clear" w:color="auto" w:fill="FFFFFF"/>
        <w:tabs>
          <w:tab w:val="left" w:pos="709"/>
          <w:tab w:val="left" w:pos="993"/>
          <w:tab w:val="left" w:pos="1134"/>
        </w:tabs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Административный регламент услуги согласован с государственными и муниципальными органами, подведомственными подразделениями, с которыми осуществляется взаимодействие в целях предоставления данной услуги конечному потребителю.</w:t>
      </w:r>
    </w:p>
    <w:p w:rsidR="0052510A" w:rsidRDefault="0052510A" w:rsidP="0052510A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Административный регламент подлежит пересмотру одновременно с пересмотром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тандарта услуги и по мере необходимости.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Разработчики административного регламента</w:t>
      </w:r>
    </w:p>
    <w:p w:rsidR="0052510A" w:rsidRPr="00553A4D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52510A" w:rsidRPr="00ED3DB7" w:rsidRDefault="0052510A" w:rsidP="0052510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D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Аманкулов Ж.Ж. – заведующий отделом городских мероприятий Управления культуры мэрии города Бишкек.                    </w:t>
      </w:r>
    </w:p>
    <w:p w:rsidR="0052510A" w:rsidRPr="00ED3DB7" w:rsidRDefault="0052510A" w:rsidP="0052510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D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Сабырова Э.Ж. - главный специалист Управления культуры мэрии города Бишкек.                    </w:t>
      </w: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D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Бакирова Г.У. - ведущий экономист Управления культуры мэрии города Бишкек. </w:t>
      </w: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765BC9">
      <w:pPr>
        <w:pStyle w:val="tkNazvanie"/>
        <w:tabs>
          <w:tab w:val="left" w:pos="4253"/>
          <w:tab w:val="left" w:pos="9071"/>
        </w:tabs>
        <w:spacing w:before="0" w:after="0" w:line="240" w:lineRule="auto"/>
        <w:ind w:left="4248" w:right="0"/>
        <w:contextualSpacing/>
        <w:jc w:val="right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</w:t>
      </w:r>
      <w:r w:rsidRPr="009315F3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/>
          <w:b w:val="0"/>
          <w:sz w:val="28"/>
          <w:szCs w:val="28"/>
        </w:rPr>
        <w:t xml:space="preserve">                                          Приложение 13</w:t>
      </w:r>
    </w:p>
    <w:p w:rsidR="0052510A" w:rsidRDefault="0052510A" w:rsidP="0052510A">
      <w:pPr>
        <w:pStyle w:val="tkNazvanie"/>
        <w:tabs>
          <w:tab w:val="left" w:pos="9071"/>
        </w:tabs>
        <w:spacing w:before="0" w:after="0" w:line="240" w:lineRule="auto"/>
        <w:ind w:left="4248" w:right="-1"/>
        <w:contextualSpacing/>
        <w:jc w:val="left"/>
        <w:rPr>
          <w:rFonts w:ascii="Times New Roman" w:hAnsi="Times New Roman"/>
          <w:b w:val="0"/>
          <w:sz w:val="28"/>
          <w:szCs w:val="28"/>
        </w:rPr>
      </w:pPr>
    </w:p>
    <w:p w:rsidR="0052510A" w:rsidRDefault="0052510A" w:rsidP="0052510A">
      <w:pPr>
        <w:pStyle w:val="tkNazvanie"/>
        <w:tabs>
          <w:tab w:val="left" w:pos="9071"/>
        </w:tabs>
        <w:spacing w:before="0" w:after="0" w:line="240" w:lineRule="auto"/>
        <w:ind w:left="4248" w:right="-1"/>
        <w:contextualSpacing/>
        <w:jc w:val="left"/>
        <w:rPr>
          <w:rFonts w:ascii="Times New Roman" w:hAnsi="Times New Roman"/>
          <w:b w:val="0"/>
          <w:sz w:val="28"/>
          <w:szCs w:val="28"/>
        </w:rPr>
      </w:pPr>
    </w:p>
    <w:p w:rsidR="0052510A" w:rsidRPr="000C46D6" w:rsidRDefault="0052510A" w:rsidP="0052510A">
      <w:pPr>
        <w:pStyle w:val="tkNazvanie"/>
        <w:tabs>
          <w:tab w:val="left" w:pos="9071"/>
        </w:tabs>
        <w:spacing w:before="0" w:after="0" w:line="240" w:lineRule="auto"/>
        <w:ind w:left="4248" w:right="-1"/>
        <w:contextualSpacing/>
        <w:jc w:val="left"/>
        <w:rPr>
          <w:rFonts w:ascii="Times New Roman" w:hAnsi="Times New Roman"/>
          <w:b w:val="0"/>
          <w:sz w:val="16"/>
          <w:szCs w:val="16"/>
        </w:rPr>
      </w:pPr>
    </w:p>
    <w:p w:rsidR="0052510A" w:rsidRDefault="0052510A" w:rsidP="0052510A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7692">
        <w:rPr>
          <w:rFonts w:ascii="Times New Roman" w:hAnsi="Times New Roman" w:cs="Times New Roman"/>
          <w:b/>
          <w:sz w:val="28"/>
          <w:szCs w:val="28"/>
        </w:rPr>
        <w:t xml:space="preserve">Административный регламент муниципальной услуги </w:t>
      </w:r>
    </w:p>
    <w:p w:rsidR="0052510A" w:rsidRPr="00227692" w:rsidRDefault="0052510A" w:rsidP="0052510A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510A" w:rsidRPr="00CC6D33" w:rsidRDefault="0052510A" w:rsidP="0052510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C6D33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Выдача литературы и документации в сканированном виде</w:t>
      </w:r>
      <w:r w:rsidRPr="00CC6D33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>(гл</w:t>
      </w:r>
      <w:r>
        <w:rPr>
          <w:rFonts w:ascii="Times New Roman" w:hAnsi="Times New Roman" w:cs="Times New Roman"/>
          <w:sz w:val="28"/>
          <w:szCs w:val="28"/>
          <w:lang w:val="ky-KG"/>
        </w:rPr>
        <w:t>.</w:t>
      </w: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>3</w:t>
      </w:r>
      <w:r w:rsidRPr="005427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ky-KG"/>
        </w:rPr>
        <w:t>Культурные и образовательные услуги</w:t>
      </w:r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ky-KG"/>
        </w:rPr>
        <w:t>, п. 24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 Дополнительного перечня муниципальных услуг, 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оказываемых структурными, территориальными 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>подразделениями и подведомственными учреждениями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 мэрии города Бишкек, утвержденного </w:t>
      </w:r>
      <w:r>
        <w:rPr>
          <w:rFonts w:ascii="Times New Roman" w:hAnsi="Times New Roman" w:cs="Times New Roman"/>
          <w:sz w:val="28"/>
          <w:szCs w:val="28"/>
          <w:lang w:val="ky-KG"/>
        </w:rPr>
        <w:t>п</w:t>
      </w:r>
      <w:r w:rsidRPr="00D1709C">
        <w:rPr>
          <w:rFonts w:ascii="Times New Roman" w:hAnsi="Times New Roman" w:cs="Times New Roman"/>
          <w:sz w:val="28"/>
          <w:szCs w:val="28"/>
          <w:lang w:val="ky-KG"/>
        </w:rPr>
        <w:t>остановлением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Бишкекского городского кенеша </w:t>
      </w:r>
    </w:p>
    <w:p w:rsidR="0052510A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D1709C">
        <w:rPr>
          <w:rFonts w:ascii="Times New Roman" w:hAnsi="Times New Roman" w:cs="Times New Roman"/>
          <w:sz w:val="28"/>
          <w:szCs w:val="28"/>
        </w:rPr>
        <w:t>3 апреля 2019 года № 97)</w:t>
      </w:r>
    </w:p>
    <w:p w:rsidR="0052510A" w:rsidRPr="00597866" w:rsidRDefault="0052510A" w:rsidP="0052510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2510A" w:rsidRPr="00597866" w:rsidRDefault="0052510A" w:rsidP="00922683">
      <w:pPr>
        <w:pStyle w:val="a4"/>
        <w:numPr>
          <w:ilvl w:val="0"/>
          <w:numId w:val="12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866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52510A" w:rsidRPr="00597866" w:rsidRDefault="0052510A" w:rsidP="0052510A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Pr="00760AC7" w:rsidRDefault="0052510A" w:rsidP="00922683">
      <w:pPr>
        <w:pStyle w:val="a4"/>
        <w:numPr>
          <w:ilvl w:val="0"/>
          <w:numId w:val="1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Предоставление данной муниципальной услуги осуществляется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Центральной</w:t>
      </w:r>
      <w:r w:rsidRPr="002C31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подведомственными библиотеками Управления культуры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мэрии города Бишкек.</w:t>
      </w:r>
    </w:p>
    <w:p w:rsidR="0052510A" w:rsidRPr="004E7166" w:rsidRDefault="0052510A" w:rsidP="00922683">
      <w:pPr>
        <w:pStyle w:val="a4"/>
        <w:numPr>
          <w:ilvl w:val="0"/>
          <w:numId w:val="127"/>
        </w:numPr>
        <w:tabs>
          <w:tab w:val="left" w:pos="993"/>
        </w:tabs>
        <w:spacing w:after="0" w:line="240" w:lineRule="auto"/>
        <w:ind w:left="0" w:firstLine="6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166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Административный регламент данной услуги соответствует требованиям соответствующего стандарта услуги, утвержденного постановлением Бишкекского городского кенеша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E7166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Дополнительного перечня муниципальных услуг, оказываемых структурными, тер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риториальными подразделениями и</w:t>
      </w:r>
      <w:r w:rsidRPr="004E7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подведомственными учреждениями мэрии города Бишкек и их стандартов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4E7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апреля 2019 года № 97.</w:t>
      </w:r>
    </w:p>
    <w:p w:rsidR="0052510A" w:rsidRPr="00597866" w:rsidRDefault="0052510A" w:rsidP="00922683">
      <w:pPr>
        <w:pStyle w:val="a4"/>
        <w:numPr>
          <w:ilvl w:val="0"/>
          <w:numId w:val="127"/>
        </w:numPr>
        <w:tabs>
          <w:tab w:val="left" w:pos="851"/>
          <w:tab w:val="left" w:pos="993"/>
        </w:tabs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Ключевые параметры, заданные стандартом услуги:</w:t>
      </w:r>
    </w:p>
    <w:p w:rsidR="0052510A" w:rsidRDefault="0052510A" w:rsidP="00922683">
      <w:pPr>
        <w:pStyle w:val="a4"/>
        <w:numPr>
          <w:ilvl w:val="0"/>
          <w:numId w:val="128"/>
        </w:numPr>
        <w:tabs>
          <w:tab w:val="left" w:pos="851"/>
          <w:tab w:val="left" w:pos="993"/>
        </w:tabs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421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время предоставления услуги:</w:t>
      </w:r>
    </w:p>
    <w:p w:rsidR="0052510A" w:rsidRDefault="0052510A" w:rsidP="0052510A">
      <w:pPr>
        <w:pStyle w:val="a4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предельное время для приема документов и действий на получение услуги - до 5 минут;</w:t>
      </w:r>
    </w:p>
    <w:p w:rsidR="0052510A" w:rsidRDefault="0052510A" w:rsidP="0052510A">
      <w:pPr>
        <w:pStyle w:val="a4"/>
        <w:tabs>
          <w:tab w:val="left" w:pos="851"/>
          <w:tab w:val="left" w:pos="993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общий срок сканирования одной страницы – до 1 минуты;</w:t>
      </w:r>
    </w:p>
    <w:p w:rsidR="0052510A" w:rsidRDefault="0052510A" w:rsidP="0052510A">
      <w:pPr>
        <w:pStyle w:val="a4"/>
        <w:tabs>
          <w:tab w:val="left" w:pos="851"/>
          <w:tab w:val="left" w:pos="993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общий срок копирования одной страницы – до 1 минуты;</w:t>
      </w:r>
    </w:p>
    <w:p w:rsidR="0052510A" w:rsidRDefault="0052510A" w:rsidP="0052510A">
      <w:pPr>
        <w:pStyle w:val="a4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предельное время на выдачу результата зависит от количества копируемых и сканируемых страниц, но не более 2 часов.</w:t>
      </w:r>
    </w:p>
    <w:p w:rsidR="0052510A" w:rsidRPr="00440D0E" w:rsidRDefault="0052510A" w:rsidP="00922683">
      <w:pPr>
        <w:pStyle w:val="a4"/>
        <w:numPr>
          <w:ilvl w:val="0"/>
          <w:numId w:val="1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0D0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документов, необходимых для получения услуги:</w:t>
      </w:r>
    </w:p>
    <w:p w:rsidR="0052510A" w:rsidRPr="00440D0E" w:rsidRDefault="0052510A" w:rsidP="0052510A">
      <w:pPr>
        <w:pStyle w:val="a4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40D0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документ, удостоверяющий личность;</w:t>
      </w:r>
    </w:p>
    <w:p w:rsidR="0052510A" w:rsidRPr="00440D0E" w:rsidRDefault="0052510A" w:rsidP="0052510A">
      <w:pPr>
        <w:pStyle w:val="a4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40D0E">
        <w:rPr>
          <w:rFonts w:ascii="Times New Roman" w:eastAsia="Times New Roman" w:hAnsi="Times New Roman" w:cs="Times New Roman"/>
          <w:sz w:val="28"/>
          <w:szCs w:val="28"/>
          <w:lang w:eastAsia="ru-RU"/>
        </w:rPr>
        <w:t>квитанция об оплате.</w:t>
      </w:r>
    </w:p>
    <w:p w:rsidR="0052510A" w:rsidRDefault="0052510A" w:rsidP="005251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440D0E">
        <w:rPr>
          <w:rFonts w:ascii="Times New Roman" w:hAnsi="Times New Roman" w:cs="Times New Roman"/>
          <w:sz w:val="28"/>
          <w:szCs w:val="28"/>
          <w:lang w:val="ky-KG"/>
        </w:rPr>
        <w:t>Не запрашивается от заявителя</w:t>
      </w:r>
      <w:r w:rsidRPr="00440D0E">
        <w:rPr>
          <w:rFonts w:ascii="Times New Roman" w:hAnsi="Times New Roman" w:cs="Times New Roman"/>
          <w:sz w:val="28"/>
          <w:szCs w:val="28"/>
        </w:rPr>
        <w:t xml:space="preserve"> представление документов, которые возможно получить посредством системы межведомственного электронного взаимодействия «Т</w:t>
      </w:r>
      <w:r w:rsidRPr="00440D0E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440D0E">
        <w:rPr>
          <w:rFonts w:ascii="Times New Roman" w:hAnsi="Times New Roman" w:cs="Times New Roman"/>
          <w:sz w:val="28"/>
          <w:szCs w:val="28"/>
        </w:rPr>
        <w:t>»</w:t>
      </w:r>
      <w:r w:rsidRPr="00440D0E">
        <w:rPr>
          <w:rFonts w:ascii="Times New Roman" w:hAnsi="Times New Roman" w:cs="Times New Roman"/>
          <w:sz w:val="28"/>
          <w:szCs w:val="28"/>
          <w:lang w:val="ky-KG"/>
        </w:rPr>
        <w:t xml:space="preserve"> в порядке, установленном законодательством Кыргызской Республики.</w:t>
      </w:r>
    </w:p>
    <w:p w:rsidR="0052510A" w:rsidRPr="00E4513F" w:rsidRDefault="0052510A" w:rsidP="005251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lastRenderedPageBreak/>
        <w:t xml:space="preserve">В случае невозможности получения данных при запросе через систему межведомственного электронного взаимодействия </w:t>
      </w:r>
      <w:r w:rsidRPr="00D02C17">
        <w:rPr>
          <w:rFonts w:ascii="Times New Roman" w:hAnsi="Times New Roman" w:cs="Times New Roman"/>
          <w:sz w:val="28"/>
          <w:szCs w:val="28"/>
        </w:rPr>
        <w:t>«Т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D02C1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>сведения представляются на бумажном носителе.</w:t>
      </w:r>
    </w:p>
    <w:p w:rsidR="0052510A" w:rsidRPr="00B57D27" w:rsidRDefault="0052510A" w:rsidP="0052510A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частичном предоставлении услуги в электронном формате, потребителю необходимо предоставить свой адрес электронной почты, либо иметь при себе переносной </w:t>
      </w:r>
      <w:r w:rsidRPr="00FC1AD2">
        <w:rPr>
          <w:rFonts w:ascii="Times New Roman" w:eastAsia="Times New Roman" w:hAnsi="Times New Roman" w:cs="Times New Roman"/>
          <w:sz w:val="28"/>
          <w:szCs w:val="28"/>
          <w:lang w:eastAsia="ru-RU"/>
        </w:rPr>
        <w:t>USB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-носитель или компакт-диск.</w:t>
      </w:r>
    </w:p>
    <w:p w:rsidR="0052510A" w:rsidRPr="00FC1AD2" w:rsidRDefault="0052510A" w:rsidP="00922683">
      <w:pPr>
        <w:pStyle w:val="a4"/>
        <w:numPr>
          <w:ilvl w:val="0"/>
          <w:numId w:val="1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Себестоимость</w:t>
      </w:r>
      <w:r w:rsidRPr="00FC1A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услуги: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платная</w:t>
      </w:r>
    </w:p>
    <w:p w:rsidR="0052510A" w:rsidRDefault="0052510A" w:rsidP="00922683">
      <w:pPr>
        <w:pStyle w:val="a4"/>
        <w:numPr>
          <w:ilvl w:val="0"/>
          <w:numId w:val="1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1AD2">
        <w:rPr>
          <w:rFonts w:ascii="Times New Roman" w:hAnsi="Times New Roman" w:cs="Times New Roman"/>
          <w:sz w:val="28"/>
          <w:szCs w:val="28"/>
        </w:rPr>
        <w:t>Результат услуги: Выдача электронных и бумажных копий документов и литературы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510A" w:rsidRPr="004957CE" w:rsidRDefault="0052510A" w:rsidP="0052510A">
      <w:pPr>
        <w:pStyle w:val="a4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16"/>
          <w:szCs w:val="16"/>
        </w:rPr>
      </w:pPr>
    </w:p>
    <w:p w:rsidR="0052510A" w:rsidRPr="008C6129" w:rsidRDefault="0052510A" w:rsidP="00922683">
      <w:pPr>
        <w:pStyle w:val="a4"/>
        <w:numPr>
          <w:ilvl w:val="0"/>
          <w:numId w:val="126"/>
        </w:num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129">
        <w:rPr>
          <w:rFonts w:ascii="Times New Roman" w:hAnsi="Times New Roman" w:cs="Times New Roman"/>
          <w:b/>
          <w:sz w:val="28"/>
          <w:szCs w:val="28"/>
        </w:rPr>
        <w:t>Перечень процедур, выполняемых в процессе предоставления услуги</w:t>
      </w:r>
    </w:p>
    <w:p w:rsidR="0052510A" w:rsidRPr="00E8520B" w:rsidRDefault="0052510A" w:rsidP="0052510A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52510A" w:rsidRPr="0010659B" w:rsidRDefault="0052510A" w:rsidP="0052510A">
      <w:pPr>
        <w:ind w:left="360"/>
        <w:rPr>
          <w:rFonts w:ascii="Times New Roman" w:hAnsi="Times New Roman"/>
          <w:sz w:val="28"/>
          <w:szCs w:val="28"/>
        </w:rPr>
      </w:pPr>
      <w:r w:rsidRPr="00A9343A">
        <w:rPr>
          <w:rFonts w:ascii="Times New Roman" w:hAnsi="Times New Roman"/>
          <w:sz w:val="28"/>
          <w:szCs w:val="28"/>
        </w:rPr>
        <w:t>4. Предоставления услуги включает следующие процедуры:</w:t>
      </w:r>
    </w:p>
    <w:p w:rsidR="0052510A" w:rsidRPr="00597866" w:rsidRDefault="0052510A" w:rsidP="005251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</w:p>
    <w:tbl>
      <w:tblPr>
        <w:tblW w:w="48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7"/>
        <w:gridCol w:w="5813"/>
        <w:gridCol w:w="2648"/>
      </w:tblGrid>
      <w:tr w:rsidR="0052510A" w:rsidRPr="00187BDC" w:rsidTr="00EF6D85">
        <w:tc>
          <w:tcPr>
            <w:tcW w:w="31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187BDC" w:rsidRDefault="0052510A" w:rsidP="00EF6D85">
            <w:pPr>
              <w:spacing w:after="0" w:line="240" w:lineRule="auto"/>
              <w:ind w:right="-6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87B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21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187BDC" w:rsidRDefault="0052510A" w:rsidP="00EF6D85">
            <w:pPr>
              <w:spacing w:after="0" w:line="240" w:lineRule="auto"/>
              <w:ind w:right="-6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87B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Название процедуры</w:t>
            </w:r>
          </w:p>
        </w:tc>
        <w:tc>
          <w:tcPr>
            <w:tcW w:w="146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187BDC" w:rsidRDefault="0052510A" w:rsidP="00EF6D85">
            <w:pPr>
              <w:spacing w:after="0" w:line="240" w:lineRule="auto"/>
              <w:ind w:right="-6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87B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Примечание</w:t>
            </w:r>
          </w:p>
        </w:tc>
      </w:tr>
      <w:tr w:rsidR="0052510A" w:rsidRPr="00597866" w:rsidTr="00EF6D85">
        <w:tc>
          <w:tcPr>
            <w:tcW w:w="31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344EA" w:rsidRDefault="0052510A" w:rsidP="00922683">
            <w:pPr>
              <w:pStyle w:val="a4"/>
              <w:numPr>
                <w:ilvl w:val="0"/>
                <w:numId w:val="129"/>
              </w:numPr>
              <w:spacing w:after="0" w:line="240" w:lineRule="auto"/>
              <w:ind w:right="-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1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Получение письменного запроса либо устного обращения о выдаче литературы и документов в сканированном виде</w:t>
            </w:r>
          </w:p>
          <w:p w:rsidR="0052510A" w:rsidRPr="00597866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(Административная процедура)</w:t>
            </w:r>
          </w:p>
        </w:tc>
        <w:tc>
          <w:tcPr>
            <w:tcW w:w="146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CC7BF1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Межведомственное взаимодействие не осуществляется</w:t>
            </w:r>
          </w:p>
        </w:tc>
      </w:tr>
      <w:tr w:rsidR="0052510A" w:rsidRPr="00597866" w:rsidTr="00EF6D85">
        <w:tc>
          <w:tcPr>
            <w:tcW w:w="31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922683">
            <w:pPr>
              <w:pStyle w:val="a4"/>
              <w:numPr>
                <w:ilvl w:val="0"/>
                <w:numId w:val="129"/>
              </w:numPr>
              <w:spacing w:after="0" w:line="240" w:lineRule="auto"/>
              <w:ind w:left="29" w:right="-6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1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Поиск запрашиваемой литературы либо документа</w:t>
            </w:r>
          </w:p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(Организационно–управленческая процедура)</w:t>
            </w:r>
          </w:p>
        </w:tc>
        <w:tc>
          <w:tcPr>
            <w:tcW w:w="146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Межведомственное взаимодействие не осуществляется </w:t>
            </w:r>
          </w:p>
        </w:tc>
      </w:tr>
      <w:tr w:rsidR="0052510A" w:rsidRPr="00597866" w:rsidTr="00EF6D85">
        <w:tc>
          <w:tcPr>
            <w:tcW w:w="31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922683">
            <w:pPr>
              <w:pStyle w:val="a4"/>
              <w:numPr>
                <w:ilvl w:val="0"/>
                <w:numId w:val="129"/>
              </w:numPr>
              <w:spacing w:after="0" w:line="240" w:lineRule="auto"/>
              <w:ind w:left="29" w:right="-6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1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Сканирование либо ксерокопирование литературы и документов</w:t>
            </w:r>
          </w:p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(Организационно–управленческая процедура)</w:t>
            </w:r>
          </w:p>
        </w:tc>
        <w:tc>
          <w:tcPr>
            <w:tcW w:w="146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Межведомственное взаимодействие не осуществляется</w:t>
            </w:r>
          </w:p>
        </w:tc>
      </w:tr>
      <w:tr w:rsidR="0052510A" w:rsidRPr="00597866" w:rsidTr="00EF6D85">
        <w:tc>
          <w:tcPr>
            <w:tcW w:w="31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922683">
            <w:pPr>
              <w:pStyle w:val="a4"/>
              <w:numPr>
                <w:ilvl w:val="0"/>
                <w:numId w:val="129"/>
              </w:numPr>
              <w:spacing w:after="0" w:line="240" w:lineRule="auto"/>
              <w:ind w:left="29" w:right="-6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1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6D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Истребование квитанции об оплате муниципальной услуги по сканировани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  <w:r w:rsidRPr="004F6D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либо ксерокопированию запрашиваемой литературы или документа</w:t>
            </w:r>
          </w:p>
          <w:p w:rsidR="0052510A" w:rsidRPr="004F6D57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(Организационно–управленческая процедура)</w:t>
            </w:r>
          </w:p>
        </w:tc>
        <w:tc>
          <w:tcPr>
            <w:tcW w:w="146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Межведомственное взаимодействие не осуществляется</w:t>
            </w:r>
          </w:p>
        </w:tc>
      </w:tr>
      <w:tr w:rsidR="0052510A" w:rsidRPr="00597866" w:rsidTr="00EF6D85">
        <w:tc>
          <w:tcPr>
            <w:tcW w:w="31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922683">
            <w:pPr>
              <w:pStyle w:val="a4"/>
              <w:numPr>
                <w:ilvl w:val="0"/>
                <w:numId w:val="129"/>
              </w:numPr>
              <w:spacing w:after="0" w:line="240" w:lineRule="auto"/>
              <w:ind w:left="29" w:right="-6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1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Выдача литературы и документов в сканированном виде</w:t>
            </w:r>
          </w:p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(Административная процедура)</w:t>
            </w:r>
          </w:p>
        </w:tc>
        <w:tc>
          <w:tcPr>
            <w:tcW w:w="146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Межведомственное взаимодействие не осуществляется</w:t>
            </w:r>
          </w:p>
        </w:tc>
      </w:tr>
    </w:tbl>
    <w:p w:rsidR="0052510A" w:rsidRDefault="0052510A" w:rsidP="0052510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2510A" w:rsidRDefault="0052510A" w:rsidP="0052510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2510A" w:rsidRDefault="0052510A" w:rsidP="0052510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2510A" w:rsidRDefault="0052510A" w:rsidP="0052510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2510A" w:rsidRDefault="0052510A" w:rsidP="0052510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2510A" w:rsidRDefault="0052510A" w:rsidP="0052510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2510A" w:rsidRDefault="0052510A" w:rsidP="0052510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2510A" w:rsidRDefault="0052510A" w:rsidP="0052510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2510A" w:rsidRDefault="0052510A" w:rsidP="0052510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2510A" w:rsidRDefault="0052510A" w:rsidP="0052510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2510A" w:rsidRDefault="0052510A" w:rsidP="0052510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2510A" w:rsidRDefault="0052510A" w:rsidP="0052510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2510A" w:rsidRDefault="0052510A" w:rsidP="0052510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2510A" w:rsidRDefault="0052510A" w:rsidP="0052510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2510A" w:rsidRDefault="0052510A" w:rsidP="0052510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2510A" w:rsidRDefault="0052510A" w:rsidP="0052510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2510A" w:rsidRDefault="0052510A" w:rsidP="0052510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2510A" w:rsidRDefault="0052510A" w:rsidP="0052510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2510A" w:rsidRPr="0047640B" w:rsidRDefault="0052510A" w:rsidP="00922683">
      <w:pPr>
        <w:pStyle w:val="a4"/>
        <w:numPr>
          <w:ilvl w:val="0"/>
          <w:numId w:val="12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64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Блок-схема взаимосвязи процедур</w:t>
      </w:r>
    </w:p>
    <w:p w:rsidR="0052510A" w:rsidRPr="0010659B" w:rsidRDefault="0052510A" w:rsidP="0052510A">
      <w:pPr>
        <w:pStyle w:val="a4"/>
        <w:spacing w:after="0" w:line="240" w:lineRule="auto"/>
        <w:ind w:left="644"/>
        <w:rPr>
          <w:rFonts w:ascii="Times New Roman" w:eastAsia="Times New Roman" w:hAnsi="Times New Roman" w:cs="Times New Roman"/>
          <w:b/>
          <w:sz w:val="14"/>
          <w:szCs w:val="14"/>
          <w:lang w:eastAsia="ru-RU"/>
        </w:rPr>
      </w:pPr>
    </w:p>
    <w:p w:rsidR="0052510A" w:rsidRPr="00187BDC" w:rsidRDefault="0052510A" w:rsidP="0052510A">
      <w:pPr>
        <w:spacing w:after="0" w:line="240" w:lineRule="auto"/>
        <w:ind w:left="284" w:firstLine="360"/>
        <w:jc w:val="both"/>
        <w:rPr>
          <w:rFonts w:ascii="Times New Roman" w:hAnsi="Times New Roman"/>
          <w:sz w:val="28"/>
          <w:szCs w:val="28"/>
        </w:rPr>
      </w:pPr>
      <w:r w:rsidRPr="0010659B">
        <w:rPr>
          <w:rFonts w:ascii="Times New Roman" w:hAnsi="Times New Roman"/>
          <w:sz w:val="28"/>
          <w:szCs w:val="28"/>
        </w:rPr>
        <w:t>5. Логический порядок процедур, выполняемых при производстве услуги, изображен на нижеследующей блок-схеме:</w:t>
      </w:r>
    </w:p>
    <w:tbl>
      <w:tblPr>
        <w:tblpPr w:leftFromText="180" w:rightFromText="180" w:vertAnchor="text" w:horzAnchor="margin" w:tblpY="147"/>
        <w:tblW w:w="0" w:type="auto"/>
        <w:tblLook w:val="0000" w:firstRow="0" w:lastRow="0" w:firstColumn="0" w:lastColumn="0" w:noHBand="0" w:noVBand="0"/>
      </w:tblPr>
      <w:tblGrid>
        <w:gridCol w:w="9287"/>
      </w:tblGrid>
      <w:tr w:rsidR="0052510A" w:rsidRPr="00597866" w:rsidTr="00EF6D85">
        <w:trPr>
          <w:trHeight w:val="2669"/>
        </w:trPr>
        <w:tc>
          <w:tcPr>
            <w:tcW w:w="9352" w:type="dxa"/>
          </w:tcPr>
          <w:p w:rsidR="0052510A" w:rsidRDefault="0052510A" w:rsidP="00EF6D85">
            <w:pPr>
              <w:tabs>
                <w:tab w:val="left" w:pos="18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43948163" wp14:editId="33348DEE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71121</wp:posOffset>
                      </wp:positionV>
                      <wp:extent cx="3067050" cy="2628900"/>
                      <wp:effectExtent l="0" t="0" r="19050" b="19050"/>
                      <wp:wrapNone/>
                      <wp:docPr id="690" name="Надпись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067050" cy="2628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  <a:prstDash val="dashDot"/>
                              </a:ln>
                              <a:effectLst/>
                            </wps:spPr>
                            <wps:txbx>
                              <w:txbxContent>
                                <w:p w:rsidR="00574832" w:rsidRPr="00CC7BF1" w:rsidRDefault="00574832" w:rsidP="0052510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C7BF1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Фронт-офис</w:t>
                                  </w:r>
                                </w:p>
                                <w:p w:rsidR="00574832" w:rsidRPr="0036564D" w:rsidRDefault="00574832" w:rsidP="0052510A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574832" w:rsidRDefault="00574832" w:rsidP="0052510A"/>
                                <w:p w:rsidR="00574832" w:rsidRDefault="00574832" w:rsidP="0052510A"/>
                                <w:p w:rsidR="00574832" w:rsidRDefault="00574832" w:rsidP="0052510A"/>
                                <w:p w:rsidR="00574832" w:rsidRDefault="00574832" w:rsidP="0052510A"/>
                                <w:p w:rsidR="00574832" w:rsidRDefault="00574832" w:rsidP="0052510A"/>
                                <w:p w:rsidR="00574832" w:rsidRDefault="00574832" w:rsidP="0052510A"/>
                                <w:p w:rsidR="00574832" w:rsidRDefault="00574832" w:rsidP="0052510A"/>
                                <w:p w:rsidR="00574832" w:rsidRDefault="00574832" w:rsidP="0052510A"/>
                                <w:p w:rsidR="00574832" w:rsidRDefault="00574832" w:rsidP="0052510A"/>
                                <w:p w:rsidR="00574832" w:rsidRDefault="00574832" w:rsidP="0052510A"/>
                                <w:p w:rsidR="00574832" w:rsidRDefault="00574832" w:rsidP="0052510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29" type="#_x0000_t202" style="position:absolute;left:0;text-align:left;margin-left:2.55pt;margin-top:5.6pt;width:241.5pt;height:207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" fillcolor="window" strokeweight=".5pt">
                      <v:stroke dashstyle="dashDot"/>
                      <v:path arrowok="t"/>
                      <v:textbox>
                        <w:txbxContent>
                          <w:p w:rsidR="00574832" w:rsidRPr="00CC7BF1" w:rsidRDefault="00574832" w:rsidP="0052510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C7BF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Фронт-офис</w:t>
                            </w:r>
                          </w:p>
                          <w:p w:rsidR="00574832" w:rsidRPr="0036564D" w:rsidRDefault="00574832" w:rsidP="0052510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574832" w:rsidRDefault="00574832" w:rsidP="0052510A"/>
                          <w:p w:rsidR="00574832" w:rsidRDefault="00574832" w:rsidP="0052510A"/>
                          <w:p w:rsidR="00574832" w:rsidRDefault="00574832" w:rsidP="0052510A"/>
                          <w:p w:rsidR="00574832" w:rsidRDefault="00574832" w:rsidP="0052510A"/>
                          <w:p w:rsidR="00574832" w:rsidRDefault="00574832" w:rsidP="0052510A"/>
                          <w:p w:rsidR="00574832" w:rsidRDefault="00574832" w:rsidP="0052510A"/>
                          <w:p w:rsidR="00574832" w:rsidRDefault="00574832" w:rsidP="0052510A"/>
                          <w:p w:rsidR="00574832" w:rsidRDefault="00574832" w:rsidP="0052510A"/>
                          <w:p w:rsidR="00574832" w:rsidRDefault="00574832" w:rsidP="0052510A"/>
                          <w:p w:rsidR="00574832" w:rsidRDefault="00574832" w:rsidP="0052510A"/>
                          <w:p w:rsidR="00574832" w:rsidRDefault="00574832" w:rsidP="0052510A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0235AA92" wp14:editId="5FDD64F9">
                      <wp:simplePos x="0" y="0"/>
                      <wp:positionH relativeFrom="column">
                        <wp:posOffset>3185160</wp:posOffset>
                      </wp:positionH>
                      <wp:positionV relativeFrom="paragraph">
                        <wp:posOffset>61596</wp:posOffset>
                      </wp:positionV>
                      <wp:extent cx="2654935" cy="2628900"/>
                      <wp:effectExtent l="0" t="0" r="12065" b="19050"/>
                      <wp:wrapNone/>
                      <wp:docPr id="691" name="Надпись 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654935" cy="2628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  <a:prstDash val="dashDot"/>
                              </a:ln>
                              <a:effectLst/>
                            </wps:spPr>
                            <wps:txbx>
                              <w:txbxContent>
                                <w:p w:rsidR="00574832" w:rsidRPr="00CC7BF1" w:rsidRDefault="00574832" w:rsidP="0052510A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C7BF1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Бэк–офис</w:t>
                                  </w:r>
                                </w:p>
                                <w:p w:rsidR="00574832" w:rsidRDefault="00574832" w:rsidP="0052510A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BC75DF"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ru-RU"/>
                                    </w:rPr>
                                    <w:drawing>
                                      <wp:inline distT="0" distB="0" distL="0" distR="0" wp14:anchorId="28D8003D" wp14:editId="018DDCA9">
                                        <wp:extent cx="2428875" cy="568325"/>
                                        <wp:effectExtent l="0" t="0" r="9525" b="3175"/>
                                        <wp:docPr id="1062" name="Рисунок 10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28875" cy="568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574832" w:rsidRDefault="00574832" w:rsidP="0052510A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574832" w:rsidRDefault="00574832" w:rsidP="0052510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574832" w:rsidRDefault="00574832" w:rsidP="0052510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574832" w:rsidRPr="0036564D" w:rsidRDefault="00574832" w:rsidP="0052510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691" o:spid="_x0000_s1430" type="#_x0000_t202" style="position:absolute;left:0;text-align:left;margin-left:250.8pt;margin-top:4.85pt;width:209.05pt;height:207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" fillcolor="window" strokeweight=".5pt">
                      <v:stroke dashstyle="dashDot"/>
                      <v:path arrowok="t"/>
                      <v:textbox>
                        <w:txbxContent>
                          <w:p w:rsidR="00574832" w:rsidRPr="00CC7BF1" w:rsidRDefault="00574832" w:rsidP="0052510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C7BF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Бэк–офис</w:t>
                            </w:r>
                          </w:p>
                          <w:p w:rsidR="00574832" w:rsidRDefault="00574832" w:rsidP="0052510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C75DF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28D8003D" wp14:editId="018DDCA9">
                                  <wp:extent cx="2428875" cy="568325"/>
                                  <wp:effectExtent l="0" t="0" r="9525" b="3175"/>
                                  <wp:docPr id="1062" name="Рисунок 10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8875" cy="568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74832" w:rsidRDefault="00574832" w:rsidP="0052510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574832" w:rsidRDefault="00574832" w:rsidP="005251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574832" w:rsidRDefault="00574832" w:rsidP="005251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574832" w:rsidRPr="0036564D" w:rsidRDefault="00574832" w:rsidP="005251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52510A" w:rsidRPr="0036564D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4B779EAB" wp14:editId="470EDA6A">
                      <wp:simplePos x="0" y="0"/>
                      <wp:positionH relativeFrom="column">
                        <wp:posOffset>2870835</wp:posOffset>
                      </wp:positionH>
                      <wp:positionV relativeFrom="paragraph">
                        <wp:posOffset>485775</wp:posOffset>
                      </wp:positionV>
                      <wp:extent cx="428625" cy="0"/>
                      <wp:effectExtent l="0" t="76200" r="9525" b="95250"/>
                      <wp:wrapNone/>
                      <wp:docPr id="692" name="Прямая со стрелкой 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86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0CA6B08" id="Прямая со стрелкой 692" o:spid="_x0000_s1026" type="#_x0000_t32" style="position:absolute;margin-left:226.05pt;margin-top:38.25pt;width:33.75pt;height:0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1FDDFB9D" wp14:editId="220A671E">
                      <wp:simplePos x="0" y="0"/>
                      <wp:positionH relativeFrom="margin">
                        <wp:posOffset>3251835</wp:posOffset>
                      </wp:positionH>
                      <wp:positionV relativeFrom="paragraph">
                        <wp:posOffset>800100</wp:posOffset>
                      </wp:positionV>
                      <wp:extent cx="2438400" cy="849630"/>
                      <wp:effectExtent l="0" t="0" r="19050" b="26670"/>
                      <wp:wrapNone/>
                      <wp:docPr id="693" name="Надпись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38400" cy="8496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74832" w:rsidRDefault="00574832" w:rsidP="0052510A">
                                  <w:pPr>
                                    <w:spacing w:after="0" w:line="240" w:lineRule="auto"/>
                                    <w:ind w:right="-60"/>
                                    <w:contextualSpacing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Сканирование либо ксерокопирование литературы и документов</w:t>
                                  </w:r>
                                </w:p>
                                <w:p w:rsidR="00574832" w:rsidRPr="0052510A" w:rsidRDefault="00574832" w:rsidP="0052510A">
                                  <w:pPr>
                                    <w:pStyle w:val="tkTekst"/>
                                    <w:spacing w:after="0" w:line="240" w:lineRule="auto"/>
                                    <w:ind w:firstLine="0"/>
                                    <w:contextualSpacing/>
                                    <w:rPr>
                                      <w:rFonts w:ascii="Times New Roman" w:hAnsi="Times New Roman" w:cs="Times New Roman"/>
                                      <w:color w:val="222222"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31" type="#_x0000_t202" style="position:absolute;left:0;text-align:left;margin-left:256.05pt;margin-top:63pt;width:192pt;height:66.9pt;z-index:25223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" fillcolor="window" strokeweight=".5pt">
                      <v:path arrowok="t"/>
                      <v:textbox>
                        <w:txbxContent>
                          <w:p w:rsidR="00574832" w:rsidRDefault="00574832" w:rsidP="0052510A">
                            <w:pPr>
                              <w:spacing w:after="0" w:line="240" w:lineRule="auto"/>
                              <w:ind w:right="-60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Сканирование либо ксерокопирование литературы и документов</w:t>
                            </w:r>
                          </w:p>
                          <w:p w:rsidR="00574832" w:rsidRPr="0052510A" w:rsidRDefault="00574832" w:rsidP="0052510A">
                            <w:pPr>
                              <w:pStyle w:val="tkTekst"/>
                              <w:spacing w:after="0" w:line="240" w:lineRule="auto"/>
                              <w:ind w:firstLine="0"/>
                              <w:contextualSpacing/>
                              <w:rPr>
                                <w:rFonts w:ascii="Times New Roman" w:hAnsi="Times New Roman" w:cs="Times New Roman"/>
                                <w:color w:val="222222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04229C67" wp14:editId="3ED6DF3A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133350</wp:posOffset>
                      </wp:positionV>
                      <wp:extent cx="2790825" cy="974725"/>
                      <wp:effectExtent l="0" t="0" r="9525" b="0"/>
                      <wp:wrapNone/>
                      <wp:docPr id="694" name="Прямоугольник 6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90825" cy="9747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74832" w:rsidRPr="00597866" w:rsidRDefault="00574832" w:rsidP="0052510A">
                                  <w:pPr>
                                    <w:spacing w:after="0" w:line="240" w:lineRule="auto"/>
                                    <w:ind w:right="-60"/>
                                    <w:contextualSpacing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Получение письменного запроса либо устного обращения о выдаче литературы и документов в сканированном виде</w:t>
                                  </w:r>
                                </w:p>
                                <w:p w:rsidR="00574832" w:rsidRPr="00D4678F" w:rsidRDefault="00574832" w:rsidP="0052510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94" o:spid="_x0000_s1432" style="position:absolute;left:0;text-align:left;margin-left:3.7pt;margin-top:10.5pt;width:219.75pt;height:76.7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" fillcolor="white [3201]" strokecolor="black [3213]" strokeweight="1pt">
                      <v:path arrowok="t"/>
                      <v:textbox>
                        <w:txbxContent>
                          <w:p w:rsidR="00574832" w:rsidRPr="00597866" w:rsidRDefault="00574832" w:rsidP="0052510A">
                            <w:pPr>
                              <w:spacing w:after="0" w:line="240" w:lineRule="auto"/>
                              <w:ind w:right="-60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Получение письменного запроса либо устного обращения о выдаче литературы и документов в сканированном виде</w:t>
                            </w:r>
                          </w:p>
                          <w:p w:rsidR="00574832" w:rsidRPr="00D4678F" w:rsidRDefault="00574832" w:rsidP="005251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543E9CAB" wp14:editId="010D3BD8">
                      <wp:simplePos x="0" y="0"/>
                      <wp:positionH relativeFrom="column">
                        <wp:posOffset>4432935</wp:posOffset>
                      </wp:positionH>
                      <wp:positionV relativeFrom="paragraph">
                        <wp:posOffset>678180</wp:posOffset>
                      </wp:positionV>
                      <wp:extent cx="0" cy="155575"/>
                      <wp:effectExtent l="76200" t="0" r="57150" b="53975"/>
                      <wp:wrapNone/>
                      <wp:docPr id="695" name="Прямая со стрелкой 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55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F91A30B" id="Прямая со стрелкой 695" o:spid="_x0000_s1026" type="#_x0000_t32" style="position:absolute;margin-left:349.05pt;margin-top:53.4pt;width:0;height:12.2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</w:tbl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73BD7A46" wp14:editId="4708C119">
                <wp:simplePos x="0" y="0"/>
                <wp:positionH relativeFrom="column">
                  <wp:posOffset>4539615</wp:posOffset>
                </wp:positionH>
                <wp:positionV relativeFrom="paragraph">
                  <wp:posOffset>1947545</wp:posOffset>
                </wp:positionV>
                <wp:extent cx="0" cy="74295"/>
                <wp:effectExtent l="76200" t="0" r="95250" b="59055"/>
                <wp:wrapNone/>
                <wp:docPr id="696" name="Прямая со стрелкой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2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D49F018" id="Прямая со стрелкой 696" o:spid="_x0000_s1026" type="#_x0000_t32" style="position:absolute;margin-left:357.45pt;margin-top:153.35pt;width:0;height:5.8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Pr="0036564D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35E4B03A" wp14:editId="21497A3D">
                <wp:simplePos x="0" y="0"/>
                <wp:positionH relativeFrom="margin">
                  <wp:align>right</wp:align>
                </wp:positionH>
                <wp:positionV relativeFrom="paragraph">
                  <wp:posOffset>635</wp:posOffset>
                </wp:positionV>
                <wp:extent cx="2400300" cy="742950"/>
                <wp:effectExtent l="0" t="0" r="19050" b="19050"/>
                <wp:wrapNone/>
                <wp:docPr id="697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0300" cy="7429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832" w:rsidRDefault="00574832" w:rsidP="0052510A">
                            <w:pPr>
                              <w:spacing w:after="0" w:line="240" w:lineRule="auto"/>
                              <w:ind w:right="-60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Выдача литературы и документов в сканированном виде</w:t>
                            </w:r>
                          </w:p>
                          <w:p w:rsidR="00574832" w:rsidRDefault="00574832" w:rsidP="005251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433" style="position:absolute;left:0;text-align:left;margin-left:137.8pt;margin-top:.05pt;width:189pt;height:58.5pt;z-index:252241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" fillcolor="white [3201]" strokecolor="black [3213]" strokeweight="1pt">
                <v:path arrowok="t"/>
                <v:textbox>
                  <w:txbxContent>
                    <w:p w:rsidR="00574832" w:rsidRDefault="00574832" w:rsidP="0052510A">
                      <w:pPr>
                        <w:spacing w:after="0" w:line="240" w:lineRule="auto"/>
                        <w:ind w:right="-60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Выдача литературы и документов в сканированном виде</w:t>
                      </w:r>
                    </w:p>
                    <w:p w:rsidR="00574832" w:rsidRDefault="00574832" w:rsidP="0052510A"/>
                  </w:txbxContent>
                </v:textbox>
                <w10:wrap anchorx="margin"/>
              </v:rect>
            </w:pict>
          </mc:Fallback>
        </mc:AlternateContent>
      </w: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Pr="004957CE" w:rsidRDefault="0052510A" w:rsidP="0052510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Pr="00CF6182" w:rsidRDefault="0052510A" w:rsidP="00922683">
      <w:pPr>
        <w:pStyle w:val="a4"/>
        <w:numPr>
          <w:ilvl w:val="0"/>
          <w:numId w:val="126"/>
        </w:numPr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61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процедур и их характеристики</w:t>
      </w: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Pr="00597866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</w:t>
      </w:r>
    </w:p>
    <w:tbl>
      <w:tblPr>
        <w:tblpPr w:leftFromText="180" w:rightFromText="180" w:vertAnchor="text" w:tblpXSpec="center" w:tblpY="1"/>
        <w:tblOverlap w:val="never"/>
        <w:tblW w:w="5019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8"/>
        <w:gridCol w:w="1986"/>
        <w:gridCol w:w="1432"/>
        <w:gridCol w:w="1971"/>
        <w:gridCol w:w="2125"/>
      </w:tblGrid>
      <w:tr w:rsidR="0052510A" w:rsidRPr="00622175" w:rsidTr="00EF6D85">
        <w:tc>
          <w:tcPr>
            <w:tcW w:w="9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процедуры и действий</w:t>
            </w:r>
          </w:p>
        </w:tc>
        <w:tc>
          <w:tcPr>
            <w:tcW w:w="106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Исполни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5978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тель, должностное лицо</w:t>
            </w:r>
          </w:p>
        </w:tc>
        <w:tc>
          <w:tcPr>
            <w:tcW w:w="76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Продол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5978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житель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y-KG" w:eastAsia="ru-RU"/>
              </w:rPr>
              <w:t>-</w:t>
            </w:r>
            <w:r w:rsidRPr="005978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ность действий</w:t>
            </w:r>
          </w:p>
        </w:tc>
        <w:tc>
          <w:tcPr>
            <w:tcW w:w="10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6163E3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3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Результат действий</w:t>
            </w:r>
          </w:p>
        </w:tc>
        <w:tc>
          <w:tcPr>
            <w:tcW w:w="11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6163E3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3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Документ, регулирую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6163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щий действие</w:t>
            </w:r>
          </w:p>
        </w:tc>
      </w:tr>
      <w:tr w:rsidR="0052510A" w:rsidRPr="00597866" w:rsidTr="00EF6D85">
        <w:tc>
          <w:tcPr>
            <w:tcW w:w="9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CC7BF1" w:rsidRDefault="0052510A" w:rsidP="00EF6D85">
            <w:pPr>
              <w:spacing w:after="0" w:line="240" w:lineRule="auto"/>
              <w:ind w:right="-6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C7B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Процедура 1: Получение письменного запроса либо устного обращения о выдаче литературы и документов в сканированном виде</w:t>
            </w:r>
          </w:p>
        </w:tc>
      </w:tr>
      <w:tr w:rsidR="0052510A" w:rsidRPr="00597866" w:rsidTr="00EF6D85">
        <w:trPr>
          <w:trHeight w:val="821"/>
        </w:trPr>
        <w:tc>
          <w:tcPr>
            <w:tcW w:w="97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1.1</w:t>
            </w:r>
            <w:r w:rsidRPr="0059786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</w:p>
          <w:p w:rsidR="0052510A" w:rsidRPr="00BE6EA7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 запроса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минут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Принят запрос</w:t>
            </w:r>
          </w:p>
          <w:p w:rsidR="0052510A" w:rsidRPr="00F47F5B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40" w:type="pct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922683">
            <w:pPr>
              <w:pStyle w:val="a4"/>
              <w:numPr>
                <w:ilvl w:val="0"/>
                <w:numId w:val="57"/>
              </w:numPr>
              <w:tabs>
                <w:tab w:val="left" w:pos="98"/>
                <w:tab w:val="left" w:pos="239"/>
              </w:tabs>
              <w:spacing w:after="0" w:line="240" w:lineRule="auto"/>
              <w:ind w:left="-111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Закон Кыргызской Республики «О библиотеч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 деле».</w:t>
            </w:r>
          </w:p>
          <w:p w:rsidR="0052510A" w:rsidRPr="00597866" w:rsidRDefault="0052510A" w:rsidP="00922683">
            <w:pPr>
              <w:pStyle w:val="a4"/>
              <w:numPr>
                <w:ilvl w:val="0"/>
                <w:numId w:val="57"/>
              </w:numPr>
              <w:tabs>
                <w:tab w:val="left" w:pos="172"/>
              </w:tabs>
              <w:spacing w:after="0" w:line="240" w:lineRule="auto"/>
              <w:ind w:left="-111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Должностные инструкции</w:t>
            </w:r>
          </w:p>
        </w:tc>
      </w:tr>
      <w:tr w:rsidR="0052510A" w:rsidRPr="00597866" w:rsidTr="00EF6D85">
        <w:trPr>
          <w:trHeight w:val="1673"/>
        </w:trPr>
        <w:tc>
          <w:tcPr>
            <w:tcW w:w="97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1.2</w:t>
            </w:r>
          </w:p>
          <w:p w:rsidR="0052510A" w:rsidRPr="00597866" w:rsidRDefault="0052510A" w:rsidP="00EF6D85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Регистрация заявления</w:t>
            </w:r>
          </w:p>
        </w:tc>
        <w:tc>
          <w:tcPr>
            <w:tcW w:w="106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минуты</w:t>
            </w:r>
          </w:p>
        </w:tc>
        <w:tc>
          <w:tcPr>
            <w:tcW w:w="105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A615E7" w:rsidRDefault="0052510A" w:rsidP="00EF6D85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Заявление зарегистри-ровано в журнале</w:t>
            </w:r>
          </w:p>
        </w:tc>
        <w:tc>
          <w:tcPr>
            <w:tcW w:w="1140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Результат процедуры: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читатель ознакомлен с правилами пользования библиотекой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процедуры: 5</w:t>
            </w: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минут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 процедуры: административная процедура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следующей процедуры: 2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 передачи результата данной процедуры для начала следующей процедуры: поиск запрашиваемых литературы и документов</w:t>
            </w:r>
          </w:p>
        </w:tc>
      </w:tr>
      <w:tr w:rsidR="0052510A" w:rsidRPr="00597866" w:rsidTr="00EF6D85">
        <w:trPr>
          <w:trHeight w:val="412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055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lastRenderedPageBreak/>
              <w:t>Процедура 2:</w:t>
            </w:r>
            <w:r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67405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Поиск запрашиваемых литературы либо документа</w:t>
            </w:r>
          </w:p>
        </w:tc>
      </w:tr>
      <w:tr w:rsidR="0052510A" w:rsidRPr="00597866" w:rsidTr="00EF6D85">
        <w:trPr>
          <w:trHeight w:val="2733"/>
        </w:trPr>
        <w:tc>
          <w:tcPr>
            <w:tcW w:w="97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2.1</w:t>
            </w: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Поиск запраши-ваемых литературы либо документа</w:t>
            </w:r>
          </w:p>
          <w:p w:rsidR="0052510A" w:rsidRPr="00081BB7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106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C57F84" w:rsidRDefault="0052510A" w:rsidP="00922683">
            <w:pPr>
              <w:pStyle w:val="a4"/>
              <w:numPr>
                <w:ilvl w:val="0"/>
                <w:numId w:val="64"/>
              </w:num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7F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минут</w:t>
            </w:r>
          </w:p>
        </w:tc>
        <w:tc>
          <w:tcPr>
            <w:tcW w:w="1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C57F84" w:rsidRDefault="0052510A" w:rsidP="00EF6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 Найдены </w:t>
            </w:r>
            <w:r w:rsidRPr="00C57F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запрашивае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C57F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документы либо литература.</w:t>
            </w:r>
          </w:p>
          <w:p w:rsidR="0052510A" w:rsidRPr="00C57F84" w:rsidRDefault="0052510A" w:rsidP="00EF6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б) </w:t>
            </w:r>
            <w:r w:rsidRPr="00C57F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найден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C57F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запрашивае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C57F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C57F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документ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C57F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либо литература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922683">
            <w:pPr>
              <w:pStyle w:val="a4"/>
              <w:numPr>
                <w:ilvl w:val="0"/>
                <w:numId w:val="58"/>
              </w:numPr>
              <w:tabs>
                <w:tab w:val="left" w:pos="176"/>
              </w:tabs>
              <w:spacing w:after="0" w:line="240" w:lineRule="auto"/>
              <w:ind w:left="-108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2E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Закон Кыргызской 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еспублики «О библиотечном деле».</w:t>
            </w:r>
          </w:p>
          <w:p w:rsidR="0052510A" w:rsidRPr="00674055" w:rsidRDefault="0052510A" w:rsidP="00922683">
            <w:pPr>
              <w:pStyle w:val="a4"/>
              <w:numPr>
                <w:ilvl w:val="0"/>
                <w:numId w:val="58"/>
              </w:numPr>
              <w:tabs>
                <w:tab w:val="left" w:pos="176"/>
              </w:tabs>
              <w:spacing w:after="0" w:line="240" w:lineRule="auto"/>
              <w:ind w:left="-108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0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Должност-ные инструкции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Результат процедуры: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CF6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айден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CF6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запрашиваемы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CF6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документ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CF6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либо литература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</w:t>
            </w: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минут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уры: организационно - управленческая процедура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следующей процедуры: 3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 передачи результата данной процедуры для начала следующей процедуры: найден необходимый документ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F1563C" w:rsidRDefault="0052510A" w:rsidP="00EF6D85">
            <w:pPr>
              <w:spacing w:after="0" w:line="240" w:lineRule="auto"/>
              <w:ind w:right="-6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1563C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 xml:space="preserve">Процедура 3: </w:t>
            </w:r>
            <w:r w:rsidRPr="00F156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Сканирование либо ксерокопирование литературы и документов</w:t>
            </w:r>
          </w:p>
          <w:p w:rsidR="0052510A" w:rsidRPr="00F1563C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510A" w:rsidRPr="00597866" w:rsidTr="00EF6D85">
        <w:trPr>
          <w:trHeight w:val="847"/>
        </w:trPr>
        <w:tc>
          <w:tcPr>
            <w:tcW w:w="97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3.1</w:t>
            </w:r>
          </w:p>
          <w:p w:rsidR="0052510A" w:rsidRPr="00EE4A8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Сканирова-ние либо ксерокопи-рование литературы и документов</w:t>
            </w:r>
          </w:p>
        </w:tc>
        <w:tc>
          <w:tcPr>
            <w:tcW w:w="106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EE4A8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минута </w:t>
            </w:r>
          </w:p>
          <w:p w:rsidR="0052510A" w:rsidRPr="00EE4A8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 страница)</w:t>
            </w:r>
          </w:p>
        </w:tc>
        <w:tc>
          <w:tcPr>
            <w:tcW w:w="105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810D5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Ксерокопия либо сканирование запрашивае-мого документа или литературы</w:t>
            </w:r>
          </w:p>
        </w:tc>
        <w:tc>
          <w:tcPr>
            <w:tcW w:w="114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484922" w:rsidRDefault="0052510A" w:rsidP="00EF6D85">
            <w:pPr>
              <w:tabs>
                <w:tab w:val="left" w:pos="172"/>
              </w:tabs>
              <w:spacing w:after="0" w:line="240" w:lineRule="auto"/>
              <w:ind w:left="-10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4849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Закон Кыргызской 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еспублики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«О библиотечном деле».</w:t>
            </w:r>
          </w:p>
          <w:p w:rsidR="0052510A" w:rsidRDefault="0052510A" w:rsidP="00EF6D85">
            <w:pPr>
              <w:spacing w:after="0" w:line="240" w:lineRule="auto"/>
              <w:ind w:left="-10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849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Должностные инструкции</w:t>
            </w:r>
          </w:p>
          <w:p w:rsidR="0052510A" w:rsidRPr="00EE4A8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ind w:firstLine="2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 процедуры: с</w:t>
            </w:r>
            <w:r w:rsidRPr="00CF6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канирование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F6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либо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CF6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серокопия запрашиваем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ых</w:t>
            </w:r>
            <w:r w:rsidRPr="00CF6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документа или литературы</w:t>
            </w:r>
          </w:p>
        </w:tc>
      </w:tr>
      <w:tr w:rsidR="0052510A" w:rsidRPr="00597866" w:rsidTr="00EF6D85">
        <w:trPr>
          <w:trHeight w:val="8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</w:t>
            </w: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минута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процедуры</w:t>
            </w: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организационно - управленческая процедура</w:t>
            </w:r>
          </w:p>
        </w:tc>
      </w:tr>
      <w:tr w:rsidR="0052510A" w:rsidRPr="00662504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662504" w:rsidRDefault="0052510A" w:rsidP="00EF6D85">
            <w:pPr>
              <w:spacing w:after="0" w:line="240" w:lineRule="auto"/>
              <w:ind w:firstLine="2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следующей процедуры: 4</w:t>
            </w:r>
          </w:p>
        </w:tc>
      </w:tr>
      <w:tr w:rsidR="0052510A" w:rsidRPr="00662504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ind w:firstLine="2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Способ передачи результата данной процедуры для начала следующей процедуры: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готовая копия запрашиваемых документа или литературы</w:t>
            </w:r>
          </w:p>
          <w:p w:rsidR="0052510A" w:rsidRPr="00662504" w:rsidRDefault="0052510A" w:rsidP="00EF6D85">
            <w:pPr>
              <w:spacing w:after="0" w:line="240" w:lineRule="auto"/>
              <w:ind w:firstLine="2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662504" w:rsidTr="00EF6D8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CE0207" w:rsidRDefault="0052510A" w:rsidP="00EF6D85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020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Процедура 4: Выдача литературы и документов в сканированном виде</w:t>
            </w:r>
          </w:p>
        </w:tc>
      </w:tr>
      <w:tr w:rsidR="0052510A" w:rsidRPr="00662504" w:rsidTr="00EF6D85">
        <w:trPr>
          <w:trHeight w:val="847"/>
        </w:trPr>
        <w:tc>
          <w:tcPr>
            <w:tcW w:w="97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662504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Действие 4.1</w:t>
            </w:r>
          </w:p>
          <w:p w:rsidR="0052510A" w:rsidRPr="00662504" w:rsidRDefault="0052510A" w:rsidP="00EF6D85">
            <w:pPr>
              <w:spacing w:after="0" w:line="240" w:lineRule="auto"/>
              <w:ind w:firstLine="2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Истребова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662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отрудни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 квитанции об оплате муници-пальной</w:t>
            </w:r>
            <w:r w:rsidRPr="00662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услуги</w:t>
            </w:r>
          </w:p>
        </w:tc>
        <w:tc>
          <w:tcPr>
            <w:tcW w:w="106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662504" w:rsidRDefault="0052510A" w:rsidP="00EF6D85">
            <w:pPr>
              <w:spacing w:after="0" w:line="240" w:lineRule="auto"/>
              <w:ind w:hanging="35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662504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минуты</w:t>
            </w:r>
          </w:p>
        </w:tc>
        <w:tc>
          <w:tcPr>
            <w:tcW w:w="105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662504" w:rsidRDefault="0052510A" w:rsidP="00EF6D85">
            <w:pPr>
              <w:spacing w:after="0" w:line="240" w:lineRule="auto"/>
              <w:ind w:left="-101"/>
              <w:contextualSpacing/>
              <w:rPr>
                <w:rFonts w:ascii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Отметка о получении квитанции об оплате муниципаль-ной услуги в специальном журнале</w:t>
            </w:r>
          </w:p>
          <w:p w:rsidR="0052510A" w:rsidRPr="00662504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4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3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соответствии с прейскурантом цен на платные услуги в сфере образования и культуры</w:t>
            </w:r>
          </w:p>
          <w:p w:rsidR="0052510A" w:rsidRPr="009941B8" w:rsidRDefault="0052510A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662504" w:rsidTr="00EF6D85">
        <w:trPr>
          <w:trHeight w:val="847"/>
        </w:trPr>
        <w:tc>
          <w:tcPr>
            <w:tcW w:w="97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4.2</w:t>
            </w:r>
          </w:p>
          <w:p w:rsidR="0052510A" w:rsidRPr="00662504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Выдача литературы и документа в сканирован-ном виде</w:t>
            </w:r>
          </w:p>
        </w:tc>
        <w:tc>
          <w:tcPr>
            <w:tcW w:w="106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662504" w:rsidRDefault="0052510A" w:rsidP="00EF6D85">
            <w:pPr>
              <w:spacing w:after="0" w:line="240" w:lineRule="auto"/>
              <w:ind w:hanging="35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минуты</w:t>
            </w:r>
          </w:p>
        </w:tc>
        <w:tc>
          <w:tcPr>
            <w:tcW w:w="105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</w:pPr>
            <w:r w:rsidRPr="00662504">
              <w:rPr>
                <w:rFonts w:ascii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Отметка о получении запрашивае</w:t>
            </w:r>
            <w:r>
              <w:rPr>
                <w:rFonts w:ascii="Times New Roman" w:hAnsi="Times New Roman" w:cs="Times New Roman"/>
                <w:color w:val="2B2B2B"/>
                <w:sz w:val="28"/>
                <w:szCs w:val="28"/>
                <w:shd w:val="clear" w:color="auto" w:fill="FFFFFF"/>
                <w:lang w:val="ky-KG"/>
              </w:rPr>
              <w:t>-</w:t>
            </w:r>
            <w:r w:rsidRPr="00662504">
              <w:rPr>
                <w:rFonts w:ascii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м</w:t>
            </w:r>
            <w:r>
              <w:rPr>
                <w:rFonts w:ascii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ых</w:t>
            </w:r>
            <w:r w:rsidRPr="00662504">
              <w:rPr>
                <w:rFonts w:ascii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 xml:space="preserve"> литературы либо документа в сканирован</w:t>
            </w:r>
            <w:r>
              <w:rPr>
                <w:rFonts w:ascii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-</w:t>
            </w:r>
            <w:r w:rsidRPr="00662504">
              <w:rPr>
                <w:rFonts w:ascii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ном виде</w:t>
            </w:r>
          </w:p>
        </w:tc>
        <w:tc>
          <w:tcPr>
            <w:tcW w:w="114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662504" w:rsidRDefault="0052510A" w:rsidP="00922683">
            <w:pPr>
              <w:pStyle w:val="a4"/>
              <w:numPr>
                <w:ilvl w:val="0"/>
                <w:numId w:val="65"/>
              </w:numPr>
              <w:tabs>
                <w:tab w:val="left" w:pos="316"/>
              </w:tabs>
              <w:spacing w:after="0" w:line="240" w:lineRule="auto"/>
              <w:ind w:left="-44" w:hanging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42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Закон Кыргызской 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еспублики «О библиотечном деле».</w:t>
            </w:r>
          </w:p>
          <w:p w:rsidR="0052510A" w:rsidRPr="00CE0207" w:rsidRDefault="0052510A" w:rsidP="00922683">
            <w:pPr>
              <w:pStyle w:val="a4"/>
              <w:numPr>
                <w:ilvl w:val="0"/>
                <w:numId w:val="65"/>
              </w:numPr>
              <w:tabs>
                <w:tab w:val="left" w:pos="239"/>
              </w:tabs>
              <w:spacing w:after="0" w:line="240" w:lineRule="auto"/>
              <w:ind w:left="-44" w:firstLine="0"/>
              <w:rPr>
                <w:rFonts w:ascii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</w:pPr>
            <w:r w:rsidRPr="00CE02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Должност-ные инструкции</w:t>
            </w:r>
          </w:p>
        </w:tc>
      </w:tr>
      <w:tr w:rsidR="0052510A" w:rsidRPr="00662504" w:rsidTr="00EF6D8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662504" w:rsidRDefault="0052510A" w:rsidP="00EF6D85">
            <w:pPr>
              <w:spacing w:after="0" w:line="240" w:lineRule="auto"/>
              <w:ind w:firstLine="2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Результат процедуры: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выдача литературы и документа в сканированном виде</w:t>
            </w:r>
          </w:p>
        </w:tc>
      </w:tr>
      <w:tr w:rsidR="0052510A" w:rsidRPr="00662504" w:rsidTr="00EF6D85">
        <w:trPr>
          <w:trHeight w:val="8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662504" w:rsidRDefault="0052510A" w:rsidP="00EF6D85">
            <w:pPr>
              <w:spacing w:after="0" w:line="240" w:lineRule="auto"/>
              <w:ind w:firstLine="2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</w:t>
            </w:r>
            <w:r w:rsidRPr="00662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минут</w:t>
            </w:r>
          </w:p>
        </w:tc>
      </w:tr>
      <w:tr w:rsidR="0052510A" w:rsidRPr="00662504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662504" w:rsidRDefault="0052510A" w:rsidP="00EF6D85">
            <w:pPr>
              <w:spacing w:after="0" w:line="240" w:lineRule="auto"/>
              <w:ind w:firstLine="2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процедуры</w:t>
            </w:r>
            <w:r w:rsidRPr="00662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административная процедура</w:t>
            </w:r>
          </w:p>
        </w:tc>
      </w:tr>
    </w:tbl>
    <w:p w:rsidR="0052510A" w:rsidRDefault="0052510A" w:rsidP="0052510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Pr="00597866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19"/>
        <w:gridCol w:w="1768"/>
      </w:tblGrid>
      <w:tr w:rsidR="0052510A" w:rsidRPr="00597866" w:rsidTr="00EF6D85">
        <w:tc>
          <w:tcPr>
            <w:tcW w:w="404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параметра услуги</w:t>
            </w:r>
          </w:p>
        </w:tc>
        <w:tc>
          <w:tcPr>
            <w:tcW w:w="95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Числовые данные</w:t>
            </w:r>
          </w:p>
        </w:tc>
      </w:tr>
      <w:tr w:rsidR="0052510A" w:rsidRPr="00597866" w:rsidTr="00EF6D85">
        <w:tc>
          <w:tcPr>
            <w:tcW w:w="40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Число процедур, всего: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организ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ационно-управленческих процедур;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административных процедур</w:t>
            </w:r>
          </w:p>
        </w:tc>
        <w:tc>
          <w:tcPr>
            <w:tcW w:w="9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2510A" w:rsidRPr="00597866" w:rsidTr="00EF6D85">
        <w:tc>
          <w:tcPr>
            <w:tcW w:w="40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Общая продолжительность процедур (минуты, часы, дни)</w:t>
            </w:r>
          </w:p>
        </w:tc>
        <w:tc>
          <w:tcPr>
            <w:tcW w:w="9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более 2 часов</w:t>
            </w:r>
          </w:p>
        </w:tc>
      </w:tr>
      <w:tr w:rsidR="0052510A" w:rsidRPr="00597866" w:rsidTr="00EF6D85">
        <w:tc>
          <w:tcPr>
            <w:tcW w:w="40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Число процедур, выполняемых в электронном формате</w:t>
            </w:r>
          </w:p>
        </w:tc>
        <w:tc>
          <w:tcPr>
            <w:tcW w:w="9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2510A" w:rsidRPr="00597866" w:rsidTr="00EF6D85">
        <w:tc>
          <w:tcPr>
            <w:tcW w:w="40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Число документов, запрашиваемых у потребителя</w:t>
            </w:r>
          </w:p>
        </w:tc>
        <w:tc>
          <w:tcPr>
            <w:tcW w:w="9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2510A" w:rsidRPr="00597866" w:rsidTr="00EF6D85">
        <w:trPr>
          <w:trHeight w:val="1642"/>
        </w:trPr>
        <w:tc>
          <w:tcPr>
            <w:tcW w:w="40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Число сторонних организаций, участвующих в производстве услуги, всего: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во внутриведомственном взаимодействии;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 межведомственном взаимодействии</w:t>
            </w:r>
          </w:p>
        </w:tc>
        <w:tc>
          <w:tcPr>
            <w:tcW w:w="9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52510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c>
          <w:tcPr>
            <w:tcW w:w="404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Число лиц, участвующих в производстве услуги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622175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21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2510A" w:rsidRPr="00597866" w:rsidTr="00EF6D85">
        <w:tc>
          <w:tcPr>
            <w:tcW w:w="4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Число документов, регулирующих производство услуги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622175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21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2510A" w:rsidRPr="00597866" w:rsidTr="00EF6D85">
        <w:tc>
          <w:tcPr>
            <w:tcW w:w="4048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Другое</w:t>
            </w:r>
          </w:p>
        </w:tc>
        <w:tc>
          <w:tcPr>
            <w:tcW w:w="952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622175" w:rsidRDefault="0052510A" w:rsidP="00922683">
      <w:pPr>
        <w:pStyle w:val="a4"/>
        <w:numPr>
          <w:ilvl w:val="0"/>
          <w:numId w:val="126"/>
        </w:numPr>
        <w:tabs>
          <w:tab w:val="left" w:pos="0"/>
          <w:tab w:val="left" w:pos="9072"/>
          <w:tab w:val="left" w:pos="9214"/>
        </w:tabs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21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Схем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</w:t>
      </w:r>
      <w:r w:rsidRPr="006221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(алгоритм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</w:t>
      </w:r>
      <w:r w:rsidRPr="006221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 выполнения процедур</w:t>
      </w:r>
    </w:p>
    <w:p w:rsidR="0052510A" w:rsidRPr="00665F9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</w:t>
      </w: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Процедура 1.</w:t>
      </w: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1AE32F7C" wp14:editId="18A159CD">
                <wp:simplePos x="0" y="0"/>
                <wp:positionH relativeFrom="column">
                  <wp:posOffset>1072515</wp:posOffset>
                </wp:positionH>
                <wp:positionV relativeFrom="paragraph">
                  <wp:posOffset>8255</wp:posOffset>
                </wp:positionV>
                <wp:extent cx="2992755" cy="419100"/>
                <wp:effectExtent l="0" t="0" r="17145" b="19050"/>
                <wp:wrapNone/>
                <wp:docPr id="698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2755" cy="4191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7D1C42" w:rsidRDefault="00574832" w:rsidP="0052510A">
                            <w:pPr>
                              <w:spacing w:after="0" w:line="240" w:lineRule="auto"/>
                              <w:ind w:left="4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D1C4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Начало процедуры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34" type="#_x0000_t120" style="position:absolute;left:0;text-align:left;margin-left:84.45pt;margin-top:.65pt;width:235.65pt;height:33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" fillcolor="window" strokecolor="windowText" strokeweight="1pt">
                <v:stroke joinstyle="miter"/>
                <v:path arrowok="t"/>
                <v:textbox>
                  <w:txbxContent>
                    <w:p w:rsidR="00574832" w:rsidRPr="007D1C42" w:rsidRDefault="00574832" w:rsidP="0052510A">
                      <w:pPr>
                        <w:spacing w:after="0" w:line="240" w:lineRule="auto"/>
                        <w:ind w:left="4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D1C4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Начало процедуры 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00FED855" wp14:editId="4BBDD399">
                <wp:simplePos x="0" y="0"/>
                <wp:positionH relativeFrom="column">
                  <wp:posOffset>2644140</wp:posOffset>
                </wp:positionH>
                <wp:positionV relativeFrom="paragraph">
                  <wp:posOffset>39370</wp:posOffset>
                </wp:positionV>
                <wp:extent cx="0" cy="200025"/>
                <wp:effectExtent l="76200" t="0" r="57150" b="47625"/>
                <wp:wrapNone/>
                <wp:docPr id="699" name="Прямая со стрелкой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A752D07" id="Прямая со стрелкой 699" o:spid="_x0000_s1026" type="#_x0000_t32" style="position:absolute;margin-left:208.2pt;margin-top:3.1pt;width:0;height:15.7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  <w:tab w:val="center" w:pos="4535"/>
          <w:tab w:val="left" w:pos="7033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4C6B808E" wp14:editId="532FA313">
                <wp:simplePos x="0" y="0"/>
                <wp:positionH relativeFrom="column">
                  <wp:posOffset>1224915</wp:posOffset>
                </wp:positionH>
                <wp:positionV relativeFrom="paragraph">
                  <wp:posOffset>32385</wp:posOffset>
                </wp:positionV>
                <wp:extent cx="2733675" cy="361950"/>
                <wp:effectExtent l="0" t="0" r="28575" b="19050"/>
                <wp:wrapNone/>
                <wp:docPr id="700" name="Блок-схема: процесс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33675" cy="36195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638C3" w:rsidRDefault="00574832" w:rsidP="0052510A">
                            <w:pPr>
                              <w:pStyle w:val="a4"/>
                              <w:spacing w:after="0" w:line="240" w:lineRule="auto"/>
                              <w:ind w:left="27"/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Прием запроса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35" type="#_x0000_t109" style="position:absolute;margin-left:96.45pt;margin-top:2.55pt;width:215.25pt;height:28.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" fillcolor="window" strokecolor="windowText" strokeweight="1pt">
                <v:path arrowok="t"/>
                <v:textbox>
                  <w:txbxContent>
                    <w:p w:rsidR="00574832" w:rsidRPr="00F638C3" w:rsidRDefault="00574832" w:rsidP="0052510A">
                      <w:pPr>
                        <w:pStyle w:val="a4"/>
                        <w:spacing w:after="0" w:line="240" w:lineRule="auto"/>
                        <w:ind w:left="27"/>
                        <w:suppressOverlap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Прием запроса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658FE16C" wp14:editId="5BC7DE0D">
                <wp:simplePos x="0" y="0"/>
                <wp:positionH relativeFrom="column">
                  <wp:posOffset>1285875</wp:posOffset>
                </wp:positionH>
                <wp:positionV relativeFrom="paragraph">
                  <wp:posOffset>135890</wp:posOffset>
                </wp:positionV>
                <wp:extent cx="2672715" cy="361950"/>
                <wp:effectExtent l="0" t="0" r="13335" b="19050"/>
                <wp:wrapNone/>
                <wp:docPr id="701" name="Блок-схема: процесс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2715" cy="36195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CC1F82" w:rsidRDefault="00574832" w:rsidP="0052510A">
                            <w:pPr>
                              <w:pStyle w:val="a4"/>
                              <w:spacing w:after="0" w:line="240" w:lineRule="auto"/>
                              <w:ind w:left="0"/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2.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Регистрация заявления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36" type="#_x0000_t109" style="position:absolute;left:0;text-align:left;margin-left:101.25pt;margin-top:10.7pt;width:210.45pt;height:28.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" fillcolor="window" strokecolor="windowText" strokeweight="1pt">
                <v:path arrowok="t"/>
                <v:textbox>
                  <w:txbxContent>
                    <w:p w:rsidR="00574832" w:rsidRPr="00CC1F82" w:rsidRDefault="00574832" w:rsidP="0052510A">
                      <w:pPr>
                        <w:pStyle w:val="a4"/>
                        <w:spacing w:after="0" w:line="240" w:lineRule="auto"/>
                        <w:ind w:left="0"/>
                        <w:suppressOverlap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2.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Регистрация заявления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1D9E6F31" wp14:editId="621C75CD">
                <wp:simplePos x="0" y="0"/>
                <wp:positionH relativeFrom="column">
                  <wp:posOffset>2634615</wp:posOffset>
                </wp:positionH>
                <wp:positionV relativeFrom="paragraph">
                  <wp:posOffset>16510</wp:posOffset>
                </wp:positionV>
                <wp:extent cx="0" cy="114300"/>
                <wp:effectExtent l="76200" t="0" r="57150" b="57150"/>
                <wp:wrapNone/>
                <wp:docPr id="702" name="Прямая со стрелкой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53FB3EF" id="Прямая со стрелкой 702" o:spid="_x0000_s1026" type="#_x0000_t32" style="position:absolute;margin-left:207.45pt;margin-top:1.3pt;width:0;height:9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78E032DA" wp14:editId="4C0BDF4A">
                <wp:simplePos x="0" y="0"/>
                <wp:positionH relativeFrom="column">
                  <wp:posOffset>2634615</wp:posOffset>
                </wp:positionH>
                <wp:positionV relativeFrom="paragraph">
                  <wp:posOffset>102870</wp:posOffset>
                </wp:positionV>
                <wp:extent cx="0" cy="228600"/>
                <wp:effectExtent l="76200" t="0" r="57150" b="57150"/>
                <wp:wrapNone/>
                <wp:docPr id="703" name="Прямая со стрелкой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A08442B" id="Прямая со стрелкой 703" o:spid="_x0000_s1026" type="#_x0000_t32" style="position:absolute;margin-left:207.45pt;margin-top:8.1pt;width:0;height:18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7E81EABA" wp14:editId="5916E166">
                <wp:simplePos x="0" y="0"/>
                <wp:positionH relativeFrom="page">
                  <wp:posOffset>2057400</wp:posOffset>
                </wp:positionH>
                <wp:positionV relativeFrom="paragraph">
                  <wp:posOffset>75564</wp:posOffset>
                </wp:positionV>
                <wp:extent cx="3181350" cy="428625"/>
                <wp:effectExtent l="0" t="0" r="19050" b="28575"/>
                <wp:wrapNone/>
                <wp:docPr id="704" name="Блок-схема: узе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1350" cy="4286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52510A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1B648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37" type="#_x0000_t120" style="position:absolute;left:0;text-align:left;margin-left:162pt;margin-top:5.95pt;width:250.5pt;height:33.75pt;z-index:2522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" fillcolor="window" strokecolor="windowText" strokeweight="1pt">
                <v:stroke joinstyle="miter"/>
                <v:path arrowok="t"/>
                <v:textbox>
                  <w:txbxContent>
                    <w:p w:rsidR="00574832" w:rsidRDefault="00574832" w:rsidP="0052510A">
                      <w:pPr>
                        <w:spacing w:after="0" w:line="240" w:lineRule="auto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</w:t>
                      </w:r>
                      <w:r w:rsidRPr="001B648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</w: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Процедура 2</w:t>
      </w: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250112" behindDoc="0" locked="0" layoutInCell="1" allowOverlap="1" wp14:anchorId="5DD1DB66" wp14:editId="56DAAD9F">
                <wp:simplePos x="0" y="0"/>
                <wp:positionH relativeFrom="margin">
                  <wp:align>left</wp:align>
                </wp:positionH>
                <wp:positionV relativeFrom="paragraph">
                  <wp:posOffset>105410</wp:posOffset>
                </wp:positionV>
                <wp:extent cx="5579745" cy="3810192"/>
                <wp:effectExtent l="0" t="0" r="20955" b="19050"/>
                <wp:wrapNone/>
                <wp:docPr id="70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9745" cy="3810192"/>
                          <a:chOff x="1575" y="1981"/>
                          <a:chExt cx="8787" cy="6055"/>
                        </a:xfrm>
                      </wpg:grpSpPr>
                      <wps:wsp>
                        <wps:cNvPr id="706" name="Блок-схема: решение 38"/>
                        <wps:cNvSpPr>
                          <a:spLocks noChangeArrowheads="1"/>
                        </wps:cNvSpPr>
                        <wps:spPr bwMode="auto">
                          <a:xfrm>
                            <a:off x="2358" y="2848"/>
                            <a:ext cx="6990" cy="2251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4832" w:rsidRPr="00291979" w:rsidRDefault="00574832" w:rsidP="0052510A">
                              <w:pPr>
                                <w:spacing w:after="0" w:line="240" w:lineRule="auto"/>
                                <w:contextualSpacing/>
                                <w:jc w:val="cente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  <w:t xml:space="preserve">1.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Поиск запрашиваемых</w:t>
                              </w:r>
                              <w:r w:rsidRPr="003D09D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литературы либо документа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07" name="Блок-схема: процесс 189"/>
                        <wps:cNvSpPr>
                          <a:spLocks noChangeArrowheads="1"/>
                        </wps:cNvSpPr>
                        <wps:spPr bwMode="auto">
                          <a:xfrm>
                            <a:off x="1575" y="5100"/>
                            <a:ext cx="3718" cy="91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4832" w:rsidRPr="00F638C3" w:rsidRDefault="00574832" w:rsidP="0052510A">
                              <w:pPr>
                                <w:pStyle w:val="a4"/>
                                <w:spacing w:after="0" w:line="240" w:lineRule="auto"/>
                                <w:ind w:left="27"/>
                                <w:suppressOverlap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3D09DD"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  <w:t>Найден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  <w:t>ы</w:t>
                              </w:r>
                              <w:r w:rsidRPr="003D09DD"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  <w:t xml:space="preserve"> запрашиваемы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  <w:t>е</w:t>
                              </w:r>
                              <w:r w:rsidRPr="003D09DD"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  <w:t xml:space="preserve"> документ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  <w:t>ы</w:t>
                              </w:r>
                              <w:r w:rsidRPr="003D09DD"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  <w:t xml:space="preserve"> либо литература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08" name="Блок-схема: процесс 190"/>
                        <wps:cNvSpPr>
                          <a:spLocks noChangeArrowheads="1"/>
                        </wps:cNvSpPr>
                        <wps:spPr bwMode="auto">
                          <a:xfrm>
                            <a:off x="6057" y="5088"/>
                            <a:ext cx="4305" cy="92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4832" w:rsidRPr="00F638C3" w:rsidRDefault="00574832" w:rsidP="0052510A">
                              <w:pPr>
                                <w:spacing w:after="0" w:line="240" w:lineRule="auto"/>
                                <w:contextualSpacing/>
                                <w:suppressOverlap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Не найдены запрашиваемые документы либо литература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09" name="Блок-схема: узел 203"/>
                        <wps:cNvSpPr>
                          <a:spLocks noChangeArrowheads="1"/>
                        </wps:cNvSpPr>
                        <wps:spPr bwMode="auto">
                          <a:xfrm>
                            <a:off x="2888" y="7316"/>
                            <a:ext cx="5325" cy="72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4832" w:rsidRPr="00917205" w:rsidRDefault="00574832" w:rsidP="0052510A">
                              <w:pPr>
                                <w:spacing w:after="0" w:line="240" w:lineRule="auto"/>
                                <w:ind w:left="851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917205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Конец процедуры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10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3500" y="1981"/>
                            <a:ext cx="4713" cy="636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4832" w:rsidRPr="00917205" w:rsidRDefault="00574832" w:rsidP="0052510A">
                              <w:pPr>
                                <w:spacing w:after="0" w:line="240" w:lineRule="auto"/>
                                <w:ind w:left="420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917205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Начало процедуры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438" style="position:absolute;margin-left:0;margin-top:8.3pt;width:439.35pt;height:300pt;z-index:252250112;mso-position-horizontal:left;mso-position-horizontal-relative:margin" coordorigin="1575,1981" coordsize="8787,6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">
                <v:shape id="_x0000_s1439" type="#_x0000_t110" style="position:absolute;left:2358;top:2848;width:6990;height:22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bwgcYA&#10;AADcAAAADwAAAGRycy9kb3ducmV2LnhtbESPT2vCQBTE7wW/w/KEXsRsKphKdBWxf+ilB9NeenvN&#10;PrPR7NuQXTX66buC0OMwM79hFqveNuJEna8dK3hKUhDEpdM1Vwq+v97GMxA+IGtsHJOCC3lYLQcP&#10;C8y1O/OWTkWoRISwz1GBCaHNpfSlIYs+cS1x9Hausxii7CqpOzxHuG3kJE0zabHmuGCwpY2h8lAc&#10;rYJRNtleC/M76sPxXePrz8vntN4r9Tjs13MQgfrwH763P7SC5zSD25l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bwgcYAAADcAAAADwAAAAAAAAAAAAAAAACYAgAAZHJz&#10;L2Rvd25yZXYueG1sUEsFBgAAAAAEAAQA9QAAAIsDAAAAAA==&#10;" strokeweight="1pt">
                  <v:textbox>
                    <w:txbxContent>
                      <w:p w:rsidR="00574832" w:rsidRPr="00291979" w:rsidRDefault="00574832" w:rsidP="0052510A">
                        <w:pPr>
                          <w:spacing w:after="0" w:line="240" w:lineRule="auto"/>
                          <w:contextualSpacing/>
                          <w:jc w:val="center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  <w:t xml:space="preserve">1.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Поиск запрашиваемых</w:t>
                        </w:r>
                        <w:r w:rsidRPr="003D09DD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литературы либо документа</w:t>
                        </w:r>
                      </w:p>
                    </w:txbxContent>
                  </v:textbox>
                </v:shape>
                <v:shape id="_x0000_s1440" type="#_x0000_t109" style="position:absolute;left:1575;top:5100;width:3718;height: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mm1L0A&#10;AADcAAAADwAAAGRycy9kb3ducmV2LnhtbESPzQrCMBCE74LvEFbwIpoqYqUaRQqCV3/PS7O2xWZT&#10;mmjr2xtB8DjMzDfMetuZSryocaVlBdNJBII4s7rkXMHlvB8vQTiPrLGyTAre5GC76ffWmGjb8pFe&#10;J5+LAGGXoILC+zqR0mUFGXQTWxMH724bgz7IJpe6wTbATSVnUbSQBksOCwXWlBaUPU5Po2C0cIRz&#10;F7cmvWZ7a3NTn9ObUsNBt1uB8NT5f/jXPmgFcRTD90w4AnLz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Umm1L0AAADcAAAADwAAAAAAAAAAAAAAAACYAgAAZHJzL2Rvd25yZXYu&#10;eG1sUEsFBgAAAAAEAAQA9QAAAIIDAAAAAA==&#10;" strokeweight="1pt">
                  <v:textbox>
                    <w:txbxContent>
                      <w:p w:rsidR="00574832" w:rsidRPr="00F638C3" w:rsidRDefault="00574832" w:rsidP="0052510A">
                        <w:pPr>
                          <w:pStyle w:val="a4"/>
                          <w:spacing w:after="0" w:line="240" w:lineRule="auto"/>
                          <w:ind w:left="27"/>
                          <w:suppressOverlap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3D09DD"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  <w:t>Найден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  <w:t>ы</w:t>
                        </w:r>
                        <w:r w:rsidRPr="003D09DD"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  <w:t xml:space="preserve"> запрашиваемы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  <w:t>е</w:t>
                        </w:r>
                        <w:r w:rsidRPr="003D09DD"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  <w:t xml:space="preserve"> документ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  <w:t>ы</w:t>
                        </w:r>
                        <w:r w:rsidRPr="003D09DD"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  <w:t xml:space="preserve"> либо литература</w:t>
                        </w:r>
                      </w:p>
                    </w:txbxContent>
                  </v:textbox>
                </v:shape>
                <v:shape id="_x0000_s1441" type="#_x0000_t109" style="position:absolute;left:6057;top:5088;width:4305;height:9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YyprsA&#10;AADcAAAADwAAAGRycy9kb3ducmV2LnhtbERPSwrCMBDdC94hjOBGNFVEpRqLFAS3ftdDM7bFZlKa&#10;2Nbbm4Xg8vH+u6Q3lWipcaVlBfNZBII4s7rkXMHtepxuQDiPrLGyTAo+5CDZDwc7jLXt+Eztxeci&#10;hLCLUUHhfR1L6bKCDLqZrYkD97SNQR9gk0vdYBfCTSUXUbSSBksODQXWlBaUvS5vo2CycoRLt+5M&#10;es+O1uamvqYPpcaj/rAF4an3f/HPfdIK1lFYG86EIyD3X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NDWMqa7AAAA3AAAAA8AAAAAAAAAAAAAAAAAmAIAAGRycy9kb3ducmV2Lnht&#10;bFBLBQYAAAAABAAEAPUAAACAAwAAAAA=&#10;" strokeweight="1pt">
                  <v:textbox>
                    <w:txbxContent>
                      <w:p w:rsidR="00574832" w:rsidRPr="00F638C3" w:rsidRDefault="00574832" w:rsidP="0052510A">
                        <w:pPr>
                          <w:spacing w:after="0" w:line="240" w:lineRule="auto"/>
                          <w:contextualSpacing/>
                          <w:suppressOverlap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Не найдены запрашиваемые документы либо литература</w:t>
                        </w:r>
                      </w:p>
                    </w:txbxContent>
                  </v:textbox>
                </v:shape>
                <v:shape id="_x0000_s1442" type="#_x0000_t120" style="position:absolute;left:2888;top:7316;width:5325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22McQA&#10;AADcAAAADwAAAGRycy9kb3ducmV2LnhtbESPQWvCQBSE70L/w/IKveluRapGVwkFaU+KSQ89PrLP&#10;JJp9G7IbTf+9WxA8DjPzDbPeDrYRV+p87VjD+0SBIC6cqbnU8JPvxgsQPiAbbByThj/ysN28jNaY&#10;GHfjI12zUIoIYZ+ghiqENpHSFxVZ9BPXEkfv5DqLIcqulKbDW4TbRk6V+pAWa44LFbb0WVFxyXqr&#10;4ahSa75mh/63SU2fnfZ5IWdnrd9eh3QFItAQnuFH+9tomKsl/J+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NtjHEAAAA3AAAAA8AAAAAAAAAAAAAAAAAmAIAAGRycy9k&#10;b3ducmV2LnhtbFBLBQYAAAAABAAEAPUAAACJAwAAAAA=&#10;" strokeweight="1pt">
                  <v:stroke joinstyle="miter"/>
                  <v:textbox>
                    <w:txbxContent>
                      <w:p w:rsidR="00574832" w:rsidRPr="00917205" w:rsidRDefault="00574832" w:rsidP="0052510A">
                        <w:pPr>
                          <w:spacing w:after="0" w:line="240" w:lineRule="auto"/>
                          <w:ind w:left="851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917205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Конец процедуры</w:t>
                        </w:r>
                      </w:p>
                    </w:txbxContent>
                  </v:textbox>
                </v:shape>
                <v:shape id="AutoShape 49" o:spid="_x0000_s1443" type="#_x0000_t120" style="position:absolute;left:3500;top:1981;width:4713;height:6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6JccAA&#10;AADcAAAADwAAAGRycy9kb3ducmV2LnhtbERPTYvCMBC9L/gfwgje1tRFVGpTKYKsJxerB49DM7bV&#10;ZlKaVOu/3xwEj4/3nWwG04gHda62rGA2jUAQF1bXXCo4n3bfKxDOI2tsLJOCFznYpKOvBGNtn3yk&#10;R+5LEULYxaig8r6NpXRFRQbd1LbEgbvazqAPsCul7vAZwk0jf6JoIQ3WHBoqbGlbUXHPe6PgGGVG&#10;/87/+kuT6T6/Hk6FnN+UmoyHbA3C0+A/4rd7rxUsZ2F+OBOOgE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26JccAAAADcAAAADwAAAAAAAAAAAAAAAACYAgAAZHJzL2Rvd25y&#10;ZXYueG1sUEsFBgAAAAAEAAQA9QAAAIUDAAAAAA==&#10;" strokeweight="1pt">
                  <v:stroke joinstyle="miter"/>
                  <v:textbox>
                    <w:txbxContent>
                      <w:p w:rsidR="00574832" w:rsidRPr="00917205" w:rsidRDefault="00574832" w:rsidP="0052510A">
                        <w:pPr>
                          <w:spacing w:after="0" w:line="240" w:lineRule="auto"/>
                          <w:ind w:left="420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917205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Начало процедуры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1E43973D" wp14:editId="220DB6E9">
                <wp:simplePos x="0" y="0"/>
                <wp:positionH relativeFrom="page">
                  <wp:align>center</wp:align>
                </wp:positionH>
                <wp:positionV relativeFrom="paragraph">
                  <wp:posOffset>116312</wp:posOffset>
                </wp:positionV>
                <wp:extent cx="0" cy="160020"/>
                <wp:effectExtent l="76200" t="0" r="57150" b="49530"/>
                <wp:wrapNone/>
                <wp:docPr id="71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8682BC" id="AutoShape 54" o:spid="_x0000_s1026" type="#_x0000_t32" style="position:absolute;margin-left:0;margin-top:9.15pt;width:0;height:12.6pt;z-index:2522531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zpLNQIAAF8EAAAOAAAAZHJzL2Uyb0RvYy54bWysVE2P2yAQvVfqf0Dcs7ZTJ5t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">
                <v:stroke endarrow="block"/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032EC185" wp14:editId="33C2B9A0">
                <wp:simplePos x="0" y="0"/>
                <wp:positionH relativeFrom="column">
                  <wp:posOffset>767715</wp:posOffset>
                </wp:positionH>
                <wp:positionV relativeFrom="paragraph">
                  <wp:posOffset>167957</wp:posOffset>
                </wp:positionV>
                <wp:extent cx="506730" cy="0"/>
                <wp:effectExtent l="53340" t="8890" r="60960" b="17780"/>
                <wp:wrapNone/>
                <wp:docPr id="712" name="Прямая со стрелко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0673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296ED9" id="Прямая со стрелкой 34" o:spid="_x0000_s1026" type="#_x0000_t32" style="position:absolute;margin-left:60.45pt;margin-top:13.2pt;width:39.9pt;height:0;rotation:90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5057EC58" wp14:editId="5812C5CE">
                <wp:simplePos x="0" y="0"/>
                <wp:positionH relativeFrom="column">
                  <wp:posOffset>4159885</wp:posOffset>
                </wp:positionH>
                <wp:positionV relativeFrom="paragraph">
                  <wp:posOffset>151765</wp:posOffset>
                </wp:positionV>
                <wp:extent cx="598805" cy="635"/>
                <wp:effectExtent l="52705" t="12065" r="60960" b="17780"/>
                <wp:wrapNone/>
                <wp:docPr id="713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598805" cy="635"/>
                        </a:xfrm>
                        <a:prstGeom prst="bentConnector3">
                          <a:avLst>
                            <a:gd name="adj1" fmla="val 49949"/>
                          </a:avLst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75AF97" id="Прямая со стрелкой 35" o:spid="_x0000_s1026" type="#_x0000_t34" style="position:absolute;margin-left:327.55pt;margin-top:11.95pt;width:47.15pt;height:.05pt;rotation:90;flip:x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" adj="10789" strokecolor="black [3200]" strokeweight=".5pt">
                <v:stroke endarrow="block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633B67DF" wp14:editId="790CAF66">
                <wp:simplePos x="0" y="0"/>
                <wp:positionH relativeFrom="column">
                  <wp:posOffset>2710815</wp:posOffset>
                </wp:positionH>
                <wp:positionV relativeFrom="paragraph">
                  <wp:posOffset>11923</wp:posOffset>
                </wp:positionV>
                <wp:extent cx="9525" cy="1388252"/>
                <wp:effectExtent l="76200" t="0" r="66675" b="59690"/>
                <wp:wrapNone/>
                <wp:docPr id="714" name="Прямая со стрелкой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38825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85DCF55" id="Прямая со стрелкой 714" o:spid="_x0000_s1026" type="#_x0000_t32" style="position:absolute;margin-left:213.45pt;margin-top:.95pt;width:.75pt;height:109.3pt;flip:x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76B1D0A4" wp14:editId="1E9E15B2">
                <wp:simplePos x="0" y="0"/>
                <wp:positionH relativeFrom="page">
                  <wp:posOffset>5248275</wp:posOffset>
                </wp:positionH>
                <wp:positionV relativeFrom="paragraph">
                  <wp:posOffset>6985</wp:posOffset>
                </wp:positionV>
                <wp:extent cx="0" cy="160020"/>
                <wp:effectExtent l="76200" t="0" r="57150" b="49530"/>
                <wp:wrapNone/>
                <wp:docPr id="71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750E7C" id="AutoShape 54" o:spid="_x0000_s1026" type="#_x0000_t32" style="position:absolute;margin-left:413.25pt;margin-top:.55pt;width:0;height:12.6pt;z-index: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JmmNgIAAF8EAAAOAAAAZHJzL2Uyb0RvYy54bWysVE2P2yAQvVfqf0Dcs7ZTJ5t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">
                <v:stroke endarrow="block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31B319B8" wp14:editId="3EEE6955">
                <wp:simplePos x="0" y="0"/>
                <wp:positionH relativeFrom="column">
                  <wp:posOffset>1443990</wp:posOffset>
                </wp:positionH>
                <wp:positionV relativeFrom="paragraph">
                  <wp:posOffset>9525</wp:posOffset>
                </wp:positionV>
                <wp:extent cx="676275" cy="794693"/>
                <wp:effectExtent l="0" t="0" r="66675" b="62865"/>
                <wp:wrapNone/>
                <wp:docPr id="716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275" cy="79469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0B2C5B" id="AutoShape 51" o:spid="_x0000_s1026" type="#_x0000_t32" style="position:absolute;margin-left:113.7pt;margin-top:.75pt;width:53.25pt;height:62.5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5B4BB247" wp14:editId="020323D1">
                <wp:simplePos x="0" y="0"/>
                <wp:positionH relativeFrom="margin">
                  <wp:posOffset>2897505</wp:posOffset>
                </wp:positionH>
                <wp:positionV relativeFrom="paragraph">
                  <wp:posOffset>173355</wp:posOffset>
                </wp:positionV>
                <wp:extent cx="2609850" cy="492125"/>
                <wp:effectExtent l="0" t="0" r="0" b="3175"/>
                <wp:wrapNone/>
                <wp:docPr id="717" name="Блок-схема: процесс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9850" cy="49212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Отказ в предоставлении услуги</w:t>
                            </w:r>
                          </w:p>
                          <w:p w:rsidR="00574832" w:rsidRPr="00C01C1D" w:rsidRDefault="00574832" w:rsidP="0052510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717" o:spid="_x0000_s1444" type="#_x0000_t109" style="position:absolute;margin-left:228.15pt;margin-top:13.65pt;width:205.5pt;height:38.75pt;z-index:25224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" fillcolor="window" strokecolor="windowText" strokeweight="1pt">
                <v:path arrowok="t"/>
                <v:textbox>
                  <w:txbxContent>
                    <w:p w:rsidR="0057483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Отказ в предоставлении услуги</w:t>
                      </w:r>
                    </w:p>
                    <w:p w:rsidR="00574832" w:rsidRPr="00C01C1D" w:rsidRDefault="00574832" w:rsidP="0052510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4D81AA1E" wp14:editId="02682CA7">
                <wp:simplePos x="0" y="0"/>
                <wp:positionH relativeFrom="column">
                  <wp:posOffset>4098290</wp:posOffset>
                </wp:positionH>
                <wp:positionV relativeFrom="paragraph">
                  <wp:posOffset>71755</wp:posOffset>
                </wp:positionV>
                <wp:extent cx="419100" cy="262255"/>
                <wp:effectExtent l="44450" t="8890" r="12700" b="52705"/>
                <wp:wrapNone/>
                <wp:docPr id="71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9100" cy="262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F34DC22" id="AutoShape 53" o:spid="_x0000_s1026" type="#_x0000_t32" style="position:absolute;margin-left:322.7pt;margin-top:5.65pt;width:33pt;height:20.65pt;flip:x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">
                <v:stroke endarrow="block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Процедура 3.</w: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Процедура 3.</w:t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7185AE6C" wp14:editId="30816870">
                <wp:simplePos x="0" y="0"/>
                <wp:positionH relativeFrom="column">
                  <wp:posOffset>848995</wp:posOffset>
                </wp:positionH>
                <wp:positionV relativeFrom="paragraph">
                  <wp:posOffset>99695</wp:posOffset>
                </wp:positionV>
                <wp:extent cx="3352800" cy="447675"/>
                <wp:effectExtent l="0" t="0" r="19050" b="28575"/>
                <wp:wrapNone/>
                <wp:docPr id="719" name="Блок-схема: узел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44767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832" w:rsidRPr="00342DE4" w:rsidRDefault="00574832" w:rsidP="0052510A">
                            <w:pPr>
                              <w:pStyle w:val="a4"/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Pr="00342D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Начало процедуры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45" type="#_x0000_t120" style="position:absolute;left:0;text-align:left;margin-left:66.85pt;margin-top:7.85pt;width:264pt;height:35.2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" strokeweight="1pt">
                <v:stroke joinstyle="miter"/>
                <v:textbox>
                  <w:txbxContent>
                    <w:p w:rsidR="00574832" w:rsidRPr="00342DE4" w:rsidRDefault="00574832" w:rsidP="0052510A">
                      <w:pPr>
                        <w:pStyle w:val="a4"/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</w:t>
                      </w:r>
                      <w:r w:rsidRPr="00342D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Начало процедуры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6F905D30" wp14:editId="1053E5BD">
                <wp:simplePos x="0" y="0"/>
                <wp:positionH relativeFrom="column">
                  <wp:posOffset>2577465</wp:posOffset>
                </wp:positionH>
                <wp:positionV relativeFrom="paragraph">
                  <wp:posOffset>151765</wp:posOffset>
                </wp:positionV>
                <wp:extent cx="0" cy="276225"/>
                <wp:effectExtent l="76200" t="0" r="57150" b="47625"/>
                <wp:wrapNone/>
                <wp:docPr id="720" name="Прямая со стрелкой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7D9CC46" id="Прямая со стрелкой 720" o:spid="_x0000_s1026" type="#_x0000_t32" style="position:absolute;margin-left:202.95pt;margin-top:11.95pt;width:0;height:21.7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7DA13B54" wp14:editId="2D6E0425">
                <wp:simplePos x="0" y="0"/>
                <wp:positionH relativeFrom="column">
                  <wp:posOffset>586740</wp:posOffset>
                </wp:positionH>
                <wp:positionV relativeFrom="paragraph">
                  <wp:posOffset>203200</wp:posOffset>
                </wp:positionV>
                <wp:extent cx="4119880" cy="563880"/>
                <wp:effectExtent l="0" t="0" r="13970" b="26670"/>
                <wp:wrapNone/>
                <wp:docPr id="721" name="Блок-схема: процесс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9880" cy="56388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83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 w:rsidRPr="00420F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y-KG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канирование либо ксерокопировани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ky-KG" w:eastAsia="ru-RU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литературы и документов</w:t>
                            </w:r>
                          </w:p>
                          <w:p w:rsidR="00574832" w:rsidRDefault="00574832" w:rsidP="0052510A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574832" w:rsidRPr="00C01C1D" w:rsidRDefault="00574832" w:rsidP="0052510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46" type="#_x0000_t109" style="position:absolute;left:0;text-align:left;margin-left:46.2pt;margin-top:16pt;width:324.4pt;height:44.4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" strokeweight="1pt">
                <v:textbox>
                  <w:txbxContent>
                    <w:p w:rsidR="0057483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 w:rsidRPr="00420F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y-KG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канирование либо ксерокопировани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ky-KG" w:eastAsia="ru-RU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литературы и документов</w:t>
                      </w:r>
                    </w:p>
                    <w:p w:rsidR="00574832" w:rsidRDefault="00574832" w:rsidP="0052510A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574832" w:rsidRPr="00C01C1D" w:rsidRDefault="00574832" w:rsidP="0052510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70A1D861" wp14:editId="0BF6F262">
                <wp:simplePos x="0" y="0"/>
                <wp:positionH relativeFrom="column">
                  <wp:posOffset>2596515</wp:posOffset>
                </wp:positionH>
                <wp:positionV relativeFrom="paragraph">
                  <wp:posOffset>155575</wp:posOffset>
                </wp:positionV>
                <wp:extent cx="0" cy="276225"/>
                <wp:effectExtent l="76200" t="0" r="57150" b="47625"/>
                <wp:wrapNone/>
                <wp:docPr id="722" name="Прямая со стрелкой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14437E3" id="Прямая со стрелкой 722" o:spid="_x0000_s1026" type="#_x0000_t32" style="position:absolute;margin-left:204.45pt;margin-top:12.25pt;width:0;height:21.7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1BBD57DF" wp14:editId="49E0B750">
                <wp:simplePos x="0" y="0"/>
                <wp:positionH relativeFrom="column">
                  <wp:posOffset>799465</wp:posOffset>
                </wp:positionH>
                <wp:positionV relativeFrom="paragraph">
                  <wp:posOffset>11430</wp:posOffset>
                </wp:positionV>
                <wp:extent cx="3448050" cy="448945"/>
                <wp:effectExtent l="0" t="0" r="19050" b="27305"/>
                <wp:wrapNone/>
                <wp:docPr id="723" name="Блок-схема: узел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0" cy="44894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832" w:rsidRPr="00934E17" w:rsidRDefault="00574832" w:rsidP="0052510A">
                            <w:pPr>
                              <w:spacing w:after="0" w:line="240" w:lineRule="auto"/>
                              <w:ind w:left="7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34E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Блок-схема: узел 43" o:spid="_x0000_s1447" type="#_x0000_t120" style="position:absolute;left:0;text-align:left;margin-left:62.95pt;margin-top:.9pt;width:271.5pt;height:35.35pt;z-index:252247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" strokeweight="1pt">
                <v:stroke joinstyle="miter"/>
                <v:textbox>
                  <w:txbxContent>
                    <w:p w:rsidR="00574832" w:rsidRPr="00934E17" w:rsidRDefault="00574832" w:rsidP="0052510A">
                      <w:pPr>
                        <w:spacing w:after="0" w:line="240" w:lineRule="auto"/>
                        <w:ind w:left="7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34E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процедуры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Процедура 4</w:t>
      </w: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248064" behindDoc="0" locked="0" layoutInCell="1" allowOverlap="1" wp14:anchorId="4CE565D5" wp14:editId="17807A31">
                <wp:simplePos x="0" y="0"/>
                <wp:positionH relativeFrom="column">
                  <wp:posOffset>548640</wp:posOffset>
                </wp:positionH>
                <wp:positionV relativeFrom="paragraph">
                  <wp:posOffset>184150</wp:posOffset>
                </wp:positionV>
                <wp:extent cx="4018915" cy="2619375"/>
                <wp:effectExtent l="0" t="0" r="19685" b="28575"/>
                <wp:wrapNone/>
                <wp:docPr id="724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8915" cy="2619375"/>
                          <a:chOff x="2455" y="1710"/>
                          <a:chExt cx="6329" cy="4125"/>
                        </a:xfrm>
                      </wpg:grpSpPr>
                      <wps:wsp>
                        <wps:cNvPr id="725" name="Блок-схема: процесс 207"/>
                        <wps:cNvSpPr>
                          <a:spLocks noChangeArrowheads="1"/>
                        </wps:cNvSpPr>
                        <wps:spPr bwMode="auto">
                          <a:xfrm>
                            <a:off x="2495" y="2850"/>
                            <a:ext cx="6255" cy="8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4832" w:rsidRDefault="00574832" w:rsidP="0052510A">
                              <w:pPr>
                                <w:spacing w:after="0" w:line="240" w:lineRule="auto"/>
                                <w:contextualSpacing/>
                                <w:suppressOverlap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</w:t>
                              </w:r>
                              <w:r w:rsidRPr="00420F5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6250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Истребование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отрудником квитанции об оплате муниципальной</w:t>
                              </w:r>
                              <w:r w:rsidRPr="0066250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услуги</w:t>
                              </w:r>
                            </w:p>
                            <w:p w:rsidR="00574832" w:rsidRPr="00C01C1D" w:rsidRDefault="00574832" w:rsidP="0052510A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26" name="Блок-схема: узел 211"/>
                        <wps:cNvSpPr>
                          <a:spLocks noChangeArrowheads="1"/>
                        </wps:cNvSpPr>
                        <wps:spPr bwMode="auto">
                          <a:xfrm>
                            <a:off x="2825" y="5085"/>
                            <a:ext cx="5570" cy="75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4832" w:rsidRPr="00934E17" w:rsidRDefault="00574832" w:rsidP="0052510A">
                              <w:pPr>
                                <w:spacing w:after="0" w:line="240" w:lineRule="auto"/>
                                <w:ind w:left="709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934E17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Конец процедуры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27" name="Блок-схема: процесс 6"/>
                        <wps:cNvSpPr>
                          <a:spLocks noChangeArrowheads="1"/>
                        </wps:cNvSpPr>
                        <wps:spPr bwMode="auto">
                          <a:xfrm>
                            <a:off x="2455" y="4049"/>
                            <a:ext cx="6329" cy="81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4832" w:rsidRPr="00F638C3" w:rsidRDefault="00574832" w:rsidP="0052510A">
                              <w:pPr>
                                <w:spacing w:after="0" w:line="240" w:lineRule="auto"/>
                                <w:contextualSpacing/>
                                <w:suppressOverlap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</w:rPr>
                                <w:t>2</w:t>
                              </w:r>
                              <w:r w:rsidRPr="00994279"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</w:rPr>
                                <w:t xml:space="preserve">.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Выдача литературы и документа в сканированном виде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28" name="Блок-схема: узел 45"/>
                        <wps:cNvSpPr>
                          <a:spLocks noChangeArrowheads="1"/>
                        </wps:cNvSpPr>
                        <wps:spPr bwMode="auto">
                          <a:xfrm>
                            <a:off x="2910" y="1710"/>
                            <a:ext cx="5280" cy="81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4832" w:rsidRPr="00F9267D" w:rsidRDefault="00574832" w:rsidP="0052510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        </w:t>
                              </w:r>
                              <w:r w:rsidRPr="00F9267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Начало процедуры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448" style="position:absolute;left:0;text-align:left;margin-left:43.2pt;margin-top:14.5pt;width:316.45pt;height:206.25pt;z-index:252248064" coordorigin="2455,1710" coordsize="6329,4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">
                <v:shape id="_x0000_s1449" type="#_x0000_t109" style="position:absolute;left:2495;top:2850;width:6255;height: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LBWL4A&#10;AADcAAAADwAAAGRycy9kb3ducmV2LnhtbESPSwvCMBCE74L/IazgRTRVfFGNIgXBq8/z0qxtsdmU&#10;Jtr6740geBxm5htmvW1NKV5Uu8KygvEoAkGcWl1wpuBy3g+XIJxH1lhaJgVvcrDddDtrjLVt+Eiv&#10;k89EgLCLUUHufRVL6dKcDLqRrYiDd7e1QR9knUldYxPgppSTKJpLgwWHhRwrSnJKH6enUTCYO8Kp&#10;WzQmuaZ7azNTnZObUv1eu1uB8NT6f/jXPmgFi8kMvmfCEZCb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ViwVi+AAAA3AAAAA8AAAAAAAAAAAAAAAAAmAIAAGRycy9kb3ducmV2&#10;LnhtbFBLBQYAAAAABAAEAPUAAACDAwAAAAA=&#10;" strokeweight="1pt">
                  <v:textbox>
                    <w:txbxContent>
                      <w:p w:rsidR="00574832" w:rsidRDefault="00574832" w:rsidP="0052510A">
                        <w:pPr>
                          <w:spacing w:after="0" w:line="240" w:lineRule="auto"/>
                          <w:contextualSpacing/>
                          <w:suppressOverlap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 w:rsidRPr="00420F5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66250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Истребование с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отрудником квитанции об оплате муниципальной</w:t>
                        </w:r>
                        <w:r w:rsidRPr="0066250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услуги</w:t>
                        </w:r>
                      </w:p>
                      <w:p w:rsidR="00574832" w:rsidRPr="00C01C1D" w:rsidRDefault="00574832" w:rsidP="0052510A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222222"/>
                            <w:sz w:val="24"/>
                            <w:szCs w:val="24"/>
                            <w:lang w:eastAsia="ru-RU"/>
                          </w:rPr>
                        </w:pPr>
                      </w:p>
                    </w:txbxContent>
                  </v:textbox>
                </v:shape>
                <v:shape id="_x0000_s1450" type="#_x0000_t120" style="position:absolute;left:2825;top:5085;width:5570;height:7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d+I8IA&#10;AADcAAAADwAAAGRycy9kb3ducmV2LnhtbESPQYvCMBSE7wv+h/AEb2uqiEo1ShGW9aRYPXh8NM+2&#10;2ryUJtX6740geBxm5htmue5MJe7UuNKygtEwAkGcWV1yruB0/Pudg3AeWWNlmRQ8ycF61ftZYqzt&#10;gw90T30uAoRdjAoK7+tYSpcVZNANbU0cvIttDPogm1zqBh8Bbio5jqKpNFhyWCiwpk1B2S1tjYJD&#10;lBj9P9m35yrRbXrZHTM5uSo16HfJAoSnzn/Dn/ZWK5iNp/A+E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p34jwgAAANwAAAAPAAAAAAAAAAAAAAAAAJgCAABkcnMvZG93&#10;bnJldi54bWxQSwUGAAAAAAQABAD1AAAAhwMAAAAA&#10;" strokeweight="1pt">
                  <v:stroke joinstyle="miter"/>
                  <v:textbox>
                    <w:txbxContent>
                      <w:p w:rsidR="00574832" w:rsidRPr="00934E17" w:rsidRDefault="00574832" w:rsidP="0052510A">
                        <w:pPr>
                          <w:spacing w:after="0" w:line="240" w:lineRule="auto"/>
                          <w:ind w:left="709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934E17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Конец процедуры</w:t>
                        </w:r>
                      </w:p>
                    </w:txbxContent>
                  </v:textbox>
                </v:shape>
                <v:shape id="_x0000_s1451" type="#_x0000_t109" style="position:absolute;left:2455;top:4049;width:6329;height: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z6tL0A&#10;AADcAAAADwAAAGRycy9kb3ducmV2LnhtbESPzQrCMBCE74LvEFbwIpoqYqUaRQqCV3/PS7O2xWZT&#10;mmjr2xtB8DjMzDfMetuZSryocaVlBdNJBII4s7rkXMHlvB8vQTiPrLGyTAre5GC76ffWmGjb8pFe&#10;J5+LAGGXoILC+zqR0mUFGXQTWxMH724bgz7IJpe6wTbATSVnUbSQBksOCwXWlBaUPU5Po2C0cIRz&#10;F7cmvWZ7a3NTn9ObUsNBt1uB8NT5f/jXPmgF8SyG75lwBOTm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vz6tL0AAADcAAAADwAAAAAAAAAAAAAAAACYAgAAZHJzL2Rvd25yZXYu&#10;eG1sUEsFBgAAAAAEAAQA9QAAAIIDAAAAAA==&#10;" strokeweight="1pt">
                  <v:textbox>
                    <w:txbxContent>
                      <w:p w:rsidR="00574832" w:rsidRPr="00F638C3" w:rsidRDefault="00574832" w:rsidP="0052510A">
                        <w:pPr>
                          <w:spacing w:after="0" w:line="240" w:lineRule="auto"/>
                          <w:contextualSpacing/>
                          <w:suppressOverlap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4"/>
                          </w:rPr>
                          <w:t>2</w:t>
                        </w:r>
                        <w:r w:rsidRPr="00994279">
                          <w:rPr>
                            <w:rFonts w:ascii="Times New Roman" w:hAnsi="Times New Roman" w:cs="Times New Roman"/>
                            <w:sz w:val="28"/>
                            <w:szCs w:val="24"/>
                          </w:rPr>
                          <w:t xml:space="preserve">.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Выдача литературы и документа в сканированном виде</w:t>
                        </w:r>
                      </w:p>
                    </w:txbxContent>
                  </v:textbox>
                </v:shape>
                <v:shape id="Блок-схема: узел 45" o:spid="_x0000_s1452" type="#_x0000_t120" style="position:absolute;left:2910;top:1710;width:5280;height: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RPyr8A&#10;AADcAAAADwAAAGRycy9kb3ducmV2LnhtbERPTYvCMBC9L/gfwgje1lQRlWqUIoieXGw9eByasa02&#10;k9KkWv/95iB4fLzv9bY3tXhS6yrLCibjCARxbnXFhYJLtv9dgnAeWWNtmRS8ycF2M/hZY6zti8/0&#10;TH0hQgi7GBWU3jexlC4vyaAb24Y4cDfbGvQBtoXULb5CuKnlNIrm0mDFoaHEhnYl5Y+0MwrOUWL0&#10;YfbXXetEd+ntlOVydldqNOyTFQhPvf+KP+6jVrCYhrXhTDgCcvM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dE/KvwAAANwAAAAPAAAAAAAAAAAAAAAAAJgCAABkcnMvZG93bnJl&#10;di54bWxQSwUGAAAAAAQABAD1AAAAhAMAAAAA&#10;" strokeweight="1pt">
                  <v:stroke joinstyle="miter"/>
                  <v:textbox>
                    <w:txbxContent>
                      <w:p w:rsidR="00574832" w:rsidRPr="00F9267D" w:rsidRDefault="00574832" w:rsidP="0052510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 </w:t>
                        </w:r>
                        <w:r w:rsidRPr="00F9267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Начало процедуры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2510A" w:rsidRPr="005071B2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y-KG"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36DC6D2A" wp14:editId="4154A30C">
                <wp:simplePos x="0" y="0"/>
                <wp:positionH relativeFrom="column">
                  <wp:posOffset>2303145</wp:posOffset>
                </wp:positionH>
                <wp:positionV relativeFrom="paragraph">
                  <wp:posOffset>196850</wp:posOffset>
                </wp:positionV>
                <wp:extent cx="227965" cy="0"/>
                <wp:effectExtent l="59055" t="10795" r="55245" b="18415"/>
                <wp:wrapNone/>
                <wp:docPr id="729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2796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EA526A" id="Прямая со стрелкой 47" o:spid="_x0000_s1026" type="#_x0000_t32" style="position:absolute;margin-left:181.35pt;margin-top:15.5pt;width:17.95pt;height:0;rotation:90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66FFE570" wp14:editId="0211F0FA">
                <wp:simplePos x="0" y="0"/>
                <wp:positionH relativeFrom="column">
                  <wp:posOffset>2431097</wp:posOffset>
                </wp:positionH>
                <wp:positionV relativeFrom="paragraph">
                  <wp:posOffset>9525</wp:posOffset>
                </wp:positionV>
                <wp:extent cx="0" cy="215900"/>
                <wp:effectExtent l="76200" t="0" r="57150" b="50800"/>
                <wp:wrapNone/>
                <wp:docPr id="730" name="Прямая со стрелкой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5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94D7B64" id="Прямая со стрелкой 730" o:spid="_x0000_s1026" type="#_x0000_t32" style="position:absolute;margin-left:191.4pt;margin-top:.75pt;width:0;height:17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055660E5" wp14:editId="5DCFDBE7">
                <wp:simplePos x="0" y="0"/>
                <wp:positionH relativeFrom="column">
                  <wp:posOffset>2453640</wp:posOffset>
                </wp:positionH>
                <wp:positionV relativeFrom="paragraph">
                  <wp:posOffset>116205</wp:posOffset>
                </wp:positionV>
                <wp:extent cx="0" cy="181610"/>
                <wp:effectExtent l="57150" t="8890" r="57150" b="19050"/>
                <wp:wrapNone/>
                <wp:docPr id="731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1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770DE4" id="AutoShape 59" o:spid="_x0000_s1026" type="#_x0000_t32" style="position:absolute;margin-left:193.2pt;margin-top:9.15pt;width:0;height:14.3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">
                <v:stroke endarrow="block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08055D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52510A" w:rsidRPr="0008055D" w:rsidRDefault="0052510A" w:rsidP="00922683">
      <w:pPr>
        <w:pStyle w:val="a4"/>
        <w:numPr>
          <w:ilvl w:val="0"/>
          <w:numId w:val="126"/>
        </w:numPr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8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Контроль исполнения требований административного регламента</w:t>
      </w:r>
    </w:p>
    <w:p w:rsidR="0052510A" w:rsidRPr="0008055D" w:rsidRDefault="0052510A" w:rsidP="0052510A">
      <w:pPr>
        <w:pStyle w:val="a4"/>
        <w:spacing w:after="0" w:line="240" w:lineRule="auto"/>
        <w:ind w:left="644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52510A" w:rsidRDefault="0052510A" w:rsidP="0052510A">
      <w:pPr>
        <w:tabs>
          <w:tab w:val="left" w:pos="709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исполнением требований административного регламента проводится внутренний (текущий) и внешний контроль.</w:t>
      </w:r>
    </w:p>
    <w:p w:rsidR="0052510A" w:rsidRPr="00D24776" w:rsidRDefault="0052510A" w:rsidP="0052510A">
      <w:pPr>
        <w:tabs>
          <w:tab w:val="left" w:pos="0"/>
          <w:tab w:val="left" w:pos="284"/>
          <w:tab w:val="left" w:pos="426"/>
          <w:tab w:val="left" w:pos="709"/>
        </w:tabs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1) </w:t>
      </w:r>
      <w:r w:rsidRPr="00D24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Внутренний контроль проводит директор 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Централизованной библиотечной системы.</w:t>
      </w:r>
      <w:r w:rsidRPr="00AB0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2510A" w:rsidRPr="00597866" w:rsidRDefault="0052510A" w:rsidP="0052510A">
      <w:pPr>
        <w:tabs>
          <w:tab w:val="left" w:pos="0"/>
          <w:tab w:val="left" w:pos="709"/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Внутренний контроль осуществляется путем проведения регулярных проверок соблюдения и исполнения должностными лицами и сотрудниками положений административного регламента, а также решений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принятых в процессе предоставления услуги.</w:t>
      </w: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3) Периодичность проведени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проверок – в полгода 1 раз.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Внеплановые проверки проводятся по заявлению потребителей услуги.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По результатам проведения проверок принимаются меры по устранению выявленных нарушений требований административного регламента услуги, а также рассматривается вопрос об ответственности 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виновных лиц в соответствии с законодательством Кыргызской Республики.</w:t>
      </w:r>
    </w:p>
    <w:p w:rsidR="0052510A" w:rsidRPr="00ED3DB7" w:rsidRDefault="0052510A" w:rsidP="0052510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7. Внешний контроль за исполнением требований административного регламента услуги осуществляется комиссией, образуемой решением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3DB7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Управления культуры мэ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рии г. Бишкек.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1) Результаты работы комиссии оформляются в виде справки, в которую могут быть внесены предложения по изменению административного регламента.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2) В течение 3 рабочих дней с момента подписания справки она направляется в учреждение, предоставляющее данную услугу.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месячный срок с даты поступления справки должны быть приняты меры по устранению выявленных нарушений и недостатков, меры дисциплинарного и административного воздействия в отношении должностных лиц и сотрудников, допустивших данные нарушения.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установленном порядке инициируется внесение изменений в административный регламент.</w:t>
      </w: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Внешний контроль за исполнением требований административного регламента проводится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раз в год.</w:t>
      </w: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Ответственность должностных лиц за нарушение требований административного регламента</w:t>
      </w:r>
    </w:p>
    <w:p w:rsidR="0052510A" w:rsidRPr="0008055D" w:rsidRDefault="0052510A" w:rsidP="0052510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52510A" w:rsidRPr="00597866" w:rsidRDefault="0052510A" w:rsidP="0052510A">
      <w:pPr>
        <w:tabs>
          <w:tab w:val="left" w:pos="0"/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73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За нарушение требований административного регламента должностные лица и сотрудники 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Централизованной библиотечной системы 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несут ответственность в соответствии с административным и трудовым законодательством Кыргызской Республики.</w:t>
      </w:r>
    </w:p>
    <w:p w:rsidR="0052510A" w:rsidRPr="0008055D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Заключительные положения</w:t>
      </w:r>
    </w:p>
    <w:p w:rsidR="0052510A" w:rsidRPr="0008055D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52510A" w:rsidRPr="0055156D" w:rsidRDefault="0052510A" w:rsidP="0052510A">
      <w:pPr>
        <w:shd w:val="clear" w:color="auto" w:fill="FFFFFF"/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Административный регламент услуги согласован с государственными и муниципальными органами, подведомственными подразделениями, с которыми осуществляется взаимодействие в целях предоставления данной услуги конечному потребителю.</w:t>
      </w:r>
    </w:p>
    <w:p w:rsidR="0052510A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Административный регламент подлежит пересмотру одновременно с пересмотром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5156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тандарта услуги и по мере необходимости.</w:t>
      </w:r>
    </w:p>
    <w:p w:rsidR="0052510A" w:rsidRPr="0008055D" w:rsidRDefault="0052510A" w:rsidP="005251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Разработчики административного регламента</w:t>
      </w:r>
    </w:p>
    <w:p w:rsidR="0052510A" w:rsidRPr="0008055D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52510A" w:rsidRPr="00ED3DB7" w:rsidRDefault="0052510A" w:rsidP="0052510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Аманкулов Ж.Ж. -</w:t>
      </w:r>
      <w:r w:rsidRPr="00ED3D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заведующий отделом городских мероприятий Управления культуры мэрии города Бишкек.                    </w:t>
      </w:r>
    </w:p>
    <w:p w:rsidR="0052510A" w:rsidRPr="00ED3DB7" w:rsidRDefault="0052510A" w:rsidP="0052510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D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Сабырова Э.Ж. - главный специалист Управления культуры мэрии города Бишкек.                    </w:t>
      </w: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D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Бакирова Г.У. - ведущий экономист Управления культуры мэрии города Бишкек.  </w:t>
      </w:r>
    </w:p>
    <w:p w:rsidR="0052510A" w:rsidRPr="00973CCC" w:rsidRDefault="0052510A" w:rsidP="0052510A">
      <w:pPr>
        <w:spacing w:after="0" w:line="240" w:lineRule="auto"/>
        <w:ind w:firstLine="709"/>
        <w:contextualSpacing/>
        <w:jc w:val="both"/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</w:pPr>
      <w:r w:rsidRPr="00ED3D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F308B3" w:rsidRDefault="0052510A" w:rsidP="0052510A">
      <w:pPr>
        <w:pStyle w:val="tkNazvanie"/>
        <w:tabs>
          <w:tab w:val="left" w:pos="9071"/>
        </w:tabs>
        <w:spacing w:before="0" w:after="0" w:line="240" w:lineRule="auto"/>
        <w:ind w:left="4248" w:right="0"/>
        <w:contextualSpacing/>
        <w:jc w:val="left"/>
        <w:rPr>
          <w:rFonts w:ascii="Times New Roman" w:hAnsi="Times New Roman"/>
          <w:b w:val="0"/>
          <w:sz w:val="28"/>
          <w:szCs w:val="28"/>
          <w:lang w:val="ky-KG"/>
        </w:rPr>
      </w:pPr>
      <w:r>
        <w:rPr>
          <w:rFonts w:ascii="Times New Roman" w:hAnsi="Times New Roman"/>
          <w:b w:val="0"/>
          <w:sz w:val="28"/>
          <w:szCs w:val="28"/>
        </w:rPr>
        <w:t xml:space="preserve">                                          </w:t>
      </w:r>
    </w:p>
    <w:p w:rsidR="0052510A" w:rsidRDefault="0052510A" w:rsidP="0052510A">
      <w:pPr>
        <w:pStyle w:val="tkNazvanie"/>
        <w:tabs>
          <w:tab w:val="left" w:pos="9071"/>
        </w:tabs>
        <w:spacing w:before="0" w:after="0" w:line="240" w:lineRule="auto"/>
        <w:ind w:left="4248" w:right="0"/>
        <w:contextualSpacing/>
        <w:jc w:val="left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lastRenderedPageBreak/>
        <w:t>Приложение 14</w:t>
      </w:r>
    </w:p>
    <w:p w:rsidR="0052510A" w:rsidRDefault="0052510A" w:rsidP="0052510A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7692">
        <w:rPr>
          <w:rFonts w:ascii="Times New Roman" w:hAnsi="Times New Roman" w:cs="Times New Roman"/>
          <w:b/>
          <w:sz w:val="28"/>
          <w:szCs w:val="28"/>
        </w:rPr>
        <w:t>Административный регламент муниципальной услуги</w:t>
      </w:r>
    </w:p>
    <w:p w:rsidR="0052510A" w:rsidRPr="00227692" w:rsidRDefault="0052510A" w:rsidP="0052510A">
      <w:pPr>
        <w:pStyle w:val="a4"/>
        <w:tabs>
          <w:tab w:val="left" w:pos="3261"/>
          <w:tab w:val="left" w:pos="382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769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2510A" w:rsidRDefault="0052510A" w:rsidP="0052510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6D33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Предоставление передвижного звукового оборудования </w:t>
      </w:r>
    </w:p>
    <w:p w:rsidR="0052510A" w:rsidRPr="00CC6D33" w:rsidRDefault="0052510A" w:rsidP="0052510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 усилению звука</w:t>
      </w:r>
      <w:r w:rsidRPr="00CC6D33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>(гл</w:t>
      </w:r>
      <w:r>
        <w:rPr>
          <w:rFonts w:ascii="Times New Roman" w:hAnsi="Times New Roman" w:cs="Times New Roman"/>
          <w:sz w:val="28"/>
          <w:szCs w:val="28"/>
          <w:lang w:val="ky-KG"/>
        </w:rPr>
        <w:t>.</w:t>
      </w: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>3</w:t>
      </w:r>
      <w:r w:rsidRPr="005427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ky-KG"/>
        </w:rPr>
        <w:t>Культурные и образовательные услуги</w:t>
      </w:r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ky-KG"/>
        </w:rPr>
        <w:t>, п. 25</w:t>
      </w:r>
    </w:p>
    <w:p w:rsidR="0052510A" w:rsidRPr="00D1709C" w:rsidRDefault="0052510A" w:rsidP="0052510A">
      <w:pPr>
        <w:tabs>
          <w:tab w:val="left" w:pos="3402"/>
        </w:tabs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 Дополнительного перечня муниципальных услуг, 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оказываемых структурными, территориальными 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>подразделениями и подведомственными учреждениями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 мэрии города Бишкек, утвержденного </w:t>
      </w:r>
      <w:r>
        <w:rPr>
          <w:rFonts w:ascii="Times New Roman" w:hAnsi="Times New Roman" w:cs="Times New Roman"/>
          <w:sz w:val="28"/>
          <w:szCs w:val="28"/>
          <w:lang w:val="ky-KG"/>
        </w:rPr>
        <w:t>п</w:t>
      </w:r>
      <w:r w:rsidRPr="00D1709C">
        <w:rPr>
          <w:rFonts w:ascii="Times New Roman" w:hAnsi="Times New Roman" w:cs="Times New Roman"/>
          <w:sz w:val="28"/>
          <w:szCs w:val="28"/>
          <w:lang w:val="ky-KG"/>
        </w:rPr>
        <w:t>остановлением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Бишкекского городского кенеша </w:t>
      </w:r>
    </w:p>
    <w:p w:rsidR="0052510A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D1709C">
        <w:rPr>
          <w:rFonts w:ascii="Times New Roman" w:hAnsi="Times New Roman" w:cs="Times New Roman"/>
          <w:sz w:val="28"/>
          <w:szCs w:val="28"/>
        </w:rPr>
        <w:t>3 апреля 2019 года № 97)</w:t>
      </w:r>
    </w:p>
    <w:p w:rsidR="0052510A" w:rsidRPr="00597866" w:rsidRDefault="0052510A" w:rsidP="0052510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2510A" w:rsidRPr="00597866" w:rsidRDefault="0052510A" w:rsidP="00922683">
      <w:pPr>
        <w:pStyle w:val="a4"/>
        <w:numPr>
          <w:ilvl w:val="0"/>
          <w:numId w:val="13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866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52510A" w:rsidRPr="00597866" w:rsidRDefault="0052510A" w:rsidP="0052510A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922683">
      <w:pPr>
        <w:pStyle w:val="a4"/>
        <w:numPr>
          <w:ilvl w:val="0"/>
          <w:numId w:val="131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Предоставление данной муниципальной услуги осуществляется 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Управлением культуры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эрии города Бишкек и его структурными подразделениями.</w:t>
      </w:r>
    </w:p>
    <w:p w:rsidR="0052510A" w:rsidRPr="004E7166" w:rsidRDefault="0052510A" w:rsidP="00922683">
      <w:pPr>
        <w:pStyle w:val="a4"/>
        <w:numPr>
          <w:ilvl w:val="0"/>
          <w:numId w:val="131"/>
        </w:numPr>
        <w:tabs>
          <w:tab w:val="left" w:pos="851"/>
          <w:tab w:val="left" w:pos="993"/>
        </w:tabs>
        <w:spacing w:after="0" w:line="240" w:lineRule="auto"/>
        <w:ind w:left="0" w:firstLine="6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Административный регламент данной услуги соответствует требованиям соответствующего стандарта услуги, утвержденного постановлением Бишкекского городского кенеша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E7166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Дополнительного перечня муниципальных услуг, оказываемых структурными, тер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риториальными подразделениями и</w:t>
      </w:r>
      <w:r w:rsidRPr="004E7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подведомственными учреждениями мэрии города Бишкек и их стандартов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4E7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апреля 2019 года № 97.</w:t>
      </w:r>
    </w:p>
    <w:p w:rsidR="0052510A" w:rsidRPr="00597866" w:rsidRDefault="0052510A" w:rsidP="00922683">
      <w:pPr>
        <w:pStyle w:val="a4"/>
        <w:numPr>
          <w:ilvl w:val="0"/>
          <w:numId w:val="13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Ключевые параметры, заданные стандартом услуги:</w:t>
      </w:r>
    </w:p>
    <w:p w:rsidR="0052510A" w:rsidRDefault="0052510A" w:rsidP="00922683">
      <w:pPr>
        <w:pStyle w:val="a4"/>
        <w:numPr>
          <w:ilvl w:val="0"/>
          <w:numId w:val="132"/>
        </w:numPr>
        <w:tabs>
          <w:tab w:val="left" w:pos="993"/>
        </w:tabs>
        <w:spacing w:after="0" w:line="240" w:lineRule="auto"/>
        <w:ind w:firstLine="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421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время предоставления услуги:</w:t>
      </w:r>
    </w:p>
    <w:p w:rsidR="0052510A" w:rsidRDefault="0052510A" w:rsidP="00922683">
      <w:pPr>
        <w:pStyle w:val="a4"/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оформления договора – до 30 минут;</w:t>
      </w:r>
    </w:p>
    <w:p w:rsidR="0052510A" w:rsidRPr="007273F9" w:rsidRDefault="0052510A" w:rsidP="00922683">
      <w:pPr>
        <w:pStyle w:val="a4"/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предоставления услуги - согласно условиям договора.</w:t>
      </w:r>
    </w:p>
    <w:p w:rsidR="0052510A" w:rsidRDefault="0052510A" w:rsidP="00922683">
      <w:pPr>
        <w:pStyle w:val="a4"/>
        <w:numPr>
          <w:ilvl w:val="0"/>
          <w:numId w:val="13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документов, необходимых для получения услуги:</w:t>
      </w:r>
    </w:p>
    <w:p w:rsidR="0052510A" w:rsidRPr="00D91F58" w:rsidRDefault="0052510A" w:rsidP="0052510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D91F58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- </w:t>
      </w:r>
      <w:r w:rsidRPr="00D91F58">
        <w:rPr>
          <w:rFonts w:ascii="Times New Roman" w:eastAsia="Calibri" w:hAnsi="Times New Roman" w:cs="Times New Roman"/>
          <w:sz w:val="28"/>
          <w:szCs w:val="28"/>
          <w:lang w:val="ky-KG"/>
        </w:rPr>
        <w:t>документ, удостоверяющий личность (для физического лица);</w:t>
      </w:r>
    </w:p>
    <w:p w:rsidR="0052510A" w:rsidRPr="00D91F58" w:rsidRDefault="0052510A" w:rsidP="005251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F58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- </w:t>
      </w:r>
      <w:r w:rsidRPr="00D91F5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 установленной формы</w:t>
      </w:r>
      <w:r w:rsidRPr="00D91F58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;</w:t>
      </w:r>
      <w:r w:rsidRPr="00D91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2510A" w:rsidRPr="00D91F58" w:rsidRDefault="0052510A" w:rsidP="0052510A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F58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доверенность, удостоверяющая право представлять организацию, иметь при себе печать организации (для юридического лица);</w:t>
      </w:r>
    </w:p>
    <w:p w:rsidR="0052510A" w:rsidRPr="00D91F58" w:rsidRDefault="0052510A" w:rsidP="0052510A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F5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91F58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 заключе</w:t>
      </w:r>
      <w:r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>ние договора об оказании услуги;</w:t>
      </w:r>
    </w:p>
    <w:p w:rsidR="0052510A" w:rsidRPr="00D91F58" w:rsidRDefault="0052510A" w:rsidP="0052510A">
      <w:pPr>
        <w:pStyle w:val="a4"/>
        <w:tabs>
          <w:tab w:val="left" w:pos="993"/>
        </w:tabs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квитанция об оплате.</w:t>
      </w:r>
    </w:p>
    <w:p w:rsidR="0052510A" w:rsidRDefault="0052510A" w:rsidP="0052510A">
      <w:pPr>
        <w:spacing w:after="0" w:line="240" w:lineRule="auto"/>
        <w:ind w:firstLine="644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Не запрашивается от заявителя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представление</w:t>
      </w:r>
      <w:r w:rsidRPr="00D02C17">
        <w:rPr>
          <w:rFonts w:ascii="Times New Roman" w:hAnsi="Times New Roman" w:cs="Times New Roman"/>
          <w:sz w:val="28"/>
          <w:szCs w:val="28"/>
        </w:rPr>
        <w:t xml:space="preserve"> документов, которые возможно получить посредством системы межведомственного электронного взаимодействия «Т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D02C17">
        <w:rPr>
          <w:rFonts w:ascii="Times New Roman" w:hAnsi="Times New Roman" w:cs="Times New Roman"/>
          <w:sz w:val="28"/>
          <w:szCs w:val="28"/>
        </w:rPr>
        <w:t>»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 xml:space="preserve"> в порядке</w:t>
      </w:r>
      <w:r>
        <w:rPr>
          <w:rFonts w:ascii="Times New Roman" w:hAnsi="Times New Roman" w:cs="Times New Roman"/>
          <w:sz w:val="28"/>
          <w:szCs w:val="28"/>
          <w:lang w:val="ky-KG"/>
        </w:rPr>
        <w:t>,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 xml:space="preserve"> устан</w:t>
      </w:r>
      <w:r>
        <w:rPr>
          <w:rFonts w:ascii="Times New Roman" w:hAnsi="Times New Roman" w:cs="Times New Roman"/>
          <w:sz w:val="28"/>
          <w:szCs w:val="28"/>
          <w:lang w:val="ky-KG"/>
        </w:rPr>
        <w:t>овленно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м законодательством Кыргызской Республики.</w:t>
      </w:r>
    </w:p>
    <w:p w:rsidR="0052510A" w:rsidRPr="00312DDB" w:rsidRDefault="0052510A" w:rsidP="005251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В случае невозможности получения данных при запросе через систему межведомственного электронного взаимодействия </w:t>
      </w:r>
      <w:r w:rsidRPr="00D02C17">
        <w:rPr>
          <w:rFonts w:ascii="Times New Roman" w:hAnsi="Times New Roman" w:cs="Times New Roman"/>
          <w:sz w:val="28"/>
          <w:szCs w:val="28"/>
        </w:rPr>
        <w:t>«Т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D02C1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>сведения представляются на бумажном носителе.</w:t>
      </w:r>
    </w:p>
    <w:p w:rsidR="0052510A" w:rsidRPr="007273F9" w:rsidRDefault="0052510A" w:rsidP="00922683">
      <w:pPr>
        <w:pStyle w:val="a4"/>
        <w:numPr>
          <w:ilvl w:val="0"/>
          <w:numId w:val="13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lastRenderedPageBreak/>
        <w:t>Себестоимость</w:t>
      </w:r>
      <w:r w:rsidRPr="00727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услуги: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платная</w:t>
      </w:r>
    </w:p>
    <w:p w:rsidR="0052510A" w:rsidRPr="00F308B3" w:rsidRDefault="0052510A" w:rsidP="0052510A">
      <w:pPr>
        <w:pStyle w:val="a4"/>
        <w:numPr>
          <w:ilvl w:val="0"/>
          <w:numId w:val="132"/>
        </w:numPr>
        <w:tabs>
          <w:tab w:val="left" w:pos="993"/>
          <w:tab w:val="left" w:pos="1418"/>
          <w:tab w:val="left" w:pos="1995"/>
        </w:tabs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8B3">
        <w:rPr>
          <w:rFonts w:ascii="Times New Roman" w:hAnsi="Times New Roman" w:cs="Times New Roman"/>
          <w:sz w:val="28"/>
          <w:szCs w:val="28"/>
        </w:rPr>
        <w:t xml:space="preserve"> Результат услуги: Договор о предоставлении передвижного звукового оборудования по усилению звука.</w:t>
      </w:r>
    </w:p>
    <w:p w:rsidR="00F308B3" w:rsidRPr="00F308B3" w:rsidRDefault="00F308B3" w:rsidP="00F308B3">
      <w:pPr>
        <w:tabs>
          <w:tab w:val="left" w:pos="993"/>
          <w:tab w:val="left" w:pos="1418"/>
          <w:tab w:val="left" w:pos="1995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52510A" w:rsidRPr="0047640B" w:rsidRDefault="0052510A" w:rsidP="00922683">
      <w:pPr>
        <w:pStyle w:val="a4"/>
        <w:numPr>
          <w:ilvl w:val="0"/>
          <w:numId w:val="130"/>
        </w:num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40B">
        <w:rPr>
          <w:rFonts w:ascii="Times New Roman" w:hAnsi="Times New Roman" w:cs="Times New Roman"/>
          <w:b/>
          <w:sz w:val="28"/>
          <w:szCs w:val="28"/>
        </w:rPr>
        <w:t>Перечень процедур, выполняемых в процессе предоставления услуги</w:t>
      </w:r>
    </w:p>
    <w:p w:rsidR="0052510A" w:rsidRPr="00A856CA" w:rsidRDefault="0052510A" w:rsidP="0052510A">
      <w:pPr>
        <w:pStyle w:val="a4"/>
        <w:tabs>
          <w:tab w:val="left" w:pos="426"/>
        </w:tabs>
        <w:spacing w:after="0" w:line="240" w:lineRule="auto"/>
        <w:ind w:left="142"/>
        <w:rPr>
          <w:rFonts w:ascii="Times New Roman" w:hAnsi="Times New Roman" w:cs="Times New Roman"/>
          <w:b/>
          <w:sz w:val="16"/>
          <w:szCs w:val="16"/>
        </w:rPr>
      </w:pPr>
    </w:p>
    <w:p w:rsidR="0052510A" w:rsidRPr="00A9343A" w:rsidRDefault="0052510A" w:rsidP="0052510A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9343A">
        <w:rPr>
          <w:rFonts w:ascii="Times New Roman" w:hAnsi="Times New Roman" w:cs="Times New Roman"/>
          <w:sz w:val="28"/>
          <w:szCs w:val="28"/>
        </w:rPr>
        <w:t>4. Предоставления услуги включает следующие процедуры:</w:t>
      </w:r>
    </w:p>
    <w:p w:rsidR="0052510A" w:rsidRPr="00B96B87" w:rsidRDefault="0052510A" w:rsidP="005251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Pr="00597866" w:rsidRDefault="0052510A" w:rsidP="005251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</w:p>
    <w:tbl>
      <w:tblPr>
        <w:tblW w:w="48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"/>
        <w:gridCol w:w="5376"/>
        <w:gridCol w:w="3086"/>
      </w:tblGrid>
      <w:tr w:rsidR="0052510A" w:rsidRPr="00D424FD" w:rsidTr="00EF6D85">
        <w:tc>
          <w:tcPr>
            <w:tcW w:w="31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D424FD" w:rsidRDefault="0052510A" w:rsidP="00EF6D85">
            <w:pPr>
              <w:spacing w:after="0" w:line="240" w:lineRule="auto"/>
              <w:ind w:right="-6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424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97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D424FD" w:rsidRDefault="0052510A" w:rsidP="00EF6D85">
            <w:pPr>
              <w:spacing w:after="0" w:line="240" w:lineRule="auto"/>
              <w:ind w:right="-6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424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Название процедуры</w:t>
            </w:r>
          </w:p>
        </w:tc>
        <w:tc>
          <w:tcPr>
            <w:tcW w:w="1707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D424FD" w:rsidRDefault="0052510A" w:rsidP="00EF6D85">
            <w:pPr>
              <w:spacing w:after="0" w:line="240" w:lineRule="auto"/>
              <w:ind w:right="-6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424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Примечание</w:t>
            </w:r>
          </w:p>
        </w:tc>
      </w:tr>
      <w:tr w:rsidR="0052510A" w:rsidRPr="00597866" w:rsidTr="00EF6D85">
        <w:tc>
          <w:tcPr>
            <w:tcW w:w="31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344EA" w:rsidRDefault="0052510A" w:rsidP="00922683">
            <w:pPr>
              <w:pStyle w:val="a4"/>
              <w:numPr>
                <w:ilvl w:val="0"/>
                <w:numId w:val="133"/>
              </w:numPr>
              <w:spacing w:after="0" w:line="240" w:lineRule="auto"/>
              <w:ind w:right="-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 и регистрация заявления о предоставлении передвижного звукового оборудования по усилению звука</w:t>
            </w:r>
          </w:p>
          <w:p w:rsidR="0052510A" w:rsidRPr="00597866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(Административная процедура)</w:t>
            </w:r>
          </w:p>
        </w:tc>
        <w:tc>
          <w:tcPr>
            <w:tcW w:w="1707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Межведомственное взаимодействие не осуществляется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c>
          <w:tcPr>
            <w:tcW w:w="31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922683">
            <w:pPr>
              <w:pStyle w:val="a4"/>
              <w:numPr>
                <w:ilvl w:val="0"/>
                <w:numId w:val="133"/>
              </w:numPr>
              <w:spacing w:after="0" w:line="240" w:lineRule="auto"/>
              <w:ind w:left="29" w:right="-6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договора</w:t>
            </w:r>
          </w:p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(Административная процедура)</w:t>
            </w:r>
          </w:p>
        </w:tc>
        <w:tc>
          <w:tcPr>
            <w:tcW w:w="170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Межведомственное взаимодействие не осуществляется </w:t>
            </w:r>
          </w:p>
        </w:tc>
      </w:tr>
      <w:tr w:rsidR="0052510A" w:rsidRPr="00597866" w:rsidTr="00EF6D85">
        <w:tc>
          <w:tcPr>
            <w:tcW w:w="31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922683">
            <w:pPr>
              <w:pStyle w:val="a4"/>
              <w:numPr>
                <w:ilvl w:val="0"/>
                <w:numId w:val="133"/>
              </w:numPr>
              <w:spacing w:after="0" w:line="240" w:lineRule="auto"/>
              <w:ind w:left="29" w:right="-6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Выставление счета на оплату</w:t>
            </w:r>
          </w:p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(Организационно–управленческая процедура)</w:t>
            </w:r>
          </w:p>
        </w:tc>
        <w:tc>
          <w:tcPr>
            <w:tcW w:w="170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Межведомственное взаимодействие не осуществляется</w:t>
            </w:r>
          </w:p>
        </w:tc>
      </w:tr>
      <w:tr w:rsidR="0052510A" w:rsidRPr="00597866" w:rsidTr="00EF6D85">
        <w:tc>
          <w:tcPr>
            <w:tcW w:w="31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922683">
            <w:pPr>
              <w:pStyle w:val="a4"/>
              <w:numPr>
                <w:ilvl w:val="0"/>
                <w:numId w:val="133"/>
              </w:numPr>
              <w:spacing w:after="0" w:line="240" w:lineRule="auto"/>
              <w:ind w:left="29" w:right="-6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Выполнение услуги </w:t>
            </w:r>
          </w:p>
          <w:p w:rsidR="0052510A" w:rsidRPr="004F6D57" w:rsidRDefault="0052510A" w:rsidP="00EF6D85">
            <w:pPr>
              <w:tabs>
                <w:tab w:val="left" w:pos="1691"/>
                <w:tab w:val="left" w:pos="1975"/>
              </w:tabs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(Организационно–управленческая процедура)</w:t>
            </w:r>
          </w:p>
        </w:tc>
        <w:tc>
          <w:tcPr>
            <w:tcW w:w="170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Межведомственное взаимодействие не осуществляется</w:t>
            </w:r>
          </w:p>
        </w:tc>
      </w:tr>
    </w:tbl>
    <w:p w:rsidR="0052510A" w:rsidRPr="0047640B" w:rsidRDefault="0052510A" w:rsidP="00922683">
      <w:pPr>
        <w:pStyle w:val="a4"/>
        <w:numPr>
          <w:ilvl w:val="0"/>
          <w:numId w:val="130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4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Блок</w:t>
      </w:r>
      <w:r w:rsidRPr="0047640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764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 взаимосвязи процедур</w:t>
      </w:r>
    </w:p>
    <w:p w:rsidR="0052510A" w:rsidRPr="007063C9" w:rsidRDefault="0052510A" w:rsidP="0052510A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2CF0D23F" wp14:editId="2DBE7602">
                <wp:simplePos x="0" y="0"/>
                <wp:positionH relativeFrom="margin">
                  <wp:posOffset>3187065</wp:posOffset>
                </wp:positionH>
                <wp:positionV relativeFrom="paragraph">
                  <wp:posOffset>544195</wp:posOffset>
                </wp:positionV>
                <wp:extent cx="2333625" cy="2686050"/>
                <wp:effectExtent l="0" t="0" r="28575" b="19050"/>
                <wp:wrapNone/>
                <wp:docPr id="732" name="Надпись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3625" cy="2686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Dot"/>
                        </a:ln>
                        <a:effectLst/>
                      </wps:spPr>
                      <wps:txbx>
                        <w:txbxContent>
                          <w:p w:rsidR="00574832" w:rsidRPr="00BF5608" w:rsidRDefault="00574832" w:rsidP="0052510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F560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Бэк-офис</w:t>
                            </w:r>
                          </w:p>
                          <w:p w:rsidR="00574832" w:rsidRDefault="00574832" w:rsidP="0052510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574832" w:rsidRDefault="00574832" w:rsidP="0052510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574832" w:rsidRDefault="00574832" w:rsidP="005251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574832" w:rsidRDefault="00574832" w:rsidP="005251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574832" w:rsidRDefault="00574832" w:rsidP="005251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574832" w:rsidRDefault="00574832" w:rsidP="005251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574832" w:rsidRPr="0036564D" w:rsidRDefault="00574832" w:rsidP="005251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32" o:spid="_x0000_s1453" type="#_x0000_t202" style="position:absolute;left:0;text-align:left;margin-left:250.95pt;margin-top:42.85pt;width:183.75pt;height:211.5pt;z-index:25226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" fillcolor="window" strokeweight=".5pt">
                <v:stroke dashstyle="dashDot"/>
                <v:path arrowok="t"/>
                <v:textbox>
                  <w:txbxContent>
                    <w:p w:rsidR="00574832" w:rsidRPr="00BF5608" w:rsidRDefault="00574832" w:rsidP="0052510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F560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Бэк-офис</w:t>
                      </w:r>
                    </w:p>
                    <w:p w:rsidR="00574832" w:rsidRDefault="00574832" w:rsidP="0052510A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574832" w:rsidRDefault="00574832" w:rsidP="0052510A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574832" w:rsidRDefault="00574832" w:rsidP="0052510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574832" w:rsidRDefault="00574832" w:rsidP="0052510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574832" w:rsidRDefault="00574832" w:rsidP="0052510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574832" w:rsidRDefault="00574832" w:rsidP="0052510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574832" w:rsidRPr="0036564D" w:rsidRDefault="00574832" w:rsidP="0052510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7EC1EA43" wp14:editId="70450DBD">
                <wp:simplePos x="0" y="0"/>
                <wp:positionH relativeFrom="margin">
                  <wp:posOffset>120015</wp:posOffset>
                </wp:positionH>
                <wp:positionV relativeFrom="paragraph">
                  <wp:posOffset>2144395</wp:posOffset>
                </wp:positionV>
                <wp:extent cx="2714625" cy="431800"/>
                <wp:effectExtent l="0" t="0" r="28575" b="25400"/>
                <wp:wrapNone/>
                <wp:docPr id="733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14625" cy="431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832" w:rsidRDefault="00574832" w:rsidP="0052510A">
                            <w:pPr>
                              <w:spacing w:after="0" w:line="240" w:lineRule="auto"/>
                              <w:ind w:right="-60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Оформление договора</w:t>
                            </w:r>
                          </w:p>
                          <w:p w:rsidR="00574832" w:rsidRDefault="00574832" w:rsidP="005251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454" style="position:absolute;left:0;text-align:left;margin-left:9.45pt;margin-top:168.85pt;width:213.75pt;height:34pt;z-index:25227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" fillcolor="white [3201]" strokecolor="black [3213]" strokeweight="1pt">
                <v:path arrowok="t"/>
                <v:textbox>
                  <w:txbxContent>
                    <w:p w:rsidR="00574832" w:rsidRDefault="00574832" w:rsidP="0052510A">
                      <w:pPr>
                        <w:spacing w:after="0" w:line="240" w:lineRule="auto"/>
                        <w:ind w:right="-60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Оформление договора</w:t>
                      </w:r>
                    </w:p>
                    <w:p w:rsidR="00574832" w:rsidRDefault="00574832" w:rsidP="0052510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242D002D" wp14:editId="6D6C8334">
                <wp:simplePos x="0" y="0"/>
                <wp:positionH relativeFrom="column">
                  <wp:posOffset>34290</wp:posOffset>
                </wp:positionH>
                <wp:positionV relativeFrom="paragraph">
                  <wp:posOffset>553721</wp:posOffset>
                </wp:positionV>
                <wp:extent cx="3068320" cy="2667000"/>
                <wp:effectExtent l="0" t="0" r="17780" b="19050"/>
                <wp:wrapNone/>
                <wp:docPr id="734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8320" cy="2667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Dot"/>
                        </a:ln>
                        <a:effectLst/>
                      </wps:spPr>
                      <wps:txbx>
                        <w:txbxContent>
                          <w:p w:rsidR="00574832" w:rsidRPr="00BF5608" w:rsidRDefault="00574832" w:rsidP="0052510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F560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Фронт-офис</w:t>
                            </w:r>
                          </w:p>
                          <w:p w:rsidR="00574832" w:rsidRDefault="00574832" w:rsidP="0052510A"/>
                          <w:p w:rsidR="00574832" w:rsidRDefault="00574832" w:rsidP="0052510A"/>
                          <w:p w:rsidR="00574832" w:rsidRDefault="00574832" w:rsidP="0052510A"/>
                          <w:p w:rsidR="00574832" w:rsidRDefault="00574832" w:rsidP="0052510A"/>
                          <w:p w:rsidR="00574832" w:rsidRDefault="00574832" w:rsidP="0052510A"/>
                          <w:p w:rsidR="00574832" w:rsidRDefault="00574832" w:rsidP="0052510A"/>
                          <w:p w:rsidR="00574832" w:rsidRDefault="00574832" w:rsidP="0052510A"/>
                          <w:p w:rsidR="00574832" w:rsidRDefault="00574832" w:rsidP="0052510A"/>
                          <w:p w:rsidR="00574832" w:rsidRDefault="00574832" w:rsidP="0052510A"/>
                          <w:p w:rsidR="00574832" w:rsidRDefault="00574832" w:rsidP="0052510A"/>
                          <w:p w:rsidR="00574832" w:rsidRDefault="00574832" w:rsidP="005251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55" type="#_x0000_t202" style="position:absolute;left:0;text-align:left;margin-left:2.7pt;margin-top:43.6pt;width:241.6pt;height:210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" fillcolor="window" strokeweight=".5pt">
                <v:stroke dashstyle="dashDot"/>
                <v:path arrowok="t"/>
                <v:textbox>
                  <w:txbxContent>
                    <w:p w:rsidR="00574832" w:rsidRPr="00BF5608" w:rsidRDefault="00574832" w:rsidP="0052510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F560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Фронт-офис</w:t>
                      </w:r>
                    </w:p>
                    <w:p w:rsidR="00574832" w:rsidRDefault="00574832" w:rsidP="0052510A"/>
                    <w:p w:rsidR="00574832" w:rsidRDefault="00574832" w:rsidP="0052510A"/>
                    <w:p w:rsidR="00574832" w:rsidRDefault="00574832" w:rsidP="0052510A"/>
                    <w:p w:rsidR="00574832" w:rsidRDefault="00574832" w:rsidP="0052510A"/>
                    <w:p w:rsidR="00574832" w:rsidRDefault="00574832" w:rsidP="0052510A"/>
                    <w:p w:rsidR="00574832" w:rsidRDefault="00574832" w:rsidP="0052510A"/>
                    <w:p w:rsidR="00574832" w:rsidRDefault="00574832" w:rsidP="0052510A"/>
                    <w:p w:rsidR="00574832" w:rsidRDefault="00574832" w:rsidP="0052510A"/>
                    <w:p w:rsidR="00574832" w:rsidRDefault="00574832" w:rsidP="0052510A"/>
                    <w:p w:rsidR="00574832" w:rsidRDefault="00574832" w:rsidP="0052510A"/>
                    <w:p w:rsidR="00574832" w:rsidRDefault="00574832" w:rsidP="0052510A"/>
                  </w:txbxContent>
                </v:textbox>
              </v:shape>
            </w:pict>
          </mc:Fallback>
        </mc:AlternateContent>
      </w:r>
      <w:r w:rsidRPr="007063C9">
        <w:rPr>
          <w:rFonts w:ascii="Times New Roman" w:hAnsi="Times New Roman" w:cs="Times New Roman"/>
          <w:sz w:val="28"/>
          <w:szCs w:val="28"/>
        </w:rPr>
        <w:t>5. Логический порядок процедур, выполняемых при производстве услуги, изображен на нижеследующей блок-схеме:</w:t>
      </w:r>
    </w:p>
    <w:tbl>
      <w:tblPr>
        <w:tblpPr w:leftFromText="180" w:rightFromText="180" w:vertAnchor="text" w:horzAnchor="margin" w:tblpY="147"/>
        <w:tblW w:w="0" w:type="auto"/>
        <w:tblLook w:val="0000" w:firstRow="0" w:lastRow="0" w:firstColumn="0" w:lastColumn="0" w:noHBand="0" w:noVBand="0"/>
      </w:tblPr>
      <w:tblGrid>
        <w:gridCol w:w="9287"/>
      </w:tblGrid>
      <w:tr w:rsidR="0052510A" w:rsidRPr="00597866" w:rsidTr="00EF6D85">
        <w:trPr>
          <w:trHeight w:val="2669"/>
        </w:trPr>
        <w:tc>
          <w:tcPr>
            <w:tcW w:w="9352" w:type="dxa"/>
          </w:tcPr>
          <w:p w:rsidR="0052510A" w:rsidRDefault="0052510A" w:rsidP="00EF6D85">
            <w:pPr>
              <w:tabs>
                <w:tab w:val="left" w:pos="18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52510A" w:rsidRPr="0036564D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76F25F51" wp14:editId="4B3FA953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151131</wp:posOffset>
                      </wp:positionV>
                      <wp:extent cx="2790825" cy="952500"/>
                      <wp:effectExtent l="0" t="0" r="28575" b="19050"/>
                      <wp:wrapNone/>
                      <wp:docPr id="735" name="Прямоугольник 7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90825" cy="9525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74832" w:rsidRPr="00597866" w:rsidRDefault="00574832" w:rsidP="0052510A">
                                  <w:pPr>
                                    <w:spacing w:after="0" w:line="240" w:lineRule="auto"/>
                                    <w:ind w:right="-60"/>
                                    <w:contextualSpacing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Прием и регистрация заявления о предоставлении передвижного звукового оборудования по усилению звука</w:t>
                                  </w:r>
                                </w:p>
                                <w:p w:rsidR="00574832" w:rsidRPr="00D4678F" w:rsidRDefault="00574832" w:rsidP="0052510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35" o:spid="_x0000_s1456" style="position:absolute;left:0;text-align:left;margin-left:1.8pt;margin-top:11.9pt;width:219.75pt;height:75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" fillcolor="white [3201]" strokecolor="black [3213]" strokeweight="1pt">
                      <v:path arrowok="t"/>
                      <v:textbox>
                        <w:txbxContent>
                          <w:p w:rsidR="00574832" w:rsidRPr="00597866" w:rsidRDefault="00574832" w:rsidP="0052510A">
                            <w:pPr>
                              <w:spacing w:after="0" w:line="240" w:lineRule="auto"/>
                              <w:ind w:right="-60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Прием и регистрация заявления о предоставлении передвижного звукового оборудования по усилению звука</w:t>
                            </w:r>
                          </w:p>
                          <w:p w:rsidR="00574832" w:rsidRPr="00D4678F" w:rsidRDefault="00574832" w:rsidP="005251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644FBB94" wp14:editId="61DC0237">
                      <wp:simplePos x="0" y="0"/>
                      <wp:positionH relativeFrom="column">
                        <wp:posOffset>1375410</wp:posOffset>
                      </wp:positionH>
                      <wp:positionV relativeFrom="paragraph">
                        <wp:posOffset>1144905</wp:posOffset>
                      </wp:positionV>
                      <wp:extent cx="0" cy="158750"/>
                      <wp:effectExtent l="76200" t="0" r="57150" b="50800"/>
                      <wp:wrapNone/>
                      <wp:docPr id="736" name="Прямая со стрелкой 7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87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EBDB0B4" id="Прямая со стрелкой 736" o:spid="_x0000_s1026" type="#_x0000_t32" style="position:absolute;margin-left:108.3pt;margin-top:90.15pt;width:0;height:12.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</w:tbl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Pr="0036564D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504DF5EF" wp14:editId="59E0B8A0">
                <wp:simplePos x="0" y="0"/>
                <wp:positionH relativeFrom="column">
                  <wp:posOffset>1453515</wp:posOffset>
                </wp:positionH>
                <wp:positionV relativeFrom="paragraph">
                  <wp:posOffset>36830</wp:posOffset>
                </wp:positionV>
                <wp:extent cx="0" cy="158750"/>
                <wp:effectExtent l="76200" t="0" r="57150" b="50800"/>
                <wp:wrapNone/>
                <wp:docPr id="737" name="Прямая со стрелкой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8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CFCCB91" id="Прямая со стрелкой 737" o:spid="_x0000_s1026" type="#_x0000_t32" style="position:absolute;margin-left:114.45pt;margin-top:2.9pt;width:0;height:12.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1D17B40F" wp14:editId="31636670">
                <wp:simplePos x="0" y="0"/>
                <wp:positionH relativeFrom="margin">
                  <wp:posOffset>3282316</wp:posOffset>
                </wp:positionH>
                <wp:positionV relativeFrom="paragraph">
                  <wp:posOffset>116205</wp:posOffset>
                </wp:positionV>
                <wp:extent cx="2247900" cy="502285"/>
                <wp:effectExtent l="0" t="0" r="19050" b="12065"/>
                <wp:wrapNone/>
                <wp:docPr id="738" name="Надпись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7900" cy="502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4832" w:rsidRDefault="00574832" w:rsidP="0052510A">
                            <w:pPr>
                              <w:spacing w:after="0" w:line="240" w:lineRule="auto"/>
                              <w:ind w:right="-60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Выполнение услуги</w:t>
                            </w:r>
                          </w:p>
                          <w:p w:rsidR="00574832" w:rsidRPr="00632A1F" w:rsidRDefault="00574832" w:rsidP="0052510A">
                            <w:pPr>
                              <w:pStyle w:val="tkTekst"/>
                              <w:spacing w:after="0" w:line="240" w:lineRule="auto"/>
                              <w:ind w:firstLine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22222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57" type="#_x0000_t202" style="position:absolute;left:0;text-align:left;margin-left:258.45pt;margin-top:9.15pt;width:177pt;height:39.55pt;z-index:25226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" fillcolor="window" strokeweight=".5pt">
                <v:path arrowok="t"/>
                <v:textbox>
                  <w:txbxContent>
                    <w:p w:rsidR="00574832" w:rsidRDefault="00574832" w:rsidP="0052510A">
                      <w:pPr>
                        <w:spacing w:after="0" w:line="240" w:lineRule="auto"/>
                        <w:ind w:right="-60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Выполнение услуги</w:t>
                      </w:r>
                    </w:p>
                    <w:p w:rsidR="00574832" w:rsidRPr="00632A1F" w:rsidRDefault="00574832" w:rsidP="0052510A">
                      <w:pPr>
                        <w:pStyle w:val="tkTekst"/>
                        <w:spacing w:after="0" w:line="240" w:lineRule="auto"/>
                        <w:ind w:firstLine="0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22222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08B3" w:rsidRDefault="00F308B3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47BB60C3" wp14:editId="7A7BE231">
                <wp:simplePos x="0" y="0"/>
                <wp:positionH relativeFrom="column">
                  <wp:posOffset>121285</wp:posOffset>
                </wp:positionH>
                <wp:positionV relativeFrom="paragraph">
                  <wp:posOffset>48895</wp:posOffset>
                </wp:positionV>
                <wp:extent cx="2389505" cy="452120"/>
                <wp:effectExtent l="0" t="0" r="10795" b="24130"/>
                <wp:wrapNone/>
                <wp:docPr id="73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9505" cy="4521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832" w:rsidRDefault="00574832" w:rsidP="0052510A">
                            <w:pPr>
                              <w:spacing w:after="0" w:line="240" w:lineRule="auto"/>
                              <w:ind w:right="-60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Выставление счета на оплату</w:t>
                            </w:r>
                          </w:p>
                          <w:p w:rsidR="00574832" w:rsidRDefault="00574832" w:rsidP="005251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458" style="position:absolute;left:0;text-align:left;margin-left:9.55pt;margin-top:3.85pt;width:188.15pt;height:35.6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" fillcolor="white [3201]" strokecolor="black [3213]" strokeweight="1pt">
                <v:path arrowok="t"/>
                <v:textbox>
                  <w:txbxContent>
                    <w:p w:rsidR="00574832" w:rsidRDefault="00574832" w:rsidP="0052510A">
                      <w:pPr>
                        <w:spacing w:after="0" w:line="240" w:lineRule="auto"/>
                        <w:ind w:right="-60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Выставление счета на оплату</w:t>
                      </w:r>
                    </w:p>
                    <w:p w:rsidR="00574832" w:rsidRDefault="00574832" w:rsidP="0052510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308B3" w:rsidRDefault="00F308B3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66AC0125" wp14:editId="6FB4C889">
                <wp:simplePos x="0" y="0"/>
                <wp:positionH relativeFrom="column">
                  <wp:posOffset>2508250</wp:posOffset>
                </wp:positionH>
                <wp:positionV relativeFrom="paragraph">
                  <wp:posOffset>78740</wp:posOffset>
                </wp:positionV>
                <wp:extent cx="801370" cy="9525"/>
                <wp:effectExtent l="0" t="76200" r="17780" b="85725"/>
                <wp:wrapNone/>
                <wp:docPr id="740" name="Прямая со стрелкой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137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40" o:spid="_x0000_s1026" type="#_x0000_t32" style="position:absolute;margin-left:197.5pt;margin-top:6.2pt;width:63.1pt;height:.75pt;flip:y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Pr="00267173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left="2977"/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</w:pPr>
    </w:p>
    <w:p w:rsidR="00F308B3" w:rsidRDefault="00F308B3" w:rsidP="0052510A">
      <w:pPr>
        <w:spacing w:after="0" w:line="240" w:lineRule="auto"/>
        <w:ind w:left="2977"/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</w:pPr>
    </w:p>
    <w:p w:rsidR="00F308B3" w:rsidRDefault="00F308B3" w:rsidP="0052510A">
      <w:pPr>
        <w:spacing w:after="0" w:line="240" w:lineRule="auto"/>
        <w:ind w:left="2977"/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</w:pPr>
    </w:p>
    <w:p w:rsidR="00F308B3" w:rsidRPr="00F308B3" w:rsidRDefault="00F308B3" w:rsidP="0052510A">
      <w:pPr>
        <w:spacing w:after="0" w:line="240" w:lineRule="auto"/>
        <w:ind w:left="2977"/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</w:pPr>
    </w:p>
    <w:p w:rsidR="0052510A" w:rsidRPr="00DD358B" w:rsidRDefault="0052510A" w:rsidP="00922683">
      <w:pPr>
        <w:pStyle w:val="a4"/>
        <w:numPr>
          <w:ilvl w:val="0"/>
          <w:numId w:val="130"/>
        </w:numPr>
        <w:spacing w:after="0" w:line="240" w:lineRule="auto"/>
        <w:ind w:left="24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35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процедур и их характеристики</w:t>
      </w: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Pr="00597866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</w:t>
      </w:r>
    </w:p>
    <w:tbl>
      <w:tblPr>
        <w:tblpPr w:leftFromText="180" w:rightFromText="180" w:vertAnchor="text" w:tblpXSpec="center" w:tblpY="1"/>
        <w:tblOverlap w:val="never"/>
        <w:tblW w:w="4903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6"/>
        <w:gridCol w:w="1843"/>
        <w:gridCol w:w="1559"/>
        <w:gridCol w:w="1984"/>
        <w:gridCol w:w="2055"/>
      </w:tblGrid>
      <w:tr w:rsidR="0052510A" w:rsidRPr="00597866" w:rsidTr="00EF6D85">
        <w:tc>
          <w:tcPr>
            <w:tcW w:w="9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процедуры и действий</w:t>
            </w:r>
          </w:p>
        </w:tc>
        <w:tc>
          <w:tcPr>
            <w:tcW w:w="10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ind w:left="-10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Исполни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5978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тель, должностное лицо</w:t>
            </w:r>
          </w:p>
        </w:tc>
        <w:tc>
          <w:tcPr>
            <w:tcW w:w="8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Продол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5978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житель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5978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ность действий</w:t>
            </w:r>
          </w:p>
        </w:tc>
        <w:tc>
          <w:tcPr>
            <w:tcW w:w="10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1269AB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69A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Результат действий</w:t>
            </w:r>
          </w:p>
        </w:tc>
        <w:tc>
          <w:tcPr>
            <w:tcW w:w="112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1269AB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69A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Документ, регулирую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y-KG" w:eastAsia="ru-RU"/>
              </w:rPr>
              <w:t>-</w:t>
            </w:r>
            <w:r w:rsidRPr="001269A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щий действие</w:t>
            </w:r>
          </w:p>
        </w:tc>
      </w:tr>
      <w:tr w:rsidR="0052510A" w:rsidRPr="00597866" w:rsidTr="00EF6D85">
        <w:tc>
          <w:tcPr>
            <w:tcW w:w="91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DD358B" w:rsidRDefault="0052510A" w:rsidP="00EF6D85">
            <w:pPr>
              <w:spacing w:after="0" w:line="240" w:lineRule="auto"/>
              <w:ind w:right="-6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5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Процедура 1: Прием и регистрация заявления о предоставлении передвижного звукового оборудования по усилению звука</w:t>
            </w:r>
          </w:p>
        </w:tc>
      </w:tr>
      <w:tr w:rsidR="0052510A" w:rsidRPr="00597866" w:rsidTr="00EF6D85">
        <w:trPr>
          <w:trHeight w:val="1313"/>
        </w:trPr>
        <w:tc>
          <w:tcPr>
            <w:tcW w:w="91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1.1</w:t>
            </w:r>
            <w:r w:rsidRPr="0059786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</w:p>
          <w:p w:rsidR="0052510A" w:rsidRPr="00BE6EA7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 заявления</w:t>
            </w:r>
          </w:p>
        </w:tc>
        <w:tc>
          <w:tcPr>
            <w:tcW w:w="1012" w:type="pc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начальника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минут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1089" w:type="pct"/>
            <w:tcBorders>
              <w:top w:val="nil"/>
              <w:left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Принято заявление</w:t>
            </w:r>
          </w:p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F47F5B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7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922683">
            <w:pPr>
              <w:pStyle w:val="a4"/>
              <w:numPr>
                <w:ilvl w:val="0"/>
                <w:numId w:val="57"/>
              </w:numPr>
              <w:tabs>
                <w:tab w:val="left" w:pos="175"/>
              </w:tabs>
              <w:spacing w:after="0" w:line="240" w:lineRule="auto"/>
              <w:ind w:left="-108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Закон Кыргызской Республики </w:t>
            </w:r>
          </w:p>
          <w:p w:rsidR="0052510A" w:rsidRDefault="0052510A" w:rsidP="00EF6D85">
            <w:pPr>
              <w:pStyle w:val="a4"/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«О культуре». </w:t>
            </w:r>
          </w:p>
          <w:p w:rsidR="0052510A" w:rsidRDefault="0052510A" w:rsidP="00EF6D85">
            <w:pPr>
              <w:pStyle w:val="a4"/>
              <w:tabs>
                <w:tab w:val="left" w:pos="174"/>
                <w:tab w:val="left" w:pos="316"/>
                <w:tab w:val="left" w:pos="457"/>
              </w:tabs>
              <w:spacing w:after="0" w:line="240" w:lineRule="auto"/>
              <w:ind w:left="-1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Положение Управления культуры мэрии города Бишкек, утвержденное постановле-нием мэрии города Бишкек </w:t>
            </w:r>
            <w:r w:rsidRPr="00A5352C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9 января 2023 года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№ 3</w:t>
            </w:r>
          </w:p>
          <w:p w:rsidR="0052510A" w:rsidRDefault="0052510A" w:rsidP="00EF6D85">
            <w:pPr>
              <w:pStyle w:val="a4"/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pStyle w:val="a4"/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pStyle w:val="a4"/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pStyle w:val="a4"/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pStyle w:val="a4"/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pStyle w:val="a4"/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597866" w:rsidRDefault="0052510A" w:rsidP="00EF6D85">
            <w:pPr>
              <w:pStyle w:val="a4"/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rPr>
          <w:trHeight w:val="2439"/>
        </w:trPr>
        <w:tc>
          <w:tcPr>
            <w:tcW w:w="91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pStyle w:val="a4"/>
              <w:spacing w:after="0" w:line="240" w:lineRule="auto"/>
              <w:ind w:left="0" w:hanging="142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Действие 1.2</w:t>
            </w:r>
          </w:p>
          <w:p w:rsidR="0052510A" w:rsidRPr="00597866" w:rsidRDefault="0052510A" w:rsidP="00EF6D85">
            <w:pPr>
              <w:pStyle w:val="a4"/>
              <w:spacing w:after="0" w:line="240" w:lineRule="auto"/>
              <w:ind w:left="-118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Проверка    перечня представ-ленных документов</w:t>
            </w:r>
          </w:p>
        </w:tc>
        <w:tc>
          <w:tcPr>
            <w:tcW w:w="1012" w:type="pct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начальника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6133F6" w:rsidRDefault="0052510A" w:rsidP="00922683">
            <w:pPr>
              <w:pStyle w:val="a4"/>
              <w:numPr>
                <w:ilvl w:val="0"/>
                <w:numId w:val="68"/>
              </w:numPr>
              <w:spacing w:after="0" w:line="240" w:lineRule="auto"/>
              <w:ind w:left="175" w:hanging="1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33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минуты</w:t>
            </w:r>
          </w:p>
        </w:tc>
        <w:tc>
          <w:tcPr>
            <w:tcW w:w="10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6133F6" w:rsidRDefault="0052510A" w:rsidP="00EF6D85">
            <w:pPr>
              <w:tabs>
                <w:tab w:val="left" w:pos="177"/>
                <w:tab w:val="left" w:pos="460"/>
                <w:tab w:val="left" w:pos="60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 </w:t>
            </w:r>
            <w:r w:rsidRPr="006133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менты соответ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ствуют требованиям.</w:t>
            </w:r>
          </w:p>
          <w:p w:rsidR="0052510A" w:rsidRPr="00A615E7" w:rsidRDefault="0052510A" w:rsidP="00EF6D85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Документы не соответ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ствуют требованиям</w:t>
            </w:r>
          </w:p>
        </w:tc>
        <w:tc>
          <w:tcPr>
            <w:tcW w:w="11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27B13" w:rsidRDefault="0052510A" w:rsidP="00EF6D85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rPr>
          <w:trHeight w:val="1201"/>
        </w:trPr>
        <w:tc>
          <w:tcPr>
            <w:tcW w:w="91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1.3</w:t>
            </w:r>
          </w:p>
          <w:p w:rsidR="0052510A" w:rsidRDefault="0052510A" w:rsidP="00EF6D85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Наложение визы на заявление</w:t>
            </w:r>
          </w:p>
        </w:tc>
        <w:tc>
          <w:tcPr>
            <w:tcW w:w="101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начальника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минут</w:t>
            </w:r>
          </w:p>
        </w:tc>
        <w:tc>
          <w:tcPr>
            <w:tcW w:w="10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A615E7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 исполнитель</w:t>
            </w:r>
          </w:p>
        </w:tc>
        <w:tc>
          <w:tcPr>
            <w:tcW w:w="11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B436C4" w:rsidTr="00EF6D85">
        <w:trPr>
          <w:trHeight w:val="3350"/>
        </w:trPr>
        <w:tc>
          <w:tcPr>
            <w:tcW w:w="91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436C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B436C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Регистра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ky-KG" w:eastAsia="ru-RU"/>
              </w:rPr>
              <w:t>-</w:t>
            </w:r>
            <w:r w:rsidRPr="00B436C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ция заявления с приложен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</w:t>
            </w:r>
            <w:r w:rsidRPr="00B436C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ными документами в журнале регистра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</w:t>
            </w:r>
            <w:r w:rsidRPr="00B436C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ции</w:t>
            </w:r>
          </w:p>
        </w:tc>
        <w:tc>
          <w:tcPr>
            <w:tcW w:w="101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436C4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B436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пециалист</w:t>
            </w:r>
          </w:p>
        </w:tc>
        <w:tc>
          <w:tcPr>
            <w:tcW w:w="8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436C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6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минут</w:t>
            </w: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436C4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6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Заявление о предоставле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B436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нии передвижно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B436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 звукового оборудования по усилению звука зарегистриро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B436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вано </w:t>
            </w:r>
          </w:p>
        </w:tc>
        <w:tc>
          <w:tcPr>
            <w:tcW w:w="11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436C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Результат процедуры: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заявление зарегистрировано и определен исполнитель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процедуры: 15</w:t>
            </w: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минут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 процедуры: административная процедура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следующей процедуры: 2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Способ передачи результата данной процедуры для начала следующей процедуры: направление письма в бухгалтерию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rPr>
          <w:trHeight w:val="309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DD358B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58B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 xml:space="preserve">Процедура 2: </w:t>
            </w:r>
            <w:r w:rsidRPr="00DD35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Оформление договора</w:t>
            </w:r>
          </w:p>
        </w:tc>
      </w:tr>
      <w:tr w:rsidR="0052510A" w:rsidRPr="00597866" w:rsidTr="00EF6D85">
        <w:trPr>
          <w:trHeight w:val="6170"/>
        </w:trPr>
        <w:tc>
          <w:tcPr>
            <w:tcW w:w="91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2.1</w:t>
            </w:r>
          </w:p>
          <w:p w:rsidR="0052510A" w:rsidRPr="00081BB7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Ознакомле-ние с условиями договора</w:t>
            </w:r>
          </w:p>
        </w:tc>
        <w:tc>
          <w:tcPr>
            <w:tcW w:w="101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Главный бухгалтер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2B632E" w:rsidRDefault="0052510A" w:rsidP="00922683">
            <w:pPr>
              <w:pStyle w:val="a4"/>
              <w:numPr>
                <w:ilvl w:val="0"/>
                <w:numId w:val="69"/>
              </w:numPr>
              <w:spacing w:after="0" w:line="240" w:lineRule="auto"/>
              <w:ind w:left="3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2B63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инут </w:t>
            </w:r>
          </w:p>
        </w:tc>
        <w:tc>
          <w:tcPr>
            <w:tcW w:w="108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62564B" w:rsidRDefault="0052510A" w:rsidP="00EF6D85">
            <w:pPr>
              <w:tabs>
                <w:tab w:val="left" w:pos="318"/>
                <w:tab w:val="left" w:pos="4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 </w:t>
            </w:r>
            <w:r w:rsidRPr="006256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Заявител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 согласен с условиями договора.</w:t>
            </w:r>
          </w:p>
          <w:p w:rsidR="0052510A" w:rsidRDefault="0052510A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Заявитель не согласен с условиями договора</w:t>
            </w:r>
          </w:p>
          <w:p w:rsidR="0052510A" w:rsidRDefault="0052510A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CF6182" w:rsidRDefault="0052510A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922683">
            <w:pPr>
              <w:pStyle w:val="a4"/>
              <w:numPr>
                <w:ilvl w:val="0"/>
                <w:numId w:val="58"/>
              </w:numPr>
              <w:tabs>
                <w:tab w:val="num" w:pos="175"/>
              </w:tabs>
              <w:spacing w:after="0" w:line="240" w:lineRule="auto"/>
              <w:ind w:left="-108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Бюджетный кодекс Кыргызской Республики.</w:t>
            </w:r>
          </w:p>
          <w:p w:rsidR="0052510A" w:rsidRDefault="0052510A" w:rsidP="00922683">
            <w:pPr>
              <w:pStyle w:val="a4"/>
              <w:numPr>
                <w:ilvl w:val="0"/>
                <w:numId w:val="58"/>
              </w:numPr>
              <w:tabs>
                <w:tab w:val="left" w:pos="175"/>
                <w:tab w:val="num" w:pos="567"/>
              </w:tabs>
              <w:spacing w:after="0" w:line="240" w:lineRule="auto"/>
              <w:ind w:left="-108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Закон Кыргызской Республики «О культуре».</w:t>
            </w:r>
          </w:p>
          <w:p w:rsidR="0052510A" w:rsidRDefault="0052510A" w:rsidP="00EF6D85">
            <w:pPr>
              <w:pStyle w:val="a4"/>
              <w:tabs>
                <w:tab w:val="left" w:pos="174"/>
                <w:tab w:val="left" w:pos="316"/>
                <w:tab w:val="left" w:pos="457"/>
              </w:tabs>
              <w:spacing w:after="0" w:line="240" w:lineRule="auto"/>
              <w:ind w:left="-1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Положение Управления культуры мэрии города Бишкек, утвержденное постановле-нием мэрии города Бишкек </w:t>
            </w:r>
            <w:r w:rsidRPr="00A5352C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9 января 2023 года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№ 3</w:t>
            </w:r>
          </w:p>
          <w:p w:rsidR="0052510A" w:rsidRDefault="0052510A" w:rsidP="00EF6D85">
            <w:pPr>
              <w:pStyle w:val="a4"/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pStyle w:val="a4"/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A615E7" w:rsidRDefault="0052510A" w:rsidP="00EF6D85">
            <w:pPr>
              <w:pStyle w:val="a4"/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rPr>
          <w:trHeight w:val="965"/>
        </w:trPr>
        <w:tc>
          <w:tcPr>
            <w:tcW w:w="91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tabs>
                <w:tab w:val="left" w:pos="166"/>
                <w:tab w:val="left" w:pos="308"/>
              </w:tabs>
              <w:spacing w:after="0" w:line="240" w:lineRule="auto"/>
              <w:ind w:left="-142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2.2</w:t>
            </w:r>
          </w:p>
          <w:p w:rsidR="0052510A" w:rsidRDefault="0052510A" w:rsidP="00EF6D85">
            <w:pPr>
              <w:tabs>
                <w:tab w:val="left" w:pos="166"/>
                <w:tab w:val="left" w:pos="308"/>
              </w:tabs>
              <w:spacing w:after="0" w:line="240" w:lineRule="auto"/>
              <w:ind w:left="-142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Заключение договора </w:t>
            </w:r>
          </w:p>
          <w:p w:rsidR="0052510A" w:rsidRDefault="0052510A" w:rsidP="00EF6D85">
            <w:pPr>
              <w:tabs>
                <w:tab w:val="left" w:pos="166"/>
                <w:tab w:val="left" w:pos="308"/>
              </w:tabs>
              <w:spacing w:after="0" w:line="240" w:lineRule="auto"/>
              <w:ind w:left="-142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tabs>
                <w:tab w:val="left" w:pos="166"/>
                <w:tab w:val="left" w:pos="308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tabs>
                <w:tab w:val="left" w:pos="166"/>
                <w:tab w:val="left" w:pos="308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52510A" w:rsidRPr="00597866" w:rsidRDefault="0052510A" w:rsidP="00EF6D85">
            <w:pPr>
              <w:tabs>
                <w:tab w:val="left" w:pos="166"/>
                <w:tab w:val="left" w:pos="308"/>
              </w:tabs>
              <w:spacing w:after="0" w:line="240" w:lineRule="auto"/>
              <w:ind w:left="-142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Главный бухгалтер</w:t>
            </w:r>
          </w:p>
        </w:tc>
        <w:tc>
          <w:tcPr>
            <w:tcW w:w="85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минут</w:t>
            </w:r>
          </w:p>
        </w:tc>
        <w:tc>
          <w:tcPr>
            <w:tcW w:w="108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Заключен договор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Результат процедуры: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заключен договор с потребителем услуги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</w:t>
            </w: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минут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уры: административная процедура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следующей процедуры: 3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 передачи результата данной процедуры для начала следующей процедуры: направление в финансовый отдел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DD358B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58B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 xml:space="preserve">Процедура 3: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y-KG" w:eastAsia="ru-RU"/>
              </w:rPr>
              <w:t>Выставление</w:t>
            </w:r>
            <w:r w:rsidRPr="00DD35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счета на оплату</w:t>
            </w:r>
          </w:p>
          <w:p w:rsidR="0052510A" w:rsidRPr="009577A1" w:rsidRDefault="0052510A" w:rsidP="00EF6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510A" w:rsidRPr="00597866" w:rsidTr="00EF6D85">
        <w:trPr>
          <w:trHeight w:val="6757"/>
        </w:trPr>
        <w:tc>
          <w:tcPr>
            <w:tcW w:w="91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EE4A8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Действие 3.1</w:t>
            </w:r>
          </w:p>
          <w:p w:rsidR="0052510A" w:rsidRPr="00EE4A8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счета на оплату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EE4A8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Руководи-тель финансового отдела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EE4A8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минуты</w:t>
            </w: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Предоставлен счет на оплату</w:t>
            </w:r>
          </w:p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8810D5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7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922683">
            <w:pPr>
              <w:pStyle w:val="a4"/>
              <w:numPr>
                <w:ilvl w:val="0"/>
                <w:numId w:val="67"/>
              </w:numPr>
              <w:tabs>
                <w:tab w:val="clear" w:pos="567"/>
                <w:tab w:val="num" w:pos="282"/>
              </w:tabs>
              <w:spacing w:after="0" w:line="240" w:lineRule="auto"/>
              <w:ind w:left="-45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Бюджетный кодекс Кыргызской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Республики.</w:t>
            </w:r>
          </w:p>
          <w:p w:rsidR="0052510A" w:rsidRDefault="0052510A" w:rsidP="00922683">
            <w:pPr>
              <w:pStyle w:val="a4"/>
              <w:numPr>
                <w:ilvl w:val="0"/>
                <w:numId w:val="67"/>
              </w:numPr>
              <w:tabs>
                <w:tab w:val="clear" w:pos="567"/>
                <w:tab w:val="num" w:pos="360"/>
              </w:tabs>
              <w:spacing w:after="0" w:line="240" w:lineRule="auto"/>
              <w:ind w:left="-45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Закон Кыргызской Республики </w:t>
            </w:r>
          </w:p>
          <w:p w:rsidR="0052510A" w:rsidRDefault="0052510A" w:rsidP="00EF6D85">
            <w:pPr>
              <w:pStyle w:val="a4"/>
              <w:spacing w:after="0" w:line="240" w:lineRule="auto"/>
              <w:ind w:left="-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 культуре»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2510A" w:rsidRDefault="0052510A" w:rsidP="00EF6D85">
            <w:pPr>
              <w:pStyle w:val="a4"/>
              <w:tabs>
                <w:tab w:val="left" w:pos="174"/>
                <w:tab w:val="left" w:pos="316"/>
                <w:tab w:val="left" w:pos="457"/>
              </w:tabs>
              <w:spacing w:after="0" w:line="240" w:lineRule="auto"/>
              <w:ind w:left="-45" w:hanging="6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 Положение Управления культуры мэрии города Бишкек, утвержденное постановле-нием мэрии города Бишкек </w:t>
            </w:r>
            <w:r w:rsidRPr="00A5352C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9 января 2023 года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№ 3</w:t>
            </w:r>
          </w:p>
          <w:p w:rsidR="0052510A" w:rsidRPr="00DE0BDA" w:rsidRDefault="0052510A" w:rsidP="00EF6D85">
            <w:pPr>
              <w:pStyle w:val="a4"/>
              <w:spacing w:after="0" w:line="240" w:lineRule="auto"/>
              <w:ind w:left="3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rPr>
          <w:trHeight w:val="1399"/>
        </w:trPr>
        <w:tc>
          <w:tcPr>
            <w:tcW w:w="91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A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52510A" w:rsidRPr="00EE4A80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79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квитанции об оплате услуги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главного бухгалтера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минута</w:t>
            </w: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E3ACA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квитанции об оплате услуги</w:t>
            </w:r>
          </w:p>
        </w:tc>
        <w:tc>
          <w:tcPr>
            <w:tcW w:w="1127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ind w:firstLine="2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 процедуры: оплата счета за услугу</w:t>
            </w:r>
          </w:p>
        </w:tc>
      </w:tr>
      <w:tr w:rsidR="0052510A" w:rsidRPr="00597866" w:rsidTr="00EF6D85">
        <w:trPr>
          <w:trHeight w:val="8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</w:t>
            </w: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минут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процедуры</w:t>
            </w: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организационно – управленческая процедура</w:t>
            </w:r>
          </w:p>
        </w:tc>
      </w:tr>
      <w:tr w:rsidR="0052510A" w:rsidRPr="00662504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662504" w:rsidRDefault="0052510A" w:rsidP="00EF6D85">
            <w:pPr>
              <w:spacing w:after="0" w:line="240" w:lineRule="auto"/>
              <w:ind w:firstLine="2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следующей процедуры: 4</w:t>
            </w:r>
          </w:p>
        </w:tc>
      </w:tr>
      <w:tr w:rsidR="0052510A" w:rsidRPr="00662504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662504" w:rsidRDefault="0052510A" w:rsidP="00EF6D85">
            <w:pPr>
              <w:spacing w:after="0" w:line="240" w:lineRule="auto"/>
              <w:ind w:firstLine="2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Способ передачи результата данной процедуры для начала следующей процедуры: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выезд на место проведения мероприятия</w:t>
            </w:r>
          </w:p>
        </w:tc>
      </w:tr>
      <w:tr w:rsidR="0052510A" w:rsidRPr="00662504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AF5371" w:rsidRDefault="0052510A" w:rsidP="00EF6D85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F53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Процедура 4: Выполнение услуги</w:t>
            </w:r>
          </w:p>
        </w:tc>
      </w:tr>
      <w:tr w:rsidR="0052510A" w:rsidRPr="00662504" w:rsidTr="00EF6D85">
        <w:trPr>
          <w:trHeight w:val="847"/>
        </w:trPr>
        <w:tc>
          <w:tcPr>
            <w:tcW w:w="91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662504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4.1</w:t>
            </w:r>
          </w:p>
          <w:p w:rsidR="0052510A" w:rsidRPr="00662504" w:rsidRDefault="0052510A" w:rsidP="00EF6D85">
            <w:pPr>
              <w:spacing w:after="0" w:line="240" w:lineRule="auto"/>
              <w:ind w:firstLine="2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Прибытие на место проведения мероприя-тия</w:t>
            </w:r>
          </w:p>
        </w:tc>
        <w:tc>
          <w:tcPr>
            <w:tcW w:w="101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662504" w:rsidRDefault="0052510A" w:rsidP="00EF6D85">
            <w:pPr>
              <w:spacing w:after="0" w:line="240" w:lineRule="auto"/>
              <w:ind w:hanging="35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</w:t>
            </w:r>
          </w:p>
        </w:tc>
        <w:tc>
          <w:tcPr>
            <w:tcW w:w="8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662504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20-30 минут</w:t>
            </w: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662504" w:rsidRDefault="0052510A" w:rsidP="00EF6D85">
            <w:pPr>
              <w:spacing w:after="0" w:line="240" w:lineRule="auto"/>
              <w:ind w:left="-14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Специалист прибыл на место проведения мероприятия</w:t>
            </w:r>
          </w:p>
          <w:p w:rsidR="0052510A" w:rsidRDefault="0052510A" w:rsidP="00EF6D85">
            <w:pPr>
              <w:spacing w:after="0" w:line="240" w:lineRule="auto"/>
              <w:ind w:left="-141"/>
              <w:contextualSpacing/>
              <w:rPr>
                <w:rFonts w:ascii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</w:pPr>
          </w:p>
          <w:p w:rsidR="0052510A" w:rsidRPr="00662504" w:rsidRDefault="0052510A" w:rsidP="00EF6D85">
            <w:pPr>
              <w:spacing w:after="0" w:line="240" w:lineRule="auto"/>
              <w:ind w:left="-14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41585B" w:rsidRDefault="0052510A" w:rsidP="00922683">
            <w:pPr>
              <w:pStyle w:val="a4"/>
              <w:numPr>
                <w:ilvl w:val="0"/>
                <w:numId w:val="70"/>
              </w:numPr>
              <w:tabs>
                <w:tab w:val="left" w:pos="317"/>
              </w:tabs>
              <w:spacing w:after="0" w:line="240" w:lineRule="auto"/>
              <w:ind w:left="-45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Закон Кыргызской Республики </w:t>
            </w:r>
            <w:r w:rsidRPr="00415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«О культуре».</w:t>
            </w:r>
          </w:p>
          <w:p w:rsidR="0052510A" w:rsidRPr="00CF4B0F" w:rsidRDefault="0052510A" w:rsidP="00EF6D85">
            <w:pPr>
              <w:pStyle w:val="a4"/>
              <w:tabs>
                <w:tab w:val="left" w:pos="174"/>
                <w:tab w:val="left" w:pos="316"/>
                <w:tab w:val="left" w:pos="457"/>
              </w:tabs>
              <w:spacing w:after="0" w:line="240" w:lineRule="auto"/>
              <w:ind w:left="-1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Положение Управления культуры мэрии города Бишкек, утвержденное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постановле-нием мэрии города Бишкек </w:t>
            </w:r>
            <w:r w:rsidRPr="00A5352C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9 января 2023 года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№ 3</w:t>
            </w:r>
          </w:p>
        </w:tc>
      </w:tr>
      <w:tr w:rsidR="0052510A" w:rsidRPr="00662504" w:rsidTr="00EF6D85">
        <w:trPr>
          <w:trHeight w:val="847"/>
        </w:trPr>
        <w:tc>
          <w:tcPr>
            <w:tcW w:w="91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4.2</w:t>
            </w:r>
          </w:p>
          <w:p w:rsidR="0052510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Установка звукового оборудова-ния по усилению звука</w:t>
            </w:r>
          </w:p>
        </w:tc>
        <w:tc>
          <w:tcPr>
            <w:tcW w:w="101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ind w:hanging="35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Специалист</w:t>
            </w:r>
          </w:p>
        </w:tc>
        <w:tc>
          <w:tcPr>
            <w:tcW w:w="8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минут</w:t>
            </w: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E3AC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 xml:space="preserve">Звуковое оборудование </w:t>
            </w:r>
            <w:r>
              <w:rPr>
                <w:rFonts w:ascii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lastRenderedPageBreak/>
              <w:t>по усилению звука установлено</w:t>
            </w:r>
          </w:p>
        </w:tc>
        <w:tc>
          <w:tcPr>
            <w:tcW w:w="11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</w:pPr>
          </w:p>
        </w:tc>
      </w:tr>
      <w:tr w:rsidR="0052510A" w:rsidRPr="00662504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662504" w:rsidRDefault="0052510A" w:rsidP="00EF6D85">
            <w:pPr>
              <w:spacing w:after="0" w:line="240" w:lineRule="auto"/>
              <w:ind w:firstLine="2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Результат процедуры: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услуги</w:t>
            </w:r>
          </w:p>
        </w:tc>
      </w:tr>
      <w:tr w:rsidR="0052510A" w:rsidRPr="00662504" w:rsidTr="00EF6D85">
        <w:trPr>
          <w:trHeight w:val="8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662504" w:rsidRDefault="0052510A" w:rsidP="00EF6D85">
            <w:pPr>
              <w:spacing w:after="0" w:line="240" w:lineRule="auto"/>
              <w:ind w:firstLine="2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</w:t>
            </w:r>
            <w:r w:rsidRPr="00662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согласно условиям договора</w:t>
            </w:r>
          </w:p>
        </w:tc>
      </w:tr>
      <w:tr w:rsidR="0052510A" w:rsidRPr="00662504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662504" w:rsidRDefault="0052510A" w:rsidP="00EF6D85">
            <w:pPr>
              <w:spacing w:after="0" w:line="240" w:lineRule="auto"/>
              <w:ind w:firstLine="2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процедуры</w:t>
            </w:r>
            <w:r w:rsidRPr="00662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административная процедура</w:t>
            </w:r>
          </w:p>
        </w:tc>
      </w:tr>
    </w:tbl>
    <w:p w:rsidR="0052510A" w:rsidRDefault="0052510A" w:rsidP="0052510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Pr="00597866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</w:t>
      </w:r>
    </w:p>
    <w:tbl>
      <w:tblPr>
        <w:tblW w:w="4884" w:type="pct"/>
        <w:tblInd w:w="1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0"/>
        <w:gridCol w:w="1662"/>
      </w:tblGrid>
      <w:tr w:rsidR="0052510A" w:rsidRPr="00597866" w:rsidTr="00EF6D85">
        <w:tc>
          <w:tcPr>
            <w:tcW w:w="40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параметра услуги</w:t>
            </w:r>
          </w:p>
        </w:tc>
        <w:tc>
          <w:tcPr>
            <w:tcW w:w="91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Числовые данные</w:t>
            </w:r>
          </w:p>
        </w:tc>
      </w:tr>
      <w:tr w:rsidR="0052510A" w:rsidRPr="00597866" w:rsidTr="00EF6D85">
        <w:tc>
          <w:tcPr>
            <w:tcW w:w="40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Число процедур, всего: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организ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ационно-управленческих процедур;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административных процедур</w:t>
            </w:r>
          </w:p>
        </w:tc>
        <w:tc>
          <w:tcPr>
            <w:tcW w:w="9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2510A" w:rsidRPr="00597866" w:rsidTr="00EF6D85">
        <w:tc>
          <w:tcPr>
            <w:tcW w:w="40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Общая продолжительность процедур (минуты, часы, дни)</w:t>
            </w:r>
          </w:p>
        </w:tc>
        <w:tc>
          <w:tcPr>
            <w:tcW w:w="9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 минут</w:t>
            </w:r>
          </w:p>
        </w:tc>
      </w:tr>
      <w:tr w:rsidR="0052510A" w:rsidRPr="00597866" w:rsidTr="00EF6D85">
        <w:tc>
          <w:tcPr>
            <w:tcW w:w="40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Число процедур, выполняемых в электронном формате</w:t>
            </w:r>
          </w:p>
        </w:tc>
        <w:tc>
          <w:tcPr>
            <w:tcW w:w="9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2510A" w:rsidRPr="00597866" w:rsidTr="00EF6D85">
        <w:tc>
          <w:tcPr>
            <w:tcW w:w="40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Число документов, запрашиваемых у потребителя</w:t>
            </w:r>
          </w:p>
        </w:tc>
        <w:tc>
          <w:tcPr>
            <w:tcW w:w="9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2510A" w:rsidRPr="00597866" w:rsidTr="00EF6D85">
        <w:trPr>
          <w:trHeight w:val="1642"/>
        </w:trPr>
        <w:tc>
          <w:tcPr>
            <w:tcW w:w="40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Число сторонних организаций, участвующих в производстве услуги, всего: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во внутриведомственном взаимодействии;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 межведомственном взаимодействии</w:t>
            </w:r>
          </w:p>
        </w:tc>
        <w:tc>
          <w:tcPr>
            <w:tcW w:w="9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52510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c>
          <w:tcPr>
            <w:tcW w:w="40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Число лиц, участвующих в производстве услуги</w:t>
            </w:r>
          </w:p>
        </w:tc>
        <w:tc>
          <w:tcPr>
            <w:tcW w:w="9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BB0D82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0D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2510A" w:rsidRPr="00597866" w:rsidTr="00EF6D85">
        <w:tc>
          <w:tcPr>
            <w:tcW w:w="40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Число документов, регулирующих производство услуги</w:t>
            </w:r>
          </w:p>
        </w:tc>
        <w:tc>
          <w:tcPr>
            <w:tcW w:w="9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BB0D82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2510A" w:rsidRPr="00597866" w:rsidTr="00EF6D85">
        <w:tc>
          <w:tcPr>
            <w:tcW w:w="40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Другое</w:t>
            </w:r>
          </w:p>
        </w:tc>
        <w:tc>
          <w:tcPr>
            <w:tcW w:w="9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08B3" w:rsidRDefault="00F308B3" w:rsidP="0052510A">
      <w:pPr>
        <w:tabs>
          <w:tab w:val="left" w:pos="0"/>
          <w:tab w:val="left" w:pos="9072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y-KG" w:eastAsia="ru-RU"/>
        </w:rPr>
      </w:pPr>
    </w:p>
    <w:p w:rsidR="00F308B3" w:rsidRDefault="00F308B3" w:rsidP="0052510A">
      <w:pPr>
        <w:tabs>
          <w:tab w:val="left" w:pos="0"/>
          <w:tab w:val="left" w:pos="9072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y-KG" w:eastAsia="ru-RU"/>
        </w:rPr>
      </w:pPr>
    </w:p>
    <w:p w:rsidR="0052510A" w:rsidRPr="00597866" w:rsidRDefault="0052510A" w:rsidP="0052510A">
      <w:pPr>
        <w:tabs>
          <w:tab w:val="left" w:pos="0"/>
          <w:tab w:val="left" w:pos="9072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 </w:t>
      </w: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Схем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</w:t>
      </w: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(алгоритм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</w:t>
      </w: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 выполнения процедур</w:t>
      </w: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</w:t>
      </w: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Процедура 1.</w:t>
      </w: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283904" behindDoc="0" locked="0" layoutInCell="1" allowOverlap="1" wp14:anchorId="56EF940C" wp14:editId="400F755D">
                <wp:simplePos x="0" y="0"/>
                <wp:positionH relativeFrom="margin">
                  <wp:posOffset>43815</wp:posOffset>
                </wp:positionH>
                <wp:positionV relativeFrom="paragraph">
                  <wp:posOffset>114300</wp:posOffset>
                </wp:positionV>
                <wp:extent cx="5528466" cy="6302375"/>
                <wp:effectExtent l="0" t="0" r="15240" b="22225"/>
                <wp:wrapNone/>
                <wp:docPr id="741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8466" cy="6302375"/>
                          <a:chOff x="1833" y="2319"/>
                          <a:chExt cx="8929" cy="9925"/>
                        </a:xfrm>
                      </wpg:grpSpPr>
                      <wps:wsp>
                        <wps:cNvPr id="742" name="Блок-схема: узел 3"/>
                        <wps:cNvSpPr>
                          <a:spLocks noChangeArrowheads="1"/>
                        </wps:cNvSpPr>
                        <wps:spPr bwMode="auto">
                          <a:xfrm>
                            <a:off x="3642" y="2319"/>
                            <a:ext cx="4713" cy="827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4832" w:rsidRPr="00BC12D5" w:rsidRDefault="00574832" w:rsidP="0052510A">
                              <w:pPr>
                                <w:spacing w:after="0" w:line="240" w:lineRule="auto"/>
                                <w:ind w:left="360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BC12D5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Начало процедуры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43" name="Блок-схема: процесс 7"/>
                        <wps:cNvSpPr>
                          <a:spLocks noChangeArrowheads="1"/>
                        </wps:cNvSpPr>
                        <wps:spPr bwMode="auto">
                          <a:xfrm>
                            <a:off x="3435" y="8194"/>
                            <a:ext cx="4209" cy="85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4832" w:rsidRPr="00CC1F82" w:rsidRDefault="00574832" w:rsidP="0052510A">
                              <w:pPr>
                                <w:pStyle w:val="a4"/>
                                <w:spacing w:after="0" w:line="240" w:lineRule="auto"/>
                                <w:ind w:left="0"/>
                                <w:suppressOverlap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3.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  <w:t>Наложение визы на заявление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44" name="Блок-схема: процесс 17"/>
                        <wps:cNvSpPr>
                          <a:spLocks noChangeArrowheads="1"/>
                        </wps:cNvSpPr>
                        <wps:spPr bwMode="auto">
                          <a:xfrm>
                            <a:off x="3875" y="3827"/>
                            <a:ext cx="4305" cy="7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4832" w:rsidRPr="00F638C3" w:rsidRDefault="00574832" w:rsidP="00922683">
                              <w:pPr>
                                <w:pStyle w:val="a4"/>
                                <w:numPr>
                                  <w:ilvl w:val="0"/>
                                  <w:numId w:val="71"/>
                                </w:numPr>
                                <w:tabs>
                                  <w:tab w:val="left" w:pos="709"/>
                                  <w:tab w:val="left" w:pos="851"/>
                                  <w:tab w:val="left" w:pos="993"/>
                                </w:tabs>
                                <w:spacing w:after="0" w:line="240" w:lineRule="auto"/>
                                <w:suppressOverlap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Прием заявления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45" name="Блок-схема: решение 16"/>
                        <wps:cNvSpPr>
                          <a:spLocks noChangeArrowheads="1"/>
                        </wps:cNvSpPr>
                        <wps:spPr bwMode="auto">
                          <a:xfrm>
                            <a:off x="2373" y="4899"/>
                            <a:ext cx="6990" cy="1755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4832" w:rsidRPr="00291979" w:rsidRDefault="00574832" w:rsidP="0052510A">
                              <w:pPr>
                                <w:spacing w:after="0" w:line="240" w:lineRule="auto"/>
                                <w:contextualSpacing/>
                                <w:jc w:val="cente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  <w:t>2. Проверка перечня приложенных документов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46" name="Блок-схема: процесс 18"/>
                        <wps:cNvSpPr>
                          <a:spLocks noChangeArrowheads="1"/>
                        </wps:cNvSpPr>
                        <wps:spPr bwMode="auto">
                          <a:xfrm>
                            <a:off x="1833" y="6774"/>
                            <a:ext cx="3797" cy="91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4832" w:rsidRPr="00F638C3" w:rsidRDefault="00574832" w:rsidP="0052510A">
                              <w:pPr>
                                <w:pStyle w:val="a4"/>
                                <w:spacing w:after="0" w:line="240" w:lineRule="auto"/>
                                <w:ind w:left="27"/>
                                <w:suppressOverlap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713BB0"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  <w:t xml:space="preserve"> Документы соответствуют требованиям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47" name="Блок-схема: процесс 20"/>
                        <wps:cNvSpPr>
                          <a:spLocks noChangeArrowheads="1"/>
                        </wps:cNvSpPr>
                        <wps:spPr bwMode="auto">
                          <a:xfrm>
                            <a:off x="6800" y="6765"/>
                            <a:ext cx="3720" cy="1119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4832" w:rsidRPr="00F638C3" w:rsidRDefault="00574832" w:rsidP="0052510A">
                              <w:pPr>
                                <w:pStyle w:val="a4"/>
                                <w:spacing w:after="0" w:line="240" w:lineRule="auto"/>
                                <w:ind w:left="27"/>
                                <w:suppressOverlap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713BB0"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  <w:t>Документы не соответствуют требованиям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48" name="Блок-схема: узел 22"/>
                        <wps:cNvSpPr>
                          <a:spLocks noChangeArrowheads="1"/>
                        </wps:cNvSpPr>
                        <wps:spPr bwMode="auto">
                          <a:xfrm>
                            <a:off x="3452" y="11437"/>
                            <a:ext cx="5010" cy="807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4832" w:rsidRDefault="00574832" w:rsidP="0052510A">
                              <w:pPr>
                                <w:spacing w:after="0" w:line="240" w:lineRule="auto"/>
                                <w:ind w:left="360"/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 w:rsidRPr="00BC12D5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Конец процедуры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49" name="Прямоугольник 24"/>
                        <wps:cNvSpPr>
                          <a:spLocks noChangeArrowheads="1"/>
                        </wps:cNvSpPr>
                        <wps:spPr bwMode="auto">
                          <a:xfrm>
                            <a:off x="3170" y="9425"/>
                            <a:ext cx="4450" cy="1384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4832" w:rsidRDefault="00574832" w:rsidP="0052510A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  <w:t>4. Регистрация заявления с приложенными документами в журнале регистрации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50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8145" y="8220"/>
                            <a:ext cx="228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4832" w:rsidRPr="005856E9" w:rsidRDefault="00574832" w:rsidP="0052510A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5856E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Определен исполнитель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8228" y="9530"/>
                            <a:ext cx="2534" cy="11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4832" w:rsidRPr="005856E9" w:rsidRDefault="00574832" w:rsidP="0052510A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5856E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Заявление зарегистрировано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459" style="position:absolute;left:0;text-align:left;margin-left:3.45pt;margin-top:9pt;width:435.3pt;height:496.25pt;z-index:252283904;mso-position-horizontal-relative:margin" coordorigin="1833,2319" coordsize="8929,9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">
                <v:shape id="_x0000_s1460" type="#_x0000_t120" style="position:absolute;left:3642;top:2319;width:4713;height:8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OdgMIA&#10;AADcAAAADwAAAGRycy9kb3ducmV2LnhtbESPQYvCMBSE7wv+h/AEb2uqlF2pRimC6MnF6sHjo3m2&#10;1ealNKnWf28EYY/DzHzDLFa9qcWdWldZVjAZRyCIc6srLhScjpvvGQjnkTXWlknBkxysloOvBSba&#10;PvhA98wXIkDYJaig9L5JpHR5SQbd2DbEwbvY1qAPsi2kbvER4KaW0yj6kQYrDgslNrQuKb9lnVFw&#10;iFKjt/Ffd65T3WWX/TGX8VWp0bBP5yA89f4//GnvtILfeArvM+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Q52AwgAAANwAAAAPAAAAAAAAAAAAAAAAAJgCAABkcnMvZG93&#10;bnJldi54bWxQSwUGAAAAAAQABAD1AAAAhwMAAAAA&#10;" strokeweight="1pt">
                  <v:stroke joinstyle="miter"/>
                  <v:textbox>
                    <w:txbxContent>
                      <w:p w:rsidR="00574832" w:rsidRPr="00BC12D5" w:rsidRDefault="00574832" w:rsidP="0052510A">
                        <w:pPr>
                          <w:spacing w:after="0" w:line="240" w:lineRule="auto"/>
                          <w:ind w:left="360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C12D5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Начало процедуры </w:t>
                        </w:r>
                      </w:p>
                    </w:txbxContent>
                  </v:textbox>
                </v:shape>
                <v:shape id="_x0000_s1461" type="#_x0000_t109" style="position:absolute;left:3435;top:8194;width:4209;height:8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gZF74A&#10;AADcAAAADwAAAGRycy9kb3ducmV2LnhtbESPSwvCMBCE74L/IazgRTT1gUo1ihQErz7PS7O2xWZT&#10;mmjrvzeC4HGYmW+Y9bY1pXhR7QrLCsajCARxanXBmYLLeT9cgnAeWWNpmRS8ycF20+2sMda24SO9&#10;Tj4TAcIuRgW591UspUtzMuhGtiIO3t3WBn2QdSZ1jU2Am1JOomguDRYcFnKsKMkpfZyeRsFg7ghn&#10;btGY5Jrurc1MdU5uSvV77W4FwlPr/+Ff+6AVLGZT+J4JR0B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gYGRe+AAAA3AAAAA8AAAAAAAAAAAAAAAAAmAIAAGRycy9kb3ducmV2&#10;LnhtbFBLBQYAAAAABAAEAPUAAACDAwAAAAA=&#10;" strokeweight="1pt">
                  <v:textbox>
                    <w:txbxContent>
                      <w:p w:rsidR="00574832" w:rsidRPr="00CC1F82" w:rsidRDefault="00574832" w:rsidP="0052510A">
                        <w:pPr>
                          <w:pStyle w:val="a4"/>
                          <w:spacing w:after="0" w:line="240" w:lineRule="auto"/>
                          <w:ind w:left="0"/>
                          <w:suppressOverlap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3.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  <w:t>Наложение визы на заявление</w:t>
                        </w:r>
                      </w:p>
                    </w:txbxContent>
                  </v:textbox>
                </v:shape>
                <v:shape id="_x0000_s1462" type="#_x0000_t109" style="position:absolute;left:3875;top:3827;width:4305;height: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GBY70A&#10;AADcAAAADwAAAGRycy9kb3ducmV2LnhtbESPzQrCMBCE74LvEFbwIpoqRaUaRQqCV3/PS7O2xWZT&#10;mmjr2xtB8DjMzDfMetuZSryocaVlBdNJBII4s7rkXMHlvB8vQTiPrLGyTAre5GC76ffWmGjb8pFe&#10;J5+LAGGXoILC+zqR0mUFGXQTWxMH724bgz7IJpe6wTbATSVnUTSXBksOCwXWlBaUPU5Po2A0d4Sx&#10;W7QmvWZ7a3NTn9ObUsNBt1uB8NT5f/jXPmgFiziG75lwBOTm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/GBY70AAADcAAAADwAAAAAAAAAAAAAAAACYAgAAZHJzL2Rvd25yZXYu&#10;eG1sUEsFBgAAAAAEAAQA9QAAAIIDAAAAAA==&#10;" strokeweight="1pt">
                  <v:textbox>
                    <w:txbxContent>
                      <w:p w:rsidR="00574832" w:rsidRPr="00F638C3" w:rsidRDefault="00574832" w:rsidP="00922683">
                        <w:pPr>
                          <w:pStyle w:val="a4"/>
                          <w:numPr>
                            <w:ilvl w:val="0"/>
                            <w:numId w:val="71"/>
                          </w:numPr>
                          <w:tabs>
                            <w:tab w:val="left" w:pos="709"/>
                            <w:tab w:val="left" w:pos="851"/>
                            <w:tab w:val="left" w:pos="993"/>
                          </w:tabs>
                          <w:spacing w:after="0" w:line="240" w:lineRule="auto"/>
                          <w:suppressOverlap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Прием заявления</w:t>
                        </w:r>
                      </w:p>
                    </w:txbxContent>
                  </v:textbox>
                </v:shape>
                <v:shape id="_x0000_s1463" type="#_x0000_t110" style="position:absolute;left:2373;top:4899;width:6990;height:17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7XNscA&#10;AADcAAAADwAAAGRycy9kb3ducmV2LnhtbESPzW7CMBCE70h9B2srcUGNU8RPlWIQKm3FhQOhl962&#10;8RIH4nUUGwh9+roSEsfRzHyjmS06W4sztb5yrOA5SUEQF05XXCr42n08vYDwAVlj7ZgUXMnDYv7Q&#10;m2Gm3YW3dM5DKSKEfYYKTAhNJqUvDFn0iWuIo7d3rcUQZVtK3eIlwm0th2k6kRYrjgsGG3ozVBzz&#10;k1UwmAy3v7n5GXTh9Knx/Xu1GVcHpfqP3fIVRKAu3MO39lormI7G8H8mH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+1zbHAAAA3AAAAA8AAAAAAAAAAAAAAAAAmAIAAGRy&#10;cy9kb3ducmV2LnhtbFBLBQYAAAAABAAEAPUAAACMAwAAAAA=&#10;" strokeweight="1pt">
                  <v:textbox>
                    <w:txbxContent>
                      <w:p w:rsidR="00574832" w:rsidRPr="00291979" w:rsidRDefault="00574832" w:rsidP="0052510A">
                        <w:pPr>
                          <w:spacing w:after="0" w:line="240" w:lineRule="auto"/>
                          <w:contextualSpacing/>
                          <w:jc w:val="center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  <w:t>2. Проверка перечня приложенных документов</w:t>
                        </w:r>
                      </w:p>
                    </w:txbxContent>
                  </v:textbox>
                </v:shape>
                <v:shape id="_x0000_s1464" type="#_x0000_t109" style="position:absolute;left:1833;top:6774;width:3797;height: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+6j70A&#10;AADcAAAADwAAAGRycy9kb3ducmV2LnhtbESPzQrCMBCE74LvEFbwIpoqUqUaRQqCV3/PS7O2xWZT&#10;mmjr2xtB8DjMzDfMetuZSryocaVlBdNJBII4s7rkXMHlvB8vQTiPrLGyTAre5GC76ffWmGjb8pFe&#10;J5+LAGGXoILC+zqR0mUFGXQTWxMH724bgz7IJpe6wTbATSVnURRLgyWHhQJrSgvKHqenUTCKHeHc&#10;LVqTXrO9tbmpz+lNqeGg261AeOr8P/xrH7SCxTyG75lwBOTm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G+6j70AAADcAAAADwAAAAAAAAAAAAAAAACYAgAAZHJzL2Rvd25yZXYu&#10;eG1sUEsFBgAAAAAEAAQA9QAAAIIDAAAAAA==&#10;" strokeweight="1pt">
                  <v:textbox>
                    <w:txbxContent>
                      <w:p w:rsidR="00574832" w:rsidRPr="00F638C3" w:rsidRDefault="00574832" w:rsidP="0052510A">
                        <w:pPr>
                          <w:pStyle w:val="a4"/>
                          <w:spacing w:after="0" w:line="240" w:lineRule="auto"/>
                          <w:ind w:left="27"/>
                          <w:suppressOverlap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713BB0"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  <w:t xml:space="preserve"> Документы соответствуют требованиям</w:t>
                        </w:r>
                      </w:p>
                    </w:txbxContent>
                  </v:textbox>
                </v:shape>
                <v:shape id="_x0000_s1465" type="#_x0000_t109" style="position:absolute;left:6800;top:6765;width:3720;height:1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MfFL0A&#10;AADcAAAADwAAAGRycy9kb3ducmV2LnhtbESPzQrCMBCE74LvEFbwIpoqYqUaRQqCV3/PS7O2xWZT&#10;mmjr2xtB8DjMzDfMetuZSryocaVlBdNJBII4s7rkXMHlvB8vQTiPrLGyTAre5GC76ffWmGjb8pFe&#10;J5+LAGGXoILC+zqR0mUFGXQTWxMH724bgz7IJpe6wTbATSVnUbSQBksOCwXWlBaUPU5Po2C0cIRz&#10;F7cmvWZ7a3NTn9ObUsNBt1uB8NT5f/jXPmgF8TyG75lwBOTm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yMfFL0AAADcAAAADwAAAAAAAAAAAAAAAACYAgAAZHJzL2Rvd25yZXYu&#10;eG1sUEsFBgAAAAAEAAQA9QAAAIIDAAAAAA==&#10;" strokeweight="1pt">
                  <v:textbox>
                    <w:txbxContent>
                      <w:p w:rsidR="00574832" w:rsidRPr="00F638C3" w:rsidRDefault="00574832" w:rsidP="0052510A">
                        <w:pPr>
                          <w:pStyle w:val="a4"/>
                          <w:spacing w:after="0" w:line="240" w:lineRule="auto"/>
                          <w:ind w:left="27"/>
                          <w:suppressOverlap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713BB0"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  <w:t>Документы не соответствуют требованиям</w:t>
                        </w:r>
                      </w:p>
                    </w:txbxContent>
                  </v:textbox>
                </v:shape>
                <v:shape id="_x0000_s1466" type="#_x0000_t120" style="position:absolute;left:3452;top:11437;width:5010;height:8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qasAA&#10;AADcAAAADwAAAGRycy9kb3ducmV2LnhtbERPTYvCMBC9C/6HMII3TVeKSte0FEH0tIvVg8ehGdvu&#10;NpPSpNr995uD4PHxvnfZaFrxoN41lhV8LCMQxKXVDVcKrpfDYgvCeWSNrWVS8EcOsnQ62WGi7ZPP&#10;9Ch8JUIIuwQV1N53iZSurMmgW9qOOHB32xv0AfaV1D0+Q7hp5SqK1tJgw6Ghxo72NZW/xWAUnKPc&#10;6GP8PdzaXA/F/etSyvhHqflszD9BeBr9W/xyn7SCTRzWhjPhCM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quqasAAAADcAAAADwAAAAAAAAAAAAAAAACYAgAAZHJzL2Rvd25y&#10;ZXYueG1sUEsFBgAAAAAEAAQA9QAAAIUDAAAAAA==&#10;" strokeweight="1pt">
                  <v:stroke joinstyle="miter"/>
                  <v:textbox>
                    <w:txbxContent>
                      <w:p w:rsidR="00574832" w:rsidRDefault="00574832" w:rsidP="0052510A">
                        <w:pPr>
                          <w:spacing w:after="0" w:line="240" w:lineRule="auto"/>
                          <w:ind w:left="360"/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</w:t>
                        </w:r>
                        <w:r w:rsidRPr="00BC12D5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Конец процедуры</w:t>
                        </w:r>
                      </w:p>
                    </w:txbxContent>
                  </v:textbox>
                </v:shape>
                <v:rect id="_x0000_s1467" style="position:absolute;left:3170;top:9425;width:4450;height:1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NufsMA&#10;AADcAAAADwAAAGRycy9kb3ducmV2LnhtbESP0WoCMRRE3wv+Q7hC32rWUlpdjSKlgvShxdUPuGyu&#10;m8XNTUyirn/fFAQfh5k5w8yXve3EhUJsHSsYjwoQxLXTLTcK9rv1ywRETMgaO8ek4EYRlovB0xxL&#10;7a68pUuVGpEhHEtUYFLypZSxNmQxjpwnzt7BBYspy9BIHfCa4baTr0XxLi22nBcMevo0VB+rs1Xg&#10;w8r/mi+zW/c/YfPdnKvWnG5KPQ/71QxEoj49wvf2Riv4eJvC/5l8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NufsMAAADcAAAADwAAAAAAAAAAAAAAAACYAgAAZHJzL2Rv&#10;d25yZXYueG1sUEsFBgAAAAAEAAQA9QAAAIgDAAAAAA==&#10;" fillcolor="white [3201]" strokecolor="black [3213]" strokeweight="1pt">
                  <v:textbox>
                    <w:txbxContent>
                      <w:p w:rsidR="00574832" w:rsidRDefault="00574832" w:rsidP="0052510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  <w:t>4. Регистрация заявления с приложенными документами в журнале регистрации</w:t>
                        </w:r>
                      </w:p>
                    </w:txbxContent>
                  </v:textbox>
                </v:rect>
                <v:rect id="Rectangle 68" o:spid="_x0000_s1468" style="position:absolute;left:8145;top:8220;width:22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eSd8EA&#10;AADcAAAADwAAAGRycy9kb3ducmV2LnhtbERPPW/CMBDdkfgP1iF1AwdQgQYMQiAqGElYuh3xNUmJ&#10;z1FsIOXX4wGJ8el9L1atqcSNGldaVjAcRCCIM6tLzhWc0l1/BsJ5ZI2VZVLwTw5Wy25ngbG2dz7S&#10;LfG5CCHsYlRQeF/HUrqsIINuYGviwP3axqAPsMmlbvAewk0lR1E0kQZLDg0F1rQpKLskV6PgXI5O&#10;+Dim35H52o39oU3/rj9bpT567XoOwlPr3+KXe68VTD/D/H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XknfBAAAA3AAAAA8AAAAAAAAAAAAAAAAAmAIAAGRycy9kb3du&#10;cmV2LnhtbFBLBQYAAAAABAAEAPUAAACGAwAAAAA=&#10;">
                  <v:textbox>
                    <w:txbxContent>
                      <w:p w:rsidR="00574832" w:rsidRPr="005856E9" w:rsidRDefault="00574832" w:rsidP="0052510A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5856E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Определен исполнитель</w:t>
                        </w:r>
                      </w:p>
                    </w:txbxContent>
                  </v:textbox>
                </v:rect>
                <v:rect id="Rectangle 70" o:spid="_x0000_s1469" style="position:absolute;left:8228;top:9530;width:2534;height:1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s37MUA&#10;AADcAAAADwAAAGRycy9kb3ducmV2LnhtbESPQWvCQBSE70L/w/IKvelGS1tN3QSxWNpjjBdvz+xr&#10;Es2+DdnVpP31riD0OMzMN8wyHUwjLtS52rKC6SQCQVxYXXOpYJdvxnMQziNrbCyTgl9ykCYPoyXG&#10;2vac0WXrSxEg7GJUUHnfxlK6oiKDbmJb4uD92M6gD7Irpe6wD3DTyFkUvUqDNYeFCltaV1Sctmej&#10;4FDPdviX5Z+RWWye/feQH8/7D6WeHofVOwhPg/8P39tfWsHbyxRuZ8IRk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zfsxQAAANwAAAAPAAAAAAAAAAAAAAAAAJgCAABkcnMv&#10;ZG93bnJldi54bWxQSwUGAAAAAAQABAD1AAAAigMAAAAA&#10;">
                  <v:textbox>
                    <w:txbxContent>
                      <w:p w:rsidR="00574832" w:rsidRPr="005856E9" w:rsidRDefault="00574832" w:rsidP="0052510A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5856E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Заявление зарегистрировано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270592" behindDoc="0" locked="0" layoutInCell="1" allowOverlap="1" wp14:anchorId="2C1644EE" wp14:editId="6D5F37A0">
                <wp:simplePos x="0" y="0"/>
                <wp:positionH relativeFrom="column">
                  <wp:posOffset>2567305</wp:posOffset>
                </wp:positionH>
                <wp:positionV relativeFrom="paragraph">
                  <wp:posOffset>22860</wp:posOffset>
                </wp:positionV>
                <wp:extent cx="0" cy="428625"/>
                <wp:effectExtent l="76200" t="0" r="38100" b="28575"/>
                <wp:wrapNone/>
                <wp:docPr id="752" name="Прямая со стрелкой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840CCF" id="Прямая со стрелкой 752" o:spid="_x0000_s1026" type="#_x0000_t32" style="position:absolute;margin-left:202.15pt;margin-top:1.8pt;width:0;height:33.75pt;z-index:2522705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  <w:tab w:val="center" w:pos="4535"/>
          <w:tab w:val="left" w:pos="7033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78E5D4CE" wp14:editId="2421E164">
                <wp:simplePos x="0" y="0"/>
                <wp:positionH relativeFrom="column">
                  <wp:posOffset>2548890</wp:posOffset>
                </wp:positionH>
                <wp:positionV relativeFrom="paragraph">
                  <wp:posOffset>159385</wp:posOffset>
                </wp:positionV>
                <wp:extent cx="0" cy="161925"/>
                <wp:effectExtent l="57150" t="9525" r="57150" b="19050"/>
                <wp:wrapNone/>
                <wp:docPr id="753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E1B1707" id="AutoShape 60" o:spid="_x0000_s1026" type="#_x0000_t32" style="position:absolute;margin-left:200.7pt;margin-top:12.55pt;width:0;height:12.7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">
                <v:stroke endarrow="block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42D08B3A" wp14:editId="5579F800">
                <wp:simplePos x="0" y="0"/>
                <wp:positionH relativeFrom="column">
                  <wp:posOffset>4002405</wp:posOffset>
                </wp:positionH>
                <wp:positionV relativeFrom="paragraph">
                  <wp:posOffset>32385</wp:posOffset>
                </wp:positionV>
                <wp:extent cx="95250" cy="466725"/>
                <wp:effectExtent l="0" t="0" r="57150" b="47625"/>
                <wp:wrapNone/>
                <wp:docPr id="754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466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F06400E" id="AutoShape 62" o:spid="_x0000_s1026" type="#_x0000_t32" style="position:absolute;margin-left:315.15pt;margin-top:2.55pt;width:7.5pt;height:36.7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432C003A" wp14:editId="0A117DF3">
                <wp:simplePos x="0" y="0"/>
                <wp:positionH relativeFrom="column">
                  <wp:posOffset>939165</wp:posOffset>
                </wp:positionH>
                <wp:positionV relativeFrom="paragraph">
                  <wp:posOffset>60960</wp:posOffset>
                </wp:positionV>
                <wp:extent cx="142875" cy="428625"/>
                <wp:effectExtent l="38100" t="0" r="28575" b="47625"/>
                <wp:wrapNone/>
                <wp:docPr id="755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875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42B0493" id="AutoShape 61" o:spid="_x0000_s1026" type="#_x0000_t32" style="position:absolute;margin-left:73.95pt;margin-top:4.8pt;width:11.25pt;height:33.75pt;flip:x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">
                <v:stroke endarrow="block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5C1994B0" wp14:editId="5C6A13BB">
                <wp:simplePos x="0" y="0"/>
                <wp:positionH relativeFrom="column">
                  <wp:posOffset>2529840</wp:posOffset>
                </wp:positionH>
                <wp:positionV relativeFrom="paragraph">
                  <wp:posOffset>17780</wp:posOffset>
                </wp:positionV>
                <wp:extent cx="0" cy="987425"/>
                <wp:effectExtent l="76200" t="0" r="95250" b="60325"/>
                <wp:wrapNone/>
                <wp:docPr id="756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7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6495860" id="AutoShape 65" o:spid="_x0000_s1026" type="#_x0000_t32" style="position:absolute;margin-left:199.2pt;margin-top:1.4pt;width:0;height:77.7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">
                <v:stroke endarrow="block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6C83C712" wp14:editId="1678EB16">
                <wp:simplePos x="0" y="0"/>
                <wp:positionH relativeFrom="column">
                  <wp:posOffset>3564255</wp:posOffset>
                </wp:positionH>
                <wp:positionV relativeFrom="paragraph">
                  <wp:posOffset>64135</wp:posOffset>
                </wp:positionV>
                <wp:extent cx="327660" cy="0"/>
                <wp:effectExtent l="5715" t="57150" r="19050" b="57150"/>
                <wp:wrapNone/>
                <wp:docPr id="757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81B81A9" id="AutoShape 69" o:spid="_x0000_s1026" type="#_x0000_t32" style="position:absolute;margin-left:280.65pt;margin-top:5.05pt;width:25.8pt;height:0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">
                <v:stroke endarrow="block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37DF740C" wp14:editId="1273CE06">
                <wp:simplePos x="0" y="0"/>
                <wp:positionH relativeFrom="column">
                  <wp:posOffset>2510790</wp:posOffset>
                </wp:positionH>
                <wp:positionV relativeFrom="paragraph">
                  <wp:posOffset>104140</wp:posOffset>
                </wp:positionV>
                <wp:extent cx="0" cy="254635"/>
                <wp:effectExtent l="76200" t="0" r="57150" b="50165"/>
                <wp:wrapNone/>
                <wp:docPr id="758" name="Прямая со стрелкой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28C335A" id="Прямая со стрелкой 758" o:spid="_x0000_s1026" type="#_x0000_t32" style="position:absolute;margin-left:197.7pt;margin-top:8.2pt;width:0;height:20.0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7FB3719A" wp14:editId="221A0E58">
                <wp:simplePos x="0" y="0"/>
                <wp:positionH relativeFrom="column">
                  <wp:posOffset>3586480</wp:posOffset>
                </wp:positionH>
                <wp:positionV relativeFrom="paragraph">
                  <wp:posOffset>160655</wp:posOffset>
                </wp:positionV>
                <wp:extent cx="415925" cy="0"/>
                <wp:effectExtent l="12700" t="57150" r="19050" b="57150"/>
                <wp:wrapNone/>
                <wp:docPr id="759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5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F6A3AF" id="AutoShape 71" o:spid="_x0000_s1026" type="#_x0000_t32" style="position:absolute;margin-left:282.4pt;margin-top:12.65pt;width:32.75pt;height:0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tDfNQIAAF8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">
                <v:stroke endarrow="block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5CA500F0" wp14:editId="4121CF27">
                <wp:simplePos x="0" y="0"/>
                <wp:positionH relativeFrom="column">
                  <wp:posOffset>2529840</wp:posOffset>
                </wp:positionH>
                <wp:positionV relativeFrom="paragraph">
                  <wp:posOffset>12700</wp:posOffset>
                </wp:positionV>
                <wp:extent cx="0" cy="381000"/>
                <wp:effectExtent l="76200" t="0" r="95250" b="57150"/>
                <wp:wrapNone/>
                <wp:docPr id="760" name="Прямая со стрелкой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84E41B9" id="Прямая со стрелкой 760" o:spid="_x0000_s1026" type="#_x0000_t32" style="position:absolute;margin-left:199.2pt;margin-top:1pt;width:0;height:30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Процедура 2</w:t>
      </w: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277760" behindDoc="0" locked="0" layoutInCell="1" allowOverlap="1" wp14:anchorId="4914EE73" wp14:editId="430C7F1A">
                <wp:simplePos x="0" y="0"/>
                <wp:positionH relativeFrom="column">
                  <wp:posOffset>-137160</wp:posOffset>
                </wp:positionH>
                <wp:positionV relativeFrom="paragraph">
                  <wp:posOffset>71120</wp:posOffset>
                </wp:positionV>
                <wp:extent cx="5753100" cy="4154170"/>
                <wp:effectExtent l="0" t="0" r="19050" b="17780"/>
                <wp:wrapNone/>
                <wp:docPr id="76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100" cy="4154170"/>
                          <a:chOff x="1440" y="1942"/>
                          <a:chExt cx="9060" cy="6542"/>
                        </a:xfrm>
                      </wpg:grpSpPr>
                      <wps:wsp>
                        <wps:cNvPr id="762" name="Блок-схема: узел 13"/>
                        <wps:cNvSpPr>
                          <a:spLocks noChangeArrowheads="1"/>
                        </wps:cNvSpPr>
                        <wps:spPr bwMode="auto">
                          <a:xfrm>
                            <a:off x="3597" y="1942"/>
                            <a:ext cx="4713" cy="842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4832" w:rsidRPr="00224251" w:rsidRDefault="00574832" w:rsidP="0052510A">
                              <w:pPr>
                                <w:spacing w:after="0" w:line="240" w:lineRule="auto"/>
                                <w:ind w:left="360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24251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Начало процедуры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63" name="Блок-схема: решение 38"/>
                        <wps:cNvSpPr>
                          <a:spLocks noChangeArrowheads="1"/>
                        </wps:cNvSpPr>
                        <wps:spPr bwMode="auto">
                          <a:xfrm>
                            <a:off x="2400" y="3243"/>
                            <a:ext cx="6990" cy="1579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4832" w:rsidRPr="00713BB0" w:rsidRDefault="00574832" w:rsidP="0052510A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  <w:t xml:space="preserve">1. </w:t>
                              </w:r>
                              <w:r w:rsidRPr="00713BB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Ознакомление с условиями договора заявителя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64" name="Блок-схема: процесс 189"/>
                        <wps:cNvSpPr>
                          <a:spLocks noChangeArrowheads="1"/>
                        </wps:cNvSpPr>
                        <wps:spPr bwMode="auto">
                          <a:xfrm>
                            <a:off x="1440" y="5020"/>
                            <a:ext cx="4170" cy="91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4832" w:rsidRPr="00F638C3" w:rsidRDefault="00574832" w:rsidP="0052510A">
                              <w:pPr>
                                <w:pStyle w:val="a4"/>
                                <w:spacing w:after="0" w:line="240" w:lineRule="auto"/>
                                <w:ind w:left="27"/>
                                <w:suppressOverlap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713BB0"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  <w:t>Заявитель согласен с условиями договора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65" name="Блок-схема: процесс 190"/>
                        <wps:cNvSpPr>
                          <a:spLocks noChangeArrowheads="1"/>
                        </wps:cNvSpPr>
                        <wps:spPr bwMode="auto">
                          <a:xfrm>
                            <a:off x="6617" y="5020"/>
                            <a:ext cx="3883" cy="104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4832" w:rsidRPr="00F638C3" w:rsidRDefault="00574832" w:rsidP="0052510A">
                              <w:pPr>
                                <w:spacing w:after="0" w:line="240" w:lineRule="auto"/>
                                <w:contextualSpacing/>
                                <w:suppressOverlap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Заявитель не согласен с условиями договора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66" name="Блок-схема: узел 203"/>
                        <wps:cNvSpPr>
                          <a:spLocks noChangeArrowheads="1"/>
                        </wps:cNvSpPr>
                        <wps:spPr bwMode="auto">
                          <a:xfrm>
                            <a:off x="3088" y="7661"/>
                            <a:ext cx="5325" cy="823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4832" w:rsidRPr="003A1B6B" w:rsidRDefault="00574832" w:rsidP="0052510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          </w:t>
                              </w:r>
                              <w:r w:rsidRPr="003A1B6B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Конец процедуры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67" name="Блок-схема: процесс 52"/>
                        <wps:cNvSpPr>
                          <a:spLocks noChangeArrowheads="1"/>
                        </wps:cNvSpPr>
                        <wps:spPr bwMode="auto">
                          <a:xfrm>
                            <a:off x="3695" y="6280"/>
                            <a:ext cx="4320" cy="7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4832" w:rsidRDefault="00574832" w:rsidP="0052510A">
                              <w:pPr>
                                <w:spacing w:after="0" w:line="240" w:lineRule="auto"/>
                                <w:contextualSpacing/>
                                <w:suppressOverlap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420F5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  <w:t>Заключение договора</w:t>
                              </w:r>
                            </w:p>
                            <w:p w:rsidR="00574832" w:rsidRPr="00C01C1D" w:rsidRDefault="00574832" w:rsidP="0052510A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470" style="position:absolute;left:0;text-align:left;margin-left:-10.8pt;margin-top:5.6pt;width:453pt;height:327.1pt;z-index:252277760" coordorigin="1440,1942" coordsize="9060,6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">
                <v:shape id="_x0000_s1471" type="#_x0000_t120" style="position:absolute;left:3597;top:1942;width:4713;height:8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bB4MIA&#10;AADcAAAADwAAAGRycy9kb3ducmV2LnhtbESPQYvCMBSE7wv+h/AEb2uqiEo1ShGW9aRYPXh8NM+2&#10;2ryUJtX6740geBxm5htmue5MJe7UuNKygtEwAkGcWV1yruB0/Pudg3AeWWNlmRQ8ycF61ftZYqzt&#10;gw90T30uAoRdjAoK7+tYSpcVZNANbU0cvIttDPogm1zqBh8Bbio5jqKpNFhyWCiwpk1B2S1tjYJD&#10;lBj9P9m35yrRbXrZHTM5uSo16HfJAoSnzn/Dn/ZWK5hNx/A+E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9sHgwgAAANwAAAAPAAAAAAAAAAAAAAAAAJgCAABkcnMvZG93&#10;bnJldi54bWxQSwUGAAAAAAQABAD1AAAAhwMAAAAA&#10;" strokeweight="1pt">
                  <v:stroke joinstyle="miter"/>
                  <v:textbox>
                    <w:txbxContent>
                      <w:p w:rsidR="00574832" w:rsidRPr="00224251" w:rsidRDefault="00574832" w:rsidP="0052510A">
                        <w:pPr>
                          <w:spacing w:after="0" w:line="240" w:lineRule="auto"/>
                          <w:ind w:left="360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2425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Начало процедуры</w:t>
                        </w:r>
                      </w:p>
                    </w:txbxContent>
                  </v:textbox>
                </v:shape>
                <v:shape id="_x0000_s1472" type="#_x0000_t110" style="position:absolute;left:2400;top:3243;width:6990;height:15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62ucYA&#10;AADcAAAADwAAAGRycy9kb3ducmV2LnhtbESPzW7CMBCE75V4B2sr9YLAgaoBBQxC/ROXHghcuC3x&#10;EqfE6yg2kPbpcaVKHEcz841mvuxsLS7U+sqxgtEwAUFcOF1xqWC3/RhMQfiArLF2TAp+yMNy0XuY&#10;Y6bdlTd0yUMpIoR9hgpMCE0mpS8MWfRD1xBH7+haiyHKtpS6xWuE21qOkySVFiuOCwYbejVUnPKz&#10;VdBPx5vf3Bz6XTh/anzfv329VN9KPT12qxmIQF24h//ba61gkj7D35l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62ucYAAADcAAAADwAAAAAAAAAAAAAAAACYAgAAZHJz&#10;L2Rvd25yZXYueG1sUEsFBgAAAAAEAAQA9QAAAIsDAAAAAA==&#10;" strokeweight="1pt">
                  <v:textbox>
                    <w:txbxContent>
                      <w:p w:rsidR="00574832" w:rsidRPr="00713BB0" w:rsidRDefault="00574832" w:rsidP="0052510A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  <w:t xml:space="preserve">1. </w:t>
                        </w:r>
                        <w:r w:rsidRPr="00713BB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Ознакомление с условиями договора заявителя</w:t>
                        </w:r>
                      </w:p>
                    </w:txbxContent>
                  </v:textbox>
                </v:shape>
                <v:shape id="_x0000_s1473" type="#_x0000_t109" style="position:absolute;left:1440;top:5020;width:4170;height: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TdA70A&#10;AADcAAAADwAAAGRycy9kb3ducmV2LnhtbESPzQrCMBCE74LvEFbwIpoqUqUaRQqCV3/PS7O2xWZT&#10;mmjr2xtB8DjMzDfMetuZSryocaVlBdNJBII4s7rkXMHlvB8vQTiPrLGyTAre5GC76ffWmGjb8pFe&#10;J5+LAGGXoILC+zqR0mUFGXQTWxMH724bgz7IJpe6wTbATSVnURRLgyWHhQJrSgvKHqenUTCKHeHc&#10;LVqTXrO9tbmpz+lNqeGg261AeOr8P/xrH7SCRTyH75lwBOTm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ETdA70AAADcAAAADwAAAAAAAAAAAAAAAACYAgAAZHJzL2Rvd25yZXYu&#10;eG1sUEsFBgAAAAAEAAQA9QAAAIIDAAAAAA==&#10;" strokeweight="1pt">
                  <v:textbox>
                    <w:txbxContent>
                      <w:p w:rsidR="00574832" w:rsidRPr="00F638C3" w:rsidRDefault="00574832" w:rsidP="0052510A">
                        <w:pPr>
                          <w:pStyle w:val="a4"/>
                          <w:spacing w:after="0" w:line="240" w:lineRule="auto"/>
                          <w:ind w:left="27"/>
                          <w:suppressOverlap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13BB0"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  <w:t>Заявитель согласен с условиями договора</w:t>
                        </w:r>
                      </w:p>
                    </w:txbxContent>
                  </v:textbox>
                </v:shape>
                <v:shape id="_x0000_s1474" type="#_x0000_t109" style="position:absolute;left:6617;top:5020;width:3883;height:10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h4mMIA&#10;AADcAAAADwAAAGRycy9kb3ducmV2LnhtbESPwWrDMBBE74H8g9hALyGWU1qnuJZNMARyTdLmvEhb&#10;29RaGUuN3b+PAoUeh5l5wxTVbHtxo9F3jhVskxQEsXam40bBx+WweQPhA7LB3jEp+CUPVblcFJgb&#10;N/GJbufQiAhhn6OCNoQhl9Lrliz6xA3E0ftyo8UQ5dhIM+IU4baXz2maSYsdx4UWB6pb0t/nH6tg&#10;nXnCF7+bbP2pD841drjUV6WeVvP+HUSgOfyH/9pHo2CXvcLjTDwCsr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CHiYwgAAANwAAAAPAAAAAAAAAAAAAAAAAJgCAABkcnMvZG93&#10;bnJldi54bWxQSwUGAAAAAAQABAD1AAAAhwMAAAAA&#10;" strokeweight="1pt">
                  <v:textbox>
                    <w:txbxContent>
                      <w:p w:rsidR="00574832" w:rsidRPr="00F638C3" w:rsidRDefault="00574832" w:rsidP="0052510A">
                        <w:pPr>
                          <w:spacing w:after="0" w:line="240" w:lineRule="auto"/>
                          <w:contextualSpacing/>
                          <w:suppressOverlap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Заявитель не согласен с условиями договора</w:t>
                        </w:r>
                      </w:p>
                    </w:txbxContent>
                  </v:textbox>
                </v:shape>
                <v:shape id="_x0000_s1475" type="#_x0000_t120" style="position:absolute;left:3088;top:7661;width:5325;height:8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3H48MA&#10;AADcAAAADwAAAGRycy9kb3ducmV2LnhtbESPQYvCMBSE78L+h/AWvGmqSF26RikLi54UWw97fDTP&#10;tmvzUppU6783guBxmJlvmNVmMI24Uudqywpm0wgEcWF1zaWCU/47+QLhPLLGxjIpuJODzfpjtMJE&#10;2xsf6Zr5UgQIuwQVVN63iZSuqMigm9qWOHhn2xn0QXal1B3eAtw0ch5FsTRYc1iosKWfiopL1hsF&#10;xyg1ers49H9NqvvsvM8LufhXavw5pN8gPA3+HX61d1rBMo7heSYc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3H48MAAADcAAAADwAAAAAAAAAAAAAAAACYAgAAZHJzL2Rv&#10;d25yZXYueG1sUEsFBgAAAAAEAAQA9QAAAIgDAAAAAA==&#10;" strokeweight="1pt">
                  <v:stroke joinstyle="miter"/>
                  <v:textbox>
                    <w:txbxContent>
                      <w:p w:rsidR="00574832" w:rsidRPr="003A1B6B" w:rsidRDefault="00574832" w:rsidP="0052510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   </w:t>
                        </w:r>
                        <w:r w:rsidRPr="003A1B6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Конец процедуры</w:t>
                        </w:r>
                      </w:p>
                    </w:txbxContent>
                  </v:textbox>
                </v:shape>
                <v:shape id="Блок-схема: процесс 52" o:spid="_x0000_s1476" type="#_x0000_t109" style="position:absolute;left:3695;top:6280;width:4320;height: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DdMAA&#10;AADcAAAADwAAAGRycy9kb3ducmV2LnhtbESPzarCMBSE94LvEI7gRmx6RVqpRpGC4Pb6tz40x7bY&#10;nJQm2t63NxcEl8PMfMNsdoNpxIs6V1tW8BPFIIgLq2suFVzOh/kKhPPIGhvLpOCPHOy249EGM217&#10;/qXXyZciQNhlqKDyvs2kdEVFBl1kW+Lg3W1n0AfZlVJ32Ae4aeQijhNpsOawUGFLeUXF4/Q0CmaJ&#10;I1y6tDf5tThYW5r2nN+Umk6G/RqEp8F/w5/2UStIkxT+z4QjIL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JZDdMAAAADcAAAADwAAAAAAAAAAAAAAAACYAgAAZHJzL2Rvd25y&#10;ZXYueG1sUEsFBgAAAAAEAAQA9QAAAIUDAAAAAA==&#10;" strokeweight="1pt">
                  <v:textbox>
                    <w:txbxContent>
                      <w:p w:rsidR="00574832" w:rsidRDefault="00574832" w:rsidP="0052510A">
                        <w:pPr>
                          <w:spacing w:after="0" w:line="240" w:lineRule="auto"/>
                          <w:contextualSpacing/>
                          <w:suppressOverlap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</w:t>
                        </w:r>
                        <w:r w:rsidRPr="00420F5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  <w:t>Заключение договора</w:t>
                        </w:r>
                      </w:p>
                      <w:p w:rsidR="00574832" w:rsidRPr="00C01C1D" w:rsidRDefault="00574832" w:rsidP="0052510A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222222"/>
                            <w:sz w:val="24"/>
                            <w:szCs w:val="24"/>
                            <w:lang w:eastAsia="ru-RU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5174F3AB" wp14:editId="0EB4BE31">
                <wp:simplePos x="0" y="0"/>
                <wp:positionH relativeFrom="column">
                  <wp:posOffset>2682240</wp:posOffset>
                </wp:positionH>
                <wp:positionV relativeFrom="paragraph">
                  <wp:posOffset>10160</wp:posOffset>
                </wp:positionV>
                <wp:extent cx="0" cy="303530"/>
                <wp:effectExtent l="76200" t="0" r="57150" b="58420"/>
                <wp:wrapNone/>
                <wp:docPr id="768" name="Прямая со стрелкой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35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9F33F30" id="Прямая со стрелкой 768" o:spid="_x0000_s1026" type="#_x0000_t32" style="position:absolute;margin-left:211.2pt;margin-top:.8pt;width:0;height:23.9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46F113D3" wp14:editId="29925E12">
                <wp:simplePos x="0" y="0"/>
                <wp:positionH relativeFrom="column">
                  <wp:posOffset>4297680</wp:posOffset>
                </wp:positionH>
                <wp:positionV relativeFrom="paragraph">
                  <wp:posOffset>122555</wp:posOffset>
                </wp:positionV>
                <wp:extent cx="0" cy="475615"/>
                <wp:effectExtent l="61595" t="13335" r="52705" b="15875"/>
                <wp:wrapNone/>
                <wp:docPr id="769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56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FEDC3A" id="AutoShape 74" o:spid="_x0000_s1026" type="#_x0000_t32" style="position:absolute;margin-left:338.4pt;margin-top:9.65pt;width:0;height:37.4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6F2F98E6" wp14:editId="1009B0E2">
                <wp:simplePos x="0" y="0"/>
                <wp:positionH relativeFrom="column">
                  <wp:posOffset>884555</wp:posOffset>
                </wp:positionH>
                <wp:positionV relativeFrom="paragraph">
                  <wp:posOffset>91440</wp:posOffset>
                </wp:positionV>
                <wp:extent cx="0" cy="475615"/>
                <wp:effectExtent l="59690" t="13335" r="54610" b="15875"/>
                <wp:wrapNone/>
                <wp:docPr id="770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56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5E049B" id="AutoShape 73" o:spid="_x0000_s1026" type="#_x0000_t32" style="position:absolute;margin-left:69.65pt;margin-top:7.2pt;width:0;height:37.4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">
                <v:stroke endarrow="block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5ED3955B" wp14:editId="7615BA4B">
                <wp:simplePos x="0" y="0"/>
                <wp:positionH relativeFrom="column">
                  <wp:posOffset>2683510</wp:posOffset>
                </wp:positionH>
                <wp:positionV relativeFrom="paragraph">
                  <wp:posOffset>46355</wp:posOffset>
                </wp:positionV>
                <wp:extent cx="0" cy="935355"/>
                <wp:effectExtent l="58420" t="5715" r="55880" b="20955"/>
                <wp:wrapNone/>
                <wp:docPr id="771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5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BF67764" id="AutoShape 75" o:spid="_x0000_s1026" type="#_x0000_t32" style="position:absolute;margin-left:211.3pt;margin-top:3.65pt;width:0;height:73.6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">
                <v:stroke endarrow="block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3A98C136" wp14:editId="11391919">
                <wp:simplePos x="0" y="0"/>
                <wp:positionH relativeFrom="column">
                  <wp:posOffset>2663190</wp:posOffset>
                </wp:positionH>
                <wp:positionV relativeFrom="paragraph">
                  <wp:posOffset>57150</wp:posOffset>
                </wp:positionV>
                <wp:extent cx="9525" cy="374015"/>
                <wp:effectExtent l="76200" t="0" r="85725" b="64135"/>
                <wp:wrapNone/>
                <wp:docPr id="772" name="Прямая со стрелкой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740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D753BE5" id="Прямая со стрелкой 772" o:spid="_x0000_s1026" type="#_x0000_t32" style="position:absolute;margin-left:209.7pt;margin-top:4.5pt;width:.75pt;height:29.45pt;flip:x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Процедура 3.</w: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289024" behindDoc="0" locked="0" layoutInCell="1" allowOverlap="1" wp14:anchorId="56849DCF" wp14:editId="38A70436">
                <wp:simplePos x="0" y="0"/>
                <wp:positionH relativeFrom="page">
                  <wp:align>center</wp:align>
                </wp:positionH>
                <wp:positionV relativeFrom="paragraph">
                  <wp:posOffset>107315</wp:posOffset>
                </wp:positionV>
                <wp:extent cx="3381375" cy="3011805"/>
                <wp:effectExtent l="0" t="0" r="28575" b="17145"/>
                <wp:wrapNone/>
                <wp:docPr id="77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1375" cy="3011805"/>
                          <a:chOff x="3183" y="9526"/>
                          <a:chExt cx="5325" cy="4743"/>
                        </a:xfrm>
                      </wpg:grpSpPr>
                      <wps:wsp>
                        <wps:cNvPr id="774" name="Блок-схема: узел 26"/>
                        <wps:cNvSpPr>
                          <a:spLocks noChangeArrowheads="1"/>
                        </wps:cNvSpPr>
                        <wps:spPr bwMode="auto">
                          <a:xfrm>
                            <a:off x="3183" y="9526"/>
                            <a:ext cx="5280" cy="842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4832" w:rsidRPr="00342DE4" w:rsidRDefault="00574832" w:rsidP="0052510A">
                              <w:pPr>
                                <w:pStyle w:val="a4"/>
                                <w:spacing w:after="0" w:line="240" w:lineRule="auto"/>
                                <w:ind w:left="0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     </w:t>
                              </w:r>
                              <w:r w:rsidRPr="00342DE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Начало процедуры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75" name="Блок-схема: процесс 206"/>
                        <wps:cNvSpPr>
                          <a:spLocks noChangeArrowheads="1"/>
                        </wps:cNvSpPr>
                        <wps:spPr bwMode="auto">
                          <a:xfrm>
                            <a:off x="3323" y="10850"/>
                            <a:ext cx="4945" cy="626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4832" w:rsidRDefault="00574832" w:rsidP="0052510A">
                              <w:pPr>
                                <w:spacing w:after="0" w:line="240" w:lineRule="auto"/>
                                <w:contextualSpacing/>
                                <w:suppressOverlap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</w:t>
                              </w:r>
                              <w:r w:rsidRPr="00420F5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Выставление счета на оплату</w:t>
                              </w:r>
                            </w:p>
                            <w:p w:rsidR="00574832" w:rsidRDefault="00574832" w:rsidP="0052510A">
                              <w:pPr>
                                <w:spacing w:after="0" w:line="240" w:lineRule="auto"/>
                                <w:contextualSpacing/>
                                <w:suppressOverlap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  <w:p w:rsidR="00574832" w:rsidRPr="00C01C1D" w:rsidRDefault="00574832" w:rsidP="0052510A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76" name="Блок-схема: процесс 54"/>
                        <wps:cNvSpPr>
                          <a:spLocks noChangeArrowheads="1"/>
                        </wps:cNvSpPr>
                        <wps:spPr bwMode="auto">
                          <a:xfrm>
                            <a:off x="3353" y="11956"/>
                            <a:ext cx="4915" cy="946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4832" w:rsidRPr="00713BB0" w:rsidRDefault="00574832" w:rsidP="0052510A">
                              <w:pPr>
                                <w:spacing w:after="0" w:line="240" w:lineRule="auto"/>
                                <w:contextualSpacing/>
                                <w:suppressOverlap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420F5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13BB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Проверка квитанции об оплате услуги</w:t>
                              </w:r>
                            </w:p>
                            <w:p w:rsidR="00574832" w:rsidRDefault="00574832" w:rsidP="0052510A">
                              <w:pPr>
                                <w:spacing w:after="0" w:line="240" w:lineRule="auto"/>
                                <w:contextualSpacing/>
                                <w:suppressOverlap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  <w:p w:rsidR="00574832" w:rsidRPr="00C01C1D" w:rsidRDefault="00574832" w:rsidP="0052510A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77" name="Блок-схема: документ 10"/>
                        <wps:cNvSpPr>
                          <a:spLocks noChangeArrowheads="1"/>
                        </wps:cNvSpPr>
                        <wps:spPr bwMode="auto">
                          <a:xfrm>
                            <a:off x="3318" y="13446"/>
                            <a:ext cx="5190" cy="823"/>
                          </a:xfrm>
                          <a:prstGeom prst="flowChartDocumen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4832" w:rsidRPr="008D7AFE" w:rsidRDefault="00574832" w:rsidP="0052510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3. Квитанция об оплате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477" style="position:absolute;left:0;text-align:left;margin-left:0;margin-top:8.45pt;width:266.25pt;height:237.15pt;z-index:252289024;mso-position-horizontal:center;mso-position-horizontal-relative:page" coordorigin="3183,9526" coordsize="5325,4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">
                <v:shape id="_x0000_s1478" type="#_x0000_t120" style="position:absolute;left:3183;top:9526;width:5280;height:8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pq0sQA&#10;AADcAAAADwAAAGRycy9kb3ducmV2LnhtbESPzWrDMBCE74W8g9hAb7WcYprgRAkmENpTi50cclys&#10;9U9irYwlx+7bV4VCj8PMfMPsDrPpxIMG11pWsIpiEMSl1S3XCi7n08sGhPPIGjvLpOCbHBz2i6cd&#10;ptpOnNOj8LUIEHYpKmi871MpXdmQQRfZnjh4lR0M+iCHWuoBpwA3nXyN4zdpsOWw0GBPx4bKezEa&#10;BXmcGf2efI3XLtNjUX2eS5nclHpeztkWhKfZ/4f/2h9awXqdwO+Zc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KatLEAAAA3AAAAA8AAAAAAAAAAAAAAAAAmAIAAGRycy9k&#10;b3ducmV2LnhtbFBLBQYAAAAABAAEAPUAAACJAwAAAAA=&#10;" strokeweight="1pt">
                  <v:stroke joinstyle="miter"/>
                  <v:textbox>
                    <w:txbxContent>
                      <w:p w:rsidR="00574832" w:rsidRPr="00342DE4" w:rsidRDefault="00574832" w:rsidP="0052510A">
                        <w:pPr>
                          <w:pStyle w:val="a4"/>
                          <w:spacing w:after="0" w:line="240" w:lineRule="auto"/>
                          <w:ind w:left="0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</w:t>
                        </w:r>
                        <w:r w:rsidRPr="00342DE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Начало процедуры</w:t>
                        </w:r>
                      </w:p>
                    </w:txbxContent>
                  </v:textbox>
                </v:shape>
                <v:shape id="_x0000_s1479" type="#_x0000_t109" style="position:absolute;left:3323;top:10850;width:4945;height:6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uRcIA&#10;AADcAAAADwAAAGRycy9kb3ducmV2LnhtbESPwWrDMBBE74H8g9hALyGWU9q4uJZNMARyTdLmvEhb&#10;29RaGUuN3b+PAoUeh5l5wxTVbHtxo9F3jhVskxQEsXam40bBx+WweQPhA7LB3jEp+CUPVblcFJgb&#10;N/GJbufQiAhhn6OCNoQhl9Lrliz6xA3E0ftyo8UQ5dhIM+IU4baXz2m6kxY7jgstDlS3pL/PP1bB&#10;eucJX3w22fpTH5xr7HCpr0o9reb9O4hAc/gP/7WPRkGWvcLjTDwCsr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e5FwgAAANwAAAAPAAAAAAAAAAAAAAAAAJgCAABkcnMvZG93&#10;bnJldi54bWxQSwUGAAAAAAQABAD1AAAAhwMAAAAA&#10;" strokeweight="1pt">
                  <v:textbox>
                    <w:txbxContent>
                      <w:p w:rsidR="00574832" w:rsidRDefault="00574832" w:rsidP="0052510A">
                        <w:pPr>
                          <w:spacing w:after="0" w:line="240" w:lineRule="auto"/>
                          <w:contextualSpacing/>
                          <w:suppressOverlap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 w:rsidRPr="00420F5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Выставление счета на оплату</w:t>
                        </w:r>
                      </w:p>
                      <w:p w:rsidR="00574832" w:rsidRDefault="00574832" w:rsidP="0052510A">
                        <w:pPr>
                          <w:spacing w:after="0" w:line="240" w:lineRule="auto"/>
                          <w:contextualSpacing/>
                          <w:suppressOverlap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574832" w:rsidRPr="00C01C1D" w:rsidRDefault="00574832" w:rsidP="0052510A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222222"/>
                            <w:sz w:val="24"/>
                            <w:szCs w:val="24"/>
                            <w:lang w:eastAsia="ru-RU"/>
                          </w:rPr>
                        </w:pPr>
                      </w:p>
                    </w:txbxContent>
                  </v:textbox>
                </v:shape>
                <v:shape id="Блок-схема: процесс 54" o:spid="_x0000_s1480" type="#_x0000_t109" style="position:absolute;left:3353;top:11956;width:4915;height:9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NwMsAA&#10;AADcAAAADwAAAGRycy9kb3ducmV2LnhtbESPzarCMBSE94LvEI7gRmx6RVqpRpGC4Pb6tz40x7bY&#10;nJQm2t63NxcEl8PMfMNsdoNpxIs6V1tW8BPFIIgLq2suFVzOh/kKhPPIGhvLpOCPHOy249EGM217&#10;/qXXyZciQNhlqKDyvs2kdEVFBl1kW+Lg3W1n0AfZlVJ32Ae4aeQijhNpsOawUGFLeUXF4/Q0CmaJ&#10;I1y6tDf5tThYW5r2nN+Umk6G/RqEp8F/w5/2UStI0wT+z4QjIL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gNwMsAAAADcAAAADwAAAAAAAAAAAAAAAACYAgAAZHJzL2Rvd25y&#10;ZXYueG1sUEsFBgAAAAAEAAQA9QAAAIUDAAAAAA==&#10;" strokeweight="1pt">
                  <v:textbox>
                    <w:txbxContent>
                      <w:p w:rsidR="00574832" w:rsidRPr="00713BB0" w:rsidRDefault="00574832" w:rsidP="0052510A">
                        <w:pPr>
                          <w:spacing w:after="0" w:line="240" w:lineRule="auto"/>
                          <w:contextualSpacing/>
                          <w:suppressOverlap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</w:t>
                        </w:r>
                        <w:r w:rsidRPr="00420F5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713BB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Проверка квитанции об оплате услуги</w:t>
                        </w:r>
                      </w:p>
                      <w:p w:rsidR="00574832" w:rsidRDefault="00574832" w:rsidP="0052510A">
                        <w:pPr>
                          <w:spacing w:after="0" w:line="240" w:lineRule="auto"/>
                          <w:contextualSpacing/>
                          <w:suppressOverlap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574832" w:rsidRPr="00C01C1D" w:rsidRDefault="00574832" w:rsidP="0052510A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222222"/>
                            <w:sz w:val="24"/>
                            <w:szCs w:val="24"/>
                            <w:lang w:eastAsia="ru-RU"/>
                          </w:rPr>
                        </w:pPr>
                      </w:p>
                    </w:txbxContent>
                  </v:textbox>
                </v:shape>
                <v:shape id="Блок-схема: документ 10" o:spid="_x0000_s1481" type="#_x0000_t114" style="position:absolute;left:3318;top:13446;width:5190;height:8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Vp7MIA&#10;AADcAAAADwAAAGRycy9kb3ducmV2LnhtbESP0YrCMBRE3xf8h3AXfFvTFbHSNYoKyxbZF6sfcGnu&#10;NsXmpiRR698bQdjHYWbOMMv1YDtxJR9axwo+JxkI4trplhsFp+P3xwJEiMgaO8ek4E4B1qvR2xIL&#10;7W58oGsVG5EgHApUYGLsCylDbchimLieOHl/zluMSfpGao+3BLednGbZXFpsOS0Y7GlnqD5XF6vg&#10;x1eH8pztf5vN3JWGt+7Cs5lS4/dh8wUi0hD/w692qRXkeQ7PM+k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xWnswgAAANwAAAAPAAAAAAAAAAAAAAAAAJgCAABkcnMvZG93&#10;bnJldi54bWxQSwUGAAAAAAQABAD1AAAAhwMAAAAA&#10;" fillcolor="white [3201]" strokecolor="black [3213]" strokeweight="1pt">
                  <v:textbox>
                    <w:txbxContent>
                      <w:p w:rsidR="00574832" w:rsidRPr="008D7AFE" w:rsidRDefault="00574832" w:rsidP="0052510A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3. Квитанция об оплате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7A5968AD" wp14:editId="5311A59D">
                <wp:simplePos x="0" y="0"/>
                <wp:positionH relativeFrom="column">
                  <wp:posOffset>2618740</wp:posOffset>
                </wp:positionH>
                <wp:positionV relativeFrom="paragraph">
                  <wp:posOffset>41275</wp:posOffset>
                </wp:positionV>
                <wp:extent cx="0" cy="295275"/>
                <wp:effectExtent l="60325" t="11430" r="53975" b="17145"/>
                <wp:wrapNone/>
                <wp:docPr id="778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A60D71" id="AutoShape 79" o:spid="_x0000_s1026" type="#_x0000_t32" style="position:absolute;margin-left:206.2pt;margin-top:3.25pt;width:0;height:23.2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">
                <v:stroke endarrow="block"/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670B601C" wp14:editId="3A72F77A">
                <wp:simplePos x="0" y="0"/>
                <wp:positionH relativeFrom="column">
                  <wp:posOffset>2612390</wp:posOffset>
                </wp:positionH>
                <wp:positionV relativeFrom="paragraph">
                  <wp:posOffset>128905</wp:posOffset>
                </wp:positionV>
                <wp:extent cx="0" cy="267335"/>
                <wp:effectExtent l="53975" t="10160" r="60325" b="17780"/>
                <wp:wrapNone/>
                <wp:docPr id="779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7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41FC60F" id="AutoShape 80" o:spid="_x0000_s1026" type="#_x0000_t32" style="position:absolute;margin-left:205.7pt;margin-top:10.15pt;width:0;height:21.05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">
                <v:stroke endarrow="block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678CCCF9" wp14:editId="1FA05B81">
                <wp:simplePos x="0" y="0"/>
                <wp:positionH relativeFrom="column">
                  <wp:posOffset>2622550</wp:posOffset>
                </wp:positionH>
                <wp:positionV relativeFrom="paragraph">
                  <wp:posOffset>11430</wp:posOffset>
                </wp:positionV>
                <wp:extent cx="0" cy="345440"/>
                <wp:effectExtent l="54610" t="9525" r="59690" b="16510"/>
                <wp:wrapNone/>
                <wp:docPr id="780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5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8BF6DC" id="AutoShape 81" o:spid="_x0000_s1026" type="#_x0000_t32" style="position:absolute;margin-left:206.5pt;margin-top:.9pt;width:0;height:27.2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">
                <v:stroke endarrow="block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65E31EAE" wp14:editId="551CE99A">
                <wp:simplePos x="0" y="0"/>
                <wp:positionH relativeFrom="column">
                  <wp:posOffset>2609850</wp:posOffset>
                </wp:positionH>
                <wp:positionV relativeFrom="paragraph">
                  <wp:posOffset>17780</wp:posOffset>
                </wp:positionV>
                <wp:extent cx="0" cy="345440"/>
                <wp:effectExtent l="54610" t="9525" r="59690" b="16510"/>
                <wp:wrapNone/>
                <wp:docPr id="781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5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9121ED" id="AutoShape 81" o:spid="_x0000_s1026" type="#_x0000_t32" style="position:absolute;margin-left:205.5pt;margin-top:1.4pt;width:0;height:27.2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">
                <v:stroke endarrow="block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513AA477" wp14:editId="51C45C2B">
                <wp:simplePos x="0" y="0"/>
                <wp:positionH relativeFrom="page">
                  <wp:posOffset>2241550</wp:posOffset>
                </wp:positionH>
                <wp:positionV relativeFrom="paragraph">
                  <wp:posOffset>158115</wp:posOffset>
                </wp:positionV>
                <wp:extent cx="2981325" cy="464185"/>
                <wp:effectExtent l="0" t="0" r="28575" b="12065"/>
                <wp:wrapNone/>
                <wp:docPr id="782" name="Блок-схема: узел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1325" cy="46418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AF5371" w:rsidRDefault="00574832" w:rsidP="005251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F53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782" o:spid="_x0000_s1482" type="#_x0000_t120" style="position:absolute;left:0;text-align:left;margin-left:176.5pt;margin-top:12.45pt;width:234.75pt;height:36.55pt;z-index:2522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" fillcolor="window" strokecolor="windowText" strokeweight="1pt">
                <v:stroke joinstyle="miter"/>
                <v:path arrowok="t"/>
                <v:textbox>
                  <w:txbxContent>
                    <w:p w:rsidR="00574832" w:rsidRPr="00AF5371" w:rsidRDefault="00574832" w:rsidP="005251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F53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Процедура 4.</w: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274688" behindDoc="0" locked="0" layoutInCell="1" allowOverlap="1" wp14:anchorId="7510CFE2" wp14:editId="21041162">
                <wp:simplePos x="0" y="0"/>
                <wp:positionH relativeFrom="column">
                  <wp:posOffset>424815</wp:posOffset>
                </wp:positionH>
                <wp:positionV relativeFrom="paragraph">
                  <wp:posOffset>180340</wp:posOffset>
                </wp:positionV>
                <wp:extent cx="4018915" cy="2990850"/>
                <wp:effectExtent l="0" t="0" r="19685" b="19050"/>
                <wp:wrapNone/>
                <wp:docPr id="783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8915" cy="2990850"/>
                          <a:chOff x="2356" y="1815"/>
                          <a:chExt cx="6329" cy="4710"/>
                        </a:xfrm>
                      </wpg:grpSpPr>
                      <wps:wsp>
                        <wps:cNvPr id="784" name="Блок-схема: процесс 207"/>
                        <wps:cNvSpPr>
                          <a:spLocks noChangeArrowheads="1"/>
                        </wps:cNvSpPr>
                        <wps:spPr bwMode="auto">
                          <a:xfrm>
                            <a:off x="2464" y="3023"/>
                            <a:ext cx="6054" cy="918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4832" w:rsidRPr="00C01C1D" w:rsidRDefault="00574832" w:rsidP="0052510A">
                              <w:pPr>
                                <w:spacing w:after="0" w:line="240" w:lineRule="auto"/>
                                <w:contextualSpacing/>
                                <w:suppressOverlap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</w:t>
                              </w:r>
                              <w:r w:rsidRPr="00420F5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13BB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Прибытие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специалиста </w:t>
                              </w:r>
                              <w:r w:rsidRPr="00713BB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на место проведения мероприятия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85" name="Блок-схема: узел 211"/>
                        <wps:cNvSpPr>
                          <a:spLocks noChangeArrowheads="1"/>
                        </wps:cNvSpPr>
                        <wps:spPr bwMode="auto">
                          <a:xfrm>
                            <a:off x="3016" y="5796"/>
                            <a:ext cx="5265" cy="729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4832" w:rsidRPr="00AF5371" w:rsidRDefault="00574832" w:rsidP="0052510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AF5371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Конец процедуры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86" name="Блок-схема: процесс 6"/>
                        <wps:cNvSpPr>
                          <a:spLocks noChangeArrowheads="1"/>
                        </wps:cNvSpPr>
                        <wps:spPr bwMode="auto">
                          <a:xfrm>
                            <a:off x="2356" y="4257"/>
                            <a:ext cx="6329" cy="813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4832" w:rsidRPr="00F638C3" w:rsidRDefault="00574832" w:rsidP="0052510A">
                              <w:pPr>
                                <w:spacing w:after="0" w:line="240" w:lineRule="auto"/>
                                <w:contextualSpacing/>
                                <w:suppressOverlap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</w:rPr>
                                <w:t>2</w:t>
                              </w:r>
                              <w:r w:rsidRPr="00994279"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</w:rPr>
                                <w:t xml:space="preserve">.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Установка звукового оборудования по усилению звука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87" name="Блок-схема: узел 45"/>
                        <wps:cNvSpPr>
                          <a:spLocks noChangeArrowheads="1"/>
                        </wps:cNvSpPr>
                        <wps:spPr bwMode="auto">
                          <a:xfrm>
                            <a:off x="3075" y="1815"/>
                            <a:ext cx="5280" cy="842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4832" w:rsidRPr="00F22039" w:rsidRDefault="00574832" w:rsidP="0052510A">
                              <w:pPr>
                                <w:spacing w:after="0" w:line="240" w:lineRule="auto"/>
                                <w:ind w:left="720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F2203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Начало процедуры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483" style="position:absolute;left:0;text-align:left;margin-left:33.45pt;margin-top:14.2pt;width:316.45pt;height:235.5pt;z-index:252274688" coordorigin="2356,1815" coordsize="6329,4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">
                <v:shape id="_x0000_s1484" type="#_x0000_t109" style="position:absolute;left:2464;top:3023;width:6054;height: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g7+b0A&#10;AADcAAAADwAAAGRycy9kb3ducmV2LnhtbESPzQrCMBCE74LvEFbwIpoqYqUaRQqCV3/PS7O2xWZT&#10;mmjr2xtB8DjMzDfMetuZSryocaVlBdNJBII4s7rkXMHlvB8vQTiPrLGyTAre5GC76ffWmGjb8pFe&#10;J5+LAGGXoILC+zqR0mUFGXQTWxMH724bgz7IJpe6wTbATSVnUbSQBksOCwXWlBaUPU5Po2C0cIRz&#10;F7cmvWZ7a3NTn9ObUsNBt1uB8NT5f/jXPmgF8XIO3zPhCMjN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Eg7+b0AAADcAAAADwAAAAAAAAAAAAAAAACYAgAAZHJzL2Rvd25yZXYu&#10;eG1sUEsFBgAAAAAEAAQA9QAAAIIDAAAAAA==&#10;" strokeweight="1pt">
                  <v:textbox>
                    <w:txbxContent>
                      <w:p w:rsidR="00574832" w:rsidRPr="00C01C1D" w:rsidRDefault="00574832" w:rsidP="0052510A">
                        <w:pPr>
                          <w:spacing w:after="0" w:line="240" w:lineRule="auto"/>
                          <w:contextualSpacing/>
                          <w:suppressOverlap/>
                          <w:jc w:val="center"/>
                          <w:rPr>
                            <w:rFonts w:ascii="Times New Roman" w:eastAsia="Times New Roman" w:hAnsi="Times New Roman" w:cs="Times New Roman"/>
                            <w:color w:val="222222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 w:rsidRPr="00420F5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713BB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Прибытие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специалиста </w:t>
                        </w:r>
                        <w:r w:rsidRPr="00713BB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 место проведения мероприятия</w:t>
                        </w:r>
                      </w:p>
                    </w:txbxContent>
                  </v:textbox>
                </v:shape>
                <v:shape id="_x0000_s1485" type="#_x0000_t120" style="position:absolute;left:3016;top:5796;width:5265;height:7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/bsUA&#10;AADcAAAADwAAAGRycy9kb3ducmV2LnhtbESPT2vCQBTE7wW/w/KE3pqNRW1Is0oQSntSjD30+Mi+&#10;/Gmzb0N2o+m3dwXB4zAzv2Gy7WQ6cabBtZYVLKIYBHFpdcu1gu/Tx0sCwnlkjZ1lUvBPDrab2VOG&#10;qbYXPtK58LUIEHYpKmi871MpXdmQQRfZnjh4lR0M+iCHWuoBLwFuOvkax2tpsOWw0GBPu4bKv2I0&#10;Co5xbvTn8jD+dLkei2p/KuXyV6nn+ZS/g/A0+Uf43v7SCt6SFdzOhCM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E79uxQAAANwAAAAPAAAAAAAAAAAAAAAAAJgCAABkcnMv&#10;ZG93bnJldi54bWxQSwUGAAAAAAQABAD1AAAAigMAAAAA&#10;" strokeweight="1pt">
                  <v:stroke joinstyle="miter"/>
                  <v:textbox>
                    <w:txbxContent>
                      <w:p w:rsidR="00574832" w:rsidRPr="00AF5371" w:rsidRDefault="00574832" w:rsidP="0052510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AF537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Конец процедуры</w:t>
                        </w:r>
                      </w:p>
                    </w:txbxContent>
                  </v:textbox>
                </v:shape>
                <v:shape id="_x0000_s1486" type="#_x0000_t109" style="position:absolute;left:2356;top:4257;width:6329;height:8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YAFb0A&#10;AADcAAAADwAAAGRycy9kb3ducmV2LnhtbESPzQrCMBCE74LvEFbwIpoqUqUaRQqCV3/PS7O2xWZT&#10;mmjr2xtB8DjMzDfMetuZSryocaVlBdNJBII4s7rkXMHlvB8vQTiPrLGyTAre5GC76ffWmGjb8pFe&#10;J5+LAGGXoILC+zqR0mUFGXQTWxMH724bgz7IJpe6wTbATSVnURRLgyWHhQJrSgvKHqenUTCKHeHc&#10;LVqTXrO9tbmpz+lNqeGg261AeOr8P/xrH7SCxTKG75lwBOTm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9YAFb0AAADcAAAADwAAAAAAAAAAAAAAAACYAgAAZHJzL2Rvd25yZXYu&#10;eG1sUEsFBgAAAAAEAAQA9QAAAIIDAAAAAA==&#10;" strokeweight="1pt">
                  <v:textbox>
                    <w:txbxContent>
                      <w:p w:rsidR="00574832" w:rsidRPr="00F638C3" w:rsidRDefault="00574832" w:rsidP="0052510A">
                        <w:pPr>
                          <w:spacing w:after="0" w:line="240" w:lineRule="auto"/>
                          <w:contextualSpacing/>
                          <w:suppressOverlap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4"/>
                          </w:rPr>
                          <w:t>2</w:t>
                        </w:r>
                        <w:r w:rsidRPr="00994279">
                          <w:rPr>
                            <w:rFonts w:ascii="Times New Roman" w:hAnsi="Times New Roman" w:cs="Times New Roman"/>
                            <w:sz w:val="28"/>
                            <w:szCs w:val="24"/>
                          </w:rPr>
                          <w:t xml:space="preserve">.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Установка звукового оборудования по усилению звука</w:t>
                        </w:r>
                      </w:p>
                    </w:txbxContent>
                  </v:textbox>
                </v:shape>
                <v:shape id="Блок-схема: узел 45" o:spid="_x0000_s1487" type="#_x0000_t120" style="position:absolute;left:3075;top:1815;width:5280;height:8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2EgsQA&#10;AADcAAAADwAAAGRycy9kb3ducmV2LnhtbESPQWuDQBSE74X8h+UFemvWlhDFugYJhPbUovbQ48N9&#10;UVv3rbhrYv99NxDIcZiZb5hsv5hBnGlyvWUFz5sIBHFjdc+tgq/6+JSAcB5Z42CZFPyRg32+esgw&#10;1fbCJZ0r34oAYZeigs77MZXSNR0ZdBs7EgfvZCeDPsiplXrCS4CbQb5E0U4a7DksdDjSoaPmt5qN&#10;gjIqjH7bfs7fQ6Hn6vRRN3L7o9TjeileQXha/D18a79rBXESw/VMOAI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NhILEAAAA3AAAAA8AAAAAAAAAAAAAAAAAmAIAAGRycy9k&#10;b3ducmV2LnhtbFBLBQYAAAAABAAEAPUAAACJAwAAAAA=&#10;" strokeweight="1pt">
                  <v:stroke joinstyle="miter"/>
                  <v:textbox>
                    <w:txbxContent>
                      <w:p w:rsidR="00574832" w:rsidRPr="00F22039" w:rsidRDefault="00574832" w:rsidP="0052510A">
                        <w:pPr>
                          <w:spacing w:after="0" w:line="240" w:lineRule="auto"/>
                          <w:ind w:left="720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F2203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Начало процедуры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341B8EE1" wp14:editId="20452302">
                <wp:simplePos x="0" y="0"/>
                <wp:positionH relativeFrom="column">
                  <wp:posOffset>2501265</wp:posOffset>
                </wp:positionH>
                <wp:positionV relativeFrom="paragraph">
                  <wp:posOffset>124460</wp:posOffset>
                </wp:positionV>
                <wp:extent cx="0" cy="200025"/>
                <wp:effectExtent l="76200" t="0" r="57150" b="47625"/>
                <wp:wrapNone/>
                <wp:docPr id="788" name="Прямая со стрелкой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FF413F8" id="Прямая со стрелкой 788" o:spid="_x0000_s1026" type="#_x0000_t32" style="position:absolute;margin-left:196.95pt;margin-top:9.8pt;width:0;height:15.7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175CD254" wp14:editId="5EFDA8BF">
                <wp:simplePos x="0" y="0"/>
                <wp:positionH relativeFrom="column">
                  <wp:posOffset>2491740</wp:posOffset>
                </wp:positionH>
                <wp:positionV relativeFrom="paragraph">
                  <wp:posOffset>101600</wp:posOffset>
                </wp:positionV>
                <wp:extent cx="0" cy="200025"/>
                <wp:effectExtent l="76200" t="0" r="57150" b="47625"/>
                <wp:wrapNone/>
                <wp:docPr id="789" name="Прямая со стрелкой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C084EF4" id="Прямая со стрелкой 789" o:spid="_x0000_s1026" type="#_x0000_t32" style="position:absolute;margin-left:196.2pt;margin-top:8pt;width:0;height:15.7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2275712" behindDoc="0" locked="0" layoutInCell="1" allowOverlap="1" wp14:anchorId="443F851F" wp14:editId="53E2D904">
                <wp:simplePos x="0" y="0"/>
                <wp:positionH relativeFrom="column">
                  <wp:posOffset>2473960</wp:posOffset>
                </wp:positionH>
                <wp:positionV relativeFrom="paragraph">
                  <wp:posOffset>3810</wp:posOffset>
                </wp:positionV>
                <wp:extent cx="0" cy="441960"/>
                <wp:effectExtent l="76200" t="0" r="38100" b="34290"/>
                <wp:wrapNone/>
                <wp:docPr id="790" name="Прямая со стрелкой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19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5C6EC2" id="Прямая со стрелкой 790" o:spid="_x0000_s1026" type="#_x0000_t32" style="position:absolute;margin-left:194.8pt;margin-top:.3pt;width:0;height:34.8pt;z-index:2522757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426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Контроль исполнения требований административного регламента</w:t>
      </w:r>
    </w:p>
    <w:p w:rsidR="0052510A" w:rsidRPr="0049523C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52510A" w:rsidRPr="00597866" w:rsidRDefault="0052510A" w:rsidP="0052510A">
      <w:pPr>
        <w:tabs>
          <w:tab w:val="left" w:pos="709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исполнением требований административного регламента проводится внутренний (текущий) и внешний контроль.</w:t>
      </w:r>
    </w:p>
    <w:p w:rsidR="0052510A" w:rsidRPr="00A262B5" w:rsidRDefault="0052510A" w:rsidP="0052510A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Внутренний контроль проводит </w:t>
      </w:r>
      <w:r w:rsidRPr="00A262B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 Управления культуры мэрии города Бишкек.</w:t>
      </w:r>
    </w:p>
    <w:p w:rsidR="0052510A" w:rsidRPr="00597866" w:rsidRDefault="0052510A" w:rsidP="0052510A">
      <w:pPr>
        <w:tabs>
          <w:tab w:val="left" w:pos="0"/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Внутренний контроль осуществляется путем проведения регулярных проверок соблюдения и исполнения должностными лицами и сотрудниками положений административного регламента, а также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решений, 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принятых в процес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 предоставления услуги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510A" w:rsidRPr="00901539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3) Периодичность провед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ения проверок </w:t>
      </w:r>
      <w:r w:rsidRPr="00901539">
        <w:rPr>
          <w:rFonts w:ascii="Times New Roman" w:eastAsia="Times New Roman" w:hAnsi="Times New Roman" w:cs="Times New Roman"/>
          <w:sz w:val="28"/>
          <w:szCs w:val="28"/>
          <w:lang w:eastAsia="ru-RU"/>
        </w:rPr>
        <w:t>- ежемесячно.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Внеплановые проверки проводятся по заявлению потребителей услуги.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4) По результатам проведения проверок принимаются меры по устранению выявленных нарушений требований административного регламента услуги, а также рассматривается вопрос об ответственности виновных лиц в соответствии с законодательством Кыргызской Республики.</w:t>
      </w:r>
    </w:p>
    <w:p w:rsidR="0052510A" w:rsidRPr="00BB0D82" w:rsidRDefault="0052510A" w:rsidP="0052510A">
      <w:pPr>
        <w:tabs>
          <w:tab w:val="left" w:pos="709"/>
          <w:tab w:val="left" w:pos="993"/>
          <w:tab w:val="left" w:pos="1134"/>
        </w:tabs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Внешний контроль за исполнением требований административного регламента услуги осуществляется комиссией, образуемой решением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Управления</w:t>
      </w:r>
      <w:r w:rsidRPr="00BB0D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культуры мэрии г. Бишкек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1) Результаты работы комиссии оформляются в виде справки, в которую могут быть внесены предложения по изменению административного регламента.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2) В течение 3 рабочих дней с момента подписания справки она направляется в учреждение, предоставляющее данную услугу.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месячный срок с даты поступления справки должны быть приняты меры по устранению выявленных нарушений и недостатков, меры дисциплинарного и административного воздействия в отношении должностных лиц и сотрудников, допустивших данные нарушения.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установленном порядке инициируется внесение изменений в административный регламент.</w:t>
      </w:r>
    </w:p>
    <w:p w:rsidR="0052510A" w:rsidRPr="00B1278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Внешний контроль за исполнением требований административного регламента проводится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раз в год.</w:t>
      </w:r>
    </w:p>
    <w:p w:rsidR="0052510A" w:rsidRDefault="0052510A" w:rsidP="0052510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Ответственность должностных лиц за нарушение требований административного регламента</w:t>
      </w:r>
    </w:p>
    <w:p w:rsidR="0052510A" w:rsidRPr="0049523C" w:rsidRDefault="0052510A" w:rsidP="0052510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52510A" w:rsidRPr="00597866" w:rsidRDefault="0052510A" w:rsidP="0052510A">
      <w:pPr>
        <w:tabs>
          <w:tab w:val="left" w:pos="-142"/>
          <w:tab w:val="left" w:pos="0"/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нарушение требований административного регламента должностные лица и сотрудники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Управления культуры мэрии города Бишкек </w:t>
      </w:r>
      <w:r w:rsidRPr="00BB0D8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несут ответственность в соответствии с административным и трудовым законодательством Кыргызской Республики.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9. В случае передачи услуги или ее части в аутсорсинг на исполнение частным физическим и/или юридическим лицам, ответственность за соблюдение требований административного регламента предоставления услуги сохраняется за учреждением, ответственным за предоставление данной услуги.</w:t>
      </w:r>
    </w:p>
    <w:p w:rsidR="0052510A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Заключительные положения</w:t>
      </w:r>
    </w:p>
    <w:p w:rsidR="0052510A" w:rsidRPr="0049523C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52510A" w:rsidRPr="00597866" w:rsidRDefault="0052510A" w:rsidP="0052510A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Административный регламент услуги согласован с государственными и муниципальными органами, подведомственными (структурные и территориальные) подразделениями, с которыми осуществляется взаимодействие в целях предоставления данной услуги конечному потребителю.</w:t>
      </w:r>
    </w:p>
    <w:p w:rsidR="0052510A" w:rsidRPr="00597866" w:rsidRDefault="0052510A" w:rsidP="0052510A">
      <w:pPr>
        <w:tabs>
          <w:tab w:val="left" w:pos="851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Административный регламент подлежит пересмо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тру одновременно с пересмотром с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тандарта услуги и по мере необходимости.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Разработчики административного регламента</w:t>
      </w:r>
    </w:p>
    <w:p w:rsidR="0052510A" w:rsidRPr="0049523C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52510A" w:rsidRPr="00ED3DB7" w:rsidRDefault="0052510A" w:rsidP="0052510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Аманкулов Ж.Ж. -</w:t>
      </w:r>
      <w:r w:rsidRPr="00ED3D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заведующий отделом городских мероприятий Управления культуры мэрии города Бишкек.                    </w:t>
      </w:r>
    </w:p>
    <w:p w:rsidR="0052510A" w:rsidRPr="00ED3DB7" w:rsidRDefault="0052510A" w:rsidP="0052510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D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Сабырова Э.Ж. - главный специалист Управления культуры мэрии города Бишкек.                    </w:t>
      </w: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D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Бакирова Г.У. - ведущий экономист Управления культуры мэрии города Бишкек. </w:t>
      </w: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Pr="00ED3DB7" w:rsidRDefault="0052510A" w:rsidP="0052510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2510A" w:rsidRDefault="0052510A" w:rsidP="0052510A">
      <w:pPr>
        <w:pStyle w:val="tkNazvanie"/>
        <w:tabs>
          <w:tab w:val="left" w:pos="9071"/>
        </w:tabs>
        <w:spacing w:before="0" w:after="0" w:line="240" w:lineRule="auto"/>
        <w:ind w:left="4248" w:right="0"/>
        <w:contextualSpacing/>
        <w:jc w:val="left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lastRenderedPageBreak/>
        <w:t xml:space="preserve">                                          Приложение 15</w:t>
      </w:r>
    </w:p>
    <w:p w:rsidR="0052510A" w:rsidRDefault="0052510A" w:rsidP="0052510A">
      <w:pPr>
        <w:pStyle w:val="tkNazvanie"/>
        <w:tabs>
          <w:tab w:val="left" w:pos="9071"/>
        </w:tabs>
        <w:spacing w:before="0" w:after="0" w:line="240" w:lineRule="auto"/>
        <w:ind w:left="4248" w:right="-1"/>
        <w:contextualSpacing/>
        <w:jc w:val="left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</w:t>
      </w:r>
    </w:p>
    <w:p w:rsidR="0052510A" w:rsidRDefault="0052510A" w:rsidP="0052510A">
      <w:pPr>
        <w:pStyle w:val="a4"/>
        <w:spacing w:after="0" w:line="240" w:lineRule="auto"/>
        <w:rPr>
          <w:rFonts w:ascii="Times New Roman"/>
          <w:b/>
          <w:sz w:val="28"/>
          <w:szCs w:val="28"/>
        </w:rPr>
      </w:pPr>
    </w:p>
    <w:p w:rsidR="0052510A" w:rsidRPr="00464712" w:rsidRDefault="0052510A" w:rsidP="0052510A">
      <w:pPr>
        <w:pStyle w:val="a4"/>
        <w:spacing w:after="0" w:line="240" w:lineRule="auto"/>
        <w:rPr>
          <w:rFonts w:ascii="Times New Roman"/>
          <w:b/>
          <w:sz w:val="16"/>
          <w:szCs w:val="16"/>
        </w:rPr>
      </w:pPr>
    </w:p>
    <w:p w:rsidR="0052510A" w:rsidRDefault="0052510A" w:rsidP="0052510A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7692">
        <w:rPr>
          <w:rFonts w:ascii="Times New Roman" w:hAnsi="Times New Roman" w:cs="Times New Roman"/>
          <w:b/>
          <w:sz w:val="28"/>
          <w:szCs w:val="28"/>
        </w:rPr>
        <w:t xml:space="preserve">Административный регламент муниципальной услуги </w:t>
      </w:r>
    </w:p>
    <w:p w:rsidR="0052510A" w:rsidRPr="00227692" w:rsidRDefault="0052510A" w:rsidP="0052510A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510A" w:rsidRDefault="0052510A" w:rsidP="0052510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6D33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Предоставление залов и помещений библиотек</w:t>
      </w:r>
    </w:p>
    <w:p w:rsidR="0052510A" w:rsidRPr="00CC6D33" w:rsidRDefault="0052510A" w:rsidP="0052510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города Бишкек для проведения культурно-досуговых мероприятий</w:t>
      </w:r>
      <w:r w:rsidRPr="00CC6D33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>(гл</w:t>
      </w:r>
      <w:r>
        <w:rPr>
          <w:rFonts w:ascii="Times New Roman" w:hAnsi="Times New Roman" w:cs="Times New Roman"/>
          <w:sz w:val="28"/>
          <w:szCs w:val="28"/>
          <w:lang w:val="ky-KG"/>
        </w:rPr>
        <w:t>.</w:t>
      </w: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>3</w:t>
      </w:r>
      <w:r w:rsidRPr="005427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ky-KG"/>
        </w:rPr>
        <w:t>Культурные и образовательные услуги</w:t>
      </w:r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ky-KG"/>
        </w:rPr>
        <w:t>, п. 26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 Дополнительного перечня муниципальных услуг, 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оказываемых структурными, территориальными 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>подразделениями и подведомственными учреждениями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 мэрии города Бишкек, утвержденного </w:t>
      </w:r>
      <w:r>
        <w:rPr>
          <w:rFonts w:ascii="Times New Roman" w:hAnsi="Times New Roman" w:cs="Times New Roman"/>
          <w:sz w:val="28"/>
          <w:szCs w:val="28"/>
          <w:lang w:val="ky-KG"/>
        </w:rPr>
        <w:t>п</w:t>
      </w:r>
      <w:r w:rsidRPr="00D1709C">
        <w:rPr>
          <w:rFonts w:ascii="Times New Roman" w:hAnsi="Times New Roman" w:cs="Times New Roman"/>
          <w:sz w:val="28"/>
          <w:szCs w:val="28"/>
          <w:lang w:val="ky-KG"/>
        </w:rPr>
        <w:t>остановлением</w:t>
      </w:r>
    </w:p>
    <w:p w:rsidR="0052510A" w:rsidRPr="00D1709C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1709C">
        <w:rPr>
          <w:rFonts w:ascii="Times New Roman" w:hAnsi="Times New Roman" w:cs="Times New Roman"/>
          <w:sz w:val="28"/>
          <w:szCs w:val="28"/>
          <w:lang w:val="ky-KG"/>
        </w:rPr>
        <w:t xml:space="preserve">Бишкекского городского кенеша </w:t>
      </w:r>
    </w:p>
    <w:p w:rsidR="0052510A" w:rsidRDefault="0052510A" w:rsidP="0052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D1709C">
        <w:rPr>
          <w:rFonts w:ascii="Times New Roman" w:hAnsi="Times New Roman" w:cs="Times New Roman"/>
          <w:sz w:val="28"/>
          <w:szCs w:val="28"/>
        </w:rPr>
        <w:t>3 апреля 2019 года № 97)</w:t>
      </w:r>
    </w:p>
    <w:p w:rsidR="0052510A" w:rsidRPr="00597866" w:rsidRDefault="0052510A" w:rsidP="0052510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2510A" w:rsidRPr="00597866" w:rsidRDefault="0052510A" w:rsidP="00922683">
      <w:pPr>
        <w:pStyle w:val="a4"/>
        <w:numPr>
          <w:ilvl w:val="0"/>
          <w:numId w:val="134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866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52510A" w:rsidRPr="00597866" w:rsidRDefault="0052510A" w:rsidP="0052510A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922683">
      <w:pPr>
        <w:pStyle w:val="a4"/>
        <w:numPr>
          <w:ilvl w:val="0"/>
          <w:numId w:val="135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Предоставление данной муниципальной услуги осуществляется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Центральной библиотекой и подведомственными библиотеками Управления культуры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мэрии города Бишкек.</w:t>
      </w:r>
    </w:p>
    <w:p w:rsidR="0052510A" w:rsidRPr="004E7166" w:rsidRDefault="0052510A" w:rsidP="00922683">
      <w:pPr>
        <w:pStyle w:val="a4"/>
        <w:numPr>
          <w:ilvl w:val="0"/>
          <w:numId w:val="135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166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Административный регламент данной услуги соответствует требованиям соответствующего стандарта услуги, утвержденного постановлением Бишкекского городского кенеша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E7166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Дополнительного перечня муниципальных услуг, оказываемых структурными, тер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риториальными подразделениями и</w:t>
      </w:r>
      <w:r w:rsidRPr="004E7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подведомственными учреждениями мэрии города Бишкек и их стандартов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4E7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апреля 2019 года № 97.</w:t>
      </w:r>
    </w:p>
    <w:p w:rsidR="0052510A" w:rsidRPr="00597866" w:rsidRDefault="0052510A" w:rsidP="00922683">
      <w:pPr>
        <w:pStyle w:val="a4"/>
        <w:numPr>
          <w:ilvl w:val="0"/>
          <w:numId w:val="135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Ключевые параметры, заданные стандартом услуги:</w:t>
      </w:r>
    </w:p>
    <w:p w:rsidR="0052510A" w:rsidRDefault="0052510A" w:rsidP="00922683">
      <w:pPr>
        <w:pStyle w:val="a4"/>
        <w:numPr>
          <w:ilvl w:val="0"/>
          <w:numId w:val="136"/>
        </w:numPr>
        <w:tabs>
          <w:tab w:val="left" w:pos="993"/>
        </w:tabs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421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время предоставления услуги:</w:t>
      </w:r>
    </w:p>
    <w:p w:rsidR="0052510A" w:rsidRPr="001E39A3" w:rsidRDefault="0052510A" w:rsidP="0052510A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время оформления договора -</w:t>
      </w:r>
      <w:r w:rsidRPr="001E39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10 до 30 минут;</w:t>
      </w:r>
    </w:p>
    <w:p w:rsidR="0052510A" w:rsidRPr="001E39A3" w:rsidRDefault="0052510A" w:rsidP="0052510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</w:t>
      </w:r>
      <w:r w:rsidRPr="001E39A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предоставления услуги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1E39A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условиям договора.</w:t>
      </w:r>
    </w:p>
    <w:p w:rsidR="0052510A" w:rsidRDefault="0052510A" w:rsidP="00922683">
      <w:pPr>
        <w:pStyle w:val="a4"/>
        <w:numPr>
          <w:ilvl w:val="0"/>
          <w:numId w:val="1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документов, необходимых для получения услуги:</w:t>
      </w:r>
    </w:p>
    <w:p w:rsidR="0052510A" w:rsidRPr="001E39A3" w:rsidRDefault="0052510A" w:rsidP="0052510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ky-KG"/>
        </w:rPr>
        <w:tab/>
        <w:t xml:space="preserve">- </w:t>
      </w:r>
      <w:r w:rsidRPr="001E39A3">
        <w:rPr>
          <w:rFonts w:ascii="Times New Roman" w:eastAsia="Calibri" w:hAnsi="Times New Roman" w:cs="Times New Roman"/>
          <w:sz w:val="28"/>
          <w:szCs w:val="28"/>
          <w:lang w:val="ky-KG"/>
        </w:rPr>
        <w:t>документ, удостоверяющий личность;</w:t>
      </w:r>
    </w:p>
    <w:p w:rsidR="0052510A" w:rsidRPr="001E39A3" w:rsidRDefault="0052510A" w:rsidP="005251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</w:t>
      </w:r>
      <w:r w:rsidRPr="001E39A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 установленной формы</w:t>
      </w:r>
      <w:r w:rsidRPr="001E39A3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;</w:t>
      </w:r>
      <w:r w:rsidRPr="001E39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2510A" w:rsidRPr="001E39A3" w:rsidRDefault="0052510A" w:rsidP="0052510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</w:t>
      </w:r>
      <w:r w:rsidRPr="001E39A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доверенность, удостоверяющая право представлять организацию, иметь при себе печать организации (для юридического лица);</w:t>
      </w:r>
    </w:p>
    <w:p w:rsidR="0052510A" w:rsidRPr="00851C68" w:rsidRDefault="0052510A" w:rsidP="0052510A">
      <w:pPr>
        <w:pStyle w:val="a4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ab/>
        <w:t xml:space="preserve">- </w:t>
      </w:r>
      <w:r w:rsidRPr="00D91F58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>заключе</w:t>
      </w:r>
      <w:r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>ние договора об оказании услуги;</w:t>
      </w:r>
    </w:p>
    <w:p w:rsidR="0052510A" w:rsidRDefault="0052510A" w:rsidP="0052510A">
      <w:pPr>
        <w:pStyle w:val="a4"/>
        <w:tabs>
          <w:tab w:val="left" w:pos="72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квитанция об оплате.</w:t>
      </w:r>
    </w:p>
    <w:p w:rsidR="0052510A" w:rsidRDefault="0052510A" w:rsidP="005251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851C68">
        <w:rPr>
          <w:rFonts w:ascii="Times New Roman" w:hAnsi="Times New Roman" w:cs="Times New Roman"/>
          <w:sz w:val="28"/>
          <w:szCs w:val="28"/>
          <w:lang w:val="ky-KG"/>
        </w:rPr>
        <w:t>Не запрашивается от заявителя</w:t>
      </w:r>
      <w:r w:rsidRPr="00851C68">
        <w:rPr>
          <w:rFonts w:ascii="Times New Roman" w:hAnsi="Times New Roman" w:cs="Times New Roman"/>
          <w:sz w:val="28"/>
          <w:szCs w:val="28"/>
        </w:rPr>
        <w:t xml:space="preserve"> представление документов, которые возможно получить посредством системы межведомственного электронного взаимодействия «Т</w:t>
      </w:r>
      <w:r w:rsidRPr="00851C68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851C68">
        <w:rPr>
          <w:rFonts w:ascii="Times New Roman" w:hAnsi="Times New Roman" w:cs="Times New Roman"/>
          <w:sz w:val="28"/>
          <w:szCs w:val="28"/>
        </w:rPr>
        <w:t>»</w:t>
      </w:r>
      <w:r w:rsidRPr="00851C68">
        <w:rPr>
          <w:rFonts w:ascii="Times New Roman" w:hAnsi="Times New Roman" w:cs="Times New Roman"/>
          <w:sz w:val="28"/>
          <w:szCs w:val="28"/>
          <w:lang w:val="ky-KG"/>
        </w:rPr>
        <w:t xml:space="preserve"> в порядке, установленном законодательством Кыргызской Республики.</w:t>
      </w:r>
    </w:p>
    <w:p w:rsidR="0052510A" w:rsidRPr="000D1FFF" w:rsidRDefault="0052510A" w:rsidP="005251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lastRenderedPageBreak/>
        <w:t xml:space="preserve">В случае невозможности получения данных при запросе через систему межведомственного электронного взаимодействия </w:t>
      </w:r>
      <w:r w:rsidRPr="00D02C17">
        <w:rPr>
          <w:rFonts w:ascii="Times New Roman" w:hAnsi="Times New Roman" w:cs="Times New Roman"/>
          <w:sz w:val="28"/>
          <w:szCs w:val="28"/>
        </w:rPr>
        <w:t>«Т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D02C1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>сведения представляются на бумажном носителе.</w:t>
      </w:r>
    </w:p>
    <w:p w:rsidR="0052510A" w:rsidRPr="007273F9" w:rsidRDefault="0052510A" w:rsidP="00922683">
      <w:pPr>
        <w:pStyle w:val="a4"/>
        <w:numPr>
          <w:ilvl w:val="0"/>
          <w:numId w:val="1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Себестоимость</w:t>
      </w:r>
      <w:r w:rsidRPr="00727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услуги: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платная</w:t>
      </w:r>
    </w:p>
    <w:p w:rsidR="0052510A" w:rsidRPr="000A6A98" w:rsidRDefault="0052510A" w:rsidP="00922683">
      <w:pPr>
        <w:pStyle w:val="a4"/>
        <w:numPr>
          <w:ilvl w:val="0"/>
          <w:numId w:val="136"/>
        </w:numPr>
        <w:tabs>
          <w:tab w:val="left" w:pos="0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73F9">
        <w:rPr>
          <w:rFonts w:ascii="Times New Roman" w:hAnsi="Times New Roman" w:cs="Times New Roman"/>
          <w:sz w:val="28"/>
          <w:szCs w:val="28"/>
        </w:rPr>
        <w:t xml:space="preserve">Результат услуги: </w:t>
      </w:r>
      <w:r>
        <w:rPr>
          <w:rFonts w:ascii="Times New Roman" w:hAnsi="Times New Roman" w:cs="Times New Roman"/>
          <w:sz w:val="28"/>
          <w:szCs w:val="28"/>
        </w:rPr>
        <w:t>договор на проведение различных культурно–досуговых мероприятий, конференций, круглых столов, выставок, тренингов, показ кинофильмов.</w:t>
      </w:r>
    </w:p>
    <w:p w:rsidR="0052510A" w:rsidRPr="007273F9" w:rsidRDefault="0052510A" w:rsidP="0052510A">
      <w:pPr>
        <w:tabs>
          <w:tab w:val="left" w:pos="19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510A" w:rsidRPr="0047640B" w:rsidRDefault="0052510A" w:rsidP="00922683">
      <w:pPr>
        <w:pStyle w:val="a4"/>
        <w:widowControl w:val="0"/>
        <w:numPr>
          <w:ilvl w:val="0"/>
          <w:numId w:val="134"/>
        </w:numPr>
        <w:tabs>
          <w:tab w:val="left" w:pos="284"/>
          <w:tab w:val="left" w:pos="993"/>
          <w:tab w:val="left" w:pos="1276"/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40B">
        <w:rPr>
          <w:rFonts w:ascii="Times New Roman" w:hAnsi="Times New Roman" w:cs="Times New Roman"/>
          <w:b/>
          <w:sz w:val="28"/>
          <w:szCs w:val="28"/>
        </w:rPr>
        <w:t xml:space="preserve"> Перечень процедур, выполняемых в процессе предоставления услуги</w:t>
      </w:r>
    </w:p>
    <w:p w:rsidR="0052510A" w:rsidRPr="00A9343A" w:rsidRDefault="0052510A" w:rsidP="0052510A">
      <w:pPr>
        <w:spacing w:after="0" w:line="240" w:lineRule="auto"/>
        <w:ind w:left="360" w:firstLine="3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A9343A">
        <w:rPr>
          <w:rFonts w:ascii="Times New Roman" w:hAnsi="Times New Roman" w:cs="Times New Roman"/>
          <w:sz w:val="28"/>
          <w:szCs w:val="28"/>
        </w:rPr>
        <w:t>. Предоставления услуги включает следующие процедуры:</w:t>
      </w:r>
    </w:p>
    <w:p w:rsidR="0052510A" w:rsidRPr="000D1FFF" w:rsidRDefault="0052510A" w:rsidP="0052510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2510A" w:rsidRPr="00597866" w:rsidRDefault="0052510A" w:rsidP="005251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</w:p>
    <w:tbl>
      <w:tblPr>
        <w:tblW w:w="480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9"/>
        <w:gridCol w:w="5803"/>
        <w:gridCol w:w="2658"/>
      </w:tblGrid>
      <w:tr w:rsidR="0052510A" w:rsidRPr="005F321D" w:rsidTr="00EF6D85">
        <w:tc>
          <w:tcPr>
            <w:tcW w:w="26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F321D" w:rsidRDefault="0052510A" w:rsidP="00EF6D85">
            <w:pPr>
              <w:spacing w:after="0" w:line="240" w:lineRule="auto"/>
              <w:ind w:right="-62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F32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24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F321D" w:rsidRDefault="0052510A" w:rsidP="00EF6D85">
            <w:pPr>
              <w:spacing w:after="0" w:line="240" w:lineRule="auto"/>
              <w:ind w:right="-62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F32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Название процедуры</w:t>
            </w:r>
          </w:p>
        </w:tc>
        <w:tc>
          <w:tcPr>
            <w:tcW w:w="148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F321D" w:rsidRDefault="0052510A" w:rsidP="00EF6D85">
            <w:pPr>
              <w:spacing w:after="0" w:line="240" w:lineRule="auto"/>
              <w:ind w:right="-62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F32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Примечание</w:t>
            </w:r>
          </w:p>
        </w:tc>
      </w:tr>
      <w:tr w:rsidR="0052510A" w:rsidRPr="00597866" w:rsidTr="00EF6D85">
        <w:tc>
          <w:tcPr>
            <w:tcW w:w="26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9344EA" w:rsidRDefault="0052510A" w:rsidP="00922683">
            <w:pPr>
              <w:pStyle w:val="a4"/>
              <w:numPr>
                <w:ilvl w:val="0"/>
                <w:numId w:val="137"/>
              </w:numPr>
              <w:spacing w:after="0" w:line="240" w:lineRule="auto"/>
              <w:ind w:right="-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4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Прием и регистрация заявления о предоставлении залов и помещений библиотек города Бишкек для проведения культурно-досуговых мероприятий </w:t>
            </w:r>
          </w:p>
          <w:p w:rsidR="0052510A" w:rsidRPr="00597866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(Административная процедура)</w:t>
            </w:r>
          </w:p>
        </w:tc>
        <w:tc>
          <w:tcPr>
            <w:tcW w:w="148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Межведомственное взаимодействие не осуществляется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c>
          <w:tcPr>
            <w:tcW w:w="26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922683">
            <w:pPr>
              <w:pStyle w:val="a4"/>
              <w:numPr>
                <w:ilvl w:val="0"/>
                <w:numId w:val="137"/>
              </w:numPr>
              <w:spacing w:after="0" w:line="240" w:lineRule="auto"/>
              <w:ind w:left="29" w:right="-6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4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договора</w:t>
            </w:r>
          </w:p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(Административная процедура)</w:t>
            </w:r>
          </w:p>
        </w:tc>
        <w:tc>
          <w:tcPr>
            <w:tcW w:w="148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Межведомственное взаимодействие не осуществляется </w:t>
            </w:r>
          </w:p>
        </w:tc>
      </w:tr>
      <w:tr w:rsidR="0052510A" w:rsidRPr="00597866" w:rsidTr="00EF6D85">
        <w:tc>
          <w:tcPr>
            <w:tcW w:w="26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922683">
            <w:pPr>
              <w:pStyle w:val="a4"/>
              <w:numPr>
                <w:ilvl w:val="0"/>
                <w:numId w:val="137"/>
              </w:numPr>
              <w:spacing w:after="0" w:line="240" w:lineRule="auto"/>
              <w:ind w:left="29" w:right="-6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4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Выставление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счета на оплату</w:t>
            </w:r>
          </w:p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(Организационно–управленческая процедура)</w:t>
            </w:r>
          </w:p>
        </w:tc>
        <w:tc>
          <w:tcPr>
            <w:tcW w:w="148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Межведомственное взаимодействие не осуществляется</w:t>
            </w:r>
          </w:p>
        </w:tc>
      </w:tr>
      <w:tr w:rsidR="0052510A" w:rsidRPr="00597866" w:rsidTr="00EF6D85">
        <w:tc>
          <w:tcPr>
            <w:tcW w:w="26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922683">
            <w:pPr>
              <w:pStyle w:val="a4"/>
              <w:numPr>
                <w:ilvl w:val="0"/>
                <w:numId w:val="137"/>
              </w:numPr>
              <w:spacing w:after="0" w:line="240" w:lineRule="auto"/>
              <w:ind w:left="29" w:right="-6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4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Предоставление залов и помещений библиотек</w:t>
            </w:r>
          </w:p>
          <w:p w:rsidR="0052510A" w:rsidRPr="004F6D57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(Организационно–управленческая процедура)</w:t>
            </w:r>
          </w:p>
        </w:tc>
        <w:tc>
          <w:tcPr>
            <w:tcW w:w="148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Межведомственное взаимодействие не осуществляется</w:t>
            </w:r>
          </w:p>
        </w:tc>
      </w:tr>
    </w:tbl>
    <w:p w:rsidR="0052510A" w:rsidRPr="00BC75DF" w:rsidRDefault="0052510A" w:rsidP="005251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922683">
      <w:pPr>
        <w:pStyle w:val="a4"/>
        <w:numPr>
          <w:ilvl w:val="0"/>
          <w:numId w:val="13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0D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B0D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 взаимосвязи процедур</w:t>
      </w:r>
    </w:p>
    <w:p w:rsidR="0052510A" w:rsidRPr="000D1FFF" w:rsidRDefault="0052510A" w:rsidP="0052510A">
      <w:pPr>
        <w:spacing w:after="160" w:line="259" w:lineRule="auto"/>
        <w:ind w:left="284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09BB30CB" wp14:editId="6D4B9763">
                <wp:simplePos x="0" y="0"/>
                <wp:positionH relativeFrom="margin">
                  <wp:align>left</wp:align>
                </wp:positionH>
                <wp:positionV relativeFrom="paragraph">
                  <wp:posOffset>559434</wp:posOffset>
                </wp:positionV>
                <wp:extent cx="3344545" cy="2124075"/>
                <wp:effectExtent l="0" t="0" r="27305" b="28575"/>
                <wp:wrapNone/>
                <wp:docPr id="791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4545" cy="2124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Dot"/>
                        </a:ln>
                        <a:effectLst/>
                      </wps:spPr>
                      <wps:txbx>
                        <w:txbxContent>
                          <w:p w:rsidR="00574832" w:rsidRPr="00D47DC6" w:rsidRDefault="00574832" w:rsidP="0052510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47DC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Фронт-офис</w:t>
                            </w:r>
                          </w:p>
                          <w:p w:rsidR="00574832" w:rsidRDefault="00574832" w:rsidP="0052510A"/>
                          <w:p w:rsidR="00574832" w:rsidRDefault="00574832" w:rsidP="0052510A"/>
                          <w:p w:rsidR="00574832" w:rsidRDefault="00574832" w:rsidP="0052510A"/>
                          <w:p w:rsidR="00574832" w:rsidRDefault="00574832" w:rsidP="0052510A"/>
                          <w:p w:rsidR="00574832" w:rsidRDefault="00574832" w:rsidP="0052510A"/>
                          <w:p w:rsidR="00574832" w:rsidRDefault="00574832" w:rsidP="0052510A"/>
                          <w:p w:rsidR="00574832" w:rsidRDefault="00574832" w:rsidP="0052510A"/>
                          <w:p w:rsidR="00574832" w:rsidRDefault="00574832" w:rsidP="0052510A"/>
                          <w:p w:rsidR="00574832" w:rsidRDefault="00574832" w:rsidP="0052510A"/>
                          <w:p w:rsidR="00574832" w:rsidRDefault="00574832" w:rsidP="0052510A"/>
                          <w:p w:rsidR="00574832" w:rsidRDefault="00574832" w:rsidP="005251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88" type="#_x0000_t202" style="position:absolute;left:0;text-align:left;margin-left:0;margin-top:44.05pt;width:263.35pt;height:167.25pt;z-index:25230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" fillcolor="window" strokeweight=".5pt">
                <v:stroke dashstyle="dashDot"/>
                <v:path arrowok="t"/>
                <v:textbox>
                  <w:txbxContent>
                    <w:p w:rsidR="00574832" w:rsidRPr="00D47DC6" w:rsidRDefault="00574832" w:rsidP="0052510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D47DC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Фронт-офис</w:t>
                      </w:r>
                    </w:p>
                    <w:p w:rsidR="00574832" w:rsidRDefault="00574832" w:rsidP="0052510A"/>
                    <w:p w:rsidR="00574832" w:rsidRDefault="00574832" w:rsidP="0052510A"/>
                    <w:p w:rsidR="00574832" w:rsidRDefault="00574832" w:rsidP="0052510A"/>
                    <w:p w:rsidR="00574832" w:rsidRDefault="00574832" w:rsidP="0052510A"/>
                    <w:p w:rsidR="00574832" w:rsidRDefault="00574832" w:rsidP="0052510A"/>
                    <w:p w:rsidR="00574832" w:rsidRDefault="00574832" w:rsidP="0052510A"/>
                    <w:p w:rsidR="00574832" w:rsidRDefault="00574832" w:rsidP="0052510A"/>
                    <w:p w:rsidR="00574832" w:rsidRDefault="00574832" w:rsidP="0052510A"/>
                    <w:p w:rsidR="00574832" w:rsidRDefault="00574832" w:rsidP="0052510A"/>
                    <w:p w:rsidR="00574832" w:rsidRDefault="00574832" w:rsidP="0052510A"/>
                    <w:p w:rsidR="00574832" w:rsidRDefault="00574832" w:rsidP="0052510A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07FBA149" wp14:editId="5B672BC9">
                <wp:simplePos x="0" y="0"/>
                <wp:positionH relativeFrom="margin">
                  <wp:posOffset>3453765</wp:posOffset>
                </wp:positionH>
                <wp:positionV relativeFrom="paragraph">
                  <wp:posOffset>568960</wp:posOffset>
                </wp:positionV>
                <wp:extent cx="2143125" cy="2076450"/>
                <wp:effectExtent l="0" t="0" r="28575" b="19050"/>
                <wp:wrapNone/>
                <wp:docPr id="792" name="Надпись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3125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Dot"/>
                        </a:ln>
                        <a:effectLst/>
                      </wps:spPr>
                      <wps:txbx>
                        <w:txbxContent>
                          <w:p w:rsidR="00574832" w:rsidRPr="00D47DC6" w:rsidRDefault="00574832" w:rsidP="0052510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47DC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Бэк-офис</w:t>
                            </w:r>
                          </w:p>
                          <w:p w:rsidR="00574832" w:rsidRDefault="00574832" w:rsidP="0052510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574832" w:rsidRDefault="00574832" w:rsidP="0052510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574832" w:rsidRDefault="00574832" w:rsidP="005251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574832" w:rsidRDefault="00574832" w:rsidP="005251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574832" w:rsidRDefault="00574832" w:rsidP="005251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574832" w:rsidRDefault="00574832" w:rsidP="005251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574832" w:rsidRPr="0036564D" w:rsidRDefault="00574832" w:rsidP="005251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92" o:spid="_x0000_s1489" type="#_x0000_t202" style="position:absolute;left:0;text-align:left;margin-left:271.95pt;margin-top:44.8pt;width:168.75pt;height:163.5pt;z-index:25230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" fillcolor="window" strokeweight=".5pt">
                <v:stroke dashstyle="dashDot"/>
                <v:path arrowok="t"/>
                <v:textbox>
                  <w:txbxContent>
                    <w:p w:rsidR="00574832" w:rsidRPr="00D47DC6" w:rsidRDefault="00574832" w:rsidP="0052510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D47DC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Бэк-офис</w:t>
                      </w:r>
                    </w:p>
                    <w:p w:rsidR="00574832" w:rsidRDefault="00574832" w:rsidP="0052510A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574832" w:rsidRDefault="00574832" w:rsidP="0052510A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574832" w:rsidRDefault="00574832" w:rsidP="0052510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574832" w:rsidRDefault="00574832" w:rsidP="0052510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574832" w:rsidRDefault="00574832" w:rsidP="0052510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574832" w:rsidRDefault="00574832" w:rsidP="0052510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574832" w:rsidRPr="0036564D" w:rsidRDefault="00574832" w:rsidP="0052510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1FFF">
        <w:rPr>
          <w:rFonts w:ascii="Times New Roman" w:hAnsi="Times New Roman" w:cs="Times New Roman"/>
          <w:sz w:val="28"/>
          <w:szCs w:val="28"/>
        </w:rPr>
        <w:t>5. Логический порядок процедур, выполняемых при производстве услуги, изображен на нижеследующей блок-схеме:</w:t>
      </w:r>
    </w:p>
    <w:tbl>
      <w:tblPr>
        <w:tblpPr w:leftFromText="180" w:rightFromText="180" w:vertAnchor="text" w:horzAnchor="margin" w:tblpY="147"/>
        <w:tblW w:w="0" w:type="auto"/>
        <w:tblLook w:val="0000" w:firstRow="0" w:lastRow="0" w:firstColumn="0" w:lastColumn="0" w:noHBand="0" w:noVBand="0"/>
      </w:tblPr>
      <w:tblGrid>
        <w:gridCol w:w="9287"/>
      </w:tblGrid>
      <w:tr w:rsidR="0052510A" w:rsidRPr="00597866" w:rsidTr="00EF6D85">
        <w:trPr>
          <w:trHeight w:val="2669"/>
        </w:trPr>
        <w:tc>
          <w:tcPr>
            <w:tcW w:w="9352" w:type="dxa"/>
          </w:tcPr>
          <w:p w:rsidR="0052510A" w:rsidRDefault="0052510A" w:rsidP="00EF6D85">
            <w:pPr>
              <w:tabs>
                <w:tab w:val="left" w:pos="18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 wp14:anchorId="200795B0" wp14:editId="5E064858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218440</wp:posOffset>
                      </wp:positionV>
                      <wp:extent cx="3190875" cy="933450"/>
                      <wp:effectExtent l="0" t="0" r="28575" b="19050"/>
                      <wp:wrapNone/>
                      <wp:docPr id="793" name="Прямоугольник 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90875" cy="9334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74832" w:rsidRDefault="00574832" w:rsidP="0052510A">
                                  <w:pPr>
                                    <w:spacing w:after="0" w:line="240" w:lineRule="auto"/>
                                    <w:ind w:right="-60"/>
                                    <w:contextualSpacing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Прием и регистрация заявления о предоставлении залов и помещений библиотек города Бишкек для проведения культурно-досуговых мероприятий </w:t>
                                  </w:r>
                                </w:p>
                                <w:p w:rsidR="00574832" w:rsidRPr="00D4678F" w:rsidRDefault="00574832" w:rsidP="0052510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93" o:spid="_x0000_s1490" style="position:absolute;left:0;text-align:left;margin-left:-2.7pt;margin-top:17.2pt;width:251.25pt;height:73.5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" fillcolor="white [3201]" strokecolor="black [3213]" strokeweight="1pt">
                      <v:path arrowok="t"/>
                      <v:textbox>
                        <w:txbxContent>
                          <w:p w:rsidR="00574832" w:rsidRDefault="00574832" w:rsidP="0052510A">
                            <w:pPr>
                              <w:spacing w:after="0" w:line="240" w:lineRule="auto"/>
                              <w:ind w:right="-60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Прием и регистрация заявления о предоставлении залов и помещений библиотек города Бишкек для проведения культурно-досуговых мероприятий </w:t>
                            </w:r>
                          </w:p>
                          <w:p w:rsidR="00574832" w:rsidRPr="00D4678F" w:rsidRDefault="00574832" w:rsidP="005251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52510A" w:rsidRPr="0036564D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321235C8" wp14:editId="7FA5FD03">
                      <wp:simplePos x="0" y="0"/>
                      <wp:positionH relativeFrom="margin">
                        <wp:posOffset>3499485</wp:posOffset>
                      </wp:positionH>
                      <wp:positionV relativeFrom="paragraph">
                        <wp:posOffset>1090295</wp:posOffset>
                      </wp:positionV>
                      <wp:extent cx="2019300" cy="704850"/>
                      <wp:effectExtent l="0" t="0" r="19050" b="19050"/>
                      <wp:wrapNone/>
                      <wp:docPr id="794" name="Надпись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019300" cy="704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74832" w:rsidRDefault="00574832" w:rsidP="0052510A">
                                  <w:pPr>
                                    <w:spacing w:after="0" w:line="240" w:lineRule="auto"/>
                                    <w:ind w:right="-60"/>
                                    <w:contextualSpacing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Предоставление залов и помещений библиотек</w:t>
                                  </w:r>
                                </w:p>
                                <w:p w:rsidR="00574832" w:rsidRPr="00A07D7E" w:rsidRDefault="00574832" w:rsidP="0052510A">
                                  <w:pPr>
                                    <w:pStyle w:val="tkTekst"/>
                                    <w:spacing w:after="0" w:line="240" w:lineRule="auto"/>
                                    <w:ind w:firstLine="0"/>
                                    <w:contextualSpacing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222222"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91" type="#_x0000_t202" style="position:absolute;left:0;text-align:left;margin-left:275.55pt;margin-top:85.85pt;width:159pt;height:55.5pt;z-index:25230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" fillcolor="window" strokeweight=".5pt">
                      <v:path arrowok="t"/>
                      <v:textbox>
                        <w:txbxContent>
                          <w:p w:rsidR="00574832" w:rsidRDefault="00574832" w:rsidP="0052510A">
                            <w:pPr>
                              <w:spacing w:after="0" w:line="240" w:lineRule="auto"/>
                              <w:ind w:right="-60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Предоставление залов и помещений библиотек</w:t>
                            </w:r>
                          </w:p>
                          <w:p w:rsidR="00574832" w:rsidRPr="00A07D7E" w:rsidRDefault="00574832" w:rsidP="0052510A">
                            <w:pPr>
                              <w:pStyle w:val="tkTekst"/>
                              <w:spacing w:after="0" w:line="240" w:lineRule="auto"/>
                              <w:ind w:firstLine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222222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34080" behindDoc="0" locked="0" layoutInCell="1" allowOverlap="1" wp14:anchorId="1DE8679C" wp14:editId="77DB8789">
                      <wp:simplePos x="0" y="0"/>
                      <wp:positionH relativeFrom="column">
                        <wp:posOffset>1527810</wp:posOffset>
                      </wp:positionH>
                      <wp:positionV relativeFrom="paragraph">
                        <wp:posOffset>1394460</wp:posOffset>
                      </wp:positionV>
                      <wp:extent cx="0" cy="142875"/>
                      <wp:effectExtent l="76200" t="0" r="57150" b="47625"/>
                      <wp:wrapNone/>
                      <wp:docPr id="795" name="Прямая со стрелкой 7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E61E788" id="Прямая со стрелкой 795" o:spid="_x0000_s1026" type="#_x0000_t32" style="position:absolute;margin-left:120.3pt;margin-top:109.8pt;width:0;height:11.2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3BEB97FE" wp14:editId="5832C39D">
                      <wp:simplePos x="0" y="0"/>
                      <wp:positionH relativeFrom="column">
                        <wp:posOffset>1518285</wp:posOffset>
                      </wp:positionH>
                      <wp:positionV relativeFrom="paragraph">
                        <wp:posOffset>965835</wp:posOffset>
                      </wp:positionV>
                      <wp:extent cx="0" cy="123825"/>
                      <wp:effectExtent l="76200" t="0" r="57150" b="47625"/>
                      <wp:wrapNone/>
                      <wp:docPr id="796" name="Прямая со стрелкой 7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6CE38E0" id="Прямая со стрелкой 796" o:spid="_x0000_s1026" type="#_x0000_t32" style="position:absolute;margin-left:119.55pt;margin-top:76.05pt;width:0;height:9.7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1" allowOverlap="1" wp14:anchorId="2E873DCB" wp14:editId="155A73D5">
                      <wp:simplePos x="0" y="0"/>
                      <wp:positionH relativeFrom="column">
                        <wp:posOffset>3070860</wp:posOffset>
                      </wp:positionH>
                      <wp:positionV relativeFrom="paragraph">
                        <wp:posOffset>1327785</wp:posOffset>
                      </wp:positionV>
                      <wp:extent cx="428625" cy="0"/>
                      <wp:effectExtent l="0" t="76200" r="9525" b="95250"/>
                      <wp:wrapNone/>
                      <wp:docPr id="797" name="Прямая со стрелкой 7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86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7E6999B" id="Прямая со стрелкой 797" o:spid="_x0000_s1026" type="#_x0000_t32" style="position:absolute;margin-left:241.8pt;margin-top:104.55pt;width:33.75pt;height:0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4A1A791C" wp14:editId="74A512FE">
                      <wp:simplePos x="0" y="0"/>
                      <wp:positionH relativeFrom="margin">
                        <wp:posOffset>41910</wp:posOffset>
                      </wp:positionH>
                      <wp:positionV relativeFrom="paragraph">
                        <wp:posOffset>1080135</wp:posOffset>
                      </wp:positionV>
                      <wp:extent cx="3019425" cy="304800"/>
                      <wp:effectExtent l="0" t="0" r="28575" b="19050"/>
                      <wp:wrapNone/>
                      <wp:docPr id="798" name="Прямоугольник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19425" cy="3048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74832" w:rsidRDefault="00574832" w:rsidP="0052510A">
                                  <w:pPr>
                                    <w:spacing w:after="0" w:line="240" w:lineRule="auto"/>
                                    <w:ind w:right="-60"/>
                                    <w:contextualSpacing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Оформление договора</w:t>
                                  </w:r>
                                </w:p>
                                <w:p w:rsidR="00574832" w:rsidRDefault="00574832" w:rsidP="0052510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492" style="position:absolute;left:0;text-align:left;margin-left:3.3pt;margin-top:85.05pt;width:237.75pt;height:24pt;z-index:25231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" fillcolor="white [3201]" strokecolor="black [3213]" strokeweight="1pt">
                      <v:path arrowok="t"/>
                      <v:textbox>
                        <w:txbxContent>
                          <w:p w:rsidR="00574832" w:rsidRDefault="00574832" w:rsidP="0052510A">
                            <w:pPr>
                              <w:spacing w:after="0" w:line="240" w:lineRule="auto"/>
                              <w:ind w:right="-60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Оформление договора</w:t>
                            </w:r>
                          </w:p>
                          <w:p w:rsidR="00574832" w:rsidRDefault="00574832" w:rsidP="0052510A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</w:tbl>
    <w:p w:rsidR="0052510A" w:rsidRDefault="0052510A" w:rsidP="0052510A">
      <w:pPr>
        <w:tabs>
          <w:tab w:val="left" w:pos="540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7BD682B8" wp14:editId="6F61D523">
                <wp:simplePos x="0" y="0"/>
                <wp:positionH relativeFrom="column">
                  <wp:posOffset>91440</wp:posOffset>
                </wp:positionH>
                <wp:positionV relativeFrom="paragraph">
                  <wp:posOffset>1797050</wp:posOffset>
                </wp:positionV>
                <wp:extent cx="3048000" cy="333375"/>
                <wp:effectExtent l="0" t="0" r="19050" b="28575"/>
                <wp:wrapNone/>
                <wp:docPr id="79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0" cy="3333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832" w:rsidRDefault="00574832" w:rsidP="0052510A">
                            <w:pPr>
                              <w:spacing w:after="0" w:line="240" w:lineRule="auto"/>
                              <w:ind w:right="-60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ky-KG" w:eastAsia="ru-RU"/>
                              </w:rPr>
                              <w:t>Выставление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счета на оплату</w:t>
                            </w:r>
                          </w:p>
                          <w:p w:rsidR="00574832" w:rsidRDefault="00574832" w:rsidP="005251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493" style="position:absolute;margin-left:7.2pt;margin-top:141.5pt;width:240pt;height:26.25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" fillcolor="white [3201]" strokecolor="black [3213]" strokeweight="1pt">
                <v:path arrowok="t"/>
                <v:textbox>
                  <w:txbxContent>
                    <w:p w:rsidR="00574832" w:rsidRDefault="00574832" w:rsidP="0052510A">
                      <w:pPr>
                        <w:spacing w:after="0" w:line="240" w:lineRule="auto"/>
                        <w:ind w:right="-60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ky-KG" w:eastAsia="ru-RU"/>
                        </w:rPr>
                        <w:t>Выставление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счета на оплату</w:t>
                      </w:r>
                    </w:p>
                    <w:p w:rsidR="00574832" w:rsidRDefault="00574832" w:rsidP="0052510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52510A" w:rsidRDefault="0052510A" w:rsidP="0052510A">
      <w:pPr>
        <w:tabs>
          <w:tab w:val="left" w:pos="540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510A" w:rsidRPr="00D47DC6" w:rsidRDefault="0052510A" w:rsidP="0052510A">
      <w:pPr>
        <w:tabs>
          <w:tab w:val="left" w:pos="540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510A" w:rsidRDefault="0052510A" w:rsidP="00922683">
      <w:pPr>
        <w:pStyle w:val="a4"/>
        <w:numPr>
          <w:ilvl w:val="0"/>
          <w:numId w:val="134"/>
        </w:numPr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61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Описание процедур и их характеристики</w:t>
      </w:r>
    </w:p>
    <w:p w:rsidR="0052510A" w:rsidRPr="00CF6182" w:rsidRDefault="0052510A" w:rsidP="0052510A">
      <w:pPr>
        <w:pStyle w:val="a4"/>
        <w:spacing w:after="0" w:line="240" w:lineRule="auto"/>
        <w:ind w:left="64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510A" w:rsidRPr="00597866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Таблица 2</w:t>
      </w:r>
    </w:p>
    <w:tbl>
      <w:tblPr>
        <w:tblpPr w:leftFromText="180" w:rightFromText="180" w:vertAnchor="text" w:tblpXSpec="center" w:tblpY="1"/>
        <w:tblOverlap w:val="never"/>
        <w:tblW w:w="479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9"/>
        <w:gridCol w:w="1963"/>
        <w:gridCol w:w="1454"/>
        <w:gridCol w:w="1746"/>
        <w:gridCol w:w="1925"/>
      </w:tblGrid>
      <w:tr w:rsidR="0052510A" w:rsidRPr="00597866" w:rsidTr="00EF6D85">
        <w:tc>
          <w:tcPr>
            <w:tcW w:w="10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процедуры и действий</w:t>
            </w:r>
          </w:p>
        </w:tc>
        <w:tc>
          <w:tcPr>
            <w:tcW w:w="110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Исполни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5978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тель, должност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5978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ное лицо</w:t>
            </w:r>
          </w:p>
        </w:tc>
        <w:tc>
          <w:tcPr>
            <w:tcW w:w="81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Продол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5978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житель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5978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ность действий</w:t>
            </w:r>
          </w:p>
        </w:tc>
        <w:tc>
          <w:tcPr>
            <w:tcW w:w="98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0A6A98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6A9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Результат действий</w:t>
            </w:r>
          </w:p>
        </w:tc>
        <w:tc>
          <w:tcPr>
            <w:tcW w:w="108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0A6A98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6A9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Документ, регули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0A6A9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рующий действие</w:t>
            </w:r>
          </w:p>
        </w:tc>
      </w:tr>
      <w:tr w:rsidR="0052510A" w:rsidRPr="00597866" w:rsidTr="00EF6D85">
        <w:tc>
          <w:tcPr>
            <w:tcW w:w="10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2510A" w:rsidRPr="00597866" w:rsidTr="00EF6D85">
        <w:trPr>
          <w:trHeight w:val="1022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D47DC6" w:rsidRDefault="0052510A" w:rsidP="00EF6D85">
            <w:pPr>
              <w:spacing w:after="0" w:line="240" w:lineRule="auto"/>
              <w:ind w:right="-6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7D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Процедура 1: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D47D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Прием и регистрация заявления о предоставлении залов и помещений библиотек города Бишкек для проведения культурно-досуговых мероприятий</w:t>
            </w:r>
          </w:p>
        </w:tc>
      </w:tr>
      <w:tr w:rsidR="0052510A" w:rsidRPr="00597866" w:rsidTr="00EF6D85">
        <w:trPr>
          <w:trHeight w:val="969"/>
        </w:trPr>
        <w:tc>
          <w:tcPr>
            <w:tcW w:w="101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Действие </w:t>
            </w:r>
          </w:p>
          <w:p w:rsidR="0052510A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1.1</w:t>
            </w:r>
            <w:r w:rsidRPr="0059786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</w:p>
          <w:p w:rsidR="0052510A" w:rsidRPr="00BE6EA7" w:rsidRDefault="0052510A" w:rsidP="00EF6D85">
            <w:pPr>
              <w:spacing w:after="0" w:line="240" w:lineRule="auto"/>
              <w:ind w:right="-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 заявления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ind w:left="-11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минут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Принято заявление</w:t>
            </w:r>
          </w:p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F47F5B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2" w:type="pct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922683">
            <w:pPr>
              <w:pStyle w:val="a4"/>
              <w:numPr>
                <w:ilvl w:val="0"/>
                <w:numId w:val="57"/>
              </w:numPr>
              <w:tabs>
                <w:tab w:val="left" w:pos="-111"/>
                <w:tab w:val="left" w:pos="172"/>
              </w:tabs>
              <w:spacing w:after="0" w:line="240" w:lineRule="auto"/>
              <w:ind w:left="-111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Закон Кыргызской Республики «О библио-течном деле».</w:t>
            </w:r>
          </w:p>
          <w:p w:rsidR="0052510A" w:rsidRPr="00373CFD" w:rsidRDefault="0052510A" w:rsidP="00922683">
            <w:pPr>
              <w:pStyle w:val="a4"/>
              <w:numPr>
                <w:ilvl w:val="0"/>
                <w:numId w:val="57"/>
              </w:numPr>
              <w:tabs>
                <w:tab w:val="left" w:pos="-111"/>
                <w:tab w:val="left" w:pos="172"/>
              </w:tabs>
              <w:spacing w:after="0" w:line="240" w:lineRule="auto"/>
              <w:ind w:left="-111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73C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373C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 инструкции</w:t>
            </w:r>
          </w:p>
        </w:tc>
      </w:tr>
      <w:tr w:rsidR="0052510A" w:rsidRPr="00597866" w:rsidTr="00EF6D85">
        <w:trPr>
          <w:trHeight w:val="1673"/>
        </w:trPr>
        <w:tc>
          <w:tcPr>
            <w:tcW w:w="101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1.2</w:t>
            </w:r>
          </w:p>
          <w:p w:rsidR="0052510A" w:rsidRPr="00597866" w:rsidRDefault="0052510A" w:rsidP="00EF6D85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Проверка представленных документов</w:t>
            </w:r>
          </w:p>
        </w:tc>
        <w:tc>
          <w:tcPr>
            <w:tcW w:w="110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ind w:left="-11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  <w:tc>
          <w:tcPr>
            <w:tcW w:w="8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EB134C" w:rsidRDefault="0052510A" w:rsidP="00922683">
            <w:pPr>
              <w:pStyle w:val="a4"/>
              <w:numPr>
                <w:ilvl w:val="0"/>
                <w:numId w:val="74"/>
              </w:numPr>
              <w:spacing w:after="0" w:line="240" w:lineRule="auto"/>
              <w:ind w:left="169" w:hanging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</w:t>
            </w:r>
            <w:r w:rsidRPr="00EB13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инуты</w:t>
            </w:r>
          </w:p>
        </w:tc>
        <w:tc>
          <w:tcPr>
            <w:tcW w:w="98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373CFD" w:rsidRDefault="0052510A" w:rsidP="00EF6D85">
            <w:pPr>
              <w:spacing w:after="0" w:line="240" w:lineRule="auto"/>
              <w:ind w:left="-1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 </w:t>
            </w:r>
            <w:r w:rsidRPr="00373C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Документы соответ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373C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ствуют требованиям</w:t>
            </w:r>
          </w:p>
          <w:p w:rsidR="0052510A" w:rsidRPr="00A615E7" w:rsidRDefault="0052510A" w:rsidP="00EF6D85">
            <w:pPr>
              <w:spacing w:after="0" w:line="240" w:lineRule="auto"/>
              <w:ind w:left="-1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Документы не соответ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ствуют требованиям</w:t>
            </w:r>
          </w:p>
        </w:tc>
        <w:tc>
          <w:tcPr>
            <w:tcW w:w="1082" w:type="pct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27B13" w:rsidRDefault="0052510A" w:rsidP="00922683">
            <w:pPr>
              <w:pStyle w:val="a4"/>
              <w:numPr>
                <w:ilvl w:val="0"/>
                <w:numId w:val="7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B436C4" w:rsidTr="00EF6D85">
        <w:trPr>
          <w:trHeight w:val="1673"/>
        </w:trPr>
        <w:tc>
          <w:tcPr>
            <w:tcW w:w="101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D47DC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1.3</w:t>
            </w: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7D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Регистрация заявления с приложен-ными документами в журнале регистрации</w:t>
            </w:r>
          </w:p>
          <w:p w:rsidR="0052510A" w:rsidRPr="00B436C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110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436C4" w:rsidRDefault="0052510A" w:rsidP="00EF6D85">
            <w:pPr>
              <w:spacing w:after="0" w:line="240" w:lineRule="auto"/>
              <w:ind w:left="-11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B436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пециалист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436C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6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минут</w:t>
            </w:r>
          </w:p>
        </w:tc>
        <w:tc>
          <w:tcPr>
            <w:tcW w:w="98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ind w:left="-1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6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Заявление</w:t>
            </w:r>
          </w:p>
          <w:p w:rsidR="0052510A" w:rsidRPr="00B436C4" w:rsidRDefault="0052510A" w:rsidP="00EF6D85">
            <w:pPr>
              <w:spacing w:after="0" w:line="240" w:lineRule="auto"/>
              <w:ind w:left="-1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B436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арегистри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B436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ровано  </w:t>
            </w:r>
          </w:p>
        </w:tc>
        <w:tc>
          <w:tcPr>
            <w:tcW w:w="1082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B436C4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Результат процедуры: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заявление зарегистрировано 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Продолжительность процедуры: 10 </w:t>
            </w: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минут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 процедуры: административная процедура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следующей процедуры: 2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 передачи результата данной процедуры для начала следующей процедуры: направление заявителя к директору</w:t>
            </w: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rPr>
          <w:trHeight w:val="756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D02525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2525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lastRenderedPageBreak/>
              <w:t xml:space="preserve">Процедура 2: </w:t>
            </w:r>
            <w:r w:rsidRPr="00D025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Оформление договора</w:t>
            </w:r>
          </w:p>
        </w:tc>
      </w:tr>
      <w:tr w:rsidR="0052510A" w:rsidRPr="00597866" w:rsidTr="00EF6D85">
        <w:trPr>
          <w:trHeight w:val="2684"/>
        </w:trPr>
        <w:tc>
          <w:tcPr>
            <w:tcW w:w="101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2.1</w:t>
            </w:r>
          </w:p>
          <w:p w:rsidR="0052510A" w:rsidRPr="00081BB7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Ознакомле-ние с условиями договора</w:t>
            </w:r>
          </w:p>
        </w:tc>
        <w:tc>
          <w:tcPr>
            <w:tcW w:w="110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EB134C" w:rsidRDefault="0052510A" w:rsidP="00922683">
            <w:pPr>
              <w:pStyle w:val="a4"/>
              <w:numPr>
                <w:ilvl w:val="0"/>
                <w:numId w:val="74"/>
              </w:numPr>
              <w:spacing w:after="0" w:line="240" w:lineRule="auto"/>
              <w:ind w:left="174" w:hanging="1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B13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</w:t>
            </w:r>
            <w:r w:rsidRPr="00EB13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8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 </w:t>
            </w:r>
            <w:r w:rsidRPr="00EB13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Заявитель согласен с условиями договора.</w:t>
            </w:r>
          </w:p>
          <w:p w:rsidR="0052510A" w:rsidRPr="00EB134C" w:rsidRDefault="0052510A" w:rsidP="00922683">
            <w:pPr>
              <w:pStyle w:val="a4"/>
              <w:numPr>
                <w:ilvl w:val="0"/>
                <w:numId w:val="7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Заявитель не согласен с условиями договора</w:t>
            </w:r>
          </w:p>
        </w:tc>
        <w:tc>
          <w:tcPr>
            <w:tcW w:w="1082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922683">
            <w:pPr>
              <w:pStyle w:val="a4"/>
              <w:numPr>
                <w:ilvl w:val="0"/>
                <w:numId w:val="58"/>
              </w:numPr>
              <w:tabs>
                <w:tab w:val="left" w:pos="322"/>
              </w:tabs>
              <w:spacing w:after="0" w:line="240" w:lineRule="auto"/>
              <w:ind w:left="-102" w:firstLine="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Закон Кыргызской Республики «О библиотеч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 деле».</w:t>
            </w:r>
          </w:p>
          <w:p w:rsidR="0052510A" w:rsidRPr="00A615E7" w:rsidRDefault="0052510A" w:rsidP="00922683">
            <w:pPr>
              <w:pStyle w:val="a4"/>
              <w:numPr>
                <w:ilvl w:val="0"/>
                <w:numId w:val="58"/>
              </w:numPr>
              <w:tabs>
                <w:tab w:val="left" w:pos="236"/>
              </w:tabs>
              <w:spacing w:after="0" w:line="240" w:lineRule="auto"/>
              <w:ind w:left="-102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Должност-ные инструкции</w:t>
            </w:r>
          </w:p>
        </w:tc>
      </w:tr>
      <w:tr w:rsidR="0052510A" w:rsidRPr="00597866" w:rsidTr="00EF6D85">
        <w:trPr>
          <w:trHeight w:val="1282"/>
        </w:trPr>
        <w:tc>
          <w:tcPr>
            <w:tcW w:w="101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D47DC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2.2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D47D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Заключение договора </w:t>
            </w:r>
          </w:p>
        </w:tc>
        <w:tc>
          <w:tcPr>
            <w:tcW w:w="110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Директор </w:t>
            </w:r>
          </w:p>
        </w:tc>
        <w:tc>
          <w:tcPr>
            <w:tcW w:w="8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минут</w:t>
            </w:r>
          </w:p>
        </w:tc>
        <w:tc>
          <w:tcPr>
            <w:tcW w:w="98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Заключен договор</w:t>
            </w:r>
          </w:p>
        </w:tc>
        <w:tc>
          <w:tcPr>
            <w:tcW w:w="108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Результат процедуры: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заключен договор с потребителем услуги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</w:t>
            </w: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минут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уры: административная процедура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следующей процедуры: 3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 передачи результата данной процедуры для начала следующей процедуры: выписка счета на оплату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D02525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525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 xml:space="preserve">Процедура 3: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y-KG" w:eastAsia="ru-RU"/>
              </w:rPr>
              <w:t>Выставление</w:t>
            </w:r>
            <w:r w:rsidRPr="00D025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счета на оплату</w:t>
            </w:r>
          </w:p>
        </w:tc>
      </w:tr>
      <w:tr w:rsidR="0052510A" w:rsidRPr="00597866" w:rsidTr="00EF6D85">
        <w:trPr>
          <w:trHeight w:val="1283"/>
        </w:trPr>
        <w:tc>
          <w:tcPr>
            <w:tcW w:w="101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EE4A8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3.1</w:t>
            </w: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Выставле-ние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счета на оплату</w:t>
            </w:r>
          </w:p>
          <w:p w:rsidR="0052510A" w:rsidRPr="00B738B4" w:rsidRDefault="0052510A" w:rsidP="00EF6D8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EE4A8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EE4A80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минуты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Предостав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 счет на оплату</w:t>
            </w:r>
          </w:p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B738B4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2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922683">
            <w:pPr>
              <w:pStyle w:val="a4"/>
              <w:numPr>
                <w:ilvl w:val="0"/>
                <w:numId w:val="67"/>
              </w:numPr>
              <w:tabs>
                <w:tab w:val="clear" w:pos="567"/>
                <w:tab w:val="left" w:pos="181"/>
              </w:tabs>
              <w:spacing w:after="0" w:line="240" w:lineRule="auto"/>
              <w:ind w:left="-102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DE0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кодекс Кыргызской Республики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2510A" w:rsidRDefault="0052510A" w:rsidP="00922683">
            <w:pPr>
              <w:pStyle w:val="a4"/>
              <w:numPr>
                <w:ilvl w:val="0"/>
                <w:numId w:val="67"/>
              </w:numPr>
              <w:tabs>
                <w:tab w:val="clear" w:pos="567"/>
                <w:tab w:val="left" w:pos="181"/>
              </w:tabs>
              <w:spacing w:after="0" w:line="240" w:lineRule="auto"/>
              <w:ind w:left="-102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Закон Кыргызской Республики «О библиотеч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ном деле». </w:t>
            </w:r>
          </w:p>
          <w:p w:rsidR="0052510A" w:rsidRPr="00B738B4" w:rsidRDefault="0052510A" w:rsidP="00922683">
            <w:pPr>
              <w:pStyle w:val="a4"/>
              <w:numPr>
                <w:ilvl w:val="0"/>
                <w:numId w:val="67"/>
              </w:numPr>
              <w:tabs>
                <w:tab w:val="clear" w:pos="567"/>
                <w:tab w:val="left" w:pos="181"/>
              </w:tabs>
              <w:spacing w:after="0" w:line="240" w:lineRule="auto"/>
              <w:ind w:left="-102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Должност-ные инструкции</w:t>
            </w:r>
          </w:p>
        </w:tc>
      </w:tr>
      <w:tr w:rsidR="0052510A" w:rsidRPr="00597866" w:rsidTr="00EF6D85">
        <w:tc>
          <w:tcPr>
            <w:tcW w:w="101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Действие 3.2 </w:t>
            </w:r>
            <w:r w:rsidRPr="001779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квитанции об оплате услуги</w:t>
            </w:r>
          </w:p>
          <w:p w:rsidR="0052510A" w:rsidRPr="00EE4A80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минута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8E3ACA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квитанции об оплате услуги</w:t>
            </w:r>
          </w:p>
        </w:tc>
        <w:tc>
          <w:tcPr>
            <w:tcW w:w="1082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ind w:firstLine="2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 процедуры: оплата счета за услугу</w:t>
            </w:r>
          </w:p>
        </w:tc>
      </w:tr>
      <w:tr w:rsidR="0052510A" w:rsidRPr="00597866" w:rsidTr="00EF6D85">
        <w:trPr>
          <w:trHeight w:val="8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</w:t>
            </w: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минут</w:t>
            </w:r>
          </w:p>
        </w:tc>
      </w:tr>
      <w:tr w:rsidR="0052510A" w:rsidRPr="00597866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процедуры</w:t>
            </w: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организационно–управленческая процедура</w:t>
            </w:r>
          </w:p>
        </w:tc>
      </w:tr>
      <w:tr w:rsidR="0052510A" w:rsidRPr="00662504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662504" w:rsidRDefault="0052510A" w:rsidP="00EF6D85">
            <w:pPr>
              <w:spacing w:after="0" w:line="240" w:lineRule="auto"/>
              <w:ind w:firstLine="2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следующей процедуры: 4</w:t>
            </w:r>
          </w:p>
        </w:tc>
      </w:tr>
      <w:tr w:rsidR="0052510A" w:rsidRPr="00662504" w:rsidTr="00EF6D8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ind w:firstLine="2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Способ передачи результата данной процедуры для начала следующей процедуры: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зала или помещений библиотек</w:t>
            </w:r>
          </w:p>
          <w:p w:rsidR="0052510A" w:rsidRPr="00662504" w:rsidRDefault="0052510A" w:rsidP="00EF6D85">
            <w:pPr>
              <w:spacing w:after="0" w:line="240" w:lineRule="auto"/>
              <w:ind w:firstLine="2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662504" w:rsidTr="00EF6D8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D02525" w:rsidRDefault="0052510A" w:rsidP="00EF6D85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25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Процедура 4: Предоставление залов и помещений библиотек</w:t>
            </w:r>
          </w:p>
        </w:tc>
      </w:tr>
      <w:tr w:rsidR="0052510A" w:rsidRPr="00662504" w:rsidTr="00EF6D85">
        <w:trPr>
          <w:trHeight w:val="847"/>
        </w:trPr>
        <w:tc>
          <w:tcPr>
            <w:tcW w:w="101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D02525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25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Действие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</w:t>
            </w:r>
          </w:p>
          <w:p w:rsidR="0052510A" w:rsidRPr="00D02525" w:rsidRDefault="0052510A" w:rsidP="00EF6D85">
            <w:pPr>
              <w:spacing w:after="0" w:line="240" w:lineRule="auto"/>
              <w:ind w:firstLine="2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25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зала или помещений для мероприя</w:t>
            </w:r>
            <w:r w:rsidRPr="00D02525"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-</w:t>
            </w:r>
            <w:r w:rsidRPr="00D025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тия</w:t>
            </w:r>
          </w:p>
        </w:tc>
        <w:tc>
          <w:tcPr>
            <w:tcW w:w="110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D02525" w:rsidRDefault="0052510A" w:rsidP="00EF6D85">
            <w:pPr>
              <w:spacing w:after="0" w:line="240" w:lineRule="auto"/>
              <w:ind w:left="-3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25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  <w:tc>
          <w:tcPr>
            <w:tcW w:w="8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D02525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25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минут</w:t>
            </w:r>
          </w:p>
        </w:tc>
        <w:tc>
          <w:tcPr>
            <w:tcW w:w="98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D02525" w:rsidRDefault="0052510A" w:rsidP="00EF6D85">
            <w:pPr>
              <w:spacing w:after="0" w:line="240" w:lineRule="auto"/>
              <w:ind w:left="-107"/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0252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Зал или помещение подготовле</w:t>
            </w:r>
            <w:r w:rsidRPr="00D0252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y-KG"/>
              </w:rPr>
              <w:t>-</w:t>
            </w:r>
            <w:r w:rsidRPr="00D0252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ны к мероприя</w:t>
            </w:r>
            <w:r w:rsidRPr="00D0252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y-KG"/>
              </w:rPr>
              <w:t>-</w:t>
            </w:r>
            <w:r w:rsidRPr="00D0252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тию</w:t>
            </w:r>
          </w:p>
          <w:p w:rsidR="0052510A" w:rsidRPr="00D02525" w:rsidRDefault="0052510A" w:rsidP="00EF6D85">
            <w:pPr>
              <w:spacing w:after="0" w:line="240" w:lineRule="auto"/>
              <w:ind w:left="-107" w:firstLine="10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D02525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D02525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2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922683">
            <w:pPr>
              <w:pStyle w:val="a4"/>
              <w:numPr>
                <w:ilvl w:val="0"/>
                <w:numId w:val="73"/>
              </w:numPr>
              <w:tabs>
                <w:tab w:val="left" w:pos="181"/>
              </w:tabs>
              <w:spacing w:after="0" w:line="240" w:lineRule="auto"/>
              <w:ind w:left="-103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8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Закон Кыргызской Республики </w:t>
            </w:r>
          </w:p>
          <w:p w:rsidR="0052510A" w:rsidRPr="00B738B4" w:rsidRDefault="0052510A" w:rsidP="00EF6D85">
            <w:pPr>
              <w:pStyle w:val="a4"/>
              <w:spacing w:after="0" w:line="240" w:lineRule="auto"/>
              <w:ind w:left="-10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8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 библиотечном деле»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2510A" w:rsidRPr="00B738B4" w:rsidRDefault="0052510A" w:rsidP="00922683">
            <w:pPr>
              <w:pStyle w:val="a4"/>
              <w:numPr>
                <w:ilvl w:val="0"/>
                <w:numId w:val="73"/>
              </w:numPr>
              <w:tabs>
                <w:tab w:val="left" w:pos="181"/>
              </w:tabs>
              <w:spacing w:after="0" w:line="240" w:lineRule="auto"/>
              <w:ind w:left="-103" w:firstLine="2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8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B738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 инструкции</w:t>
            </w:r>
          </w:p>
        </w:tc>
      </w:tr>
      <w:tr w:rsidR="0052510A" w:rsidRPr="00662504" w:rsidTr="00EF6D85">
        <w:trPr>
          <w:trHeight w:val="847"/>
        </w:trPr>
        <w:tc>
          <w:tcPr>
            <w:tcW w:w="101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D02525" w:rsidRDefault="0052510A" w:rsidP="00EF6D85">
            <w:pPr>
              <w:spacing w:after="0" w:line="240" w:lineRule="auto"/>
              <w:ind w:left="-11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4.2</w:t>
            </w:r>
            <w:r w:rsidRPr="00D025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2510A" w:rsidRPr="00D02525" w:rsidRDefault="0052510A" w:rsidP="00EF6D85">
            <w:pPr>
              <w:spacing w:after="0" w:line="240" w:lineRule="auto"/>
              <w:ind w:left="-11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25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Предостав-ление залов и помещений для мероприятий</w:t>
            </w:r>
          </w:p>
        </w:tc>
        <w:tc>
          <w:tcPr>
            <w:tcW w:w="110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D02525" w:rsidRDefault="0052510A" w:rsidP="00EF6D85">
            <w:pPr>
              <w:spacing w:after="0" w:line="240" w:lineRule="auto"/>
              <w:ind w:left="-3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25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  <w:tc>
          <w:tcPr>
            <w:tcW w:w="8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D02525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25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Согласно условиям договора</w:t>
            </w:r>
          </w:p>
        </w:tc>
        <w:tc>
          <w:tcPr>
            <w:tcW w:w="98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D02525" w:rsidRDefault="0052510A" w:rsidP="00EF6D85">
            <w:pPr>
              <w:spacing w:after="0" w:line="240" w:lineRule="auto"/>
              <w:ind w:left="-10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252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Зал или помещение предоставле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 w:rsidRPr="00D0252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ны</w:t>
            </w:r>
          </w:p>
        </w:tc>
        <w:tc>
          <w:tcPr>
            <w:tcW w:w="1082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Default="0052510A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</w:pPr>
          </w:p>
        </w:tc>
      </w:tr>
      <w:tr w:rsidR="0052510A" w:rsidRPr="00662504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D02525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25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Результат процедуры: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</w:t>
            </w:r>
            <w:r w:rsidRPr="00D0252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ал или помещение предоставлены</w:t>
            </w:r>
          </w:p>
        </w:tc>
      </w:tr>
      <w:tr w:rsidR="0052510A" w:rsidRPr="00662504" w:rsidTr="00EF6D85">
        <w:trPr>
          <w:trHeight w:val="8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D02525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</w:t>
            </w:r>
            <w:r w:rsidRPr="00D025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согласно условиям договора</w:t>
            </w:r>
          </w:p>
        </w:tc>
      </w:tr>
      <w:tr w:rsidR="0052510A" w:rsidRPr="00662504" w:rsidTr="00EF6D85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10A" w:rsidRPr="00D02525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25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процедуры: организационно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Pr="00D025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управленческая процедура </w:t>
            </w:r>
          </w:p>
        </w:tc>
      </w:tr>
    </w:tbl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2510A" w:rsidRPr="00CC6156" w:rsidRDefault="0052510A" w:rsidP="0052510A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2510A" w:rsidRPr="00597866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                                                                                      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</w:t>
      </w:r>
    </w:p>
    <w:tbl>
      <w:tblPr>
        <w:tblW w:w="4808" w:type="pct"/>
        <w:tblInd w:w="1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1"/>
        <w:gridCol w:w="1779"/>
      </w:tblGrid>
      <w:tr w:rsidR="0052510A" w:rsidRPr="00597866" w:rsidTr="00EF6D85">
        <w:tc>
          <w:tcPr>
            <w:tcW w:w="40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параметра услуги</w:t>
            </w:r>
          </w:p>
        </w:tc>
        <w:tc>
          <w:tcPr>
            <w:tcW w:w="99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Числовые данные</w:t>
            </w:r>
          </w:p>
        </w:tc>
      </w:tr>
      <w:tr w:rsidR="0052510A" w:rsidRPr="00597866" w:rsidTr="00EF6D85">
        <w:tc>
          <w:tcPr>
            <w:tcW w:w="40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Число процедур, всего: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52510A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организ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ационно-управленческих процедур;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административных процедур</w:t>
            </w:r>
          </w:p>
        </w:tc>
        <w:tc>
          <w:tcPr>
            <w:tcW w:w="9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2510A" w:rsidRPr="00597866" w:rsidTr="00EF6D85">
        <w:tc>
          <w:tcPr>
            <w:tcW w:w="40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Общая продолжительность процедур (минуты, часы, дни)</w:t>
            </w:r>
          </w:p>
        </w:tc>
        <w:tc>
          <w:tcPr>
            <w:tcW w:w="9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 минут</w:t>
            </w:r>
          </w:p>
        </w:tc>
      </w:tr>
      <w:tr w:rsidR="0052510A" w:rsidRPr="00597866" w:rsidTr="00EF6D85">
        <w:tc>
          <w:tcPr>
            <w:tcW w:w="40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Число процедур, выполняемых в электронном формате</w:t>
            </w:r>
          </w:p>
        </w:tc>
        <w:tc>
          <w:tcPr>
            <w:tcW w:w="9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2510A" w:rsidRPr="00597866" w:rsidTr="00EF6D85">
        <w:tc>
          <w:tcPr>
            <w:tcW w:w="40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Число документов, запрашиваемых у потребителя</w:t>
            </w:r>
          </w:p>
        </w:tc>
        <w:tc>
          <w:tcPr>
            <w:tcW w:w="9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AB0D22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2510A" w:rsidRPr="00597866" w:rsidTr="00EF6D85">
        <w:trPr>
          <w:trHeight w:val="1642"/>
        </w:trPr>
        <w:tc>
          <w:tcPr>
            <w:tcW w:w="40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 сторонних организаций, участвующих в производстве услуги, всего: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во внутриведомственном взаимодействии;</w:t>
            </w:r>
          </w:p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межведомственном взаимодействии</w:t>
            </w:r>
          </w:p>
        </w:tc>
        <w:tc>
          <w:tcPr>
            <w:tcW w:w="9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AB0D22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D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52510A" w:rsidRPr="00AB0D22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AB0D22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AB0D22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510A" w:rsidRPr="00AB0D22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510A" w:rsidRPr="00597866" w:rsidTr="00EF6D85">
        <w:tc>
          <w:tcPr>
            <w:tcW w:w="400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Число лиц, участвующих в производстве услуги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AB0D22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52510A" w:rsidRPr="00597866" w:rsidTr="00EF6D85">
        <w:tc>
          <w:tcPr>
            <w:tcW w:w="4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Число документов, регулирующих производство услуги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AB0D22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2510A" w:rsidRPr="00597866" w:rsidTr="00EF6D85">
        <w:tc>
          <w:tcPr>
            <w:tcW w:w="4004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Другое</w:t>
            </w:r>
          </w:p>
        </w:tc>
        <w:tc>
          <w:tcPr>
            <w:tcW w:w="99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A" w:rsidRPr="00597866" w:rsidRDefault="0052510A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52510A" w:rsidRDefault="0052510A" w:rsidP="0052510A">
      <w:pPr>
        <w:tabs>
          <w:tab w:val="left" w:pos="0"/>
          <w:tab w:val="left" w:pos="9072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072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072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  <w:tab w:val="left" w:pos="9072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Схемы</w:t>
      </w: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(алгоритм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</w:t>
      </w: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 выполнения процедур</w:t>
      </w: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</w:t>
      </w: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Процедура 1.</w:t>
      </w: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173A8924" wp14:editId="3BABF36F">
                <wp:simplePos x="0" y="0"/>
                <wp:positionH relativeFrom="column">
                  <wp:posOffset>1094740</wp:posOffset>
                </wp:positionH>
                <wp:positionV relativeFrom="paragraph">
                  <wp:posOffset>33020</wp:posOffset>
                </wp:positionV>
                <wp:extent cx="2992755" cy="534670"/>
                <wp:effectExtent l="0" t="0" r="0" b="0"/>
                <wp:wrapNone/>
                <wp:docPr id="800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2755" cy="53467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CC1F82" w:rsidRDefault="00574832" w:rsidP="0052510A">
                            <w:pPr>
                              <w:pStyle w:val="a4"/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Начало процедуры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94" type="#_x0000_t120" style="position:absolute;left:0;text-align:left;margin-left:86.2pt;margin-top:2.6pt;width:235.65pt;height:42.1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" fillcolor="window" strokecolor="windowText" strokeweight="1pt">
                <v:stroke joinstyle="miter"/>
                <v:path arrowok="t"/>
                <v:textbox>
                  <w:txbxContent>
                    <w:p w:rsidR="00574832" w:rsidRPr="00CC1F82" w:rsidRDefault="00574832" w:rsidP="0052510A">
                      <w:pPr>
                        <w:pStyle w:val="a4"/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Начало процедуры 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4EA6BC7E" wp14:editId="6D9A1F70">
                <wp:simplePos x="0" y="0"/>
                <wp:positionH relativeFrom="column">
                  <wp:posOffset>2520315</wp:posOffset>
                </wp:positionH>
                <wp:positionV relativeFrom="paragraph">
                  <wp:posOffset>159385</wp:posOffset>
                </wp:positionV>
                <wp:extent cx="0" cy="246380"/>
                <wp:effectExtent l="76200" t="0" r="57150" b="58420"/>
                <wp:wrapNone/>
                <wp:docPr id="801" name="Прямая со стрелкой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3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AE60044" id="Прямая со стрелкой 801" o:spid="_x0000_s1026" type="#_x0000_t32" style="position:absolute;margin-left:198.45pt;margin-top:12.55pt;width:0;height:19.4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  <w:tab w:val="center" w:pos="4535"/>
          <w:tab w:val="left" w:pos="7033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4CB4FA95" wp14:editId="55FDF960">
                <wp:simplePos x="0" y="0"/>
                <wp:positionH relativeFrom="column">
                  <wp:posOffset>1224915</wp:posOffset>
                </wp:positionH>
                <wp:positionV relativeFrom="paragraph">
                  <wp:posOffset>6350</wp:posOffset>
                </wp:positionV>
                <wp:extent cx="2733675" cy="473075"/>
                <wp:effectExtent l="0" t="0" r="28575" b="22225"/>
                <wp:wrapNone/>
                <wp:docPr id="802" name="Блок-схема: процесс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33675" cy="4730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638C3" w:rsidRDefault="00574832" w:rsidP="0052510A">
                            <w:pPr>
                              <w:pStyle w:val="a4"/>
                              <w:spacing w:after="0" w:line="240" w:lineRule="auto"/>
                              <w:ind w:left="27"/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Прием заявления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95" type="#_x0000_t109" style="position:absolute;left:0;text-align:left;margin-left:96.45pt;margin-top:.5pt;width:215.25pt;height:37.2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" fillcolor="window" strokecolor="windowText" strokeweight="1pt">
                <v:path arrowok="t"/>
                <v:textbox>
                  <w:txbxContent>
                    <w:p w:rsidR="00574832" w:rsidRPr="00F638C3" w:rsidRDefault="00574832" w:rsidP="0052510A">
                      <w:pPr>
                        <w:pStyle w:val="a4"/>
                        <w:spacing w:after="0" w:line="240" w:lineRule="auto"/>
                        <w:ind w:left="27"/>
                        <w:suppressOverlap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Прием заявления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0B54AA26" wp14:editId="4A103837">
                <wp:simplePos x="0" y="0"/>
                <wp:positionH relativeFrom="column">
                  <wp:posOffset>2520315</wp:posOffset>
                </wp:positionH>
                <wp:positionV relativeFrom="paragraph">
                  <wp:posOffset>83185</wp:posOffset>
                </wp:positionV>
                <wp:extent cx="0" cy="219075"/>
                <wp:effectExtent l="76200" t="0" r="57150" b="47625"/>
                <wp:wrapNone/>
                <wp:docPr id="803" name="Прямая со стрелкой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F2AB85B" id="Прямая со стрелкой 803" o:spid="_x0000_s1026" type="#_x0000_t32" style="position:absolute;margin-left:198.45pt;margin-top:6.55pt;width:0;height:17.2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6B496999" wp14:editId="7A6507B1">
                <wp:simplePos x="0" y="0"/>
                <wp:positionH relativeFrom="column">
                  <wp:posOffset>294005</wp:posOffset>
                </wp:positionH>
                <wp:positionV relativeFrom="paragraph">
                  <wp:posOffset>106680</wp:posOffset>
                </wp:positionV>
                <wp:extent cx="4438650" cy="1617980"/>
                <wp:effectExtent l="19050" t="19050" r="19050" b="39370"/>
                <wp:wrapNone/>
                <wp:docPr id="804" name="Блок-схема: решени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38650" cy="1617980"/>
                        </a:xfrm>
                        <a:prstGeom prst="flowChartDecisi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291979" w:rsidRDefault="00574832" w:rsidP="0052510A">
                            <w:pPr>
                              <w:spacing w:after="0" w:line="240" w:lineRule="auto"/>
                              <w:contextualSpacing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2. Проверка представленных документов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решение 16" o:spid="_x0000_s1496" type="#_x0000_t110" style="position:absolute;left:0;text-align:left;margin-left:23.15pt;margin-top:8.4pt;width:349.5pt;height:127.4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" fillcolor="window" strokecolor="windowText" strokeweight="1pt">
                <v:path arrowok="t"/>
                <v:textbox>
                  <w:txbxContent>
                    <w:p w:rsidR="00574832" w:rsidRPr="00291979" w:rsidRDefault="00574832" w:rsidP="0052510A">
                      <w:pPr>
                        <w:spacing w:after="0" w:line="240" w:lineRule="auto"/>
                        <w:contextualSpacing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2. Проверка представленных документов</w:t>
                      </w:r>
                    </w:p>
                  </w:txbxContent>
                </v:textbox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10E50DE9" wp14:editId="3E5359D1">
                <wp:simplePos x="0" y="0"/>
                <wp:positionH relativeFrom="column">
                  <wp:posOffset>3777615</wp:posOffset>
                </wp:positionH>
                <wp:positionV relativeFrom="paragraph">
                  <wp:posOffset>71120</wp:posOffset>
                </wp:positionV>
                <wp:extent cx="180975" cy="352425"/>
                <wp:effectExtent l="0" t="0" r="47625" b="47625"/>
                <wp:wrapNone/>
                <wp:docPr id="805" name="Прямая со стрелкой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15EF256" id="Прямая со стрелкой 805" o:spid="_x0000_s1026" type="#_x0000_t32" style="position:absolute;margin-left:297.45pt;margin-top:5.6pt;width:14.25pt;height:27.7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1EA98D48" wp14:editId="699DBB46">
                <wp:simplePos x="0" y="0"/>
                <wp:positionH relativeFrom="column">
                  <wp:posOffset>1043940</wp:posOffset>
                </wp:positionH>
                <wp:positionV relativeFrom="paragraph">
                  <wp:posOffset>71120</wp:posOffset>
                </wp:positionV>
                <wp:extent cx="247650" cy="342900"/>
                <wp:effectExtent l="38100" t="0" r="19050" b="57150"/>
                <wp:wrapNone/>
                <wp:docPr id="806" name="Прямая со стрелкой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1694218" id="Прямая со стрелкой 806" o:spid="_x0000_s1026" type="#_x0000_t32" style="position:absolute;margin-left:82.2pt;margin-top:5.6pt;width:19.5pt;height:27pt;flip:x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63266E81" wp14:editId="546A314A">
                <wp:simplePos x="0" y="0"/>
                <wp:positionH relativeFrom="column">
                  <wp:posOffset>2510790</wp:posOffset>
                </wp:positionH>
                <wp:positionV relativeFrom="paragraph">
                  <wp:posOffset>110490</wp:posOffset>
                </wp:positionV>
                <wp:extent cx="0" cy="885825"/>
                <wp:effectExtent l="76200" t="0" r="57150" b="47625"/>
                <wp:wrapNone/>
                <wp:docPr id="807" name="Прямая со стрелкой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5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F3D6582" id="Прямая со стрелкой 807" o:spid="_x0000_s1026" type="#_x0000_t32" style="position:absolute;margin-left:197.7pt;margin-top:8.7pt;width:0;height:69.7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08F1C957" wp14:editId="3EC5BFD5">
                <wp:simplePos x="0" y="0"/>
                <wp:positionH relativeFrom="column">
                  <wp:posOffset>3301365</wp:posOffset>
                </wp:positionH>
                <wp:positionV relativeFrom="paragraph">
                  <wp:posOffset>15240</wp:posOffset>
                </wp:positionV>
                <wp:extent cx="1714500" cy="790575"/>
                <wp:effectExtent l="0" t="0" r="19050" b="28575"/>
                <wp:wrapNone/>
                <wp:docPr id="808" name="Блок-схема: процесс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0" cy="7905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638C3" w:rsidRDefault="00574832" w:rsidP="0052510A">
                            <w:pPr>
                              <w:pStyle w:val="a4"/>
                              <w:spacing w:after="0" w:line="240" w:lineRule="auto"/>
                              <w:ind w:left="27"/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3BB0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Документы не соответствуют требованиям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20" o:spid="_x0000_s1497" type="#_x0000_t109" style="position:absolute;left:0;text-align:left;margin-left:259.95pt;margin-top:1.2pt;width:135pt;height:62.2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" fillcolor="window" strokecolor="windowText" strokeweight="1pt">
                <v:path arrowok="t"/>
                <v:textbox>
                  <w:txbxContent>
                    <w:p w:rsidR="00574832" w:rsidRPr="00F638C3" w:rsidRDefault="00574832" w:rsidP="0052510A">
                      <w:pPr>
                        <w:pStyle w:val="a4"/>
                        <w:spacing w:after="0" w:line="240" w:lineRule="auto"/>
                        <w:ind w:left="27"/>
                        <w:suppressOverlap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713BB0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Документы не соответствуют требованиям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435D352E" wp14:editId="69CE07A4">
                <wp:simplePos x="0" y="0"/>
                <wp:positionH relativeFrom="margin">
                  <wp:posOffset>196215</wp:posOffset>
                </wp:positionH>
                <wp:positionV relativeFrom="paragraph">
                  <wp:posOffset>5715</wp:posOffset>
                </wp:positionV>
                <wp:extent cx="1724025" cy="821690"/>
                <wp:effectExtent l="0" t="0" r="28575" b="16510"/>
                <wp:wrapNone/>
                <wp:docPr id="809" name="Блок-схема: процесс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4025" cy="82169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638C3" w:rsidRDefault="00574832" w:rsidP="0052510A">
                            <w:pPr>
                              <w:pStyle w:val="a4"/>
                              <w:spacing w:after="0" w:line="240" w:lineRule="auto"/>
                              <w:ind w:left="27"/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3BB0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Документы соответствуют требованиям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18" o:spid="_x0000_s1498" type="#_x0000_t109" style="position:absolute;left:0;text-align:left;margin-left:15.45pt;margin-top:.45pt;width:135.75pt;height:64.7pt;z-index:25231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" fillcolor="window" strokecolor="windowText" strokeweight="1pt">
                <v:path arrowok="t"/>
                <v:textbox>
                  <w:txbxContent>
                    <w:p w:rsidR="00574832" w:rsidRPr="00F638C3" w:rsidRDefault="00574832" w:rsidP="0052510A">
                      <w:pPr>
                        <w:pStyle w:val="a4"/>
                        <w:spacing w:after="0" w:line="240" w:lineRule="auto"/>
                        <w:ind w:left="27"/>
                        <w:suppressOverlap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713BB0"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Документы соответствуют требованиям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200807EE" wp14:editId="6F24F7C5">
                <wp:simplePos x="0" y="0"/>
                <wp:positionH relativeFrom="margin">
                  <wp:posOffset>762000</wp:posOffset>
                </wp:positionH>
                <wp:positionV relativeFrom="paragraph">
                  <wp:posOffset>190500</wp:posOffset>
                </wp:positionV>
                <wp:extent cx="2753360" cy="904240"/>
                <wp:effectExtent l="0" t="0" r="8890" b="0"/>
                <wp:wrapNone/>
                <wp:docPr id="810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53360" cy="9042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832" w:rsidRDefault="00574832" w:rsidP="0052510A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3. Регистрация заявления с приложенными документами в журнале регистрации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499" style="position:absolute;left:0;text-align:left;margin-left:60pt;margin-top:15pt;width:216.8pt;height:71.2pt;z-index:25231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" fillcolor="white [3201]" strokecolor="black [3213]" strokeweight="1pt">
                <v:path arrowok="t"/>
                <v:textbox>
                  <w:txbxContent>
                    <w:p w:rsidR="00574832" w:rsidRDefault="00574832" w:rsidP="0052510A">
                      <w:pPr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3. Регистрация заявления с приложенными документами в журнале регистрации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78423740" wp14:editId="1F4E87AA">
                <wp:simplePos x="0" y="0"/>
                <wp:positionH relativeFrom="margin">
                  <wp:align>right</wp:align>
                </wp:positionH>
                <wp:positionV relativeFrom="paragraph">
                  <wp:posOffset>159385</wp:posOffset>
                </wp:positionV>
                <wp:extent cx="1981200" cy="523875"/>
                <wp:effectExtent l="0" t="0" r="19050" b="28575"/>
                <wp:wrapNone/>
                <wp:docPr id="811" name="Блок-схема: процесс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1200" cy="5238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CC1F82" w:rsidRDefault="00574832" w:rsidP="0052510A">
                            <w:pPr>
                              <w:pStyle w:val="a4"/>
                              <w:spacing w:after="0" w:line="240" w:lineRule="auto"/>
                              <w:ind w:left="0"/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Заявление зарегистрировано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21" o:spid="_x0000_s1500" type="#_x0000_t109" style="position:absolute;left:0;text-align:left;margin-left:104.8pt;margin-top:12.55pt;width:156pt;height:41.25pt;z-index:25231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" fillcolor="window" strokecolor="windowText" strokeweight="1pt">
                <v:path arrowok="t"/>
                <v:textbox>
                  <w:txbxContent>
                    <w:p w:rsidR="00574832" w:rsidRPr="00CC1F82" w:rsidRDefault="00574832" w:rsidP="0052510A">
                      <w:pPr>
                        <w:pStyle w:val="a4"/>
                        <w:spacing w:after="0" w:line="240" w:lineRule="auto"/>
                        <w:ind w:left="0"/>
                        <w:suppressOverlap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Заявление зарегистрировано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22B75083" wp14:editId="6D987D91">
                <wp:simplePos x="0" y="0"/>
                <wp:positionH relativeFrom="column">
                  <wp:posOffset>3529965</wp:posOffset>
                </wp:positionH>
                <wp:positionV relativeFrom="paragraph">
                  <wp:posOffset>93980</wp:posOffset>
                </wp:positionV>
                <wp:extent cx="200025" cy="9525"/>
                <wp:effectExtent l="9525" t="61595" r="19050" b="43180"/>
                <wp:wrapNone/>
                <wp:docPr id="812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00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D57B405" id="AutoShape 62" o:spid="_x0000_s1026" type="#_x0000_t32" style="position:absolute;margin-left:277.95pt;margin-top:7.4pt;width:15.75pt;height:.75pt;flip:y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">
                <v:stroke endarrow="block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0E160490" wp14:editId="7DB9B68A">
                <wp:simplePos x="0" y="0"/>
                <wp:positionH relativeFrom="page">
                  <wp:align>center</wp:align>
                </wp:positionH>
                <wp:positionV relativeFrom="paragraph">
                  <wp:posOffset>99060</wp:posOffset>
                </wp:positionV>
                <wp:extent cx="0" cy="361950"/>
                <wp:effectExtent l="76200" t="0" r="76200" b="57150"/>
                <wp:wrapNone/>
                <wp:docPr id="813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FE391B" id="AutoShape 63" o:spid="_x0000_s1026" type="#_x0000_t32" style="position:absolute;margin-left:0;margin-top:7.8pt;width:0;height:28.5pt;z-index:2523238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">
                <v:stroke endarrow="block"/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589CCF1B" wp14:editId="12C22C22">
                <wp:simplePos x="0" y="0"/>
                <wp:positionH relativeFrom="page">
                  <wp:posOffset>2495550</wp:posOffset>
                </wp:positionH>
                <wp:positionV relativeFrom="paragraph">
                  <wp:posOffset>99696</wp:posOffset>
                </wp:positionV>
                <wp:extent cx="2533650" cy="419100"/>
                <wp:effectExtent l="0" t="0" r="19050" b="19050"/>
                <wp:wrapNone/>
                <wp:docPr id="814" name="Блок-схема: узел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3650" cy="4191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52510A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D025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2" o:spid="_x0000_s1501" type="#_x0000_t120" style="position:absolute;left:0;text-align:left;margin-left:196.5pt;margin-top:7.85pt;width:199.5pt;height:33pt;z-index:2523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" fillcolor="window" strokecolor="windowText" strokeweight="1pt">
                <v:stroke joinstyle="miter"/>
                <v:path arrowok="t"/>
                <v:textbox>
                  <w:txbxContent>
                    <w:p w:rsidR="00574832" w:rsidRDefault="00574832" w:rsidP="0052510A">
                      <w:pPr>
                        <w:spacing w:after="0" w:line="240" w:lineRule="auto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  <w:r w:rsidRPr="00D025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Процедура 2</w:t>
      </w: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320768" behindDoc="0" locked="0" layoutInCell="1" allowOverlap="1" wp14:anchorId="3E23C85A" wp14:editId="7DCA00C7">
                <wp:simplePos x="0" y="0"/>
                <wp:positionH relativeFrom="page">
                  <wp:posOffset>1228725</wp:posOffset>
                </wp:positionH>
                <wp:positionV relativeFrom="paragraph">
                  <wp:posOffset>71161</wp:posOffset>
                </wp:positionV>
                <wp:extent cx="5083810" cy="4418207"/>
                <wp:effectExtent l="0" t="0" r="21590" b="20955"/>
                <wp:wrapNone/>
                <wp:docPr id="815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3810" cy="4418207"/>
                          <a:chOff x="2224" y="1974"/>
                          <a:chExt cx="8006" cy="6928"/>
                        </a:xfrm>
                      </wpg:grpSpPr>
                      <wps:wsp>
                        <wps:cNvPr id="816" name="Блок-схема: узел 13"/>
                        <wps:cNvSpPr>
                          <a:spLocks noChangeArrowheads="1"/>
                        </wps:cNvSpPr>
                        <wps:spPr bwMode="auto">
                          <a:xfrm>
                            <a:off x="3505" y="1974"/>
                            <a:ext cx="4713" cy="842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4832" w:rsidRPr="00883539" w:rsidRDefault="00574832" w:rsidP="0052510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  <w:r w:rsidRPr="0088353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Начало процедуры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17" name="Блок-схема: решение 38"/>
                        <wps:cNvSpPr>
                          <a:spLocks noChangeArrowheads="1"/>
                        </wps:cNvSpPr>
                        <wps:spPr bwMode="auto">
                          <a:xfrm>
                            <a:off x="2454" y="3328"/>
                            <a:ext cx="6990" cy="1529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4832" w:rsidRPr="00713BB0" w:rsidRDefault="00574832" w:rsidP="0052510A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  <w:t xml:space="preserve">1. </w:t>
                              </w:r>
                              <w:r w:rsidRPr="00713BB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Ознакомление с условиями договора заявителя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18" name="Блок-схема: процесс 189"/>
                        <wps:cNvSpPr>
                          <a:spLocks noChangeArrowheads="1"/>
                        </wps:cNvSpPr>
                        <wps:spPr bwMode="auto">
                          <a:xfrm>
                            <a:off x="2224" y="5348"/>
                            <a:ext cx="3420" cy="91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4832" w:rsidRPr="00F638C3" w:rsidRDefault="00574832" w:rsidP="0052510A">
                              <w:pPr>
                                <w:pStyle w:val="a4"/>
                                <w:spacing w:after="0" w:line="240" w:lineRule="auto"/>
                                <w:ind w:left="27"/>
                                <w:suppressOverlap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713BB0"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  <w:t>Заявитель согласен с условиями договора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19" name="Блок-схема: процесс 190"/>
                        <wps:cNvSpPr>
                          <a:spLocks noChangeArrowheads="1"/>
                        </wps:cNvSpPr>
                        <wps:spPr bwMode="auto">
                          <a:xfrm>
                            <a:off x="6446" y="5348"/>
                            <a:ext cx="3784" cy="87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4832" w:rsidRPr="00F638C3" w:rsidRDefault="00574832" w:rsidP="0052510A">
                              <w:pPr>
                                <w:spacing w:after="0" w:line="240" w:lineRule="auto"/>
                                <w:contextualSpacing/>
                                <w:suppressOverlap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Заявитель не согласен с условиями договора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20" name="Блок-схема: узел 203"/>
                        <wps:cNvSpPr>
                          <a:spLocks noChangeArrowheads="1"/>
                        </wps:cNvSpPr>
                        <wps:spPr bwMode="auto">
                          <a:xfrm>
                            <a:off x="3478" y="8079"/>
                            <a:ext cx="5325" cy="823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4832" w:rsidRPr="00883539" w:rsidRDefault="00574832" w:rsidP="0052510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       </w:t>
                              </w:r>
                              <w:r w:rsidRPr="0088353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Конец процедуры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21" name="Блок-схема: процесс 52"/>
                        <wps:cNvSpPr>
                          <a:spLocks noChangeArrowheads="1"/>
                        </wps:cNvSpPr>
                        <wps:spPr bwMode="auto">
                          <a:xfrm>
                            <a:off x="4265" y="6875"/>
                            <a:ext cx="3893" cy="626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4832" w:rsidRDefault="00574832" w:rsidP="0052510A">
                              <w:pPr>
                                <w:spacing w:after="0" w:line="240" w:lineRule="auto"/>
                                <w:contextualSpacing/>
                                <w:suppressOverlap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420F5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8"/>
                                  <w:szCs w:val="28"/>
                                  <w:lang w:eastAsia="ru-RU"/>
                                </w:rPr>
                                <w:t>Заключение договора</w:t>
                              </w:r>
                            </w:p>
                            <w:p w:rsidR="00574832" w:rsidRPr="00C01C1D" w:rsidRDefault="00574832" w:rsidP="0052510A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502" style="position:absolute;left:0;text-align:left;margin-left:96.75pt;margin-top:5.6pt;width:400.3pt;height:347.9pt;z-index:252320768;mso-position-horizontal-relative:page" coordorigin="2224,1974" coordsize="8006,6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">
                <v:shape id="_x0000_s1503" type="#_x0000_t120" style="position:absolute;left:3505;top:1974;width:4713;height:8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8gyMMA&#10;AADcAAAADwAAAGRycy9kb3ducmV2LnhtbESPQYvCMBSE7wv+h/AEb9vURUS6pqUsiHtSrB48Pppn&#10;293mpTSp1n9vBMHjMDPfMOtsNK24Uu8aywrmUQyCuLS64UrB6bj5XIFwHllja5kU3MlBlk4+1pho&#10;e+MDXQtfiQBhl6CC2vsukdKVNRl0ke2Ig3exvUEfZF9J3eMtwE0rv+J4KQ02HBZq7OinpvK/GIyC&#10;Q5wbvV3sh3Ob66G47I6lXPwpNZuO+TcIT6N/h1/tX61gNV/C80w4AjJ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8gyMMAAADcAAAADwAAAAAAAAAAAAAAAACYAgAAZHJzL2Rv&#10;d25yZXYueG1sUEsFBgAAAAAEAAQA9QAAAIgDAAAAAA==&#10;" strokeweight="1pt">
                  <v:stroke joinstyle="miter"/>
                  <v:textbox>
                    <w:txbxContent>
                      <w:p w:rsidR="00574832" w:rsidRPr="00883539" w:rsidRDefault="00574832" w:rsidP="0052510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</w:t>
                        </w:r>
                        <w:r w:rsidRPr="0088353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Начало процедуры</w:t>
                        </w:r>
                      </w:p>
                    </w:txbxContent>
                  </v:textbox>
                </v:shape>
                <v:shape id="_x0000_s1504" type="#_x0000_t110" style="position:absolute;left:2454;top:3328;width:6990;height:15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dXkcYA&#10;AADcAAAADwAAAGRycy9kb3ducmV2LnhtbESPT2sCMRTE7wW/Q3gFL6JZBf+wNYq0Kl56cPXi7XXz&#10;utl287Jsoq799KYgeBxm5jfMfNnaSlyo8aVjBcNBAoI4d7rkQsHxsOnPQPiArLFyTApu5GG56LzM&#10;MdXuynu6ZKEQEcI+RQUmhDqV0ueGLPqBq4mj9+0aiyHKppC6wWuE20qOkmQiLZYcFwzW9G4o/83O&#10;VkFvMtr/Zear14bzVuP69PE5Ln+U6r62qzcQgdrwDD/aO61gNpzC/5l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dXkcYAAADcAAAADwAAAAAAAAAAAAAAAACYAgAAZHJz&#10;L2Rvd25yZXYueG1sUEsFBgAAAAAEAAQA9QAAAIsDAAAAAA==&#10;" strokeweight="1pt">
                  <v:textbox>
                    <w:txbxContent>
                      <w:p w:rsidR="00574832" w:rsidRPr="00713BB0" w:rsidRDefault="00574832" w:rsidP="0052510A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  <w:t xml:space="preserve">1. </w:t>
                        </w:r>
                        <w:r w:rsidRPr="00713BB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Ознакомление с условиями договора заявителя</w:t>
                        </w:r>
                      </w:p>
                    </w:txbxContent>
                  </v:textbox>
                </v:shape>
                <v:shape id="_x0000_s1505" type="#_x0000_t109" style="position:absolute;left:2224;top:5348;width:3420;height: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swLbsA&#10;AADcAAAADwAAAGRycy9kb3ducmV2LnhtbERPSwrCMBDdC94hjOBGNFVEpTYVKQhu/a6HZmyLzaQ0&#10;0dbbm4Xg8vH+ya43tXhT6yrLCuazCARxbnXFhYLr5TDdgHAeWWNtmRR8yMEuHQ4SjLXt+ETvsy9E&#10;CGEXo4LS+yaW0uUlGXQz2xAH7mFbgz7AtpC6xS6Em1ouomglDVYcGkpsKCspf55fRsFk5QiXbt2Z&#10;7JYfrC1Mc8nuSo1H/X4LwlPv/+Kf+6gVbOZhbTgTjoBMv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O7MC27AAAA3AAAAA8AAAAAAAAAAAAAAAAAmAIAAGRycy9kb3ducmV2Lnht&#10;bFBLBQYAAAAABAAEAPUAAACAAwAAAAA=&#10;" strokeweight="1pt">
                  <v:textbox>
                    <w:txbxContent>
                      <w:p w:rsidR="00574832" w:rsidRPr="00F638C3" w:rsidRDefault="00574832" w:rsidP="0052510A">
                        <w:pPr>
                          <w:pStyle w:val="a4"/>
                          <w:spacing w:after="0" w:line="240" w:lineRule="auto"/>
                          <w:ind w:left="27"/>
                          <w:suppressOverlap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713BB0"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  <w:t>Заявитель согласен с условиями договора</w:t>
                        </w:r>
                      </w:p>
                    </w:txbxContent>
                  </v:textbox>
                </v:shape>
                <v:shape id="_x0000_s1506" type="#_x0000_t109" style="position:absolute;left:6446;top:5348;width:3784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eVtr4A&#10;AADcAAAADwAAAGRycy9kb3ducmV2LnhtbESPSwvCMBCE74L/IazgRTRVxEc1ihQErz7PS7O2xWZT&#10;mmjrvzeC4HGYmW+Y9bY1pXhR7QrLCsajCARxanXBmYLLeT9cgHAeWWNpmRS8ycF20+2sMda24SO9&#10;Tj4TAcIuRgW591UspUtzMuhGtiIO3t3WBn2QdSZ1jU2Am1JOomgmDRYcFnKsKMkpfZyeRsFg5gin&#10;bt6Y5Jrurc1MdU5uSvV77W4FwlPr/+Ff+6AVLMZL+J4JR0B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z3lba+AAAA3AAAAA8AAAAAAAAAAAAAAAAAmAIAAGRycy9kb3ducmV2&#10;LnhtbFBLBQYAAAAABAAEAPUAAACDAwAAAAA=&#10;" strokeweight="1pt">
                  <v:textbox>
                    <w:txbxContent>
                      <w:p w:rsidR="00574832" w:rsidRPr="00F638C3" w:rsidRDefault="00574832" w:rsidP="0052510A">
                        <w:pPr>
                          <w:spacing w:after="0" w:line="240" w:lineRule="auto"/>
                          <w:contextualSpacing/>
                          <w:suppressOverlap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Заявитель не согласен с условиями договора</w:t>
                        </w:r>
                      </w:p>
                    </w:txbxContent>
                  </v:textbox>
                </v:shape>
                <v:shape id="_x0000_s1507" type="#_x0000_t120" style="position:absolute;left:3478;top:8079;width:5325;height:8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bXmr0A&#10;AADcAAAADwAAAGRycy9kb3ducmV2LnhtbERPvQrCMBDeBd8hnOCmqSIi1ShFEJ0Uq4Pj0ZxttbmU&#10;JtX69mYQHD++/9WmM5V4UeNKywom4wgEcWZ1ybmC62U3WoBwHlljZZkUfMjBZt3vrTDW9s1neqU+&#10;FyGEXYwKCu/rWEqXFWTQjW1NHLi7bQz6AJtc6gbfIdxUchpFc2mw5NBQYE3bgrJn2hoF5ygxej87&#10;tbcq0W16P14yOXsoNRx0yRKEp87/xT/3QStYTMP8cCYcAbn+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7bXmr0AAADcAAAADwAAAAAAAAAAAAAAAACYAgAAZHJzL2Rvd25yZXYu&#10;eG1sUEsFBgAAAAAEAAQA9QAAAIIDAAAAAA==&#10;" strokeweight="1pt">
                  <v:stroke joinstyle="miter"/>
                  <v:textbox>
                    <w:txbxContent>
                      <w:p w:rsidR="00574832" w:rsidRPr="00883539" w:rsidRDefault="00574832" w:rsidP="0052510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</w:t>
                        </w:r>
                        <w:r w:rsidRPr="0088353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Конец процедуры</w:t>
                        </w:r>
                      </w:p>
                    </w:txbxContent>
                  </v:textbox>
                </v:shape>
                <v:shape id="Блок-схема: процесс 52" o:spid="_x0000_s1508" type="#_x0000_t109" style="position:absolute;left:4265;top:6875;width:3893;height:6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1TDb0A&#10;AADcAAAADwAAAGRycy9kb3ducmV2LnhtbESPzQrCMBCE74LvEFbwIpoqoqUaRQqCV3/PS7O2xWZT&#10;mmjr2xtB8DjMzDfMetuZSryocaVlBdNJBII4s7rkXMHlvB/HIJxH1lhZJgVvcrDd9HtrTLRt+Uiv&#10;k89FgLBLUEHhfZ1I6bKCDLqJrYmDd7eNQR9kk0vdYBvgppKzKFpIgyWHhQJrSgvKHqenUTBaOMK5&#10;W7YmvWZ7a3NTn9ObUsNBt1uB8NT5f/jXPmgF8WwK3zPhCMjN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O1TDb0AAADcAAAADwAAAAAAAAAAAAAAAACYAgAAZHJzL2Rvd25yZXYu&#10;eG1sUEsFBgAAAAAEAAQA9QAAAIIDAAAAAA==&#10;" strokeweight="1pt">
                  <v:textbox>
                    <w:txbxContent>
                      <w:p w:rsidR="00574832" w:rsidRDefault="00574832" w:rsidP="0052510A">
                        <w:pPr>
                          <w:spacing w:after="0" w:line="240" w:lineRule="auto"/>
                          <w:contextualSpacing/>
                          <w:suppressOverlap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</w:t>
                        </w:r>
                        <w:r w:rsidRPr="00420F5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2222"/>
                            <w:sz w:val="28"/>
                            <w:szCs w:val="28"/>
                            <w:lang w:eastAsia="ru-RU"/>
                          </w:rPr>
                          <w:t>Заключение договора</w:t>
                        </w:r>
                      </w:p>
                      <w:p w:rsidR="00574832" w:rsidRPr="00C01C1D" w:rsidRDefault="00574832" w:rsidP="0052510A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222222"/>
                            <w:sz w:val="24"/>
                            <w:szCs w:val="24"/>
                            <w:lang w:eastAsia="ru-RU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498CDB90" wp14:editId="3BCFF429">
                <wp:simplePos x="0" y="0"/>
                <wp:positionH relativeFrom="page">
                  <wp:posOffset>3581400</wp:posOffset>
                </wp:positionH>
                <wp:positionV relativeFrom="paragraph">
                  <wp:posOffset>10160</wp:posOffset>
                </wp:positionV>
                <wp:extent cx="0" cy="348615"/>
                <wp:effectExtent l="76200" t="0" r="76200" b="51435"/>
                <wp:wrapNone/>
                <wp:docPr id="822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86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A8A328" id="AutoShape 69" o:spid="_x0000_s1026" type="#_x0000_t32" style="position:absolute;margin-left:282pt;margin-top:.8pt;width:0;height:27.45pt;z-index:2523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">
                <v:stroke endarrow="block"/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33D6A25C" wp14:editId="4C1F789D">
                <wp:simplePos x="0" y="0"/>
                <wp:positionH relativeFrom="column">
                  <wp:posOffset>3663315</wp:posOffset>
                </wp:positionH>
                <wp:positionV relativeFrom="paragraph">
                  <wp:posOffset>50165</wp:posOffset>
                </wp:positionV>
                <wp:extent cx="342900" cy="561975"/>
                <wp:effectExtent l="9525" t="13970" r="57150" b="43180"/>
                <wp:wrapNone/>
                <wp:docPr id="823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561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E4036E" id="AutoShape 67" o:spid="_x0000_s1026" type="#_x0000_t32" style="position:absolute;margin-left:288.45pt;margin-top:3.95pt;width:27pt;height:44.2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6E630D07" wp14:editId="68F7B842">
                <wp:simplePos x="0" y="0"/>
                <wp:positionH relativeFrom="column">
                  <wp:posOffset>1282065</wp:posOffset>
                </wp:positionH>
                <wp:positionV relativeFrom="paragraph">
                  <wp:posOffset>97155</wp:posOffset>
                </wp:positionV>
                <wp:extent cx="371475" cy="519430"/>
                <wp:effectExtent l="57150" t="13970" r="9525" b="47625"/>
                <wp:wrapNone/>
                <wp:docPr id="824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1475" cy="519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6160D1" id="AutoShape 66" o:spid="_x0000_s1026" type="#_x0000_t32" style="position:absolute;margin-left:100.95pt;margin-top:7.65pt;width:29.25pt;height:40.9pt;flip:x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">
                <v:stroke endarrow="block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0264996B" wp14:editId="685E3E63">
                <wp:simplePos x="0" y="0"/>
                <wp:positionH relativeFrom="column">
                  <wp:posOffset>2501265</wp:posOffset>
                </wp:positionH>
                <wp:positionV relativeFrom="paragraph">
                  <wp:posOffset>78740</wp:posOffset>
                </wp:positionV>
                <wp:extent cx="9525" cy="1276350"/>
                <wp:effectExtent l="57150" t="13970" r="47625" b="24130"/>
                <wp:wrapNone/>
                <wp:docPr id="825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27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89E349" id="AutoShape 68" o:spid="_x0000_s1026" type="#_x0000_t32" style="position:absolute;margin-left:196.95pt;margin-top:6.2pt;width:.75pt;height:100.5pt;flip:x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">
                <v:stroke endarrow="block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028C55BB" wp14:editId="5CC1916B">
                <wp:simplePos x="0" y="0"/>
                <wp:positionH relativeFrom="page">
                  <wp:posOffset>3608705</wp:posOffset>
                </wp:positionH>
                <wp:positionV relativeFrom="paragraph">
                  <wp:posOffset>130075</wp:posOffset>
                </wp:positionV>
                <wp:extent cx="0" cy="348615"/>
                <wp:effectExtent l="76200" t="0" r="76200" b="51435"/>
                <wp:wrapNone/>
                <wp:docPr id="826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86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F79934" id="AutoShape 69" o:spid="_x0000_s1026" type="#_x0000_t32" style="position:absolute;margin-left:284.15pt;margin-top:10.25pt;width:0;height:27.45pt;z-index: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">
                <v:stroke endarrow="block"/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Процедура 3.</w:t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321792" behindDoc="0" locked="0" layoutInCell="1" allowOverlap="1" wp14:anchorId="08F48F57" wp14:editId="292BC271">
                <wp:simplePos x="0" y="0"/>
                <wp:positionH relativeFrom="page">
                  <wp:posOffset>1971675</wp:posOffset>
                </wp:positionH>
                <wp:positionV relativeFrom="paragraph">
                  <wp:posOffset>13335</wp:posOffset>
                </wp:positionV>
                <wp:extent cx="3352800" cy="2943225"/>
                <wp:effectExtent l="0" t="0" r="19050" b="28575"/>
                <wp:wrapNone/>
                <wp:docPr id="827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2943225"/>
                          <a:chOff x="3069" y="9729"/>
                          <a:chExt cx="5280" cy="4635"/>
                        </a:xfrm>
                      </wpg:grpSpPr>
                      <wps:wsp>
                        <wps:cNvPr id="828" name="Блок-схема: узел 26"/>
                        <wps:cNvSpPr>
                          <a:spLocks noChangeArrowheads="1"/>
                        </wps:cNvSpPr>
                        <wps:spPr bwMode="auto">
                          <a:xfrm>
                            <a:off x="3069" y="9729"/>
                            <a:ext cx="5280" cy="842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4832" w:rsidRPr="00342DE4" w:rsidRDefault="00574832" w:rsidP="0052510A">
                              <w:pPr>
                                <w:pStyle w:val="a4"/>
                                <w:spacing w:after="0" w:line="240" w:lineRule="auto"/>
                                <w:ind w:left="0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        </w:t>
                              </w:r>
                              <w:r w:rsidRPr="00342DE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Начало процедуры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29" name="Блок-схема: процесс 206"/>
                        <wps:cNvSpPr>
                          <a:spLocks noChangeArrowheads="1"/>
                        </wps:cNvSpPr>
                        <wps:spPr bwMode="auto">
                          <a:xfrm>
                            <a:off x="3475" y="11079"/>
                            <a:ext cx="4874" cy="68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4832" w:rsidRPr="004152CB" w:rsidRDefault="00574832" w:rsidP="00922683">
                              <w:pPr>
                                <w:pStyle w:val="a4"/>
                                <w:numPr>
                                  <w:ilvl w:val="0"/>
                                  <w:numId w:val="75"/>
                                </w:numPr>
                                <w:tabs>
                                  <w:tab w:val="left" w:pos="993"/>
                                </w:tabs>
                                <w:spacing w:after="0" w:line="240" w:lineRule="auto"/>
                                <w:suppressOverlap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4152CB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ky-KG" w:eastAsia="ru-RU"/>
                                </w:rPr>
                                <w:t>Выставление</w:t>
                              </w:r>
                              <w:r w:rsidRPr="004152CB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счета на оплату</w:t>
                              </w:r>
                            </w:p>
                            <w:p w:rsidR="00574832" w:rsidRDefault="00574832" w:rsidP="0052510A">
                              <w:pPr>
                                <w:spacing w:after="0" w:line="240" w:lineRule="auto"/>
                                <w:contextualSpacing/>
                                <w:suppressOverlap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  <w:p w:rsidR="00574832" w:rsidRPr="00C01C1D" w:rsidRDefault="00574832" w:rsidP="0052510A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30" name="Блок-схема: узел 43"/>
                        <wps:cNvSpPr>
                          <a:spLocks noChangeArrowheads="1"/>
                        </wps:cNvSpPr>
                        <wps:spPr bwMode="auto">
                          <a:xfrm>
                            <a:off x="3392" y="13393"/>
                            <a:ext cx="4882" cy="971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4832" w:rsidRPr="003B0E44" w:rsidRDefault="00574832" w:rsidP="0052510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      </w:t>
                              </w:r>
                              <w:r w:rsidRPr="003B0E4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Конец процедуры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31" name="Блок-схема: процесс 54"/>
                        <wps:cNvSpPr>
                          <a:spLocks noChangeArrowheads="1"/>
                        </wps:cNvSpPr>
                        <wps:spPr bwMode="auto">
                          <a:xfrm>
                            <a:off x="3475" y="12120"/>
                            <a:ext cx="4874" cy="918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4832" w:rsidRDefault="00574832" w:rsidP="0052510A">
                              <w:pPr>
                                <w:spacing w:after="0" w:line="240" w:lineRule="auto"/>
                                <w:contextualSpacing/>
                                <w:suppressOverlap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420F5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</w:rPr>
                                <w:t>Проверка квитанции об оплате услуги</w:t>
                              </w:r>
                            </w:p>
                            <w:p w:rsidR="00574832" w:rsidRPr="00C01C1D" w:rsidRDefault="00574832" w:rsidP="0052510A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509" style="position:absolute;left:0;text-align:left;margin-left:155.25pt;margin-top:1.05pt;width:264pt;height:231.75pt;z-index:252321792;mso-position-horizontal-relative:page" coordorigin="3069,9729" coordsize="5280,4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">
                <v:shape id="_x0000_s1510" type="#_x0000_t120" style="position:absolute;left:3069;top:9729;width:5280;height:8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DbnL0A&#10;AADcAAAADwAAAGRycy9kb3ducmV2LnhtbERPvQrCMBDeBd8hnOCmqSIi1ShFEJ0Uq4Pj0ZxttbmU&#10;JtX69mYQHD++/9WmM5V4UeNKywom4wgEcWZ1ybmC62U3WoBwHlljZZkUfMjBZt3vrTDW9s1neqU+&#10;FyGEXYwKCu/rWEqXFWTQjW1NHLi7bQz6AJtc6gbfIdxUchpFc2mw5NBQYE3bgrJn2hoF5ygxej87&#10;tbcq0W16P14yOXsoNRx0yRKEp87/xT/3QStYTMPacCYcAbn+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cDbnL0AAADcAAAADwAAAAAAAAAAAAAAAACYAgAAZHJzL2Rvd25yZXYu&#10;eG1sUEsFBgAAAAAEAAQA9QAAAIIDAAAAAA==&#10;" strokeweight="1pt">
                  <v:stroke joinstyle="miter"/>
                  <v:textbox>
                    <w:txbxContent>
                      <w:p w:rsidR="00574832" w:rsidRPr="00342DE4" w:rsidRDefault="00574832" w:rsidP="0052510A">
                        <w:pPr>
                          <w:pStyle w:val="a4"/>
                          <w:spacing w:after="0" w:line="240" w:lineRule="auto"/>
                          <w:ind w:left="0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 </w:t>
                        </w:r>
                        <w:r w:rsidRPr="00342DE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Начало процедуры</w:t>
                        </w:r>
                      </w:p>
                    </w:txbxContent>
                  </v:textbox>
                </v:shape>
                <v:shape id="_x0000_s1511" type="#_x0000_t109" style="position:absolute;left:3475;top:11079;width:4874;height: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fC74A&#10;AADcAAAADwAAAGRycy9kb3ducmV2LnhtbESPSwvCMBCE74L/IazgRTRVxEc1ihQErz7PS7O2xWZT&#10;mmjrvzeC4HGYmW+Y9bY1pXhR7QrLCsajCARxanXBmYLLeT9cgHAeWWNpmRS8ycF20+2sMda24SO9&#10;Tj4TAcIuRgW591UspUtzMuhGtiIO3t3WBn2QdSZ1jU2Am1JOomgmDRYcFnKsKMkpfZyeRsFg5gin&#10;bt6Y5Jrurc1MdU5uSvV77W4FwlPr/+Ff+6AVLCZL+J4JR0B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KbXwu+AAAA3AAAAA8AAAAAAAAAAAAAAAAAmAIAAGRycy9kb3ducmV2&#10;LnhtbFBLBQYAAAAABAAEAPUAAACDAwAAAAA=&#10;" strokeweight="1pt">
                  <v:textbox>
                    <w:txbxContent>
                      <w:p w:rsidR="00574832" w:rsidRPr="004152CB" w:rsidRDefault="00574832" w:rsidP="00922683">
                        <w:pPr>
                          <w:pStyle w:val="a4"/>
                          <w:numPr>
                            <w:ilvl w:val="0"/>
                            <w:numId w:val="75"/>
                          </w:numPr>
                          <w:tabs>
                            <w:tab w:val="left" w:pos="993"/>
                          </w:tabs>
                          <w:spacing w:after="0" w:line="240" w:lineRule="auto"/>
                          <w:suppressOverlap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4152C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ky-KG" w:eastAsia="ru-RU"/>
                          </w:rPr>
                          <w:t>Выставление</w:t>
                        </w:r>
                        <w:r w:rsidRPr="004152CB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счета на оплату</w:t>
                        </w:r>
                      </w:p>
                      <w:p w:rsidR="00574832" w:rsidRDefault="00574832" w:rsidP="0052510A">
                        <w:pPr>
                          <w:spacing w:after="0" w:line="240" w:lineRule="auto"/>
                          <w:contextualSpacing/>
                          <w:suppressOverlap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574832" w:rsidRPr="00C01C1D" w:rsidRDefault="00574832" w:rsidP="0052510A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222222"/>
                            <w:sz w:val="24"/>
                            <w:szCs w:val="24"/>
                            <w:lang w:eastAsia="ru-RU"/>
                          </w:rPr>
                        </w:pPr>
                      </w:p>
                    </w:txbxContent>
                  </v:textbox>
                </v:shape>
                <v:shape id="_x0000_s1512" type="#_x0000_t120" style="position:absolute;left:3392;top:13393;width:4882;height:9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9BR8AA&#10;AADcAAAADwAAAGRycy9kb3ducmV2LnhtbERPy4rCMBTdD/gP4QqzG1MfiFSjFEF0pdi6cHlprm21&#10;uSlNqp2/NwvB5eG8V5ve1OJJrassKxiPIhDEudUVFwou2e5vAcJ5ZI21ZVLwTw4268HPCmNtX3ym&#10;Z+oLEULYxaig9L6JpXR5SQbdyDbEgbvZ1qAPsC2kbvEVwk0tJ1E0lwYrDg0lNrQtKX+knVFwjhKj&#10;97NTd60T3aW3Y5bL2V2p32GfLEF46v1X/HEftILFNMwPZ8IRkO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m9BR8AAAADcAAAADwAAAAAAAAAAAAAAAACYAgAAZHJzL2Rvd25y&#10;ZXYueG1sUEsFBgAAAAAEAAQA9QAAAIUDAAAAAA==&#10;" strokeweight="1pt">
                  <v:stroke joinstyle="miter"/>
                  <v:textbox>
                    <w:txbxContent>
                      <w:p w:rsidR="00574832" w:rsidRPr="003B0E44" w:rsidRDefault="00574832" w:rsidP="0052510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</w:t>
                        </w:r>
                        <w:r w:rsidRPr="003B0E4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Конец процедуры</w:t>
                        </w:r>
                      </w:p>
                    </w:txbxContent>
                  </v:textbox>
                </v:shape>
                <v:shape id="Блок-схема: процесс 54" o:spid="_x0000_s1513" type="#_x0000_t109" style="position:absolute;left:3475;top:12120;width:4874;height: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F0L4A&#10;AADcAAAADwAAAGRycy9kb3ducmV2LnhtbESPSwvCMBCE74L/IazgRTT1gUo1ihQErz7PS7O2xWZT&#10;mmjrvzeC4HGYmW+Y9bY1pXhR7QrLCsajCARxanXBmYLLeT9cgnAeWWNpmRS8ycF20+2sMda24SO9&#10;Tj4TAcIuRgW591UspUtzMuhGtiIO3t3WBn2QdSZ1jU2Am1JOomguDRYcFnKsKMkpfZyeRsFg7ghn&#10;btGY5Jrurc1MdU5uSvV77W4FwlPr/+Ff+6AVLKdj+J4JR0B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k0xdC+AAAA3AAAAA8AAAAAAAAAAAAAAAAAmAIAAGRycy9kb3ducmV2&#10;LnhtbFBLBQYAAAAABAAEAPUAAACDAwAAAAA=&#10;" strokeweight="1pt">
                  <v:textbox>
                    <w:txbxContent>
                      <w:p w:rsidR="00574832" w:rsidRDefault="00574832" w:rsidP="0052510A">
                        <w:pPr>
                          <w:spacing w:after="0" w:line="240" w:lineRule="auto"/>
                          <w:contextualSpacing/>
                          <w:suppressOverlap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</w:t>
                        </w:r>
                        <w:r w:rsidRPr="00420F5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4"/>
                          </w:rPr>
                          <w:t>Проверка квитанции об оплате услуги</w:t>
                        </w:r>
                      </w:p>
                      <w:p w:rsidR="00574832" w:rsidRPr="00C01C1D" w:rsidRDefault="00574832" w:rsidP="0052510A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222222"/>
                            <w:sz w:val="24"/>
                            <w:szCs w:val="24"/>
                            <w:lang w:eastAsia="ru-RU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0ECF279F" wp14:editId="3C2FA593">
                <wp:simplePos x="0" y="0"/>
                <wp:positionH relativeFrom="column">
                  <wp:posOffset>2596515</wp:posOffset>
                </wp:positionH>
                <wp:positionV relativeFrom="paragraph">
                  <wp:posOffset>133985</wp:posOffset>
                </wp:positionV>
                <wp:extent cx="0" cy="323850"/>
                <wp:effectExtent l="57150" t="13970" r="57150" b="14605"/>
                <wp:wrapNone/>
                <wp:docPr id="832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E7D21E5" id="AutoShape 71" o:spid="_x0000_s1026" type="#_x0000_t32" style="position:absolute;margin-left:204.45pt;margin-top:10.55pt;width:0;height:25.5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">
                <v:stroke endarrow="block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0AEFD5B1" wp14:editId="2DE5A03F">
                <wp:simplePos x="0" y="0"/>
                <wp:positionH relativeFrom="column">
                  <wp:posOffset>2606040</wp:posOffset>
                </wp:positionH>
                <wp:positionV relativeFrom="paragraph">
                  <wp:posOffset>91440</wp:posOffset>
                </wp:positionV>
                <wp:extent cx="0" cy="180975"/>
                <wp:effectExtent l="76200" t="0" r="57150" b="47625"/>
                <wp:wrapNone/>
                <wp:docPr id="833" name="Прямая со стрелкой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C769240" id="Прямая со стрелкой 833" o:spid="_x0000_s1026" type="#_x0000_t32" style="position:absolute;margin-left:205.2pt;margin-top:7.2pt;width:0;height:14.2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5D416C86" wp14:editId="31ED3024">
                <wp:simplePos x="0" y="0"/>
                <wp:positionH relativeFrom="column">
                  <wp:posOffset>2615565</wp:posOffset>
                </wp:positionH>
                <wp:positionV relativeFrom="paragraph">
                  <wp:posOffset>92710</wp:posOffset>
                </wp:positionV>
                <wp:extent cx="0" cy="180975"/>
                <wp:effectExtent l="76200" t="0" r="57150" b="47625"/>
                <wp:wrapNone/>
                <wp:docPr id="834" name="Прямая со стрелкой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D23EB61" id="Прямая со стрелкой 834" o:spid="_x0000_s1026" type="#_x0000_t32" style="position:absolute;margin-left:205.95pt;margin-top:7.3pt;width:0;height:14.2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Процедура 4</w:t>
      </w: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312576" behindDoc="0" locked="0" layoutInCell="1" allowOverlap="1" wp14:anchorId="735C9849" wp14:editId="424B2619">
                <wp:simplePos x="0" y="0"/>
                <wp:positionH relativeFrom="column">
                  <wp:posOffset>577215</wp:posOffset>
                </wp:positionH>
                <wp:positionV relativeFrom="paragraph">
                  <wp:posOffset>23495</wp:posOffset>
                </wp:positionV>
                <wp:extent cx="4018915" cy="2012315"/>
                <wp:effectExtent l="0" t="0" r="19685" b="26035"/>
                <wp:wrapNone/>
                <wp:docPr id="83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8915" cy="2012315"/>
                          <a:chOff x="2403" y="1890"/>
                          <a:chExt cx="6329" cy="3169"/>
                        </a:xfrm>
                      </wpg:grpSpPr>
                      <wps:wsp>
                        <wps:cNvPr id="836" name="Блок-схема: процесс 207"/>
                        <wps:cNvSpPr>
                          <a:spLocks noChangeArrowheads="1"/>
                        </wps:cNvSpPr>
                        <wps:spPr bwMode="auto">
                          <a:xfrm>
                            <a:off x="2433" y="2963"/>
                            <a:ext cx="6255" cy="918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4832" w:rsidRPr="00C01C1D" w:rsidRDefault="00574832" w:rsidP="0052510A">
                              <w:pPr>
                                <w:spacing w:after="0" w:line="240" w:lineRule="auto"/>
                                <w:contextualSpacing/>
                                <w:suppressOverlap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</w:t>
                              </w:r>
                              <w:r w:rsidRPr="00420F5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Подготовка зала или помещений для мероприятия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37" name="Блок-схема: процесс 6"/>
                        <wps:cNvSpPr>
                          <a:spLocks noChangeArrowheads="1"/>
                        </wps:cNvSpPr>
                        <wps:spPr bwMode="auto">
                          <a:xfrm>
                            <a:off x="2403" y="4189"/>
                            <a:ext cx="6329" cy="87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4832" w:rsidRPr="00F638C3" w:rsidRDefault="00574832" w:rsidP="0052510A">
                              <w:pPr>
                                <w:spacing w:after="0" w:line="240" w:lineRule="auto"/>
                                <w:contextualSpacing/>
                                <w:suppressOverlap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</w:rPr>
                                <w:t>2</w:t>
                              </w:r>
                              <w:r w:rsidRPr="00994279"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</w:rPr>
                                <w:t xml:space="preserve">.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Предоставление залов и помещений для мероприятий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38" name="Блок-схема: узел 45"/>
                        <wps:cNvSpPr>
                          <a:spLocks noChangeArrowheads="1"/>
                        </wps:cNvSpPr>
                        <wps:spPr bwMode="auto">
                          <a:xfrm>
                            <a:off x="2865" y="1890"/>
                            <a:ext cx="5280" cy="842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4832" w:rsidRPr="00836DDE" w:rsidRDefault="00574832" w:rsidP="0052510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         </w:t>
                              </w:r>
                              <w:r w:rsidRPr="00836DD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Начало процедуры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514" style="position:absolute;left:0;text-align:left;margin-left:45.45pt;margin-top:1.85pt;width:316.45pt;height:158.45pt;z-index:252312576" coordorigin="2403,1890" coordsize="6329,3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">
                <v:shape id="_x0000_s1515" type="#_x0000_t109" style="position:absolute;left:2433;top:2963;width:6255;height: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1dpMEA&#10;AADcAAAADwAAAGRycy9kb3ducmV2LnhtbESPT4vCMBTE78J+h/AW9iKaukot1bRIQdirf8+P5tkW&#10;m5fSZG33228EweMwM79htvloWvGg3jWWFSzmEQji0uqGKwXn036WgHAeWWNrmRT8kYM8+5hsMdV2&#10;4AM9jr4SAcIuRQW1910qpStrMujmtiMO3s32Bn2QfSV1j0OAm1Z+R1EsDTYcFmrsqKipvB9/jYJp&#10;7AhXbj2Y4lLura1MdyquSn19jrsNCE+jf4df7R+tIFnG8DwTjoD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dXaTBAAAA3AAAAA8AAAAAAAAAAAAAAAAAmAIAAGRycy9kb3du&#10;cmV2LnhtbFBLBQYAAAAABAAEAPUAAACGAwAAAAA=&#10;" strokeweight="1pt">
                  <v:textbox>
                    <w:txbxContent>
                      <w:p w:rsidR="00574832" w:rsidRPr="00C01C1D" w:rsidRDefault="00574832" w:rsidP="0052510A">
                        <w:pPr>
                          <w:spacing w:after="0" w:line="240" w:lineRule="auto"/>
                          <w:contextualSpacing/>
                          <w:suppressOverlap/>
                          <w:jc w:val="center"/>
                          <w:rPr>
                            <w:rFonts w:ascii="Times New Roman" w:eastAsia="Times New Roman" w:hAnsi="Times New Roman" w:cs="Times New Roman"/>
                            <w:color w:val="222222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 w:rsidRPr="00420F5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Подготовка зала или помещений для мероприятия</w:t>
                        </w:r>
                      </w:p>
                    </w:txbxContent>
                  </v:textbox>
                </v:shape>
                <v:shape id="_x0000_s1516" type="#_x0000_t109" style="position:absolute;left:2403;top:4189;width:6329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H4P74A&#10;AADcAAAADwAAAGRycy9kb3ducmV2LnhtbESPSwvCMBCE74L/IazgRTT1gUo1ihQErz7PS7O2xWZT&#10;mmjrvzeC4HGYmW+Y9bY1pXhR7QrLCsajCARxanXBmYLLeT9cgnAeWWNpmRS8ycF20+2sMda24SO9&#10;Tj4TAcIuRgW591UspUtzMuhGtiIO3t3WBn2QdSZ1jU2Am1JOomguDRYcFnKsKMkpfZyeRsFg7ghn&#10;btGY5Jrurc1MdU5uSvV77W4FwlPr/+Ff+6AVLKcL+J4JR0B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mR+D++AAAA3AAAAA8AAAAAAAAAAAAAAAAAmAIAAGRycy9kb3ducmV2&#10;LnhtbFBLBQYAAAAABAAEAPUAAACDAwAAAAA=&#10;" strokeweight="1pt">
                  <v:textbox>
                    <w:txbxContent>
                      <w:p w:rsidR="00574832" w:rsidRPr="00F638C3" w:rsidRDefault="00574832" w:rsidP="0052510A">
                        <w:pPr>
                          <w:spacing w:after="0" w:line="240" w:lineRule="auto"/>
                          <w:contextualSpacing/>
                          <w:suppressOverlap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4"/>
                          </w:rPr>
                          <w:t>2</w:t>
                        </w:r>
                        <w:r w:rsidRPr="00994279">
                          <w:rPr>
                            <w:rFonts w:ascii="Times New Roman" w:hAnsi="Times New Roman" w:cs="Times New Roman"/>
                            <w:sz w:val="28"/>
                            <w:szCs w:val="24"/>
                          </w:rPr>
                          <w:t xml:space="preserve">.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Предоставление залов и помещений для мероприятий</w:t>
                        </w:r>
                      </w:p>
                    </w:txbxContent>
                  </v:textbox>
                </v:shape>
                <v:shape id="Блок-схема: узел 45" o:spid="_x0000_s1517" type="#_x0000_t120" style="position:absolute;left:2865;top:1890;width:5280;height:8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lNQcAA&#10;AADcAAAADwAAAGRycy9kb3ducmV2LnhtbERPy4rCMBTdD/gP4QqzG1MfiFSjFEF0pdi6cHlprm21&#10;uSlNqp2/NwvB5eG8V5ve1OJJrassKxiPIhDEudUVFwou2e5vAcJ5ZI21ZVLwTw4268HPCmNtX3ym&#10;Z+oLEULYxaig9L6JpXR5SQbdyDbEgbvZ1qAPsC2kbvEVwk0tJ1E0lwYrDg0lNrQtKX+knVFwjhKj&#10;97NTd60T3aW3Y5bL2V2p32GfLEF46v1X/HEftILFNKwNZ8IRkO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BlNQcAAAADcAAAADwAAAAAAAAAAAAAAAACYAgAAZHJzL2Rvd25y&#10;ZXYueG1sUEsFBgAAAAAEAAQA9QAAAIUDAAAAAA==&#10;" strokeweight="1pt">
                  <v:stroke joinstyle="miter"/>
                  <v:textbox>
                    <w:txbxContent>
                      <w:p w:rsidR="00574832" w:rsidRPr="00836DDE" w:rsidRDefault="00574832" w:rsidP="0052510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  </w:t>
                        </w:r>
                        <w:r w:rsidRPr="00836DDE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Начало процедуры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597866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58017767" wp14:editId="4B4EA0F4">
                <wp:simplePos x="0" y="0"/>
                <wp:positionH relativeFrom="column">
                  <wp:posOffset>2472690</wp:posOffset>
                </wp:positionH>
                <wp:positionV relativeFrom="paragraph">
                  <wp:posOffset>138430</wp:posOffset>
                </wp:positionV>
                <wp:extent cx="0" cy="173990"/>
                <wp:effectExtent l="76200" t="0" r="57150" b="54610"/>
                <wp:wrapNone/>
                <wp:docPr id="839" name="Прямая со стрелкой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39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5A897FD" id="Прямая со стрелкой 839" o:spid="_x0000_s1026" type="#_x0000_t32" style="position:absolute;margin-left:194.7pt;margin-top:10.9pt;width:0;height:13.7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2281981E" wp14:editId="60B58AD1">
                <wp:simplePos x="0" y="0"/>
                <wp:positionH relativeFrom="column">
                  <wp:posOffset>2472690</wp:posOffset>
                </wp:positionH>
                <wp:positionV relativeFrom="paragraph">
                  <wp:posOffset>82550</wp:posOffset>
                </wp:positionV>
                <wp:extent cx="0" cy="173990"/>
                <wp:effectExtent l="76200" t="0" r="57150" b="54610"/>
                <wp:wrapNone/>
                <wp:docPr id="840" name="Прямая со стрелкой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39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3E63A1D" id="Прямая со стрелкой 840" o:spid="_x0000_s1026" type="#_x0000_t32" style="position:absolute;margin-left:194.7pt;margin-top:6.5pt;width:0;height:13.7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2F9B5E8D" wp14:editId="76870CE7">
                <wp:simplePos x="0" y="0"/>
                <wp:positionH relativeFrom="column">
                  <wp:posOffset>2472690</wp:posOffset>
                </wp:positionH>
                <wp:positionV relativeFrom="paragraph">
                  <wp:posOffset>7620</wp:posOffset>
                </wp:positionV>
                <wp:extent cx="0" cy="190500"/>
                <wp:effectExtent l="76200" t="0" r="57150" b="57150"/>
                <wp:wrapNone/>
                <wp:docPr id="841" name="Прямая со стрелкой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910B3F2" id="Прямая со стрелкой 841" o:spid="_x0000_s1026" type="#_x0000_t32" style="position:absolute;margin-left:194.7pt;margin-top:.6pt;width:0;height:1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3606F746" wp14:editId="44490DEC">
                <wp:simplePos x="0" y="0"/>
                <wp:positionH relativeFrom="page">
                  <wp:posOffset>1979295</wp:posOffset>
                </wp:positionH>
                <wp:positionV relativeFrom="paragraph">
                  <wp:posOffset>8255</wp:posOffset>
                </wp:positionV>
                <wp:extent cx="3228975" cy="514350"/>
                <wp:effectExtent l="0" t="0" r="28575" b="19050"/>
                <wp:wrapNone/>
                <wp:docPr id="842" name="Блок-схема: узел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28975" cy="51435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4152CB" w:rsidRDefault="00574832" w:rsidP="0052510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4152C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842" o:spid="_x0000_s1518" type="#_x0000_t120" style="position:absolute;margin-left:155.85pt;margin-top:.65pt;width:254.25pt;height:40.5pt;z-index: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" fillcolor="window" strokecolor="windowText" strokeweight="1pt">
                <v:stroke joinstyle="miter"/>
                <v:path arrowok="t"/>
                <v:textbox>
                  <w:txbxContent>
                    <w:p w:rsidR="00574832" w:rsidRPr="004152CB" w:rsidRDefault="00574832" w:rsidP="0052510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</w:t>
                      </w:r>
                      <w:r w:rsidRPr="004152C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10A" w:rsidRPr="00836DDE" w:rsidRDefault="0052510A" w:rsidP="0052510A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6. </w:t>
      </w:r>
      <w:r w:rsidRPr="00836D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Контроль исполнения требований административного регламента</w:t>
      </w:r>
    </w:p>
    <w:p w:rsidR="0052510A" w:rsidRPr="00B02015" w:rsidRDefault="0052510A" w:rsidP="0052510A">
      <w:pPr>
        <w:pStyle w:val="a4"/>
        <w:spacing w:after="0" w:line="240" w:lineRule="auto"/>
        <w:ind w:left="644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52510A" w:rsidRPr="003F1943" w:rsidRDefault="0052510A" w:rsidP="0052510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исполнением требований административного регламента проводится внутренний (текущий) и внешний контроль.</w:t>
      </w:r>
    </w:p>
    <w:p w:rsidR="0052510A" w:rsidRPr="00AB0D22" w:rsidRDefault="0052510A" w:rsidP="0052510A">
      <w:pPr>
        <w:tabs>
          <w:tab w:val="left" w:pos="0"/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Внутренний контроль проводит </w:t>
      </w:r>
      <w:r w:rsidRPr="00B77AFB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Централизованной библиотечной системы.</w:t>
      </w:r>
      <w:r w:rsidRPr="00AB0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2510A" w:rsidRPr="00597866" w:rsidRDefault="0052510A" w:rsidP="0052510A">
      <w:pPr>
        <w:tabs>
          <w:tab w:val="left" w:pos="0"/>
          <w:tab w:val="left" w:pos="709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Внутренний контроль осуществляется путем проведения регулярных проверок соблюдения и исполнения должностными лицами и сотрудниками положений административного регламента, а также решений, принятых в процессе предоставления услуги.</w:t>
      </w: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3) 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риодичность проведения проверок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- 1 раз в год.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Внеплановые проверки проводятся по заявлению потребителей услуги.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4) По результатам проведения проверок принимаются меры по устранению выявленных нарушений требований административного регламента услуги, а также рассматривается вопрос об ответственности виновных лиц в соответствии с законодательством Кыргызской Республики.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7. Внешний контроль за исполнением требований административного регламента услуги осуществляется комиссией, образуемой решением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Управления</w:t>
      </w:r>
      <w:r w:rsidRPr="008555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культуры мэрии г. Бишкек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1) Результаты работы комиссии оформляются в виде справки, в которую могут быть внесены предложения по изменению административного регламента.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2) В течение 3 рабочих дней с момента подписания справки она направляется в учреждение, предоставляющее данную услугу.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месячный срок с даты поступления справки должны быть приняты меры по устранению выявленных нарушений и недостатков, меры дисциплинарного и административного воздействия в отношении должностных лиц и сотрудников, допустивших данные нарушения.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установленном порядке инициируется внесение изменений в административный регламент.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Внешний контроль за исполнением требований административного регламента проводится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раз в год.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Ответственность должностных лиц за нарушение требований административного регламента</w:t>
      </w:r>
    </w:p>
    <w:p w:rsidR="0052510A" w:rsidRPr="00B02015" w:rsidRDefault="0052510A" w:rsidP="0052510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52510A" w:rsidRPr="00597866" w:rsidRDefault="0052510A" w:rsidP="0052510A">
      <w:pPr>
        <w:tabs>
          <w:tab w:val="left" w:pos="-142"/>
          <w:tab w:val="left" w:pos="0"/>
          <w:tab w:val="left" w:pos="993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нарушение требований административного регламента должностные лица и сотрудники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</w:t>
      </w:r>
      <w:r w:rsidRPr="00317990">
        <w:rPr>
          <w:rFonts w:ascii="Times New Roman" w:eastAsia="Times New Roman" w:hAnsi="Times New Roman" w:cs="Times New Roman"/>
          <w:sz w:val="28"/>
          <w:szCs w:val="28"/>
          <w:lang w:eastAsia="ru-RU"/>
        </w:rPr>
        <w:t>ентрал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изованной библиотечной системы</w:t>
      </w:r>
      <w:r w:rsidRPr="00317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несут ответственность в соответствии с административным и трудовым законодательством Кыргызской Республики.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9. В случае передачи услуги или ее части в аутсорсинг на исполнение частным физическим и/или юридическим лицам, ответственность за соблюдение требований административного регламента предоставления услуги сохраняется за учреждением, ответственным за предоставление данной услуги.</w:t>
      </w:r>
    </w:p>
    <w:p w:rsidR="0052510A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Заключительные положения</w:t>
      </w:r>
    </w:p>
    <w:p w:rsidR="0052510A" w:rsidRPr="00B02015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52510A" w:rsidRPr="00597866" w:rsidRDefault="0052510A" w:rsidP="0052510A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Административный регламент услуги согласован с государственными и муниципальными органами, подведомственными (структурные и территориальные) подразделениями, с которыми осуществляется взаимодействие в целях предоставления данной услуги конечному потребителю.</w:t>
      </w:r>
    </w:p>
    <w:p w:rsidR="0052510A" w:rsidRPr="00597866" w:rsidRDefault="0052510A" w:rsidP="0052510A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Административный регламент подлежит пересмо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тру одновременно с пересмотром с</w:t>
      </w:r>
      <w:r w:rsidRPr="0059786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тандарта услуги и по мере необходимости.</w:t>
      </w:r>
    </w:p>
    <w:p w:rsidR="0052510A" w:rsidRPr="00597866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Pr="00597866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7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Разработчики административного регламента</w:t>
      </w:r>
    </w:p>
    <w:p w:rsidR="0052510A" w:rsidRPr="00B02015" w:rsidRDefault="0052510A" w:rsidP="0052510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52510A" w:rsidRPr="00ED3DB7" w:rsidRDefault="0052510A" w:rsidP="0052510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Аманкулов Ж.Ж. -</w:t>
      </w:r>
      <w:r w:rsidRPr="00ED3D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заведующий отделом городских мероприятий Управления культуры мэрии города Бишкек.                    </w:t>
      </w:r>
    </w:p>
    <w:p w:rsidR="0052510A" w:rsidRPr="00ED3DB7" w:rsidRDefault="0052510A" w:rsidP="0052510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D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Сабырова Э.Ж. - главный специалист Управления культуры мэрии города Бишкек.                    </w:t>
      </w: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D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Бакирова Г.У. - ведущий экономист Управления культуры мэрии города Бишкек.  </w:t>
      </w: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D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5E3" w:rsidRDefault="0052510A" w:rsidP="000B2166">
      <w:pPr>
        <w:tabs>
          <w:tab w:val="left" w:pos="9071"/>
        </w:tabs>
        <w:spacing w:after="0" w:line="240" w:lineRule="auto"/>
        <w:ind w:left="4248"/>
        <w:contextualSpacing/>
        <w:jc w:val="right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Pr="00931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55E3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                                         </w:t>
      </w:r>
      <w:r w:rsidR="00F855E3" w:rsidRPr="007533FA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Приложение 1</w:t>
      </w:r>
      <w:r w:rsidR="00F855E3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6</w:t>
      </w:r>
    </w:p>
    <w:p w:rsidR="00F855E3" w:rsidRDefault="00F855E3" w:rsidP="00F855E3">
      <w:pPr>
        <w:tabs>
          <w:tab w:val="left" w:pos="9071"/>
        </w:tabs>
        <w:spacing w:after="0" w:line="240" w:lineRule="auto"/>
        <w:ind w:left="4248"/>
        <w:contextualSpacing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</w:p>
    <w:p w:rsidR="00F855E3" w:rsidRDefault="00F855E3" w:rsidP="00F855E3">
      <w:pPr>
        <w:tabs>
          <w:tab w:val="left" w:pos="9071"/>
        </w:tabs>
        <w:spacing w:after="0" w:line="240" w:lineRule="auto"/>
        <w:ind w:left="4248"/>
        <w:contextualSpacing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</w:p>
    <w:p w:rsidR="00F855E3" w:rsidRPr="000C68C4" w:rsidRDefault="00F855E3" w:rsidP="00F855E3">
      <w:pPr>
        <w:tabs>
          <w:tab w:val="left" w:pos="9071"/>
        </w:tabs>
        <w:spacing w:after="0" w:line="240" w:lineRule="auto"/>
        <w:ind w:left="4248"/>
        <w:contextualSpacing/>
        <w:rPr>
          <w:rFonts w:ascii="Times New Roman" w:eastAsia="Times New Roman" w:hAnsi="Times New Roman" w:cs="Arial"/>
          <w:bCs/>
          <w:sz w:val="16"/>
          <w:szCs w:val="16"/>
          <w:lang w:eastAsia="ru-RU"/>
        </w:rPr>
      </w:pPr>
    </w:p>
    <w:p w:rsidR="00F855E3" w:rsidRDefault="00F855E3" w:rsidP="00F855E3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A6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Административный регламент муниципальной услуги </w:t>
      </w:r>
    </w:p>
    <w:p w:rsidR="00F855E3" w:rsidRDefault="00F855E3" w:rsidP="00F855E3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55E3" w:rsidRDefault="00F855E3" w:rsidP="00F855E3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Обучение детей и молодежи различным видам спорта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F855E3" w:rsidRDefault="00F855E3" w:rsidP="00F855E3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C7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гл. 4 «Спортивные образовательные услуги», п. 27</w:t>
      </w:r>
    </w:p>
    <w:p w:rsidR="00F855E3" w:rsidRPr="002C7645" w:rsidRDefault="00F855E3" w:rsidP="00F855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2C7645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Дополнительного перечня муниципальных услуг, </w:t>
      </w:r>
    </w:p>
    <w:p w:rsidR="00F855E3" w:rsidRPr="002C7645" w:rsidRDefault="00F855E3" w:rsidP="00F855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2C7645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оказываемых структурными, территориальными </w:t>
      </w:r>
    </w:p>
    <w:p w:rsidR="00F855E3" w:rsidRPr="002C7645" w:rsidRDefault="00F855E3" w:rsidP="00F855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2C7645">
        <w:rPr>
          <w:rFonts w:ascii="Times New Roman" w:eastAsia="Calibri" w:hAnsi="Times New Roman" w:cs="Times New Roman"/>
          <w:sz w:val="28"/>
          <w:szCs w:val="28"/>
          <w:lang w:val="ky-KG"/>
        </w:rPr>
        <w:t>подразделениями и подведомственными учреждениями</w:t>
      </w:r>
    </w:p>
    <w:p w:rsidR="00F855E3" w:rsidRPr="002C7645" w:rsidRDefault="00F855E3" w:rsidP="00F855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2C7645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мэрии города Бишкек, утвержденного постановлением</w:t>
      </w:r>
    </w:p>
    <w:p w:rsidR="00F855E3" w:rsidRPr="002C7645" w:rsidRDefault="00F855E3" w:rsidP="00F855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2C7645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Бишкекского городского кенеша </w:t>
      </w:r>
    </w:p>
    <w:p w:rsidR="00F855E3" w:rsidRPr="002C7645" w:rsidRDefault="00F855E3" w:rsidP="00F855E3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C7645">
        <w:rPr>
          <w:rFonts w:ascii="Times New Roman" w:eastAsia="Calibri" w:hAnsi="Times New Roman" w:cs="Times New Roman"/>
          <w:sz w:val="28"/>
          <w:szCs w:val="28"/>
        </w:rPr>
        <w:t>от 3 апреля 2019 года № 97</w:t>
      </w:r>
      <w:r w:rsidRPr="002C7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F855E3" w:rsidRPr="002C7645" w:rsidRDefault="00F855E3" w:rsidP="00F855E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855E3" w:rsidRDefault="00F855E3" w:rsidP="00922683">
      <w:pPr>
        <w:pStyle w:val="a4"/>
        <w:numPr>
          <w:ilvl w:val="0"/>
          <w:numId w:val="138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61A6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F855E3" w:rsidRPr="000C68C4" w:rsidRDefault="00F855E3" w:rsidP="00F855E3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16"/>
          <w:szCs w:val="16"/>
        </w:rPr>
      </w:pPr>
    </w:p>
    <w:p w:rsidR="00F855E3" w:rsidRPr="005378AE" w:rsidRDefault="00F855E3" w:rsidP="00F855E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424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Предоставление данной муниципальной услуги осуществляется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специализированными детско-юношескими школами олимпийского резерва по различным видам спорта при Департаменте физической культуры и спорта, туризма и работы с молодежью мэрии города Бишкек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55E3" w:rsidRDefault="00F855E3" w:rsidP="00F855E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B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EF12D6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Административный регламент данной услуги соответствует требованиям соответствующего стандарта услуги, утвержденного постановлением Бишкекского городского кенеша «Об утверждении Дополнительного перечня муниципальных услуг, предоставляемых структурными, терр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иториальными </w:t>
      </w:r>
      <w:r w:rsidRPr="00EF12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подразделениями и подведомственными учреждениями мэрии города Бишкек и их станд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артов» от 3 апреля 2019 года </w:t>
      </w:r>
      <w:r w:rsidRPr="00EF12D6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12D6">
        <w:rPr>
          <w:rFonts w:ascii="Times New Roman" w:eastAsia="Times New Roman" w:hAnsi="Times New Roman" w:cs="Times New Roman"/>
          <w:sz w:val="28"/>
          <w:szCs w:val="28"/>
          <w:lang w:eastAsia="ru-RU"/>
        </w:rPr>
        <w:t>97.</w:t>
      </w:r>
    </w:p>
    <w:p w:rsidR="00F855E3" w:rsidRPr="0025442D" w:rsidRDefault="00F855E3" w:rsidP="00F855E3">
      <w:pPr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2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Ключевые параметры, заданные стандартом услуги:</w:t>
      </w:r>
    </w:p>
    <w:p w:rsidR="00F855E3" w:rsidRPr="0025442D" w:rsidRDefault="00F855E3" w:rsidP="00F855E3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Pr="0025442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время предоставления муниципальной услуги:</w:t>
      </w:r>
    </w:p>
    <w:p w:rsidR="00F855E3" w:rsidRPr="0025442D" w:rsidRDefault="00F855E3" w:rsidP="00F855E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</w:t>
      </w:r>
      <w:r w:rsidRPr="002544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редельное время на прием документов и оформление заявления - 30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минут;</w:t>
      </w:r>
    </w:p>
    <w:p w:rsidR="00F855E3" w:rsidRDefault="00F855E3" w:rsidP="00F855E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-разовое посещение – 1</w:t>
      </w:r>
      <w:r w:rsidRPr="00EF12D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 часа (90 минут).</w:t>
      </w:r>
    </w:p>
    <w:p w:rsidR="00F855E3" w:rsidRPr="007533FA" w:rsidRDefault="00F855E3" w:rsidP="00F855E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Получателями услуги могут быть граждане Кыргызской Республики, постоянно проживающие и зарегистрированные на территории города Бишкек, </w:t>
      </w:r>
      <w:r w:rsidRPr="007533FA">
        <w:rPr>
          <w:rFonts w:ascii="Times New Roman" w:hAnsi="Times New Roman" w:cs="Times New Roman"/>
          <w:sz w:val="28"/>
          <w:szCs w:val="28"/>
          <w:shd w:val="clear" w:color="auto" w:fill="FFFFFF"/>
        </w:rPr>
        <w:t>в возрасте с 6 лет до 21 года, успешно сдавшие нормативные требования по спортивной подготовке.</w:t>
      </w:r>
    </w:p>
    <w:p w:rsidR="00F855E3" w:rsidRPr="0025442D" w:rsidRDefault="00F855E3" w:rsidP="00F855E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42D">
        <w:rPr>
          <w:rFonts w:ascii="Times New Roman" w:eastAsia="Times New Roman" w:hAnsi="Times New Roman" w:cs="Times New Roman"/>
          <w:sz w:val="28"/>
          <w:szCs w:val="28"/>
          <w:lang w:eastAsia="ru-RU"/>
        </w:rPr>
        <w:t>2) Перечень документов, необходимых для получения услуги:</w:t>
      </w:r>
    </w:p>
    <w:p w:rsidR="00F855E3" w:rsidRPr="0025442D" w:rsidRDefault="00F855E3" w:rsidP="00F855E3">
      <w:pPr>
        <w:pStyle w:val="tkTablica"/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25442D">
        <w:rPr>
          <w:rFonts w:ascii="Times New Roman" w:hAnsi="Times New Roman" w:cs="Times New Roman"/>
          <w:sz w:val="28"/>
          <w:szCs w:val="28"/>
        </w:rPr>
        <w:t>- заявление в свободной форме;</w:t>
      </w:r>
    </w:p>
    <w:p w:rsidR="00F855E3" w:rsidRDefault="00F855E3" w:rsidP="00F855E3">
      <w:pPr>
        <w:pStyle w:val="tkTablica"/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25442D">
        <w:rPr>
          <w:rFonts w:ascii="Times New Roman" w:hAnsi="Times New Roman" w:cs="Times New Roman"/>
          <w:sz w:val="28"/>
          <w:szCs w:val="28"/>
        </w:rPr>
        <w:t>- справка о состоянии здоровья.</w:t>
      </w:r>
    </w:p>
    <w:p w:rsidR="00F855E3" w:rsidRDefault="00F855E3" w:rsidP="00F855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D02C17">
        <w:rPr>
          <w:rFonts w:ascii="Times New Roman" w:hAnsi="Times New Roman" w:cs="Times New Roman"/>
          <w:sz w:val="28"/>
          <w:szCs w:val="28"/>
          <w:lang w:val="ky-KG"/>
        </w:rPr>
        <w:t>Не запрашивается от заявителя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представление</w:t>
      </w:r>
      <w:r w:rsidRPr="00D02C17">
        <w:rPr>
          <w:rFonts w:ascii="Times New Roman" w:hAnsi="Times New Roman" w:cs="Times New Roman"/>
          <w:sz w:val="28"/>
          <w:szCs w:val="28"/>
        </w:rPr>
        <w:t xml:space="preserve"> документов, которые возможно получить посредством системы межведомственного электронного взаимодействия «Т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D02C17">
        <w:rPr>
          <w:rFonts w:ascii="Times New Roman" w:hAnsi="Times New Roman" w:cs="Times New Roman"/>
          <w:sz w:val="28"/>
          <w:szCs w:val="28"/>
        </w:rPr>
        <w:t>»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 xml:space="preserve"> в порядке</w:t>
      </w:r>
      <w:r>
        <w:rPr>
          <w:rFonts w:ascii="Times New Roman" w:hAnsi="Times New Roman" w:cs="Times New Roman"/>
          <w:sz w:val="28"/>
          <w:szCs w:val="28"/>
          <w:lang w:val="ky-KG"/>
        </w:rPr>
        <w:t>,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 xml:space="preserve"> устан</w:t>
      </w:r>
      <w:r>
        <w:rPr>
          <w:rFonts w:ascii="Times New Roman" w:hAnsi="Times New Roman" w:cs="Times New Roman"/>
          <w:sz w:val="28"/>
          <w:szCs w:val="28"/>
          <w:lang w:val="ky-KG"/>
        </w:rPr>
        <w:t>овленно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м законодательством Кыргызской Республики.</w:t>
      </w:r>
    </w:p>
    <w:p w:rsidR="00F855E3" w:rsidRPr="00CF00DB" w:rsidRDefault="00F855E3" w:rsidP="00F855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lastRenderedPageBreak/>
        <w:t xml:space="preserve">В случае невозможности получения данных при запросе через систему межведомственного электронного взаимодействия </w:t>
      </w:r>
      <w:r w:rsidRPr="00D02C17">
        <w:rPr>
          <w:rFonts w:ascii="Times New Roman" w:hAnsi="Times New Roman" w:cs="Times New Roman"/>
          <w:sz w:val="28"/>
          <w:szCs w:val="28"/>
        </w:rPr>
        <w:t>«Т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D02C1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>сведения представляются на бумажном носителе.</w:t>
      </w:r>
    </w:p>
    <w:p w:rsidR="00F855E3" w:rsidRDefault="00F855E3" w:rsidP="00F855E3">
      <w:pPr>
        <w:pStyle w:val="tkTablica"/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Себестоимость услуги: бесплатная.</w:t>
      </w:r>
    </w:p>
    <w:p w:rsidR="00F855E3" w:rsidRDefault="00F855E3" w:rsidP="00F855E3">
      <w:pPr>
        <w:pStyle w:val="tkTablica"/>
        <w:spacing w:before="24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Результат услуги: допуск к тренировкам по различным видам спорта.</w:t>
      </w:r>
    </w:p>
    <w:p w:rsidR="00F855E3" w:rsidRPr="00C777EE" w:rsidRDefault="00F855E3" w:rsidP="00922683">
      <w:pPr>
        <w:pStyle w:val="a4"/>
        <w:numPr>
          <w:ilvl w:val="0"/>
          <w:numId w:val="76"/>
        </w:numPr>
        <w:spacing w:after="0" w:line="240" w:lineRule="auto"/>
        <w:ind w:left="0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77EE">
        <w:rPr>
          <w:rFonts w:ascii="Times New Roman" w:hAnsi="Times New Roman" w:cs="Times New Roman"/>
          <w:b/>
          <w:sz w:val="28"/>
          <w:szCs w:val="28"/>
        </w:rPr>
        <w:t>Перечень процедур, выполняемых в процессе</w:t>
      </w:r>
    </w:p>
    <w:p w:rsidR="00F855E3" w:rsidRDefault="00F855E3" w:rsidP="00F855E3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7870">
        <w:rPr>
          <w:rFonts w:ascii="Times New Roman" w:hAnsi="Times New Roman" w:cs="Times New Roman"/>
          <w:b/>
          <w:sz w:val="28"/>
          <w:szCs w:val="28"/>
        </w:rPr>
        <w:t>предоставления услуги</w:t>
      </w:r>
    </w:p>
    <w:p w:rsidR="00F855E3" w:rsidRDefault="00F855E3" w:rsidP="00F855E3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55E3" w:rsidRPr="00A9343A" w:rsidRDefault="00F855E3" w:rsidP="00F855E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9343A">
        <w:rPr>
          <w:rFonts w:ascii="Times New Roman" w:hAnsi="Times New Roman" w:cs="Times New Roman"/>
          <w:sz w:val="28"/>
          <w:szCs w:val="28"/>
        </w:rPr>
        <w:t>4. Предоставления услуги включает следующие процедуры:</w:t>
      </w:r>
    </w:p>
    <w:p w:rsidR="00F855E3" w:rsidRPr="00477870" w:rsidRDefault="00F855E3" w:rsidP="00F855E3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55E3" w:rsidRPr="007F6236" w:rsidRDefault="00F855E3" w:rsidP="00F855E3">
      <w:pPr>
        <w:tabs>
          <w:tab w:val="left" w:pos="0"/>
        </w:tabs>
        <w:spacing w:after="0" w:line="240" w:lineRule="auto"/>
        <w:ind w:right="-1" w:firstLine="709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7F62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Таблица 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8"/>
        <w:gridCol w:w="5309"/>
        <w:gridCol w:w="3254"/>
      </w:tblGrid>
      <w:tr w:rsidR="00F855E3" w:rsidRPr="005378AE" w:rsidTr="00EF6D85">
        <w:tc>
          <w:tcPr>
            <w:tcW w:w="498" w:type="dxa"/>
          </w:tcPr>
          <w:p w:rsidR="00F855E3" w:rsidRPr="001F0228" w:rsidRDefault="00F855E3" w:rsidP="00EF6D8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022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309" w:type="dxa"/>
          </w:tcPr>
          <w:p w:rsidR="00F855E3" w:rsidRPr="001F0228" w:rsidRDefault="00F855E3" w:rsidP="00EF6D8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0228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процедуры</w:t>
            </w:r>
          </w:p>
        </w:tc>
        <w:tc>
          <w:tcPr>
            <w:tcW w:w="3254" w:type="dxa"/>
          </w:tcPr>
          <w:p w:rsidR="00F855E3" w:rsidRPr="001F0228" w:rsidRDefault="00F855E3" w:rsidP="00EF6D85">
            <w:pPr>
              <w:tabs>
                <w:tab w:val="left" w:pos="63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0228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Примечание</w:t>
            </w:r>
          </w:p>
        </w:tc>
      </w:tr>
      <w:tr w:rsidR="00F855E3" w:rsidRPr="005378AE" w:rsidTr="00EF6D85">
        <w:trPr>
          <w:trHeight w:val="940"/>
        </w:trPr>
        <w:tc>
          <w:tcPr>
            <w:tcW w:w="498" w:type="dxa"/>
          </w:tcPr>
          <w:p w:rsidR="00F855E3" w:rsidRPr="001F0228" w:rsidRDefault="00F855E3" w:rsidP="00EF6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22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9" w:type="dxa"/>
          </w:tcPr>
          <w:p w:rsidR="00F855E3" w:rsidRPr="001316CE" w:rsidRDefault="00F855E3" w:rsidP="00EF6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1316CE">
              <w:rPr>
                <w:rFonts w:ascii="Times New Roman" w:hAnsi="Times New Roman" w:cs="Times New Roman"/>
                <w:sz w:val="28"/>
                <w:szCs w:val="28"/>
              </w:rPr>
              <w:t xml:space="preserve">рием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регистрация </w:t>
            </w:r>
            <w:r w:rsidRPr="001316CE">
              <w:rPr>
                <w:rFonts w:ascii="Times New Roman" w:hAnsi="Times New Roman" w:cs="Times New Roman"/>
                <w:sz w:val="28"/>
                <w:szCs w:val="28"/>
              </w:rPr>
              <w:t>заявления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журнале регистраций обращений</w:t>
            </w:r>
            <w:r w:rsidRPr="001316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54" w:type="dxa"/>
          </w:tcPr>
          <w:p w:rsidR="00F855E3" w:rsidRPr="00152405" w:rsidRDefault="00F855E3" w:rsidP="00EF6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2405">
              <w:rPr>
                <w:rFonts w:ascii="Times New Roman" w:hAnsi="Times New Roman" w:cs="Times New Roman"/>
                <w:sz w:val="28"/>
                <w:szCs w:val="28"/>
              </w:rPr>
              <w:t>Межведомственное взаимодействие не осуществляется</w:t>
            </w:r>
          </w:p>
        </w:tc>
      </w:tr>
      <w:tr w:rsidR="00F855E3" w:rsidRPr="005378AE" w:rsidTr="00EF6D85">
        <w:tc>
          <w:tcPr>
            <w:tcW w:w="498" w:type="dxa"/>
          </w:tcPr>
          <w:p w:rsidR="00F855E3" w:rsidRPr="001F0228" w:rsidRDefault="00F855E3" w:rsidP="00EF6D8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09" w:type="dxa"/>
          </w:tcPr>
          <w:p w:rsidR="00F855E3" w:rsidRDefault="00F855E3" w:rsidP="00EF6D8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Разрешение, показ и сопровождение</w:t>
            </w:r>
          </w:p>
        </w:tc>
        <w:tc>
          <w:tcPr>
            <w:tcW w:w="3254" w:type="dxa"/>
          </w:tcPr>
          <w:p w:rsidR="00F855E3" w:rsidRPr="00152405" w:rsidRDefault="00F855E3" w:rsidP="00EF6D85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2405">
              <w:rPr>
                <w:rFonts w:ascii="Times New Roman" w:hAnsi="Times New Roman" w:cs="Times New Roman"/>
                <w:sz w:val="28"/>
                <w:szCs w:val="28"/>
              </w:rPr>
              <w:t>Межведомственное взаимодействие не осуществляется</w:t>
            </w:r>
          </w:p>
        </w:tc>
      </w:tr>
    </w:tbl>
    <w:p w:rsidR="00F855E3" w:rsidRDefault="00F855E3" w:rsidP="00F855E3">
      <w:pPr>
        <w:tabs>
          <w:tab w:val="left" w:pos="0"/>
        </w:tabs>
        <w:spacing w:after="0" w:line="240" w:lineRule="auto"/>
        <w:ind w:right="1134"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55E3" w:rsidRDefault="00F855E3" w:rsidP="00F855E3">
      <w:pPr>
        <w:tabs>
          <w:tab w:val="left" w:pos="0"/>
        </w:tabs>
        <w:spacing w:after="0" w:line="240" w:lineRule="auto"/>
        <w:ind w:right="1134"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55E3" w:rsidRDefault="00F855E3" w:rsidP="00F855E3">
      <w:pPr>
        <w:pStyle w:val="a4"/>
        <w:tabs>
          <w:tab w:val="left" w:pos="0"/>
        </w:tabs>
        <w:spacing w:after="0" w:line="240" w:lineRule="auto"/>
        <w:ind w:left="1985" w:right="113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Блок-схема взаимосвязи процедур </w:t>
      </w:r>
    </w:p>
    <w:p w:rsidR="00F855E3" w:rsidRPr="001E4F89" w:rsidRDefault="00F855E3" w:rsidP="00F855E3">
      <w:pPr>
        <w:pStyle w:val="a4"/>
        <w:tabs>
          <w:tab w:val="left" w:pos="0"/>
        </w:tabs>
        <w:spacing w:after="0" w:line="240" w:lineRule="auto"/>
        <w:ind w:left="1985" w:right="1134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F855E3" w:rsidRPr="006A3016" w:rsidRDefault="00F855E3" w:rsidP="00F855E3">
      <w:pPr>
        <w:pStyle w:val="a4"/>
        <w:spacing w:after="160" w:line="259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A3016">
        <w:rPr>
          <w:rFonts w:ascii="Times New Roman" w:hAnsi="Times New Roman" w:cs="Times New Roman"/>
          <w:sz w:val="28"/>
          <w:szCs w:val="28"/>
        </w:rPr>
        <w:t>5. Логический порядок процедур, выполняемых при производстве услуги, изображен на нижеследующей блок-схеме:</w:t>
      </w:r>
    </w:p>
    <w:p w:rsidR="00F855E3" w:rsidRPr="00D1595F" w:rsidRDefault="00F855E3" w:rsidP="00F855E3">
      <w:pPr>
        <w:pStyle w:val="a4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5E3" w:rsidRDefault="00F855E3" w:rsidP="00F855E3">
      <w:pPr>
        <w:tabs>
          <w:tab w:val="left" w:pos="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C57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Описание процедур и их характеристики</w:t>
      </w:r>
    </w:p>
    <w:p w:rsidR="00F855E3" w:rsidRPr="001C57B9" w:rsidRDefault="00F855E3" w:rsidP="00F855E3">
      <w:pPr>
        <w:tabs>
          <w:tab w:val="left" w:pos="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55E3" w:rsidRPr="007F6236" w:rsidRDefault="00F855E3" w:rsidP="00F855E3">
      <w:pPr>
        <w:tabs>
          <w:tab w:val="left" w:pos="0"/>
        </w:tabs>
        <w:spacing w:after="0" w:line="240" w:lineRule="auto"/>
        <w:ind w:right="-1" w:firstLine="709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       </w:t>
      </w:r>
      <w:r w:rsidRPr="007F62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Таблица 2</w:t>
      </w:r>
    </w:p>
    <w:tbl>
      <w:tblPr>
        <w:tblpPr w:leftFromText="180" w:rightFromText="180" w:vertAnchor="text" w:tblpY="1"/>
        <w:tblOverlap w:val="never"/>
        <w:tblW w:w="4928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7"/>
        <w:gridCol w:w="1606"/>
        <w:gridCol w:w="1453"/>
        <w:gridCol w:w="2037"/>
        <w:gridCol w:w="2180"/>
      </w:tblGrid>
      <w:tr w:rsidR="00F855E3" w:rsidRPr="00D1595F" w:rsidTr="00EF6D85">
        <w:trPr>
          <w:trHeight w:val="35"/>
        </w:trPr>
        <w:tc>
          <w:tcPr>
            <w:tcW w:w="10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5E3" w:rsidRPr="00D1595F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9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процедуры и действий</w:t>
            </w:r>
          </w:p>
        </w:tc>
        <w:tc>
          <w:tcPr>
            <w:tcW w:w="87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5E3" w:rsidRPr="00D1595F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9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Исполни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D159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тель, должностное лицо</w:t>
            </w:r>
          </w:p>
        </w:tc>
        <w:tc>
          <w:tcPr>
            <w:tcW w:w="7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5E3" w:rsidRPr="00D1595F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9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Продол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D159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житель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D159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ность действий</w:t>
            </w:r>
          </w:p>
        </w:tc>
        <w:tc>
          <w:tcPr>
            <w:tcW w:w="111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5E3" w:rsidRPr="00D1595F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Результат действия</w:t>
            </w:r>
          </w:p>
        </w:tc>
        <w:tc>
          <w:tcPr>
            <w:tcW w:w="119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5E3" w:rsidRPr="00D1595F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9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Документ, регулирую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D159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щий действие</w:t>
            </w:r>
          </w:p>
        </w:tc>
      </w:tr>
      <w:tr w:rsidR="00F855E3" w:rsidRPr="00D1595F" w:rsidTr="00EF6D85">
        <w:trPr>
          <w:trHeight w:val="35"/>
        </w:trPr>
        <w:tc>
          <w:tcPr>
            <w:tcW w:w="102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5E3" w:rsidRPr="00D1595F" w:rsidRDefault="00F855E3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9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5E3" w:rsidRPr="00D1595F" w:rsidRDefault="00F855E3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9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5E3" w:rsidRPr="00D1595F" w:rsidRDefault="00F855E3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9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5E3" w:rsidRPr="00D1595F" w:rsidRDefault="00F855E3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9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5E3" w:rsidRPr="00D1595F" w:rsidRDefault="00F855E3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9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F855E3" w:rsidRPr="00D1595F" w:rsidTr="00EF6D85">
        <w:trPr>
          <w:trHeight w:val="199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5E3" w:rsidRPr="007533FA" w:rsidRDefault="00F855E3" w:rsidP="00EF6D85">
            <w:pPr>
              <w:tabs>
                <w:tab w:val="left" w:pos="1300"/>
              </w:tabs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33FA">
              <w:rPr>
                <w:rFonts w:ascii="Times New Roman" w:hAnsi="Times New Roman" w:cs="Times New Roman"/>
                <w:b/>
                <w:sz w:val="28"/>
                <w:szCs w:val="28"/>
              </w:rPr>
              <w:t>Процедура 1: Прием и регистрация заявления в журнале регистраций обращений</w:t>
            </w:r>
          </w:p>
        </w:tc>
      </w:tr>
      <w:tr w:rsidR="00F855E3" w:rsidRPr="00D1595F" w:rsidTr="00EF6D85">
        <w:trPr>
          <w:trHeight w:val="18"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6D2CD6" w:rsidRDefault="00F855E3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2CD6">
              <w:rPr>
                <w:rFonts w:ascii="Times New Roman" w:hAnsi="Times New Roman" w:cs="Times New Roman"/>
                <w:sz w:val="28"/>
                <w:szCs w:val="28"/>
              </w:rPr>
              <w:t>Действие 1.1</w:t>
            </w:r>
          </w:p>
          <w:p w:rsidR="00F855E3" w:rsidRDefault="00F855E3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D2CD6">
              <w:rPr>
                <w:rFonts w:ascii="Times New Roman" w:hAnsi="Times New Roman" w:cs="Times New Roman"/>
                <w:sz w:val="28"/>
                <w:szCs w:val="28"/>
              </w:rPr>
              <w:t xml:space="preserve">рием запроса (заявления) на </w:t>
            </w:r>
          </w:p>
          <w:p w:rsidR="00F855E3" w:rsidRPr="006D2CD6" w:rsidRDefault="00F855E3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обучение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детей и молодежи различным видам спорта</w:t>
            </w:r>
          </w:p>
        </w:tc>
        <w:tc>
          <w:tcPr>
            <w:tcW w:w="8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6D2CD6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55E3" w:rsidRPr="006D2CD6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55E3" w:rsidRPr="006D2CD6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55E3" w:rsidRPr="006D2CD6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55E3" w:rsidRPr="006D2CD6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2C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 спортив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6D2C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ной школы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5E3" w:rsidRPr="006D2CD6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2C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 минут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8C4A84" w:rsidRDefault="00F855E3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Принят запрос</w:t>
            </w:r>
          </w:p>
        </w:tc>
        <w:tc>
          <w:tcPr>
            <w:tcW w:w="11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5E3" w:rsidRDefault="00F855E3" w:rsidP="00EF6D85">
            <w:pPr>
              <w:tabs>
                <w:tab w:val="left" w:pos="743"/>
              </w:tabs>
              <w:spacing w:after="0" w:line="240" w:lineRule="auto"/>
              <w:ind w:left="-108" w:right="176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C4A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Закон Кыргызской Республики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C4A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«О порядке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рассмотрения обращений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граждан».</w:t>
            </w:r>
          </w:p>
          <w:p w:rsidR="00F855E3" w:rsidRPr="008C4A84" w:rsidRDefault="00F855E3" w:rsidP="00EF6D85">
            <w:pPr>
              <w:spacing w:after="0" w:line="240" w:lineRule="auto"/>
              <w:ind w:left="-10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Должностная инструкция</w:t>
            </w:r>
          </w:p>
        </w:tc>
      </w:tr>
      <w:tr w:rsidR="00F855E3" w:rsidRPr="00D1595F" w:rsidTr="00EF6D85">
        <w:trPr>
          <w:trHeight w:val="309"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6D2CD6" w:rsidRDefault="00F855E3" w:rsidP="00EF6D85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>Действие 1.2</w:t>
            </w:r>
          </w:p>
          <w:p w:rsidR="00F855E3" w:rsidRPr="006D2CD6" w:rsidRDefault="00F855E3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2CD6"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ссмотре-ние справки о состоянии </w:t>
            </w:r>
            <w:r w:rsidRPr="006D2CD6">
              <w:rPr>
                <w:rFonts w:ascii="Times New Roman" w:hAnsi="Times New Roman" w:cs="Times New Roman"/>
                <w:sz w:val="28"/>
                <w:szCs w:val="28"/>
              </w:rPr>
              <w:t>здоровья</w:t>
            </w:r>
          </w:p>
        </w:tc>
        <w:tc>
          <w:tcPr>
            <w:tcW w:w="8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5E3" w:rsidRPr="006D2CD6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6D2CD6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2C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минут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8C4A84" w:rsidRDefault="00F855E3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8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егистрация заявления в журнале обращений</w:t>
            </w:r>
          </w:p>
        </w:tc>
        <w:tc>
          <w:tcPr>
            <w:tcW w:w="11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8C4A84" w:rsidRDefault="00F855E3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55E3" w:rsidRPr="00D1595F" w:rsidTr="00EF6D85">
        <w:trPr>
          <w:trHeight w:val="970"/>
        </w:trPr>
        <w:tc>
          <w:tcPr>
            <w:tcW w:w="102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6D2CD6" w:rsidRDefault="00F855E3" w:rsidP="00EF6D85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2C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1.3</w:t>
            </w:r>
          </w:p>
          <w:p w:rsidR="00F855E3" w:rsidRPr="006D2CD6" w:rsidRDefault="00F855E3" w:rsidP="00EF6D85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6D2C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Направление к врачу</w:t>
            </w:r>
          </w:p>
        </w:tc>
        <w:tc>
          <w:tcPr>
            <w:tcW w:w="8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5E3" w:rsidRPr="006D2CD6" w:rsidRDefault="00F855E3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6D2CD6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2C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минут</w:t>
            </w:r>
          </w:p>
        </w:tc>
        <w:tc>
          <w:tcPr>
            <w:tcW w:w="1113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8C4A84" w:rsidRDefault="00F855E3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8C4A84" w:rsidRDefault="00F855E3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55E3" w:rsidRPr="00D1595F" w:rsidTr="00EF6D85">
        <w:trPr>
          <w:trHeight w:val="81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D1595F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9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Результат процедуры: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D159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пись в журнале обращений</w:t>
            </w:r>
          </w:p>
        </w:tc>
      </w:tr>
      <w:tr w:rsidR="00F855E3" w:rsidRPr="00D1595F" w:rsidTr="00EF6D85">
        <w:trPr>
          <w:trHeight w:val="376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6D2CD6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D2C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Продолжительность процедуры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:</w:t>
            </w:r>
            <w:r w:rsidRPr="006D2C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20 минут</w:t>
            </w:r>
          </w:p>
        </w:tc>
      </w:tr>
      <w:tr w:rsidR="00F855E3" w:rsidRPr="00D1595F" w:rsidTr="00EF6D85">
        <w:trPr>
          <w:trHeight w:val="420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6D2CD6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D2C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Тип процедуры: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административная</w:t>
            </w:r>
            <w:r w:rsidRPr="006D2C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процедура</w:t>
            </w:r>
          </w:p>
        </w:tc>
      </w:tr>
      <w:tr w:rsidR="00F855E3" w:rsidRPr="00D1595F" w:rsidTr="00EF6D85">
        <w:trPr>
          <w:trHeight w:val="77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D1595F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9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следующей процедуры: 2</w:t>
            </w:r>
          </w:p>
        </w:tc>
      </w:tr>
      <w:tr w:rsidR="00F855E3" w:rsidRPr="00D1595F" w:rsidTr="00EF6D85">
        <w:trPr>
          <w:trHeight w:val="77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D1595F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 передачи результата данной процедуры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 начала следующей процедуры: в</w:t>
            </w:r>
            <w:r w:rsidRPr="00EF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иза на заявлении либо на справке о состоянии здоровья</w:t>
            </w:r>
          </w:p>
        </w:tc>
      </w:tr>
      <w:tr w:rsidR="00F855E3" w:rsidRPr="00D1595F" w:rsidTr="00EF6D85">
        <w:trPr>
          <w:trHeight w:val="159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722DCB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22D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Процедура 2: </w:t>
            </w:r>
            <w:r w:rsidRPr="00722DCB">
              <w:rPr>
                <w:rFonts w:ascii="Times New Roman" w:hAnsi="Times New Roman" w:cs="Times New Roman"/>
                <w:b/>
                <w:sz w:val="28"/>
                <w:szCs w:val="28"/>
              </w:rPr>
              <w:t>Разрешение, показ и сопровождение</w:t>
            </w:r>
          </w:p>
        </w:tc>
      </w:tr>
      <w:tr w:rsidR="00F855E3" w:rsidRPr="00D1595F" w:rsidTr="00EF6D85">
        <w:trPr>
          <w:trHeight w:val="1272"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Default="00F855E3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Действие 2.1</w:t>
            </w:r>
          </w:p>
          <w:p w:rsidR="00F855E3" w:rsidRPr="0027394B" w:rsidRDefault="00F855E3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Медицин-ский осмотр заявителя</w:t>
            </w:r>
            <w:r w:rsidRPr="002739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A8019F" w:rsidRDefault="00F855E3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Врач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6D2CD6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2C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минут</w:t>
            </w:r>
          </w:p>
        </w:tc>
        <w:tc>
          <w:tcPr>
            <w:tcW w:w="11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5E3" w:rsidRPr="00F95418" w:rsidRDefault="00F855E3" w:rsidP="00EF6D85">
            <w:pPr>
              <w:spacing w:after="0" w:line="240" w:lineRule="auto"/>
              <w:ind w:left="-10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C37C9">
              <w:rPr>
                <w:rFonts w:ascii="Times New Roman" w:hAnsi="Times New Roman" w:cs="Times New Roman"/>
                <w:sz w:val="28"/>
                <w:szCs w:val="28"/>
              </w:rPr>
              <w:t>Подтверж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C37C9">
              <w:rPr>
                <w:rFonts w:ascii="Times New Roman" w:hAnsi="Times New Roman" w:cs="Times New Roman"/>
                <w:sz w:val="28"/>
                <w:szCs w:val="28"/>
              </w:rPr>
              <w:t>дение о состоянии здоровья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855E3" w:rsidRPr="001E4F89" w:rsidRDefault="00F855E3" w:rsidP="00EF6D85">
            <w:pPr>
              <w:spacing w:after="0" w:line="240" w:lineRule="auto"/>
              <w:ind w:left="-10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7394B">
              <w:rPr>
                <w:rFonts w:ascii="Times New Roman" w:hAnsi="Times New Roman" w:cs="Times New Roman"/>
                <w:sz w:val="28"/>
                <w:szCs w:val="28"/>
              </w:rPr>
              <w:t>Инструктаж по технике безопасности</w:t>
            </w:r>
          </w:p>
        </w:tc>
        <w:tc>
          <w:tcPr>
            <w:tcW w:w="11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Закон Кыргызской Республики </w:t>
            </w:r>
          </w:p>
          <w:p w:rsidR="00F855E3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«О порядке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рассмотрения обращений граждан».</w:t>
            </w:r>
          </w:p>
          <w:p w:rsidR="00F855E3" w:rsidRPr="008C37C9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Pr="008C4A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-ная нструкция</w:t>
            </w:r>
          </w:p>
        </w:tc>
      </w:tr>
      <w:tr w:rsidR="00F855E3" w:rsidRPr="00D1595F" w:rsidTr="00EF6D85">
        <w:trPr>
          <w:trHeight w:val="1508"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27394B" w:rsidRDefault="00F855E3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Действие 2.2</w:t>
            </w:r>
          </w:p>
          <w:p w:rsidR="00F855E3" w:rsidRPr="00424E3E" w:rsidRDefault="00F855E3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94B">
              <w:rPr>
                <w:rFonts w:ascii="Times New Roman" w:hAnsi="Times New Roman" w:cs="Times New Roman"/>
                <w:sz w:val="28"/>
                <w:szCs w:val="28"/>
              </w:rPr>
              <w:t>Показ и сопровожде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7394B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r w:rsidRPr="005378A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424E3E" w:rsidRDefault="00F855E3" w:rsidP="00EF6D8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Замести-тель директора 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6D2CD6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2C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минут</w:t>
            </w:r>
          </w:p>
        </w:tc>
        <w:tc>
          <w:tcPr>
            <w:tcW w:w="11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D1595F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27394B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  <w:tr w:rsidR="00F855E3" w:rsidRPr="00D1595F" w:rsidTr="00EF6D85">
        <w:trPr>
          <w:trHeight w:val="3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D1595F" w:rsidRDefault="00F855E3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9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 процедуры: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передача на исполнение заявления ответственному сотруднику</w:t>
            </w:r>
          </w:p>
        </w:tc>
      </w:tr>
      <w:tr w:rsidR="00F855E3" w:rsidRPr="00D1595F" w:rsidTr="00EF6D85">
        <w:trPr>
          <w:trHeight w:val="3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2A6267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62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ительность процедуры: </w:t>
            </w:r>
            <w:r w:rsidRPr="002A62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минут</w:t>
            </w:r>
          </w:p>
        </w:tc>
      </w:tr>
      <w:tr w:rsidR="00F855E3" w:rsidRPr="00D1595F" w:rsidTr="00EF6D85">
        <w:trPr>
          <w:trHeight w:val="3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D1595F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процедуры</w:t>
            </w:r>
            <w:r w:rsidRPr="00D159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организационная процедура</w:t>
            </w:r>
          </w:p>
        </w:tc>
      </w:tr>
    </w:tbl>
    <w:p w:rsidR="00F855E3" w:rsidRDefault="00F855E3" w:rsidP="00F855E3">
      <w:pPr>
        <w:spacing w:after="0" w:line="240" w:lineRule="auto"/>
        <w:ind w:left="6371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855E3" w:rsidRPr="00C255C7" w:rsidRDefault="00F855E3" w:rsidP="00F855E3">
      <w:pPr>
        <w:spacing w:after="0" w:line="240" w:lineRule="auto"/>
        <w:ind w:left="6371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255C7">
        <w:rPr>
          <w:rFonts w:ascii="Times New Roman" w:hAnsi="Times New Roman" w:cs="Times New Roman"/>
          <w:sz w:val="28"/>
          <w:szCs w:val="28"/>
        </w:rPr>
        <w:t>Таблица 3</w:t>
      </w:r>
    </w:p>
    <w:tbl>
      <w:tblPr>
        <w:tblStyle w:val="a5"/>
        <w:tblW w:w="8926" w:type="dxa"/>
        <w:tblLook w:val="04A0" w:firstRow="1" w:lastRow="0" w:firstColumn="1" w:lastColumn="0" w:noHBand="0" w:noVBand="1"/>
      </w:tblPr>
      <w:tblGrid>
        <w:gridCol w:w="6091"/>
        <w:gridCol w:w="2835"/>
      </w:tblGrid>
      <w:tr w:rsidR="00F855E3" w:rsidRPr="00424E3E" w:rsidTr="00EF6D85">
        <w:trPr>
          <w:trHeight w:val="44"/>
        </w:trPr>
        <w:tc>
          <w:tcPr>
            <w:tcW w:w="6091" w:type="dxa"/>
          </w:tcPr>
          <w:p w:rsidR="00F855E3" w:rsidRPr="00424E3E" w:rsidRDefault="00F855E3" w:rsidP="00EF6D8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4E3E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параметра услуги</w:t>
            </w:r>
          </w:p>
        </w:tc>
        <w:tc>
          <w:tcPr>
            <w:tcW w:w="2835" w:type="dxa"/>
          </w:tcPr>
          <w:p w:rsidR="00F855E3" w:rsidRPr="00424E3E" w:rsidRDefault="00F855E3" w:rsidP="00EF6D8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4E3E">
              <w:rPr>
                <w:rFonts w:ascii="Times New Roman" w:hAnsi="Times New Roman" w:cs="Times New Roman"/>
                <w:b/>
                <w:sz w:val="28"/>
                <w:szCs w:val="28"/>
              </w:rPr>
              <w:t>Числовые</w:t>
            </w:r>
          </w:p>
          <w:p w:rsidR="00F855E3" w:rsidRPr="00424E3E" w:rsidRDefault="00F855E3" w:rsidP="00EF6D8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4E3E">
              <w:rPr>
                <w:rFonts w:ascii="Times New Roman" w:hAnsi="Times New Roman" w:cs="Times New Roman"/>
                <w:b/>
                <w:sz w:val="28"/>
                <w:szCs w:val="28"/>
              </w:rPr>
              <w:t>данные</w:t>
            </w:r>
          </w:p>
        </w:tc>
      </w:tr>
      <w:tr w:rsidR="00F855E3" w:rsidRPr="00424E3E" w:rsidTr="00EF6D85">
        <w:trPr>
          <w:trHeight w:val="44"/>
        </w:trPr>
        <w:tc>
          <w:tcPr>
            <w:tcW w:w="6091" w:type="dxa"/>
          </w:tcPr>
          <w:p w:rsidR="00F855E3" w:rsidRPr="00DE0602" w:rsidRDefault="00F855E3" w:rsidP="00922683">
            <w:pPr>
              <w:pStyle w:val="a4"/>
              <w:numPr>
                <w:ilvl w:val="0"/>
                <w:numId w:val="78"/>
              </w:numPr>
              <w:spacing w:after="0" w:line="240" w:lineRule="auto"/>
              <w:ind w:left="171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DE0602">
              <w:rPr>
                <w:rFonts w:ascii="Times New Roman" w:hAnsi="Times New Roman" w:cs="Times New Roman"/>
                <w:sz w:val="28"/>
                <w:szCs w:val="28"/>
              </w:rPr>
              <w:t>Число процедур, всего:</w:t>
            </w:r>
          </w:p>
          <w:p w:rsidR="00F855E3" w:rsidRDefault="00F855E3" w:rsidP="00EF6D85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4E3E">
              <w:rPr>
                <w:rFonts w:ascii="Times New Roman" w:hAnsi="Times New Roman" w:cs="Times New Roman"/>
                <w:sz w:val="28"/>
                <w:szCs w:val="28"/>
              </w:rPr>
              <w:t>том числе:</w:t>
            </w:r>
          </w:p>
          <w:p w:rsidR="00F855E3" w:rsidRPr="00EF181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4E3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F181E">
              <w:rPr>
                <w:rFonts w:ascii="Times New Roman" w:hAnsi="Times New Roman" w:cs="Times New Roman"/>
                <w:sz w:val="28"/>
                <w:szCs w:val="28"/>
              </w:rPr>
              <w:t>организационно – управленческих процедур;</w:t>
            </w:r>
          </w:p>
          <w:p w:rsidR="00F855E3" w:rsidRPr="00803770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F181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административных</w:t>
            </w:r>
            <w:r w:rsidRPr="00EF181E">
              <w:rPr>
                <w:rFonts w:ascii="Times New Roman" w:hAnsi="Times New Roman" w:cs="Times New Roman"/>
                <w:sz w:val="28"/>
                <w:szCs w:val="28"/>
              </w:rPr>
              <w:t xml:space="preserve"> процедур</w:t>
            </w:r>
          </w:p>
        </w:tc>
        <w:tc>
          <w:tcPr>
            <w:tcW w:w="2835" w:type="dxa"/>
          </w:tcPr>
          <w:p w:rsidR="00F855E3" w:rsidRPr="00424E3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855E3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55E3" w:rsidRPr="00424E3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855E3" w:rsidRPr="00424E3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55E3" w:rsidRPr="00424E3E" w:rsidTr="00EF6D85">
        <w:trPr>
          <w:trHeight w:val="1198"/>
        </w:trPr>
        <w:tc>
          <w:tcPr>
            <w:tcW w:w="6091" w:type="dxa"/>
          </w:tcPr>
          <w:p w:rsidR="00F855E3" w:rsidRPr="00F87201" w:rsidRDefault="00F855E3" w:rsidP="00922683">
            <w:pPr>
              <w:pStyle w:val="a4"/>
              <w:numPr>
                <w:ilvl w:val="0"/>
                <w:numId w:val="78"/>
              </w:numPr>
              <w:spacing w:line="240" w:lineRule="auto"/>
              <w:ind w:left="313"/>
              <w:rPr>
                <w:rFonts w:ascii="Times New Roman" w:hAnsi="Times New Roman" w:cs="Times New Roman"/>
                <w:sz w:val="28"/>
                <w:szCs w:val="28"/>
              </w:rPr>
            </w:pPr>
            <w:r w:rsidRPr="00F872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Общая продолжительность процедур (минуты, часы, дни)</w:t>
            </w:r>
          </w:p>
        </w:tc>
        <w:tc>
          <w:tcPr>
            <w:tcW w:w="2835" w:type="dxa"/>
          </w:tcPr>
          <w:p w:rsidR="00F855E3" w:rsidRPr="00803770" w:rsidRDefault="00F855E3" w:rsidP="00EF6D85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7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Предельное время на прием докум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ентов и </w:t>
            </w:r>
            <w:r w:rsidRPr="003302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заявления - 3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минут</w:t>
            </w:r>
          </w:p>
        </w:tc>
      </w:tr>
      <w:tr w:rsidR="00F855E3" w:rsidRPr="00424E3E" w:rsidTr="00EF6D85">
        <w:trPr>
          <w:trHeight w:val="44"/>
        </w:trPr>
        <w:tc>
          <w:tcPr>
            <w:tcW w:w="6091" w:type="dxa"/>
          </w:tcPr>
          <w:p w:rsidR="00F855E3" w:rsidRPr="00424E3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4E3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4E3E">
              <w:rPr>
                <w:rFonts w:ascii="Times New Roman" w:hAnsi="Times New Roman" w:cs="Times New Roman"/>
                <w:sz w:val="28"/>
                <w:szCs w:val="28"/>
              </w:rPr>
              <w:t xml:space="preserve">Число процедур, выполняемых в электронном формате </w:t>
            </w:r>
          </w:p>
        </w:tc>
        <w:tc>
          <w:tcPr>
            <w:tcW w:w="2835" w:type="dxa"/>
          </w:tcPr>
          <w:p w:rsidR="00F855E3" w:rsidRPr="00424E3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4E3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855E3" w:rsidRPr="00424E3E" w:rsidTr="00EF6D85">
        <w:trPr>
          <w:trHeight w:val="195"/>
        </w:trPr>
        <w:tc>
          <w:tcPr>
            <w:tcW w:w="6091" w:type="dxa"/>
          </w:tcPr>
          <w:p w:rsidR="00F855E3" w:rsidRPr="00424E3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4E3E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4E3E">
              <w:rPr>
                <w:rFonts w:ascii="Times New Roman" w:hAnsi="Times New Roman" w:cs="Times New Roman"/>
                <w:sz w:val="28"/>
                <w:szCs w:val="28"/>
              </w:rPr>
              <w:t>Число документов, запрашиваемых у потребителя</w:t>
            </w:r>
          </w:p>
        </w:tc>
        <w:tc>
          <w:tcPr>
            <w:tcW w:w="2835" w:type="dxa"/>
          </w:tcPr>
          <w:p w:rsidR="00F855E3" w:rsidRPr="00424E3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855E3" w:rsidRPr="00424E3E" w:rsidTr="00EF6D85">
        <w:trPr>
          <w:trHeight w:val="485"/>
        </w:trPr>
        <w:tc>
          <w:tcPr>
            <w:tcW w:w="6091" w:type="dxa"/>
          </w:tcPr>
          <w:p w:rsidR="00F855E3" w:rsidRPr="00424E3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4E3E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4E3E">
              <w:rPr>
                <w:rFonts w:ascii="Times New Roman" w:hAnsi="Times New Roman" w:cs="Times New Roman"/>
                <w:sz w:val="28"/>
                <w:szCs w:val="28"/>
              </w:rPr>
              <w:t>Число сторонних организаций, участвующих в производстве услуги, всего:</w:t>
            </w:r>
          </w:p>
          <w:p w:rsidR="00F855E3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4E3E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F855E3" w:rsidRPr="00424E3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4E3E">
              <w:rPr>
                <w:rFonts w:ascii="Times New Roman" w:hAnsi="Times New Roman" w:cs="Times New Roman"/>
                <w:sz w:val="28"/>
                <w:szCs w:val="28"/>
              </w:rPr>
              <w:t>- во внутриведомственном взаимодействии;</w:t>
            </w:r>
          </w:p>
          <w:p w:rsidR="00F855E3" w:rsidRPr="00424E3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4E3E">
              <w:rPr>
                <w:rFonts w:ascii="Times New Roman" w:hAnsi="Times New Roman" w:cs="Times New Roman"/>
                <w:sz w:val="28"/>
                <w:szCs w:val="28"/>
              </w:rPr>
              <w:t>- в межведомственном взаимодействии</w:t>
            </w:r>
          </w:p>
        </w:tc>
        <w:tc>
          <w:tcPr>
            <w:tcW w:w="2835" w:type="dxa"/>
          </w:tcPr>
          <w:p w:rsidR="00F855E3" w:rsidRPr="00424E3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55E3" w:rsidRPr="00424E3E" w:rsidTr="00EF6D85">
        <w:trPr>
          <w:trHeight w:val="95"/>
        </w:trPr>
        <w:tc>
          <w:tcPr>
            <w:tcW w:w="6091" w:type="dxa"/>
          </w:tcPr>
          <w:p w:rsidR="00F855E3" w:rsidRPr="00424E3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4E3E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4E3E">
              <w:rPr>
                <w:rFonts w:ascii="Times New Roman" w:hAnsi="Times New Roman" w:cs="Times New Roman"/>
                <w:sz w:val="28"/>
                <w:szCs w:val="28"/>
              </w:rPr>
              <w:t>Число лиц, участвующих в производстве услуги</w:t>
            </w:r>
          </w:p>
        </w:tc>
        <w:tc>
          <w:tcPr>
            <w:tcW w:w="2835" w:type="dxa"/>
          </w:tcPr>
          <w:p w:rsidR="00F855E3" w:rsidRPr="00424E3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855E3" w:rsidRPr="00424E3E" w:rsidTr="00EF6D85">
        <w:trPr>
          <w:trHeight w:val="195"/>
        </w:trPr>
        <w:tc>
          <w:tcPr>
            <w:tcW w:w="6091" w:type="dxa"/>
          </w:tcPr>
          <w:p w:rsidR="00F855E3" w:rsidRPr="00424E3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4E3E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4E3E">
              <w:rPr>
                <w:rFonts w:ascii="Times New Roman" w:hAnsi="Times New Roman" w:cs="Times New Roman"/>
                <w:sz w:val="28"/>
                <w:szCs w:val="28"/>
              </w:rPr>
              <w:t>Число документов, регулирующих производство услуги</w:t>
            </w:r>
          </w:p>
        </w:tc>
        <w:tc>
          <w:tcPr>
            <w:tcW w:w="2835" w:type="dxa"/>
          </w:tcPr>
          <w:p w:rsidR="00F855E3" w:rsidRPr="00424E3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4E3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855E3" w:rsidRPr="00424E3E" w:rsidTr="00EF6D85">
        <w:trPr>
          <w:trHeight w:val="95"/>
        </w:trPr>
        <w:tc>
          <w:tcPr>
            <w:tcW w:w="6091" w:type="dxa"/>
          </w:tcPr>
          <w:p w:rsidR="00F855E3" w:rsidRPr="00424E3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4E3E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4E3E">
              <w:rPr>
                <w:rFonts w:ascii="Times New Roman" w:hAnsi="Times New Roman" w:cs="Times New Roman"/>
                <w:sz w:val="28"/>
                <w:szCs w:val="28"/>
              </w:rPr>
              <w:t>Другое</w:t>
            </w:r>
          </w:p>
        </w:tc>
        <w:tc>
          <w:tcPr>
            <w:tcW w:w="2835" w:type="dxa"/>
          </w:tcPr>
          <w:p w:rsidR="00F855E3" w:rsidRPr="00424E3E" w:rsidRDefault="00F855E3" w:rsidP="00EF6D8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855E3" w:rsidRPr="00557137" w:rsidRDefault="00F855E3" w:rsidP="00F855E3">
      <w:pPr>
        <w:tabs>
          <w:tab w:val="left" w:pos="0"/>
          <w:tab w:val="left" w:pos="9072"/>
          <w:tab w:val="left" w:pos="921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F855E3" w:rsidRDefault="00F855E3" w:rsidP="00922683">
      <w:pPr>
        <w:pStyle w:val="a4"/>
        <w:numPr>
          <w:ilvl w:val="0"/>
          <w:numId w:val="79"/>
        </w:numPr>
        <w:tabs>
          <w:tab w:val="left" w:pos="0"/>
          <w:tab w:val="left" w:pos="9072"/>
          <w:tab w:val="left" w:pos="921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51A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Схемы (алгоритмы) выполнения процедур</w:t>
      </w:r>
    </w:p>
    <w:p w:rsidR="00F855E3" w:rsidRPr="00E57E8A" w:rsidRDefault="00F855E3" w:rsidP="00F855E3">
      <w:pPr>
        <w:tabs>
          <w:tab w:val="left" w:pos="0"/>
          <w:tab w:val="left" w:pos="9072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F855E3" w:rsidRPr="00B923DF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Процедура 1</w:t>
      </w:r>
    </w:p>
    <w:p w:rsidR="00F855E3" w:rsidRPr="00A91289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A91289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01D40434" wp14:editId="3DB1EA59">
                <wp:simplePos x="0" y="0"/>
                <wp:positionH relativeFrom="column">
                  <wp:posOffset>1282065</wp:posOffset>
                </wp:positionH>
                <wp:positionV relativeFrom="paragraph">
                  <wp:posOffset>114935</wp:posOffset>
                </wp:positionV>
                <wp:extent cx="2857500" cy="447675"/>
                <wp:effectExtent l="0" t="0" r="19050" b="28575"/>
                <wp:wrapNone/>
                <wp:docPr id="848" name="Блок-схема: узел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44767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1427E9" w:rsidRDefault="00574832" w:rsidP="00F855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</w:pPr>
                            <w:r w:rsidRPr="001427E9"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>Начало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848" o:spid="_x0000_s1519" type="#_x0000_t120" style="position:absolute;left:0;text-align:left;margin-left:100.95pt;margin-top:9.05pt;width:225pt;height:35.2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" fillcolor="window" strokecolor="windowText" strokeweight="2pt">
                <v:textbox>
                  <w:txbxContent>
                    <w:p w:rsidR="00574832" w:rsidRPr="001427E9" w:rsidRDefault="00574832" w:rsidP="00F855E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</w:pPr>
                      <w:r w:rsidRPr="001427E9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Начало процедуры</w:t>
                      </w:r>
                    </w:p>
                  </w:txbxContent>
                </v:textbox>
              </v:shape>
            </w:pict>
          </mc:Fallback>
        </mc:AlternateContent>
      </w:r>
    </w:p>
    <w:p w:rsidR="00F855E3" w:rsidRPr="00A91289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A91289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A91289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6D783FA8" wp14:editId="392F1362">
                <wp:simplePos x="0" y="0"/>
                <wp:positionH relativeFrom="page">
                  <wp:align>center</wp:align>
                </wp:positionH>
                <wp:positionV relativeFrom="paragraph">
                  <wp:posOffset>57150</wp:posOffset>
                </wp:positionV>
                <wp:extent cx="0" cy="142875"/>
                <wp:effectExtent l="76200" t="0" r="57150" b="47625"/>
                <wp:wrapNone/>
                <wp:docPr id="849" name="Прямая со стрелкой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C862974" id="Прямая со стрелкой 849" o:spid="_x0000_s1026" type="#_x0000_t32" style="position:absolute;margin-left:0;margin-top:4.5pt;width:0;height:11.25pt;z-index:25236480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" strokecolor="black [3200]" strokeweight=".5pt">
                <v:stroke endarrow="block" joinstyle="miter"/>
                <w10:wrap anchorx="page"/>
              </v:shape>
            </w:pict>
          </mc:Fallback>
        </mc:AlternateContent>
      </w:r>
    </w:p>
    <w:p w:rsidR="00F855E3" w:rsidRPr="00A91289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A91289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5E075A1C" wp14:editId="5B18D743">
                <wp:simplePos x="0" y="0"/>
                <wp:positionH relativeFrom="column">
                  <wp:posOffset>720090</wp:posOffset>
                </wp:positionH>
                <wp:positionV relativeFrom="paragraph">
                  <wp:posOffset>24130</wp:posOffset>
                </wp:positionV>
                <wp:extent cx="4038600" cy="333375"/>
                <wp:effectExtent l="0" t="0" r="19050" b="28575"/>
                <wp:wrapNone/>
                <wp:docPr id="850" name="Блок-схема: процесс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3333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557137" w:rsidRDefault="00574832" w:rsidP="00922683">
                            <w:pPr>
                              <w:pStyle w:val="a4"/>
                              <w:numPr>
                                <w:ilvl w:val="0"/>
                                <w:numId w:val="80"/>
                              </w:numPr>
                              <w:spacing w:after="0" w:line="240" w:lineRule="auto"/>
                              <w:ind w:left="-142" w:hanging="142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5713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Прием заявления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y-KG"/>
                              </w:rPr>
                              <w:t xml:space="preserve"> </w:t>
                            </w:r>
                            <w:r w:rsidRPr="0055713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(регистрация)</w:t>
                            </w:r>
                          </w:p>
                          <w:p w:rsidR="00574832" w:rsidRPr="00A75098" w:rsidRDefault="00574832" w:rsidP="00F855E3">
                            <w:pPr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850" o:spid="_x0000_s1520" type="#_x0000_t109" style="position:absolute;left:0;text-align:left;margin-left:56.7pt;margin-top:1.9pt;width:318pt;height:26.2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" fillcolor="window" strokecolor="windowText" strokeweight="2pt">
                <v:textbox>
                  <w:txbxContent>
                    <w:p w:rsidR="00574832" w:rsidRPr="00557137" w:rsidRDefault="00574832" w:rsidP="00922683">
                      <w:pPr>
                        <w:pStyle w:val="a4"/>
                        <w:numPr>
                          <w:ilvl w:val="0"/>
                          <w:numId w:val="80"/>
                        </w:numPr>
                        <w:spacing w:after="0" w:line="240" w:lineRule="auto"/>
                        <w:ind w:left="-142" w:hanging="142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5713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Прием заявления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y-KG"/>
                        </w:rPr>
                        <w:t xml:space="preserve"> </w:t>
                      </w:r>
                      <w:r w:rsidRPr="0055713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(регистрация)</w:t>
                      </w:r>
                    </w:p>
                    <w:p w:rsidR="00574832" w:rsidRPr="00A75098" w:rsidRDefault="00574832" w:rsidP="00F855E3">
                      <w:pPr>
                        <w:spacing w:after="0" w:line="240" w:lineRule="auto"/>
                        <w:ind w:left="142" w:hanging="14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855E3" w:rsidRPr="00A91289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6306FF2D" wp14:editId="1E785963">
                <wp:simplePos x="0" y="0"/>
                <wp:positionH relativeFrom="page">
                  <wp:posOffset>3799205</wp:posOffset>
                </wp:positionH>
                <wp:positionV relativeFrom="paragraph">
                  <wp:posOffset>214630</wp:posOffset>
                </wp:positionV>
                <wp:extent cx="0" cy="142875"/>
                <wp:effectExtent l="76200" t="0" r="57150" b="47625"/>
                <wp:wrapNone/>
                <wp:docPr id="851" name="Прямая со стрелкой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6BA1E0C" id="Прямая со стрелкой 851" o:spid="_x0000_s1026" type="#_x0000_t32" style="position:absolute;margin-left:299.15pt;margin-top:16.9pt;width:0;height:11.25pt;z-index:25236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" strokecolor="black [3200]" strokeweight=".5pt">
                <v:stroke endarrow="block" joinstyle="miter"/>
                <w10:wrap anchorx="page"/>
              </v:shape>
            </w:pict>
          </mc:Fallback>
        </mc:AlternateContent>
      </w:r>
    </w:p>
    <w:p w:rsidR="00F855E3" w:rsidRPr="00A91289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A91289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0A09DDFF" wp14:editId="37962780">
                <wp:simplePos x="0" y="0"/>
                <wp:positionH relativeFrom="margin">
                  <wp:posOffset>1263014</wp:posOffset>
                </wp:positionH>
                <wp:positionV relativeFrom="paragraph">
                  <wp:posOffset>9525</wp:posOffset>
                </wp:positionV>
                <wp:extent cx="3038475" cy="428625"/>
                <wp:effectExtent l="0" t="0" r="28575" b="28575"/>
                <wp:wrapNone/>
                <wp:docPr id="852" name="Блок-схема: процесс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42862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1427E9" w:rsidRDefault="00574832" w:rsidP="00F855E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427E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2. Рассмотрение справки о здоровье</w:t>
                            </w:r>
                          </w:p>
                          <w:p w:rsidR="00574832" w:rsidRPr="00B923DF" w:rsidRDefault="00574832" w:rsidP="00F855E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852" o:spid="_x0000_s1521" type="#_x0000_t109" style="position:absolute;left:0;text-align:left;margin-left:99.45pt;margin-top:.75pt;width:239.25pt;height:33.75pt;z-index:25235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" fillcolor="window" strokecolor="windowText" strokeweight="2pt">
                <v:textbox>
                  <w:txbxContent>
                    <w:p w:rsidR="00574832" w:rsidRPr="001427E9" w:rsidRDefault="00574832" w:rsidP="00F855E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427E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2. Рассмотрение справки о здоровье</w:t>
                      </w:r>
                    </w:p>
                    <w:p w:rsidR="00574832" w:rsidRPr="00B923DF" w:rsidRDefault="00574832" w:rsidP="00F855E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855E3" w:rsidRPr="00A91289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A91289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16762541" wp14:editId="4D7FFA97">
                <wp:simplePos x="0" y="0"/>
                <wp:positionH relativeFrom="page">
                  <wp:align>center</wp:align>
                </wp:positionH>
                <wp:positionV relativeFrom="paragraph">
                  <wp:posOffset>97155</wp:posOffset>
                </wp:positionV>
                <wp:extent cx="0" cy="142875"/>
                <wp:effectExtent l="76200" t="0" r="57150" b="47625"/>
                <wp:wrapNone/>
                <wp:docPr id="853" name="Прямая со стрелкой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542139B" id="Прямая со стрелкой 853" o:spid="_x0000_s1026" type="#_x0000_t32" style="position:absolute;margin-left:0;margin-top:7.65pt;width:0;height:11.25pt;z-index:25236582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" strokecolor="black [3200]" strokeweight=".5pt">
                <v:stroke endarrow="block" joinstyle="miter"/>
                <w10:wrap anchorx="page"/>
              </v:shape>
            </w:pict>
          </mc:Fallback>
        </mc:AlternateContent>
      </w:r>
    </w:p>
    <w:p w:rsidR="00F855E3" w:rsidRPr="00A91289" w:rsidRDefault="00F855E3" w:rsidP="00F855E3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A91289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41BD53BD" wp14:editId="17424E2F">
                <wp:simplePos x="0" y="0"/>
                <wp:positionH relativeFrom="page">
                  <wp:align>center</wp:align>
                </wp:positionH>
                <wp:positionV relativeFrom="paragraph">
                  <wp:posOffset>74295</wp:posOffset>
                </wp:positionV>
                <wp:extent cx="2667000" cy="476250"/>
                <wp:effectExtent l="0" t="0" r="19050" b="19050"/>
                <wp:wrapNone/>
                <wp:docPr id="854" name="Блок-схема: процесс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47625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1427E9" w:rsidRDefault="00574832" w:rsidP="00F855E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</w:pPr>
                            <w:r w:rsidRPr="001427E9"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>3. Направление к врачу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854" o:spid="_x0000_s1522" type="#_x0000_t109" style="position:absolute;margin-left:0;margin-top:5.85pt;width:210pt;height:37.5pt;z-index:2523514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" fillcolor="window" strokecolor="windowText" strokeweight="2pt">
                <v:textbox>
                  <w:txbxContent>
                    <w:p w:rsidR="00574832" w:rsidRPr="001427E9" w:rsidRDefault="00574832" w:rsidP="00F855E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</w:pPr>
                      <w:r w:rsidRPr="001427E9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3. Направление к врачу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855E3" w:rsidRPr="00A91289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A91289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A91289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65BE105A" wp14:editId="47863E23">
                <wp:simplePos x="0" y="0"/>
                <wp:positionH relativeFrom="page">
                  <wp:align>center</wp:align>
                </wp:positionH>
                <wp:positionV relativeFrom="paragraph">
                  <wp:posOffset>49530</wp:posOffset>
                </wp:positionV>
                <wp:extent cx="0" cy="142875"/>
                <wp:effectExtent l="76200" t="0" r="57150" b="47625"/>
                <wp:wrapNone/>
                <wp:docPr id="855" name="Прямая со стрелкой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29B218D" id="Прямая со стрелкой 855" o:spid="_x0000_s1026" type="#_x0000_t32" style="position:absolute;margin-left:0;margin-top:3.9pt;width:0;height:11.25pt;z-index:25235968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" strokecolor="black [3200]" strokeweight=".5pt">
                <v:stroke endarrow="block" joinstyle="miter"/>
                <w10:wrap anchorx="page"/>
              </v:shape>
            </w:pict>
          </mc:Fallback>
        </mc:AlternateContent>
      </w:r>
    </w:p>
    <w:p w:rsidR="00F855E3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A91289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040A9EB5" wp14:editId="26773F00">
                <wp:simplePos x="0" y="0"/>
                <wp:positionH relativeFrom="page">
                  <wp:posOffset>2408555</wp:posOffset>
                </wp:positionH>
                <wp:positionV relativeFrom="paragraph">
                  <wp:posOffset>26670</wp:posOffset>
                </wp:positionV>
                <wp:extent cx="2857500" cy="457200"/>
                <wp:effectExtent l="0" t="0" r="19050" b="19050"/>
                <wp:wrapNone/>
                <wp:docPr id="856" name="Блок-схема: узел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4572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1427E9" w:rsidRDefault="00574832" w:rsidP="00F855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</w:pPr>
                            <w:r w:rsidRPr="001427E9"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>Конец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856" o:spid="_x0000_s1523" type="#_x0000_t120" style="position:absolute;left:0;text-align:left;margin-left:189.65pt;margin-top:2.1pt;width:225pt;height:36pt;z-index: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" fillcolor="window" strokecolor="windowText" strokeweight="2pt">
                <v:textbox>
                  <w:txbxContent>
                    <w:p w:rsidR="00574832" w:rsidRPr="001427E9" w:rsidRDefault="00574832" w:rsidP="00F855E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</w:pPr>
                      <w:r w:rsidRPr="001427E9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Конец процедуры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855E3" w:rsidRPr="00A91289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Default="00F855E3" w:rsidP="00F855E3">
      <w:pPr>
        <w:tabs>
          <w:tab w:val="left" w:pos="0"/>
          <w:tab w:val="left" w:pos="9072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855E3" w:rsidRPr="00B923DF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23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Процедура 2.</w:t>
      </w:r>
    </w:p>
    <w:p w:rsidR="00F855E3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A91289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47B8B426" wp14:editId="13E3E4C8">
                <wp:simplePos x="0" y="0"/>
                <wp:positionH relativeFrom="column">
                  <wp:posOffset>1320165</wp:posOffset>
                </wp:positionH>
                <wp:positionV relativeFrom="paragraph">
                  <wp:posOffset>35560</wp:posOffset>
                </wp:positionV>
                <wp:extent cx="2857500" cy="447675"/>
                <wp:effectExtent l="0" t="0" r="19050" b="28575"/>
                <wp:wrapNone/>
                <wp:docPr id="857" name="Блок-схема: узел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44767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1427E9" w:rsidRDefault="00574832" w:rsidP="00F855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</w:pPr>
                            <w:r w:rsidRPr="001427E9"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>Начало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857" o:spid="_x0000_s1524" type="#_x0000_t120" style="position:absolute;left:0;text-align:left;margin-left:103.95pt;margin-top:2.8pt;width:225pt;height:35.2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" fillcolor="window" strokecolor="windowText" strokeweight="2pt">
                <v:textbox>
                  <w:txbxContent>
                    <w:p w:rsidR="00574832" w:rsidRPr="001427E9" w:rsidRDefault="00574832" w:rsidP="00F855E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</w:pPr>
                      <w:r w:rsidRPr="001427E9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Начало процедуры</w:t>
                      </w:r>
                    </w:p>
                  </w:txbxContent>
                </v:textbox>
              </v:shape>
            </w:pict>
          </mc:Fallback>
        </mc:AlternateContent>
      </w:r>
    </w:p>
    <w:p w:rsidR="00F855E3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28CC915E" wp14:editId="4AF18C47">
                <wp:simplePos x="0" y="0"/>
                <wp:positionH relativeFrom="column">
                  <wp:posOffset>2748915</wp:posOffset>
                </wp:positionH>
                <wp:positionV relativeFrom="paragraph">
                  <wp:posOffset>167005</wp:posOffset>
                </wp:positionV>
                <wp:extent cx="0" cy="180975"/>
                <wp:effectExtent l="76200" t="0" r="57150" b="47625"/>
                <wp:wrapNone/>
                <wp:docPr id="858" name="Прямая со стрелкой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914BD9E" id="Прямая со стрелкой 858" o:spid="_x0000_s1026" type="#_x0000_t32" style="position:absolute;margin-left:216.45pt;margin-top:13.15pt;width:0;height:14.2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:rsidR="00F855E3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A91289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A91289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2F9F646C" wp14:editId="10DC5AE7">
                <wp:simplePos x="0" y="0"/>
                <wp:positionH relativeFrom="page">
                  <wp:align>center</wp:align>
                </wp:positionH>
                <wp:positionV relativeFrom="paragraph">
                  <wp:posOffset>6985</wp:posOffset>
                </wp:positionV>
                <wp:extent cx="2971800" cy="371475"/>
                <wp:effectExtent l="0" t="0" r="19050" b="28575"/>
                <wp:wrapNone/>
                <wp:docPr id="859" name="Блок-схема: процесс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3714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1427E9" w:rsidRDefault="00574832" w:rsidP="00922683">
                            <w:pPr>
                              <w:pStyle w:val="a4"/>
                              <w:numPr>
                                <w:ilvl w:val="0"/>
                                <w:numId w:val="77"/>
                              </w:num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6"/>
                              </w:rPr>
                            </w:pPr>
                            <w:r w:rsidRPr="001427E9"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>Медицинский осмотр заявителя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859" o:spid="_x0000_s1525" type="#_x0000_t109" style="position:absolute;left:0;text-align:left;margin-left:0;margin-top:.55pt;width:234pt;height:29.25pt;z-index:2523535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" fillcolor="window" strokecolor="windowText" strokeweight="2pt">
                <v:textbox>
                  <w:txbxContent>
                    <w:p w:rsidR="00574832" w:rsidRPr="001427E9" w:rsidRDefault="00574832" w:rsidP="00922683">
                      <w:pPr>
                        <w:pStyle w:val="a4"/>
                        <w:numPr>
                          <w:ilvl w:val="0"/>
                          <w:numId w:val="77"/>
                        </w:numPr>
                        <w:tabs>
                          <w:tab w:val="left" w:pos="142"/>
                        </w:tabs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6"/>
                        </w:rPr>
                      </w:pPr>
                      <w:r w:rsidRPr="001427E9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Медицинский осмотр заявителя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855E3" w:rsidRPr="00A91289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A91289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70981752" wp14:editId="15C3A8F7">
                <wp:simplePos x="0" y="0"/>
                <wp:positionH relativeFrom="column">
                  <wp:posOffset>2739390</wp:posOffset>
                </wp:positionH>
                <wp:positionV relativeFrom="paragraph">
                  <wp:posOffset>27940</wp:posOffset>
                </wp:positionV>
                <wp:extent cx="0" cy="171450"/>
                <wp:effectExtent l="76200" t="0" r="57150" b="57150"/>
                <wp:wrapNone/>
                <wp:docPr id="860" name="Прямая со стрелкой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C8B572B" id="Прямая со стрелкой 860" o:spid="_x0000_s1026" type="#_x0000_t32" style="position:absolute;margin-left:215.7pt;margin-top:2.2pt;width:0;height:13.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</w:p>
    <w:p w:rsidR="00F855E3" w:rsidRPr="00A91289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A91289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0E35CF18" wp14:editId="41568A82">
                <wp:simplePos x="0" y="0"/>
                <wp:positionH relativeFrom="page">
                  <wp:align>center</wp:align>
                </wp:positionH>
                <wp:positionV relativeFrom="paragraph">
                  <wp:posOffset>18415</wp:posOffset>
                </wp:positionV>
                <wp:extent cx="3600450" cy="495300"/>
                <wp:effectExtent l="0" t="0" r="19050" b="19050"/>
                <wp:wrapNone/>
                <wp:docPr id="861" name="Блок-схема: процесс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4953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1427E9" w:rsidRDefault="00574832" w:rsidP="00F855E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</w:pPr>
                            <w:r w:rsidRPr="001427E9"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>2. Выдача разрешения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 xml:space="preserve"> на посещение занятий</w:t>
                            </w:r>
                            <w:r w:rsidRPr="001427E9"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 xml:space="preserve">  </w:t>
                            </w:r>
                          </w:p>
                          <w:p w:rsidR="00574832" w:rsidRPr="007B27CE" w:rsidRDefault="00574832" w:rsidP="00F855E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861" o:spid="_x0000_s1526" type="#_x0000_t109" style="position:absolute;left:0;text-align:left;margin-left:0;margin-top:1.45pt;width:283.5pt;height:39pt;z-index:2523566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" fillcolor="window" strokecolor="windowText" strokeweight="2pt">
                <v:textbox>
                  <w:txbxContent>
                    <w:p w:rsidR="00574832" w:rsidRPr="001427E9" w:rsidRDefault="00574832" w:rsidP="00F855E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</w:pPr>
                      <w:r w:rsidRPr="001427E9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2. Выдача разрешения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 xml:space="preserve"> на посещение занятий</w:t>
                      </w:r>
                      <w:r w:rsidRPr="001427E9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 xml:space="preserve">  </w:t>
                      </w:r>
                    </w:p>
                    <w:p w:rsidR="00574832" w:rsidRPr="007B27CE" w:rsidRDefault="00574832" w:rsidP="00F855E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855E3" w:rsidRPr="00A91289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A91289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A91289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A91289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300C7F4F" wp14:editId="6A7CCA9F">
                <wp:simplePos x="0" y="0"/>
                <wp:positionH relativeFrom="margin">
                  <wp:posOffset>1282065</wp:posOffset>
                </wp:positionH>
                <wp:positionV relativeFrom="paragraph">
                  <wp:posOffset>150495</wp:posOffset>
                </wp:positionV>
                <wp:extent cx="2992120" cy="438150"/>
                <wp:effectExtent l="0" t="0" r="17780" b="19050"/>
                <wp:wrapNone/>
                <wp:docPr id="862" name="Блок-схема: узел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120" cy="43815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16139F" w:rsidRDefault="00574832" w:rsidP="00F855E3">
                            <w:pPr>
                              <w:pStyle w:val="a4"/>
                              <w:spacing w:after="0" w:line="240" w:lineRule="auto"/>
                              <w:ind w:left="426"/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</w:pPr>
                            <w:r w:rsidRPr="0016139F"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>Конец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862" o:spid="_x0000_s1527" type="#_x0000_t120" style="position:absolute;left:0;text-align:left;margin-left:100.95pt;margin-top:11.85pt;width:235.6pt;height:34.5pt;z-index:25235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" fillcolor="window" strokecolor="windowText" strokeweight="2pt">
                <v:textbox>
                  <w:txbxContent>
                    <w:p w:rsidR="00574832" w:rsidRPr="0016139F" w:rsidRDefault="00574832" w:rsidP="00F855E3">
                      <w:pPr>
                        <w:pStyle w:val="a4"/>
                        <w:spacing w:after="0" w:line="240" w:lineRule="auto"/>
                        <w:ind w:left="426"/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</w:pPr>
                      <w:r w:rsidRPr="0016139F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Конец процедуры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50761632" wp14:editId="5D3E4D3C">
                <wp:simplePos x="0" y="0"/>
                <wp:positionH relativeFrom="column">
                  <wp:posOffset>2758440</wp:posOffset>
                </wp:positionH>
                <wp:positionV relativeFrom="paragraph">
                  <wp:posOffset>3175</wp:posOffset>
                </wp:positionV>
                <wp:extent cx="9525" cy="190500"/>
                <wp:effectExtent l="38100" t="0" r="66675" b="57150"/>
                <wp:wrapNone/>
                <wp:docPr id="863" name="Прямая со стрелкой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56D71E9" id="Прямая со стрелкой 863" o:spid="_x0000_s1026" type="#_x0000_t32" style="position:absolute;margin-left:217.2pt;margin-top:.25pt;width:.75pt;height:1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</w:p>
    <w:p w:rsidR="00F855E3" w:rsidRPr="00A91289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A91289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A91289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26353A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8"/>
          <w:szCs w:val="8"/>
          <w:lang w:eastAsia="ru-RU"/>
        </w:rPr>
      </w:pPr>
    </w:p>
    <w:p w:rsidR="00F855E3" w:rsidRPr="0016139F" w:rsidRDefault="00F855E3" w:rsidP="00922683">
      <w:pPr>
        <w:pStyle w:val="a4"/>
        <w:numPr>
          <w:ilvl w:val="0"/>
          <w:numId w:val="79"/>
        </w:numPr>
        <w:spacing w:after="0" w:line="240" w:lineRule="auto"/>
        <w:ind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13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Контроль исполнения требований административного регламента</w:t>
      </w:r>
    </w:p>
    <w:p w:rsidR="00F855E3" w:rsidRPr="0026353A" w:rsidRDefault="00F855E3" w:rsidP="00F855E3">
      <w:pPr>
        <w:pStyle w:val="a4"/>
        <w:spacing w:after="0" w:line="240" w:lineRule="auto"/>
        <w:ind w:left="644" w:right="1134"/>
        <w:jc w:val="center"/>
        <w:rPr>
          <w:rFonts w:ascii="Times New Roman" w:eastAsia="Times New Roman" w:hAnsi="Times New Roman" w:cs="Times New Roman"/>
          <w:b/>
          <w:bCs/>
          <w:sz w:val="8"/>
          <w:szCs w:val="8"/>
          <w:lang w:eastAsia="ru-RU"/>
        </w:rPr>
      </w:pPr>
    </w:p>
    <w:p w:rsidR="00F855E3" w:rsidRPr="00803770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770">
        <w:rPr>
          <w:rFonts w:ascii="Times New Roman" w:eastAsia="Times New Roman" w:hAnsi="Times New Roman" w:cs="Times New Roman"/>
          <w:sz w:val="28"/>
          <w:szCs w:val="28"/>
          <w:lang w:eastAsia="ru-RU"/>
        </w:rPr>
        <w:t>6. За исполнением требований административного регламента проводится внутренний (текущий) и внешний контроль.</w:t>
      </w:r>
    </w:p>
    <w:p w:rsidR="00F855E3" w:rsidRPr="00803770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77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Внутренний контроль проводят директоры специализированных детско-юношеских школ олимпийского резерва по различным видам спорта при Департаменте физической культуры и спорта, туризма и работы с молодежью мэрии города Бишкек.</w:t>
      </w:r>
    </w:p>
    <w:p w:rsidR="00F855E3" w:rsidRPr="00803770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7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Внутренний контроль осуществляется путем проведения регулярных проверок соблюдения и исполнения должностными лицами и сотрудниками положений административного регламента, а также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решений, </w:t>
      </w:r>
      <w:r w:rsidRPr="008037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принятых в процессе предоставления услуги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855E3" w:rsidRPr="00803770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770">
        <w:rPr>
          <w:rFonts w:ascii="Times New Roman" w:eastAsia="Times New Roman" w:hAnsi="Times New Roman" w:cs="Times New Roman"/>
          <w:sz w:val="28"/>
          <w:szCs w:val="28"/>
          <w:lang w:eastAsia="ru-RU"/>
        </w:rPr>
        <w:t>3) 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риодичность проведения проверок - постоянно.</w:t>
      </w:r>
      <w:r w:rsidRPr="008037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855E3" w:rsidRPr="00803770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770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Внеплановые проверки проводятся по заявлению потребителей услуги.</w:t>
      </w:r>
    </w:p>
    <w:p w:rsidR="00F855E3" w:rsidRPr="00803770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770">
        <w:rPr>
          <w:rFonts w:ascii="Times New Roman" w:eastAsia="Times New Roman" w:hAnsi="Times New Roman" w:cs="Times New Roman"/>
          <w:sz w:val="28"/>
          <w:szCs w:val="28"/>
          <w:lang w:eastAsia="ru-RU"/>
        </w:rPr>
        <w:t>4) По результатам проведения проверок принимаются меры по устранению выявленных нарушений требований административного регламента услуги, а также рассматривается вопрос об ответственности виновных лиц в соответствии с законодательством Кыргызской Республики.</w:t>
      </w:r>
    </w:p>
    <w:p w:rsidR="00F855E3" w:rsidRPr="00803770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770">
        <w:rPr>
          <w:rFonts w:ascii="Times New Roman" w:eastAsia="Times New Roman" w:hAnsi="Times New Roman" w:cs="Times New Roman"/>
          <w:sz w:val="28"/>
          <w:szCs w:val="28"/>
          <w:lang w:eastAsia="ru-RU"/>
        </w:rPr>
        <w:t>7. Внешний контроль за исполнением требований административного регламента услуги осуществляется комиссией, образуемой решением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Департамента физической культуры и спорта, туризма и работы с молодежью мэрии города Бишкек.</w:t>
      </w:r>
      <w:r w:rsidRPr="008037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855E3" w:rsidRPr="00803770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770">
        <w:rPr>
          <w:rFonts w:ascii="Times New Roman" w:eastAsia="Times New Roman" w:hAnsi="Times New Roman" w:cs="Times New Roman"/>
          <w:sz w:val="28"/>
          <w:szCs w:val="28"/>
          <w:lang w:eastAsia="ru-RU"/>
        </w:rPr>
        <w:t>1) Результаты работы комиссии оформляются в виде справки, в которую могут быть внесены предложения по изменению административного регламента.</w:t>
      </w:r>
    </w:p>
    <w:p w:rsidR="00F855E3" w:rsidRPr="00803770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770">
        <w:rPr>
          <w:rFonts w:ascii="Times New Roman" w:eastAsia="Times New Roman" w:hAnsi="Times New Roman" w:cs="Times New Roman"/>
          <w:sz w:val="28"/>
          <w:szCs w:val="28"/>
          <w:lang w:eastAsia="ru-RU"/>
        </w:rPr>
        <w:t>2) В течение 3 рабочих дней с момента подписания справки, она направляется в учреждение, предоставляющее данную услугу.</w:t>
      </w:r>
    </w:p>
    <w:p w:rsidR="00F855E3" w:rsidRPr="00803770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770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месячный срок с даты поступления справки должны быть приняты меры по устранению выявленных нарушений и недостатков, меры дисциплинарного и административного воздействия в отношении должностных лиц и сотрудников, допустивших данные нарушения.</w:t>
      </w:r>
    </w:p>
    <w:p w:rsidR="00F855E3" w:rsidRPr="00803770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7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необходимости в установленном порядке инициируется внесение изменений в административный регламент.</w:t>
      </w:r>
    </w:p>
    <w:p w:rsidR="00F855E3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3770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Внешний контроль за исполнением требований административного регламента проводится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реже одного раза в год</w:t>
      </w:r>
      <w:r w:rsidRPr="00ED0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855E3" w:rsidRPr="0026353A" w:rsidRDefault="00F855E3" w:rsidP="00F855E3">
      <w:pPr>
        <w:spacing w:after="6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8"/>
          <w:szCs w:val="8"/>
          <w:lang w:eastAsia="ru-RU"/>
        </w:rPr>
      </w:pPr>
    </w:p>
    <w:p w:rsidR="00F855E3" w:rsidRPr="00C24B40" w:rsidRDefault="00F855E3" w:rsidP="00922683">
      <w:pPr>
        <w:pStyle w:val="a4"/>
        <w:numPr>
          <w:ilvl w:val="0"/>
          <w:numId w:val="79"/>
        </w:numPr>
        <w:spacing w:after="0" w:line="240" w:lineRule="auto"/>
        <w:ind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24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Ответственность должностных лиц за нарушение требований административного регламента</w:t>
      </w:r>
    </w:p>
    <w:p w:rsidR="00F855E3" w:rsidRPr="003D1564" w:rsidRDefault="00F855E3" w:rsidP="00F855E3">
      <w:pPr>
        <w:pStyle w:val="a4"/>
        <w:spacing w:after="0" w:line="240" w:lineRule="auto"/>
        <w:ind w:left="644" w:right="1134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F855E3" w:rsidRPr="00803770" w:rsidRDefault="00F855E3" w:rsidP="00F855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0377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нарушение требований административного регламента должностные лица и сотрудники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специализированных детско-юношеских школ олимпийского резерва по различным видам спорта </w:t>
      </w:r>
      <w:r w:rsidRPr="0080377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несут ответственность в соответствии с административным и трудовым законодательством Кыргызской Республики.</w:t>
      </w:r>
    </w:p>
    <w:p w:rsidR="00F855E3" w:rsidRPr="00803770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770">
        <w:rPr>
          <w:rFonts w:ascii="Times New Roman" w:eastAsia="Times New Roman" w:hAnsi="Times New Roman" w:cs="Times New Roman"/>
          <w:sz w:val="28"/>
          <w:szCs w:val="28"/>
          <w:lang w:eastAsia="ru-RU"/>
        </w:rPr>
        <w:t>9. В случае передачи услуги или ее части в аутсорсинг на исполнение частным физическим и/или юридическим лицам, ответственность за соблюдение требований административного регламента предоставления услуги сохраняется за учреждением, ответственным за предоставление данной услуги.</w:t>
      </w:r>
    </w:p>
    <w:p w:rsidR="00F855E3" w:rsidRDefault="00F855E3" w:rsidP="00F855E3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</w:t>
      </w:r>
      <w:r w:rsidRPr="008037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Заключительные положения</w:t>
      </w:r>
    </w:p>
    <w:p w:rsidR="00F855E3" w:rsidRPr="006D652D" w:rsidRDefault="00F855E3" w:rsidP="00F855E3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10"/>
          <w:szCs w:val="10"/>
          <w:lang w:eastAsia="ru-RU"/>
        </w:rPr>
      </w:pPr>
    </w:p>
    <w:p w:rsidR="00F855E3" w:rsidRPr="00803770" w:rsidRDefault="00F855E3" w:rsidP="00F855E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0377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Административный регламент услуги согласован с государственными и муниципальными органами, подведомственными (структурные и территориальные) подразделениями, с которыми осуществляется взаимодействие в целях предоставления данной услуги конечному потребителю.</w:t>
      </w:r>
    </w:p>
    <w:p w:rsidR="00F855E3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770">
        <w:rPr>
          <w:rFonts w:ascii="Times New Roman" w:eastAsia="Times New Roman" w:hAnsi="Times New Roman" w:cs="Times New Roman"/>
          <w:sz w:val="28"/>
          <w:szCs w:val="28"/>
          <w:lang w:eastAsia="ru-RU"/>
        </w:rPr>
        <w:t>11. Административный регламент подлежит пересмо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тру одновременно с пересмотром с</w:t>
      </w:r>
      <w:r w:rsidRPr="0080377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тандарта услуги и по мере необходимости.</w:t>
      </w:r>
    </w:p>
    <w:p w:rsidR="00F855E3" w:rsidRPr="0026353A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:rsidR="00F855E3" w:rsidRDefault="00F855E3" w:rsidP="00F855E3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</w:t>
      </w:r>
      <w:r w:rsidRPr="008037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Разработчики административного регламента</w:t>
      </w:r>
    </w:p>
    <w:p w:rsidR="00F855E3" w:rsidRPr="00557137" w:rsidRDefault="00F855E3" w:rsidP="00F855E3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F855E3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Эргешов Р.С.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- специалист организационного отдела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Департамента физической культуры и спорта, туризма и работы с молодежью мэрии города Бишкек.</w:t>
      </w:r>
    </w:p>
    <w:p w:rsidR="00F855E3" w:rsidRDefault="00F855E3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5E3" w:rsidRDefault="00F855E3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5E3" w:rsidRDefault="00F855E3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5E3" w:rsidRDefault="00F855E3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5E3" w:rsidRDefault="00F855E3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5E3" w:rsidRDefault="00F855E3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5E3" w:rsidRDefault="00F855E3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5E3" w:rsidRDefault="00F855E3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5E3" w:rsidRDefault="00F855E3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5E3" w:rsidRDefault="00F855E3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5E3" w:rsidRDefault="00F855E3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5E3" w:rsidRDefault="00F855E3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5E3" w:rsidRDefault="00F855E3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5E3" w:rsidRDefault="00F855E3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5E3" w:rsidRDefault="0052510A" w:rsidP="00F855E3">
      <w:pPr>
        <w:pStyle w:val="tkNazvanie"/>
        <w:tabs>
          <w:tab w:val="left" w:pos="9071"/>
        </w:tabs>
        <w:spacing w:before="0" w:after="0" w:line="240" w:lineRule="auto"/>
        <w:ind w:left="4248" w:right="0"/>
        <w:contextualSpacing/>
        <w:jc w:val="left"/>
        <w:rPr>
          <w:rFonts w:ascii="Times New Roman" w:hAnsi="Times New Roman"/>
          <w:b w:val="0"/>
          <w:sz w:val="28"/>
          <w:szCs w:val="28"/>
        </w:rPr>
      </w:pPr>
      <w:r w:rsidRPr="009315F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</w:t>
      </w:r>
      <w:r w:rsidR="00F855E3">
        <w:rPr>
          <w:rFonts w:ascii="Times New Roman" w:hAnsi="Times New Roman"/>
          <w:b w:val="0"/>
          <w:sz w:val="28"/>
          <w:szCs w:val="28"/>
        </w:rPr>
        <w:t xml:space="preserve">         </w:t>
      </w:r>
      <w:r w:rsidR="00912981">
        <w:rPr>
          <w:rFonts w:ascii="Times New Roman" w:hAnsi="Times New Roman"/>
          <w:b w:val="0"/>
          <w:sz w:val="28"/>
          <w:szCs w:val="28"/>
        </w:rPr>
        <w:t xml:space="preserve">                              </w:t>
      </w:r>
      <w:r w:rsidR="00F855E3">
        <w:rPr>
          <w:rFonts w:ascii="Times New Roman" w:hAnsi="Times New Roman"/>
          <w:b w:val="0"/>
          <w:sz w:val="28"/>
          <w:szCs w:val="28"/>
        </w:rPr>
        <w:t xml:space="preserve"> Приложение 17</w:t>
      </w:r>
    </w:p>
    <w:p w:rsidR="00F855E3" w:rsidRDefault="00F855E3" w:rsidP="00F855E3">
      <w:pPr>
        <w:spacing w:after="0" w:line="240" w:lineRule="auto"/>
        <w:ind w:left="720"/>
        <w:contextualSpacing/>
        <w:rPr>
          <w:rFonts w:ascii="Times New Roman" w:eastAsia="Calibri" w:hAnsi="Calibri" w:cs="Times New Roman"/>
          <w:b/>
          <w:sz w:val="28"/>
          <w:szCs w:val="28"/>
        </w:rPr>
      </w:pPr>
    </w:p>
    <w:p w:rsidR="00F855E3" w:rsidRDefault="00F855E3" w:rsidP="00F855E3">
      <w:pPr>
        <w:spacing w:after="0" w:line="240" w:lineRule="auto"/>
        <w:ind w:left="720"/>
        <w:contextualSpacing/>
        <w:rPr>
          <w:rFonts w:ascii="Times New Roman" w:eastAsia="Calibri" w:hAnsi="Calibri" w:cs="Times New Roman"/>
          <w:b/>
          <w:sz w:val="28"/>
          <w:szCs w:val="28"/>
        </w:rPr>
      </w:pPr>
    </w:p>
    <w:p w:rsidR="00F855E3" w:rsidRPr="00A12EB6" w:rsidRDefault="00F855E3" w:rsidP="00F855E3">
      <w:pPr>
        <w:spacing w:after="0" w:line="240" w:lineRule="auto"/>
        <w:ind w:left="720"/>
        <w:contextualSpacing/>
        <w:rPr>
          <w:rFonts w:ascii="Times New Roman" w:eastAsia="Calibri" w:hAnsi="Calibri" w:cs="Times New Roman"/>
          <w:b/>
          <w:sz w:val="16"/>
          <w:szCs w:val="16"/>
        </w:rPr>
      </w:pPr>
    </w:p>
    <w:p w:rsidR="00F855E3" w:rsidRDefault="00F855E3" w:rsidP="00F855E3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51792E">
        <w:rPr>
          <w:rFonts w:ascii="Times New Roman" w:eastAsia="Calibri" w:hAnsi="Times New Roman" w:cs="Times New Roman"/>
          <w:b/>
          <w:sz w:val="28"/>
          <w:szCs w:val="28"/>
        </w:rPr>
        <w:t xml:space="preserve">Административный регламент муниципальной услуги </w:t>
      </w:r>
    </w:p>
    <w:p w:rsidR="00F855E3" w:rsidRPr="00390842" w:rsidRDefault="00F855E3" w:rsidP="00F855E3">
      <w:pPr>
        <w:tabs>
          <w:tab w:val="left" w:pos="2835"/>
        </w:tabs>
        <w:spacing w:after="0" w:line="240" w:lineRule="auto"/>
        <w:ind w:left="142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F855E3" w:rsidRPr="0051792E" w:rsidRDefault="00F855E3" w:rsidP="00F855E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1792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«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Предоставление теннисного корта для проведения занятий/тренировок</w:t>
      </w:r>
      <w:r w:rsidRPr="0051792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</w:t>
      </w:r>
    </w:p>
    <w:p w:rsidR="00F855E3" w:rsidRPr="0051792E" w:rsidRDefault="00F855E3" w:rsidP="00F855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51792E">
        <w:rPr>
          <w:rFonts w:ascii="Times New Roman" w:eastAsia="Calibri" w:hAnsi="Times New Roman" w:cs="Times New Roman"/>
          <w:sz w:val="28"/>
          <w:szCs w:val="28"/>
          <w:lang w:val="ky-KG"/>
        </w:rPr>
        <w:t>(гл. 4</w:t>
      </w:r>
      <w:r w:rsidRPr="0051792E">
        <w:rPr>
          <w:rFonts w:ascii="Times New Roman" w:eastAsia="Calibri" w:hAnsi="Times New Roman" w:cs="Times New Roman"/>
          <w:sz w:val="28"/>
          <w:szCs w:val="28"/>
        </w:rPr>
        <w:t xml:space="preserve"> «Спортивные</w:t>
      </w:r>
      <w:r w:rsidRPr="0051792E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образовательные услуги</w:t>
      </w:r>
      <w:r w:rsidRPr="0051792E">
        <w:rPr>
          <w:rFonts w:ascii="Times New Roman" w:eastAsia="Calibri" w:hAnsi="Times New Roman" w:cs="Times New Roman"/>
          <w:sz w:val="28"/>
          <w:szCs w:val="28"/>
        </w:rPr>
        <w:t>»</w:t>
      </w:r>
      <w:r w:rsidRPr="0051792E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, п. </w:t>
      </w:r>
      <w:r>
        <w:rPr>
          <w:rFonts w:ascii="Times New Roman" w:eastAsia="Calibri" w:hAnsi="Times New Roman" w:cs="Times New Roman"/>
          <w:sz w:val="28"/>
          <w:szCs w:val="28"/>
          <w:lang w:val="ky-KG"/>
        </w:rPr>
        <w:t>28</w:t>
      </w:r>
    </w:p>
    <w:p w:rsidR="00F855E3" w:rsidRPr="0051792E" w:rsidRDefault="00F855E3" w:rsidP="00F855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51792E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Дополнительного перечня муниципальных услуг, </w:t>
      </w:r>
    </w:p>
    <w:p w:rsidR="00F855E3" w:rsidRPr="0051792E" w:rsidRDefault="00F855E3" w:rsidP="00F855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51792E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оказываемых структурными, территориальными </w:t>
      </w:r>
    </w:p>
    <w:p w:rsidR="00F855E3" w:rsidRPr="0051792E" w:rsidRDefault="00F855E3" w:rsidP="00F855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51792E">
        <w:rPr>
          <w:rFonts w:ascii="Times New Roman" w:eastAsia="Calibri" w:hAnsi="Times New Roman" w:cs="Times New Roman"/>
          <w:sz w:val="28"/>
          <w:szCs w:val="28"/>
          <w:lang w:val="ky-KG"/>
        </w:rPr>
        <w:t>подразделениями и подведомственными учреждениями</w:t>
      </w:r>
    </w:p>
    <w:p w:rsidR="00F855E3" w:rsidRPr="0051792E" w:rsidRDefault="00F855E3" w:rsidP="00F855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51792E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мэрии города Бишкек, утвержденного постановлением</w:t>
      </w:r>
    </w:p>
    <w:p w:rsidR="00F855E3" w:rsidRPr="0051792E" w:rsidRDefault="00F855E3" w:rsidP="00F855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51792E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Бишкекского городского кенеша </w:t>
      </w:r>
    </w:p>
    <w:p w:rsidR="00F855E3" w:rsidRPr="0051792E" w:rsidRDefault="00F855E3" w:rsidP="00F855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1792E">
        <w:rPr>
          <w:rFonts w:ascii="Times New Roman" w:eastAsia="Calibri" w:hAnsi="Times New Roman" w:cs="Times New Roman"/>
          <w:sz w:val="28"/>
          <w:szCs w:val="28"/>
        </w:rPr>
        <w:t>от 3 апреля 2019 года № 97)</w:t>
      </w:r>
    </w:p>
    <w:p w:rsidR="00F855E3" w:rsidRPr="00EF181E" w:rsidRDefault="00F855E3" w:rsidP="00F855E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855E3" w:rsidRPr="00EF181E" w:rsidRDefault="00F855E3" w:rsidP="00922683">
      <w:pPr>
        <w:pStyle w:val="a4"/>
        <w:numPr>
          <w:ilvl w:val="0"/>
          <w:numId w:val="139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181E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F855E3" w:rsidRPr="00EF181E" w:rsidRDefault="00F855E3" w:rsidP="00F855E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5E3" w:rsidRPr="00EF181E" w:rsidRDefault="00F855E3" w:rsidP="00F855E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EF1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Предоставление данной муниципальной услуги осуществляется Специализированной детско-юношеской школ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EF1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олимпийского резерва по </w:t>
      </w:r>
      <w:r w:rsidRPr="00EF181E">
        <w:rPr>
          <w:rFonts w:ascii="Times New Roman" w:hAnsi="Times New Roman" w:cs="Times New Roman"/>
          <w:sz w:val="28"/>
          <w:szCs w:val="28"/>
        </w:rPr>
        <w:t xml:space="preserve">теннису, паралимпийским и силовым видам спорта при </w:t>
      </w:r>
      <w:r>
        <w:rPr>
          <w:rFonts w:ascii="Times New Roman" w:hAnsi="Times New Roman" w:cs="Times New Roman"/>
          <w:sz w:val="28"/>
          <w:szCs w:val="28"/>
        </w:rPr>
        <w:t>Департаменте физической культуры и спорта, туризма и работы</w:t>
      </w:r>
      <w:r w:rsidRPr="00EF181E">
        <w:rPr>
          <w:rFonts w:ascii="Times New Roman" w:hAnsi="Times New Roman" w:cs="Times New Roman"/>
          <w:sz w:val="28"/>
          <w:szCs w:val="28"/>
        </w:rPr>
        <w:t xml:space="preserve"> с молодежью мэрии </w:t>
      </w:r>
      <w:r>
        <w:rPr>
          <w:rFonts w:ascii="Times New Roman" w:hAnsi="Times New Roman" w:cs="Times New Roman"/>
          <w:sz w:val="28"/>
          <w:szCs w:val="28"/>
        </w:rPr>
        <w:br/>
        <w:t xml:space="preserve">города </w:t>
      </w:r>
      <w:r w:rsidRPr="00EF181E">
        <w:rPr>
          <w:rFonts w:ascii="Times New Roman" w:hAnsi="Times New Roman" w:cs="Times New Roman"/>
          <w:sz w:val="28"/>
          <w:szCs w:val="28"/>
        </w:rPr>
        <w:t>Бишкек</w:t>
      </w:r>
      <w:r w:rsidRPr="00EF1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855E3" w:rsidRPr="00EF181E" w:rsidRDefault="00F855E3" w:rsidP="00F855E3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EF1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Административный регламент данной услуги соответствует требованиям соответствующего стандарта услуги, утвержденного постановлением Бишкекского городского кенеша «Об утверждении Дополнительного перечня муниципальных услуг,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</w:t>
      </w:r>
      <w:r w:rsidRPr="00EF181E">
        <w:rPr>
          <w:rFonts w:ascii="Times New Roman" w:eastAsia="Times New Roman" w:hAnsi="Times New Roman" w:cs="Times New Roman"/>
          <w:sz w:val="28"/>
          <w:szCs w:val="28"/>
          <w:lang w:eastAsia="ru-RU"/>
        </w:rPr>
        <w:t>аемых структурными, территориальными подразделениями и подведомственными учреждениями мэрии города Бишкек и их стандартов» от 3 апреля 2019 года № 97.</w:t>
      </w:r>
    </w:p>
    <w:p w:rsidR="00F855E3" w:rsidRPr="008A4B7E" w:rsidRDefault="00F855E3" w:rsidP="00F855E3">
      <w:pPr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A4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Ключевые параметры, заданные стандартом услуги:</w:t>
      </w:r>
    </w:p>
    <w:p w:rsidR="00F855E3" w:rsidRPr="00EF181E" w:rsidRDefault="00F855E3" w:rsidP="00922683">
      <w:pPr>
        <w:pStyle w:val="a4"/>
        <w:numPr>
          <w:ilvl w:val="0"/>
          <w:numId w:val="8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81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время предоставления муниципальной услуги:</w:t>
      </w:r>
    </w:p>
    <w:p w:rsidR="00F855E3" w:rsidRPr="00EF181E" w:rsidRDefault="00F855E3" w:rsidP="00F855E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Pr="00EF181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редельное время на прием документов и оформление заявления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30</w:t>
      </w:r>
      <w:r w:rsidRPr="00EF1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минут.</w:t>
      </w:r>
    </w:p>
    <w:p w:rsidR="00F855E3" w:rsidRPr="00EF181E" w:rsidRDefault="00F855E3" w:rsidP="00F855E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81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Разовое посещение – 1 час (60 минут)</w:t>
      </w:r>
    </w:p>
    <w:p w:rsidR="00F855E3" w:rsidRPr="00EF181E" w:rsidRDefault="00F855E3" w:rsidP="00F855E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81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Разрешение на месячное посещение теннисного корта приобретается сроком на один или более календарных месяцев и включает 12 посещений (по 1 часу) в месяц в определенный час и день недели.</w:t>
      </w:r>
    </w:p>
    <w:p w:rsidR="00F855E3" w:rsidRPr="00EF181E" w:rsidRDefault="00F855E3" w:rsidP="00F855E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81E">
        <w:rPr>
          <w:rFonts w:ascii="Times New Roman" w:eastAsia="Times New Roman" w:hAnsi="Times New Roman" w:cs="Times New Roman"/>
          <w:sz w:val="28"/>
          <w:szCs w:val="28"/>
          <w:lang w:eastAsia="ru-RU"/>
        </w:rPr>
        <w:t>2) Перечень документов, необходимых для получения услуги:</w:t>
      </w:r>
    </w:p>
    <w:p w:rsidR="00F855E3" w:rsidRPr="00EF181E" w:rsidRDefault="00F855E3" w:rsidP="00F855E3">
      <w:pPr>
        <w:pStyle w:val="tkTablica"/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F181E">
        <w:rPr>
          <w:rFonts w:ascii="Times New Roman" w:hAnsi="Times New Roman" w:cs="Times New Roman"/>
          <w:sz w:val="28"/>
          <w:szCs w:val="28"/>
        </w:rPr>
        <w:t>- заявление в свободной форме;</w:t>
      </w:r>
    </w:p>
    <w:p w:rsidR="00F855E3" w:rsidRPr="00EF181E" w:rsidRDefault="00F855E3" w:rsidP="00F855E3">
      <w:pPr>
        <w:pStyle w:val="tkTablica"/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F181E">
        <w:rPr>
          <w:rFonts w:ascii="Times New Roman" w:hAnsi="Times New Roman" w:cs="Times New Roman"/>
          <w:sz w:val="28"/>
          <w:szCs w:val="28"/>
        </w:rPr>
        <w:t>- справка о состоянии здоровья;</w:t>
      </w:r>
    </w:p>
    <w:p w:rsidR="00F855E3" w:rsidRDefault="00F855E3" w:rsidP="00F855E3">
      <w:pPr>
        <w:pStyle w:val="tkTablica"/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F181E">
        <w:rPr>
          <w:rFonts w:ascii="Times New Roman" w:hAnsi="Times New Roman" w:cs="Times New Roman"/>
          <w:sz w:val="28"/>
          <w:szCs w:val="28"/>
        </w:rPr>
        <w:t>- квитанция об оплате.</w:t>
      </w:r>
    </w:p>
    <w:p w:rsidR="00F855E3" w:rsidRDefault="00F855E3" w:rsidP="00F855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Не запрашивается от заявителя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представление</w:t>
      </w:r>
      <w:r w:rsidRPr="00D02C17">
        <w:rPr>
          <w:rFonts w:ascii="Times New Roman" w:hAnsi="Times New Roman" w:cs="Times New Roman"/>
          <w:sz w:val="28"/>
          <w:szCs w:val="28"/>
        </w:rPr>
        <w:t xml:space="preserve"> документов, которые возможно получить посредством системы межведомственного электронного взаимодействия «Т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D02C17">
        <w:rPr>
          <w:rFonts w:ascii="Times New Roman" w:hAnsi="Times New Roman" w:cs="Times New Roman"/>
          <w:sz w:val="28"/>
          <w:szCs w:val="28"/>
        </w:rPr>
        <w:t>»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 xml:space="preserve"> в порядке</w:t>
      </w:r>
      <w:r>
        <w:rPr>
          <w:rFonts w:ascii="Times New Roman" w:hAnsi="Times New Roman" w:cs="Times New Roman"/>
          <w:sz w:val="28"/>
          <w:szCs w:val="28"/>
          <w:lang w:val="ky-KG"/>
        </w:rPr>
        <w:t>,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 xml:space="preserve"> устан</w:t>
      </w:r>
      <w:r>
        <w:rPr>
          <w:rFonts w:ascii="Times New Roman" w:hAnsi="Times New Roman" w:cs="Times New Roman"/>
          <w:sz w:val="28"/>
          <w:szCs w:val="28"/>
          <w:lang w:val="ky-KG"/>
        </w:rPr>
        <w:t>овленно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м законодательством Кыргызской Республики.</w:t>
      </w:r>
    </w:p>
    <w:p w:rsidR="00F855E3" w:rsidRPr="00713590" w:rsidRDefault="00F855E3" w:rsidP="00F855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lastRenderedPageBreak/>
        <w:t xml:space="preserve">В случае невозможности получения данных при запросе через систему межведомственного электронного взаимодействия </w:t>
      </w:r>
      <w:r w:rsidRPr="00D02C17">
        <w:rPr>
          <w:rFonts w:ascii="Times New Roman" w:hAnsi="Times New Roman" w:cs="Times New Roman"/>
          <w:sz w:val="28"/>
          <w:szCs w:val="28"/>
        </w:rPr>
        <w:t>«Т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D02C1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>сведения представляются на бумажном носителе.</w:t>
      </w:r>
    </w:p>
    <w:p w:rsidR="00F855E3" w:rsidRPr="00EF181E" w:rsidRDefault="00F855E3" w:rsidP="00F855E3">
      <w:pPr>
        <w:pStyle w:val="tkTablica"/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Себестоимость услуги: платная.</w:t>
      </w:r>
    </w:p>
    <w:p w:rsidR="00F855E3" w:rsidRPr="00EF181E" w:rsidRDefault="00F855E3" w:rsidP="00F855E3">
      <w:pPr>
        <w:pStyle w:val="tkTablica"/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EF181E">
        <w:rPr>
          <w:rFonts w:ascii="Times New Roman" w:hAnsi="Times New Roman" w:cs="Times New Roman"/>
          <w:sz w:val="28"/>
          <w:szCs w:val="28"/>
        </w:rPr>
        <w:t xml:space="preserve">) Результат услуги: </w:t>
      </w:r>
    </w:p>
    <w:p w:rsidR="00F855E3" w:rsidRPr="00EF181E" w:rsidRDefault="00F855E3" w:rsidP="00F855E3">
      <w:pPr>
        <w:pStyle w:val="tkTablica"/>
        <w:spacing w:before="24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F181E">
        <w:rPr>
          <w:rFonts w:ascii="Times New Roman" w:hAnsi="Times New Roman" w:cs="Times New Roman"/>
          <w:sz w:val="28"/>
          <w:szCs w:val="28"/>
        </w:rPr>
        <w:t>Разрешение на посещение теннисного корта (при разовом и месячном посещении).</w:t>
      </w:r>
    </w:p>
    <w:p w:rsidR="00F855E3" w:rsidRPr="008E258E" w:rsidRDefault="00F855E3" w:rsidP="00922683">
      <w:pPr>
        <w:pStyle w:val="a4"/>
        <w:numPr>
          <w:ilvl w:val="0"/>
          <w:numId w:val="139"/>
        </w:numPr>
        <w:spacing w:after="0" w:line="240" w:lineRule="auto"/>
        <w:ind w:left="-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258E">
        <w:rPr>
          <w:rFonts w:ascii="Times New Roman" w:hAnsi="Times New Roman" w:cs="Times New Roman"/>
          <w:b/>
          <w:sz w:val="28"/>
          <w:szCs w:val="28"/>
        </w:rPr>
        <w:t>Перечень процедур, выполняемых в процессе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258E">
        <w:rPr>
          <w:rFonts w:ascii="Times New Roman" w:hAnsi="Times New Roman" w:cs="Times New Roman"/>
          <w:b/>
          <w:sz w:val="28"/>
          <w:szCs w:val="28"/>
        </w:rPr>
        <w:t>предоставления услуги</w:t>
      </w:r>
    </w:p>
    <w:p w:rsidR="00F855E3" w:rsidRDefault="00F855E3" w:rsidP="00F855E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9343A">
        <w:rPr>
          <w:rFonts w:ascii="Times New Roman" w:hAnsi="Times New Roman" w:cs="Times New Roman"/>
          <w:sz w:val="28"/>
          <w:szCs w:val="28"/>
        </w:rPr>
        <w:t>4. Предоставления услуги включает следующие процедуры:</w:t>
      </w:r>
    </w:p>
    <w:p w:rsidR="00F855E3" w:rsidRPr="00713590" w:rsidRDefault="00F855E3" w:rsidP="00F855E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F855E3" w:rsidRPr="00EF181E" w:rsidRDefault="00F855E3" w:rsidP="00F855E3">
      <w:pPr>
        <w:tabs>
          <w:tab w:val="left" w:pos="0"/>
        </w:tabs>
        <w:spacing w:after="0" w:line="240" w:lineRule="auto"/>
        <w:ind w:right="-1" w:firstLine="709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F18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Таблица 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8"/>
        <w:gridCol w:w="5469"/>
        <w:gridCol w:w="3094"/>
      </w:tblGrid>
      <w:tr w:rsidR="00F855E3" w:rsidRPr="00EF181E" w:rsidTr="00EF6D85">
        <w:tc>
          <w:tcPr>
            <w:tcW w:w="498" w:type="dxa"/>
          </w:tcPr>
          <w:p w:rsidR="00F855E3" w:rsidRPr="00EF181E" w:rsidRDefault="00F855E3" w:rsidP="00EF6D85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181E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469" w:type="dxa"/>
          </w:tcPr>
          <w:p w:rsidR="00F855E3" w:rsidRPr="00EF181E" w:rsidRDefault="00F855E3" w:rsidP="00EF6D85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181E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процедуры</w:t>
            </w:r>
          </w:p>
        </w:tc>
        <w:tc>
          <w:tcPr>
            <w:tcW w:w="3094" w:type="dxa"/>
          </w:tcPr>
          <w:p w:rsidR="00F855E3" w:rsidRPr="00EF181E" w:rsidRDefault="00F855E3" w:rsidP="00EF6D85">
            <w:pPr>
              <w:tabs>
                <w:tab w:val="left" w:pos="630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181E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Примечание</w:t>
            </w:r>
          </w:p>
        </w:tc>
      </w:tr>
      <w:tr w:rsidR="00F855E3" w:rsidRPr="00EF181E" w:rsidTr="00EF6D85">
        <w:trPr>
          <w:trHeight w:val="907"/>
        </w:trPr>
        <w:tc>
          <w:tcPr>
            <w:tcW w:w="498" w:type="dxa"/>
          </w:tcPr>
          <w:p w:rsidR="00F855E3" w:rsidRPr="00EF181E" w:rsidRDefault="00F855E3" w:rsidP="00EF6D8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1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69" w:type="dxa"/>
          </w:tcPr>
          <w:p w:rsidR="00F855E3" w:rsidRPr="001944E5" w:rsidRDefault="00F855E3" w:rsidP="00EF6D8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44E5">
              <w:rPr>
                <w:rFonts w:ascii="Times New Roman" w:hAnsi="Times New Roman" w:cs="Times New Roman"/>
                <w:sz w:val="28"/>
                <w:szCs w:val="28"/>
              </w:rPr>
              <w:t>Прием и рассмотрение письменного заявления</w:t>
            </w:r>
          </w:p>
        </w:tc>
        <w:tc>
          <w:tcPr>
            <w:tcW w:w="3094" w:type="dxa"/>
          </w:tcPr>
          <w:p w:rsidR="00F855E3" w:rsidRPr="00EF181E" w:rsidRDefault="00F855E3" w:rsidP="00EF6D8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181E">
              <w:rPr>
                <w:rFonts w:ascii="Times New Roman" w:hAnsi="Times New Roman" w:cs="Times New Roman"/>
                <w:sz w:val="28"/>
                <w:szCs w:val="28"/>
              </w:rPr>
              <w:t>Межведомственное взаимодействие не осуществляется</w:t>
            </w:r>
          </w:p>
        </w:tc>
      </w:tr>
      <w:tr w:rsidR="00F855E3" w:rsidRPr="00EF181E" w:rsidTr="00EF6D85">
        <w:tc>
          <w:tcPr>
            <w:tcW w:w="498" w:type="dxa"/>
          </w:tcPr>
          <w:p w:rsidR="00F855E3" w:rsidRPr="00EF181E" w:rsidRDefault="00F855E3" w:rsidP="00EF6D8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69" w:type="dxa"/>
          </w:tcPr>
          <w:p w:rsidR="00F855E3" w:rsidRPr="00EF181E" w:rsidRDefault="00F855E3" w:rsidP="00EF6D8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181E">
              <w:rPr>
                <w:rFonts w:ascii="Times New Roman" w:hAnsi="Times New Roman" w:cs="Times New Roman"/>
                <w:sz w:val="28"/>
                <w:szCs w:val="28"/>
              </w:rPr>
              <w:t xml:space="preserve">Разрешение, показ и сопровождение </w:t>
            </w:r>
          </w:p>
        </w:tc>
        <w:tc>
          <w:tcPr>
            <w:tcW w:w="3094" w:type="dxa"/>
          </w:tcPr>
          <w:p w:rsidR="00F855E3" w:rsidRPr="00EF181E" w:rsidRDefault="00F855E3" w:rsidP="00EF6D8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181E">
              <w:rPr>
                <w:rFonts w:ascii="Times New Roman" w:hAnsi="Times New Roman" w:cs="Times New Roman"/>
                <w:sz w:val="28"/>
                <w:szCs w:val="28"/>
              </w:rPr>
              <w:t>Межведомственное взаимодействие не осуществляется</w:t>
            </w:r>
          </w:p>
        </w:tc>
      </w:tr>
    </w:tbl>
    <w:p w:rsidR="00F855E3" w:rsidRDefault="00F855E3" w:rsidP="00F855E3">
      <w:pPr>
        <w:pStyle w:val="a4"/>
        <w:spacing w:after="0" w:line="240" w:lineRule="auto"/>
        <w:ind w:left="64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55E3" w:rsidRDefault="00F855E3" w:rsidP="00922683">
      <w:pPr>
        <w:pStyle w:val="a4"/>
        <w:numPr>
          <w:ilvl w:val="0"/>
          <w:numId w:val="139"/>
        </w:numPr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19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Блок-схема взаимосвязи процедур</w:t>
      </w:r>
    </w:p>
    <w:p w:rsidR="00F855E3" w:rsidRPr="00353877" w:rsidRDefault="00F855E3" w:rsidP="00F855E3">
      <w:pPr>
        <w:pStyle w:val="a4"/>
        <w:spacing w:after="0" w:line="240" w:lineRule="auto"/>
        <w:ind w:left="644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F855E3" w:rsidRPr="006A3016" w:rsidRDefault="00F855E3" w:rsidP="00F855E3">
      <w:pPr>
        <w:pStyle w:val="a4"/>
        <w:spacing w:after="160" w:line="259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016">
        <w:rPr>
          <w:rFonts w:ascii="Times New Roman" w:hAnsi="Times New Roman" w:cs="Times New Roman"/>
          <w:sz w:val="28"/>
          <w:szCs w:val="28"/>
        </w:rPr>
        <w:t>5. Логический порядок процедур, выполняемых при производстве услуги, изображен на нижеследующей блок-схеме:</w:t>
      </w:r>
    </w:p>
    <w:p w:rsidR="00F855E3" w:rsidRPr="008D0ACA" w:rsidRDefault="00F855E3" w:rsidP="00F855E3">
      <w:pPr>
        <w:pStyle w:val="a4"/>
        <w:spacing w:after="0" w:line="240" w:lineRule="auto"/>
        <w:ind w:left="64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18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755DD00B" wp14:editId="2B0323D8">
                <wp:simplePos x="0" y="0"/>
                <wp:positionH relativeFrom="column">
                  <wp:posOffset>139065</wp:posOffset>
                </wp:positionH>
                <wp:positionV relativeFrom="paragraph">
                  <wp:posOffset>823595</wp:posOffset>
                </wp:positionV>
                <wp:extent cx="2143125" cy="533400"/>
                <wp:effectExtent l="0" t="0" r="28575" b="19050"/>
                <wp:wrapNone/>
                <wp:docPr id="864" name="Прямоугольник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832" w:rsidRPr="00912B0C" w:rsidRDefault="00574832" w:rsidP="00F855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12B0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Прием и рассмотрение письменного заявления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64" o:spid="_x0000_s1528" style="position:absolute;left:0;text-align:left;margin-left:10.95pt;margin-top:64.85pt;width:168.75pt;height:42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" fillcolor="white [3201]" strokecolor="black [3200]" strokeweight="1pt">
                <v:textbox>
                  <w:txbxContent>
                    <w:p w:rsidR="00574832" w:rsidRPr="00912B0C" w:rsidRDefault="00574832" w:rsidP="00F855E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12B0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Прием и рассмотрение письменного заявления 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pPr w:leftFromText="180" w:rightFromText="180" w:vertAnchor="text" w:horzAnchor="margin" w:tblpY="147"/>
        <w:tblW w:w="0" w:type="auto"/>
        <w:tblLook w:val="0000" w:firstRow="0" w:lastRow="0" w:firstColumn="0" w:lastColumn="0" w:noHBand="0" w:noVBand="0"/>
      </w:tblPr>
      <w:tblGrid>
        <w:gridCol w:w="9287"/>
      </w:tblGrid>
      <w:tr w:rsidR="00F855E3" w:rsidRPr="00EF181E" w:rsidTr="00EF6D85">
        <w:trPr>
          <w:trHeight w:val="2669"/>
        </w:trPr>
        <w:tc>
          <w:tcPr>
            <w:tcW w:w="9571" w:type="dxa"/>
          </w:tcPr>
          <w:p w:rsidR="00F855E3" w:rsidRPr="001944E5" w:rsidRDefault="00F855E3" w:rsidP="00EF6D85">
            <w:pPr>
              <w:pStyle w:val="a4"/>
              <w:spacing w:after="0" w:line="240" w:lineRule="auto"/>
              <w:ind w:left="-8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Фронт-офис                                                                        Бэк-офис</w:t>
            </w:r>
          </w:p>
          <w:p w:rsidR="00F855E3" w:rsidRPr="00EF181E" w:rsidRDefault="00F855E3" w:rsidP="00EF6D85">
            <w:pPr>
              <w:pStyle w:val="a4"/>
              <w:spacing w:after="0" w:line="240" w:lineRule="auto"/>
              <w:ind w:left="-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W w:w="9209" w:type="dxa"/>
              <w:jc w:val="center"/>
              <w:tblLook w:val="0000" w:firstRow="0" w:lastRow="0" w:firstColumn="0" w:lastColumn="0" w:noHBand="0" w:noVBand="0"/>
            </w:tblPr>
            <w:tblGrid>
              <w:gridCol w:w="1842"/>
              <w:gridCol w:w="709"/>
              <w:gridCol w:w="6658"/>
            </w:tblGrid>
            <w:tr w:rsidR="00F855E3" w:rsidRPr="00EF181E" w:rsidTr="00EF6D85">
              <w:trPr>
                <w:trHeight w:val="1883"/>
                <w:jc w:val="center"/>
              </w:trPr>
              <w:tc>
                <w:tcPr>
                  <w:tcW w:w="1842" w:type="dxa"/>
                </w:tcPr>
                <w:p w:rsidR="00F855E3" w:rsidRPr="00EF181E" w:rsidRDefault="00F855E3" w:rsidP="00BE1D2D">
                  <w:pPr>
                    <w:framePr w:hSpace="180" w:wrap="around" w:vAnchor="text" w:hAnchor="margin" w:y="147"/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F855E3" w:rsidRPr="00EF181E" w:rsidRDefault="00F855E3" w:rsidP="00BE1D2D">
                  <w:pPr>
                    <w:framePr w:hSpace="180" w:wrap="around" w:vAnchor="text" w:hAnchor="margin" w:y="147"/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6658" w:type="dxa"/>
                  <w:shd w:val="clear" w:color="auto" w:fill="auto"/>
                </w:tcPr>
                <w:p w:rsidR="00F855E3" w:rsidRPr="00EF181E" w:rsidRDefault="00F855E3" w:rsidP="00BE1D2D">
                  <w:pPr>
                    <w:framePr w:hSpace="180" w:wrap="around" w:vAnchor="text" w:hAnchor="margin" w:y="147"/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F181E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68896" behindDoc="0" locked="0" layoutInCell="1" allowOverlap="1" wp14:anchorId="3282D409" wp14:editId="600D2A72">
                            <wp:simplePos x="0" y="0"/>
                            <wp:positionH relativeFrom="column">
                              <wp:posOffset>1580515</wp:posOffset>
                            </wp:positionH>
                            <wp:positionV relativeFrom="paragraph">
                              <wp:posOffset>116840</wp:posOffset>
                            </wp:positionV>
                            <wp:extent cx="2333625" cy="533400"/>
                            <wp:effectExtent l="0" t="0" r="28575" b="19050"/>
                            <wp:wrapNone/>
                            <wp:docPr id="865" name="Прямоугольник 86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333625" cy="53340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574832" w:rsidRPr="00912B0C" w:rsidRDefault="00574832" w:rsidP="00F855E3">
                                        <w:pPr>
                                          <w:spacing w:after="0" w:line="240" w:lineRule="auto"/>
                                          <w:ind w:right="-129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912B0C"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  <w:t>Разрешение для проведений занятий/ тренировок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865" o:spid="_x0000_s1529" style="position:absolute;margin-left:124.45pt;margin-top:9.2pt;width:183.75pt;height:42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" fillcolor="white [3201]" strokecolor="black [3200]" strokeweight="1pt">
                            <v:textbox>
                              <w:txbxContent>
                                <w:p w:rsidR="00574832" w:rsidRPr="00912B0C" w:rsidRDefault="00574832" w:rsidP="00F855E3">
                                  <w:pPr>
                                    <w:spacing w:after="0" w:line="240" w:lineRule="auto"/>
                                    <w:ind w:right="-129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912B0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Разрешение для проведений занятий/ тренировок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EF181E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70944" behindDoc="0" locked="0" layoutInCell="1" allowOverlap="1" wp14:anchorId="742234B2" wp14:editId="5F4C9656">
                            <wp:simplePos x="0" y="0"/>
                            <wp:positionH relativeFrom="column">
                              <wp:posOffset>-57785</wp:posOffset>
                            </wp:positionH>
                            <wp:positionV relativeFrom="paragraph">
                              <wp:posOffset>1117600</wp:posOffset>
                            </wp:positionV>
                            <wp:extent cx="1962150" cy="0"/>
                            <wp:effectExtent l="0" t="0" r="19050" b="19050"/>
                            <wp:wrapNone/>
                            <wp:docPr id="866" name="Прямая соединительная линия 86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962150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line w14:anchorId="717E74A7" id="Прямая соединительная линия 866" o:spid="_x0000_s1026" style="position:absolute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55pt,88pt" to="149.95pt,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" strokecolor="black [3213]" strokeweight=".5pt">
                            <v:stroke joinstyle="miter"/>
                          </v:line>
                        </w:pict>
                      </mc:Fallback>
                    </mc:AlternateContent>
                  </w:r>
                  <w:r w:rsidRPr="00EF181E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69920" behindDoc="0" locked="0" layoutInCell="1" allowOverlap="1" wp14:anchorId="18303CE2" wp14:editId="0D9C6333">
                            <wp:simplePos x="0" y="0"/>
                            <wp:positionH relativeFrom="column">
                              <wp:posOffset>-57785</wp:posOffset>
                            </wp:positionH>
                            <wp:positionV relativeFrom="paragraph">
                              <wp:posOffset>679450</wp:posOffset>
                            </wp:positionV>
                            <wp:extent cx="0" cy="437516"/>
                            <wp:effectExtent l="95250" t="38100" r="57150" b="19685"/>
                            <wp:wrapNone/>
                            <wp:docPr id="867" name="Прямая со стрелкой 86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437516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 w14:anchorId="293CCC0F" id="Прямая со стрелкой 867" o:spid="_x0000_s1026" type="#_x0000_t32" style="position:absolute;margin-left:-4.55pt;margin-top:53.5pt;width:0;height:34.45pt;flip:y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" strokecolor="black [3213]" strokeweight=".5pt">
                            <v:stroke endarrow="open" joinstyle="miter"/>
                          </v:shape>
                        </w:pict>
                      </mc:Fallback>
                    </mc:AlternateContent>
                  </w:r>
                  <w:r w:rsidRPr="00EF181E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71968" behindDoc="0" locked="0" layoutInCell="1" allowOverlap="1" wp14:anchorId="43965EBD" wp14:editId="7ABD4FE0">
                            <wp:simplePos x="0" y="0"/>
                            <wp:positionH relativeFrom="column">
                              <wp:posOffset>1904365</wp:posOffset>
                            </wp:positionH>
                            <wp:positionV relativeFrom="paragraph">
                              <wp:posOffset>679450</wp:posOffset>
                            </wp:positionV>
                            <wp:extent cx="0" cy="437515"/>
                            <wp:effectExtent l="95250" t="38100" r="57150" b="19685"/>
                            <wp:wrapNone/>
                            <wp:docPr id="868" name="Прямая со стрелкой 86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43751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 w14:anchorId="718A46DA" id="Прямая со стрелкой 868" o:spid="_x0000_s1026" type="#_x0000_t32" style="position:absolute;margin-left:149.95pt;margin-top:53.5pt;width:0;height:34.45pt;flip:y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" strokecolor="black [3200]" strokeweight=".5pt">
                            <v:stroke endarrow="open" joinstyle="miter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:rsidR="00F855E3" w:rsidRDefault="00F855E3" w:rsidP="00EF6D85">
            <w:pPr>
              <w:pStyle w:val="a4"/>
              <w:spacing w:after="0" w:line="240" w:lineRule="auto"/>
              <w:ind w:left="-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55E3" w:rsidRDefault="00F855E3" w:rsidP="00EF6D85">
            <w:pPr>
              <w:pStyle w:val="a4"/>
              <w:spacing w:after="0" w:line="240" w:lineRule="auto"/>
              <w:ind w:left="-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55E3" w:rsidRDefault="00F855E3" w:rsidP="00EF6D85">
            <w:pPr>
              <w:pStyle w:val="a4"/>
              <w:spacing w:after="0" w:line="240" w:lineRule="auto"/>
              <w:ind w:left="-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55E3" w:rsidRDefault="00F855E3" w:rsidP="00EF6D85">
            <w:pPr>
              <w:pStyle w:val="a4"/>
              <w:spacing w:after="0" w:line="240" w:lineRule="auto"/>
              <w:ind w:left="-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55E3" w:rsidRDefault="00F855E3" w:rsidP="00EF6D85">
            <w:pPr>
              <w:pStyle w:val="a4"/>
              <w:spacing w:after="0" w:line="240" w:lineRule="auto"/>
              <w:ind w:left="-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</w:pPr>
          </w:p>
          <w:p w:rsidR="00F308B3" w:rsidRDefault="00F308B3" w:rsidP="00EF6D85">
            <w:pPr>
              <w:pStyle w:val="a4"/>
              <w:spacing w:after="0" w:line="240" w:lineRule="auto"/>
              <w:ind w:left="-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</w:pPr>
          </w:p>
          <w:p w:rsidR="00F308B3" w:rsidRPr="00F308B3" w:rsidRDefault="00F308B3" w:rsidP="00EF6D85">
            <w:pPr>
              <w:pStyle w:val="a4"/>
              <w:spacing w:after="0" w:line="240" w:lineRule="auto"/>
              <w:ind w:left="-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</w:pPr>
          </w:p>
          <w:p w:rsidR="00F855E3" w:rsidRDefault="00F855E3" w:rsidP="00EF6D85">
            <w:pPr>
              <w:pStyle w:val="a4"/>
              <w:spacing w:after="0" w:line="240" w:lineRule="auto"/>
              <w:ind w:left="-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55E3" w:rsidRDefault="00F855E3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12981" w:rsidRPr="00E441FB" w:rsidRDefault="00912981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855E3" w:rsidRDefault="00F855E3" w:rsidP="00922683">
      <w:pPr>
        <w:pStyle w:val="a4"/>
        <w:numPr>
          <w:ilvl w:val="0"/>
          <w:numId w:val="139"/>
        </w:numPr>
        <w:tabs>
          <w:tab w:val="left" w:pos="0"/>
        </w:tabs>
        <w:spacing w:after="0" w:line="240" w:lineRule="auto"/>
        <w:ind w:left="644"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34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Описание процедур и их характеристики</w:t>
      </w:r>
    </w:p>
    <w:p w:rsidR="00F855E3" w:rsidRPr="00423488" w:rsidRDefault="00F855E3" w:rsidP="00F855E3">
      <w:pPr>
        <w:pStyle w:val="a4"/>
        <w:tabs>
          <w:tab w:val="left" w:pos="0"/>
        </w:tabs>
        <w:spacing w:after="0" w:line="240" w:lineRule="auto"/>
        <w:ind w:left="644" w:right="-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55E3" w:rsidRPr="00EF181E" w:rsidRDefault="00F855E3" w:rsidP="00F855E3">
      <w:pPr>
        <w:tabs>
          <w:tab w:val="left" w:pos="0"/>
        </w:tabs>
        <w:spacing w:after="0" w:line="240" w:lineRule="auto"/>
        <w:ind w:right="-1" w:firstLine="709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EF18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Таблица 2</w:t>
      </w:r>
    </w:p>
    <w:tbl>
      <w:tblPr>
        <w:tblpPr w:leftFromText="180" w:rightFromText="180" w:vertAnchor="text" w:tblpY="1"/>
        <w:tblOverlap w:val="never"/>
        <w:tblW w:w="4899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8"/>
        <w:gridCol w:w="2038"/>
        <w:gridCol w:w="1747"/>
        <w:gridCol w:w="1598"/>
        <w:gridCol w:w="1838"/>
      </w:tblGrid>
      <w:tr w:rsidR="00F855E3" w:rsidRPr="00813098" w:rsidTr="00EF6D85">
        <w:trPr>
          <w:trHeight w:val="35"/>
        </w:trPr>
        <w:tc>
          <w:tcPr>
            <w:tcW w:w="10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5E3" w:rsidRPr="00813098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309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процедуры и действий</w:t>
            </w:r>
          </w:p>
        </w:tc>
        <w:tc>
          <w:tcPr>
            <w:tcW w:w="112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5E3" w:rsidRPr="00813098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309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Исполнитель, должностное лицо</w:t>
            </w:r>
          </w:p>
        </w:tc>
        <w:tc>
          <w:tcPr>
            <w:tcW w:w="96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5E3" w:rsidRPr="00813098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309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Продолжи-тельность действий</w:t>
            </w:r>
          </w:p>
        </w:tc>
        <w:tc>
          <w:tcPr>
            <w:tcW w:w="87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813098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309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Результат действия</w:t>
            </w:r>
          </w:p>
        </w:tc>
        <w:tc>
          <w:tcPr>
            <w:tcW w:w="101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813098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309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Документ, регулирую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81309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щий действие</w:t>
            </w:r>
          </w:p>
        </w:tc>
      </w:tr>
      <w:tr w:rsidR="00F855E3" w:rsidRPr="00EF181E" w:rsidTr="00EF6D85">
        <w:trPr>
          <w:trHeight w:val="35"/>
        </w:trPr>
        <w:tc>
          <w:tcPr>
            <w:tcW w:w="10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5E3" w:rsidRPr="00EF181E" w:rsidRDefault="00F855E3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5E3" w:rsidRPr="00EF181E" w:rsidRDefault="00F855E3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5E3" w:rsidRPr="00EF181E" w:rsidRDefault="00F855E3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5E3" w:rsidRPr="00EF181E" w:rsidRDefault="00F855E3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5E3" w:rsidRPr="00EF181E" w:rsidRDefault="00F855E3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F855E3" w:rsidRPr="00EF181E" w:rsidTr="00EF6D85">
        <w:trPr>
          <w:trHeight w:val="199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5E3" w:rsidRPr="001944E5" w:rsidRDefault="00F855E3" w:rsidP="00EF6D85">
            <w:pPr>
              <w:spacing w:after="0" w:line="240" w:lineRule="auto"/>
              <w:ind w:right="-6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Процедура 1: </w:t>
            </w:r>
            <w:r w:rsidRPr="001944E5">
              <w:rPr>
                <w:rFonts w:ascii="Times New Roman" w:hAnsi="Times New Roman" w:cs="Times New Roman"/>
                <w:b/>
                <w:sz w:val="28"/>
                <w:szCs w:val="28"/>
              </w:rPr>
              <w:t>Прием и рассмотрение письменного заявления</w:t>
            </w:r>
          </w:p>
        </w:tc>
      </w:tr>
      <w:tr w:rsidR="00F855E3" w:rsidRPr="00EF181E" w:rsidTr="00EF6D85">
        <w:trPr>
          <w:trHeight w:val="18"/>
        </w:trPr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EF181E" w:rsidRDefault="00F855E3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181E">
              <w:rPr>
                <w:rFonts w:ascii="Times New Roman" w:hAnsi="Times New Roman" w:cs="Times New Roman"/>
                <w:sz w:val="28"/>
                <w:szCs w:val="28"/>
              </w:rPr>
              <w:t>Действие 1.1</w:t>
            </w:r>
          </w:p>
          <w:p w:rsidR="00F855E3" w:rsidRPr="00EF181E" w:rsidRDefault="00F855E3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F181E">
              <w:rPr>
                <w:rFonts w:ascii="Times New Roman" w:hAnsi="Times New Roman" w:cs="Times New Roman"/>
                <w:sz w:val="28"/>
                <w:szCs w:val="28"/>
              </w:rPr>
              <w:t>рием  запроса (заявления) на посещение теннисного корта</w:t>
            </w:r>
          </w:p>
        </w:tc>
        <w:tc>
          <w:tcPr>
            <w:tcW w:w="11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EF181E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55E3" w:rsidRPr="00EF181E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55E3" w:rsidRPr="00EF181E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55E3" w:rsidRPr="00EF181E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55E3" w:rsidRPr="00EF181E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55E3" w:rsidRPr="00EF181E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55E3" w:rsidRPr="00EF181E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 спортивной школы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5E3" w:rsidRPr="00EF181E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минут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EF181E" w:rsidRDefault="00F855E3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Принят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заявление </w:t>
            </w:r>
          </w:p>
        </w:tc>
        <w:tc>
          <w:tcPr>
            <w:tcW w:w="10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F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Закон Кыргызской Республики «О порядке рассмотре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EF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обращений граждан»</w:t>
            </w:r>
          </w:p>
          <w:p w:rsidR="00F855E3" w:rsidRPr="00EF181E" w:rsidRDefault="00F855E3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Pr="00EF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-ная инструкция</w:t>
            </w:r>
          </w:p>
          <w:p w:rsidR="00F855E3" w:rsidRPr="00EF181E" w:rsidRDefault="00F855E3" w:rsidP="00EF6D85">
            <w:pPr>
              <w:tabs>
                <w:tab w:val="left" w:pos="176"/>
                <w:tab w:val="left" w:pos="318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55E3" w:rsidRPr="00EF181E" w:rsidTr="00EF6D85">
        <w:trPr>
          <w:trHeight w:val="1620"/>
        </w:trPr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EF181E" w:rsidRDefault="00F855E3" w:rsidP="00EF6D85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EF181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Действие 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1.2</w:t>
            </w:r>
          </w:p>
          <w:p w:rsidR="00F855E3" w:rsidRPr="00EF181E" w:rsidRDefault="00F855E3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181E">
              <w:rPr>
                <w:rFonts w:ascii="Times New Roman" w:hAnsi="Times New Roman" w:cs="Times New Roman"/>
                <w:sz w:val="28"/>
                <w:szCs w:val="28"/>
              </w:rPr>
              <w:t>Рассмотре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F181E">
              <w:rPr>
                <w:rFonts w:ascii="Times New Roman" w:hAnsi="Times New Roman" w:cs="Times New Roman"/>
                <w:sz w:val="28"/>
                <w:szCs w:val="28"/>
              </w:rPr>
              <w:t>ние справки о состоянии здоровья</w:t>
            </w:r>
          </w:p>
        </w:tc>
        <w:tc>
          <w:tcPr>
            <w:tcW w:w="11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5E3" w:rsidRPr="00EF181E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EF181E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минут</w:t>
            </w: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Default="00F855E3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EF181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Регистра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</w:t>
            </w:r>
            <w:r w:rsidRPr="00EF181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ция 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заявления в журнале обращений</w:t>
            </w:r>
          </w:p>
          <w:p w:rsidR="00F855E3" w:rsidRPr="00EF181E" w:rsidRDefault="00F855E3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EF181E" w:rsidRDefault="00F855E3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55E3" w:rsidRPr="00EF181E" w:rsidTr="00EF6D85">
        <w:trPr>
          <w:trHeight w:val="35"/>
        </w:trPr>
        <w:tc>
          <w:tcPr>
            <w:tcW w:w="1032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EF181E" w:rsidRDefault="00F855E3" w:rsidP="00EF6D85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1.3</w:t>
            </w:r>
          </w:p>
          <w:p w:rsidR="00F855E3" w:rsidRPr="00EF181E" w:rsidRDefault="00F855E3" w:rsidP="00EF6D85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EF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Направление к врачу</w:t>
            </w:r>
          </w:p>
        </w:tc>
        <w:tc>
          <w:tcPr>
            <w:tcW w:w="11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5E3" w:rsidRPr="00EF181E" w:rsidRDefault="00F855E3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EF181E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минут</w:t>
            </w:r>
          </w:p>
        </w:tc>
        <w:tc>
          <w:tcPr>
            <w:tcW w:w="8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EF181E" w:rsidRDefault="00F855E3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EF181E" w:rsidRDefault="00F855E3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55E3" w:rsidRPr="00EF181E" w:rsidTr="00EF6D85">
        <w:trPr>
          <w:trHeight w:val="81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EF181E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 процедуры: з</w:t>
            </w:r>
            <w:r w:rsidRPr="00EF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апись в журнале обращений</w:t>
            </w:r>
          </w:p>
        </w:tc>
      </w:tr>
      <w:tr w:rsidR="00F855E3" w:rsidRPr="00EF181E" w:rsidTr="00EF6D85">
        <w:trPr>
          <w:trHeight w:val="81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EF181E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EF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 минут</w:t>
            </w:r>
          </w:p>
        </w:tc>
      </w:tr>
      <w:tr w:rsidR="00F855E3" w:rsidRPr="00EF181E" w:rsidTr="00EF6D85">
        <w:trPr>
          <w:trHeight w:val="81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EF181E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процедуры</w:t>
            </w:r>
            <w:r w:rsidRPr="00EF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административная</w:t>
            </w:r>
            <w:r w:rsidRPr="00EF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процедура</w:t>
            </w:r>
          </w:p>
        </w:tc>
      </w:tr>
      <w:tr w:rsidR="00F855E3" w:rsidRPr="00EF181E" w:rsidTr="00EF6D85">
        <w:trPr>
          <w:trHeight w:val="77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EF181E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следующей процедуры: 2</w:t>
            </w:r>
          </w:p>
        </w:tc>
      </w:tr>
      <w:tr w:rsidR="00F855E3" w:rsidRPr="00EF181E" w:rsidTr="00EF6D85">
        <w:trPr>
          <w:trHeight w:val="77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EF181E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 передачи результата данной процедуры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 начала следующей процедуры: в</w:t>
            </w:r>
            <w:r w:rsidRPr="00EF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иза на заявлении либо на справке о состоянии здоровья </w:t>
            </w:r>
          </w:p>
        </w:tc>
      </w:tr>
      <w:tr w:rsidR="00F855E3" w:rsidRPr="00EF181E" w:rsidTr="00EF6D85">
        <w:trPr>
          <w:trHeight w:val="159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A14AE3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4A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Процедура 2: </w:t>
            </w:r>
            <w:r w:rsidRPr="00A14AE3">
              <w:rPr>
                <w:rFonts w:ascii="Times New Roman" w:hAnsi="Times New Roman" w:cs="Times New Roman"/>
                <w:b/>
                <w:sz w:val="28"/>
                <w:szCs w:val="28"/>
              </w:rPr>
              <w:t>Разрешение, показ и сопровождение</w:t>
            </w:r>
          </w:p>
        </w:tc>
      </w:tr>
      <w:tr w:rsidR="00F855E3" w:rsidRPr="00EF181E" w:rsidTr="00EF6D85">
        <w:trPr>
          <w:trHeight w:val="847"/>
        </w:trPr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EF181E" w:rsidRDefault="00F855E3" w:rsidP="00EF6D85">
            <w:pPr>
              <w:spacing w:after="0" w:line="240" w:lineRule="auto"/>
              <w:ind w:left="-11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Действие 2.1</w:t>
            </w:r>
          </w:p>
          <w:p w:rsidR="00F855E3" w:rsidRPr="00EF181E" w:rsidRDefault="00F855E3" w:rsidP="00EF6D85">
            <w:pPr>
              <w:spacing w:after="0" w:line="240" w:lineRule="auto"/>
              <w:ind w:left="-120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EF181E">
              <w:rPr>
                <w:rFonts w:ascii="Times New Roman" w:hAnsi="Times New Roman" w:cs="Times New Roman"/>
                <w:sz w:val="28"/>
                <w:szCs w:val="28"/>
              </w:rPr>
              <w:t xml:space="preserve">Медицинский осмотр заявителя 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EF181E" w:rsidRDefault="00F855E3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Врач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EF181E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минут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5E3" w:rsidRPr="00EF181E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181E">
              <w:rPr>
                <w:rFonts w:ascii="Times New Roman" w:hAnsi="Times New Roman" w:cs="Times New Roman"/>
                <w:sz w:val="28"/>
                <w:szCs w:val="28"/>
              </w:rPr>
              <w:t>Подтвер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F181E">
              <w:rPr>
                <w:rFonts w:ascii="Times New Roman" w:hAnsi="Times New Roman" w:cs="Times New Roman"/>
                <w:sz w:val="28"/>
                <w:szCs w:val="28"/>
              </w:rPr>
              <w:t>ждение о состоянии здоровья</w:t>
            </w:r>
          </w:p>
        </w:tc>
        <w:tc>
          <w:tcPr>
            <w:tcW w:w="10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Default="00F855E3" w:rsidP="00EF6D85">
            <w:pPr>
              <w:spacing w:after="0" w:line="240" w:lineRule="auto"/>
              <w:ind w:left="-2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F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Закон Кыргызской Республики «О порядке рассмотре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EF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обращений граждан»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855E3" w:rsidRPr="00EF181E" w:rsidRDefault="00F855E3" w:rsidP="00EF6D85">
            <w:pPr>
              <w:spacing w:after="0" w:line="240" w:lineRule="auto"/>
              <w:ind w:left="-2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Pr="00EF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Должностная инструкция.</w:t>
            </w:r>
          </w:p>
          <w:p w:rsidR="00F855E3" w:rsidRDefault="00F855E3" w:rsidP="00EF6D85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r w:rsidRPr="004F33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4F33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рейску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4F33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4F33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цен на </w:t>
            </w:r>
            <w:r w:rsidRPr="004F33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платные услуги в сфере </w:t>
            </w:r>
            <w:r w:rsidRPr="00177DAC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физической культуры и спорта</w:t>
            </w:r>
            <w:r w:rsidRPr="004F33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855E3" w:rsidRDefault="00F855E3" w:rsidP="00EF6D85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55E3" w:rsidRPr="00EF181E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55E3" w:rsidRPr="00EF181E" w:rsidTr="00EF6D85">
        <w:trPr>
          <w:trHeight w:val="435"/>
        </w:trPr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EF181E" w:rsidRDefault="00F855E3" w:rsidP="00EF6D85">
            <w:pPr>
              <w:spacing w:after="0" w:line="240" w:lineRule="auto"/>
              <w:ind w:left="-118"/>
              <w:contextualSpacing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2.2</w:t>
            </w:r>
          </w:p>
          <w:p w:rsidR="00F855E3" w:rsidRPr="00EF181E" w:rsidRDefault="00F855E3" w:rsidP="00EF6D85">
            <w:pPr>
              <w:spacing w:after="0" w:line="240" w:lineRule="auto"/>
              <w:ind w:left="-1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181E">
              <w:rPr>
                <w:rFonts w:ascii="Times New Roman" w:hAnsi="Times New Roman" w:cs="Times New Roman"/>
                <w:sz w:val="28"/>
                <w:szCs w:val="28"/>
              </w:rPr>
              <w:t>Ознакомле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F181E">
              <w:rPr>
                <w:rFonts w:ascii="Times New Roman" w:hAnsi="Times New Roman" w:cs="Times New Roman"/>
                <w:sz w:val="28"/>
                <w:szCs w:val="28"/>
              </w:rPr>
              <w:t>ние с</w:t>
            </w:r>
          </w:p>
          <w:p w:rsidR="00F855E3" w:rsidRDefault="00F855E3" w:rsidP="00EF6D85">
            <w:pPr>
              <w:spacing w:after="0" w:line="240" w:lineRule="auto"/>
              <w:ind w:left="-1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181E">
              <w:rPr>
                <w:rFonts w:ascii="Times New Roman" w:hAnsi="Times New Roman" w:cs="Times New Roman"/>
                <w:sz w:val="28"/>
                <w:szCs w:val="28"/>
              </w:rPr>
              <w:t>прейскуран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F181E">
              <w:rPr>
                <w:rFonts w:ascii="Times New Roman" w:hAnsi="Times New Roman" w:cs="Times New Roman"/>
                <w:sz w:val="28"/>
                <w:szCs w:val="28"/>
              </w:rPr>
              <w:t>том цен на платную услугу</w:t>
            </w:r>
          </w:p>
          <w:p w:rsidR="00F855E3" w:rsidRPr="00EF181E" w:rsidRDefault="00F855E3" w:rsidP="00EF6D85">
            <w:pPr>
              <w:spacing w:after="0" w:line="240" w:lineRule="auto"/>
              <w:ind w:left="-118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EF181E" w:rsidRDefault="00F855E3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181E">
              <w:rPr>
                <w:rFonts w:ascii="Times New Roman" w:hAnsi="Times New Roman" w:cs="Times New Roman"/>
                <w:sz w:val="28"/>
                <w:szCs w:val="28"/>
              </w:rPr>
              <w:t>Бухгалтер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1A4C64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</w:pPr>
            <w:r w:rsidRPr="00EF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минут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ы</w:t>
            </w: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5E3" w:rsidRDefault="00F855E3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181E">
              <w:rPr>
                <w:rFonts w:ascii="Times New Roman" w:hAnsi="Times New Roman" w:cs="Times New Roman"/>
                <w:sz w:val="28"/>
                <w:szCs w:val="28"/>
              </w:rPr>
              <w:t>Выдача кассового чека</w:t>
            </w:r>
          </w:p>
          <w:p w:rsidR="00F855E3" w:rsidRDefault="00F855E3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55E3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55E3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55E3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55E3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55E3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55E3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55E3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55E3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55E3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55E3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55E3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55E3" w:rsidRPr="00EF181E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5E3" w:rsidRPr="00EF181E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  <w:tr w:rsidR="00F855E3" w:rsidRPr="00EF181E" w:rsidTr="00EF6D85">
        <w:trPr>
          <w:trHeight w:val="170"/>
        </w:trPr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EF181E" w:rsidRDefault="00F855E3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2.3</w:t>
            </w:r>
          </w:p>
          <w:p w:rsidR="00F855E3" w:rsidRPr="00EF181E" w:rsidRDefault="00F855E3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EF1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Оплата за услугу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EF181E" w:rsidRDefault="00F855E3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1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Кассир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1A4C64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</w:pPr>
            <w:r w:rsidRPr="00EF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мин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ы</w:t>
            </w:r>
          </w:p>
        </w:tc>
        <w:tc>
          <w:tcPr>
            <w:tcW w:w="8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5E3" w:rsidRPr="00EF181E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5E3" w:rsidRPr="00EF181E" w:rsidRDefault="00F855E3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55E3" w:rsidRPr="00EF181E" w:rsidTr="00EF6D85">
        <w:trPr>
          <w:trHeight w:val="457"/>
        </w:trPr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EF181E" w:rsidRDefault="00F855E3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>Действие 2.4</w:t>
            </w:r>
          </w:p>
          <w:p w:rsidR="00F855E3" w:rsidRPr="00EF181E" w:rsidRDefault="00F855E3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EF181E">
              <w:rPr>
                <w:rFonts w:ascii="Times New Roman" w:hAnsi="Times New Roman" w:cs="Times New Roman"/>
                <w:sz w:val="28"/>
                <w:szCs w:val="28"/>
              </w:rPr>
              <w:t>Разрешение на посещение  теннисного корта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EF181E" w:rsidRDefault="00F855E3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181E">
              <w:rPr>
                <w:rFonts w:ascii="Times New Roman" w:hAnsi="Times New Roman" w:cs="Times New Roman"/>
                <w:sz w:val="28"/>
                <w:szCs w:val="28"/>
              </w:rPr>
              <w:t>Кассир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1A4C64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</w:pPr>
            <w:r w:rsidRPr="00EF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мин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ы</w:t>
            </w:r>
          </w:p>
        </w:tc>
        <w:tc>
          <w:tcPr>
            <w:tcW w:w="8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5E3" w:rsidRPr="00EF181E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5E3" w:rsidRPr="00EF181E" w:rsidRDefault="00F855E3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55E3" w:rsidRPr="00EF181E" w:rsidTr="00EF6D85">
        <w:trPr>
          <w:trHeight w:val="1508"/>
        </w:trPr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EF181E" w:rsidRDefault="00F855E3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Действие 2.5</w:t>
            </w:r>
          </w:p>
          <w:p w:rsidR="00F855E3" w:rsidRPr="00EF181E" w:rsidRDefault="00F855E3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181E">
              <w:rPr>
                <w:rFonts w:ascii="Times New Roman" w:hAnsi="Times New Roman" w:cs="Times New Roman"/>
                <w:sz w:val="28"/>
                <w:szCs w:val="28"/>
              </w:rPr>
              <w:t>Показ и сопровожде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F181E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r w:rsidRPr="00EF181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EF181E" w:rsidRDefault="00F855E3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181E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EF181E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минут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EF181E" w:rsidRDefault="00F855E3" w:rsidP="00EF6D85">
            <w:pPr>
              <w:spacing w:after="0" w:line="240" w:lineRule="auto"/>
              <w:ind w:left="-11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181E">
              <w:rPr>
                <w:rFonts w:ascii="Times New Roman" w:hAnsi="Times New Roman" w:cs="Times New Roman"/>
                <w:sz w:val="28"/>
                <w:szCs w:val="28"/>
              </w:rPr>
              <w:t>Инструк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F181E">
              <w:rPr>
                <w:rFonts w:ascii="Times New Roman" w:hAnsi="Times New Roman" w:cs="Times New Roman"/>
                <w:sz w:val="28"/>
                <w:szCs w:val="28"/>
              </w:rPr>
              <w:t>таж по технике безопаснос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F181E">
              <w:rPr>
                <w:rFonts w:ascii="Times New Roman" w:hAnsi="Times New Roman" w:cs="Times New Roman"/>
                <w:sz w:val="28"/>
                <w:szCs w:val="28"/>
              </w:rPr>
              <w:t>ти на корте</w:t>
            </w:r>
          </w:p>
        </w:tc>
        <w:tc>
          <w:tcPr>
            <w:tcW w:w="10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EF181E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  <w:tr w:rsidR="00F855E3" w:rsidRPr="00EF181E" w:rsidTr="00EF6D85">
        <w:trPr>
          <w:trHeight w:val="3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EF181E" w:rsidRDefault="00F855E3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Результат процедуры: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EF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ередача заявления на исполнение ответственному сотруднику</w:t>
            </w:r>
          </w:p>
        </w:tc>
      </w:tr>
      <w:tr w:rsidR="00F855E3" w:rsidRPr="00EF181E" w:rsidTr="00EF6D85">
        <w:trPr>
          <w:trHeight w:val="3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EF181E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</w:t>
            </w:r>
            <w:r w:rsidRPr="00EF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24 минуты  </w:t>
            </w:r>
          </w:p>
        </w:tc>
      </w:tr>
      <w:tr w:rsidR="00F855E3" w:rsidRPr="00EF181E" w:rsidTr="00EF6D85">
        <w:trPr>
          <w:trHeight w:val="3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EF181E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процедуры</w:t>
            </w:r>
            <w:r w:rsidRPr="00EF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EF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рганизационная процедура</w:t>
            </w:r>
          </w:p>
        </w:tc>
      </w:tr>
      <w:tr w:rsidR="00F855E3" w:rsidRPr="00EF181E" w:rsidTr="00EF6D85">
        <w:trPr>
          <w:trHeight w:val="3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EF181E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855E3" w:rsidRDefault="00F855E3" w:rsidP="00F855E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5E3" w:rsidRPr="00EF181E" w:rsidRDefault="00F855E3" w:rsidP="00F855E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Pr="00EF181E">
        <w:rPr>
          <w:rFonts w:ascii="Times New Roman" w:hAnsi="Times New Roman" w:cs="Times New Roman"/>
          <w:sz w:val="28"/>
          <w:szCs w:val="28"/>
        </w:rPr>
        <w:t>Таблица 3</w:t>
      </w:r>
    </w:p>
    <w:tbl>
      <w:tblPr>
        <w:tblStyle w:val="a5"/>
        <w:tblW w:w="8784" w:type="dxa"/>
        <w:tblLook w:val="04A0" w:firstRow="1" w:lastRow="0" w:firstColumn="1" w:lastColumn="0" w:noHBand="0" w:noVBand="1"/>
      </w:tblPr>
      <w:tblGrid>
        <w:gridCol w:w="6063"/>
        <w:gridCol w:w="2721"/>
      </w:tblGrid>
      <w:tr w:rsidR="00F855E3" w:rsidRPr="00EF181E" w:rsidTr="00EF6D85">
        <w:trPr>
          <w:trHeight w:val="44"/>
        </w:trPr>
        <w:tc>
          <w:tcPr>
            <w:tcW w:w="6063" w:type="dxa"/>
          </w:tcPr>
          <w:p w:rsidR="00F855E3" w:rsidRPr="00EF181E" w:rsidRDefault="00F855E3" w:rsidP="00EF6D8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181E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параметра услуги</w:t>
            </w:r>
          </w:p>
        </w:tc>
        <w:tc>
          <w:tcPr>
            <w:tcW w:w="2721" w:type="dxa"/>
          </w:tcPr>
          <w:p w:rsidR="00F855E3" w:rsidRPr="00EF181E" w:rsidRDefault="00F855E3" w:rsidP="00EF6D8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181E">
              <w:rPr>
                <w:rFonts w:ascii="Times New Roman" w:hAnsi="Times New Roman" w:cs="Times New Roman"/>
                <w:b/>
                <w:sz w:val="28"/>
                <w:szCs w:val="28"/>
              </w:rPr>
              <w:t>Числовые</w:t>
            </w:r>
          </w:p>
          <w:p w:rsidR="00F855E3" w:rsidRPr="00EF181E" w:rsidRDefault="00F855E3" w:rsidP="00EF6D8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181E">
              <w:rPr>
                <w:rFonts w:ascii="Times New Roman" w:hAnsi="Times New Roman" w:cs="Times New Roman"/>
                <w:b/>
                <w:sz w:val="28"/>
                <w:szCs w:val="28"/>
              </w:rPr>
              <w:t>данные</w:t>
            </w:r>
          </w:p>
        </w:tc>
      </w:tr>
      <w:tr w:rsidR="00F855E3" w:rsidRPr="00EF181E" w:rsidTr="00EF6D85">
        <w:trPr>
          <w:trHeight w:val="44"/>
        </w:trPr>
        <w:tc>
          <w:tcPr>
            <w:tcW w:w="6063" w:type="dxa"/>
          </w:tcPr>
          <w:p w:rsidR="00F855E3" w:rsidRPr="00EF181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F181E">
              <w:rPr>
                <w:rFonts w:ascii="Times New Roman" w:hAnsi="Times New Roman" w:cs="Times New Roman"/>
                <w:sz w:val="28"/>
                <w:szCs w:val="28"/>
              </w:rPr>
              <w:t>1.Число процедур, всего:</w:t>
            </w:r>
          </w:p>
          <w:p w:rsidR="00F855E3" w:rsidRPr="00EF181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F181E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F855E3" w:rsidRPr="00EF181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F181E">
              <w:rPr>
                <w:rFonts w:ascii="Times New Roman" w:hAnsi="Times New Roman" w:cs="Times New Roman"/>
                <w:sz w:val="28"/>
                <w:szCs w:val="28"/>
              </w:rPr>
              <w:t>- организационно – управленческих процедур;</w:t>
            </w:r>
          </w:p>
          <w:p w:rsidR="00F855E3" w:rsidRPr="00EF181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F181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административных</w:t>
            </w:r>
            <w:r w:rsidRPr="00EF181E">
              <w:rPr>
                <w:rFonts w:ascii="Times New Roman" w:hAnsi="Times New Roman" w:cs="Times New Roman"/>
                <w:sz w:val="28"/>
                <w:szCs w:val="28"/>
              </w:rPr>
              <w:t xml:space="preserve"> процедур</w:t>
            </w:r>
          </w:p>
        </w:tc>
        <w:tc>
          <w:tcPr>
            <w:tcW w:w="2721" w:type="dxa"/>
          </w:tcPr>
          <w:p w:rsidR="00F855E3" w:rsidRPr="00EF181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F181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855E3" w:rsidRPr="00EF181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55E3" w:rsidRPr="00EF181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F1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855E3" w:rsidRPr="00EF181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F1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55E3" w:rsidRPr="00EF181E" w:rsidTr="00EF6D85">
        <w:trPr>
          <w:trHeight w:val="501"/>
        </w:trPr>
        <w:tc>
          <w:tcPr>
            <w:tcW w:w="6063" w:type="dxa"/>
          </w:tcPr>
          <w:p w:rsidR="00F855E3" w:rsidRPr="00EF181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F181E">
              <w:rPr>
                <w:rFonts w:ascii="Times New Roman" w:hAnsi="Times New Roman" w:cs="Times New Roman"/>
                <w:sz w:val="28"/>
                <w:szCs w:val="28"/>
              </w:rPr>
              <w:t>2.Общая продолжительность процедур (минуты, часы, дни)</w:t>
            </w:r>
          </w:p>
        </w:tc>
        <w:tc>
          <w:tcPr>
            <w:tcW w:w="2721" w:type="dxa"/>
          </w:tcPr>
          <w:p w:rsidR="00F855E3" w:rsidRPr="00A35F8C" w:rsidRDefault="00F855E3" w:rsidP="00EF6D85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Предельное время на прием документов и оформление заявления 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 минут</w:t>
            </w:r>
          </w:p>
        </w:tc>
      </w:tr>
      <w:tr w:rsidR="00F855E3" w:rsidRPr="00EF181E" w:rsidTr="00EF6D85">
        <w:trPr>
          <w:trHeight w:val="44"/>
        </w:trPr>
        <w:tc>
          <w:tcPr>
            <w:tcW w:w="6063" w:type="dxa"/>
          </w:tcPr>
          <w:p w:rsidR="00F855E3" w:rsidRPr="00EF181E" w:rsidRDefault="00F855E3" w:rsidP="00EF6D85">
            <w:pPr>
              <w:tabs>
                <w:tab w:val="left" w:pos="397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F181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F181E">
              <w:rPr>
                <w:rFonts w:ascii="Times New Roman" w:hAnsi="Times New Roman" w:cs="Times New Roman"/>
                <w:sz w:val="28"/>
                <w:szCs w:val="28"/>
              </w:rPr>
              <w:t xml:space="preserve">Число процедур, выполняемых в электронном формате </w:t>
            </w:r>
          </w:p>
        </w:tc>
        <w:tc>
          <w:tcPr>
            <w:tcW w:w="2721" w:type="dxa"/>
          </w:tcPr>
          <w:p w:rsidR="00F855E3" w:rsidRPr="00EF181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F181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855E3" w:rsidRPr="00EF181E" w:rsidTr="00EF6D85">
        <w:trPr>
          <w:trHeight w:val="195"/>
        </w:trPr>
        <w:tc>
          <w:tcPr>
            <w:tcW w:w="6063" w:type="dxa"/>
          </w:tcPr>
          <w:p w:rsidR="00F855E3" w:rsidRPr="00EF181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F181E">
              <w:rPr>
                <w:rFonts w:ascii="Times New Roman" w:hAnsi="Times New Roman" w:cs="Times New Roman"/>
                <w:sz w:val="28"/>
                <w:szCs w:val="28"/>
              </w:rPr>
              <w:t>4. Число документов, запрашиваемых у потребителя</w:t>
            </w:r>
          </w:p>
        </w:tc>
        <w:tc>
          <w:tcPr>
            <w:tcW w:w="2721" w:type="dxa"/>
          </w:tcPr>
          <w:p w:rsidR="00F855E3" w:rsidRPr="00EF181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855E3" w:rsidRPr="00EF181E" w:rsidTr="00EF6D85">
        <w:trPr>
          <w:trHeight w:val="485"/>
        </w:trPr>
        <w:tc>
          <w:tcPr>
            <w:tcW w:w="6063" w:type="dxa"/>
          </w:tcPr>
          <w:p w:rsidR="00F855E3" w:rsidRPr="00EF181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F181E">
              <w:rPr>
                <w:rFonts w:ascii="Times New Roman" w:hAnsi="Times New Roman" w:cs="Times New Roman"/>
                <w:sz w:val="28"/>
                <w:szCs w:val="28"/>
              </w:rPr>
              <w:t>5. Число сторонних организаций, участвующих в производстве услуги, всего:</w:t>
            </w:r>
          </w:p>
          <w:p w:rsidR="00F855E3" w:rsidRPr="00EF181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F181E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F855E3" w:rsidRPr="00EF181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F181E">
              <w:rPr>
                <w:rFonts w:ascii="Times New Roman" w:hAnsi="Times New Roman" w:cs="Times New Roman"/>
                <w:sz w:val="28"/>
                <w:szCs w:val="28"/>
              </w:rPr>
              <w:t>- во внутриведомственном взаимодействии;</w:t>
            </w:r>
          </w:p>
          <w:p w:rsidR="00F855E3" w:rsidRPr="00EF181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F181E">
              <w:rPr>
                <w:rFonts w:ascii="Times New Roman" w:hAnsi="Times New Roman" w:cs="Times New Roman"/>
                <w:sz w:val="28"/>
                <w:szCs w:val="28"/>
              </w:rPr>
              <w:t>- в межведомственном взаимодействии</w:t>
            </w:r>
          </w:p>
        </w:tc>
        <w:tc>
          <w:tcPr>
            <w:tcW w:w="2721" w:type="dxa"/>
          </w:tcPr>
          <w:p w:rsidR="00F855E3" w:rsidRPr="00EF181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F181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855E3" w:rsidRPr="00EF181E" w:rsidTr="00EF6D85">
        <w:trPr>
          <w:trHeight w:val="95"/>
        </w:trPr>
        <w:tc>
          <w:tcPr>
            <w:tcW w:w="6063" w:type="dxa"/>
          </w:tcPr>
          <w:p w:rsidR="00F855E3" w:rsidRPr="00EF181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F1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 Число лиц, участвующих в производстве услуги</w:t>
            </w:r>
          </w:p>
        </w:tc>
        <w:tc>
          <w:tcPr>
            <w:tcW w:w="2721" w:type="dxa"/>
          </w:tcPr>
          <w:p w:rsidR="00F855E3" w:rsidRPr="00EF181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F181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855E3" w:rsidRPr="00EF181E" w:rsidTr="00EF6D85">
        <w:trPr>
          <w:trHeight w:val="195"/>
        </w:trPr>
        <w:tc>
          <w:tcPr>
            <w:tcW w:w="6063" w:type="dxa"/>
          </w:tcPr>
          <w:p w:rsidR="00F855E3" w:rsidRPr="00EF181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F181E">
              <w:rPr>
                <w:rFonts w:ascii="Times New Roman" w:hAnsi="Times New Roman" w:cs="Times New Roman"/>
                <w:sz w:val="28"/>
                <w:szCs w:val="28"/>
              </w:rPr>
              <w:t>7. Число документов, регулирующих производство услуги</w:t>
            </w:r>
          </w:p>
        </w:tc>
        <w:tc>
          <w:tcPr>
            <w:tcW w:w="2721" w:type="dxa"/>
          </w:tcPr>
          <w:p w:rsidR="00F855E3" w:rsidRPr="00EF181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F181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855E3" w:rsidRPr="00EF181E" w:rsidTr="00EF6D85">
        <w:trPr>
          <w:trHeight w:val="95"/>
        </w:trPr>
        <w:tc>
          <w:tcPr>
            <w:tcW w:w="6063" w:type="dxa"/>
          </w:tcPr>
          <w:p w:rsidR="00F855E3" w:rsidRPr="00EF181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F181E">
              <w:rPr>
                <w:rFonts w:ascii="Times New Roman" w:hAnsi="Times New Roman" w:cs="Times New Roman"/>
                <w:sz w:val="28"/>
                <w:szCs w:val="28"/>
              </w:rPr>
              <w:t>8. Другое</w:t>
            </w:r>
          </w:p>
        </w:tc>
        <w:tc>
          <w:tcPr>
            <w:tcW w:w="2721" w:type="dxa"/>
          </w:tcPr>
          <w:p w:rsidR="00F855E3" w:rsidRPr="00EF181E" w:rsidRDefault="00F855E3" w:rsidP="00EF6D8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855E3" w:rsidRPr="00EF181E" w:rsidRDefault="00F855E3" w:rsidP="00F855E3">
      <w:pPr>
        <w:tabs>
          <w:tab w:val="left" w:pos="0"/>
          <w:tab w:val="left" w:pos="9072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855E3" w:rsidRDefault="00F855E3" w:rsidP="00F855E3">
      <w:pPr>
        <w:tabs>
          <w:tab w:val="left" w:pos="0"/>
          <w:tab w:val="left" w:pos="9072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Схемы</w:t>
      </w:r>
      <w:r w:rsidRPr="004717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(алгоритм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</w:t>
      </w:r>
      <w:r w:rsidRPr="004717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 выполнения процедур</w:t>
      </w:r>
    </w:p>
    <w:p w:rsidR="00F855E3" w:rsidRPr="00EF181E" w:rsidRDefault="00F855E3" w:rsidP="00F855E3">
      <w:pPr>
        <w:tabs>
          <w:tab w:val="left" w:pos="0"/>
          <w:tab w:val="left" w:pos="9072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855E3" w:rsidRPr="00EF181E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F18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Процедура 1.</w:t>
      </w:r>
    </w:p>
    <w:p w:rsidR="00F855E3" w:rsidRPr="00EF181E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EF181E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4BAE2EB3" wp14:editId="74425946">
                <wp:simplePos x="0" y="0"/>
                <wp:positionH relativeFrom="column">
                  <wp:posOffset>1415415</wp:posOffset>
                </wp:positionH>
                <wp:positionV relativeFrom="paragraph">
                  <wp:posOffset>88265</wp:posOffset>
                </wp:positionV>
                <wp:extent cx="2857500" cy="438150"/>
                <wp:effectExtent l="0" t="0" r="19050" b="19050"/>
                <wp:wrapNone/>
                <wp:docPr id="869" name="Блок-схема: узел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43815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7439EE" w:rsidRDefault="00574832" w:rsidP="00F855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439E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Начало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869" o:spid="_x0000_s1530" type="#_x0000_t120" style="position:absolute;left:0;text-align:left;margin-left:111.45pt;margin-top:6.95pt;width:225pt;height:34.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" fillcolor="window" strokecolor="windowText" strokeweight="2pt">
                <v:textbox>
                  <w:txbxContent>
                    <w:p w:rsidR="00574832" w:rsidRPr="007439EE" w:rsidRDefault="00574832" w:rsidP="00F855E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439E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Начало процедуры</w:t>
                      </w:r>
                    </w:p>
                  </w:txbxContent>
                </v:textbox>
              </v:shape>
            </w:pict>
          </mc:Fallback>
        </mc:AlternateContent>
      </w:r>
    </w:p>
    <w:p w:rsidR="00F855E3" w:rsidRPr="00EF181E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EF181E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EF181E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3067C0E0" wp14:editId="175F2154">
                <wp:simplePos x="0" y="0"/>
                <wp:positionH relativeFrom="column">
                  <wp:posOffset>2825115</wp:posOffset>
                </wp:positionH>
                <wp:positionV relativeFrom="paragraph">
                  <wp:posOffset>10160</wp:posOffset>
                </wp:positionV>
                <wp:extent cx="0" cy="266700"/>
                <wp:effectExtent l="76200" t="0" r="57150" b="57150"/>
                <wp:wrapNone/>
                <wp:docPr id="870" name="Прямая со стрелкой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FDBA79B" id="Прямая со стрелкой 870" o:spid="_x0000_s1026" type="#_x0000_t32" style="position:absolute;margin-left:222.45pt;margin-top:.8pt;width:0;height:21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</w:p>
    <w:p w:rsidR="00F855E3" w:rsidRPr="00EF181E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EF181E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378E3FB9" wp14:editId="672F7C7D">
                <wp:simplePos x="0" y="0"/>
                <wp:positionH relativeFrom="column">
                  <wp:posOffset>1491615</wp:posOffset>
                </wp:positionH>
                <wp:positionV relativeFrom="paragraph">
                  <wp:posOffset>79375</wp:posOffset>
                </wp:positionV>
                <wp:extent cx="2733675" cy="523875"/>
                <wp:effectExtent l="0" t="0" r="28575" b="28575"/>
                <wp:wrapNone/>
                <wp:docPr id="871" name="Блок-схема: процесс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5238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7439EE" w:rsidRDefault="00574832" w:rsidP="00F855E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923D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1</w:t>
                            </w:r>
                            <w:r w:rsidRPr="007439E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 Прием заявления (регистрация)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871" o:spid="_x0000_s1531" type="#_x0000_t109" style="position:absolute;left:0;text-align:left;margin-left:117.45pt;margin-top:6.25pt;width:215.25pt;height:41.2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" fillcolor="window" strokecolor="windowText" strokeweight="2pt">
                <v:textbox>
                  <w:txbxContent>
                    <w:p w:rsidR="00574832" w:rsidRPr="007439EE" w:rsidRDefault="00574832" w:rsidP="00F855E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923D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1</w:t>
                      </w:r>
                      <w:r w:rsidRPr="007439E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Прием заявления (регистрация)</w:t>
                      </w:r>
                    </w:p>
                  </w:txbxContent>
                </v:textbox>
              </v:shape>
            </w:pict>
          </mc:Fallback>
        </mc:AlternateContent>
      </w:r>
    </w:p>
    <w:p w:rsidR="00F855E3" w:rsidRPr="00EF181E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EF181E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EF181E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23C7B0E9" wp14:editId="3EDAAAE5">
                <wp:simplePos x="0" y="0"/>
                <wp:positionH relativeFrom="column">
                  <wp:posOffset>2844165</wp:posOffset>
                </wp:positionH>
                <wp:positionV relativeFrom="paragraph">
                  <wp:posOffset>99695</wp:posOffset>
                </wp:positionV>
                <wp:extent cx="0" cy="228600"/>
                <wp:effectExtent l="76200" t="0" r="57150" b="57150"/>
                <wp:wrapNone/>
                <wp:docPr id="872" name="Прямая со стрелкой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54070F9" id="Прямая со стрелкой 872" o:spid="_x0000_s1026" type="#_x0000_t32" style="position:absolute;margin-left:223.95pt;margin-top:7.85pt;width:0;height:18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</w:p>
    <w:p w:rsidR="00F855E3" w:rsidRPr="00EF181E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EF181E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65DADB45" wp14:editId="181ADC3B">
                <wp:simplePos x="0" y="0"/>
                <wp:positionH relativeFrom="margin">
                  <wp:align>center</wp:align>
                </wp:positionH>
                <wp:positionV relativeFrom="paragraph">
                  <wp:posOffset>138430</wp:posOffset>
                </wp:positionV>
                <wp:extent cx="2667000" cy="561975"/>
                <wp:effectExtent l="0" t="0" r="19050" b="28575"/>
                <wp:wrapNone/>
                <wp:docPr id="873" name="Блок-схема: процесс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5619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7439EE" w:rsidRDefault="00574832" w:rsidP="00F855E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439E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2.  Рассмотрение справки 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состоянии </w:t>
                            </w:r>
                            <w:r w:rsidRPr="007439E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здоровь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873" o:spid="_x0000_s1532" type="#_x0000_t109" style="position:absolute;left:0;text-align:left;margin-left:0;margin-top:10.9pt;width:210pt;height:44.25pt;z-index:252375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" fillcolor="window" strokecolor="windowText" strokeweight="2pt">
                <v:textbox>
                  <w:txbxContent>
                    <w:p w:rsidR="00574832" w:rsidRPr="007439EE" w:rsidRDefault="00574832" w:rsidP="00F855E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7439E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2.  Рассмотрение справки о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состоянии </w:t>
                      </w:r>
                      <w:r w:rsidRPr="007439E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здоровь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855E3" w:rsidRPr="00EF181E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EF181E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EF181E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EF181E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597F8811" wp14:editId="0C93DCB4">
                <wp:simplePos x="0" y="0"/>
                <wp:positionH relativeFrom="column">
                  <wp:posOffset>2853690</wp:posOffset>
                </wp:positionH>
                <wp:positionV relativeFrom="paragraph">
                  <wp:posOffset>4445</wp:posOffset>
                </wp:positionV>
                <wp:extent cx="0" cy="276225"/>
                <wp:effectExtent l="76200" t="0" r="57150" b="47625"/>
                <wp:wrapNone/>
                <wp:docPr id="874" name="Прямая со стрелкой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6E4355A" id="Прямая со стрелкой 874" o:spid="_x0000_s1026" type="#_x0000_t32" style="position:absolute;margin-left:224.7pt;margin-top:.35pt;width:0;height:21.7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" strokecolor="black [3200]" strokeweight=".5pt">
                <v:stroke endarrow="block" joinstyle="miter"/>
              </v:shape>
            </w:pict>
          </mc:Fallback>
        </mc:AlternateContent>
      </w:r>
    </w:p>
    <w:p w:rsidR="00F855E3" w:rsidRPr="00EF181E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EF181E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1F86A7C8" wp14:editId="0BDF5497">
                <wp:simplePos x="0" y="0"/>
                <wp:positionH relativeFrom="margin">
                  <wp:align>center</wp:align>
                </wp:positionH>
                <wp:positionV relativeFrom="paragraph">
                  <wp:posOffset>99695</wp:posOffset>
                </wp:positionV>
                <wp:extent cx="2667000" cy="428625"/>
                <wp:effectExtent l="0" t="0" r="19050" b="28575"/>
                <wp:wrapNone/>
                <wp:docPr id="875" name="Блок-схема: процесс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42862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7439EE" w:rsidRDefault="00574832" w:rsidP="00F855E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439E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3.  Направление к врачу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875" o:spid="_x0000_s1533" type="#_x0000_t109" style="position:absolute;left:0;text-align:left;margin-left:0;margin-top:7.85pt;width:210pt;height:33.75pt;z-index:2523760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" fillcolor="window" strokecolor="windowText" strokeweight="2pt">
                <v:textbox>
                  <w:txbxContent>
                    <w:p w:rsidR="00574832" w:rsidRPr="007439EE" w:rsidRDefault="00574832" w:rsidP="00F855E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439E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3.  Направление к врачу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855E3" w:rsidRPr="00EF181E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EF181E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EF181E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11BCC96C" wp14:editId="1288004A">
                <wp:simplePos x="0" y="0"/>
                <wp:positionH relativeFrom="column">
                  <wp:posOffset>2891790</wp:posOffset>
                </wp:positionH>
                <wp:positionV relativeFrom="paragraph">
                  <wp:posOffset>37465</wp:posOffset>
                </wp:positionV>
                <wp:extent cx="0" cy="152400"/>
                <wp:effectExtent l="76200" t="0" r="57150" b="57150"/>
                <wp:wrapNone/>
                <wp:docPr id="876" name="Прямая со стрелкой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F82E0F1" id="Прямая со стрелкой 876" o:spid="_x0000_s1026" type="#_x0000_t32" style="position:absolute;margin-left:227.7pt;margin-top:2.95pt;width:0;height:12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:rsidR="00F855E3" w:rsidRPr="00EF181E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EF181E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067FD860" wp14:editId="719C84E8">
                <wp:simplePos x="0" y="0"/>
                <wp:positionH relativeFrom="margin">
                  <wp:align>center</wp:align>
                </wp:positionH>
                <wp:positionV relativeFrom="paragraph">
                  <wp:posOffset>2540</wp:posOffset>
                </wp:positionV>
                <wp:extent cx="2857500" cy="476250"/>
                <wp:effectExtent l="0" t="0" r="19050" b="19050"/>
                <wp:wrapNone/>
                <wp:docPr id="877" name="Блок-схема: узел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47625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7439EE" w:rsidRDefault="00574832" w:rsidP="00F855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439E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877" o:spid="_x0000_s1534" type="#_x0000_t120" style="position:absolute;left:0;text-align:left;margin-left:0;margin-top:.2pt;width:225pt;height:37.5pt;z-index:252377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" fillcolor="window" strokecolor="windowText" strokeweight="2pt">
                <v:textbox>
                  <w:txbxContent>
                    <w:p w:rsidR="00574832" w:rsidRPr="007439EE" w:rsidRDefault="00574832" w:rsidP="00F855E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439E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855E3" w:rsidRPr="00EF181E" w:rsidRDefault="00F855E3" w:rsidP="00F855E3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EF181E" w:rsidRDefault="00F855E3" w:rsidP="00F855E3">
      <w:pPr>
        <w:tabs>
          <w:tab w:val="left" w:pos="0"/>
        </w:tabs>
        <w:spacing w:after="0" w:line="240" w:lineRule="auto"/>
        <w:ind w:right="-1" w:firstLine="709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855E3" w:rsidRPr="00EF181E" w:rsidRDefault="00F855E3" w:rsidP="00F855E3">
      <w:pPr>
        <w:tabs>
          <w:tab w:val="left" w:pos="0"/>
        </w:tabs>
        <w:spacing w:after="0" w:line="240" w:lineRule="auto"/>
        <w:ind w:right="-1" w:firstLine="709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855E3" w:rsidRPr="00EF181E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F18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Процедура 2.</w:t>
      </w:r>
    </w:p>
    <w:p w:rsidR="00F855E3" w:rsidRPr="000E5E98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16"/>
          <w:szCs w:val="16"/>
          <w:lang w:eastAsia="ru-RU"/>
        </w:rPr>
      </w:pPr>
    </w:p>
    <w:p w:rsidR="00F855E3" w:rsidRPr="00EF181E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EF181E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1CA3B4AA" wp14:editId="4F56A550">
                <wp:simplePos x="0" y="0"/>
                <wp:positionH relativeFrom="column">
                  <wp:posOffset>1377315</wp:posOffset>
                </wp:positionH>
                <wp:positionV relativeFrom="paragraph">
                  <wp:posOffset>8890</wp:posOffset>
                </wp:positionV>
                <wp:extent cx="2857500" cy="514350"/>
                <wp:effectExtent l="0" t="0" r="19050" b="19050"/>
                <wp:wrapNone/>
                <wp:docPr id="878" name="Блок-схема: узел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51435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7439EE" w:rsidRDefault="00574832" w:rsidP="00F855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439E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Начало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878" o:spid="_x0000_s1535" type="#_x0000_t120" style="position:absolute;left:0;text-align:left;margin-left:108.45pt;margin-top:.7pt;width:225pt;height:40.5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" fillcolor="window" strokecolor="windowText" strokeweight="2pt">
                <v:textbox>
                  <w:txbxContent>
                    <w:p w:rsidR="00574832" w:rsidRPr="007439EE" w:rsidRDefault="00574832" w:rsidP="00F855E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439E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Начало процедуры</w:t>
                      </w:r>
                    </w:p>
                  </w:txbxContent>
                </v:textbox>
              </v:shape>
            </w:pict>
          </mc:Fallback>
        </mc:AlternateContent>
      </w:r>
    </w:p>
    <w:p w:rsidR="00F855E3" w:rsidRPr="00EF181E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EF181E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EF181E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EF181E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4A10D9CF" wp14:editId="0380BBAF">
                <wp:simplePos x="0" y="0"/>
                <wp:positionH relativeFrom="column">
                  <wp:posOffset>843915</wp:posOffset>
                </wp:positionH>
                <wp:positionV relativeFrom="paragraph">
                  <wp:posOffset>151130</wp:posOffset>
                </wp:positionV>
                <wp:extent cx="3857625" cy="1047750"/>
                <wp:effectExtent l="0" t="0" r="28575" b="19050"/>
                <wp:wrapNone/>
                <wp:docPr id="879" name="Блок-схема: решение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1047750"/>
                        </a:xfrm>
                        <a:prstGeom prst="flowChartDecision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7439EE" w:rsidRDefault="00574832" w:rsidP="00F855E3">
                            <w:pPr>
                              <w:pStyle w:val="a4"/>
                              <w:spacing w:after="0" w:line="240" w:lineRule="auto"/>
                              <w:ind w:left="142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1.</w:t>
                            </w:r>
                            <w:r w:rsidRPr="007439E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Медицинский осмотр заявителя</w:t>
                            </w:r>
                          </w:p>
                          <w:p w:rsidR="00574832" w:rsidRDefault="00574832" w:rsidP="00F855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решение 879" o:spid="_x0000_s1536" type="#_x0000_t110" style="position:absolute;left:0;text-align:left;margin-left:66.45pt;margin-top:11.9pt;width:303.75pt;height:82.5pt;z-index:25238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" fillcolor="window" strokecolor="windowText" strokeweight="2pt">
                <v:textbox>
                  <w:txbxContent>
                    <w:p w:rsidR="00574832" w:rsidRPr="007439EE" w:rsidRDefault="00574832" w:rsidP="00F855E3">
                      <w:pPr>
                        <w:pStyle w:val="a4"/>
                        <w:spacing w:after="0" w:line="240" w:lineRule="auto"/>
                        <w:ind w:left="142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1.</w:t>
                      </w:r>
                      <w:r w:rsidRPr="007439E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Медицинский осмотр заявителя</w:t>
                      </w:r>
                    </w:p>
                    <w:p w:rsidR="00574832" w:rsidRDefault="00574832" w:rsidP="00F855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7CACE81C" wp14:editId="10517B94">
                <wp:simplePos x="0" y="0"/>
                <wp:positionH relativeFrom="column">
                  <wp:posOffset>2777490</wp:posOffset>
                </wp:positionH>
                <wp:positionV relativeFrom="paragraph">
                  <wp:posOffset>8255</wp:posOffset>
                </wp:positionV>
                <wp:extent cx="0" cy="161925"/>
                <wp:effectExtent l="76200" t="0" r="57150" b="47625"/>
                <wp:wrapNone/>
                <wp:docPr id="880" name="Прямая со стрелкой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423AE04" id="Прямая со стрелкой 880" o:spid="_x0000_s1026" type="#_x0000_t32" style="position:absolute;margin-left:218.7pt;margin-top:.65pt;width:0;height:12.7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</w:p>
    <w:p w:rsidR="00F855E3" w:rsidRPr="00EF181E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20FE848E" wp14:editId="5F30005E">
                <wp:simplePos x="0" y="0"/>
                <wp:positionH relativeFrom="column">
                  <wp:posOffset>2767965</wp:posOffset>
                </wp:positionH>
                <wp:positionV relativeFrom="paragraph">
                  <wp:posOffset>4445</wp:posOffset>
                </wp:positionV>
                <wp:extent cx="0" cy="0"/>
                <wp:effectExtent l="0" t="0" r="0" b="0"/>
                <wp:wrapNone/>
                <wp:docPr id="881" name="Прямая со стрелкой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46B8107" id="Прямая со стрелкой 881" o:spid="_x0000_s1026" type="#_x0000_t32" style="position:absolute;margin-left:217.95pt;margin-top:.35pt;width:0;height:0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" strokecolor="#5b9bd5 [3204]" strokeweight=".5pt">
                <v:stroke endarrow="block" joinstyle="miter"/>
              </v:shape>
            </w:pict>
          </mc:Fallback>
        </mc:AlternateContent>
      </w:r>
    </w:p>
    <w:p w:rsidR="00F855E3" w:rsidRPr="00EF181E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EF181E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EF181E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EF181E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EF181E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4F8B0C9C" wp14:editId="246F9D2E">
                <wp:simplePos x="0" y="0"/>
                <wp:positionH relativeFrom="column">
                  <wp:posOffset>2787015</wp:posOffset>
                </wp:positionH>
                <wp:positionV relativeFrom="paragraph">
                  <wp:posOffset>156845</wp:posOffset>
                </wp:positionV>
                <wp:extent cx="9525" cy="142875"/>
                <wp:effectExtent l="76200" t="0" r="66675" b="47625"/>
                <wp:wrapNone/>
                <wp:docPr id="882" name="Прямая со стрелкой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C7FB49A" id="Прямая со стрелкой 882" o:spid="_x0000_s1026" type="#_x0000_t32" style="position:absolute;margin-left:219.45pt;margin-top:12.35pt;width:.75pt;height:11.2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</w:p>
    <w:p w:rsidR="00F855E3" w:rsidRPr="00EF181E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EF181E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68EDC5C0" wp14:editId="04C84101">
                <wp:simplePos x="0" y="0"/>
                <wp:positionH relativeFrom="margin">
                  <wp:align>center</wp:align>
                </wp:positionH>
                <wp:positionV relativeFrom="paragraph">
                  <wp:posOffset>126365</wp:posOffset>
                </wp:positionV>
                <wp:extent cx="2838450" cy="628650"/>
                <wp:effectExtent l="0" t="0" r="19050" b="19050"/>
                <wp:wrapNone/>
                <wp:docPr id="883" name="Блок-схема: процесс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62865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7439EE" w:rsidRDefault="00574832" w:rsidP="00F855E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439E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2. Ознакомление с прейскурантом цен платных услуг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883" o:spid="_x0000_s1537" type="#_x0000_t109" style="position:absolute;left:0;text-align:left;margin-left:0;margin-top:9.95pt;width:223.5pt;height:49.5pt;z-index:252378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" fillcolor="window" strokecolor="windowText" strokeweight="2pt">
                <v:textbox>
                  <w:txbxContent>
                    <w:p w:rsidR="00574832" w:rsidRPr="007439EE" w:rsidRDefault="00574832" w:rsidP="00F855E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439E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2. Ознакомление с прейскурантом цен платных услуг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855E3" w:rsidRPr="00EF181E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EF181E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EF181E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EF181E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11726635" wp14:editId="6CC7C47C">
                <wp:simplePos x="0" y="0"/>
                <wp:positionH relativeFrom="column">
                  <wp:posOffset>2815590</wp:posOffset>
                </wp:positionH>
                <wp:positionV relativeFrom="paragraph">
                  <wp:posOffset>50165</wp:posOffset>
                </wp:positionV>
                <wp:extent cx="0" cy="142875"/>
                <wp:effectExtent l="76200" t="0" r="57150" b="47625"/>
                <wp:wrapNone/>
                <wp:docPr id="884" name="Прямая со стрелкой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1AFD29E" id="Прямая со стрелкой 884" o:spid="_x0000_s1026" type="#_x0000_t32" style="position:absolute;margin-left:221.7pt;margin-top:3.95pt;width:0;height:11.2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" strokecolor="black [3200]" strokeweight=".5pt">
                <v:stroke endarrow="block" joinstyle="miter"/>
              </v:shape>
            </w:pict>
          </mc:Fallback>
        </mc:AlternateContent>
      </w:r>
    </w:p>
    <w:p w:rsidR="00F855E3" w:rsidRPr="00EF181E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EF181E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46C9C2F5" wp14:editId="4548F8DC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2667000" cy="485775"/>
                <wp:effectExtent l="0" t="0" r="19050" b="28575"/>
                <wp:wrapNone/>
                <wp:docPr id="885" name="Блок-схема: процесс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4857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7439EE" w:rsidRDefault="00574832" w:rsidP="00F855E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439E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3. Оплата за услугу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885" o:spid="_x0000_s1538" type="#_x0000_t109" style="position:absolute;left:0;text-align:left;margin-left:0;margin-top:1.15pt;width:210pt;height:38.25pt;z-index:2523801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" fillcolor="window" strokecolor="windowText" strokeweight="2pt">
                <v:textbox>
                  <w:txbxContent>
                    <w:p w:rsidR="00574832" w:rsidRPr="007439EE" w:rsidRDefault="00574832" w:rsidP="00F855E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439E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3. Оплата за услугу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855E3" w:rsidRPr="00EF181E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EF181E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1B7FF12E" wp14:editId="165442B6">
                <wp:simplePos x="0" y="0"/>
                <wp:positionH relativeFrom="column">
                  <wp:posOffset>2834640</wp:posOffset>
                </wp:positionH>
                <wp:positionV relativeFrom="paragraph">
                  <wp:posOffset>67310</wp:posOffset>
                </wp:positionV>
                <wp:extent cx="0" cy="114300"/>
                <wp:effectExtent l="76200" t="0" r="57150" b="57150"/>
                <wp:wrapNone/>
                <wp:docPr id="886" name="Прямая со стрелкой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1136F1A" id="Прямая со стрелкой 886" o:spid="_x0000_s1026" type="#_x0000_t32" style="position:absolute;margin-left:223.2pt;margin-top:5.3pt;width:0;height:9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:rsidR="00F855E3" w:rsidRPr="00EF181E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EF181E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39900128" wp14:editId="6489287B">
                <wp:simplePos x="0" y="0"/>
                <wp:positionH relativeFrom="column">
                  <wp:posOffset>1551940</wp:posOffset>
                </wp:positionH>
                <wp:positionV relativeFrom="paragraph">
                  <wp:posOffset>8890</wp:posOffset>
                </wp:positionV>
                <wp:extent cx="2667000" cy="552450"/>
                <wp:effectExtent l="0" t="0" r="19050" b="19050"/>
                <wp:wrapNone/>
                <wp:docPr id="887" name="Блок-схема: процесс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55245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7439EE" w:rsidRDefault="00574832" w:rsidP="00F855E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439E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4.  Разрешение на посещение теннисного корта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887" o:spid="_x0000_s1539" type="#_x0000_t109" style="position:absolute;left:0;text-align:left;margin-left:122.2pt;margin-top:.7pt;width:210pt;height:43.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" fillcolor="window" strokecolor="windowText" strokeweight="2pt">
                <v:textbox>
                  <w:txbxContent>
                    <w:p w:rsidR="00574832" w:rsidRPr="007439EE" w:rsidRDefault="00574832" w:rsidP="00F855E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439E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4.  Разрешение на посещение теннисного корта</w:t>
                      </w:r>
                    </w:p>
                  </w:txbxContent>
                </v:textbox>
              </v:shape>
            </w:pict>
          </mc:Fallback>
        </mc:AlternateContent>
      </w:r>
    </w:p>
    <w:p w:rsidR="00F855E3" w:rsidRPr="00EF181E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EF181E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7CE2E56D" wp14:editId="27887245">
                <wp:simplePos x="0" y="0"/>
                <wp:positionH relativeFrom="column">
                  <wp:posOffset>2777490</wp:posOffset>
                </wp:positionH>
                <wp:positionV relativeFrom="paragraph">
                  <wp:posOffset>45720</wp:posOffset>
                </wp:positionV>
                <wp:extent cx="0" cy="314325"/>
                <wp:effectExtent l="76200" t="0" r="57150" b="47625"/>
                <wp:wrapNone/>
                <wp:docPr id="888" name="Прямая со стрелкой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71BDE33" id="Прямая со стрелкой 888" o:spid="_x0000_s1026" type="#_x0000_t32" style="position:absolute;margin-left:218.7pt;margin-top:3.6pt;width:0;height:24.7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:rsidR="00F855E3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EF181E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38949BA8" wp14:editId="382446A9">
                <wp:simplePos x="0" y="0"/>
                <wp:positionH relativeFrom="page">
                  <wp:posOffset>1495425</wp:posOffset>
                </wp:positionH>
                <wp:positionV relativeFrom="paragraph">
                  <wp:posOffset>9525</wp:posOffset>
                </wp:positionV>
                <wp:extent cx="2705100" cy="552450"/>
                <wp:effectExtent l="0" t="0" r="19050" b="19050"/>
                <wp:wrapNone/>
                <wp:docPr id="889" name="Блок-схема: процесс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5245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7439EE" w:rsidRDefault="00574832" w:rsidP="00F855E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</w:t>
                            </w:r>
                            <w:r w:rsidRPr="007439E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Показ и сопровождение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889" o:spid="_x0000_s1540" type="#_x0000_t109" style="position:absolute;left:0;text-align:left;margin-left:117.75pt;margin-top:.75pt;width:213pt;height:43.5pt;z-index: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" fillcolor="window" strokecolor="windowText" strokeweight="2pt">
                <v:textbox>
                  <w:txbxContent>
                    <w:p w:rsidR="00574832" w:rsidRPr="007439EE" w:rsidRDefault="00574832" w:rsidP="00F855E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</w:t>
                      </w:r>
                      <w:r w:rsidRPr="007439E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Показ и сопровождение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F181E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62B797EF" wp14:editId="384CA429">
                <wp:simplePos x="0" y="0"/>
                <wp:positionH relativeFrom="page">
                  <wp:posOffset>4352925</wp:posOffset>
                </wp:positionH>
                <wp:positionV relativeFrom="paragraph">
                  <wp:posOffset>11430</wp:posOffset>
                </wp:positionV>
                <wp:extent cx="2514600" cy="552450"/>
                <wp:effectExtent l="0" t="0" r="19050" b="19050"/>
                <wp:wrapNone/>
                <wp:docPr id="890" name="Блок-схема: процесс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55245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7439EE" w:rsidRDefault="00574832" w:rsidP="00F855E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Проведение инструктажа по технике безопасности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890" o:spid="_x0000_s1541" type="#_x0000_t109" style="position:absolute;left:0;text-align:left;margin-left:342.75pt;margin-top:.9pt;width:198pt;height:43.5pt;z-index:2523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" fillcolor="window" strokecolor="windowText" strokeweight="2pt">
                <v:textbox>
                  <w:txbxContent>
                    <w:p w:rsidR="00574832" w:rsidRPr="007439EE" w:rsidRDefault="00574832" w:rsidP="00F855E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Проведение инструктажа по технике безопасности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855E3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6F4287CB" wp14:editId="66605AD9">
                <wp:simplePos x="0" y="0"/>
                <wp:positionH relativeFrom="column">
                  <wp:posOffset>3139440</wp:posOffset>
                </wp:positionH>
                <wp:positionV relativeFrom="paragraph">
                  <wp:posOffset>74295</wp:posOffset>
                </wp:positionV>
                <wp:extent cx="123825" cy="0"/>
                <wp:effectExtent l="0" t="76200" r="9525" b="95250"/>
                <wp:wrapNone/>
                <wp:docPr id="891" name="Прямая со стрелкой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38EC49F" id="Прямая со стрелкой 891" o:spid="_x0000_s1026" type="#_x0000_t32" style="position:absolute;margin-left:247.2pt;margin-top:5.85pt;width:9.75pt;height:0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:rsidR="00F855E3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198A2A73" wp14:editId="648B3BAB">
                <wp:simplePos x="0" y="0"/>
                <wp:positionH relativeFrom="column">
                  <wp:posOffset>2815590</wp:posOffset>
                </wp:positionH>
                <wp:positionV relativeFrom="paragraph">
                  <wp:posOffset>45720</wp:posOffset>
                </wp:positionV>
                <wp:extent cx="0" cy="171450"/>
                <wp:effectExtent l="76200" t="0" r="57150" b="57150"/>
                <wp:wrapNone/>
                <wp:docPr id="892" name="Прямая со стрелкой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9799807" id="Прямая со стрелкой 892" o:spid="_x0000_s1026" type="#_x0000_t32" style="position:absolute;margin-left:221.7pt;margin-top:3.6pt;width:0;height:13.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:rsidR="00F855E3" w:rsidRPr="00EF181E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EF181E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4C7CEA4F" wp14:editId="6F35B4B5">
                <wp:simplePos x="0" y="0"/>
                <wp:positionH relativeFrom="margin">
                  <wp:posOffset>1384300</wp:posOffset>
                </wp:positionH>
                <wp:positionV relativeFrom="paragraph">
                  <wp:posOffset>27305</wp:posOffset>
                </wp:positionV>
                <wp:extent cx="2992120" cy="619125"/>
                <wp:effectExtent l="0" t="0" r="17780" b="28575"/>
                <wp:wrapNone/>
                <wp:docPr id="893" name="Блок-схема: узел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120" cy="6191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7439EE" w:rsidRDefault="00574832" w:rsidP="00F855E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7439E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893" o:spid="_x0000_s1542" type="#_x0000_t120" style="position:absolute;left:0;text-align:left;margin-left:109pt;margin-top:2.15pt;width:235.6pt;height:48.75pt;z-index:25237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" fillcolor="window" strokecolor="windowText" strokeweight="2pt">
                <v:textbox>
                  <w:txbxContent>
                    <w:p w:rsidR="00574832" w:rsidRPr="007439EE" w:rsidRDefault="00574832" w:rsidP="00F855E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Pr="007439E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855E3" w:rsidRPr="00EF181E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EF181E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EF181E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EF181E" w:rsidRDefault="00F855E3" w:rsidP="00F855E3">
      <w:pPr>
        <w:tabs>
          <w:tab w:val="left" w:pos="0"/>
          <w:tab w:val="left" w:pos="9072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855E3" w:rsidRPr="00EF181E" w:rsidRDefault="00F855E3" w:rsidP="00F855E3">
      <w:pPr>
        <w:spacing w:after="0" w:line="240" w:lineRule="auto"/>
        <w:ind w:left="284"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Pr="00EF18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Контроль исполнения требований административного регламента</w:t>
      </w:r>
    </w:p>
    <w:p w:rsidR="00F855E3" w:rsidRPr="007F4DA2" w:rsidRDefault="00F855E3" w:rsidP="00F855E3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F855E3" w:rsidRPr="00EF181E" w:rsidRDefault="00F855E3" w:rsidP="00F855E3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F8C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EF181E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исполнением требований административного регламента проводится внутренний (текущий) и внешний контроль.</w:t>
      </w:r>
    </w:p>
    <w:p w:rsidR="00F855E3" w:rsidRPr="00EF181E" w:rsidRDefault="00F855E3" w:rsidP="00F855E3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F1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Внутренний контроль проводит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 </w:t>
      </w:r>
      <w:r w:rsidRPr="00EF181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Специализированной детско-юношеской школ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EF1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олимпийского резерва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181E">
        <w:rPr>
          <w:rFonts w:ascii="Times New Roman" w:hAnsi="Times New Roman" w:cs="Times New Roman"/>
          <w:sz w:val="28"/>
          <w:szCs w:val="28"/>
        </w:rPr>
        <w:t xml:space="preserve">теннису, паралимпийским и силовым видам спорта при </w:t>
      </w:r>
      <w:r>
        <w:rPr>
          <w:rFonts w:ascii="Times New Roman" w:hAnsi="Times New Roman" w:cs="Times New Roman"/>
          <w:sz w:val="28"/>
          <w:szCs w:val="28"/>
        </w:rPr>
        <w:t xml:space="preserve">Департаменте физической культуры и спорта, туризма и работы с молодежью </w:t>
      </w:r>
      <w:r w:rsidRPr="00EF181E">
        <w:rPr>
          <w:rFonts w:ascii="Times New Roman" w:hAnsi="Times New Roman" w:cs="Times New Roman"/>
          <w:sz w:val="28"/>
          <w:szCs w:val="28"/>
        </w:rPr>
        <w:t xml:space="preserve">мэрии </w:t>
      </w:r>
      <w:r>
        <w:rPr>
          <w:rFonts w:ascii="Times New Roman" w:hAnsi="Times New Roman" w:cs="Times New Roman"/>
          <w:sz w:val="28"/>
          <w:szCs w:val="28"/>
        </w:rPr>
        <w:t xml:space="preserve">города </w:t>
      </w:r>
      <w:r w:rsidRPr="00EF181E">
        <w:rPr>
          <w:rFonts w:ascii="Times New Roman" w:hAnsi="Times New Roman" w:cs="Times New Roman"/>
          <w:sz w:val="28"/>
          <w:szCs w:val="28"/>
        </w:rPr>
        <w:t>Бишкек</w:t>
      </w:r>
      <w:r w:rsidRPr="00EF18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855E3" w:rsidRPr="00EF181E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81E">
        <w:rPr>
          <w:rFonts w:ascii="Times New Roman" w:eastAsia="Times New Roman" w:hAnsi="Times New Roman" w:cs="Times New Roman"/>
          <w:sz w:val="28"/>
          <w:szCs w:val="28"/>
          <w:lang w:eastAsia="ru-RU"/>
        </w:rPr>
        <w:t>2) Внутренний контроль осуществляется путем проведения регулярных проверок соблюдения и исполнения должностными лицами и сотрудниками положений административного регламента, а также решений, принятых в процессе предоставления услуги.</w:t>
      </w:r>
    </w:p>
    <w:p w:rsidR="00F855E3" w:rsidRPr="00EF181E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81E">
        <w:rPr>
          <w:rFonts w:ascii="Times New Roman" w:eastAsia="Times New Roman" w:hAnsi="Times New Roman" w:cs="Times New Roman"/>
          <w:sz w:val="28"/>
          <w:szCs w:val="28"/>
          <w:lang w:eastAsia="ru-RU"/>
        </w:rPr>
        <w:t>3) Периодичность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оведения проверок - один раз в квартал.</w:t>
      </w:r>
    </w:p>
    <w:p w:rsidR="00F855E3" w:rsidRPr="00EF181E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81E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Внеплановые проверки проводятся по заявлению потребителей услуги.</w:t>
      </w:r>
    </w:p>
    <w:p w:rsidR="00F855E3" w:rsidRPr="00EF181E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81E">
        <w:rPr>
          <w:rFonts w:ascii="Times New Roman" w:eastAsia="Times New Roman" w:hAnsi="Times New Roman" w:cs="Times New Roman"/>
          <w:sz w:val="28"/>
          <w:szCs w:val="28"/>
          <w:lang w:eastAsia="ru-RU"/>
        </w:rPr>
        <w:t>4) По результатам проведения проверок принимаются меры по устранению выявленных нарушений требований административного регламента услуги, а также рассматривается вопрос об ответственности виновных лиц в соответствии с законодательством Кыргызской Республики.</w:t>
      </w:r>
    </w:p>
    <w:p w:rsidR="00F855E3" w:rsidRPr="00EF181E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81E">
        <w:rPr>
          <w:rFonts w:ascii="Times New Roman" w:eastAsia="Times New Roman" w:hAnsi="Times New Roman" w:cs="Times New Roman"/>
          <w:sz w:val="28"/>
          <w:szCs w:val="28"/>
          <w:lang w:eastAsia="ru-RU"/>
        </w:rPr>
        <w:t>7. Внешний контроль за исполнением требований административного регламента услуги осуществляется комиссией, образуемой решением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Департамента физической культуры и спорта, туризма и работы</w:t>
      </w:r>
      <w:r w:rsidRPr="00EF181E">
        <w:rPr>
          <w:rFonts w:ascii="Times New Roman" w:hAnsi="Times New Roman" w:cs="Times New Roman"/>
          <w:sz w:val="28"/>
          <w:szCs w:val="28"/>
        </w:rPr>
        <w:t xml:space="preserve"> с молодежью</w:t>
      </w:r>
      <w:r>
        <w:rPr>
          <w:rFonts w:ascii="Times New Roman" w:hAnsi="Times New Roman" w:cs="Times New Roman"/>
          <w:sz w:val="28"/>
          <w:szCs w:val="28"/>
        </w:rPr>
        <w:t xml:space="preserve"> мэрии</w:t>
      </w:r>
      <w:r w:rsidRPr="00EF18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город </w:t>
      </w:r>
      <w:r w:rsidRPr="00EF181E">
        <w:rPr>
          <w:rFonts w:ascii="Times New Roman" w:hAnsi="Times New Roman" w:cs="Times New Roman"/>
          <w:sz w:val="28"/>
          <w:szCs w:val="28"/>
        </w:rPr>
        <w:t>Бишкек</w:t>
      </w:r>
      <w:r w:rsidRPr="00EF18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855E3" w:rsidRPr="00EF181E" w:rsidRDefault="00F855E3" w:rsidP="00F855E3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81E">
        <w:rPr>
          <w:rFonts w:ascii="Times New Roman" w:eastAsia="Times New Roman" w:hAnsi="Times New Roman" w:cs="Times New Roman"/>
          <w:sz w:val="28"/>
          <w:szCs w:val="28"/>
          <w:lang w:eastAsia="ru-RU"/>
        </w:rPr>
        <w:t>1) Результаты работы комиссии оформляются в виде справки, в которую могут быть внесены предложения по изменению административного регламента.</w:t>
      </w:r>
    </w:p>
    <w:p w:rsidR="00F855E3" w:rsidRPr="00EF181E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81E">
        <w:rPr>
          <w:rFonts w:ascii="Times New Roman" w:eastAsia="Times New Roman" w:hAnsi="Times New Roman" w:cs="Times New Roman"/>
          <w:sz w:val="28"/>
          <w:szCs w:val="28"/>
          <w:lang w:eastAsia="ru-RU"/>
        </w:rPr>
        <w:t>2) В течение 3 рабочих 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ей с момента подписания справки</w:t>
      </w:r>
      <w:r w:rsidRPr="00EF1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направляется в учреждение, предоставляющее данную услугу.</w:t>
      </w:r>
    </w:p>
    <w:p w:rsidR="00F855E3" w:rsidRPr="00EF181E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81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месячный срок с даты поступления справки должны быть приняты меры по устранению выявленных нарушений и недостатков, меры дисциплинарного и административного воздействия в отношении должностных лиц и сотрудников, допустивших данные нарушения.</w:t>
      </w:r>
    </w:p>
    <w:p w:rsidR="00F855E3" w:rsidRPr="00EF181E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</w:t>
      </w:r>
      <w:r w:rsidRPr="00EF1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установленном порядке инициируется внесение изменений в административный регламент.</w:t>
      </w:r>
    </w:p>
    <w:p w:rsidR="00F855E3" w:rsidRPr="00EF181E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81E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Внешний контроль за исполнением требований административного регламента проводится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реже одного раза в год.</w:t>
      </w:r>
    </w:p>
    <w:p w:rsidR="00F855E3" w:rsidRDefault="00F855E3" w:rsidP="00F855E3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5E3" w:rsidRDefault="00F855E3" w:rsidP="00F855E3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  <w:r w:rsidRPr="00EF18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Ответственность должностных лиц за нарушение требований административного регламента</w:t>
      </w:r>
    </w:p>
    <w:p w:rsidR="00F855E3" w:rsidRPr="00FF51D7" w:rsidRDefault="00F855E3" w:rsidP="00F855E3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F855E3" w:rsidRPr="00EF181E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81E">
        <w:rPr>
          <w:rFonts w:ascii="Times New Roman" w:eastAsia="Times New Roman" w:hAnsi="Times New Roman" w:cs="Times New Roman"/>
          <w:sz w:val="28"/>
          <w:szCs w:val="28"/>
          <w:lang w:eastAsia="ru-RU"/>
        </w:rPr>
        <w:t>8. За нарушение требований административного регламента должностные лица и сотрудники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0A7C">
        <w:rPr>
          <w:rFonts w:ascii="Times New Roman" w:eastAsia="Times New Roman" w:hAnsi="Times New Roman" w:cs="Times New Roman"/>
          <w:sz w:val="28"/>
          <w:szCs w:val="28"/>
          <w:lang w:eastAsia="ru-RU"/>
        </w:rPr>
        <w:t>СДЮШОР по теннису, паралимпийским и силовым видам спорта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181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несут ответственность в соответствии с административным и трудовым законодательством Кыргызской Республики.</w:t>
      </w:r>
    </w:p>
    <w:p w:rsidR="00F855E3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81E">
        <w:rPr>
          <w:rFonts w:ascii="Times New Roman" w:eastAsia="Times New Roman" w:hAnsi="Times New Roman" w:cs="Times New Roman"/>
          <w:sz w:val="28"/>
          <w:szCs w:val="28"/>
          <w:lang w:eastAsia="ru-RU"/>
        </w:rPr>
        <w:t>9. В случае передачи услуги или ее части в аутсорсинг на исполнение частным физическим и/или юридическим лицам, ответственность за соблюдение требований административного регламента предоставления услуги сохраняется за учреждением, ответственным за предоставление данной услуги.</w:t>
      </w:r>
    </w:p>
    <w:p w:rsidR="00F855E3" w:rsidRPr="00EF181E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5E3" w:rsidRDefault="00F855E3" w:rsidP="00F855E3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</w:t>
      </w:r>
      <w:r w:rsidRPr="00EF18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Заключительные положения</w:t>
      </w:r>
    </w:p>
    <w:p w:rsidR="00F855E3" w:rsidRPr="00FF51D7" w:rsidRDefault="00F855E3" w:rsidP="00F855E3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F855E3" w:rsidRPr="00EF181E" w:rsidRDefault="00F855E3" w:rsidP="00F855E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F181E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Административный регламент услуги согласован с государственными и муниципальными органами, подведомственными (структурные и территориальные) подразделениями, с которыми осуществляется взаимодействие в целях предоставления данной услуги конечному потребителю.</w:t>
      </w:r>
    </w:p>
    <w:p w:rsidR="00F855E3" w:rsidRDefault="00F855E3" w:rsidP="00F855E3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81E">
        <w:rPr>
          <w:rFonts w:ascii="Times New Roman" w:eastAsia="Times New Roman" w:hAnsi="Times New Roman" w:cs="Times New Roman"/>
          <w:sz w:val="28"/>
          <w:szCs w:val="28"/>
          <w:lang w:eastAsia="ru-RU"/>
        </w:rPr>
        <w:t>11. Административный регламент подлежит пересмо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тру одновременно с пересмотром с</w:t>
      </w:r>
      <w:r w:rsidRPr="00EF181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тандарта услуги и по мере необходимости.</w:t>
      </w:r>
    </w:p>
    <w:p w:rsidR="00F855E3" w:rsidRPr="00EF181E" w:rsidRDefault="00F855E3" w:rsidP="00F855E3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5E3" w:rsidRDefault="00F855E3" w:rsidP="00F855E3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</w:t>
      </w:r>
      <w:r w:rsidRPr="00EF18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Разработчики административного регламента</w:t>
      </w:r>
    </w:p>
    <w:p w:rsidR="00F855E3" w:rsidRPr="00FF51D7" w:rsidRDefault="00F855E3" w:rsidP="00F855E3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F855E3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 Бакиров Ш.Т.  - директор СДЮШОР п</w:t>
      </w:r>
      <w:r w:rsidRPr="007B0A7C">
        <w:rPr>
          <w:rFonts w:ascii="Times New Roman" w:eastAsia="Times New Roman" w:hAnsi="Times New Roman" w:cs="Times New Roman"/>
          <w:sz w:val="28"/>
          <w:szCs w:val="28"/>
          <w:lang w:eastAsia="ru-RU"/>
        </w:rPr>
        <w:t>о теннису, паралимпийским и силовым видам спорта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855E3" w:rsidRPr="00EF181E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Сергиенко И.В. - заместитель директора СДЮШОР п</w:t>
      </w:r>
      <w:r w:rsidRPr="007B0A7C">
        <w:rPr>
          <w:rFonts w:ascii="Times New Roman" w:eastAsia="Times New Roman" w:hAnsi="Times New Roman" w:cs="Times New Roman"/>
          <w:sz w:val="28"/>
          <w:szCs w:val="28"/>
          <w:lang w:eastAsia="ru-RU"/>
        </w:rPr>
        <w:t>о теннису, паралимпийским и силовым видам спорта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855E3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Бегиматова А.Э. - главный бухгалтер СДЮШОР п</w:t>
      </w:r>
      <w:r w:rsidRPr="007B0A7C">
        <w:rPr>
          <w:rFonts w:ascii="Times New Roman" w:eastAsia="Times New Roman" w:hAnsi="Times New Roman" w:cs="Times New Roman"/>
          <w:sz w:val="28"/>
          <w:szCs w:val="28"/>
          <w:lang w:eastAsia="ru-RU"/>
        </w:rPr>
        <w:t>о теннису, паралимпийским и силовым видам спорта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855E3" w:rsidRDefault="00F855E3" w:rsidP="00F855E3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5E3" w:rsidRDefault="00F855E3" w:rsidP="0091298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5E3" w:rsidRDefault="00F855E3" w:rsidP="00F855E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10A" w:rsidRDefault="0052510A" w:rsidP="005251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5E3" w:rsidRDefault="00F855E3" w:rsidP="00F855E3">
      <w:pPr>
        <w:pStyle w:val="tkNazvanie"/>
        <w:tabs>
          <w:tab w:val="left" w:pos="9071"/>
        </w:tabs>
        <w:spacing w:before="0" w:after="0" w:line="240" w:lineRule="auto"/>
        <w:ind w:left="4248" w:right="0"/>
        <w:contextualSpacing/>
        <w:jc w:val="left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lastRenderedPageBreak/>
        <w:t xml:space="preserve">                                          Приложение 18</w:t>
      </w:r>
    </w:p>
    <w:p w:rsidR="00F855E3" w:rsidRDefault="00F855E3" w:rsidP="00F855E3">
      <w:pPr>
        <w:spacing w:after="0" w:line="240" w:lineRule="auto"/>
        <w:ind w:left="720"/>
        <w:contextualSpacing/>
        <w:rPr>
          <w:rFonts w:ascii="Times New Roman" w:eastAsia="Calibri" w:hAnsi="Calibri" w:cs="Times New Roman"/>
          <w:b/>
          <w:sz w:val="28"/>
          <w:szCs w:val="28"/>
        </w:rPr>
      </w:pPr>
    </w:p>
    <w:p w:rsidR="00F855E3" w:rsidRDefault="00F855E3" w:rsidP="00F855E3">
      <w:pPr>
        <w:spacing w:after="0" w:line="240" w:lineRule="auto"/>
        <w:ind w:left="720"/>
        <w:contextualSpacing/>
        <w:rPr>
          <w:rFonts w:ascii="Times New Roman" w:eastAsia="Calibri" w:hAnsi="Calibri" w:cs="Times New Roman"/>
          <w:b/>
          <w:sz w:val="28"/>
          <w:szCs w:val="28"/>
        </w:rPr>
      </w:pPr>
    </w:p>
    <w:p w:rsidR="00F855E3" w:rsidRPr="00782744" w:rsidRDefault="00F855E3" w:rsidP="00F855E3">
      <w:pPr>
        <w:spacing w:after="0" w:line="240" w:lineRule="auto"/>
        <w:ind w:left="720"/>
        <w:contextualSpacing/>
        <w:rPr>
          <w:rFonts w:ascii="Times New Roman" w:eastAsia="Calibri" w:hAnsi="Calibri" w:cs="Times New Roman"/>
          <w:b/>
          <w:sz w:val="16"/>
          <w:szCs w:val="16"/>
        </w:rPr>
      </w:pPr>
    </w:p>
    <w:p w:rsidR="00F855E3" w:rsidRPr="00C56A13" w:rsidRDefault="00F855E3" w:rsidP="00F855E3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C56A13">
        <w:rPr>
          <w:rFonts w:ascii="Times New Roman" w:eastAsia="Calibri" w:hAnsi="Times New Roman" w:cs="Times New Roman"/>
          <w:b/>
          <w:sz w:val="28"/>
          <w:szCs w:val="28"/>
        </w:rPr>
        <w:t xml:space="preserve">Административный регламент муниципальной услуги </w:t>
      </w:r>
    </w:p>
    <w:p w:rsidR="00F855E3" w:rsidRPr="00D06D11" w:rsidRDefault="00F855E3" w:rsidP="00F855E3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F855E3" w:rsidRPr="00C56A13" w:rsidRDefault="00F855E3" w:rsidP="00F855E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56A1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«Предоставление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зала тяжелой атлетики </w:t>
      </w:r>
      <w:r w:rsidRPr="00C56A1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для проведения занятий/тренировок»</w:t>
      </w:r>
    </w:p>
    <w:p w:rsidR="00F855E3" w:rsidRPr="00C56A13" w:rsidRDefault="00F855E3" w:rsidP="00F855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C56A13">
        <w:rPr>
          <w:rFonts w:ascii="Times New Roman" w:eastAsia="Calibri" w:hAnsi="Times New Roman" w:cs="Times New Roman"/>
          <w:sz w:val="28"/>
          <w:szCs w:val="28"/>
          <w:lang w:val="ky-KG"/>
        </w:rPr>
        <w:t>(гл. 4</w:t>
      </w:r>
      <w:r w:rsidRPr="00C56A13">
        <w:rPr>
          <w:rFonts w:ascii="Times New Roman" w:eastAsia="Calibri" w:hAnsi="Times New Roman" w:cs="Times New Roman"/>
          <w:sz w:val="28"/>
          <w:szCs w:val="28"/>
        </w:rPr>
        <w:t xml:space="preserve"> «Спортивные</w:t>
      </w:r>
      <w:r w:rsidRPr="00C56A13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образовательные услуги</w:t>
      </w:r>
      <w:r w:rsidRPr="00C56A13">
        <w:rPr>
          <w:rFonts w:ascii="Times New Roman" w:eastAsia="Calibri" w:hAnsi="Times New Roman" w:cs="Times New Roman"/>
          <w:sz w:val="28"/>
          <w:szCs w:val="28"/>
        </w:rPr>
        <w:t>»</w:t>
      </w:r>
      <w:r w:rsidRPr="00C56A13">
        <w:rPr>
          <w:rFonts w:ascii="Times New Roman" w:eastAsia="Calibri" w:hAnsi="Times New Roman" w:cs="Times New Roman"/>
          <w:sz w:val="28"/>
          <w:szCs w:val="28"/>
          <w:lang w:val="ky-KG"/>
        </w:rPr>
        <w:t>, п. 2</w:t>
      </w:r>
      <w:r>
        <w:rPr>
          <w:rFonts w:ascii="Times New Roman" w:eastAsia="Calibri" w:hAnsi="Times New Roman" w:cs="Times New Roman"/>
          <w:sz w:val="28"/>
          <w:szCs w:val="28"/>
          <w:lang w:val="ky-KG"/>
        </w:rPr>
        <w:t>9</w:t>
      </w:r>
    </w:p>
    <w:p w:rsidR="00F855E3" w:rsidRPr="00C56A13" w:rsidRDefault="00F855E3" w:rsidP="00F855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C56A13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Дополнительного перечня муниципальных услуг, </w:t>
      </w:r>
    </w:p>
    <w:p w:rsidR="00F855E3" w:rsidRPr="00C56A13" w:rsidRDefault="00F855E3" w:rsidP="00F855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C56A13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оказываемых структурными, территориальными </w:t>
      </w:r>
    </w:p>
    <w:p w:rsidR="00F855E3" w:rsidRPr="00C56A13" w:rsidRDefault="00F855E3" w:rsidP="00F855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C56A13">
        <w:rPr>
          <w:rFonts w:ascii="Times New Roman" w:eastAsia="Calibri" w:hAnsi="Times New Roman" w:cs="Times New Roman"/>
          <w:sz w:val="28"/>
          <w:szCs w:val="28"/>
          <w:lang w:val="ky-KG"/>
        </w:rPr>
        <w:t>подразделениями и подведомственными учреждениями</w:t>
      </w:r>
    </w:p>
    <w:p w:rsidR="00F855E3" w:rsidRPr="00C56A13" w:rsidRDefault="00F855E3" w:rsidP="00F855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C56A13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мэрии города Бишкек, утвержденного постановлением</w:t>
      </w:r>
    </w:p>
    <w:p w:rsidR="00F855E3" w:rsidRPr="00C56A13" w:rsidRDefault="00F855E3" w:rsidP="00F855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C56A13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Бишкекского городского кенеша </w:t>
      </w:r>
    </w:p>
    <w:p w:rsidR="00F855E3" w:rsidRPr="00C56A13" w:rsidRDefault="00F855E3" w:rsidP="00F855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56A13">
        <w:rPr>
          <w:rFonts w:ascii="Times New Roman" w:eastAsia="Calibri" w:hAnsi="Times New Roman" w:cs="Times New Roman"/>
          <w:sz w:val="28"/>
          <w:szCs w:val="28"/>
        </w:rPr>
        <w:t>от 3 апреля 2019 года № 97)</w:t>
      </w:r>
    </w:p>
    <w:p w:rsidR="00F855E3" w:rsidRDefault="00F855E3" w:rsidP="00F855E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55E3" w:rsidRDefault="00F855E3" w:rsidP="00922683">
      <w:pPr>
        <w:pStyle w:val="a4"/>
        <w:numPr>
          <w:ilvl w:val="0"/>
          <w:numId w:val="82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F855E3" w:rsidRDefault="00F855E3" w:rsidP="00F855E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5E3" w:rsidRPr="00C56A13" w:rsidRDefault="00F855E3" w:rsidP="00F855E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Предоставление данной муниципальной услуги осуществляется Специализированной детско-юношеской школой олимпийского резерва по </w:t>
      </w:r>
      <w:r>
        <w:rPr>
          <w:rFonts w:ascii="Times New Roman" w:hAnsi="Times New Roman" w:cs="Times New Roman"/>
          <w:sz w:val="28"/>
          <w:szCs w:val="28"/>
        </w:rPr>
        <w:t xml:space="preserve">тяжелой атлетике 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(далее - СДЮШОР по тяжелой атлетике)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C56A13">
        <w:rPr>
          <w:rFonts w:ascii="Times New Roman" w:eastAsia="Calibri" w:hAnsi="Times New Roman" w:cs="Times New Roman"/>
          <w:sz w:val="28"/>
          <w:szCs w:val="28"/>
        </w:rPr>
        <w:t xml:space="preserve"> Департаменте физической культуры и спорта, туризма и работы с молодежью мэрии город</w:t>
      </w:r>
      <w:r>
        <w:rPr>
          <w:rFonts w:ascii="Times New Roman" w:eastAsia="Calibri" w:hAnsi="Times New Roman" w:cs="Times New Roman"/>
          <w:sz w:val="28"/>
          <w:szCs w:val="28"/>
          <w:lang w:val="ky-KG"/>
        </w:rPr>
        <w:t>а</w:t>
      </w:r>
      <w:r w:rsidRPr="00C56A13">
        <w:rPr>
          <w:rFonts w:ascii="Times New Roman" w:eastAsia="Calibri" w:hAnsi="Times New Roman" w:cs="Times New Roman"/>
          <w:sz w:val="28"/>
          <w:szCs w:val="28"/>
        </w:rPr>
        <w:t xml:space="preserve"> Бишкек</w:t>
      </w:r>
      <w:r w:rsidRPr="00C56A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855E3" w:rsidRDefault="00F855E3" w:rsidP="00F855E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Административный регламент данной услуги соответствует требованиям соответствующего стандарта услуги, утвержденного постановлением Бишкекского городского кенеша «Об утверждении Дополнительного перечня муниципальных услуг, оказываемых структурными, территориальными подразделениями и подведомственными учреждениями мэрии города Бишкек и их стандартов» от 3 апреля 2019 года № 97.</w:t>
      </w:r>
    </w:p>
    <w:p w:rsidR="00F855E3" w:rsidRPr="003B00B4" w:rsidRDefault="00F855E3" w:rsidP="00F855E3">
      <w:pPr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3B0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Ключевые параметры, заданные стандартом услуги:</w:t>
      </w:r>
    </w:p>
    <w:p w:rsidR="00F855E3" w:rsidRDefault="00F855E3" w:rsidP="00922683">
      <w:pPr>
        <w:pStyle w:val="a4"/>
        <w:numPr>
          <w:ilvl w:val="0"/>
          <w:numId w:val="8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время предоставления услуги:</w:t>
      </w:r>
    </w:p>
    <w:p w:rsidR="00F855E3" w:rsidRDefault="00F855E3" w:rsidP="00F855E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предельное время на прием документов и оформление заявления – 30 минут;</w:t>
      </w:r>
    </w:p>
    <w:p w:rsidR="00F855E3" w:rsidRDefault="00F855E3" w:rsidP="00F855E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разовое посещение – 1,5 часа (90 минут).</w:t>
      </w:r>
    </w:p>
    <w:p w:rsidR="00F855E3" w:rsidRDefault="00F855E3" w:rsidP="00F855E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Получателями услуги могут быть граждане Кыргызской Республики, постоянно проживающие и зарегистрированные на территории города Бишкек не учащиеся и не входящие в план комплектования СДЮШОР по тяжелой атлетике.</w:t>
      </w:r>
    </w:p>
    <w:p w:rsidR="00F855E3" w:rsidRDefault="00F855E3" w:rsidP="00F855E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 Перечень документов, необходимых для получения услуги:</w:t>
      </w:r>
    </w:p>
    <w:p w:rsidR="00F855E3" w:rsidRDefault="00F855E3" w:rsidP="00F855E3">
      <w:pPr>
        <w:pStyle w:val="tkTablica"/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заявление в свободной форме;</w:t>
      </w:r>
    </w:p>
    <w:p w:rsidR="00F855E3" w:rsidRDefault="00F855E3" w:rsidP="00F855E3">
      <w:pPr>
        <w:pStyle w:val="tkTablica"/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справка о состоянии здоровья;</w:t>
      </w:r>
    </w:p>
    <w:p w:rsidR="00F855E3" w:rsidRDefault="00F855E3" w:rsidP="00F855E3">
      <w:pPr>
        <w:pStyle w:val="tkTablica"/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квитанция об оплате.</w:t>
      </w:r>
    </w:p>
    <w:p w:rsidR="00F855E3" w:rsidRDefault="00F855E3" w:rsidP="00F855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D02C17">
        <w:rPr>
          <w:rFonts w:ascii="Times New Roman" w:hAnsi="Times New Roman" w:cs="Times New Roman"/>
          <w:sz w:val="28"/>
          <w:szCs w:val="28"/>
          <w:lang w:val="ky-KG"/>
        </w:rPr>
        <w:t>Не запрашивается от заявителя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представление</w:t>
      </w:r>
      <w:r w:rsidRPr="00D02C17">
        <w:rPr>
          <w:rFonts w:ascii="Times New Roman" w:hAnsi="Times New Roman" w:cs="Times New Roman"/>
          <w:sz w:val="28"/>
          <w:szCs w:val="28"/>
        </w:rPr>
        <w:t xml:space="preserve"> документов, которые возможно получить посредством системы межведомственного </w:t>
      </w:r>
      <w:r w:rsidRPr="00D02C17">
        <w:rPr>
          <w:rFonts w:ascii="Times New Roman" w:hAnsi="Times New Roman" w:cs="Times New Roman"/>
          <w:sz w:val="28"/>
          <w:szCs w:val="28"/>
        </w:rPr>
        <w:lastRenderedPageBreak/>
        <w:t>электронного взаимодействия «Т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D02C17">
        <w:rPr>
          <w:rFonts w:ascii="Times New Roman" w:hAnsi="Times New Roman" w:cs="Times New Roman"/>
          <w:sz w:val="28"/>
          <w:szCs w:val="28"/>
        </w:rPr>
        <w:t>»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 xml:space="preserve"> в порядке</w:t>
      </w:r>
      <w:r>
        <w:rPr>
          <w:rFonts w:ascii="Times New Roman" w:hAnsi="Times New Roman" w:cs="Times New Roman"/>
          <w:sz w:val="28"/>
          <w:szCs w:val="28"/>
          <w:lang w:val="ky-KG"/>
        </w:rPr>
        <w:t>,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 xml:space="preserve"> устан</w:t>
      </w:r>
      <w:r>
        <w:rPr>
          <w:rFonts w:ascii="Times New Roman" w:hAnsi="Times New Roman" w:cs="Times New Roman"/>
          <w:sz w:val="28"/>
          <w:szCs w:val="28"/>
          <w:lang w:val="ky-KG"/>
        </w:rPr>
        <w:t>овленно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м законодательством Кыргызской Республики.</w:t>
      </w:r>
    </w:p>
    <w:p w:rsidR="00F855E3" w:rsidRPr="00DE34DD" w:rsidRDefault="00F855E3" w:rsidP="00F855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В случае невозможности получения данных при запросе через систему межведомственного электронного взаимодействия </w:t>
      </w:r>
      <w:r w:rsidRPr="00D02C17">
        <w:rPr>
          <w:rFonts w:ascii="Times New Roman" w:hAnsi="Times New Roman" w:cs="Times New Roman"/>
          <w:sz w:val="28"/>
          <w:szCs w:val="28"/>
        </w:rPr>
        <w:t>«Т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D02C1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>сведения представляются на бумажном носителе.</w:t>
      </w:r>
    </w:p>
    <w:p w:rsidR="00F855E3" w:rsidRDefault="00F855E3" w:rsidP="00F855E3">
      <w:pPr>
        <w:pStyle w:val="tkTablica"/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Себестоимость услуги: платная.</w:t>
      </w:r>
    </w:p>
    <w:p w:rsidR="00F855E3" w:rsidRDefault="00F855E3" w:rsidP="00F855E3">
      <w:pPr>
        <w:pStyle w:val="tkTablica"/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Результат услуги: талон с отметкой даты и времени посещения зала общей физической подготовки (при разовом посещении).</w:t>
      </w:r>
    </w:p>
    <w:p w:rsidR="00F855E3" w:rsidRDefault="00F855E3" w:rsidP="00F855E3">
      <w:pPr>
        <w:pStyle w:val="tkTablica"/>
        <w:spacing w:before="24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Абонемент с отметкой даты и времени посещения занятий (месячное посещение). </w:t>
      </w:r>
    </w:p>
    <w:p w:rsidR="00F855E3" w:rsidRDefault="00F855E3" w:rsidP="00F855E3">
      <w:pPr>
        <w:pStyle w:val="tkTablica"/>
        <w:spacing w:before="24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F855E3" w:rsidRPr="000E0E3D" w:rsidRDefault="00F855E3" w:rsidP="00922683">
      <w:pPr>
        <w:pStyle w:val="a4"/>
        <w:numPr>
          <w:ilvl w:val="0"/>
          <w:numId w:val="8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0E3D">
        <w:rPr>
          <w:rFonts w:ascii="Times New Roman" w:hAnsi="Times New Roman" w:cs="Times New Roman"/>
          <w:b/>
          <w:sz w:val="28"/>
          <w:szCs w:val="28"/>
        </w:rPr>
        <w:t>Перечень процедур, выполняемых в процессе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0E3D">
        <w:rPr>
          <w:rFonts w:ascii="Times New Roman" w:hAnsi="Times New Roman" w:cs="Times New Roman"/>
          <w:b/>
          <w:sz w:val="28"/>
          <w:szCs w:val="28"/>
        </w:rPr>
        <w:t>предоставления услуги</w:t>
      </w:r>
    </w:p>
    <w:p w:rsidR="00F855E3" w:rsidRPr="00202035" w:rsidRDefault="00F855E3" w:rsidP="00F855E3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855E3" w:rsidRPr="00202035" w:rsidRDefault="00F855E3" w:rsidP="00F855E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9343A">
        <w:rPr>
          <w:rFonts w:ascii="Times New Roman" w:hAnsi="Times New Roman" w:cs="Times New Roman"/>
          <w:sz w:val="28"/>
          <w:szCs w:val="28"/>
        </w:rPr>
        <w:t>4. Предоставления услуги включает следующие процедуры:</w:t>
      </w:r>
    </w:p>
    <w:p w:rsidR="00F855E3" w:rsidRDefault="00F855E3" w:rsidP="00F855E3">
      <w:pPr>
        <w:pStyle w:val="a4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5E3" w:rsidRDefault="00F855E3" w:rsidP="00F855E3">
      <w:pPr>
        <w:tabs>
          <w:tab w:val="left" w:pos="0"/>
        </w:tabs>
        <w:spacing w:after="0" w:line="240" w:lineRule="auto"/>
        <w:ind w:right="-1" w:firstLine="709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Таблица 1</w:t>
      </w:r>
    </w:p>
    <w:tbl>
      <w:tblPr>
        <w:tblStyle w:val="a5"/>
        <w:tblW w:w="9067" w:type="dxa"/>
        <w:tblLook w:val="04A0" w:firstRow="1" w:lastRow="0" w:firstColumn="1" w:lastColumn="0" w:noHBand="0" w:noVBand="1"/>
      </w:tblPr>
      <w:tblGrid>
        <w:gridCol w:w="498"/>
        <w:gridCol w:w="5469"/>
        <w:gridCol w:w="3100"/>
      </w:tblGrid>
      <w:tr w:rsidR="00F855E3" w:rsidTr="00EF6D85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5E3" w:rsidRDefault="00F855E3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5E3" w:rsidRDefault="00F855E3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процедуры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5E3" w:rsidRDefault="00F855E3" w:rsidP="00EF6D85">
            <w:pPr>
              <w:tabs>
                <w:tab w:val="left" w:pos="6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Примечание</w:t>
            </w:r>
          </w:p>
        </w:tc>
      </w:tr>
      <w:tr w:rsidR="00F855E3" w:rsidTr="00EF6D85">
        <w:trPr>
          <w:trHeight w:val="90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5E3" w:rsidRDefault="00F855E3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5E3" w:rsidRDefault="00F855E3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Прием и регистрация заявления в журнале регистраций обращений 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5E3" w:rsidRDefault="00F855E3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Межведомственное взаимодействие не осуществляется</w:t>
            </w:r>
          </w:p>
        </w:tc>
      </w:tr>
      <w:tr w:rsidR="00F855E3" w:rsidTr="00EF6D85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5E3" w:rsidRDefault="00F855E3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5E3" w:rsidRDefault="00F855E3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Выдача талона на посещение занятий тяжелой атлетики для тренировочных занятий 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5E3" w:rsidRDefault="00F855E3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Межведомственное взаимодействие не осуществляется</w:t>
            </w:r>
          </w:p>
        </w:tc>
      </w:tr>
    </w:tbl>
    <w:p w:rsidR="00F855E3" w:rsidRDefault="00F855E3" w:rsidP="00F855E3">
      <w:pPr>
        <w:pStyle w:val="a4"/>
        <w:spacing w:after="0" w:line="240" w:lineRule="auto"/>
        <w:ind w:left="64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55E3" w:rsidRDefault="00F855E3" w:rsidP="00922683">
      <w:pPr>
        <w:pStyle w:val="a4"/>
        <w:numPr>
          <w:ilvl w:val="0"/>
          <w:numId w:val="82"/>
        </w:numPr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5D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Блок-схема взаимосвязи процедур</w:t>
      </w:r>
    </w:p>
    <w:p w:rsidR="00F855E3" w:rsidRPr="00202035" w:rsidRDefault="00F855E3" w:rsidP="00F855E3">
      <w:pPr>
        <w:pStyle w:val="a4"/>
        <w:spacing w:after="0" w:line="240" w:lineRule="auto"/>
        <w:ind w:left="644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F855E3" w:rsidRPr="00202035" w:rsidRDefault="00F855E3" w:rsidP="00F855E3">
      <w:pPr>
        <w:spacing w:after="160" w:line="259" w:lineRule="auto"/>
        <w:ind w:firstLine="644"/>
        <w:jc w:val="both"/>
        <w:rPr>
          <w:rFonts w:ascii="Times New Roman" w:hAnsi="Times New Roman" w:cs="Times New Roman"/>
          <w:sz w:val="28"/>
          <w:szCs w:val="28"/>
        </w:rPr>
      </w:pPr>
      <w:r w:rsidRPr="00202035">
        <w:rPr>
          <w:rFonts w:ascii="Times New Roman" w:hAnsi="Times New Roman" w:cs="Times New Roman"/>
          <w:sz w:val="28"/>
          <w:szCs w:val="28"/>
        </w:rPr>
        <w:t>5. Логический порядок процедур, выполняемых при производстве услуги, изображен на нижеследующей блок-схеме:</w:t>
      </w:r>
    </w:p>
    <w:p w:rsidR="00F855E3" w:rsidRPr="00EF181E" w:rsidRDefault="00F855E3" w:rsidP="00F855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8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46E315FB" wp14:editId="10CF1B3F">
                <wp:simplePos x="0" y="0"/>
                <wp:positionH relativeFrom="column">
                  <wp:posOffset>5715</wp:posOffset>
                </wp:positionH>
                <wp:positionV relativeFrom="paragraph">
                  <wp:posOffset>826770</wp:posOffset>
                </wp:positionV>
                <wp:extent cx="2276475" cy="838200"/>
                <wp:effectExtent l="0" t="0" r="28575" b="19050"/>
                <wp:wrapNone/>
                <wp:docPr id="894" name="Прямоугольник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838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832" w:rsidRPr="00912B0C" w:rsidRDefault="00574832" w:rsidP="00F855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12B0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Прием 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регистрация заявления в журнале регистраций обращений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94" o:spid="_x0000_s1543" style="position:absolute;left:0;text-align:left;margin-left:.45pt;margin-top:65.1pt;width:179.25pt;height:66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" fillcolor="white [3201]" strokecolor="black [3200]" strokeweight="1pt">
                <v:textbox>
                  <w:txbxContent>
                    <w:p w:rsidR="00574832" w:rsidRPr="00912B0C" w:rsidRDefault="00574832" w:rsidP="00F855E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12B0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Прием и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регистрация заявления в журнале регистраций обращений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pPr w:leftFromText="180" w:rightFromText="180" w:vertAnchor="text" w:horzAnchor="margin" w:tblpY="147"/>
        <w:tblW w:w="0" w:type="auto"/>
        <w:tblLook w:val="0000" w:firstRow="0" w:lastRow="0" w:firstColumn="0" w:lastColumn="0" w:noHBand="0" w:noVBand="0"/>
      </w:tblPr>
      <w:tblGrid>
        <w:gridCol w:w="9287"/>
      </w:tblGrid>
      <w:tr w:rsidR="00F855E3" w:rsidRPr="00EF181E" w:rsidTr="00EF6D85">
        <w:trPr>
          <w:trHeight w:val="2669"/>
        </w:trPr>
        <w:tc>
          <w:tcPr>
            <w:tcW w:w="9571" w:type="dxa"/>
          </w:tcPr>
          <w:p w:rsidR="00F855E3" w:rsidRPr="00A27132" w:rsidRDefault="00F855E3" w:rsidP="00EF6D85">
            <w:pPr>
              <w:pStyle w:val="a4"/>
              <w:spacing w:after="0" w:line="240" w:lineRule="auto"/>
              <w:ind w:left="-8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F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A2713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Фронт-офис                                                                        Бэк-офис</w:t>
            </w:r>
          </w:p>
          <w:p w:rsidR="00F855E3" w:rsidRPr="00EF181E" w:rsidRDefault="00F855E3" w:rsidP="00EF6D85">
            <w:pPr>
              <w:pStyle w:val="a4"/>
              <w:spacing w:after="0" w:line="240" w:lineRule="auto"/>
              <w:ind w:left="-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181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16000" behindDoc="0" locked="0" layoutInCell="1" allowOverlap="1" wp14:anchorId="74550A4A" wp14:editId="7D78A0E1">
                      <wp:simplePos x="0" y="0"/>
                      <wp:positionH relativeFrom="column">
                        <wp:posOffset>3499485</wp:posOffset>
                      </wp:positionH>
                      <wp:positionV relativeFrom="paragraph">
                        <wp:posOffset>1226820</wp:posOffset>
                      </wp:positionV>
                      <wp:extent cx="0" cy="437515"/>
                      <wp:effectExtent l="95250" t="38100" r="57150" b="19685"/>
                      <wp:wrapNone/>
                      <wp:docPr id="895" name="Прямая со стрелкой 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43751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4881D7B" id="Прямая со стрелкой 895" o:spid="_x0000_s1026" type="#_x0000_t32" style="position:absolute;margin-left:275.55pt;margin-top:96.6pt;width:0;height:34.45pt;flip:y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" strokecolor="black [3200]" strokeweight=".5pt">
                      <v:stroke endarrow="open" joinstyle="miter"/>
                    </v:shape>
                  </w:pict>
                </mc:Fallback>
              </mc:AlternateContent>
            </w:r>
            <w:r w:rsidRPr="00EF181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13952" behindDoc="0" locked="0" layoutInCell="1" allowOverlap="1" wp14:anchorId="17C0DC70" wp14:editId="5CD58289">
                      <wp:simplePos x="0" y="0"/>
                      <wp:positionH relativeFrom="column">
                        <wp:posOffset>1546860</wp:posOffset>
                      </wp:positionH>
                      <wp:positionV relativeFrom="paragraph">
                        <wp:posOffset>1207135</wp:posOffset>
                      </wp:positionV>
                      <wp:extent cx="0" cy="437516"/>
                      <wp:effectExtent l="95250" t="38100" r="57150" b="19685"/>
                      <wp:wrapNone/>
                      <wp:docPr id="896" name="Прямая со стрелкой 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437516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C048313" id="Прямая со стрелкой 896" o:spid="_x0000_s1026" type="#_x0000_t32" style="position:absolute;margin-left:121.8pt;margin-top:95.05pt;width:0;height:34.45pt;flip:y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" strokecolor="black [3213]" strokeweight=".5pt">
                      <v:stroke endarrow="open" joinstyle="miter"/>
                    </v:shape>
                  </w:pict>
                </mc:Fallback>
              </mc:AlternateContent>
            </w:r>
          </w:p>
          <w:tbl>
            <w:tblPr>
              <w:tblW w:w="9209" w:type="dxa"/>
              <w:jc w:val="center"/>
              <w:tblLook w:val="0000" w:firstRow="0" w:lastRow="0" w:firstColumn="0" w:lastColumn="0" w:noHBand="0" w:noVBand="0"/>
            </w:tblPr>
            <w:tblGrid>
              <w:gridCol w:w="1842"/>
              <w:gridCol w:w="709"/>
              <w:gridCol w:w="6658"/>
            </w:tblGrid>
            <w:tr w:rsidR="00F855E3" w:rsidRPr="00EF181E" w:rsidTr="00EF6D85">
              <w:trPr>
                <w:trHeight w:val="1883"/>
                <w:jc w:val="center"/>
              </w:trPr>
              <w:tc>
                <w:tcPr>
                  <w:tcW w:w="1842" w:type="dxa"/>
                </w:tcPr>
                <w:p w:rsidR="00F855E3" w:rsidRPr="00EF181E" w:rsidRDefault="00F855E3" w:rsidP="00BE1D2D">
                  <w:pPr>
                    <w:framePr w:hSpace="180" w:wrap="around" w:vAnchor="text" w:hAnchor="margin" w:y="147"/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F855E3" w:rsidRPr="00EF181E" w:rsidRDefault="00F855E3" w:rsidP="00BE1D2D">
                  <w:pPr>
                    <w:framePr w:hSpace="180" w:wrap="around" w:vAnchor="text" w:hAnchor="margin" w:y="147"/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6658" w:type="dxa"/>
                  <w:shd w:val="clear" w:color="auto" w:fill="auto"/>
                </w:tcPr>
                <w:p w:rsidR="00F855E3" w:rsidRPr="00EF181E" w:rsidRDefault="00F855E3" w:rsidP="00BE1D2D">
                  <w:pPr>
                    <w:framePr w:hSpace="180" w:wrap="around" w:vAnchor="text" w:hAnchor="margin" w:y="147"/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F181E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12928" behindDoc="0" locked="0" layoutInCell="1" allowOverlap="1" wp14:anchorId="05FDB769" wp14:editId="7171F15C">
                            <wp:simplePos x="0" y="0"/>
                            <wp:positionH relativeFrom="column">
                              <wp:posOffset>1437640</wp:posOffset>
                            </wp:positionH>
                            <wp:positionV relativeFrom="paragraph">
                              <wp:posOffset>71755</wp:posOffset>
                            </wp:positionV>
                            <wp:extent cx="2362200" cy="904875"/>
                            <wp:effectExtent l="0" t="0" r="19050" b="28575"/>
                            <wp:wrapNone/>
                            <wp:docPr id="897" name="Прямоугольник 89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362200" cy="90487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574832" w:rsidRPr="00912B0C" w:rsidRDefault="00574832" w:rsidP="00F855E3">
                                        <w:pPr>
                                          <w:spacing w:after="0" w:line="240" w:lineRule="auto"/>
                                          <w:ind w:right="-129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  <w:t>Выдача талона на посещение зала тяжелой атлетики для тренировочных занятий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897" o:spid="_x0000_s1544" style="position:absolute;margin-left:113.2pt;margin-top:5.65pt;width:186pt;height:71.25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" fillcolor="white [3201]" strokecolor="black [3200]" strokeweight="1pt">
                            <v:textbox>
                              <w:txbxContent>
                                <w:p w:rsidR="00574832" w:rsidRPr="00912B0C" w:rsidRDefault="00574832" w:rsidP="00F855E3">
                                  <w:pPr>
                                    <w:spacing w:after="0" w:line="240" w:lineRule="auto"/>
                                    <w:ind w:right="-129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Выдача талона на посещение зала тяжелой атлетики для тренировочных занятий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</w:tbl>
          <w:p w:rsidR="00F855E3" w:rsidRPr="00EF181E" w:rsidRDefault="00F855E3" w:rsidP="00EF6D85">
            <w:pPr>
              <w:pStyle w:val="a4"/>
              <w:spacing w:after="0" w:line="240" w:lineRule="auto"/>
              <w:ind w:left="-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855E3" w:rsidRDefault="00F855E3" w:rsidP="00F855E3">
      <w:pPr>
        <w:pStyle w:val="a4"/>
        <w:spacing w:after="0" w:line="240" w:lineRule="auto"/>
        <w:ind w:left="64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181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3B455BCB" wp14:editId="6EDF60DF">
                <wp:simplePos x="0" y="0"/>
                <wp:positionH relativeFrom="column">
                  <wp:posOffset>1615440</wp:posOffset>
                </wp:positionH>
                <wp:positionV relativeFrom="paragraph">
                  <wp:posOffset>1962785</wp:posOffset>
                </wp:positionV>
                <wp:extent cx="1962150" cy="0"/>
                <wp:effectExtent l="0" t="0" r="19050" b="19050"/>
                <wp:wrapNone/>
                <wp:docPr id="898" name="Прямая соединительная линия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2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2BA7853" id="Прямая соединительная линия 898" o:spid="_x0000_s1026" style="position:absolute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2pt,154.55pt" to="281.7pt,1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" strokecolor="black [3213]" strokeweight=".5pt">
                <v:stroke joinstyle="miter"/>
              </v:line>
            </w:pict>
          </mc:Fallback>
        </mc:AlternateContent>
      </w:r>
    </w:p>
    <w:p w:rsidR="00F855E3" w:rsidRDefault="00F855E3" w:rsidP="00F855E3">
      <w:pPr>
        <w:pStyle w:val="a4"/>
        <w:spacing w:after="0" w:line="240" w:lineRule="auto"/>
        <w:ind w:left="64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55E3" w:rsidRDefault="00F855E3" w:rsidP="00F855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55E3" w:rsidRDefault="00F855E3" w:rsidP="00F855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55E3" w:rsidRDefault="00F855E3" w:rsidP="00F855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55E3" w:rsidRPr="00391791" w:rsidRDefault="00F855E3" w:rsidP="00F855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55E3" w:rsidRPr="00445D6D" w:rsidRDefault="00F855E3" w:rsidP="00922683">
      <w:pPr>
        <w:pStyle w:val="a4"/>
        <w:numPr>
          <w:ilvl w:val="0"/>
          <w:numId w:val="82"/>
        </w:numPr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Описание процедур и их характеристики</w:t>
      </w:r>
    </w:p>
    <w:tbl>
      <w:tblPr>
        <w:tblpPr w:leftFromText="180" w:rightFromText="180" w:vertAnchor="text" w:horzAnchor="margin" w:tblpY="147"/>
        <w:tblW w:w="9571" w:type="dxa"/>
        <w:tblLayout w:type="fixed"/>
        <w:tblLook w:val="04A0" w:firstRow="1" w:lastRow="0" w:firstColumn="1" w:lastColumn="0" w:noHBand="0" w:noVBand="1"/>
      </w:tblPr>
      <w:tblGrid>
        <w:gridCol w:w="9571"/>
      </w:tblGrid>
      <w:tr w:rsidR="00F855E3" w:rsidTr="00EF6D85">
        <w:trPr>
          <w:trHeight w:val="2669"/>
        </w:trPr>
        <w:tc>
          <w:tcPr>
            <w:tcW w:w="9571" w:type="dxa"/>
          </w:tcPr>
          <w:p w:rsidR="00F855E3" w:rsidRDefault="00F855E3" w:rsidP="00EF6D85">
            <w:pPr>
              <w:tabs>
                <w:tab w:val="left" w:pos="0"/>
              </w:tabs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Таблица 2</w:t>
            </w:r>
          </w:p>
          <w:tbl>
            <w:tblPr>
              <w:tblpPr w:leftFromText="180" w:rightFromText="180" w:vertAnchor="text" w:tblpY="1"/>
              <w:tblOverlap w:val="never"/>
              <w:tblW w:w="4778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22"/>
              <w:gridCol w:w="1613"/>
              <w:gridCol w:w="1418"/>
              <w:gridCol w:w="1841"/>
              <w:gridCol w:w="2127"/>
            </w:tblGrid>
            <w:tr w:rsidR="00F855E3" w:rsidTr="00EF6D85">
              <w:trPr>
                <w:trHeight w:val="35"/>
              </w:trPr>
              <w:tc>
                <w:tcPr>
                  <w:tcW w:w="1077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855E3" w:rsidRDefault="00F855E3" w:rsidP="00EF6D85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Название процедуры и действий</w:t>
                  </w:r>
                </w:p>
              </w:tc>
              <w:tc>
                <w:tcPr>
                  <w:tcW w:w="904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855E3" w:rsidRDefault="00F855E3" w:rsidP="00EF6D85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Исполни-тель, должност-ное лицо</w:t>
                  </w:r>
                </w:p>
              </w:tc>
              <w:tc>
                <w:tcPr>
                  <w:tcW w:w="795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855E3" w:rsidRDefault="00F855E3" w:rsidP="00EF6D85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Продол-житель-ность действий</w:t>
                  </w:r>
                </w:p>
              </w:tc>
              <w:tc>
                <w:tcPr>
                  <w:tcW w:w="1032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855E3" w:rsidRDefault="00F855E3" w:rsidP="00EF6D85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Результат действия</w:t>
                  </w:r>
                </w:p>
              </w:tc>
              <w:tc>
                <w:tcPr>
                  <w:tcW w:w="1192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855E3" w:rsidRDefault="00F855E3" w:rsidP="00EF6D85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Документ, регулирую-щий действие</w:t>
                  </w:r>
                </w:p>
              </w:tc>
            </w:tr>
            <w:tr w:rsidR="00F855E3" w:rsidTr="00EF6D85">
              <w:trPr>
                <w:trHeight w:val="35"/>
              </w:trPr>
              <w:tc>
                <w:tcPr>
                  <w:tcW w:w="1077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855E3" w:rsidRDefault="00F855E3" w:rsidP="00EF6D85">
                  <w:pPr>
                    <w:spacing w:after="0" w:line="240" w:lineRule="auto"/>
                    <w:ind w:firstLine="70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904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855E3" w:rsidRDefault="00F855E3" w:rsidP="00EF6D85">
                  <w:pPr>
                    <w:spacing w:after="0" w:line="240" w:lineRule="auto"/>
                    <w:ind w:firstLine="70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79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855E3" w:rsidRDefault="00F855E3" w:rsidP="00EF6D85">
                  <w:pPr>
                    <w:spacing w:after="0" w:line="240" w:lineRule="auto"/>
                    <w:ind w:firstLine="70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855E3" w:rsidRDefault="00F855E3" w:rsidP="00EF6D85">
                  <w:pPr>
                    <w:spacing w:after="0" w:line="240" w:lineRule="auto"/>
                    <w:ind w:firstLine="70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119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855E3" w:rsidRDefault="00F855E3" w:rsidP="00EF6D85">
                  <w:pPr>
                    <w:spacing w:after="0" w:line="240" w:lineRule="auto"/>
                    <w:ind w:firstLine="70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</w:tr>
            <w:tr w:rsidR="00F855E3" w:rsidTr="00EF6D85">
              <w:trPr>
                <w:trHeight w:val="199"/>
              </w:trPr>
              <w:tc>
                <w:tcPr>
                  <w:tcW w:w="5000" w:type="pct"/>
                  <w:gridSpan w:val="5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855E3" w:rsidRPr="00484C30" w:rsidRDefault="00F855E3" w:rsidP="00EF6D85">
                  <w:pPr>
                    <w:pStyle w:val="a4"/>
                    <w:spacing w:after="0" w:line="240" w:lineRule="auto"/>
                    <w:ind w:right="-60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484C3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Процедура 1: Прием и регистрация заявления в журнале регистраций обращений</w:t>
                  </w:r>
                </w:p>
              </w:tc>
            </w:tr>
            <w:tr w:rsidR="00F855E3" w:rsidTr="00EF6D85">
              <w:trPr>
                <w:trHeight w:val="18"/>
              </w:trPr>
              <w:tc>
                <w:tcPr>
                  <w:tcW w:w="10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855E3" w:rsidRPr="00794E56" w:rsidRDefault="00F855E3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Действие 1.1</w:t>
                  </w:r>
                </w:p>
                <w:p w:rsidR="00F855E3" w:rsidRPr="00794E56" w:rsidRDefault="00F855E3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</w:t>
                  </w:r>
                  <w:r w:rsidRPr="00794E5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рием  запроса (заявления) на посещение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зала тяжелой атлетики</w:t>
                  </w:r>
                </w:p>
              </w:tc>
              <w:tc>
                <w:tcPr>
                  <w:tcW w:w="904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855E3" w:rsidRPr="00794E56" w:rsidRDefault="00F855E3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94E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Директор спортив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</w:t>
                  </w:r>
                  <w:r w:rsidRPr="00794E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ной школы</w:t>
                  </w:r>
                </w:p>
              </w:tc>
              <w:tc>
                <w:tcPr>
                  <w:tcW w:w="7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855E3" w:rsidRPr="00794E56" w:rsidRDefault="00F855E3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94E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10 минут</w:t>
                  </w:r>
                </w:p>
              </w:tc>
              <w:tc>
                <w:tcPr>
                  <w:tcW w:w="1032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855E3" w:rsidRDefault="00F855E3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Принято заявление</w:t>
                  </w:r>
                </w:p>
                <w:p w:rsidR="00F855E3" w:rsidRDefault="00F855E3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F855E3" w:rsidRDefault="00F855E3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F855E3" w:rsidRDefault="00F855E3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F855E3" w:rsidRDefault="00F855E3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F855E3" w:rsidRDefault="00F855E3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F855E3" w:rsidRDefault="00F855E3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Регистрация заявления в журнале обращений</w:t>
                  </w:r>
                </w:p>
              </w:tc>
              <w:tc>
                <w:tcPr>
                  <w:tcW w:w="1192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855E3" w:rsidRDefault="00F855E3" w:rsidP="00EF6D85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1.  Закон Кыргызской Республики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«О порядке рассмотрения обращений граждан».</w:t>
                  </w:r>
                </w:p>
                <w:p w:rsidR="00F855E3" w:rsidRDefault="00F855E3" w:rsidP="00EF6D85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2. Должностная инструкция.</w:t>
                  </w:r>
                </w:p>
              </w:tc>
            </w:tr>
            <w:tr w:rsidR="00F855E3" w:rsidTr="00EF6D85">
              <w:trPr>
                <w:trHeight w:val="309"/>
              </w:trPr>
              <w:tc>
                <w:tcPr>
                  <w:tcW w:w="10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855E3" w:rsidRDefault="00F855E3" w:rsidP="00EF6D85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color w:val="222222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22222"/>
                      <w:sz w:val="28"/>
                      <w:szCs w:val="28"/>
                      <w:lang w:eastAsia="ru-RU"/>
                    </w:rPr>
                    <w:t>Действие 1.2</w:t>
                  </w:r>
                </w:p>
                <w:p w:rsidR="00F855E3" w:rsidRDefault="00F855E3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Рассмотрение справки о состоянии здоровья</w:t>
                  </w:r>
                </w:p>
              </w:tc>
              <w:tc>
                <w:tcPr>
                  <w:tcW w:w="904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855E3" w:rsidRDefault="00F855E3" w:rsidP="00EF6D85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855E3" w:rsidRPr="00794E56" w:rsidRDefault="00F855E3" w:rsidP="00EF6D85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94E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 минут</w:t>
                  </w:r>
                </w:p>
              </w:tc>
              <w:tc>
                <w:tcPr>
                  <w:tcW w:w="1032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855E3" w:rsidRDefault="00F855E3" w:rsidP="00EF6D85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192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855E3" w:rsidRDefault="00F855E3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F855E3" w:rsidTr="00EF6D85">
              <w:trPr>
                <w:trHeight w:val="35"/>
              </w:trPr>
              <w:tc>
                <w:tcPr>
                  <w:tcW w:w="1077" w:type="pct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855E3" w:rsidRDefault="00F855E3" w:rsidP="00EF6D85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Действие 1.3</w:t>
                  </w:r>
                </w:p>
                <w:p w:rsidR="00F855E3" w:rsidRDefault="00F855E3" w:rsidP="00EF6D85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color w:val="222222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Направление к врачу</w:t>
                  </w:r>
                </w:p>
              </w:tc>
              <w:tc>
                <w:tcPr>
                  <w:tcW w:w="904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855E3" w:rsidRDefault="00F855E3" w:rsidP="00EF6D85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95" w:type="pct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855E3" w:rsidRPr="00794E56" w:rsidRDefault="00F855E3" w:rsidP="00EF6D85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94E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 минут</w:t>
                  </w:r>
                </w:p>
              </w:tc>
              <w:tc>
                <w:tcPr>
                  <w:tcW w:w="1032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855E3" w:rsidRDefault="00F855E3" w:rsidP="00EF6D85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192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855E3" w:rsidRDefault="00F855E3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F855E3" w:rsidTr="00EF6D85">
              <w:trPr>
                <w:trHeight w:val="81"/>
              </w:trPr>
              <w:tc>
                <w:tcPr>
                  <w:tcW w:w="5000" w:type="pct"/>
                  <w:gridSpan w:val="5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855E3" w:rsidRDefault="00F855E3" w:rsidP="00EF6D85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Результат процедуры: запись в журнале обращений</w:t>
                  </w:r>
                </w:p>
              </w:tc>
            </w:tr>
            <w:tr w:rsidR="00F855E3" w:rsidTr="00EF6D85">
              <w:trPr>
                <w:trHeight w:val="81"/>
              </w:trPr>
              <w:tc>
                <w:tcPr>
                  <w:tcW w:w="5000" w:type="pct"/>
                  <w:gridSpan w:val="5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855E3" w:rsidRPr="00794E56" w:rsidRDefault="00F855E3" w:rsidP="00EF6D85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94E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Продолжительность процедуры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:</w:t>
                  </w:r>
                  <w:r w:rsidRPr="00794E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20 минут</w:t>
                  </w:r>
                </w:p>
              </w:tc>
            </w:tr>
            <w:tr w:rsidR="00F855E3" w:rsidTr="00EF6D85">
              <w:trPr>
                <w:trHeight w:val="81"/>
              </w:trPr>
              <w:tc>
                <w:tcPr>
                  <w:tcW w:w="5000" w:type="pct"/>
                  <w:gridSpan w:val="5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855E3" w:rsidRPr="00794E56" w:rsidRDefault="00F855E3" w:rsidP="00EF6D85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Тип процедуры</w:t>
                  </w:r>
                  <w:r w:rsidRPr="00794E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: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административная</w:t>
                  </w:r>
                  <w:r w:rsidRPr="00794E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процедура</w:t>
                  </w:r>
                </w:p>
              </w:tc>
            </w:tr>
            <w:tr w:rsidR="00F855E3" w:rsidTr="00EF6D85">
              <w:trPr>
                <w:trHeight w:val="77"/>
              </w:trPr>
              <w:tc>
                <w:tcPr>
                  <w:tcW w:w="5000" w:type="pct"/>
                  <w:gridSpan w:val="5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855E3" w:rsidRPr="00794E56" w:rsidRDefault="00F855E3" w:rsidP="00EF6D85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94E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Номер следующей процедуры: 2</w:t>
                  </w:r>
                </w:p>
              </w:tc>
            </w:tr>
            <w:tr w:rsidR="00F855E3" w:rsidTr="00EF6D85">
              <w:trPr>
                <w:trHeight w:val="77"/>
              </w:trPr>
              <w:tc>
                <w:tcPr>
                  <w:tcW w:w="5000" w:type="pct"/>
                  <w:gridSpan w:val="5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855E3" w:rsidRPr="00794E56" w:rsidRDefault="00F855E3" w:rsidP="00EF6D85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F181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Способ передачи результата данной процедуры д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ля начала следующей процедуры: в</w:t>
                  </w:r>
                  <w:r w:rsidRPr="00EF181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иза на заявлении либо на справке о состоянии здоровья</w:t>
                  </w:r>
                </w:p>
              </w:tc>
            </w:tr>
            <w:tr w:rsidR="00F855E3" w:rsidTr="00EF6D85">
              <w:trPr>
                <w:trHeight w:val="159"/>
              </w:trPr>
              <w:tc>
                <w:tcPr>
                  <w:tcW w:w="5000" w:type="pct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855E3" w:rsidRPr="00136B5A" w:rsidRDefault="00F855E3" w:rsidP="00EF6D85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136B5A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Процедура 2: </w:t>
                  </w:r>
                  <w:r w:rsidRPr="00136B5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Выдача талона на посещение занятий тяжелой атлетики для тренировочных занятий</w:t>
                  </w:r>
                </w:p>
              </w:tc>
            </w:tr>
            <w:tr w:rsidR="00F855E3" w:rsidTr="00EF6D85">
              <w:trPr>
                <w:trHeight w:val="1680"/>
              </w:trPr>
              <w:tc>
                <w:tcPr>
                  <w:tcW w:w="10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855E3" w:rsidRPr="00794E56" w:rsidRDefault="00F855E3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Действие 2.1</w:t>
                  </w:r>
                </w:p>
                <w:p w:rsidR="00F855E3" w:rsidRPr="00794E56" w:rsidRDefault="00F855E3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222222"/>
                      <w:sz w:val="28"/>
                      <w:szCs w:val="28"/>
                      <w:lang w:eastAsia="ru-RU"/>
                    </w:rPr>
                  </w:pPr>
                  <w:r w:rsidRPr="00794E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Медицин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794E5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ский осмотр заявителя </w:t>
                  </w:r>
                </w:p>
              </w:tc>
              <w:tc>
                <w:tcPr>
                  <w:tcW w:w="9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855E3" w:rsidRPr="00794E56" w:rsidRDefault="00F855E3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94E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Врач</w:t>
                  </w:r>
                </w:p>
              </w:tc>
              <w:tc>
                <w:tcPr>
                  <w:tcW w:w="7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855E3" w:rsidRPr="00794E56" w:rsidRDefault="00F855E3" w:rsidP="00EF6D85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94E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10 минут</w:t>
                  </w:r>
                </w:p>
              </w:tc>
              <w:tc>
                <w:tcPr>
                  <w:tcW w:w="10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855E3" w:rsidRPr="00794E56" w:rsidRDefault="00F855E3" w:rsidP="00EF6D85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Подтвержде-ние о состоянии здоровья</w:t>
                  </w:r>
                </w:p>
              </w:tc>
              <w:tc>
                <w:tcPr>
                  <w:tcW w:w="1192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F855E3" w:rsidRPr="00047272" w:rsidRDefault="00F855E3" w:rsidP="00EF6D85">
                  <w:pPr>
                    <w:spacing w:after="0" w:line="240" w:lineRule="auto"/>
                    <w:ind w:left="-26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y-KG" w:eastAsia="ru-RU"/>
                    </w:rPr>
                  </w:pPr>
                  <w:r w:rsidRPr="00794E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794E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Закон Кыргызской Республики «О порядке рассмотрения обращений граждан»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y-KG" w:eastAsia="ru-RU"/>
                    </w:rPr>
                    <w:t>.</w:t>
                  </w:r>
                </w:p>
                <w:p w:rsidR="00F855E3" w:rsidRPr="00794E56" w:rsidRDefault="00F855E3" w:rsidP="00EF6D85">
                  <w:pPr>
                    <w:spacing w:after="0" w:line="240" w:lineRule="auto"/>
                    <w:ind w:left="-26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2. Д</w:t>
                  </w:r>
                  <w:r w:rsidRPr="00794E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олжностная инструкция.</w:t>
                  </w:r>
                </w:p>
                <w:p w:rsidR="00F855E3" w:rsidRDefault="00F855E3" w:rsidP="00EF6D85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94E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3. </w:t>
                  </w:r>
                  <w:r w:rsidRPr="004F336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В соот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</w:t>
                  </w:r>
                  <w:r w:rsidRPr="004F336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ветствии с прейскуран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</w:t>
                  </w:r>
                  <w:r w:rsidRPr="004F336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том цен на платные услуги в сфере </w:t>
                  </w:r>
                  <w:r w:rsidRPr="00177DAC">
                    <w:rPr>
                      <w:rFonts w:ascii="Times New Roman" w:hAnsi="Times New Roman" w:cs="Times New Roman"/>
                      <w:sz w:val="28"/>
                      <w:szCs w:val="28"/>
                      <w:lang w:val="ky-KG"/>
                    </w:rPr>
                    <w:t>физической культуры и спорта</w:t>
                  </w:r>
                  <w:r w:rsidRPr="004F336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F855E3" w:rsidRPr="00794E56" w:rsidRDefault="00F855E3" w:rsidP="00EF6D85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F855E3" w:rsidRPr="00794E56" w:rsidRDefault="00F855E3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F855E3" w:rsidTr="00EF6D85">
              <w:trPr>
                <w:trHeight w:val="1140"/>
              </w:trPr>
              <w:tc>
                <w:tcPr>
                  <w:tcW w:w="10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855E3" w:rsidRDefault="00F855E3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Действие 2.2 Ознакомле-ние с</w:t>
                  </w:r>
                </w:p>
                <w:p w:rsidR="00F855E3" w:rsidRPr="00794E56" w:rsidRDefault="00F855E3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</w:t>
                  </w:r>
                  <w:r w:rsidRPr="00794E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рейскуран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794E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том услуг</w:t>
                  </w:r>
                </w:p>
              </w:tc>
              <w:tc>
                <w:tcPr>
                  <w:tcW w:w="9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855E3" w:rsidRPr="00794E56" w:rsidRDefault="00F855E3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94E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Бухгалтер</w:t>
                  </w:r>
                </w:p>
              </w:tc>
              <w:tc>
                <w:tcPr>
                  <w:tcW w:w="7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855E3" w:rsidRPr="00794E56" w:rsidRDefault="00F855E3" w:rsidP="00EF6D85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94E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 минут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ы</w:t>
                  </w:r>
                </w:p>
              </w:tc>
              <w:tc>
                <w:tcPr>
                  <w:tcW w:w="1032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855E3" w:rsidRDefault="00F855E3" w:rsidP="00EF6D85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855E3" w:rsidRDefault="00F855E3" w:rsidP="00EF6D85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855E3" w:rsidRDefault="00F855E3" w:rsidP="00EF6D85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855E3" w:rsidRDefault="00F855E3" w:rsidP="00EF6D85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855E3" w:rsidRDefault="00F855E3" w:rsidP="00EF6D85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855E3" w:rsidRDefault="00F855E3" w:rsidP="00EF6D85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855E3" w:rsidRDefault="00F855E3" w:rsidP="00EF6D85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855E3" w:rsidRDefault="00F855E3" w:rsidP="00EF6D85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94E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Выдача кассового чека</w:t>
                  </w:r>
                </w:p>
              </w:tc>
              <w:tc>
                <w:tcPr>
                  <w:tcW w:w="1192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F855E3" w:rsidRPr="00794E56" w:rsidRDefault="00F855E3" w:rsidP="00EF6D85">
                  <w:pPr>
                    <w:spacing w:after="0" w:line="240" w:lineRule="auto"/>
                    <w:ind w:left="-26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F855E3" w:rsidTr="00EF6D85">
              <w:trPr>
                <w:trHeight w:val="1020"/>
              </w:trPr>
              <w:tc>
                <w:tcPr>
                  <w:tcW w:w="10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855E3" w:rsidRPr="00794E56" w:rsidRDefault="00F855E3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222222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22222"/>
                      <w:sz w:val="28"/>
                      <w:szCs w:val="28"/>
                      <w:lang w:eastAsia="ru-RU"/>
                    </w:rPr>
                    <w:lastRenderedPageBreak/>
                    <w:t>Действие 2.3</w:t>
                  </w:r>
                </w:p>
                <w:p w:rsidR="00F855E3" w:rsidRPr="00794E56" w:rsidRDefault="00F855E3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94E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Оплата за услугу</w:t>
                  </w:r>
                </w:p>
              </w:tc>
              <w:tc>
                <w:tcPr>
                  <w:tcW w:w="9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855E3" w:rsidRPr="00794E56" w:rsidRDefault="00F855E3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94E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Кассир</w:t>
                  </w:r>
                </w:p>
              </w:tc>
              <w:tc>
                <w:tcPr>
                  <w:tcW w:w="7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855E3" w:rsidRPr="00794E56" w:rsidRDefault="00F855E3" w:rsidP="00EF6D85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94E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 мин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уты</w:t>
                  </w:r>
                </w:p>
              </w:tc>
              <w:tc>
                <w:tcPr>
                  <w:tcW w:w="1032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855E3" w:rsidRDefault="00F855E3" w:rsidP="00EF6D85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192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F855E3" w:rsidRPr="00794E56" w:rsidRDefault="00F855E3" w:rsidP="00EF6D85">
                  <w:pPr>
                    <w:spacing w:after="0" w:line="240" w:lineRule="auto"/>
                    <w:ind w:left="-26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F855E3" w:rsidTr="00EF6D85">
              <w:trPr>
                <w:trHeight w:val="2145"/>
              </w:trPr>
              <w:tc>
                <w:tcPr>
                  <w:tcW w:w="10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855E3" w:rsidRPr="00794E56" w:rsidRDefault="00F855E3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222222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22222"/>
                      <w:sz w:val="28"/>
                      <w:szCs w:val="28"/>
                      <w:lang w:eastAsia="ru-RU"/>
                    </w:rPr>
                    <w:lastRenderedPageBreak/>
                    <w:t>Действие 2.4</w:t>
                  </w:r>
                </w:p>
                <w:p w:rsidR="00F855E3" w:rsidRPr="00794E56" w:rsidRDefault="00F855E3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222222"/>
                      <w:sz w:val="28"/>
                      <w:szCs w:val="28"/>
                      <w:lang w:eastAsia="ru-RU"/>
                    </w:rPr>
                  </w:pPr>
                  <w:r w:rsidRPr="00794E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Выдача талона на посещени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  <w:r w:rsidRPr="00794E5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зала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тяжелой атлетики</w:t>
                  </w:r>
                </w:p>
              </w:tc>
              <w:tc>
                <w:tcPr>
                  <w:tcW w:w="9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855E3" w:rsidRPr="00794E56" w:rsidRDefault="00F855E3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94E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Кассир</w:t>
                  </w:r>
                </w:p>
              </w:tc>
              <w:tc>
                <w:tcPr>
                  <w:tcW w:w="7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855E3" w:rsidRPr="00794E56" w:rsidRDefault="00F855E3" w:rsidP="00EF6D85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94E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 мин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уты</w:t>
                  </w:r>
                </w:p>
              </w:tc>
              <w:tc>
                <w:tcPr>
                  <w:tcW w:w="1032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855E3" w:rsidRDefault="00F855E3" w:rsidP="00EF6D85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192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F855E3" w:rsidRPr="00794E56" w:rsidRDefault="00F855E3" w:rsidP="00EF6D85">
                  <w:pPr>
                    <w:spacing w:after="0" w:line="240" w:lineRule="auto"/>
                    <w:ind w:left="-26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F855E3" w:rsidTr="00EF6D85">
              <w:trPr>
                <w:trHeight w:val="1940"/>
              </w:trPr>
              <w:tc>
                <w:tcPr>
                  <w:tcW w:w="10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855E3" w:rsidRPr="00794E56" w:rsidRDefault="00F855E3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Действие 2.5</w:t>
                  </w:r>
                </w:p>
                <w:p w:rsidR="00F855E3" w:rsidRPr="00794E56" w:rsidRDefault="00F855E3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222222"/>
                      <w:sz w:val="28"/>
                      <w:szCs w:val="28"/>
                      <w:lang w:eastAsia="ru-RU"/>
                    </w:rPr>
                  </w:pPr>
                  <w:r w:rsidRPr="00794E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Показ и сопровожде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794E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ние</w:t>
                  </w:r>
                  <w:r w:rsidRPr="00794E5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9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855E3" w:rsidRPr="00794E56" w:rsidRDefault="00F855E3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94E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Замести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794E5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тель директора </w:t>
                  </w:r>
                </w:p>
              </w:tc>
              <w:tc>
                <w:tcPr>
                  <w:tcW w:w="7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855E3" w:rsidRPr="00794E56" w:rsidRDefault="00F855E3" w:rsidP="00EF6D85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94E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 минут</w:t>
                  </w:r>
                </w:p>
              </w:tc>
              <w:tc>
                <w:tcPr>
                  <w:tcW w:w="10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855E3" w:rsidRDefault="00F855E3" w:rsidP="00EF6D85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94E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Инструктаж по технике безопасности в зале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тяжелой атлетики</w:t>
                  </w:r>
                </w:p>
              </w:tc>
              <w:tc>
                <w:tcPr>
                  <w:tcW w:w="1192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F855E3" w:rsidRPr="00794E56" w:rsidRDefault="00F855E3" w:rsidP="00EF6D85">
                  <w:pPr>
                    <w:spacing w:after="0" w:line="240" w:lineRule="auto"/>
                    <w:ind w:left="-26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F855E3" w:rsidTr="00EF6D85">
              <w:trPr>
                <w:trHeight w:val="35"/>
              </w:trPr>
              <w:tc>
                <w:tcPr>
                  <w:tcW w:w="5000" w:type="pct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855E3" w:rsidRPr="00794E56" w:rsidRDefault="00F855E3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Результат процедуры: п</w:t>
                  </w:r>
                  <w:r w:rsidRPr="00794E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ередача на исполнение заявления ответственному сотруднику</w:t>
                  </w:r>
                </w:p>
              </w:tc>
            </w:tr>
            <w:tr w:rsidR="00F855E3" w:rsidTr="00EF6D85">
              <w:trPr>
                <w:trHeight w:val="35"/>
              </w:trPr>
              <w:tc>
                <w:tcPr>
                  <w:tcW w:w="5000" w:type="pct"/>
                  <w:gridSpan w:val="5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855E3" w:rsidRDefault="00F855E3" w:rsidP="00EF6D85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Продолжительность процедуры: </w:t>
                  </w:r>
                  <w:r w:rsidRPr="00083DA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25 минут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</w:t>
                  </w:r>
                </w:p>
              </w:tc>
            </w:tr>
            <w:tr w:rsidR="00F855E3" w:rsidTr="00EF6D85">
              <w:trPr>
                <w:trHeight w:val="35"/>
              </w:trPr>
              <w:tc>
                <w:tcPr>
                  <w:tcW w:w="5000" w:type="pct"/>
                  <w:gridSpan w:val="5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855E3" w:rsidRDefault="00F855E3" w:rsidP="00EF6D85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Тип процедуры: организационная процедура</w:t>
                  </w:r>
                </w:p>
              </w:tc>
            </w:tr>
          </w:tbl>
          <w:p w:rsidR="00F855E3" w:rsidRPr="002C3445" w:rsidRDefault="00F855E3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855E3" w:rsidRDefault="00F855E3" w:rsidP="00F855E3">
      <w:pPr>
        <w:spacing w:after="0" w:line="240" w:lineRule="auto"/>
        <w:ind w:left="6371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855E3" w:rsidRDefault="00F855E3" w:rsidP="00F855E3">
      <w:pPr>
        <w:spacing w:after="0" w:line="240" w:lineRule="auto"/>
        <w:ind w:left="6371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tbl>
      <w:tblPr>
        <w:tblStyle w:val="a5"/>
        <w:tblW w:w="8789" w:type="dxa"/>
        <w:tblInd w:w="137" w:type="dxa"/>
        <w:tblLook w:val="04A0" w:firstRow="1" w:lastRow="0" w:firstColumn="1" w:lastColumn="0" w:noHBand="0" w:noVBand="1"/>
      </w:tblPr>
      <w:tblGrid>
        <w:gridCol w:w="5926"/>
        <w:gridCol w:w="2863"/>
      </w:tblGrid>
      <w:tr w:rsidR="00F855E3" w:rsidTr="00EF6D85">
        <w:trPr>
          <w:trHeight w:val="44"/>
        </w:trPr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5E3" w:rsidRDefault="00F855E3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параметра услуги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5E3" w:rsidRDefault="00F855E3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Числовые</w:t>
            </w:r>
          </w:p>
          <w:p w:rsidR="00F855E3" w:rsidRDefault="00F855E3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данные</w:t>
            </w:r>
          </w:p>
        </w:tc>
      </w:tr>
      <w:tr w:rsidR="00F855E3" w:rsidTr="00EF6D85">
        <w:trPr>
          <w:trHeight w:val="44"/>
        </w:trPr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5E3" w:rsidRPr="00CC16A8" w:rsidRDefault="00F855E3" w:rsidP="00922683">
            <w:pPr>
              <w:pStyle w:val="a4"/>
              <w:numPr>
                <w:ilvl w:val="0"/>
                <w:numId w:val="8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6A8">
              <w:rPr>
                <w:rFonts w:ascii="Times New Roman" w:hAnsi="Times New Roman" w:cs="Times New Roman"/>
                <w:sz w:val="28"/>
                <w:szCs w:val="28"/>
              </w:rPr>
              <w:t>Число процедур, всего:</w:t>
            </w:r>
          </w:p>
          <w:p w:rsidR="00F855E3" w:rsidRDefault="00F855E3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том числе:</w:t>
            </w:r>
          </w:p>
          <w:p w:rsidR="00F855E3" w:rsidRDefault="00F855E3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организационно–управленческих процедур;</w:t>
            </w:r>
          </w:p>
          <w:p w:rsidR="00F855E3" w:rsidRDefault="00F855E3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административных процедур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E3" w:rsidRDefault="00F855E3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855E3" w:rsidRDefault="00F855E3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55E3" w:rsidRDefault="00F855E3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855E3" w:rsidRDefault="00F855E3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55E3" w:rsidTr="00EF6D85">
        <w:trPr>
          <w:trHeight w:val="501"/>
        </w:trPr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5E3" w:rsidRPr="00CC16A8" w:rsidRDefault="00F855E3" w:rsidP="00922683">
            <w:pPr>
              <w:pStyle w:val="a4"/>
              <w:numPr>
                <w:ilvl w:val="0"/>
                <w:numId w:val="84"/>
              </w:numPr>
              <w:tabs>
                <w:tab w:val="left" w:pos="459"/>
              </w:tabs>
              <w:spacing w:after="0" w:line="240" w:lineRule="auto"/>
              <w:ind w:left="-108" w:firstLine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CC16A8">
              <w:rPr>
                <w:rFonts w:ascii="Times New Roman" w:hAnsi="Times New Roman" w:cs="Times New Roman"/>
                <w:sz w:val="28"/>
                <w:szCs w:val="28"/>
              </w:rPr>
              <w:t>Общая продолжительность процедур (минуты, часы, дни)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E3" w:rsidRPr="00CC16A8" w:rsidRDefault="00F855E3" w:rsidP="00EF6D85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Предельное время на прием документов и оформление заявления - 30</w:t>
            </w:r>
            <w:r w:rsidRPr="00CC16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минут</w:t>
            </w:r>
          </w:p>
        </w:tc>
      </w:tr>
      <w:tr w:rsidR="00F855E3" w:rsidTr="00EF6D85">
        <w:trPr>
          <w:trHeight w:val="44"/>
        </w:trPr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5E3" w:rsidRDefault="00F855E3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3.Число процедур, выполняемых в электронном формате 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5E3" w:rsidRDefault="00F855E3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855E3" w:rsidTr="00EF6D85">
        <w:trPr>
          <w:trHeight w:val="195"/>
        </w:trPr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5E3" w:rsidRDefault="00F855E3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Число документов, запрашиваемых у потребителя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5E3" w:rsidRDefault="00F855E3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855E3" w:rsidTr="00EF6D85">
        <w:trPr>
          <w:trHeight w:val="485"/>
        </w:trPr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5E3" w:rsidRDefault="00F855E3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Число сторонних организаций, участвующих в производстве услуги, всего:</w:t>
            </w:r>
          </w:p>
          <w:p w:rsidR="00F855E3" w:rsidRDefault="00F855E3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F855E3" w:rsidRDefault="00F855E3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 внутриведомственном взаимодействии;</w:t>
            </w:r>
          </w:p>
          <w:p w:rsidR="00F855E3" w:rsidRDefault="00F855E3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межведомственном взаимодействии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5E3" w:rsidRDefault="00F855E3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855E3" w:rsidTr="00EF6D85">
        <w:trPr>
          <w:trHeight w:val="95"/>
        </w:trPr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5E3" w:rsidRDefault="00F855E3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Число лиц, участвующих в производстве услуги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5E3" w:rsidRDefault="00F855E3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855E3" w:rsidTr="00EF6D85">
        <w:trPr>
          <w:trHeight w:val="195"/>
        </w:trPr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5E3" w:rsidRDefault="00F855E3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Число документов, регулирующих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производство услуги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5E3" w:rsidRDefault="00F855E3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</w:tr>
      <w:tr w:rsidR="00F855E3" w:rsidTr="00EF6D85">
        <w:trPr>
          <w:trHeight w:val="95"/>
        </w:trPr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5E3" w:rsidRDefault="00F855E3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 Другое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E3" w:rsidRDefault="00F855E3" w:rsidP="00EF6D8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855E3" w:rsidRDefault="00F855E3" w:rsidP="00F855E3">
      <w:pPr>
        <w:tabs>
          <w:tab w:val="left" w:pos="0"/>
          <w:tab w:val="left" w:pos="9072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55E3" w:rsidRDefault="00F855E3" w:rsidP="00F855E3">
      <w:pPr>
        <w:tabs>
          <w:tab w:val="left" w:pos="0"/>
          <w:tab w:val="left" w:pos="9072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55E3" w:rsidRDefault="00F855E3" w:rsidP="00F855E3">
      <w:pPr>
        <w:tabs>
          <w:tab w:val="left" w:pos="0"/>
          <w:tab w:val="left" w:pos="9072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Схемы</w:t>
      </w:r>
      <w:r w:rsidRPr="004717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(алгоритм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</w:t>
      </w:r>
      <w:r w:rsidRPr="004717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 выполнения процедур</w:t>
      </w:r>
    </w:p>
    <w:p w:rsidR="00F855E3" w:rsidRPr="00471766" w:rsidRDefault="00F855E3" w:rsidP="00F855E3">
      <w:pPr>
        <w:tabs>
          <w:tab w:val="left" w:pos="0"/>
          <w:tab w:val="left" w:pos="9072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55E3" w:rsidRPr="006702CF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Процедура 1.</w:t>
      </w:r>
    </w:p>
    <w:p w:rsidR="00F855E3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0A943AF5" wp14:editId="73A68ADD">
                <wp:simplePos x="0" y="0"/>
                <wp:positionH relativeFrom="column">
                  <wp:posOffset>1386840</wp:posOffset>
                </wp:positionH>
                <wp:positionV relativeFrom="paragraph">
                  <wp:posOffset>123825</wp:posOffset>
                </wp:positionV>
                <wp:extent cx="2857500" cy="504825"/>
                <wp:effectExtent l="0" t="0" r="19050" b="28575"/>
                <wp:wrapNone/>
                <wp:docPr id="899" name="Блок-схема: узел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5048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571DD2" w:rsidRDefault="00574832" w:rsidP="00F855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71DD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Начало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899" o:spid="_x0000_s1545" type="#_x0000_t120" style="position:absolute;left:0;text-align:left;margin-left:109.2pt;margin-top:9.75pt;width:225pt;height:39.75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" fillcolor="window" strokecolor="windowText" strokeweight="2pt">
                <v:textbox>
                  <w:txbxContent>
                    <w:p w:rsidR="00574832" w:rsidRPr="00571DD2" w:rsidRDefault="00574832" w:rsidP="00F855E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71DD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Начало процедуры</w:t>
                      </w:r>
                    </w:p>
                  </w:txbxContent>
                </v:textbox>
              </v:shape>
            </w:pict>
          </mc:Fallback>
        </mc:AlternateContent>
      </w:r>
    </w:p>
    <w:p w:rsidR="00F855E3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Default="00F855E3" w:rsidP="00F855E3">
      <w:pPr>
        <w:tabs>
          <w:tab w:val="left" w:pos="0"/>
        </w:tabs>
        <w:spacing w:after="0" w:line="240" w:lineRule="auto"/>
        <w:ind w:right="-1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855E3" w:rsidRDefault="00F855E3" w:rsidP="00F855E3">
      <w:pPr>
        <w:tabs>
          <w:tab w:val="left" w:pos="0"/>
        </w:tabs>
        <w:spacing w:after="0" w:line="240" w:lineRule="auto"/>
        <w:ind w:right="-1" w:firstLine="709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572A3386" wp14:editId="0907839C">
                <wp:simplePos x="0" y="0"/>
                <wp:positionH relativeFrom="column">
                  <wp:posOffset>2891790</wp:posOffset>
                </wp:positionH>
                <wp:positionV relativeFrom="paragraph">
                  <wp:posOffset>73660</wp:posOffset>
                </wp:positionV>
                <wp:extent cx="0" cy="161925"/>
                <wp:effectExtent l="76200" t="0" r="57150" b="47625"/>
                <wp:wrapNone/>
                <wp:docPr id="900" name="Прямая со стрелкой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6DF263E" id="Прямая со стрелкой 900" o:spid="_x0000_s1026" type="#_x0000_t32" style="position:absolute;margin-left:227.7pt;margin-top:5.8pt;width:0;height:12.7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:rsidR="00F855E3" w:rsidRDefault="00F855E3" w:rsidP="00F855E3">
      <w:pPr>
        <w:tabs>
          <w:tab w:val="left" w:pos="0"/>
        </w:tabs>
        <w:spacing w:after="0" w:line="240" w:lineRule="auto"/>
        <w:ind w:right="-1" w:firstLine="709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0050A8AE" wp14:editId="3163C6BF">
                <wp:simplePos x="0" y="0"/>
                <wp:positionH relativeFrom="margin">
                  <wp:align>center</wp:align>
                </wp:positionH>
                <wp:positionV relativeFrom="paragraph">
                  <wp:posOffset>2540</wp:posOffset>
                </wp:positionV>
                <wp:extent cx="3352800" cy="361950"/>
                <wp:effectExtent l="0" t="0" r="19050" b="19050"/>
                <wp:wrapNone/>
                <wp:docPr id="901" name="Блок-схема: процесс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36195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571DD2" w:rsidRDefault="00574832" w:rsidP="00F855E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1</w:t>
                            </w:r>
                            <w:r w:rsidRPr="00571DD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 Прием заявления (регистрация)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901" o:spid="_x0000_s1546" type="#_x0000_t109" style="position:absolute;left:0;text-align:left;margin-left:0;margin-top:.2pt;width:264pt;height:28.5pt;z-index:2523996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" fillcolor="window" strokecolor="windowText" strokeweight="2pt">
                <v:textbox>
                  <w:txbxContent>
                    <w:p w:rsidR="00574832" w:rsidRPr="00571DD2" w:rsidRDefault="00574832" w:rsidP="00F855E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1</w:t>
                      </w:r>
                      <w:r w:rsidRPr="00571DD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Прием заявления (регистрация)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855E3" w:rsidRDefault="00F855E3" w:rsidP="00F855E3">
      <w:pPr>
        <w:tabs>
          <w:tab w:val="left" w:pos="0"/>
        </w:tabs>
        <w:spacing w:after="0" w:line="240" w:lineRule="auto"/>
        <w:ind w:right="-1" w:firstLine="709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5BCC5551" wp14:editId="48F1FB09">
                <wp:simplePos x="0" y="0"/>
                <wp:positionH relativeFrom="column">
                  <wp:posOffset>2910840</wp:posOffset>
                </wp:positionH>
                <wp:positionV relativeFrom="paragraph">
                  <wp:posOffset>179070</wp:posOffset>
                </wp:positionV>
                <wp:extent cx="0" cy="152400"/>
                <wp:effectExtent l="76200" t="0" r="57150" b="57150"/>
                <wp:wrapNone/>
                <wp:docPr id="902" name="Прямая со стрелкой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7984720" id="Прямая со стрелкой 902" o:spid="_x0000_s1026" type="#_x0000_t32" style="position:absolute;margin-left:229.2pt;margin-top:14.1pt;width:0;height:12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:rsidR="00F855E3" w:rsidRDefault="00F855E3" w:rsidP="00F855E3">
      <w:pPr>
        <w:tabs>
          <w:tab w:val="left" w:pos="0"/>
        </w:tabs>
        <w:spacing w:after="0" w:line="240" w:lineRule="auto"/>
        <w:ind w:right="-1" w:firstLine="709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063876B8" wp14:editId="3F2F1A48">
                <wp:simplePos x="0" y="0"/>
                <wp:positionH relativeFrom="margin">
                  <wp:align>center</wp:align>
                </wp:positionH>
                <wp:positionV relativeFrom="paragraph">
                  <wp:posOffset>88900</wp:posOffset>
                </wp:positionV>
                <wp:extent cx="3343275" cy="342900"/>
                <wp:effectExtent l="0" t="0" r="28575" b="19050"/>
                <wp:wrapNone/>
                <wp:docPr id="903" name="Блок-схема: процесс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3429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571DD2" w:rsidRDefault="00574832" w:rsidP="00F855E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71DD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2. Рассмотрения справки о здоровье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903" o:spid="_x0000_s1547" type="#_x0000_t109" style="position:absolute;left:0;text-align:left;margin-left:0;margin-top:7pt;width:263.25pt;height:27pt;z-index:252401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" fillcolor="window" strokecolor="windowText" strokeweight="2pt">
                <v:textbox>
                  <w:txbxContent>
                    <w:p w:rsidR="00574832" w:rsidRPr="00571DD2" w:rsidRDefault="00574832" w:rsidP="00F855E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571DD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2. Рассмотрения справки о здоровье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855E3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0D1000CB" wp14:editId="39FB2DE9">
                <wp:simplePos x="0" y="0"/>
                <wp:positionH relativeFrom="column">
                  <wp:posOffset>2910840</wp:posOffset>
                </wp:positionH>
                <wp:positionV relativeFrom="paragraph">
                  <wp:posOffset>61595</wp:posOffset>
                </wp:positionV>
                <wp:extent cx="0" cy="152400"/>
                <wp:effectExtent l="76200" t="0" r="57150" b="57150"/>
                <wp:wrapNone/>
                <wp:docPr id="904" name="Прямая со стрелкой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F3CAA8E" id="Прямая со стрелкой 904" o:spid="_x0000_s1026" type="#_x0000_t32" style="position:absolute;margin-left:229.2pt;margin-top:4.85pt;width:0;height:12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:rsidR="00F855E3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741D0607" wp14:editId="187D3833">
                <wp:simplePos x="0" y="0"/>
                <wp:positionH relativeFrom="margin">
                  <wp:posOffset>1250950</wp:posOffset>
                </wp:positionH>
                <wp:positionV relativeFrom="paragraph">
                  <wp:posOffset>38735</wp:posOffset>
                </wp:positionV>
                <wp:extent cx="3314700" cy="342900"/>
                <wp:effectExtent l="0" t="0" r="19050" b="19050"/>
                <wp:wrapNone/>
                <wp:docPr id="905" name="Блок-схема: процесс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3429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571DD2" w:rsidRDefault="00574832" w:rsidP="00F855E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71DD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3. Направление к врачу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905" o:spid="_x0000_s1548" type="#_x0000_t109" style="position:absolute;left:0;text-align:left;margin-left:98.5pt;margin-top:3.05pt;width:261pt;height:27pt;z-index:25240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" fillcolor="window" strokecolor="windowText" strokeweight="2pt">
                <v:textbox>
                  <w:txbxContent>
                    <w:p w:rsidR="00574832" w:rsidRPr="00571DD2" w:rsidRDefault="00574832" w:rsidP="00F855E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71DD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3. Направление к врачу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855E3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16E1C789" wp14:editId="6EB07F6D">
                <wp:simplePos x="0" y="0"/>
                <wp:positionH relativeFrom="column">
                  <wp:posOffset>2939415</wp:posOffset>
                </wp:positionH>
                <wp:positionV relativeFrom="paragraph">
                  <wp:posOffset>31115</wp:posOffset>
                </wp:positionV>
                <wp:extent cx="0" cy="180975"/>
                <wp:effectExtent l="76200" t="0" r="57150" b="47625"/>
                <wp:wrapNone/>
                <wp:docPr id="906" name="Прямая со стрелкой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B67D8A2" id="Прямая со стрелкой 906" o:spid="_x0000_s1026" type="#_x0000_t32" style="position:absolute;margin-left:231.45pt;margin-top:2.45pt;width:0;height:14.2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:rsidR="00F855E3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04155C55" wp14:editId="4283D35D">
                <wp:simplePos x="0" y="0"/>
                <wp:positionH relativeFrom="margin">
                  <wp:posOffset>1510665</wp:posOffset>
                </wp:positionH>
                <wp:positionV relativeFrom="paragraph">
                  <wp:posOffset>7620</wp:posOffset>
                </wp:positionV>
                <wp:extent cx="2857500" cy="466725"/>
                <wp:effectExtent l="0" t="0" r="19050" b="28575"/>
                <wp:wrapNone/>
                <wp:docPr id="907" name="Блок-схема: узел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4667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571DD2" w:rsidRDefault="00574832" w:rsidP="00F855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71DD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907" o:spid="_x0000_s1549" type="#_x0000_t120" style="position:absolute;left:0;text-align:left;margin-left:118.95pt;margin-top:.6pt;width:225pt;height:36.75pt;z-index:25240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" fillcolor="window" strokecolor="windowText" strokeweight="2pt">
                <v:textbox>
                  <w:txbxContent>
                    <w:p w:rsidR="00574832" w:rsidRPr="00571DD2" w:rsidRDefault="00574832" w:rsidP="00F855E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71DD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855E3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Default="00F855E3" w:rsidP="00F855E3">
      <w:pPr>
        <w:tabs>
          <w:tab w:val="left" w:pos="0"/>
          <w:tab w:val="left" w:pos="4290"/>
          <w:tab w:val="left" w:pos="7215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Default="00F855E3" w:rsidP="00F855E3">
      <w:pPr>
        <w:tabs>
          <w:tab w:val="left" w:pos="0"/>
          <w:tab w:val="left" w:pos="4290"/>
          <w:tab w:val="left" w:pos="7215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2E60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Процедура 2</w:t>
      </w:r>
      <w:r w:rsidRPr="005C2F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F855E3" w:rsidRDefault="00F855E3" w:rsidP="00F855E3">
      <w:pPr>
        <w:tabs>
          <w:tab w:val="left" w:pos="0"/>
          <w:tab w:val="left" w:pos="4290"/>
          <w:tab w:val="left" w:pos="7215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Default="00F855E3" w:rsidP="00F855E3">
      <w:pPr>
        <w:tabs>
          <w:tab w:val="left" w:pos="0"/>
          <w:tab w:val="left" w:pos="2265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56507040" wp14:editId="66EF1C71">
                <wp:simplePos x="0" y="0"/>
                <wp:positionH relativeFrom="page">
                  <wp:posOffset>2524125</wp:posOffset>
                </wp:positionH>
                <wp:positionV relativeFrom="paragraph">
                  <wp:posOffset>5080</wp:posOffset>
                </wp:positionV>
                <wp:extent cx="3038475" cy="447675"/>
                <wp:effectExtent l="0" t="0" r="28575" b="28575"/>
                <wp:wrapNone/>
                <wp:docPr id="908" name="Блок-схема: узел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44767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262BF5" w:rsidRDefault="00574832" w:rsidP="00F855E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262BF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Начало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908" o:spid="_x0000_s1550" type="#_x0000_t120" style="position:absolute;margin-left:198.75pt;margin-top:.4pt;width:239.25pt;height:35.25pt;z-index:252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" fillcolor="window" strokecolor="windowText" strokeweight="2pt">
                <v:textbox>
                  <w:txbxContent>
                    <w:p w:rsidR="00574832" w:rsidRPr="00262BF5" w:rsidRDefault="00574832" w:rsidP="00F855E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Pr="00262BF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Начало процедуры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855E3" w:rsidRDefault="00F855E3" w:rsidP="00F855E3">
      <w:pPr>
        <w:tabs>
          <w:tab w:val="left" w:pos="0"/>
          <w:tab w:val="left" w:pos="7005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ab/>
      </w:r>
    </w:p>
    <w:p w:rsidR="00F855E3" w:rsidRDefault="00F855E3" w:rsidP="00F855E3">
      <w:pPr>
        <w:tabs>
          <w:tab w:val="left" w:pos="0"/>
          <w:tab w:val="left" w:pos="7005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7E23090B" wp14:editId="211EDDB7">
                <wp:simplePos x="0" y="0"/>
                <wp:positionH relativeFrom="column">
                  <wp:posOffset>2987040</wp:posOffset>
                </wp:positionH>
                <wp:positionV relativeFrom="paragraph">
                  <wp:posOffset>92075</wp:posOffset>
                </wp:positionV>
                <wp:extent cx="0" cy="171450"/>
                <wp:effectExtent l="76200" t="0" r="57150" b="57150"/>
                <wp:wrapNone/>
                <wp:docPr id="909" name="Прямая со стрелкой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9677D63" id="Прямая со стрелкой 909" o:spid="_x0000_s1026" type="#_x0000_t32" style="position:absolute;margin-left:235.2pt;margin-top:7.25pt;width:0;height:13.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:rsidR="00F855E3" w:rsidRDefault="00F855E3" w:rsidP="00F855E3">
      <w:pPr>
        <w:tabs>
          <w:tab w:val="left" w:pos="0"/>
          <w:tab w:val="left" w:pos="2265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382C6C8E" wp14:editId="1B4D4A78">
                <wp:simplePos x="0" y="0"/>
                <wp:positionH relativeFrom="column">
                  <wp:posOffset>948690</wp:posOffset>
                </wp:positionH>
                <wp:positionV relativeFrom="paragraph">
                  <wp:posOffset>79375</wp:posOffset>
                </wp:positionV>
                <wp:extent cx="4105275" cy="981075"/>
                <wp:effectExtent l="0" t="0" r="28575" b="28575"/>
                <wp:wrapNone/>
                <wp:docPr id="910" name="Блок-схема: решение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981075"/>
                        </a:xfrm>
                        <a:prstGeom prst="flowChartDecision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571DD2" w:rsidRDefault="00574832" w:rsidP="00F855E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4"/>
                              </w:rPr>
                            </w:pPr>
                            <w:r w:rsidRPr="00571DD2"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>1.</w:t>
                            </w:r>
                            <w:r w:rsidRPr="00571DD2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Медицинский осмотр заявителя</w:t>
                            </w:r>
                          </w:p>
                          <w:p w:rsidR="00574832" w:rsidRDefault="00574832" w:rsidP="00F855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решение 910" o:spid="_x0000_s1551" type="#_x0000_t110" style="position:absolute;margin-left:74.7pt;margin-top:6.25pt;width:323.25pt;height:77.25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" fillcolor="window" strokecolor="windowText" strokeweight="2pt">
                <v:textbox>
                  <w:txbxContent>
                    <w:p w:rsidR="00574832" w:rsidRPr="00571DD2" w:rsidRDefault="00574832" w:rsidP="00F855E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4"/>
                        </w:rPr>
                      </w:pPr>
                      <w:r w:rsidRPr="00571DD2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1.</w:t>
                      </w:r>
                      <w:r w:rsidRPr="00571DD2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Медицинский осмотр заявителя</w:t>
                      </w:r>
                    </w:p>
                    <w:p w:rsidR="00574832" w:rsidRDefault="00574832" w:rsidP="00F855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855E3" w:rsidRDefault="00F855E3" w:rsidP="00F855E3">
      <w:pPr>
        <w:tabs>
          <w:tab w:val="left" w:pos="0"/>
          <w:tab w:val="left" w:pos="2265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Default="00F855E3" w:rsidP="00F855E3">
      <w:pPr>
        <w:tabs>
          <w:tab w:val="left" w:pos="0"/>
          <w:tab w:val="left" w:pos="2265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Default="00F855E3" w:rsidP="00F855E3">
      <w:pPr>
        <w:tabs>
          <w:tab w:val="left" w:pos="0"/>
          <w:tab w:val="left" w:pos="2265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Default="00F855E3" w:rsidP="00F855E3">
      <w:pPr>
        <w:tabs>
          <w:tab w:val="left" w:pos="0"/>
          <w:tab w:val="left" w:pos="2265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7F2EB0FC" wp14:editId="3D48BA1E">
                <wp:simplePos x="0" y="0"/>
                <wp:positionH relativeFrom="column">
                  <wp:posOffset>2996565</wp:posOffset>
                </wp:positionH>
                <wp:positionV relativeFrom="paragraph">
                  <wp:posOffset>27305</wp:posOffset>
                </wp:positionV>
                <wp:extent cx="0" cy="133350"/>
                <wp:effectExtent l="76200" t="0" r="57150" b="57150"/>
                <wp:wrapNone/>
                <wp:docPr id="911" name="Прямая со стрелкой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4A3F915" id="Прямая со стрелкой 911" o:spid="_x0000_s1026" type="#_x0000_t32" style="position:absolute;margin-left:235.95pt;margin-top:2.15pt;width:0;height:10.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2A18F36E" wp14:editId="1A3F9755">
                <wp:simplePos x="0" y="0"/>
                <wp:positionH relativeFrom="column">
                  <wp:posOffset>1234440</wp:posOffset>
                </wp:positionH>
                <wp:positionV relativeFrom="paragraph">
                  <wp:posOffset>151130</wp:posOffset>
                </wp:positionV>
                <wp:extent cx="3552825" cy="504825"/>
                <wp:effectExtent l="0" t="0" r="28575" b="28575"/>
                <wp:wrapNone/>
                <wp:docPr id="912" name="Блок-схема: процесс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825" cy="50482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571DD2" w:rsidRDefault="00574832" w:rsidP="00F855E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</w:pPr>
                            <w:r w:rsidRPr="00571DD2"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>2. Ознакомление с прейскурантом платных услуг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912" o:spid="_x0000_s1552" type="#_x0000_t109" style="position:absolute;left:0;text-align:left;margin-left:97.2pt;margin-top:11.9pt;width:279.75pt;height:39.75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" fillcolor="window" strokecolor="windowText" strokeweight="2pt">
                <v:textbox>
                  <w:txbxContent>
                    <w:p w:rsidR="00574832" w:rsidRPr="00571DD2" w:rsidRDefault="00574832" w:rsidP="00F855E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</w:pPr>
                      <w:r w:rsidRPr="00571DD2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2. Ознакомление с прейскурантом платных услуг</w:t>
                      </w:r>
                    </w:p>
                  </w:txbxContent>
                </v:textbox>
              </v:shape>
            </w:pict>
          </mc:Fallback>
        </mc:AlternateContent>
      </w:r>
    </w:p>
    <w:p w:rsidR="00F855E3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149D5F97" wp14:editId="7468D0CF">
                <wp:simplePos x="0" y="0"/>
                <wp:positionH relativeFrom="column">
                  <wp:posOffset>3006090</wp:posOffset>
                </wp:positionH>
                <wp:positionV relativeFrom="paragraph">
                  <wp:posOffset>149225</wp:posOffset>
                </wp:positionV>
                <wp:extent cx="0" cy="123825"/>
                <wp:effectExtent l="76200" t="0" r="57150" b="47625"/>
                <wp:wrapNone/>
                <wp:docPr id="913" name="Прямая со стрелкой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F82A24B" id="Прямая со стрелкой 913" o:spid="_x0000_s1026" type="#_x0000_t32" style="position:absolute;margin-left:236.7pt;margin-top:11.75pt;width:0;height:9.7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:rsidR="00F855E3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741F94CD" wp14:editId="7A9C6332">
                <wp:simplePos x="0" y="0"/>
                <wp:positionH relativeFrom="column">
                  <wp:posOffset>1243965</wp:posOffset>
                </wp:positionH>
                <wp:positionV relativeFrom="paragraph">
                  <wp:posOffset>88265</wp:posOffset>
                </wp:positionV>
                <wp:extent cx="3533775" cy="485775"/>
                <wp:effectExtent l="0" t="0" r="28575" b="28575"/>
                <wp:wrapNone/>
                <wp:docPr id="914" name="Блок-схема: процесс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4857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571DD2" w:rsidRDefault="00574832" w:rsidP="00F855E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</w:pPr>
                            <w:r w:rsidRPr="00571DD2"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>3. Оплата за услугу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914" o:spid="_x0000_s1553" type="#_x0000_t109" style="position:absolute;left:0;text-align:left;margin-left:97.95pt;margin-top:6.95pt;width:278.25pt;height:38.25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" fillcolor="window" strokecolor="windowText" strokeweight="2pt">
                <v:textbox>
                  <w:txbxContent>
                    <w:p w:rsidR="00574832" w:rsidRPr="00571DD2" w:rsidRDefault="00574832" w:rsidP="00F855E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</w:pPr>
                      <w:r w:rsidRPr="00571DD2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3. Оплата за услугу</w:t>
                      </w:r>
                    </w:p>
                  </w:txbxContent>
                </v:textbox>
              </v:shape>
            </w:pict>
          </mc:Fallback>
        </mc:AlternateContent>
      </w:r>
    </w:p>
    <w:p w:rsidR="00F855E3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5C967690" wp14:editId="134F66D4">
                <wp:simplePos x="0" y="0"/>
                <wp:positionH relativeFrom="column">
                  <wp:posOffset>3015615</wp:posOffset>
                </wp:positionH>
                <wp:positionV relativeFrom="paragraph">
                  <wp:posOffset>48260</wp:posOffset>
                </wp:positionV>
                <wp:extent cx="0" cy="190500"/>
                <wp:effectExtent l="76200" t="0" r="57150" b="57150"/>
                <wp:wrapNone/>
                <wp:docPr id="915" name="Прямая со стрелкой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2484A47" id="Прямая со стрелкой 915" o:spid="_x0000_s1026" type="#_x0000_t32" style="position:absolute;margin-left:237.45pt;margin-top:3.8pt;width:0;height:1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:rsidR="00F855E3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682897CC" wp14:editId="78546391">
                <wp:simplePos x="0" y="0"/>
                <wp:positionH relativeFrom="column">
                  <wp:posOffset>1243965</wp:posOffset>
                </wp:positionH>
                <wp:positionV relativeFrom="paragraph">
                  <wp:posOffset>44450</wp:posOffset>
                </wp:positionV>
                <wp:extent cx="3552825" cy="495300"/>
                <wp:effectExtent l="0" t="0" r="28575" b="19050"/>
                <wp:wrapNone/>
                <wp:docPr id="916" name="Блок-схема: процесс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825" cy="4953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571DD2" w:rsidRDefault="00574832" w:rsidP="00F855E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71DD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4. Выдача талона на посещение зала тяжелой атлетики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916" o:spid="_x0000_s1554" type="#_x0000_t109" style="position:absolute;left:0;text-align:left;margin-left:97.95pt;margin-top:3.5pt;width:279.75pt;height:39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" fillcolor="window" strokecolor="windowText" strokeweight="2pt">
                <v:textbox>
                  <w:txbxContent>
                    <w:p w:rsidR="00574832" w:rsidRPr="00571DD2" w:rsidRDefault="00574832" w:rsidP="00F855E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71DD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4. Выдача талона на посещение зала тяжелой атлетики</w:t>
                      </w:r>
                    </w:p>
                  </w:txbxContent>
                </v:textbox>
              </v:shape>
            </w:pict>
          </mc:Fallback>
        </mc:AlternateContent>
      </w:r>
    </w:p>
    <w:p w:rsidR="00F855E3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587CB88C" wp14:editId="43C0AAE6">
                <wp:simplePos x="0" y="0"/>
                <wp:positionH relativeFrom="column">
                  <wp:posOffset>3025140</wp:posOffset>
                </wp:positionH>
                <wp:positionV relativeFrom="paragraph">
                  <wp:posOffset>33020</wp:posOffset>
                </wp:positionV>
                <wp:extent cx="0" cy="161925"/>
                <wp:effectExtent l="76200" t="0" r="57150" b="47625"/>
                <wp:wrapNone/>
                <wp:docPr id="917" name="Прямая со стрелкой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40E3E75" id="Прямая со стрелкой 917" o:spid="_x0000_s1026" type="#_x0000_t32" style="position:absolute;margin-left:238.2pt;margin-top:2.6pt;width:0;height:12.7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</w:p>
    <w:p w:rsidR="00F855E3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516923CD" wp14:editId="498F5F0A">
                <wp:simplePos x="0" y="0"/>
                <wp:positionH relativeFrom="page">
                  <wp:posOffset>2324100</wp:posOffset>
                </wp:positionH>
                <wp:positionV relativeFrom="paragraph">
                  <wp:posOffset>10160</wp:posOffset>
                </wp:positionV>
                <wp:extent cx="3571875" cy="419100"/>
                <wp:effectExtent l="0" t="0" r="28575" b="19050"/>
                <wp:wrapNone/>
                <wp:docPr id="918" name="Блок-схема: процесс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4191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0D2675" w:rsidRDefault="00574832" w:rsidP="00F855E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D267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5. Показ и сопровождение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918" o:spid="_x0000_s1555" type="#_x0000_t109" style="position:absolute;left:0;text-align:left;margin-left:183pt;margin-top:.8pt;width:281.25pt;height:33pt;z-index:2524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" fillcolor="window" strokecolor="windowText" strokeweight="2pt">
                <v:textbox>
                  <w:txbxContent>
                    <w:p w:rsidR="00574832" w:rsidRPr="000D2675" w:rsidRDefault="00574832" w:rsidP="00F855E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D267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5. Показ и сопровождение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855E3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1C3DEE3B" wp14:editId="0EE920FB">
                <wp:simplePos x="0" y="0"/>
                <wp:positionH relativeFrom="column">
                  <wp:posOffset>3034665</wp:posOffset>
                </wp:positionH>
                <wp:positionV relativeFrom="paragraph">
                  <wp:posOffset>97790</wp:posOffset>
                </wp:positionV>
                <wp:extent cx="0" cy="152400"/>
                <wp:effectExtent l="76200" t="0" r="57150" b="57150"/>
                <wp:wrapNone/>
                <wp:docPr id="919" name="Прямая со стрелкой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AE24307" id="Прямая со стрелкой 919" o:spid="_x0000_s1026" type="#_x0000_t32" style="position:absolute;margin-left:238.95pt;margin-top:7.7pt;width:0;height:12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:rsidR="00F855E3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20A304F8" wp14:editId="29025205">
                <wp:simplePos x="0" y="0"/>
                <wp:positionH relativeFrom="page">
                  <wp:posOffset>2657475</wp:posOffset>
                </wp:positionH>
                <wp:positionV relativeFrom="paragraph">
                  <wp:posOffset>67945</wp:posOffset>
                </wp:positionV>
                <wp:extent cx="2992120" cy="466725"/>
                <wp:effectExtent l="0" t="0" r="17780" b="28575"/>
                <wp:wrapNone/>
                <wp:docPr id="920" name="Блок-схема: узел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120" cy="4667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D22673" w:rsidRDefault="00574832" w:rsidP="00F855E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D226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920" o:spid="_x0000_s1556" type="#_x0000_t120" style="position:absolute;left:0;text-align:left;margin-left:209.25pt;margin-top:5.35pt;width:235.6pt;height:36.75pt;z-index:2524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" fillcolor="window" strokecolor="windowText" strokeweight="2pt">
                <v:textbox>
                  <w:txbxContent>
                    <w:p w:rsidR="00574832" w:rsidRPr="00D22673" w:rsidRDefault="00574832" w:rsidP="00F855E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Pr="00D226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855E3" w:rsidRDefault="00F855E3" w:rsidP="00F855E3">
      <w:pPr>
        <w:spacing w:after="0" w:line="240" w:lineRule="auto"/>
        <w:ind w:right="113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55E3" w:rsidRDefault="00F855E3" w:rsidP="00F855E3">
      <w:pPr>
        <w:spacing w:after="0" w:line="240" w:lineRule="auto"/>
        <w:ind w:left="567"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Контроль исполнения требований административного регламента</w:t>
      </w:r>
    </w:p>
    <w:p w:rsidR="00F855E3" w:rsidRPr="00CB717F" w:rsidRDefault="00F855E3" w:rsidP="00F855E3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55E3" w:rsidRDefault="00F855E3" w:rsidP="00F855E3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7FB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>
        <w:rPr>
          <w:rFonts w:ascii="Arial" w:eastAsia="Times New Roman" w:hAnsi="Arial" w:cs="Arial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исполнением требований административного регламента проводится внутренний (текущий) и внешний контроль.</w:t>
      </w:r>
    </w:p>
    <w:p w:rsidR="00F855E3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Внутренний контроль проводит заместитель директора 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СДЮШОР по тяжелой атлетике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55E3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 Внутренний контроль осуществляется путем проведения регулярных проверок соблюдения и исполнения должностными лицами и сотрудниками положений административного регламента, а также решений, принятых в процессе предоставления услуги.</w:t>
      </w:r>
    </w:p>
    <w:p w:rsidR="00F855E3" w:rsidRDefault="00F855E3" w:rsidP="00F855E3">
      <w:pPr>
        <w:tabs>
          <w:tab w:val="left" w:pos="993"/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3) Периодичность проведения проверок – постоянно.</w:t>
      </w:r>
    </w:p>
    <w:p w:rsidR="00F855E3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Внеплановые проверки проводятся по заявлению потребителей услуги.</w:t>
      </w:r>
    </w:p>
    <w:p w:rsidR="00F855E3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4) По результатам проведения проверок принимаются меры по устранению выявленных нарушений требований административного регламента услуги, а также рассматривается вопрос об ответственности виновных лиц в соответствии с законодательством Кыргызской Республики.</w:t>
      </w:r>
    </w:p>
    <w:p w:rsidR="00F855E3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Внешний контроль за исполнением требований административного регламента услуги осуществляется комиссией, образуемой решением </w:t>
      </w:r>
      <w:r>
        <w:rPr>
          <w:rFonts w:ascii="Times New Roman" w:eastAsia="Calibri" w:hAnsi="Times New Roman" w:cs="Times New Roman"/>
          <w:sz w:val="28"/>
          <w:szCs w:val="28"/>
        </w:rPr>
        <w:t>Департамента</w:t>
      </w:r>
      <w:r w:rsidRPr="00C56A13">
        <w:rPr>
          <w:rFonts w:ascii="Times New Roman" w:eastAsia="Calibri" w:hAnsi="Times New Roman" w:cs="Times New Roman"/>
          <w:sz w:val="28"/>
          <w:szCs w:val="28"/>
        </w:rPr>
        <w:t xml:space="preserve"> физической культуры и спорта, туризма и работы с молодежью мэрии город</w:t>
      </w:r>
      <w:r>
        <w:rPr>
          <w:rFonts w:ascii="Times New Roman" w:eastAsia="Calibri" w:hAnsi="Times New Roman" w:cs="Times New Roman"/>
          <w:sz w:val="28"/>
          <w:szCs w:val="28"/>
          <w:lang w:val="ky-KG"/>
        </w:rPr>
        <w:t>а</w:t>
      </w:r>
      <w:r w:rsidRPr="00C56A13">
        <w:rPr>
          <w:rFonts w:ascii="Times New Roman" w:eastAsia="Calibri" w:hAnsi="Times New Roman" w:cs="Times New Roman"/>
          <w:sz w:val="28"/>
          <w:szCs w:val="28"/>
        </w:rPr>
        <w:t xml:space="preserve"> Бишкек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F855E3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 Результаты работы комиссии оформляются в виде справки, в которую могут быть внесены предложения по изменению административного регламента.</w:t>
      </w:r>
    </w:p>
    <w:p w:rsidR="00F855E3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 В течение 3 рабочих дней с момента подписания справки она направляется в учреждение, предоставляющее данную услугу.</w:t>
      </w:r>
    </w:p>
    <w:p w:rsidR="00F855E3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месячный срок с даты поступления справки должны быть приняты меры по устранению выявленных нарушений и недостатков, меры дисциплинарного и административного воздействия в отношении должностных лиц и сотрудников, допустивших данные нарушения.</w:t>
      </w:r>
    </w:p>
    <w:p w:rsidR="00F855E3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 в установленном порядке инициируется внесение изменений в административный регламент.</w:t>
      </w:r>
    </w:p>
    <w:p w:rsidR="00F855E3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3) Внешний контроль за исполнением требований административного регламента проводится один раз в год.</w:t>
      </w:r>
    </w:p>
    <w:p w:rsidR="00F855E3" w:rsidRPr="00944A23" w:rsidRDefault="00F855E3" w:rsidP="00F855E3">
      <w:pPr>
        <w:spacing w:after="60" w:line="240" w:lineRule="auto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F855E3" w:rsidRDefault="00F855E3" w:rsidP="00F855E3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Ответственность должностных лиц за нарушение требований административного регламента</w:t>
      </w:r>
    </w:p>
    <w:p w:rsidR="00F855E3" w:rsidRPr="00CB717F" w:rsidRDefault="00F855E3" w:rsidP="00F855E3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F855E3" w:rsidRDefault="00F855E3" w:rsidP="00F855E3">
      <w:pPr>
        <w:tabs>
          <w:tab w:val="left" w:pos="851"/>
        </w:tabs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За нарушение требований административного регламента должностные лица и сотрудники 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СДЮШОР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 xml:space="preserve">тяжелой атлетике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несут ответственность в соответствии с административным и трудовым законодательством Кыргызской Республики.</w:t>
      </w:r>
    </w:p>
    <w:p w:rsidR="00F855E3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9. В случае передачи услуги или ее части в аутсорсинг на исполнение частным физическим и/или юридическим лицам, ответственность за соблюдение требований административного регламента предоставления услуги сохраняется за учреждением, ответственным за предоставление данной услуги.</w:t>
      </w:r>
    </w:p>
    <w:p w:rsidR="00F855E3" w:rsidRDefault="00F855E3" w:rsidP="00F855E3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Заключительные положения</w:t>
      </w:r>
    </w:p>
    <w:p w:rsidR="00F855E3" w:rsidRPr="0092318B" w:rsidRDefault="00F855E3" w:rsidP="00F855E3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F855E3" w:rsidRDefault="00F855E3" w:rsidP="00F855E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Административный регламент услуги согласован с государственными и муниципальными органами, подведомственными (структурные и территориальные) подразделениями, с которыми осуществляется взаимодействие в целях предоставления данной услуги конечному потребителю.</w:t>
      </w:r>
    </w:p>
    <w:p w:rsidR="00F855E3" w:rsidRDefault="00F855E3" w:rsidP="00F855E3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11. Административный регламент подлежит пересмотру одновременно с пересмотром стандарта услуги и по мере необходимости.</w:t>
      </w:r>
    </w:p>
    <w:p w:rsidR="00F855E3" w:rsidRPr="00944A23" w:rsidRDefault="00F855E3" w:rsidP="00F855E3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855E3" w:rsidRDefault="00F855E3" w:rsidP="00F855E3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Разработчики административного регламента</w:t>
      </w:r>
    </w:p>
    <w:p w:rsidR="00F855E3" w:rsidRPr="0092318B" w:rsidRDefault="00F855E3" w:rsidP="00F855E3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F855E3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Асанов В.М. -  заместитель директора СДЮШОР по тяжелой атлетике.</w:t>
      </w:r>
    </w:p>
    <w:p w:rsidR="00F855E3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Абдысадыкова Г.Ж. - методист</w:t>
      </w:r>
      <w:r w:rsidRPr="00E30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СДЮШОР по тяжелой атлетике.</w:t>
      </w:r>
    </w:p>
    <w:p w:rsidR="00F855E3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Далбаева А.С. - главный бухгалтер СДЮШОР по тяжелой атлетике.</w:t>
      </w:r>
    </w:p>
    <w:p w:rsidR="00F855E3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5E3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5E3" w:rsidRDefault="00F855E3" w:rsidP="00F855E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5E3" w:rsidRDefault="00F855E3" w:rsidP="00F855E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5E3" w:rsidRDefault="00F855E3" w:rsidP="00F855E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5E3" w:rsidRDefault="00F855E3" w:rsidP="00F855E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5E3" w:rsidRDefault="00F855E3" w:rsidP="00F855E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5E3" w:rsidRDefault="00F855E3" w:rsidP="00F855E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5E3" w:rsidRDefault="00F855E3" w:rsidP="00F855E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5E3" w:rsidRDefault="00F855E3" w:rsidP="00F855E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5E3" w:rsidRDefault="00F855E3" w:rsidP="00F855E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5E3" w:rsidRDefault="00F855E3" w:rsidP="00F855E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5E3" w:rsidRDefault="00F855E3" w:rsidP="00F855E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5E3" w:rsidRDefault="00F855E3" w:rsidP="00F855E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5E3" w:rsidRDefault="00F855E3" w:rsidP="00F855E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5E3" w:rsidRDefault="00F855E3" w:rsidP="00F855E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5E3" w:rsidRDefault="00F855E3" w:rsidP="00F855E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5E3" w:rsidRDefault="00F855E3" w:rsidP="00F855E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5E3" w:rsidRDefault="00F855E3" w:rsidP="00F855E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5E3" w:rsidRDefault="00F855E3" w:rsidP="00F855E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5E3" w:rsidRDefault="00F855E3" w:rsidP="00F855E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5E3" w:rsidRDefault="00F855E3" w:rsidP="00F855E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5E3" w:rsidRDefault="00F855E3" w:rsidP="00F855E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5E3" w:rsidRDefault="00F855E3" w:rsidP="00F855E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5E3" w:rsidRDefault="00F855E3" w:rsidP="00F855E3">
      <w:pPr>
        <w:pStyle w:val="tkNazvanie"/>
        <w:tabs>
          <w:tab w:val="left" w:pos="9071"/>
        </w:tabs>
        <w:spacing w:before="0" w:after="0" w:line="240" w:lineRule="auto"/>
        <w:ind w:left="4248" w:right="0"/>
        <w:contextualSpacing/>
        <w:jc w:val="left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lastRenderedPageBreak/>
        <w:t xml:space="preserve">                                          Приложение 19</w:t>
      </w:r>
    </w:p>
    <w:p w:rsidR="00F855E3" w:rsidRDefault="00F855E3" w:rsidP="00F855E3">
      <w:pPr>
        <w:tabs>
          <w:tab w:val="left" w:pos="9071"/>
        </w:tabs>
        <w:spacing w:after="0" w:line="240" w:lineRule="auto"/>
        <w:ind w:left="1134"/>
        <w:contextualSpacing/>
        <w:jc w:val="right"/>
        <w:rPr>
          <w:rFonts w:ascii="Times New Roman" w:eastAsia="Calibri" w:hAnsi="Calibri" w:cs="Times New Roman"/>
          <w:b/>
          <w:sz w:val="28"/>
          <w:szCs w:val="28"/>
        </w:rPr>
      </w:pPr>
    </w:p>
    <w:p w:rsidR="00F855E3" w:rsidRDefault="00F855E3" w:rsidP="00F855E3">
      <w:pPr>
        <w:tabs>
          <w:tab w:val="left" w:pos="9071"/>
        </w:tabs>
        <w:spacing w:after="0" w:line="240" w:lineRule="auto"/>
        <w:ind w:left="1134"/>
        <w:contextualSpacing/>
        <w:jc w:val="right"/>
        <w:rPr>
          <w:rFonts w:ascii="Times New Roman" w:eastAsia="Calibri" w:hAnsi="Calibri" w:cs="Times New Roman"/>
          <w:b/>
          <w:sz w:val="28"/>
          <w:szCs w:val="28"/>
        </w:rPr>
      </w:pPr>
    </w:p>
    <w:p w:rsidR="00F855E3" w:rsidRPr="00123FA5" w:rsidRDefault="00F855E3" w:rsidP="00F855E3">
      <w:pPr>
        <w:tabs>
          <w:tab w:val="left" w:pos="9071"/>
        </w:tabs>
        <w:spacing w:after="0" w:line="240" w:lineRule="auto"/>
        <w:ind w:left="1134"/>
        <w:contextualSpacing/>
        <w:jc w:val="right"/>
        <w:rPr>
          <w:rFonts w:ascii="Times New Roman" w:eastAsia="Calibri" w:hAnsi="Calibri" w:cs="Times New Roman"/>
          <w:b/>
          <w:sz w:val="16"/>
          <w:szCs w:val="16"/>
        </w:rPr>
      </w:pPr>
    </w:p>
    <w:p w:rsidR="00F855E3" w:rsidRPr="00C56A13" w:rsidRDefault="00F855E3" w:rsidP="00F855E3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C56A13">
        <w:rPr>
          <w:rFonts w:ascii="Times New Roman" w:eastAsia="Calibri" w:hAnsi="Times New Roman" w:cs="Times New Roman"/>
          <w:b/>
          <w:sz w:val="28"/>
          <w:szCs w:val="28"/>
        </w:rPr>
        <w:t xml:space="preserve">Административный регламент муниципальной услуги </w:t>
      </w:r>
    </w:p>
    <w:p w:rsidR="00F855E3" w:rsidRPr="00C56A13" w:rsidRDefault="00F855E3" w:rsidP="00F855E3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16"/>
          <w:szCs w:val="16"/>
        </w:rPr>
      </w:pPr>
    </w:p>
    <w:p w:rsidR="00F855E3" w:rsidRDefault="00F855E3" w:rsidP="00F855E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6A1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Предоставление зала общей физической </w:t>
      </w:r>
    </w:p>
    <w:p w:rsidR="00F855E3" w:rsidRPr="00C56A13" w:rsidRDefault="00F855E3" w:rsidP="00F855E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подготовки для проведения занятий/тренировок</w:t>
      </w:r>
      <w:r w:rsidRPr="00C56A1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</w:t>
      </w:r>
    </w:p>
    <w:p w:rsidR="00F855E3" w:rsidRPr="00C56A13" w:rsidRDefault="00F855E3" w:rsidP="00F855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C56A13">
        <w:rPr>
          <w:rFonts w:ascii="Times New Roman" w:eastAsia="Calibri" w:hAnsi="Times New Roman" w:cs="Times New Roman"/>
          <w:sz w:val="28"/>
          <w:szCs w:val="28"/>
          <w:lang w:val="ky-KG"/>
        </w:rPr>
        <w:t>(гл. 4</w:t>
      </w:r>
      <w:r w:rsidRPr="00C56A13">
        <w:rPr>
          <w:rFonts w:ascii="Times New Roman" w:eastAsia="Calibri" w:hAnsi="Times New Roman" w:cs="Times New Roman"/>
          <w:sz w:val="28"/>
          <w:szCs w:val="28"/>
        </w:rPr>
        <w:t xml:space="preserve"> «Спортивные</w:t>
      </w:r>
      <w:r w:rsidRPr="00C56A13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образовательные услуги</w:t>
      </w:r>
      <w:r w:rsidRPr="00C56A13">
        <w:rPr>
          <w:rFonts w:ascii="Times New Roman" w:eastAsia="Calibri" w:hAnsi="Times New Roman" w:cs="Times New Roman"/>
          <w:sz w:val="28"/>
          <w:szCs w:val="28"/>
        </w:rPr>
        <w:t>»</w:t>
      </w:r>
      <w:r w:rsidRPr="00C56A13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, п. </w:t>
      </w:r>
      <w:r>
        <w:rPr>
          <w:rFonts w:ascii="Times New Roman" w:eastAsia="Calibri" w:hAnsi="Times New Roman" w:cs="Times New Roman"/>
          <w:sz w:val="28"/>
          <w:szCs w:val="28"/>
          <w:lang w:val="ky-KG"/>
        </w:rPr>
        <w:t>30</w:t>
      </w:r>
    </w:p>
    <w:p w:rsidR="00F855E3" w:rsidRPr="00C56A13" w:rsidRDefault="00F855E3" w:rsidP="00F855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C56A13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Дополнительного перечня муниципальных услуг, </w:t>
      </w:r>
    </w:p>
    <w:p w:rsidR="00F855E3" w:rsidRPr="00C56A13" w:rsidRDefault="00F855E3" w:rsidP="00F855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C56A13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оказываемых структурными, территориальными </w:t>
      </w:r>
    </w:p>
    <w:p w:rsidR="00F855E3" w:rsidRPr="00C56A13" w:rsidRDefault="00F855E3" w:rsidP="00F855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C56A13">
        <w:rPr>
          <w:rFonts w:ascii="Times New Roman" w:eastAsia="Calibri" w:hAnsi="Times New Roman" w:cs="Times New Roman"/>
          <w:sz w:val="28"/>
          <w:szCs w:val="28"/>
          <w:lang w:val="ky-KG"/>
        </w:rPr>
        <w:t>подразделениями и подведомственными учреждениями</w:t>
      </w:r>
    </w:p>
    <w:p w:rsidR="00F855E3" w:rsidRPr="00C56A13" w:rsidRDefault="00F855E3" w:rsidP="00F855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C56A13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мэрии города Бишкек, утвержденного постановлением</w:t>
      </w:r>
    </w:p>
    <w:p w:rsidR="00F855E3" w:rsidRPr="00C56A13" w:rsidRDefault="00F855E3" w:rsidP="00F855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C56A13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Бишкекского городского кенеша </w:t>
      </w:r>
    </w:p>
    <w:p w:rsidR="00F855E3" w:rsidRPr="00C56A13" w:rsidRDefault="00F855E3" w:rsidP="00F855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56A13">
        <w:rPr>
          <w:rFonts w:ascii="Times New Roman" w:eastAsia="Calibri" w:hAnsi="Times New Roman" w:cs="Times New Roman"/>
          <w:sz w:val="28"/>
          <w:szCs w:val="28"/>
        </w:rPr>
        <w:t>от 3 апреля 2019 года № 97)</w:t>
      </w:r>
    </w:p>
    <w:p w:rsidR="00F855E3" w:rsidRDefault="00F855E3" w:rsidP="00F855E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55E3" w:rsidRPr="00BA302C" w:rsidRDefault="00F855E3" w:rsidP="00922683">
      <w:pPr>
        <w:pStyle w:val="a4"/>
        <w:numPr>
          <w:ilvl w:val="0"/>
          <w:numId w:val="14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302C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F855E3" w:rsidRDefault="00F855E3" w:rsidP="00F855E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5E3" w:rsidRPr="00383887" w:rsidRDefault="00F855E3" w:rsidP="00F855E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424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Предоставление данной муниципальной услуги осуществляется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Специализированной детско-юношеской школой олимпийского резерва по </w:t>
      </w:r>
      <w:r>
        <w:rPr>
          <w:rFonts w:ascii="Times New Roman" w:hAnsi="Times New Roman" w:cs="Times New Roman"/>
          <w:sz w:val="28"/>
          <w:szCs w:val="28"/>
        </w:rPr>
        <w:t>тяжелой атлетике (далее – СДЮШОР по тяжелой атлетике) при Департаменте физической культуры и спорта, туризма и работы с молодежью мэрии города Бишкек.</w:t>
      </w:r>
    </w:p>
    <w:p w:rsidR="00F855E3" w:rsidRDefault="00F855E3" w:rsidP="00F855E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FD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EF1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Административный регламент данной услуги соответствует требованиям соответствующего стандарта услуги, утвержденного постановлением Бишкекского городского кенеша «Об утверждении Дополнительного перечня муниципальных услуг,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оказываемых</w:t>
      </w:r>
      <w:r w:rsidRPr="00EF1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структурными, терр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иториальными</w:t>
      </w:r>
      <w:r w:rsidRPr="00EF1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подразделениями и подведомственными учреждениями мэрии города Бишкек и их стан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дартов» от 3 апреля 2019 года </w:t>
      </w:r>
      <w:r w:rsidRPr="00EF12D6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12D6">
        <w:rPr>
          <w:rFonts w:ascii="Times New Roman" w:eastAsia="Times New Roman" w:hAnsi="Times New Roman" w:cs="Times New Roman"/>
          <w:sz w:val="28"/>
          <w:szCs w:val="28"/>
          <w:lang w:eastAsia="ru-RU"/>
        </w:rPr>
        <w:t>97.</w:t>
      </w:r>
    </w:p>
    <w:p w:rsidR="00F855E3" w:rsidRPr="00764630" w:rsidRDefault="00F855E3" w:rsidP="00F855E3">
      <w:pPr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764630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Ключевые параметры, заданные стандартом услуги:</w:t>
      </w:r>
    </w:p>
    <w:p w:rsidR="00F855E3" w:rsidRDefault="00F855E3" w:rsidP="00922683">
      <w:pPr>
        <w:pStyle w:val="a4"/>
        <w:numPr>
          <w:ilvl w:val="0"/>
          <w:numId w:val="81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A6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время предоставления муниципальной услуги:</w:t>
      </w:r>
    </w:p>
    <w:p w:rsidR="00F855E3" w:rsidRDefault="00F855E3" w:rsidP="00F855E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Pr="00037A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редельное время на прием документов и оформление заявления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30 минут;</w:t>
      </w:r>
    </w:p>
    <w:p w:rsidR="00F855E3" w:rsidRDefault="00F855E3" w:rsidP="00F855E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разовое посещение – 1 час (60 минут).</w:t>
      </w:r>
    </w:p>
    <w:p w:rsidR="00F855E3" w:rsidRPr="00037A69" w:rsidRDefault="00F855E3" w:rsidP="00F855E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 Перечень документов, необходимых для получения услуги:</w:t>
      </w:r>
    </w:p>
    <w:p w:rsidR="00F855E3" w:rsidRPr="00383887" w:rsidRDefault="00F855E3" w:rsidP="00F855E3">
      <w:pPr>
        <w:pStyle w:val="tkTablica"/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83887">
        <w:rPr>
          <w:rFonts w:ascii="Times New Roman" w:hAnsi="Times New Roman" w:cs="Times New Roman"/>
          <w:sz w:val="28"/>
          <w:szCs w:val="28"/>
        </w:rPr>
        <w:t>- заявление в свободной форме;</w:t>
      </w:r>
    </w:p>
    <w:p w:rsidR="00F855E3" w:rsidRPr="00383887" w:rsidRDefault="00F855E3" w:rsidP="00F855E3">
      <w:pPr>
        <w:pStyle w:val="tkTablica"/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83887">
        <w:rPr>
          <w:rFonts w:ascii="Times New Roman" w:hAnsi="Times New Roman" w:cs="Times New Roman"/>
          <w:sz w:val="28"/>
          <w:szCs w:val="28"/>
        </w:rPr>
        <w:t>- справка о состоянии здоровья;</w:t>
      </w:r>
    </w:p>
    <w:p w:rsidR="00F855E3" w:rsidRDefault="00F855E3" w:rsidP="00F855E3">
      <w:pPr>
        <w:pStyle w:val="tkTablica"/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83887">
        <w:rPr>
          <w:rFonts w:ascii="Times New Roman" w:hAnsi="Times New Roman" w:cs="Times New Roman"/>
          <w:sz w:val="28"/>
          <w:szCs w:val="28"/>
        </w:rPr>
        <w:t>- квитанция об оплате.</w:t>
      </w:r>
    </w:p>
    <w:p w:rsidR="00F855E3" w:rsidRPr="00D02C17" w:rsidRDefault="00F855E3" w:rsidP="00F855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D02C17">
        <w:rPr>
          <w:rFonts w:ascii="Times New Roman" w:hAnsi="Times New Roman" w:cs="Times New Roman"/>
          <w:sz w:val="28"/>
          <w:szCs w:val="28"/>
          <w:lang w:val="ky-KG"/>
        </w:rPr>
        <w:t>Не запрашивается от заявителя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представление</w:t>
      </w:r>
      <w:r w:rsidRPr="00D02C17">
        <w:rPr>
          <w:rFonts w:ascii="Times New Roman" w:hAnsi="Times New Roman" w:cs="Times New Roman"/>
          <w:sz w:val="28"/>
          <w:szCs w:val="28"/>
        </w:rPr>
        <w:t xml:space="preserve"> документов, которые возможно получить посредством системы межведомственного электронного взаимодействия «Т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D02C17">
        <w:rPr>
          <w:rFonts w:ascii="Times New Roman" w:hAnsi="Times New Roman" w:cs="Times New Roman"/>
          <w:sz w:val="28"/>
          <w:szCs w:val="28"/>
        </w:rPr>
        <w:t>»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 xml:space="preserve"> в порядке</w:t>
      </w:r>
      <w:r>
        <w:rPr>
          <w:rFonts w:ascii="Times New Roman" w:hAnsi="Times New Roman" w:cs="Times New Roman"/>
          <w:sz w:val="28"/>
          <w:szCs w:val="28"/>
          <w:lang w:val="ky-KG"/>
        </w:rPr>
        <w:t>,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 xml:space="preserve"> устан</w:t>
      </w:r>
      <w:r>
        <w:rPr>
          <w:rFonts w:ascii="Times New Roman" w:hAnsi="Times New Roman" w:cs="Times New Roman"/>
          <w:sz w:val="28"/>
          <w:szCs w:val="28"/>
          <w:lang w:val="ky-KG"/>
        </w:rPr>
        <w:t>овленно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м законодательством Кыргызской Республики.</w:t>
      </w:r>
    </w:p>
    <w:p w:rsidR="00F855E3" w:rsidRPr="00EC7393" w:rsidRDefault="00F855E3" w:rsidP="00F855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lastRenderedPageBreak/>
        <w:t xml:space="preserve">В случае невозможности получения данных при запросе через систему межведомственного электронного взаимодействия </w:t>
      </w:r>
      <w:r w:rsidRPr="00D02C17">
        <w:rPr>
          <w:rFonts w:ascii="Times New Roman" w:hAnsi="Times New Roman" w:cs="Times New Roman"/>
          <w:sz w:val="28"/>
          <w:szCs w:val="28"/>
        </w:rPr>
        <w:t>«Т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D02C1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>сведения представляются на бумажном носителе.</w:t>
      </w:r>
    </w:p>
    <w:p w:rsidR="00F855E3" w:rsidRDefault="00F855E3" w:rsidP="00F855E3">
      <w:pPr>
        <w:pStyle w:val="tkTablica"/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Себестоимость услуги: платная</w:t>
      </w:r>
    </w:p>
    <w:p w:rsidR="00F855E3" w:rsidRDefault="00F855E3" w:rsidP="00F855E3">
      <w:pPr>
        <w:pStyle w:val="tkTablica"/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Результат услуги: </w:t>
      </w:r>
    </w:p>
    <w:p w:rsidR="00F855E3" w:rsidRDefault="00F855E3" w:rsidP="00F855E3">
      <w:pPr>
        <w:pStyle w:val="tkTablica"/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талон с отметкой даты и времени посещения зала общей физической подготовки (при разовом посещении);</w:t>
      </w:r>
    </w:p>
    <w:p w:rsidR="00F855E3" w:rsidRDefault="00F855E3" w:rsidP="00F855E3">
      <w:pPr>
        <w:pStyle w:val="tkTablica"/>
        <w:spacing w:before="24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абонемент с отметкой даты и времени посещения зала общей физической подготовки (месячное посещение). </w:t>
      </w:r>
    </w:p>
    <w:p w:rsidR="00F855E3" w:rsidRDefault="00F855E3" w:rsidP="00F855E3">
      <w:pPr>
        <w:pStyle w:val="tkTablica"/>
        <w:spacing w:before="24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F855E3" w:rsidRPr="00C777EE" w:rsidRDefault="00F855E3" w:rsidP="00922683">
      <w:pPr>
        <w:pStyle w:val="a4"/>
        <w:numPr>
          <w:ilvl w:val="0"/>
          <w:numId w:val="140"/>
        </w:numPr>
        <w:spacing w:after="0" w:line="240" w:lineRule="auto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77EE">
        <w:rPr>
          <w:rFonts w:ascii="Times New Roman" w:hAnsi="Times New Roman" w:cs="Times New Roman"/>
          <w:b/>
          <w:sz w:val="28"/>
          <w:szCs w:val="28"/>
        </w:rPr>
        <w:t>Перечень процедур, выполняемых в процессе</w:t>
      </w:r>
    </w:p>
    <w:p w:rsidR="00F855E3" w:rsidRDefault="00F855E3" w:rsidP="00F855E3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7870">
        <w:rPr>
          <w:rFonts w:ascii="Times New Roman" w:hAnsi="Times New Roman" w:cs="Times New Roman"/>
          <w:b/>
          <w:sz w:val="28"/>
          <w:szCs w:val="28"/>
        </w:rPr>
        <w:t>предоставления услуги</w:t>
      </w:r>
    </w:p>
    <w:p w:rsidR="00F855E3" w:rsidRPr="008148BF" w:rsidRDefault="00F855E3" w:rsidP="00F855E3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855E3" w:rsidRPr="008148BF" w:rsidRDefault="00F855E3" w:rsidP="00F855E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9343A">
        <w:rPr>
          <w:rFonts w:ascii="Times New Roman" w:hAnsi="Times New Roman" w:cs="Times New Roman"/>
          <w:sz w:val="28"/>
          <w:szCs w:val="28"/>
        </w:rPr>
        <w:t>4. Предоставления услуги включает следующие процедуры:</w:t>
      </w:r>
    </w:p>
    <w:p w:rsidR="00F855E3" w:rsidRPr="005378AE" w:rsidRDefault="00F855E3" w:rsidP="00F855E3">
      <w:pPr>
        <w:pStyle w:val="a4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5E3" w:rsidRPr="00B3051B" w:rsidRDefault="00F855E3" w:rsidP="00F855E3">
      <w:pPr>
        <w:tabs>
          <w:tab w:val="left" w:pos="0"/>
        </w:tabs>
        <w:spacing w:after="0" w:line="240" w:lineRule="auto"/>
        <w:ind w:right="-1" w:firstLine="709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F62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Таблица 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8"/>
        <w:gridCol w:w="5467"/>
        <w:gridCol w:w="3096"/>
      </w:tblGrid>
      <w:tr w:rsidR="00F855E3" w:rsidRPr="005378AE" w:rsidTr="00EF6D85">
        <w:tc>
          <w:tcPr>
            <w:tcW w:w="498" w:type="dxa"/>
          </w:tcPr>
          <w:p w:rsidR="00F855E3" w:rsidRPr="001F0228" w:rsidRDefault="00F855E3" w:rsidP="00EF6D85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022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467" w:type="dxa"/>
          </w:tcPr>
          <w:p w:rsidR="00F855E3" w:rsidRPr="001F0228" w:rsidRDefault="00F855E3" w:rsidP="00EF6D85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0228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процедуры</w:t>
            </w:r>
          </w:p>
        </w:tc>
        <w:tc>
          <w:tcPr>
            <w:tcW w:w="3096" w:type="dxa"/>
          </w:tcPr>
          <w:p w:rsidR="00F855E3" w:rsidRPr="001F0228" w:rsidRDefault="00F855E3" w:rsidP="00EF6D85">
            <w:pPr>
              <w:tabs>
                <w:tab w:val="left" w:pos="630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0228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Примечание</w:t>
            </w:r>
          </w:p>
        </w:tc>
      </w:tr>
      <w:tr w:rsidR="00F855E3" w:rsidRPr="005378AE" w:rsidTr="00EF6D85">
        <w:trPr>
          <w:trHeight w:val="907"/>
        </w:trPr>
        <w:tc>
          <w:tcPr>
            <w:tcW w:w="498" w:type="dxa"/>
          </w:tcPr>
          <w:p w:rsidR="00F855E3" w:rsidRPr="001F0228" w:rsidRDefault="00F855E3" w:rsidP="00EF6D8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22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67" w:type="dxa"/>
          </w:tcPr>
          <w:p w:rsidR="00F855E3" w:rsidRPr="001F0228" w:rsidRDefault="00F855E3" w:rsidP="00EF6D85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Прием и регистрация заявления в журнале регистраций обращений </w:t>
            </w:r>
          </w:p>
        </w:tc>
        <w:tc>
          <w:tcPr>
            <w:tcW w:w="3096" w:type="dxa"/>
          </w:tcPr>
          <w:p w:rsidR="00F855E3" w:rsidRPr="00755704" w:rsidRDefault="00F855E3" w:rsidP="00EF6D8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5704">
              <w:rPr>
                <w:rFonts w:ascii="Times New Roman" w:hAnsi="Times New Roman" w:cs="Times New Roman"/>
                <w:sz w:val="28"/>
                <w:szCs w:val="28"/>
              </w:rPr>
              <w:t>Межведомственное взаимодействие не осуществляется</w:t>
            </w:r>
          </w:p>
        </w:tc>
      </w:tr>
      <w:tr w:rsidR="00F855E3" w:rsidRPr="005378AE" w:rsidTr="00EF6D85">
        <w:tc>
          <w:tcPr>
            <w:tcW w:w="498" w:type="dxa"/>
          </w:tcPr>
          <w:p w:rsidR="00F855E3" w:rsidRDefault="00F855E3" w:rsidP="00EF6D8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67" w:type="dxa"/>
          </w:tcPr>
          <w:p w:rsidR="00F855E3" w:rsidRDefault="00F855E3" w:rsidP="00EF6D8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Выдача талона на посещение зала общей физической подготовки </w:t>
            </w:r>
          </w:p>
        </w:tc>
        <w:tc>
          <w:tcPr>
            <w:tcW w:w="3096" w:type="dxa"/>
          </w:tcPr>
          <w:p w:rsidR="00F855E3" w:rsidRPr="00755704" w:rsidRDefault="00F855E3" w:rsidP="00EF6D8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Межведомственное взаимодействие не осуществляется</w:t>
            </w:r>
          </w:p>
        </w:tc>
      </w:tr>
    </w:tbl>
    <w:p w:rsidR="00F855E3" w:rsidRDefault="00F855E3" w:rsidP="00F855E3">
      <w:pPr>
        <w:pStyle w:val="a4"/>
        <w:spacing w:after="160" w:line="259" w:lineRule="auto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F855E3" w:rsidRDefault="00F855E3" w:rsidP="00922683">
      <w:pPr>
        <w:pStyle w:val="a4"/>
        <w:numPr>
          <w:ilvl w:val="0"/>
          <w:numId w:val="140"/>
        </w:numPr>
        <w:spacing w:after="160" w:line="259" w:lineRule="auto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8BF">
        <w:rPr>
          <w:rFonts w:ascii="Times New Roman" w:hAnsi="Times New Roman" w:cs="Times New Roman"/>
          <w:b/>
          <w:sz w:val="28"/>
          <w:szCs w:val="28"/>
        </w:rPr>
        <w:t>Блок-схема взаимосвязи процедур</w:t>
      </w:r>
    </w:p>
    <w:p w:rsidR="00F855E3" w:rsidRPr="006A3016" w:rsidRDefault="00F855E3" w:rsidP="00F855E3">
      <w:pPr>
        <w:pStyle w:val="a4"/>
        <w:spacing w:after="160" w:line="259" w:lineRule="auto"/>
        <w:rPr>
          <w:rFonts w:ascii="Times New Roman" w:hAnsi="Times New Roman" w:cs="Times New Roman"/>
          <w:b/>
          <w:sz w:val="16"/>
          <w:szCs w:val="16"/>
        </w:rPr>
      </w:pPr>
    </w:p>
    <w:p w:rsidR="00F855E3" w:rsidRPr="006A3016" w:rsidRDefault="00F855E3" w:rsidP="00F855E3">
      <w:pPr>
        <w:pStyle w:val="a4"/>
        <w:spacing w:after="160" w:line="259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A3016">
        <w:rPr>
          <w:rFonts w:ascii="Times New Roman" w:hAnsi="Times New Roman" w:cs="Times New Roman"/>
          <w:sz w:val="28"/>
          <w:szCs w:val="28"/>
        </w:rPr>
        <w:t>5. Логический порядок процедур, выполняемых при производстве услуги, изображен на нижеследующей блок-схеме:</w:t>
      </w:r>
    </w:p>
    <w:p w:rsidR="00F855E3" w:rsidRPr="00551577" w:rsidRDefault="00F855E3" w:rsidP="00F855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9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2F4FB7E4" wp14:editId="204E7D0C">
                <wp:simplePos x="0" y="0"/>
                <wp:positionH relativeFrom="column">
                  <wp:posOffset>-60960</wp:posOffset>
                </wp:positionH>
                <wp:positionV relativeFrom="paragraph">
                  <wp:posOffset>765175</wp:posOffset>
                </wp:positionV>
                <wp:extent cx="2324100" cy="676275"/>
                <wp:effectExtent l="0" t="0" r="19050" b="28575"/>
                <wp:wrapNone/>
                <wp:docPr id="921" name="Прямоугольник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676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832" w:rsidRPr="00160972" w:rsidRDefault="00574832" w:rsidP="00F855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609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Прием и рассмотрение письменного заявления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21" o:spid="_x0000_s1557" style="position:absolute;left:0;text-align:left;margin-left:-4.8pt;margin-top:60.25pt;width:183pt;height:53.25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" fillcolor="white [3201]" strokecolor="black [3200]" strokeweight="1pt">
                <v:textbox>
                  <w:txbxContent>
                    <w:p w:rsidR="00574832" w:rsidRPr="00160972" w:rsidRDefault="00574832" w:rsidP="00F855E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6097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Прием и рассмотрение письменного заявления 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pPr w:leftFromText="180" w:rightFromText="180" w:vertAnchor="text" w:horzAnchor="margin" w:tblpY="147"/>
        <w:tblW w:w="0" w:type="auto"/>
        <w:tblLook w:val="0000" w:firstRow="0" w:lastRow="0" w:firstColumn="0" w:lastColumn="0" w:noHBand="0" w:noVBand="0"/>
      </w:tblPr>
      <w:tblGrid>
        <w:gridCol w:w="9287"/>
      </w:tblGrid>
      <w:tr w:rsidR="00F855E3" w:rsidRPr="00D1595F" w:rsidTr="00EF6D85">
        <w:trPr>
          <w:trHeight w:val="2669"/>
        </w:trPr>
        <w:tc>
          <w:tcPr>
            <w:tcW w:w="9571" w:type="dxa"/>
          </w:tcPr>
          <w:p w:rsidR="00F855E3" w:rsidRPr="00CD6CA5" w:rsidRDefault="00F855E3" w:rsidP="00EF6D85">
            <w:pPr>
              <w:pStyle w:val="a4"/>
              <w:tabs>
                <w:tab w:val="left" w:pos="5745"/>
              </w:tabs>
              <w:spacing w:after="0" w:line="240" w:lineRule="auto"/>
              <w:ind w:left="-8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159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CD6C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Фронт-офис</w:t>
            </w:r>
            <w:r w:rsidRPr="00CD6C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ab/>
              <w:t>Бэк-офис</w:t>
            </w:r>
          </w:p>
          <w:p w:rsidR="00F855E3" w:rsidRPr="00D1595F" w:rsidRDefault="00F855E3" w:rsidP="00EF6D85">
            <w:pPr>
              <w:pStyle w:val="a4"/>
              <w:spacing w:after="0" w:line="240" w:lineRule="auto"/>
              <w:ind w:left="-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W w:w="9209" w:type="dxa"/>
              <w:jc w:val="center"/>
              <w:tblLook w:val="0000" w:firstRow="0" w:lastRow="0" w:firstColumn="0" w:lastColumn="0" w:noHBand="0" w:noVBand="0"/>
            </w:tblPr>
            <w:tblGrid>
              <w:gridCol w:w="1842"/>
              <w:gridCol w:w="709"/>
              <w:gridCol w:w="6658"/>
            </w:tblGrid>
            <w:tr w:rsidR="00F855E3" w:rsidRPr="00D1595F" w:rsidTr="00EF6D85">
              <w:trPr>
                <w:trHeight w:val="1906"/>
                <w:jc w:val="center"/>
              </w:trPr>
              <w:tc>
                <w:tcPr>
                  <w:tcW w:w="1842" w:type="dxa"/>
                </w:tcPr>
                <w:p w:rsidR="00F855E3" w:rsidRPr="00D1595F" w:rsidRDefault="00F855E3" w:rsidP="00BE1D2D">
                  <w:pPr>
                    <w:framePr w:hSpace="180" w:wrap="around" w:vAnchor="text" w:hAnchor="margin" w:y="147"/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F855E3" w:rsidRPr="00D1595F" w:rsidRDefault="00F855E3" w:rsidP="00BE1D2D">
                  <w:pPr>
                    <w:framePr w:hSpace="180" w:wrap="around" w:vAnchor="text" w:hAnchor="margin" w:y="147"/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6658" w:type="dxa"/>
                  <w:shd w:val="clear" w:color="auto" w:fill="auto"/>
                </w:tcPr>
                <w:p w:rsidR="00F855E3" w:rsidRPr="00D1595F" w:rsidRDefault="00F855E3" w:rsidP="00BE1D2D">
                  <w:pPr>
                    <w:framePr w:hSpace="180" w:wrap="around" w:vAnchor="text" w:hAnchor="margin" w:y="147"/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30336" behindDoc="0" locked="0" layoutInCell="1" allowOverlap="1" wp14:anchorId="7E1FF951" wp14:editId="2BAC8EF7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765175</wp:posOffset>
                            </wp:positionV>
                            <wp:extent cx="0" cy="437516"/>
                            <wp:effectExtent l="95250" t="38100" r="57150" b="19685"/>
                            <wp:wrapNone/>
                            <wp:docPr id="922" name="Прямая со стрелкой 9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437516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 w14:anchorId="2C8514AA" id="Прямая со стрелкой 922" o:spid="_x0000_s1026" type="#_x0000_t32" style="position:absolute;margin-left:-1.55pt;margin-top:60.25pt;width:0;height:34.45pt;flip:y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" strokecolor="black [3213]" strokeweight=".5pt">
                            <v:stroke endarrow="open" joinstyle="miter"/>
                          </v:shape>
                        </w:pict>
                      </mc:Fallback>
                    </mc:AlternateContent>
                  </w:r>
                  <w:r w:rsidRPr="00D1595F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29312" behindDoc="0" locked="0" layoutInCell="1" allowOverlap="1" wp14:anchorId="15F55AFF" wp14:editId="00B0A422">
                            <wp:simplePos x="0" y="0"/>
                            <wp:positionH relativeFrom="column">
                              <wp:posOffset>1561465</wp:posOffset>
                            </wp:positionH>
                            <wp:positionV relativeFrom="paragraph">
                              <wp:posOffset>29210</wp:posOffset>
                            </wp:positionV>
                            <wp:extent cx="2447925" cy="723900"/>
                            <wp:effectExtent l="0" t="0" r="28575" b="19050"/>
                            <wp:wrapNone/>
                            <wp:docPr id="923" name="Прямоугольник 9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447925" cy="72390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574832" w:rsidRPr="00160972" w:rsidRDefault="00574832" w:rsidP="00F855E3">
                                        <w:pPr>
                                          <w:spacing w:after="0" w:line="240" w:lineRule="auto"/>
                                          <w:ind w:right="-129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160972"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  <w:t xml:space="preserve">Выдача талона 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  <w:t>на посещение</w:t>
                                        </w:r>
                                        <w:r w:rsidRPr="00160972"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  <w:t xml:space="preserve"> зала 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  <w:t>общей физической подготовки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923" o:spid="_x0000_s1558" style="position:absolute;margin-left:122.95pt;margin-top:2.3pt;width:192.75pt;height:57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" fillcolor="white [3201]" strokecolor="black [3200]" strokeweight="1pt">
                            <v:textbox>
                              <w:txbxContent>
                                <w:p w:rsidR="00574832" w:rsidRPr="00160972" w:rsidRDefault="00574832" w:rsidP="00F855E3">
                                  <w:pPr>
                                    <w:spacing w:after="0" w:line="240" w:lineRule="auto"/>
                                    <w:ind w:right="-129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16097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Выдача талона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на посещение</w:t>
                                  </w:r>
                                  <w:r w:rsidRPr="0016097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зала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общей физической подготовки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D1595F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32384" behindDoc="0" locked="0" layoutInCell="1" allowOverlap="1" wp14:anchorId="1395685F" wp14:editId="65D1CAF2">
                            <wp:simplePos x="0" y="0"/>
                            <wp:positionH relativeFrom="column">
                              <wp:posOffset>1923415</wp:posOffset>
                            </wp:positionH>
                            <wp:positionV relativeFrom="paragraph">
                              <wp:posOffset>794385</wp:posOffset>
                            </wp:positionV>
                            <wp:extent cx="0" cy="437515"/>
                            <wp:effectExtent l="95250" t="38100" r="57150" b="19685"/>
                            <wp:wrapNone/>
                            <wp:docPr id="924" name="Прямая со стрелкой 9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43751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 w14:anchorId="3B97054D" id="Прямая со стрелкой 924" o:spid="_x0000_s1026" type="#_x0000_t32" style="position:absolute;margin-left:151.45pt;margin-top:62.55pt;width:0;height:34.45pt;flip:y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" strokecolor="black [3200]" strokeweight=".5pt">
                            <v:stroke endarrow="open" joinstyle="miter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:rsidR="00F855E3" w:rsidRPr="00D1595F" w:rsidRDefault="00F855E3" w:rsidP="00EF6D85">
            <w:pPr>
              <w:pStyle w:val="a4"/>
              <w:spacing w:after="0" w:line="240" w:lineRule="auto"/>
              <w:ind w:left="-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31360" behindDoc="0" locked="0" layoutInCell="1" allowOverlap="1" wp14:anchorId="3C63815D" wp14:editId="5066AE0B">
                      <wp:simplePos x="0" y="0"/>
                      <wp:positionH relativeFrom="column">
                        <wp:posOffset>1556385</wp:posOffset>
                      </wp:positionH>
                      <wp:positionV relativeFrom="paragraph">
                        <wp:posOffset>16510</wp:posOffset>
                      </wp:positionV>
                      <wp:extent cx="1962150" cy="0"/>
                      <wp:effectExtent l="0" t="0" r="19050" b="19050"/>
                      <wp:wrapNone/>
                      <wp:docPr id="925" name="Прямая соединительная линия 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621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CC8D606" id="Прямая соединительная линия 925" o:spid="_x0000_s1026" style="position:absolute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55pt,1.3pt" to="277.0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F855E3" w:rsidRDefault="00F855E3" w:rsidP="00F855E3">
      <w:pPr>
        <w:pStyle w:val="a4"/>
        <w:tabs>
          <w:tab w:val="left" w:pos="0"/>
        </w:tabs>
        <w:spacing w:after="0" w:line="240" w:lineRule="auto"/>
        <w:ind w:left="644" w:right="-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55E3" w:rsidRDefault="00F855E3" w:rsidP="00F855E3">
      <w:pPr>
        <w:pStyle w:val="a4"/>
        <w:tabs>
          <w:tab w:val="left" w:pos="0"/>
        </w:tabs>
        <w:spacing w:after="0" w:line="240" w:lineRule="auto"/>
        <w:ind w:left="644" w:right="-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55E3" w:rsidRDefault="00F855E3" w:rsidP="00F855E3">
      <w:pPr>
        <w:pStyle w:val="a4"/>
        <w:tabs>
          <w:tab w:val="left" w:pos="0"/>
        </w:tabs>
        <w:spacing w:after="0" w:line="240" w:lineRule="auto"/>
        <w:ind w:left="644" w:right="-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55E3" w:rsidRDefault="00F855E3" w:rsidP="00F855E3">
      <w:pPr>
        <w:pStyle w:val="a4"/>
        <w:tabs>
          <w:tab w:val="left" w:pos="0"/>
        </w:tabs>
        <w:spacing w:after="0" w:line="240" w:lineRule="auto"/>
        <w:ind w:left="644" w:right="-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55E3" w:rsidRPr="00725127" w:rsidRDefault="00F855E3" w:rsidP="00725127">
      <w:pPr>
        <w:tabs>
          <w:tab w:val="left" w:pos="0"/>
        </w:tabs>
        <w:spacing w:after="0" w:line="240" w:lineRule="auto"/>
        <w:ind w:right="-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55E3" w:rsidRPr="00160972" w:rsidRDefault="00F855E3" w:rsidP="00922683">
      <w:pPr>
        <w:pStyle w:val="a4"/>
        <w:numPr>
          <w:ilvl w:val="0"/>
          <w:numId w:val="89"/>
        </w:numPr>
        <w:tabs>
          <w:tab w:val="left" w:pos="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09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Описание процедур и их характеристики</w:t>
      </w:r>
    </w:p>
    <w:p w:rsidR="00F855E3" w:rsidRPr="007F6236" w:rsidRDefault="00F855E3" w:rsidP="00F855E3">
      <w:pPr>
        <w:tabs>
          <w:tab w:val="left" w:pos="0"/>
        </w:tabs>
        <w:spacing w:after="0" w:line="240" w:lineRule="auto"/>
        <w:ind w:right="-1" w:firstLine="709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7F62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Таблица 2</w:t>
      </w:r>
    </w:p>
    <w:tbl>
      <w:tblPr>
        <w:tblpPr w:leftFromText="180" w:rightFromText="180" w:vertAnchor="text" w:tblpY="1"/>
        <w:tblOverlap w:val="never"/>
        <w:tblW w:w="4928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4"/>
        <w:gridCol w:w="2037"/>
        <w:gridCol w:w="1600"/>
        <w:gridCol w:w="1600"/>
        <w:gridCol w:w="2182"/>
      </w:tblGrid>
      <w:tr w:rsidR="00F855E3" w:rsidRPr="00D1595F" w:rsidTr="00EF6D85">
        <w:trPr>
          <w:trHeight w:val="35"/>
        </w:trPr>
        <w:tc>
          <w:tcPr>
            <w:tcW w:w="9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5E3" w:rsidRPr="00D1595F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9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процедуры и действий</w:t>
            </w:r>
          </w:p>
        </w:tc>
        <w:tc>
          <w:tcPr>
            <w:tcW w:w="111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5E3" w:rsidRPr="00D1595F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9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Исполнитель, должностное лицо</w:t>
            </w:r>
          </w:p>
        </w:tc>
        <w:tc>
          <w:tcPr>
            <w:tcW w:w="8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5E3" w:rsidRPr="00D1595F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9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Продол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D159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житель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D159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ность действий</w:t>
            </w:r>
          </w:p>
        </w:tc>
        <w:tc>
          <w:tcPr>
            <w:tcW w:w="8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D1595F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9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Результат действий</w:t>
            </w:r>
          </w:p>
        </w:tc>
        <w:tc>
          <w:tcPr>
            <w:tcW w:w="11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D1595F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9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Документ, регулирую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D159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щий действие</w:t>
            </w:r>
          </w:p>
        </w:tc>
      </w:tr>
      <w:tr w:rsidR="00F855E3" w:rsidRPr="00D1595F" w:rsidTr="00EF6D85">
        <w:trPr>
          <w:trHeight w:val="35"/>
        </w:trPr>
        <w:tc>
          <w:tcPr>
            <w:tcW w:w="9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5E3" w:rsidRPr="00D1595F" w:rsidRDefault="00F855E3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9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5E3" w:rsidRPr="00D1595F" w:rsidRDefault="00F855E3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9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5E3" w:rsidRPr="00D1595F" w:rsidRDefault="00F855E3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9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5E3" w:rsidRPr="00D1595F" w:rsidRDefault="00F855E3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9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5E3" w:rsidRPr="00D1595F" w:rsidRDefault="00F855E3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9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F855E3" w:rsidRPr="00D1595F" w:rsidTr="00EF6D85">
        <w:trPr>
          <w:trHeight w:val="199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5E3" w:rsidRPr="003C32DA" w:rsidRDefault="00F855E3" w:rsidP="00EF6D85">
            <w:pPr>
              <w:pStyle w:val="a4"/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32DA">
              <w:rPr>
                <w:rFonts w:ascii="Times New Roman" w:hAnsi="Times New Roman" w:cs="Times New Roman"/>
                <w:b/>
                <w:sz w:val="28"/>
                <w:szCs w:val="28"/>
              </w:rPr>
              <w:t>Процедура 1: Прием и регистрация заявления в журнале регистраций обращений</w:t>
            </w:r>
          </w:p>
        </w:tc>
      </w:tr>
      <w:tr w:rsidR="00F855E3" w:rsidRPr="00D1595F" w:rsidTr="00EF6D85">
        <w:trPr>
          <w:trHeight w:val="2776"/>
        </w:trPr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DC14D4" w:rsidRDefault="00F855E3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4D4">
              <w:rPr>
                <w:rFonts w:ascii="Times New Roman" w:hAnsi="Times New Roman" w:cs="Times New Roman"/>
                <w:sz w:val="28"/>
                <w:szCs w:val="28"/>
              </w:rPr>
              <w:t>Действие 1.1</w:t>
            </w:r>
          </w:p>
          <w:p w:rsidR="00F855E3" w:rsidRPr="00DC14D4" w:rsidRDefault="00F855E3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4D4">
              <w:rPr>
                <w:rFonts w:ascii="Times New Roman" w:hAnsi="Times New Roman" w:cs="Times New Roman"/>
                <w:sz w:val="28"/>
                <w:szCs w:val="28"/>
              </w:rPr>
              <w:t xml:space="preserve">Прием запроса (заявления) на посещение зала общей физической подготовки </w:t>
            </w:r>
          </w:p>
        </w:tc>
        <w:tc>
          <w:tcPr>
            <w:tcW w:w="11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DC14D4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14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 спортивной школы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5E3" w:rsidRPr="00DC14D4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14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минут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DC14D4" w:rsidRDefault="00F855E3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14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Принят запрос</w:t>
            </w:r>
          </w:p>
        </w:tc>
        <w:tc>
          <w:tcPr>
            <w:tcW w:w="11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Default="00F855E3" w:rsidP="00EF6D85">
            <w:pPr>
              <w:tabs>
                <w:tab w:val="left" w:pos="322"/>
              </w:tabs>
              <w:spacing w:after="0" w:line="240" w:lineRule="auto"/>
              <w:ind w:left="-10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14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C14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Закон Кыргызской Республики </w:t>
            </w:r>
          </w:p>
          <w:p w:rsidR="00F855E3" w:rsidRPr="008C4A84" w:rsidRDefault="00F855E3" w:rsidP="00EF6D85">
            <w:pPr>
              <w:tabs>
                <w:tab w:val="left" w:pos="322"/>
              </w:tabs>
              <w:spacing w:after="0" w:line="240" w:lineRule="auto"/>
              <w:ind w:left="-10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14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«О порядке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рассмотрения обращений граждан».</w:t>
            </w:r>
          </w:p>
          <w:p w:rsidR="00F855E3" w:rsidRPr="008C4A84" w:rsidRDefault="00F855E3" w:rsidP="00EF6D85">
            <w:pPr>
              <w:spacing w:after="0" w:line="240" w:lineRule="auto"/>
              <w:ind w:left="-10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Должностная инструкция</w:t>
            </w:r>
          </w:p>
        </w:tc>
      </w:tr>
      <w:tr w:rsidR="00F855E3" w:rsidRPr="00D1595F" w:rsidTr="00EF6D85">
        <w:trPr>
          <w:trHeight w:val="1922"/>
        </w:trPr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8C4A84" w:rsidRDefault="00F855E3" w:rsidP="00EF6D85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1.2</w:t>
            </w:r>
          </w:p>
          <w:p w:rsidR="00F855E3" w:rsidRPr="00DC14D4" w:rsidRDefault="00F855E3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E3E">
              <w:rPr>
                <w:rFonts w:ascii="Times New Roman" w:hAnsi="Times New Roman" w:cs="Times New Roman"/>
                <w:sz w:val="28"/>
                <w:szCs w:val="28"/>
              </w:rPr>
              <w:t>Рассмот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ре-ние справки о состоянии здоровья</w:t>
            </w:r>
          </w:p>
        </w:tc>
        <w:tc>
          <w:tcPr>
            <w:tcW w:w="111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DC14D4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DC14D4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07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минут</w:t>
            </w:r>
          </w:p>
        </w:tc>
        <w:tc>
          <w:tcPr>
            <w:tcW w:w="8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DC14D4" w:rsidRDefault="00F855E3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8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егистра-ция заявления в журнале обращений</w:t>
            </w:r>
          </w:p>
        </w:tc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DC14D4" w:rsidRDefault="00F855E3" w:rsidP="00EF6D85">
            <w:pPr>
              <w:spacing w:after="0" w:line="240" w:lineRule="auto"/>
              <w:ind w:left="-10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55E3" w:rsidRPr="00D1595F" w:rsidTr="00EF6D85">
        <w:trPr>
          <w:trHeight w:val="1667"/>
        </w:trPr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AC0842" w:rsidRDefault="00F855E3" w:rsidP="00EF6D85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1.3</w:t>
            </w:r>
          </w:p>
          <w:p w:rsidR="00F855E3" w:rsidRPr="008E3D3C" w:rsidRDefault="00F855E3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08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C08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к врачу</w:t>
            </w:r>
          </w:p>
        </w:tc>
        <w:tc>
          <w:tcPr>
            <w:tcW w:w="11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5E3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F373AA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DC14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минут</w:t>
            </w:r>
          </w:p>
        </w:tc>
        <w:tc>
          <w:tcPr>
            <w:tcW w:w="8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8C4A84" w:rsidRDefault="00F855E3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8C4A84" w:rsidRDefault="00F855E3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55E3" w:rsidRPr="00D1595F" w:rsidTr="00EF6D85">
        <w:trPr>
          <w:trHeight w:val="81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D1595F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 процедуры: з</w:t>
            </w:r>
            <w:r w:rsidRPr="00D159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пись в журнале обращений</w:t>
            </w:r>
          </w:p>
        </w:tc>
      </w:tr>
      <w:tr w:rsidR="00F855E3" w:rsidRPr="00D1595F" w:rsidTr="00EF6D85">
        <w:trPr>
          <w:trHeight w:val="81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D1595F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9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Продолжительность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процедуры: </w:t>
            </w:r>
            <w:r w:rsidRPr="00DC14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минут</w:t>
            </w:r>
          </w:p>
        </w:tc>
      </w:tr>
      <w:tr w:rsidR="00F855E3" w:rsidRPr="00D1595F" w:rsidTr="00EF6D85">
        <w:trPr>
          <w:trHeight w:val="81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D1595F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процедуры</w:t>
            </w:r>
            <w:r w:rsidRPr="00D159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административная </w:t>
            </w:r>
            <w:r w:rsidRPr="00D159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процедура</w:t>
            </w:r>
          </w:p>
        </w:tc>
      </w:tr>
      <w:tr w:rsidR="00F855E3" w:rsidRPr="00D1595F" w:rsidTr="00EF6D85">
        <w:trPr>
          <w:trHeight w:val="77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D1595F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9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следующей процедуры: 2</w:t>
            </w:r>
          </w:p>
        </w:tc>
      </w:tr>
      <w:tr w:rsidR="00F855E3" w:rsidRPr="00D1595F" w:rsidTr="00EF6D85">
        <w:trPr>
          <w:trHeight w:val="77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030713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07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 передачи результата данной процедуры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 начала следующей процедуры: в</w:t>
            </w:r>
            <w:r w:rsidRPr="000307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иза на заявлении либо на справке о состоянии здоровья </w:t>
            </w:r>
          </w:p>
        </w:tc>
      </w:tr>
      <w:tr w:rsidR="00F855E3" w:rsidRPr="00D1595F" w:rsidTr="00EF6D85">
        <w:trPr>
          <w:trHeight w:val="159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D579A5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579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Процедура 2: </w:t>
            </w:r>
            <w:r w:rsidRPr="00D579A5">
              <w:rPr>
                <w:rFonts w:ascii="Times New Roman" w:hAnsi="Times New Roman" w:cs="Times New Roman"/>
                <w:b/>
                <w:sz w:val="28"/>
                <w:szCs w:val="28"/>
              </w:rPr>
              <w:t>Выдача талона на посещение зала общей физической подготовки</w:t>
            </w:r>
          </w:p>
        </w:tc>
      </w:tr>
      <w:tr w:rsidR="00F855E3" w:rsidRPr="00D1595F" w:rsidTr="00EF6D85">
        <w:trPr>
          <w:trHeight w:val="705"/>
        </w:trPr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27394B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Действие 2.1 Меди-цинский осмотр заявителя</w:t>
            </w:r>
            <w:r w:rsidRPr="002739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A8019F" w:rsidRDefault="00F855E3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Врач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235D84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0307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минут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5E3" w:rsidRDefault="00F855E3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C37C9">
              <w:rPr>
                <w:rFonts w:ascii="Times New Roman" w:hAnsi="Times New Roman" w:cs="Times New Roman"/>
                <w:sz w:val="28"/>
                <w:szCs w:val="28"/>
              </w:rPr>
              <w:t>Подтверж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C37C9">
              <w:rPr>
                <w:rFonts w:ascii="Times New Roman" w:hAnsi="Times New Roman" w:cs="Times New Roman"/>
                <w:sz w:val="28"/>
                <w:szCs w:val="28"/>
              </w:rPr>
              <w:t>дение о состоянии здоровья</w:t>
            </w:r>
          </w:p>
          <w:p w:rsidR="00F855E3" w:rsidRPr="008C4A84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Закон Кыргызской Республики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C4A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 порядке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рассмотрения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обращений граждан».</w:t>
            </w:r>
            <w:r w:rsidRPr="008C4A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855E3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Pr="008C4A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Должностная инструкция.</w:t>
            </w:r>
          </w:p>
          <w:p w:rsidR="00F855E3" w:rsidRDefault="00F855E3" w:rsidP="00EF6D85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r w:rsidRPr="004F33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4F33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рейскуран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4F33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цен на платные услуги в сфере </w:t>
            </w:r>
            <w:r w:rsidRPr="00177DAC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физической культуры и спорта</w:t>
            </w:r>
            <w:r w:rsidRPr="004F33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855E3" w:rsidRPr="008C37C9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55E3" w:rsidRPr="00D1595F" w:rsidTr="00EF6D85">
        <w:trPr>
          <w:trHeight w:val="435"/>
        </w:trPr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D1595F" w:rsidRDefault="00F855E3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D1595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>Действие 2.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</w:t>
            </w:r>
          </w:p>
          <w:p w:rsidR="00F855E3" w:rsidRPr="008C37C9" w:rsidRDefault="00F855E3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7C9">
              <w:rPr>
                <w:rFonts w:ascii="Times New Roman" w:hAnsi="Times New Roman" w:cs="Times New Roman"/>
                <w:sz w:val="28"/>
                <w:szCs w:val="28"/>
              </w:rPr>
              <w:t>Ознакомле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C37C9">
              <w:rPr>
                <w:rFonts w:ascii="Times New Roman" w:hAnsi="Times New Roman" w:cs="Times New Roman"/>
                <w:sz w:val="28"/>
                <w:szCs w:val="28"/>
              </w:rPr>
              <w:t xml:space="preserve">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  <w:p w:rsidR="00F855E3" w:rsidRPr="00D1595F" w:rsidRDefault="00F855E3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C37C9">
              <w:rPr>
                <w:rFonts w:ascii="Times New Roman" w:hAnsi="Times New Roman" w:cs="Times New Roman"/>
                <w:sz w:val="28"/>
                <w:szCs w:val="28"/>
              </w:rPr>
              <w:t>рейску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C37C9">
              <w:rPr>
                <w:rFonts w:ascii="Times New Roman" w:hAnsi="Times New Roman" w:cs="Times New Roman"/>
                <w:sz w:val="28"/>
                <w:szCs w:val="28"/>
              </w:rPr>
              <w:t>рантом платных услуг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8C37C9" w:rsidRDefault="00F855E3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37C9">
              <w:rPr>
                <w:rFonts w:ascii="Times New Roman" w:hAnsi="Times New Roman" w:cs="Times New Roman"/>
                <w:sz w:val="28"/>
                <w:szCs w:val="28"/>
              </w:rPr>
              <w:t>Бухгалтер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030713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07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минуты</w:t>
            </w:r>
          </w:p>
        </w:tc>
        <w:tc>
          <w:tcPr>
            <w:tcW w:w="8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5E3" w:rsidRPr="00D1595F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37C9">
              <w:rPr>
                <w:rFonts w:ascii="Times New Roman" w:hAnsi="Times New Roman" w:cs="Times New Roman"/>
                <w:sz w:val="28"/>
                <w:szCs w:val="28"/>
              </w:rPr>
              <w:t>Выдача кассового чека</w:t>
            </w:r>
          </w:p>
        </w:tc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5E3" w:rsidRPr="008C37C9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  <w:tr w:rsidR="00F855E3" w:rsidRPr="00D1595F" w:rsidTr="00EF6D85">
        <w:trPr>
          <w:trHeight w:val="170"/>
        </w:trPr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D1595F" w:rsidRDefault="00F855E3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D1595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>Действие 2.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3</w:t>
            </w:r>
          </w:p>
          <w:p w:rsidR="00F855E3" w:rsidRPr="00D1595F" w:rsidRDefault="00F855E3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C37C9">
              <w:rPr>
                <w:rFonts w:ascii="Times New Roman" w:hAnsi="Times New Roman" w:cs="Times New Roman"/>
                <w:sz w:val="28"/>
                <w:szCs w:val="28"/>
              </w:rPr>
              <w:t>Оплата за услугу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8C37C9" w:rsidRDefault="00F855E3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Кассир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247A99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минуты</w:t>
            </w:r>
          </w:p>
        </w:tc>
        <w:tc>
          <w:tcPr>
            <w:tcW w:w="8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5E3" w:rsidRPr="00D1595F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5E3" w:rsidRPr="008C37C9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55E3" w:rsidRPr="00D1595F" w:rsidTr="00EF6D85">
        <w:trPr>
          <w:trHeight w:val="457"/>
        </w:trPr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D1595F" w:rsidRDefault="00F855E3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D1595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2.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4</w:t>
            </w:r>
          </w:p>
          <w:p w:rsidR="00F855E3" w:rsidRPr="00D1595F" w:rsidRDefault="00F855E3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Выдача талона на посещение зала общей физической подготовки 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8C37C9" w:rsidRDefault="00F855E3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Кассир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247A99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минуты</w:t>
            </w:r>
          </w:p>
        </w:tc>
        <w:tc>
          <w:tcPr>
            <w:tcW w:w="8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5E3" w:rsidRPr="00D1595F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5E3" w:rsidRPr="008C37C9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55E3" w:rsidRPr="00D1595F" w:rsidTr="00EF6D85">
        <w:trPr>
          <w:trHeight w:val="1932"/>
        </w:trPr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27394B" w:rsidRDefault="00F855E3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Действие 2.5</w:t>
            </w:r>
          </w:p>
          <w:p w:rsidR="00F855E3" w:rsidRPr="00424E3E" w:rsidRDefault="00F855E3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94B">
              <w:rPr>
                <w:rFonts w:ascii="Times New Roman" w:hAnsi="Times New Roman" w:cs="Times New Roman"/>
                <w:sz w:val="28"/>
                <w:szCs w:val="28"/>
              </w:rPr>
              <w:t>Показ и сопровож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7394B">
              <w:rPr>
                <w:rFonts w:ascii="Times New Roman" w:hAnsi="Times New Roman" w:cs="Times New Roman"/>
                <w:sz w:val="28"/>
                <w:szCs w:val="28"/>
              </w:rPr>
              <w:t>дение</w:t>
            </w:r>
            <w:r w:rsidRPr="005378A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424E3E" w:rsidRDefault="00F855E3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минут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D1595F" w:rsidRDefault="00F855E3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Инструк-таж </w:t>
            </w:r>
            <w:r w:rsidRPr="0027394B">
              <w:rPr>
                <w:rFonts w:ascii="Times New Roman" w:hAnsi="Times New Roman" w:cs="Times New Roman"/>
                <w:sz w:val="28"/>
                <w:szCs w:val="28"/>
              </w:rPr>
              <w:t>по технике безопас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7394B">
              <w:rPr>
                <w:rFonts w:ascii="Times New Roman" w:hAnsi="Times New Roman" w:cs="Times New Roman"/>
                <w:sz w:val="28"/>
                <w:szCs w:val="28"/>
              </w:rPr>
              <w:t xml:space="preserve">ности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зале общей физичес-кой подготов-ки</w:t>
            </w:r>
          </w:p>
        </w:tc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27394B" w:rsidRDefault="00F855E3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  <w:tr w:rsidR="00F855E3" w:rsidRPr="00D1595F" w:rsidTr="00EF6D85">
        <w:trPr>
          <w:trHeight w:val="3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D1595F" w:rsidRDefault="00F855E3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9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 процедуры: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передача заявления на исполнение ответственному сотруднику</w:t>
            </w:r>
          </w:p>
        </w:tc>
      </w:tr>
      <w:tr w:rsidR="00F855E3" w:rsidRPr="00D1595F" w:rsidTr="00EF6D85">
        <w:trPr>
          <w:trHeight w:val="3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D1595F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9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ительность процедуры</w:t>
            </w:r>
            <w:r w:rsidRPr="008B31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24 минут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</w:p>
        </w:tc>
      </w:tr>
      <w:tr w:rsidR="00F855E3" w:rsidRPr="00D1595F" w:rsidTr="00EF6D85">
        <w:trPr>
          <w:trHeight w:val="3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D1595F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процедуры</w:t>
            </w:r>
            <w:r w:rsidRPr="00D159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организационная процедура</w:t>
            </w:r>
          </w:p>
        </w:tc>
      </w:tr>
      <w:tr w:rsidR="00F855E3" w:rsidRPr="00D1595F" w:rsidTr="00EF6D85">
        <w:trPr>
          <w:trHeight w:val="3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5E3" w:rsidRPr="00D1595F" w:rsidRDefault="00F855E3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855E3" w:rsidRDefault="00F855E3" w:rsidP="00F855E3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5E3" w:rsidRDefault="00F855E3" w:rsidP="00F855E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5E3" w:rsidRPr="00C255C7" w:rsidRDefault="00F855E3" w:rsidP="00F855E3">
      <w:pPr>
        <w:spacing w:after="0" w:line="240" w:lineRule="auto"/>
        <w:ind w:left="6371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255C7">
        <w:rPr>
          <w:rFonts w:ascii="Times New Roman" w:hAnsi="Times New Roman" w:cs="Times New Roman"/>
          <w:sz w:val="28"/>
          <w:szCs w:val="28"/>
        </w:rPr>
        <w:t>Таблица 3</w:t>
      </w:r>
    </w:p>
    <w:tbl>
      <w:tblPr>
        <w:tblStyle w:val="a5"/>
        <w:tblW w:w="8926" w:type="dxa"/>
        <w:tblLook w:val="04A0" w:firstRow="1" w:lastRow="0" w:firstColumn="1" w:lastColumn="0" w:noHBand="0" w:noVBand="1"/>
      </w:tblPr>
      <w:tblGrid>
        <w:gridCol w:w="5382"/>
        <w:gridCol w:w="3544"/>
      </w:tblGrid>
      <w:tr w:rsidR="00F855E3" w:rsidRPr="00424E3E" w:rsidTr="00EF6D85">
        <w:trPr>
          <w:trHeight w:val="44"/>
        </w:trPr>
        <w:tc>
          <w:tcPr>
            <w:tcW w:w="5382" w:type="dxa"/>
          </w:tcPr>
          <w:p w:rsidR="00F855E3" w:rsidRPr="00424E3E" w:rsidRDefault="00F855E3" w:rsidP="00EF6D8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4E3E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параметра услуги</w:t>
            </w:r>
          </w:p>
        </w:tc>
        <w:tc>
          <w:tcPr>
            <w:tcW w:w="3544" w:type="dxa"/>
          </w:tcPr>
          <w:p w:rsidR="00F855E3" w:rsidRPr="00424E3E" w:rsidRDefault="00F855E3" w:rsidP="00EF6D8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4E3E">
              <w:rPr>
                <w:rFonts w:ascii="Times New Roman" w:hAnsi="Times New Roman" w:cs="Times New Roman"/>
                <w:b/>
                <w:sz w:val="28"/>
                <w:szCs w:val="28"/>
              </w:rPr>
              <w:t>Числовые</w:t>
            </w:r>
          </w:p>
          <w:p w:rsidR="00F855E3" w:rsidRPr="00424E3E" w:rsidRDefault="00F855E3" w:rsidP="00EF6D8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4E3E">
              <w:rPr>
                <w:rFonts w:ascii="Times New Roman" w:hAnsi="Times New Roman" w:cs="Times New Roman"/>
                <w:b/>
                <w:sz w:val="28"/>
                <w:szCs w:val="28"/>
              </w:rPr>
              <w:t>данные</w:t>
            </w:r>
          </w:p>
        </w:tc>
      </w:tr>
      <w:tr w:rsidR="00F855E3" w:rsidRPr="00424E3E" w:rsidTr="00EF6D85">
        <w:trPr>
          <w:trHeight w:val="44"/>
        </w:trPr>
        <w:tc>
          <w:tcPr>
            <w:tcW w:w="5382" w:type="dxa"/>
          </w:tcPr>
          <w:p w:rsidR="00F855E3" w:rsidRPr="00CE1F4F" w:rsidRDefault="00F855E3" w:rsidP="00922683">
            <w:pPr>
              <w:pStyle w:val="a4"/>
              <w:numPr>
                <w:ilvl w:val="0"/>
                <w:numId w:val="86"/>
              </w:numPr>
              <w:spacing w:after="0" w:line="240" w:lineRule="auto"/>
              <w:ind w:left="306"/>
              <w:rPr>
                <w:rFonts w:ascii="Times New Roman" w:hAnsi="Times New Roman" w:cs="Times New Roman"/>
                <w:sz w:val="28"/>
                <w:szCs w:val="28"/>
              </w:rPr>
            </w:pPr>
            <w:r w:rsidRPr="00CE1F4F">
              <w:rPr>
                <w:rFonts w:ascii="Times New Roman" w:hAnsi="Times New Roman" w:cs="Times New Roman"/>
                <w:sz w:val="28"/>
                <w:szCs w:val="28"/>
              </w:rPr>
              <w:t>Число процедур, всего:</w:t>
            </w:r>
          </w:p>
          <w:p w:rsidR="00F855E3" w:rsidRPr="00424E3E" w:rsidRDefault="00F855E3" w:rsidP="00EF6D85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4E3E">
              <w:rPr>
                <w:rFonts w:ascii="Times New Roman" w:hAnsi="Times New Roman" w:cs="Times New Roman"/>
                <w:sz w:val="28"/>
                <w:szCs w:val="28"/>
              </w:rPr>
              <w:t xml:space="preserve"> том числе:</w:t>
            </w:r>
          </w:p>
          <w:p w:rsidR="00F855E3" w:rsidRPr="00424E3E" w:rsidRDefault="00F855E3" w:rsidP="00EF6D85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4E3E">
              <w:rPr>
                <w:rFonts w:ascii="Times New Roman" w:hAnsi="Times New Roman" w:cs="Times New Roman"/>
                <w:sz w:val="28"/>
                <w:szCs w:val="28"/>
              </w:rPr>
              <w:t>- организационно – управленческих процедур;</w:t>
            </w:r>
          </w:p>
          <w:p w:rsidR="00F855E3" w:rsidRPr="00F15279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4E3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административных</w:t>
            </w:r>
            <w:r w:rsidRPr="00424E3E">
              <w:rPr>
                <w:rFonts w:ascii="Times New Roman" w:hAnsi="Times New Roman" w:cs="Times New Roman"/>
                <w:sz w:val="28"/>
                <w:szCs w:val="28"/>
              </w:rPr>
              <w:t xml:space="preserve"> процедур</w:t>
            </w:r>
          </w:p>
        </w:tc>
        <w:tc>
          <w:tcPr>
            <w:tcW w:w="3544" w:type="dxa"/>
          </w:tcPr>
          <w:p w:rsidR="00F855E3" w:rsidRPr="00424E3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  <w:p w:rsidR="00F855E3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55E3" w:rsidRPr="00CD6CA5" w:rsidRDefault="00F855E3" w:rsidP="00EF6D85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855E3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855E3" w:rsidRPr="00424E3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55E3" w:rsidRPr="00424E3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55E3" w:rsidRPr="00424E3E" w:rsidTr="00EF6D85">
        <w:trPr>
          <w:trHeight w:val="501"/>
        </w:trPr>
        <w:tc>
          <w:tcPr>
            <w:tcW w:w="5382" w:type="dxa"/>
          </w:tcPr>
          <w:p w:rsidR="00F855E3" w:rsidRPr="00CE1F4F" w:rsidRDefault="00F855E3" w:rsidP="00922683">
            <w:pPr>
              <w:pStyle w:val="a4"/>
              <w:numPr>
                <w:ilvl w:val="0"/>
                <w:numId w:val="85"/>
              </w:numPr>
              <w:spacing w:line="240" w:lineRule="auto"/>
              <w:ind w:left="306"/>
              <w:rPr>
                <w:rFonts w:ascii="Times New Roman" w:hAnsi="Times New Roman" w:cs="Times New Roman"/>
                <w:sz w:val="28"/>
                <w:szCs w:val="28"/>
              </w:rPr>
            </w:pPr>
            <w:r w:rsidRPr="00CE1F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Общая продолжительность процедур (минуты, часы, дни)</w:t>
            </w:r>
          </w:p>
        </w:tc>
        <w:tc>
          <w:tcPr>
            <w:tcW w:w="3544" w:type="dxa"/>
          </w:tcPr>
          <w:p w:rsidR="00F855E3" w:rsidRPr="00CE1F4F" w:rsidRDefault="00F855E3" w:rsidP="00EF6D85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7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Предельное время на прием докум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ентов и оформление заявления - 30</w:t>
            </w:r>
            <w:r w:rsidRPr="00CE1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минут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</w:p>
        </w:tc>
      </w:tr>
      <w:tr w:rsidR="00F855E3" w:rsidRPr="00424E3E" w:rsidTr="00EF6D85">
        <w:trPr>
          <w:trHeight w:val="44"/>
        </w:trPr>
        <w:tc>
          <w:tcPr>
            <w:tcW w:w="5382" w:type="dxa"/>
          </w:tcPr>
          <w:p w:rsidR="00F855E3" w:rsidRPr="00424E3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4E3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4E3E">
              <w:rPr>
                <w:rFonts w:ascii="Times New Roman" w:hAnsi="Times New Roman" w:cs="Times New Roman"/>
                <w:sz w:val="28"/>
                <w:szCs w:val="28"/>
              </w:rPr>
              <w:t xml:space="preserve">Число процедур, выполняемых в электронном формате </w:t>
            </w:r>
          </w:p>
        </w:tc>
        <w:tc>
          <w:tcPr>
            <w:tcW w:w="3544" w:type="dxa"/>
          </w:tcPr>
          <w:p w:rsidR="00F855E3" w:rsidRPr="00424E3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4E3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855E3" w:rsidRPr="00424E3E" w:rsidTr="00EF6D85">
        <w:trPr>
          <w:trHeight w:val="195"/>
        </w:trPr>
        <w:tc>
          <w:tcPr>
            <w:tcW w:w="5382" w:type="dxa"/>
          </w:tcPr>
          <w:p w:rsidR="00F855E3" w:rsidRPr="00424E3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4E3E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4E3E">
              <w:rPr>
                <w:rFonts w:ascii="Times New Roman" w:hAnsi="Times New Roman" w:cs="Times New Roman"/>
                <w:sz w:val="28"/>
                <w:szCs w:val="28"/>
              </w:rPr>
              <w:t>Число документов, запрашиваемых у потребителя</w:t>
            </w:r>
          </w:p>
        </w:tc>
        <w:tc>
          <w:tcPr>
            <w:tcW w:w="3544" w:type="dxa"/>
          </w:tcPr>
          <w:p w:rsidR="00F855E3" w:rsidRPr="00424E3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855E3" w:rsidRPr="00424E3E" w:rsidTr="00EF6D85">
        <w:trPr>
          <w:trHeight w:val="485"/>
        </w:trPr>
        <w:tc>
          <w:tcPr>
            <w:tcW w:w="5382" w:type="dxa"/>
          </w:tcPr>
          <w:p w:rsidR="00F855E3" w:rsidRPr="00424E3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4E3E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4E3E">
              <w:rPr>
                <w:rFonts w:ascii="Times New Roman" w:hAnsi="Times New Roman" w:cs="Times New Roman"/>
                <w:sz w:val="28"/>
                <w:szCs w:val="28"/>
              </w:rPr>
              <w:t>Число сторонних организаций, участвующих в производстве услуги, всего:</w:t>
            </w:r>
          </w:p>
          <w:p w:rsidR="00F855E3" w:rsidRPr="00424E3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4E3E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F855E3" w:rsidRPr="00424E3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4E3E">
              <w:rPr>
                <w:rFonts w:ascii="Times New Roman" w:hAnsi="Times New Roman" w:cs="Times New Roman"/>
                <w:sz w:val="28"/>
                <w:szCs w:val="28"/>
              </w:rPr>
              <w:t>- во внутриведомственном взаимодействии;</w:t>
            </w:r>
          </w:p>
          <w:p w:rsidR="00F855E3" w:rsidRPr="00424E3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4E3E">
              <w:rPr>
                <w:rFonts w:ascii="Times New Roman" w:hAnsi="Times New Roman" w:cs="Times New Roman"/>
                <w:sz w:val="28"/>
                <w:szCs w:val="28"/>
              </w:rPr>
              <w:t>- в межведомственном взаимодействии</w:t>
            </w:r>
          </w:p>
        </w:tc>
        <w:tc>
          <w:tcPr>
            <w:tcW w:w="3544" w:type="dxa"/>
          </w:tcPr>
          <w:p w:rsidR="00F855E3" w:rsidRPr="00424E3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855E3" w:rsidRPr="00424E3E" w:rsidTr="00EF6D85">
        <w:trPr>
          <w:trHeight w:val="95"/>
        </w:trPr>
        <w:tc>
          <w:tcPr>
            <w:tcW w:w="5382" w:type="dxa"/>
          </w:tcPr>
          <w:p w:rsidR="00F855E3" w:rsidRPr="00424E3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4E3E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4E3E">
              <w:rPr>
                <w:rFonts w:ascii="Times New Roman" w:hAnsi="Times New Roman" w:cs="Times New Roman"/>
                <w:sz w:val="28"/>
                <w:szCs w:val="28"/>
              </w:rPr>
              <w:t>Число лиц, участвующих в производстве услуги</w:t>
            </w:r>
          </w:p>
        </w:tc>
        <w:tc>
          <w:tcPr>
            <w:tcW w:w="3544" w:type="dxa"/>
          </w:tcPr>
          <w:p w:rsidR="00F855E3" w:rsidRPr="00424E3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855E3" w:rsidRPr="00424E3E" w:rsidTr="00EF6D85">
        <w:trPr>
          <w:trHeight w:val="195"/>
        </w:trPr>
        <w:tc>
          <w:tcPr>
            <w:tcW w:w="5382" w:type="dxa"/>
          </w:tcPr>
          <w:p w:rsidR="00F855E3" w:rsidRPr="00424E3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4E3E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4E3E">
              <w:rPr>
                <w:rFonts w:ascii="Times New Roman" w:hAnsi="Times New Roman" w:cs="Times New Roman"/>
                <w:sz w:val="28"/>
                <w:szCs w:val="28"/>
              </w:rPr>
              <w:t>Число документов, регулирующих производство услуги</w:t>
            </w:r>
          </w:p>
        </w:tc>
        <w:tc>
          <w:tcPr>
            <w:tcW w:w="3544" w:type="dxa"/>
          </w:tcPr>
          <w:p w:rsidR="00F855E3" w:rsidRPr="00424E3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4E3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855E3" w:rsidRPr="00424E3E" w:rsidTr="00EF6D85">
        <w:trPr>
          <w:trHeight w:val="95"/>
        </w:trPr>
        <w:tc>
          <w:tcPr>
            <w:tcW w:w="5382" w:type="dxa"/>
          </w:tcPr>
          <w:p w:rsidR="00F855E3" w:rsidRPr="00424E3E" w:rsidRDefault="00F855E3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4E3E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4E3E">
              <w:rPr>
                <w:rFonts w:ascii="Times New Roman" w:hAnsi="Times New Roman" w:cs="Times New Roman"/>
                <w:sz w:val="28"/>
                <w:szCs w:val="28"/>
              </w:rPr>
              <w:t>Другое</w:t>
            </w:r>
          </w:p>
        </w:tc>
        <w:tc>
          <w:tcPr>
            <w:tcW w:w="3544" w:type="dxa"/>
          </w:tcPr>
          <w:p w:rsidR="00F855E3" w:rsidRPr="00424E3E" w:rsidRDefault="00F855E3" w:rsidP="00EF6D8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855E3" w:rsidRDefault="00F855E3" w:rsidP="00F855E3">
      <w:pPr>
        <w:tabs>
          <w:tab w:val="left" w:pos="0"/>
          <w:tab w:val="left" w:pos="9072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855E3" w:rsidRDefault="00F855E3" w:rsidP="00F855E3">
      <w:pPr>
        <w:tabs>
          <w:tab w:val="left" w:pos="0"/>
          <w:tab w:val="left" w:pos="9072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E1F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Схем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</w:t>
      </w:r>
      <w:r w:rsidRPr="00CE1F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(алгоритм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</w:t>
      </w:r>
      <w:r w:rsidRPr="00CE1F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 выполнения процедур</w:t>
      </w:r>
    </w:p>
    <w:p w:rsidR="00F855E3" w:rsidRPr="00943E0A" w:rsidRDefault="00F855E3" w:rsidP="00F855E3">
      <w:pPr>
        <w:tabs>
          <w:tab w:val="left" w:pos="0"/>
          <w:tab w:val="left" w:pos="9072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F855E3" w:rsidRPr="00B923DF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23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Процедура 1.</w:t>
      </w:r>
    </w:p>
    <w:p w:rsidR="00F855E3" w:rsidRPr="00A91289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A91289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0E2FACFF" wp14:editId="560C73AC">
                <wp:simplePos x="0" y="0"/>
                <wp:positionH relativeFrom="column">
                  <wp:posOffset>1386840</wp:posOffset>
                </wp:positionH>
                <wp:positionV relativeFrom="paragraph">
                  <wp:posOffset>126365</wp:posOffset>
                </wp:positionV>
                <wp:extent cx="2857500" cy="466725"/>
                <wp:effectExtent l="0" t="0" r="19050" b="28575"/>
                <wp:wrapNone/>
                <wp:docPr id="926" name="Блок-схема: узел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4667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CE1F4F" w:rsidRDefault="00574832" w:rsidP="00F855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E1F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Начало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926" o:spid="_x0000_s1559" type="#_x0000_t120" style="position:absolute;left:0;text-align:left;margin-left:109.2pt;margin-top:9.95pt;width:225pt;height:36.75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" fillcolor="window" strokecolor="windowText" strokeweight="2pt">
                <v:textbox>
                  <w:txbxContent>
                    <w:p w:rsidR="00574832" w:rsidRPr="00CE1F4F" w:rsidRDefault="00574832" w:rsidP="00F855E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E1F4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Начало процедуры</w:t>
                      </w:r>
                    </w:p>
                  </w:txbxContent>
                </v:textbox>
              </v:shape>
            </w:pict>
          </mc:Fallback>
        </mc:AlternateContent>
      </w:r>
    </w:p>
    <w:p w:rsidR="00F855E3" w:rsidRPr="00A91289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A91289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A91289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36BE80CD" wp14:editId="456000DA">
                <wp:simplePos x="0" y="0"/>
                <wp:positionH relativeFrom="column">
                  <wp:posOffset>2777490</wp:posOffset>
                </wp:positionH>
                <wp:positionV relativeFrom="paragraph">
                  <wp:posOffset>86995</wp:posOffset>
                </wp:positionV>
                <wp:extent cx="0" cy="190500"/>
                <wp:effectExtent l="76200" t="0" r="57150" b="57150"/>
                <wp:wrapNone/>
                <wp:docPr id="927" name="Прямая со стрелкой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3292D1A" id="Прямая со стрелкой 927" o:spid="_x0000_s1026" type="#_x0000_t32" style="position:absolute;margin-left:218.7pt;margin-top:6.85pt;width:0;height:1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:rsidR="00F855E3" w:rsidRPr="00A91289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A91289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0F0D96DF" wp14:editId="17619D2A">
                <wp:simplePos x="0" y="0"/>
                <wp:positionH relativeFrom="column">
                  <wp:posOffset>1472565</wp:posOffset>
                </wp:positionH>
                <wp:positionV relativeFrom="paragraph">
                  <wp:posOffset>77470</wp:posOffset>
                </wp:positionV>
                <wp:extent cx="2667000" cy="533400"/>
                <wp:effectExtent l="0" t="0" r="19050" b="19050"/>
                <wp:wrapNone/>
                <wp:docPr id="928" name="Блок-схема: процесс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5334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CE1F4F" w:rsidRDefault="00574832" w:rsidP="00F855E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E1F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1. Прием заявления (регистрация)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928" o:spid="_x0000_s1560" type="#_x0000_t109" style="position:absolute;left:0;text-align:left;margin-left:115.95pt;margin-top:6.1pt;width:210pt;height:42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" fillcolor="window" strokecolor="windowText" strokeweight="2pt">
                <v:textbox>
                  <w:txbxContent>
                    <w:p w:rsidR="00574832" w:rsidRPr="00CE1F4F" w:rsidRDefault="00574832" w:rsidP="00F855E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E1F4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1. Прием заявления (регистрация)</w:t>
                      </w:r>
                    </w:p>
                  </w:txbxContent>
                </v:textbox>
              </v:shape>
            </w:pict>
          </mc:Fallback>
        </mc:AlternateContent>
      </w:r>
    </w:p>
    <w:p w:rsidR="00F855E3" w:rsidRPr="00A91289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A91289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A91289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16D717EC" wp14:editId="54BD6D09">
                <wp:simplePos x="0" y="0"/>
                <wp:positionH relativeFrom="column">
                  <wp:posOffset>2777490</wp:posOffset>
                </wp:positionH>
                <wp:positionV relativeFrom="paragraph">
                  <wp:posOffset>100330</wp:posOffset>
                </wp:positionV>
                <wp:extent cx="0" cy="266700"/>
                <wp:effectExtent l="76200" t="0" r="57150" b="57150"/>
                <wp:wrapNone/>
                <wp:docPr id="929" name="Прямая со стрелкой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9148672" id="Прямая со стрелкой 929" o:spid="_x0000_s1026" type="#_x0000_t32" style="position:absolute;margin-left:218.7pt;margin-top:7.9pt;width:0;height:21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:rsidR="00F855E3" w:rsidRPr="00A91289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A91289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A91289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020CC3DF" wp14:editId="3EC2EE12">
                <wp:simplePos x="0" y="0"/>
                <wp:positionH relativeFrom="column">
                  <wp:posOffset>1504315</wp:posOffset>
                </wp:positionH>
                <wp:positionV relativeFrom="paragraph">
                  <wp:posOffset>10795</wp:posOffset>
                </wp:positionV>
                <wp:extent cx="2667000" cy="561975"/>
                <wp:effectExtent l="0" t="0" r="19050" b="28575"/>
                <wp:wrapNone/>
                <wp:docPr id="930" name="Блок-схема: процесс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5619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CE1F4F" w:rsidRDefault="00574832" w:rsidP="00F855E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E1F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2.  Рассмотрени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</w:t>
                            </w:r>
                            <w:r w:rsidRPr="00CE1F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справки о здоровье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930" o:spid="_x0000_s1561" type="#_x0000_t109" style="position:absolute;left:0;text-align:left;margin-left:118.45pt;margin-top:.85pt;width:210pt;height:44.25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" fillcolor="window" strokecolor="windowText" strokeweight="2pt">
                <v:textbox>
                  <w:txbxContent>
                    <w:p w:rsidR="00574832" w:rsidRPr="00CE1F4F" w:rsidRDefault="00574832" w:rsidP="00F855E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CE1F4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2.  Рассмотрени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</w:t>
                      </w:r>
                      <w:r w:rsidRPr="00CE1F4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справки о здоровье</w:t>
                      </w:r>
                    </w:p>
                  </w:txbxContent>
                </v:textbox>
              </v:shape>
            </w:pict>
          </mc:Fallback>
        </mc:AlternateContent>
      </w:r>
    </w:p>
    <w:p w:rsidR="00F855E3" w:rsidRPr="00A91289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A91289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A91289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5733FAE3" wp14:editId="002CB8DA">
                <wp:simplePos x="0" y="0"/>
                <wp:positionH relativeFrom="column">
                  <wp:posOffset>2758440</wp:posOffset>
                </wp:positionH>
                <wp:positionV relativeFrom="paragraph">
                  <wp:posOffset>71755</wp:posOffset>
                </wp:positionV>
                <wp:extent cx="0" cy="333375"/>
                <wp:effectExtent l="76200" t="0" r="76200" b="47625"/>
                <wp:wrapNone/>
                <wp:docPr id="931" name="Прямая со стрелкой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C544CD7" id="Прямая со стрелкой 931" o:spid="_x0000_s1026" type="#_x0000_t32" style="position:absolute;margin-left:217.2pt;margin-top:5.65pt;width:0;height:26.2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:rsidR="00F855E3" w:rsidRPr="00A91289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A91289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A91289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4EBC2344" wp14:editId="22A1B7A8">
                <wp:simplePos x="0" y="0"/>
                <wp:positionH relativeFrom="page">
                  <wp:posOffset>2580005</wp:posOffset>
                </wp:positionH>
                <wp:positionV relativeFrom="paragraph">
                  <wp:posOffset>13970</wp:posOffset>
                </wp:positionV>
                <wp:extent cx="2667000" cy="457200"/>
                <wp:effectExtent l="0" t="0" r="19050" b="19050"/>
                <wp:wrapNone/>
                <wp:docPr id="932" name="Блок-схема: процесс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4572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CE1F4F" w:rsidRDefault="00574832" w:rsidP="00F855E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E1F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3.  Направление к врачу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932" o:spid="_x0000_s1562" type="#_x0000_t109" style="position:absolute;left:0;text-align:left;margin-left:203.15pt;margin-top:1.1pt;width:210pt;height:36pt;z-index:2524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" fillcolor="window" strokecolor="windowText" strokeweight="2pt">
                <v:textbox>
                  <w:txbxContent>
                    <w:p w:rsidR="00574832" w:rsidRPr="00CE1F4F" w:rsidRDefault="00574832" w:rsidP="00F855E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E1F4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3.  Направление к врачу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855E3" w:rsidRPr="00A91289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A91289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310F62A0" wp14:editId="36476F9D">
                <wp:simplePos x="0" y="0"/>
                <wp:positionH relativeFrom="column">
                  <wp:posOffset>2748915</wp:posOffset>
                </wp:positionH>
                <wp:positionV relativeFrom="paragraph">
                  <wp:posOffset>104140</wp:posOffset>
                </wp:positionV>
                <wp:extent cx="0" cy="333375"/>
                <wp:effectExtent l="76200" t="0" r="76200" b="47625"/>
                <wp:wrapNone/>
                <wp:docPr id="933" name="Прямая со стрелкой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4B53449" id="Прямая со стрелкой 933" o:spid="_x0000_s1026" type="#_x0000_t32" style="position:absolute;margin-left:216.45pt;margin-top:8.2pt;width:0;height:26.2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</w:p>
    <w:p w:rsidR="00F855E3" w:rsidRPr="00A91289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A91289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A91289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6D91AB8E" wp14:editId="086F5868">
                <wp:simplePos x="0" y="0"/>
                <wp:positionH relativeFrom="margin">
                  <wp:align>center</wp:align>
                </wp:positionH>
                <wp:positionV relativeFrom="paragraph">
                  <wp:posOffset>106045</wp:posOffset>
                </wp:positionV>
                <wp:extent cx="2857500" cy="600075"/>
                <wp:effectExtent l="0" t="0" r="19050" b="28575"/>
                <wp:wrapNone/>
                <wp:docPr id="934" name="Блок-схема: узел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60007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CE1F4F" w:rsidRDefault="00574832" w:rsidP="00F855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E1F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934" o:spid="_x0000_s1563" type="#_x0000_t120" style="position:absolute;left:0;text-align:left;margin-left:0;margin-top:8.35pt;width:225pt;height:47.25pt;z-index:252437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" fillcolor="window" strokecolor="windowText" strokeweight="2pt">
                <v:textbox>
                  <w:txbxContent>
                    <w:p w:rsidR="00574832" w:rsidRPr="00CE1F4F" w:rsidRDefault="00574832" w:rsidP="00F855E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E1F4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855E3" w:rsidRDefault="00F855E3" w:rsidP="00F855E3">
      <w:pPr>
        <w:tabs>
          <w:tab w:val="left" w:pos="0"/>
        </w:tabs>
        <w:spacing w:after="0" w:line="240" w:lineRule="auto"/>
        <w:ind w:right="-1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855E3" w:rsidRPr="00B923DF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</w:t>
      </w:r>
      <w:r w:rsidRPr="00B923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Процедура 2.</w:t>
      </w:r>
    </w:p>
    <w:p w:rsidR="00F855E3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A91289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329F3DF6" wp14:editId="2218D857">
                <wp:simplePos x="0" y="0"/>
                <wp:positionH relativeFrom="column">
                  <wp:posOffset>1310640</wp:posOffset>
                </wp:positionH>
                <wp:positionV relativeFrom="paragraph">
                  <wp:posOffset>14605</wp:posOffset>
                </wp:positionV>
                <wp:extent cx="2857500" cy="447675"/>
                <wp:effectExtent l="0" t="0" r="19050" b="28575"/>
                <wp:wrapNone/>
                <wp:docPr id="935" name="Блок-схема: узел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44767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CE1F4F" w:rsidRDefault="00574832" w:rsidP="00F855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E1F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Начало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935" o:spid="_x0000_s1564" type="#_x0000_t120" style="position:absolute;left:0;text-align:left;margin-left:103.2pt;margin-top:1.15pt;width:225pt;height:35.25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" fillcolor="window" strokecolor="windowText" strokeweight="2pt">
                <v:textbox>
                  <w:txbxContent>
                    <w:p w:rsidR="00574832" w:rsidRPr="00CE1F4F" w:rsidRDefault="00574832" w:rsidP="00F855E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E1F4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Начало процедуры</w:t>
                      </w:r>
                    </w:p>
                  </w:txbxContent>
                </v:textbox>
              </v:shape>
            </w:pict>
          </mc:Fallback>
        </mc:AlternateContent>
      </w:r>
    </w:p>
    <w:p w:rsidR="00F855E3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2E305082" wp14:editId="0E8D48F9">
                <wp:simplePos x="0" y="0"/>
                <wp:positionH relativeFrom="column">
                  <wp:posOffset>2672715</wp:posOffset>
                </wp:positionH>
                <wp:positionV relativeFrom="paragraph">
                  <wp:posOffset>130810</wp:posOffset>
                </wp:positionV>
                <wp:extent cx="0" cy="219075"/>
                <wp:effectExtent l="76200" t="0" r="57150" b="47625"/>
                <wp:wrapNone/>
                <wp:docPr id="936" name="Прямая со стрелкой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3AEFFA2" id="Прямая со стрелкой 936" o:spid="_x0000_s1026" type="#_x0000_t32" style="position:absolute;margin-left:210.45pt;margin-top:10.3pt;width:0;height:17.2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:rsidR="00F855E3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5D351F58" wp14:editId="5A005739">
                <wp:simplePos x="0" y="0"/>
                <wp:positionH relativeFrom="page">
                  <wp:align>center</wp:align>
                </wp:positionH>
                <wp:positionV relativeFrom="paragraph">
                  <wp:posOffset>160655</wp:posOffset>
                </wp:positionV>
                <wp:extent cx="4114800" cy="1038225"/>
                <wp:effectExtent l="0" t="0" r="19050" b="28575"/>
                <wp:wrapNone/>
                <wp:docPr id="937" name="Блок-схема: решение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1038225"/>
                        </a:xfrm>
                        <a:prstGeom prst="flowChartDecision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CE1F4F" w:rsidRDefault="00574832" w:rsidP="00922683">
                            <w:pPr>
                              <w:pStyle w:val="a4"/>
                              <w:numPr>
                                <w:ilvl w:val="0"/>
                                <w:numId w:val="87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E1F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Медицинский осмотр заявителя</w:t>
                            </w:r>
                          </w:p>
                          <w:p w:rsidR="00574832" w:rsidRDefault="00574832" w:rsidP="00F855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решение 937" o:spid="_x0000_s1565" type="#_x0000_t110" style="position:absolute;left:0;text-align:left;margin-left:0;margin-top:12.65pt;width:324pt;height:81.75pt;z-index:2524436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" fillcolor="window" strokecolor="windowText" strokeweight="2pt">
                <v:textbox>
                  <w:txbxContent>
                    <w:p w:rsidR="00574832" w:rsidRPr="00CE1F4F" w:rsidRDefault="00574832" w:rsidP="00922683">
                      <w:pPr>
                        <w:pStyle w:val="a4"/>
                        <w:numPr>
                          <w:ilvl w:val="0"/>
                          <w:numId w:val="87"/>
                        </w:num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CE1F4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Медицинский осмотр заявителя</w:t>
                      </w:r>
                    </w:p>
                    <w:p w:rsidR="00574832" w:rsidRDefault="00574832" w:rsidP="00F855E3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855E3" w:rsidRPr="00A91289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A91289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A91289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A91289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A91289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A91289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5A1F00E5" wp14:editId="72722D33">
                <wp:simplePos x="0" y="0"/>
                <wp:positionH relativeFrom="column">
                  <wp:posOffset>2691765</wp:posOffset>
                </wp:positionH>
                <wp:positionV relativeFrom="paragraph">
                  <wp:posOffset>142240</wp:posOffset>
                </wp:positionV>
                <wp:extent cx="9525" cy="133350"/>
                <wp:effectExtent l="76200" t="0" r="66675" b="57150"/>
                <wp:wrapNone/>
                <wp:docPr id="938" name="Прямая со стрелкой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838DD05" id="Прямая со стрелкой 938" o:spid="_x0000_s1026" type="#_x0000_t32" style="position:absolute;margin-left:211.95pt;margin-top:11.2pt;width:.75pt;height:10.5pt;flip:x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</w:p>
    <w:p w:rsidR="00F855E3" w:rsidRPr="00A91289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A91289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213CFFD4" wp14:editId="3C2F3D0F">
                <wp:simplePos x="0" y="0"/>
                <wp:positionH relativeFrom="page">
                  <wp:align>center</wp:align>
                </wp:positionH>
                <wp:positionV relativeFrom="paragraph">
                  <wp:posOffset>71755</wp:posOffset>
                </wp:positionV>
                <wp:extent cx="4038600" cy="542925"/>
                <wp:effectExtent l="0" t="0" r="19050" b="28575"/>
                <wp:wrapNone/>
                <wp:docPr id="939" name="Блок-схема: процесс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54292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CE1F4F" w:rsidRDefault="00574832" w:rsidP="00F855E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E1F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2. Ознакомление с прейскурантом платных услуг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939" o:spid="_x0000_s1566" type="#_x0000_t109" style="position:absolute;left:0;text-align:left;margin-left:0;margin-top:5.65pt;width:318pt;height:42.75pt;z-index:2524385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" fillcolor="window" strokecolor="windowText" strokeweight="2pt">
                <v:textbox>
                  <w:txbxContent>
                    <w:p w:rsidR="00574832" w:rsidRPr="00CE1F4F" w:rsidRDefault="00574832" w:rsidP="00F855E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E1F4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2. Ознакомление с прейскурантом платных услуг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855E3" w:rsidRPr="00A91289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A91289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A91289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7B464881" wp14:editId="525877D2">
                <wp:simplePos x="0" y="0"/>
                <wp:positionH relativeFrom="column">
                  <wp:posOffset>2682240</wp:posOffset>
                </wp:positionH>
                <wp:positionV relativeFrom="paragraph">
                  <wp:posOffset>98425</wp:posOffset>
                </wp:positionV>
                <wp:extent cx="0" cy="142875"/>
                <wp:effectExtent l="76200" t="0" r="57150" b="47625"/>
                <wp:wrapNone/>
                <wp:docPr id="940" name="Прямая со стрелкой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115851F" id="Прямая со стрелкой 940" o:spid="_x0000_s1026" type="#_x0000_t32" style="position:absolute;margin-left:211.2pt;margin-top:7.75pt;width:0;height:11.2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</w:p>
    <w:p w:rsidR="00F855E3" w:rsidRPr="00A91289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A91289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26F98FFA" wp14:editId="4F1537BF">
                <wp:simplePos x="0" y="0"/>
                <wp:positionH relativeFrom="page">
                  <wp:posOffset>2360930</wp:posOffset>
                </wp:positionH>
                <wp:positionV relativeFrom="paragraph">
                  <wp:posOffset>18415</wp:posOffset>
                </wp:positionV>
                <wp:extent cx="2819400" cy="457200"/>
                <wp:effectExtent l="0" t="0" r="19050" b="19050"/>
                <wp:wrapNone/>
                <wp:docPr id="941" name="Блок-схема: процесс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4572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CE1F4F" w:rsidRDefault="00574832" w:rsidP="00F855E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E1F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3. Оплата за услугу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941" o:spid="_x0000_s1567" type="#_x0000_t109" style="position:absolute;left:0;text-align:left;margin-left:185.9pt;margin-top:1.45pt;width:222pt;height:36pt;z-index:2524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" fillcolor="window" strokecolor="windowText" strokeweight="2pt">
                <v:textbox>
                  <w:txbxContent>
                    <w:p w:rsidR="00574832" w:rsidRPr="00CE1F4F" w:rsidRDefault="00574832" w:rsidP="00F855E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E1F4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3. Оплата за услугу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855E3" w:rsidRPr="00A91289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A91289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A91289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7C0870A0" wp14:editId="6AD5ACF3">
                <wp:simplePos x="0" y="0"/>
                <wp:positionH relativeFrom="page">
                  <wp:align>center</wp:align>
                </wp:positionH>
                <wp:positionV relativeFrom="paragraph">
                  <wp:posOffset>6985</wp:posOffset>
                </wp:positionV>
                <wp:extent cx="0" cy="161925"/>
                <wp:effectExtent l="76200" t="0" r="57150" b="47625"/>
                <wp:wrapNone/>
                <wp:docPr id="942" name="Прямая со стрелкой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71B498F" id="Прямая со стрелкой 942" o:spid="_x0000_s1026" type="#_x0000_t32" style="position:absolute;margin-left:0;margin-top:.55pt;width:0;height:12.75pt;z-index:25245286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" strokecolor="black [3200]" strokeweight=".5pt">
                <v:stroke endarrow="block" joinstyle="miter"/>
                <w10:wrap anchorx="page"/>
              </v:shape>
            </w:pict>
          </mc:Fallback>
        </mc:AlternateContent>
      </w:r>
    </w:p>
    <w:p w:rsidR="00F855E3" w:rsidRPr="00A91289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A91289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2258C5D0" wp14:editId="42A986D1">
                <wp:simplePos x="0" y="0"/>
                <wp:positionH relativeFrom="page">
                  <wp:align>center</wp:align>
                </wp:positionH>
                <wp:positionV relativeFrom="paragraph">
                  <wp:posOffset>12700</wp:posOffset>
                </wp:positionV>
                <wp:extent cx="4648200" cy="609600"/>
                <wp:effectExtent l="0" t="0" r="19050" b="19050"/>
                <wp:wrapNone/>
                <wp:docPr id="943" name="Блок-схема: процесс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6096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CE1F4F" w:rsidRDefault="00574832" w:rsidP="00F855E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E1F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4.  Выдача талона на посещение зала общей физической подготовки для проведения занятий/тренировок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943" o:spid="_x0000_s1568" type="#_x0000_t109" style="position:absolute;left:0;text-align:left;margin-left:0;margin-top:1pt;width:366pt;height:48pt;z-index:2524416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" fillcolor="window" strokecolor="windowText" strokeweight="2pt">
                <v:textbox>
                  <w:txbxContent>
                    <w:p w:rsidR="00574832" w:rsidRPr="00CE1F4F" w:rsidRDefault="00574832" w:rsidP="00F855E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E1F4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4.  Выдача талона на посещение зала общей физической подготовки для проведения занятий/тренировок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855E3" w:rsidRPr="00A91289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A91289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A91289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7CA5D9FC" wp14:editId="01A8A57E">
                <wp:simplePos x="0" y="0"/>
                <wp:positionH relativeFrom="page">
                  <wp:align>center</wp:align>
                </wp:positionH>
                <wp:positionV relativeFrom="paragraph">
                  <wp:posOffset>49530</wp:posOffset>
                </wp:positionV>
                <wp:extent cx="0" cy="161925"/>
                <wp:effectExtent l="76200" t="0" r="57150" b="47625"/>
                <wp:wrapNone/>
                <wp:docPr id="944" name="Прямая со стрелкой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899B8E5" id="Прямая со стрелкой 944" o:spid="_x0000_s1026" type="#_x0000_t32" style="position:absolute;margin-left:0;margin-top:3.9pt;width:0;height:12.75pt;z-index:25245184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" strokecolor="black [3200]" strokeweight=".5pt">
                <v:stroke endarrow="block" joinstyle="miter"/>
                <w10:wrap anchorx="page"/>
              </v:shape>
            </w:pict>
          </mc:Fallback>
        </mc:AlternateContent>
      </w:r>
    </w:p>
    <w:p w:rsidR="00F855E3" w:rsidRPr="00A91289" w:rsidRDefault="00F855E3" w:rsidP="00F855E3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A91289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3DE17983" wp14:editId="0DFF6CE9">
                <wp:simplePos x="0" y="0"/>
                <wp:positionH relativeFrom="page">
                  <wp:posOffset>2362200</wp:posOffset>
                </wp:positionH>
                <wp:positionV relativeFrom="paragraph">
                  <wp:posOffset>55245</wp:posOffset>
                </wp:positionV>
                <wp:extent cx="2992120" cy="476250"/>
                <wp:effectExtent l="0" t="0" r="17780" b="19050"/>
                <wp:wrapNone/>
                <wp:docPr id="945" name="Блок-схема: узел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120" cy="47625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E95CE7" w:rsidRDefault="00574832" w:rsidP="00F855E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     </w:t>
                            </w:r>
                            <w:r w:rsidRPr="00E95CE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945" o:spid="_x0000_s1569" type="#_x0000_t120" style="position:absolute;left:0;text-align:left;margin-left:186pt;margin-top:4.35pt;width:235.6pt;height:37.5pt;z-index:2524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" fillcolor="window" strokecolor="windowText" strokeweight="2pt">
                <v:textbox>
                  <w:txbxContent>
                    <w:p w:rsidR="00574832" w:rsidRPr="00E95CE7" w:rsidRDefault="00574832" w:rsidP="00F855E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     </w:t>
                      </w:r>
                      <w:r w:rsidRPr="00E95CE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855E3" w:rsidRPr="00A91289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A91289" w:rsidRDefault="00F855E3" w:rsidP="00F855E3">
      <w:pPr>
        <w:tabs>
          <w:tab w:val="left" w:pos="0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855E3" w:rsidRPr="00E95CE7" w:rsidRDefault="00F855E3" w:rsidP="00F855E3">
      <w:pPr>
        <w:tabs>
          <w:tab w:val="left" w:pos="0"/>
        </w:tabs>
        <w:spacing w:after="0" w:line="240" w:lineRule="auto"/>
        <w:ind w:right="1134"/>
        <w:contextualSpacing/>
        <w:rPr>
          <w:rFonts w:ascii="Times New Roman" w:eastAsia="Times New Roman" w:hAnsi="Times New Roman" w:cs="Times New Roman"/>
          <w:b/>
          <w:bCs/>
          <w:color w:val="FF0000"/>
          <w:sz w:val="16"/>
          <w:szCs w:val="16"/>
          <w:lang w:eastAsia="ru-RU"/>
        </w:rPr>
      </w:pPr>
    </w:p>
    <w:p w:rsidR="00F855E3" w:rsidRDefault="00F855E3" w:rsidP="00F855E3">
      <w:pPr>
        <w:spacing w:after="0" w:line="240" w:lineRule="auto"/>
        <w:ind w:left="567"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Pr="00B038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Контроль исполнения требований административного регламента</w:t>
      </w:r>
    </w:p>
    <w:p w:rsidR="00F855E3" w:rsidRPr="00E30092" w:rsidRDefault="00F855E3" w:rsidP="00F855E3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F855E3" w:rsidRPr="00B038CD" w:rsidRDefault="00F855E3" w:rsidP="00F855E3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6CA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2C732F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B038CD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исполнением требований административного регламента проводится внутренний (текущий) и внешний контроль.</w:t>
      </w:r>
    </w:p>
    <w:p w:rsidR="00F855E3" w:rsidRPr="00B038CD" w:rsidRDefault="00F855E3" w:rsidP="00F855E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8CD">
        <w:rPr>
          <w:rFonts w:ascii="Times New Roman" w:eastAsia="Times New Roman" w:hAnsi="Times New Roman" w:cs="Times New Roman"/>
          <w:sz w:val="28"/>
          <w:szCs w:val="28"/>
          <w:lang w:eastAsia="ru-RU"/>
        </w:rPr>
        <w:t>1) Внутренний контроль проводит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заместитель директора СДЮШОР по </w:t>
      </w:r>
      <w:r>
        <w:rPr>
          <w:rFonts w:ascii="Times New Roman" w:hAnsi="Times New Roman" w:cs="Times New Roman"/>
          <w:sz w:val="28"/>
          <w:szCs w:val="28"/>
        </w:rPr>
        <w:t xml:space="preserve">тяжелой атлетике. </w:t>
      </w:r>
    </w:p>
    <w:p w:rsidR="00F855E3" w:rsidRPr="00B038CD" w:rsidRDefault="00F855E3" w:rsidP="00F855E3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8CD">
        <w:rPr>
          <w:rFonts w:ascii="Times New Roman" w:eastAsia="Times New Roman" w:hAnsi="Times New Roman" w:cs="Times New Roman"/>
          <w:sz w:val="28"/>
          <w:szCs w:val="28"/>
          <w:lang w:eastAsia="ru-RU"/>
        </w:rPr>
        <w:t>2) Внутренний контроль осуществляется путем проведения регулярных проверок соблюдения и исполнения должностными лицами и сотрудниками положений административного регламента, а также решений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03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принятых в процессе предоставления услуги.</w:t>
      </w:r>
    </w:p>
    <w:p w:rsidR="00F855E3" w:rsidRPr="00B038CD" w:rsidRDefault="00F855E3" w:rsidP="00F855E3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Периодичность проведения проверок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постоянно.</w:t>
      </w:r>
      <w:r w:rsidRPr="00B03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855E3" w:rsidRPr="00B038CD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8C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Внеплановые проверки проводятся по заявлению потребителей услуги.</w:t>
      </w:r>
    </w:p>
    <w:p w:rsidR="00F855E3" w:rsidRPr="00B038CD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По результатам проведения проверок принимаются меры по устранению выявленных нарушений требований административного регламента услуги, а также рассматривается вопрос об ответственности </w:t>
      </w:r>
      <w:r w:rsidRPr="00B038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виновных лиц в соответствии с законодательством Кыргызской Республики.</w:t>
      </w:r>
    </w:p>
    <w:p w:rsidR="00F855E3" w:rsidRPr="00B038CD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8CD">
        <w:rPr>
          <w:rFonts w:ascii="Times New Roman" w:eastAsia="Times New Roman" w:hAnsi="Times New Roman" w:cs="Times New Roman"/>
          <w:sz w:val="28"/>
          <w:szCs w:val="28"/>
          <w:lang w:eastAsia="ru-RU"/>
        </w:rPr>
        <w:t>7. Внешний контроль за исполнением требований административного регламента услуги осуществляется комиссией, образуемой решением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Департамента физической культуры и спорта, туризма и работы с молодежью мэрии города Бишкек.</w:t>
      </w:r>
    </w:p>
    <w:p w:rsidR="00F855E3" w:rsidRPr="00F308B3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308B3">
        <w:rPr>
          <w:rFonts w:ascii="Times New Roman" w:eastAsia="Times New Roman" w:hAnsi="Times New Roman" w:cs="Times New Roman"/>
          <w:sz w:val="26"/>
          <w:szCs w:val="26"/>
          <w:lang w:eastAsia="ru-RU"/>
        </w:rPr>
        <w:t>1) Результаты работы комиссии оформляются в виде справки, в которую могут быть внесены предложения по изменению административного регламента.</w:t>
      </w:r>
    </w:p>
    <w:p w:rsidR="00F855E3" w:rsidRPr="00F308B3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308B3">
        <w:rPr>
          <w:rFonts w:ascii="Times New Roman" w:eastAsia="Times New Roman" w:hAnsi="Times New Roman" w:cs="Times New Roman"/>
          <w:sz w:val="26"/>
          <w:szCs w:val="26"/>
          <w:lang w:eastAsia="ru-RU"/>
        </w:rPr>
        <w:t>2) В течение 3 рабочих дней с момента подписания справки она направляется в учреждение, предоставляющее данную услугу.</w:t>
      </w:r>
    </w:p>
    <w:p w:rsidR="00F855E3" w:rsidRPr="00F308B3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308B3">
        <w:rPr>
          <w:rFonts w:ascii="Times New Roman" w:eastAsia="Times New Roman" w:hAnsi="Times New Roman" w:cs="Times New Roman"/>
          <w:sz w:val="26"/>
          <w:szCs w:val="26"/>
          <w:lang w:eastAsia="ru-RU"/>
        </w:rPr>
        <w:t>В месячный срок с даты поступления справки должны быть приняты меры по устранению выявленных нарушений и недостатков, меры дисциплинарного и административного воздействия в отношении должностных лиц и сотрудников, допустивших данные нарушения.</w:t>
      </w:r>
    </w:p>
    <w:p w:rsidR="00F855E3" w:rsidRPr="00F308B3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308B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необходимости в установленном порядке инициируется внесение изменений в административный регламент.</w:t>
      </w:r>
    </w:p>
    <w:p w:rsidR="00F855E3" w:rsidRPr="00F308B3" w:rsidRDefault="00F855E3" w:rsidP="00922683">
      <w:pPr>
        <w:pStyle w:val="a4"/>
        <w:numPr>
          <w:ilvl w:val="0"/>
          <w:numId w:val="8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308B3">
        <w:rPr>
          <w:rFonts w:ascii="Times New Roman" w:eastAsia="Times New Roman" w:hAnsi="Times New Roman" w:cs="Times New Roman"/>
          <w:sz w:val="26"/>
          <w:szCs w:val="26"/>
          <w:lang w:eastAsia="ru-RU"/>
        </w:rPr>
        <w:t>Внешний контроль за исполнением требований административного регламента проводится один раз в год.</w:t>
      </w:r>
    </w:p>
    <w:p w:rsidR="00F855E3" w:rsidRPr="00F308B3" w:rsidRDefault="00F855E3" w:rsidP="00F855E3">
      <w:pPr>
        <w:pStyle w:val="a4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855E3" w:rsidRPr="00F308B3" w:rsidRDefault="00F855E3" w:rsidP="00F855E3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F308B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7. Ответственность должностных лиц за нарушение требований административного регламента</w:t>
      </w:r>
    </w:p>
    <w:p w:rsidR="00F855E3" w:rsidRPr="00F308B3" w:rsidRDefault="00F855E3" w:rsidP="00F855E3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855E3" w:rsidRPr="00F308B3" w:rsidRDefault="00F855E3" w:rsidP="00F855E3">
      <w:pPr>
        <w:tabs>
          <w:tab w:val="left" w:pos="567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308B3">
        <w:rPr>
          <w:rFonts w:ascii="Times New Roman" w:eastAsia="Times New Roman" w:hAnsi="Times New Roman" w:cs="Times New Roman"/>
          <w:sz w:val="26"/>
          <w:szCs w:val="26"/>
          <w:lang w:eastAsia="ru-RU"/>
        </w:rPr>
        <w:t>8.</w:t>
      </w:r>
      <w:r w:rsidRPr="00F308B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За нарушение требований административного регламента должностные лица и сотрудники СДЮШОР по </w:t>
      </w:r>
      <w:r w:rsidRPr="00F308B3">
        <w:rPr>
          <w:rFonts w:ascii="Times New Roman" w:hAnsi="Times New Roman" w:cs="Times New Roman"/>
          <w:sz w:val="26"/>
          <w:szCs w:val="26"/>
        </w:rPr>
        <w:t>тяжелой атлетике</w:t>
      </w:r>
      <w:r w:rsidRPr="00F308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несут ответственность в соответствии с административным и трудовым законодательством Кыргызской Республики.</w:t>
      </w:r>
    </w:p>
    <w:p w:rsidR="00F855E3" w:rsidRPr="00F308B3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308B3">
        <w:rPr>
          <w:rFonts w:ascii="Times New Roman" w:eastAsia="Times New Roman" w:hAnsi="Times New Roman" w:cs="Times New Roman"/>
          <w:sz w:val="26"/>
          <w:szCs w:val="26"/>
          <w:lang w:eastAsia="ru-RU"/>
        </w:rPr>
        <w:t>9. В случае передачи услуги или ее части в аутсорсинг на исполнение частным физическим и/или юридическим лицам, ответственность за соблюдение требований административного регламента предоставления услуги сохраняется за учреждением, ответственным за предоставление данной услуги.</w:t>
      </w:r>
    </w:p>
    <w:p w:rsidR="00F855E3" w:rsidRPr="00F308B3" w:rsidRDefault="00F855E3" w:rsidP="00F855E3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F308B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8. Заключительные положения</w:t>
      </w:r>
    </w:p>
    <w:p w:rsidR="00F855E3" w:rsidRPr="00F308B3" w:rsidRDefault="00F855E3" w:rsidP="00F855E3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855E3" w:rsidRPr="00F308B3" w:rsidRDefault="00F855E3" w:rsidP="00F855E3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308B3">
        <w:rPr>
          <w:rFonts w:ascii="Times New Roman" w:eastAsia="Times New Roman" w:hAnsi="Times New Roman" w:cs="Times New Roman"/>
          <w:sz w:val="26"/>
          <w:szCs w:val="26"/>
          <w:lang w:eastAsia="ru-RU"/>
        </w:rPr>
        <w:t>10.</w:t>
      </w:r>
      <w:r w:rsidRPr="00F308B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Административный регламент услуги согласован с государственными и муниципальными органами, подведомственными (структурные и территориальные) подразделениями, с которыми осуществляется взаимодействие в целях предоставления данной услуги конечному потребителю.</w:t>
      </w:r>
    </w:p>
    <w:p w:rsidR="00F855E3" w:rsidRPr="00F308B3" w:rsidRDefault="00F855E3" w:rsidP="00F855E3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308B3">
        <w:rPr>
          <w:rFonts w:ascii="Times New Roman" w:eastAsia="Times New Roman" w:hAnsi="Times New Roman" w:cs="Times New Roman"/>
          <w:sz w:val="26"/>
          <w:szCs w:val="26"/>
          <w:lang w:eastAsia="ru-RU"/>
        </w:rPr>
        <w:t>11. Административный регламент подлежит пересмотру одновременно с пересмотром стандарта услуги и по мере необходимости.</w:t>
      </w:r>
    </w:p>
    <w:p w:rsidR="00F855E3" w:rsidRPr="00F308B3" w:rsidRDefault="00F855E3" w:rsidP="00F855E3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855E3" w:rsidRPr="00F308B3" w:rsidRDefault="00F855E3" w:rsidP="00F855E3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F308B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9. Разработчики административного регламента</w:t>
      </w:r>
    </w:p>
    <w:p w:rsidR="00F855E3" w:rsidRPr="00F308B3" w:rsidRDefault="00F855E3" w:rsidP="00F855E3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855E3" w:rsidRPr="00F308B3" w:rsidRDefault="00F855E3" w:rsidP="00F855E3">
      <w:pPr>
        <w:tabs>
          <w:tab w:val="left" w:pos="2552"/>
          <w:tab w:val="left" w:pos="269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308B3">
        <w:rPr>
          <w:rFonts w:ascii="Times New Roman" w:eastAsia="Times New Roman" w:hAnsi="Times New Roman" w:cs="Times New Roman"/>
          <w:sz w:val="26"/>
          <w:szCs w:val="26"/>
          <w:lang w:eastAsia="ru-RU"/>
        </w:rPr>
        <w:t>1. Асанов В.М. - заместитель директора СДЮШОР по тяжелой атлетике.</w:t>
      </w:r>
    </w:p>
    <w:p w:rsidR="00F855E3" w:rsidRPr="00F308B3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308B3">
        <w:rPr>
          <w:rFonts w:ascii="Times New Roman" w:eastAsia="Times New Roman" w:hAnsi="Times New Roman" w:cs="Times New Roman"/>
          <w:sz w:val="26"/>
          <w:szCs w:val="26"/>
          <w:lang w:eastAsia="ru-RU"/>
        </w:rPr>
        <w:t>2. Абдысадыкова Г.Ж. - методист СДЮШОР по тяжелой атлетике.</w:t>
      </w:r>
    </w:p>
    <w:p w:rsidR="00F855E3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B3">
        <w:rPr>
          <w:rFonts w:ascii="Times New Roman" w:eastAsia="Times New Roman" w:hAnsi="Times New Roman" w:cs="Times New Roman"/>
          <w:sz w:val="26"/>
          <w:szCs w:val="26"/>
          <w:lang w:eastAsia="ru-RU"/>
        </w:rPr>
        <w:t>3. Далбаева А.С. - главный бухгалтер СДЮШОР по тяжелой атлетике.</w:t>
      </w:r>
    </w:p>
    <w:p w:rsidR="00F855E3" w:rsidRPr="00E95CE7" w:rsidRDefault="00F855E3" w:rsidP="00F85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44"/>
          <w:szCs w:val="28"/>
          <w:lang w:eastAsia="ru-RU"/>
        </w:rPr>
      </w:pPr>
    </w:p>
    <w:p w:rsidR="00EF6D85" w:rsidRPr="00725127" w:rsidRDefault="00F855E3" w:rsidP="00725127">
      <w:pPr>
        <w:spacing w:after="0" w:line="240" w:lineRule="auto"/>
        <w:ind w:firstLine="709"/>
        <w:contextualSpacing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931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EF6D85" w:rsidRDefault="00EF6D85" w:rsidP="00EF6D85">
      <w:pPr>
        <w:pStyle w:val="tkNazvanie"/>
        <w:tabs>
          <w:tab w:val="left" w:pos="9071"/>
        </w:tabs>
        <w:spacing w:before="0" w:after="0" w:line="240" w:lineRule="auto"/>
        <w:ind w:left="4248" w:right="0"/>
        <w:contextualSpacing/>
        <w:jc w:val="left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lastRenderedPageBreak/>
        <w:t xml:space="preserve">                                          Приложение 20</w:t>
      </w:r>
    </w:p>
    <w:p w:rsidR="00EF6D85" w:rsidRDefault="00EF6D85" w:rsidP="00EF6D85">
      <w:pPr>
        <w:spacing w:after="0" w:line="240" w:lineRule="auto"/>
        <w:ind w:left="720"/>
        <w:contextualSpacing/>
        <w:rPr>
          <w:rFonts w:ascii="Times New Roman" w:eastAsia="Calibri" w:hAnsi="Calibri" w:cs="Times New Roman"/>
          <w:b/>
          <w:sz w:val="28"/>
          <w:szCs w:val="28"/>
        </w:rPr>
      </w:pPr>
    </w:p>
    <w:p w:rsidR="00EF6D85" w:rsidRDefault="00EF6D85" w:rsidP="00EF6D85">
      <w:pPr>
        <w:spacing w:after="0" w:line="240" w:lineRule="auto"/>
        <w:ind w:left="720"/>
        <w:contextualSpacing/>
        <w:rPr>
          <w:rFonts w:ascii="Times New Roman" w:eastAsia="Calibri" w:hAnsi="Calibri" w:cs="Times New Roman"/>
          <w:b/>
          <w:sz w:val="28"/>
          <w:szCs w:val="28"/>
        </w:rPr>
      </w:pPr>
    </w:p>
    <w:p w:rsidR="00EF6D85" w:rsidRPr="00572CEC" w:rsidRDefault="00EF6D85" w:rsidP="00EF6D85">
      <w:pPr>
        <w:spacing w:after="0" w:line="240" w:lineRule="auto"/>
        <w:ind w:left="720"/>
        <w:contextualSpacing/>
        <w:rPr>
          <w:rFonts w:ascii="Times New Roman" w:eastAsia="Calibri" w:hAnsi="Calibri" w:cs="Times New Roman"/>
          <w:b/>
          <w:sz w:val="16"/>
          <w:szCs w:val="16"/>
        </w:rPr>
      </w:pPr>
    </w:p>
    <w:p w:rsidR="00EF6D85" w:rsidRPr="0051236C" w:rsidRDefault="00EF6D85" w:rsidP="00EF6D8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51236C">
        <w:rPr>
          <w:rFonts w:ascii="Times New Roman" w:eastAsia="Calibri" w:hAnsi="Times New Roman" w:cs="Times New Roman"/>
          <w:b/>
          <w:sz w:val="28"/>
          <w:szCs w:val="28"/>
        </w:rPr>
        <w:t xml:space="preserve">Административный регламент муниципальной услуги </w:t>
      </w:r>
    </w:p>
    <w:p w:rsidR="00EF6D85" w:rsidRPr="0051236C" w:rsidRDefault="00EF6D85" w:rsidP="00EF6D8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16"/>
          <w:szCs w:val="16"/>
        </w:rPr>
      </w:pPr>
    </w:p>
    <w:p w:rsidR="00EF6D85" w:rsidRPr="0051236C" w:rsidRDefault="00EF6D85" w:rsidP="00EF6D8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1236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«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ky-KG"/>
        </w:rPr>
        <w:t>Предоставление тренажерного зала для проведения занятий/тренировок</w:t>
      </w:r>
      <w:r w:rsidRPr="0051236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</w:t>
      </w:r>
    </w:p>
    <w:p w:rsidR="00EF6D85" w:rsidRPr="0051236C" w:rsidRDefault="00EF6D85" w:rsidP="00EF6D8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51236C">
        <w:rPr>
          <w:rFonts w:ascii="Times New Roman" w:eastAsia="Calibri" w:hAnsi="Times New Roman" w:cs="Times New Roman"/>
          <w:sz w:val="28"/>
          <w:szCs w:val="28"/>
          <w:lang w:val="ky-KG"/>
        </w:rPr>
        <w:t>(гл. 4</w:t>
      </w:r>
      <w:r w:rsidRPr="0051236C">
        <w:rPr>
          <w:rFonts w:ascii="Times New Roman" w:eastAsia="Calibri" w:hAnsi="Times New Roman" w:cs="Times New Roman"/>
          <w:sz w:val="28"/>
          <w:szCs w:val="28"/>
        </w:rPr>
        <w:t xml:space="preserve"> «Спортивные</w:t>
      </w:r>
      <w:r w:rsidRPr="0051236C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образовательные услуги</w:t>
      </w:r>
      <w:r w:rsidRPr="0051236C">
        <w:rPr>
          <w:rFonts w:ascii="Times New Roman" w:eastAsia="Calibri" w:hAnsi="Times New Roman" w:cs="Times New Roman"/>
          <w:sz w:val="28"/>
          <w:szCs w:val="28"/>
        </w:rPr>
        <w:t>»</w:t>
      </w:r>
      <w:r w:rsidRPr="0051236C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, п. </w:t>
      </w:r>
      <w:r>
        <w:rPr>
          <w:rFonts w:ascii="Times New Roman" w:eastAsia="Calibri" w:hAnsi="Times New Roman" w:cs="Times New Roman"/>
          <w:sz w:val="28"/>
          <w:szCs w:val="28"/>
          <w:lang w:val="ky-KG"/>
        </w:rPr>
        <w:t>31</w:t>
      </w:r>
    </w:p>
    <w:p w:rsidR="00EF6D85" w:rsidRPr="0051236C" w:rsidRDefault="00EF6D85" w:rsidP="00EF6D8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51236C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Дополнительного перечня муниципальных услуг, </w:t>
      </w:r>
    </w:p>
    <w:p w:rsidR="00EF6D85" w:rsidRPr="0051236C" w:rsidRDefault="00EF6D85" w:rsidP="00EF6D8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51236C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оказываемых структурными, территориальными </w:t>
      </w:r>
    </w:p>
    <w:p w:rsidR="00EF6D85" w:rsidRPr="0051236C" w:rsidRDefault="00EF6D85" w:rsidP="00EF6D8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51236C">
        <w:rPr>
          <w:rFonts w:ascii="Times New Roman" w:eastAsia="Calibri" w:hAnsi="Times New Roman" w:cs="Times New Roman"/>
          <w:sz w:val="28"/>
          <w:szCs w:val="28"/>
          <w:lang w:val="ky-KG"/>
        </w:rPr>
        <w:t>подразделениями и подведомственными учреждениями</w:t>
      </w:r>
    </w:p>
    <w:p w:rsidR="00EF6D85" w:rsidRPr="0051236C" w:rsidRDefault="00EF6D85" w:rsidP="00EF6D8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51236C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мэрии города Бишкек, утвержденного постановлением</w:t>
      </w:r>
    </w:p>
    <w:p w:rsidR="00EF6D85" w:rsidRPr="0051236C" w:rsidRDefault="00EF6D85" w:rsidP="00EF6D8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51236C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Бишкекского городского кенеша </w:t>
      </w:r>
    </w:p>
    <w:p w:rsidR="00EF6D85" w:rsidRPr="0051236C" w:rsidRDefault="00EF6D85" w:rsidP="00EF6D8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1236C">
        <w:rPr>
          <w:rFonts w:ascii="Times New Roman" w:eastAsia="Calibri" w:hAnsi="Times New Roman" w:cs="Times New Roman"/>
          <w:sz w:val="28"/>
          <w:szCs w:val="28"/>
        </w:rPr>
        <w:t>от 3 апреля 2019 года № 97)</w:t>
      </w:r>
    </w:p>
    <w:p w:rsidR="00EF6D85" w:rsidRPr="0051236C" w:rsidRDefault="00EF6D85" w:rsidP="00EF6D85">
      <w:pPr>
        <w:spacing w:after="0" w:line="240" w:lineRule="auto"/>
        <w:ind w:firstLine="709"/>
        <w:jc w:val="both"/>
        <w:rPr>
          <w:rFonts w:ascii="Calibri Light" w:eastAsia="Times New Roman" w:hAnsi="Calibri Light" w:cs="Calibri Light"/>
          <w:sz w:val="24"/>
          <w:szCs w:val="24"/>
        </w:rPr>
      </w:pPr>
    </w:p>
    <w:p w:rsidR="00EF6D85" w:rsidRDefault="00EF6D85" w:rsidP="00922683">
      <w:pPr>
        <w:pStyle w:val="a4"/>
        <w:numPr>
          <w:ilvl w:val="0"/>
          <w:numId w:val="14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EF6D85" w:rsidRDefault="00EF6D85" w:rsidP="00EF6D85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6D85" w:rsidRDefault="00EF6D85" w:rsidP="00EF6D85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Предоставление данной муниципальной услуги осуществляется Специализированной детско-юношеской школой олимпийского резерва по </w:t>
      </w:r>
      <w:r>
        <w:rPr>
          <w:rFonts w:ascii="Times New Roman" w:hAnsi="Times New Roman" w:cs="Times New Roman"/>
          <w:sz w:val="28"/>
          <w:szCs w:val="28"/>
        </w:rPr>
        <w:t>тяжелой атлетике (далее – СДЮШОР по тяжелой атлетике) при Д</w:t>
      </w:r>
      <w:r>
        <w:rPr>
          <w:rFonts w:ascii="Times New Roman" w:hAnsi="Times New Roman" w:cs="Times New Roman"/>
          <w:sz w:val="28"/>
          <w:szCs w:val="28"/>
          <w:lang w:val="ky-KG"/>
        </w:rPr>
        <w:t>епартаменте физической культуры и спорта, туризма и работы с молодежью мэрии</w:t>
      </w:r>
      <w:r>
        <w:rPr>
          <w:rFonts w:ascii="Times New Roman" w:hAnsi="Times New Roman" w:cs="Times New Roman"/>
          <w:sz w:val="28"/>
          <w:szCs w:val="28"/>
        </w:rPr>
        <w:t xml:space="preserve"> города Бишкек.</w:t>
      </w:r>
    </w:p>
    <w:p w:rsidR="00EF6D85" w:rsidRDefault="00EF6D85" w:rsidP="00EF6D85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Административный регламент данной услуги соответствует требованиям соответствующего стандарта услуги, утвержденного постановлением Бишкекского городского кенеша «Об утверждении Дополнительного перечня муниципальных услуг, оказываемых структурными, территориальными подразделениями и подведомственными учреждениями мэрии города Бишкек и их стандартов» от 3 апреля 2019 года № 97.</w:t>
      </w:r>
    </w:p>
    <w:p w:rsidR="00EF6D85" w:rsidRPr="0077180D" w:rsidRDefault="00EF6D85" w:rsidP="00EF6D85">
      <w:pPr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3.</w:t>
      </w:r>
      <w:r w:rsidRPr="00771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Ключевые параметры, заданные стандартом услуги:</w:t>
      </w:r>
    </w:p>
    <w:p w:rsidR="00EF6D85" w:rsidRDefault="00EF6D85" w:rsidP="00922683">
      <w:pPr>
        <w:pStyle w:val="a4"/>
        <w:numPr>
          <w:ilvl w:val="0"/>
          <w:numId w:val="8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Общее время предоставления муниципальной услуги:</w:t>
      </w:r>
    </w:p>
    <w:p w:rsidR="00EF6D85" w:rsidRPr="00697B02" w:rsidRDefault="00EF6D85" w:rsidP="00922683">
      <w:pPr>
        <w:pStyle w:val="a4"/>
        <w:numPr>
          <w:ilvl w:val="0"/>
          <w:numId w:val="90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предельное время на прием документов и оформление заявления – 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20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минут;</w:t>
      </w:r>
    </w:p>
    <w:p w:rsidR="00EF6D85" w:rsidRDefault="00EF6D85" w:rsidP="00EF6D85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разовое посещение – 1 час (60 минут).</w:t>
      </w:r>
    </w:p>
    <w:p w:rsidR="00EF6D85" w:rsidRDefault="00EF6D85" w:rsidP="00EF6D8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 Перечень документов, необходимых для получения услуги:</w:t>
      </w:r>
    </w:p>
    <w:p w:rsidR="00EF6D85" w:rsidRDefault="00EF6D85" w:rsidP="00EF6D85">
      <w:pPr>
        <w:pStyle w:val="tkTablica"/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заявление в свободной форме;</w:t>
      </w:r>
    </w:p>
    <w:p w:rsidR="00EF6D85" w:rsidRDefault="00EF6D85" w:rsidP="00EF6D85">
      <w:pPr>
        <w:pStyle w:val="tkTablica"/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справка о состоянии здоровья;</w:t>
      </w:r>
    </w:p>
    <w:p w:rsidR="00EF6D85" w:rsidRDefault="00EF6D85" w:rsidP="00EF6D85">
      <w:pPr>
        <w:pStyle w:val="tkTablica"/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квитанция об оплате.</w:t>
      </w:r>
    </w:p>
    <w:p w:rsidR="00EF6D85" w:rsidRDefault="00EF6D85" w:rsidP="00EF6D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D02C17">
        <w:rPr>
          <w:rFonts w:ascii="Times New Roman" w:hAnsi="Times New Roman" w:cs="Times New Roman"/>
          <w:sz w:val="28"/>
          <w:szCs w:val="28"/>
          <w:lang w:val="ky-KG"/>
        </w:rPr>
        <w:t>Не запрашивается от заявителя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представление</w:t>
      </w:r>
      <w:r w:rsidRPr="00D02C17">
        <w:rPr>
          <w:rFonts w:ascii="Times New Roman" w:hAnsi="Times New Roman" w:cs="Times New Roman"/>
          <w:sz w:val="28"/>
          <w:szCs w:val="28"/>
        </w:rPr>
        <w:t xml:space="preserve"> документов, которые возможно получить посредством системы межведомственного электронного взаимодействия «Т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D02C17">
        <w:rPr>
          <w:rFonts w:ascii="Times New Roman" w:hAnsi="Times New Roman" w:cs="Times New Roman"/>
          <w:sz w:val="28"/>
          <w:szCs w:val="28"/>
        </w:rPr>
        <w:t>»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 xml:space="preserve"> в порядке</w:t>
      </w:r>
      <w:r>
        <w:rPr>
          <w:rFonts w:ascii="Times New Roman" w:hAnsi="Times New Roman" w:cs="Times New Roman"/>
          <w:sz w:val="28"/>
          <w:szCs w:val="28"/>
          <w:lang w:val="ky-KG"/>
        </w:rPr>
        <w:t>,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 xml:space="preserve"> устан</w:t>
      </w:r>
      <w:r>
        <w:rPr>
          <w:rFonts w:ascii="Times New Roman" w:hAnsi="Times New Roman" w:cs="Times New Roman"/>
          <w:sz w:val="28"/>
          <w:szCs w:val="28"/>
          <w:lang w:val="ky-KG"/>
        </w:rPr>
        <w:t>овленно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м законодательством Кыргызской Республики.</w:t>
      </w:r>
    </w:p>
    <w:p w:rsidR="00EF6D85" w:rsidRPr="00EC7393" w:rsidRDefault="00EF6D85" w:rsidP="00EF6D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В случае невозможности получения данных при запросе через систему межведомственного электронного взаимодействия </w:t>
      </w:r>
      <w:r w:rsidRPr="00D02C17">
        <w:rPr>
          <w:rFonts w:ascii="Times New Roman" w:hAnsi="Times New Roman" w:cs="Times New Roman"/>
          <w:sz w:val="28"/>
          <w:szCs w:val="28"/>
        </w:rPr>
        <w:t>«Т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D02C1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>сведения представляются на бумажном носителе.</w:t>
      </w:r>
    </w:p>
    <w:p w:rsidR="00EF6D85" w:rsidRPr="0077180D" w:rsidRDefault="00EF6D85" w:rsidP="00EF6D85">
      <w:pPr>
        <w:pStyle w:val="tkTablica"/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lastRenderedPageBreak/>
        <w:t>3) Себестоимость услуги: платная.</w:t>
      </w:r>
    </w:p>
    <w:p w:rsidR="00EF6D85" w:rsidRDefault="00EF6D85" w:rsidP="00EF6D85">
      <w:pPr>
        <w:pStyle w:val="tkTablica"/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Результат услуги: </w:t>
      </w:r>
    </w:p>
    <w:p w:rsidR="00EF6D85" w:rsidRDefault="00EF6D85" w:rsidP="00EF6D85">
      <w:pPr>
        <w:pStyle w:val="tkTablica"/>
        <w:spacing w:before="24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талон с отметкой даты и времени посещения тренажерного зала (при разовом посещении);</w:t>
      </w:r>
    </w:p>
    <w:p w:rsidR="00EF6D85" w:rsidRDefault="00EF6D85" w:rsidP="00EF6D85">
      <w:pPr>
        <w:pStyle w:val="tkTablica"/>
        <w:spacing w:before="24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абонемент с отметкой даты и времени посещения тренажерного зала (месячное посещение). </w:t>
      </w:r>
    </w:p>
    <w:p w:rsidR="00EF6D85" w:rsidRDefault="00EF6D85" w:rsidP="00922683">
      <w:pPr>
        <w:pStyle w:val="a4"/>
        <w:numPr>
          <w:ilvl w:val="0"/>
          <w:numId w:val="141"/>
        </w:numPr>
        <w:spacing w:after="0" w:line="240" w:lineRule="auto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Перечень процедур, выполняемых в процессе</w:t>
      </w:r>
    </w:p>
    <w:p w:rsidR="00EF6D85" w:rsidRDefault="00EF6D85" w:rsidP="00EF6D85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предоставления услуги</w:t>
      </w:r>
    </w:p>
    <w:p w:rsidR="00EF6D85" w:rsidRDefault="00EF6D85" w:rsidP="00EF6D85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D85" w:rsidRPr="00A9343A" w:rsidRDefault="00EF6D85" w:rsidP="00EF6D85">
      <w:pPr>
        <w:spacing w:after="0" w:line="240" w:lineRule="auto"/>
        <w:ind w:left="360" w:firstLine="348"/>
        <w:rPr>
          <w:rFonts w:ascii="Times New Roman" w:hAnsi="Times New Roman" w:cs="Times New Roman"/>
          <w:sz w:val="28"/>
          <w:szCs w:val="28"/>
        </w:rPr>
      </w:pPr>
      <w:r w:rsidRPr="00A9343A">
        <w:rPr>
          <w:rFonts w:ascii="Times New Roman" w:hAnsi="Times New Roman" w:cs="Times New Roman"/>
          <w:sz w:val="28"/>
          <w:szCs w:val="28"/>
        </w:rPr>
        <w:t>4. Предоставления услуги включает следующие процедуры:</w:t>
      </w:r>
    </w:p>
    <w:p w:rsidR="00EF6D85" w:rsidRDefault="00EF6D85" w:rsidP="00EF6D85">
      <w:pPr>
        <w:pStyle w:val="a4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6D85" w:rsidRDefault="00EF6D85" w:rsidP="00EF6D85">
      <w:pPr>
        <w:tabs>
          <w:tab w:val="left" w:pos="0"/>
        </w:tabs>
        <w:spacing w:after="0" w:line="240" w:lineRule="auto"/>
        <w:ind w:right="-1" w:firstLine="709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Таблица 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8"/>
        <w:gridCol w:w="5665"/>
        <w:gridCol w:w="3124"/>
      </w:tblGrid>
      <w:tr w:rsidR="00EF6D85" w:rsidTr="00EF6D85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D85" w:rsidRDefault="00EF6D85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D85" w:rsidRDefault="00EF6D85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процедуры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D85" w:rsidRDefault="00EF6D85" w:rsidP="00EF6D85">
            <w:pPr>
              <w:tabs>
                <w:tab w:val="left" w:pos="6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Примечание</w:t>
            </w:r>
          </w:p>
        </w:tc>
      </w:tr>
      <w:tr w:rsidR="00EF6D85" w:rsidTr="00EF6D85">
        <w:trPr>
          <w:trHeight w:val="90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D85" w:rsidRDefault="00EF6D85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D85" w:rsidRDefault="00EF6D85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Прием и регистрация заявления в журнале регистраций обращений 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D85" w:rsidRDefault="00EF6D85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Межведомственное взаимодействие не осуществляется</w:t>
            </w:r>
          </w:p>
        </w:tc>
      </w:tr>
      <w:tr w:rsidR="00EF6D85" w:rsidTr="00EF6D85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D85" w:rsidRDefault="00EF6D85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D85" w:rsidRDefault="00EF6D85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Выдача талона, показ и сопровождение 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D85" w:rsidRDefault="00EF6D85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Межведомственное взаимодействие не осуществляется</w:t>
            </w:r>
          </w:p>
        </w:tc>
      </w:tr>
    </w:tbl>
    <w:p w:rsidR="00EF6D85" w:rsidRPr="006937C6" w:rsidRDefault="00EF6D85" w:rsidP="00EF6D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147"/>
        <w:tblW w:w="0" w:type="auto"/>
        <w:tblLook w:val="04A0" w:firstRow="1" w:lastRow="0" w:firstColumn="1" w:lastColumn="0" w:noHBand="0" w:noVBand="1"/>
      </w:tblPr>
      <w:tblGrid>
        <w:gridCol w:w="9287"/>
      </w:tblGrid>
      <w:tr w:rsidR="00EF6D85" w:rsidTr="00EF6D85">
        <w:trPr>
          <w:trHeight w:val="2669"/>
        </w:trPr>
        <w:tc>
          <w:tcPr>
            <w:tcW w:w="9571" w:type="dxa"/>
          </w:tcPr>
          <w:p w:rsidR="00EF6D85" w:rsidRDefault="00EF6D85" w:rsidP="00922683">
            <w:pPr>
              <w:pStyle w:val="a4"/>
              <w:numPr>
                <w:ilvl w:val="0"/>
                <w:numId w:val="141"/>
              </w:numPr>
              <w:tabs>
                <w:tab w:val="left" w:pos="0"/>
              </w:tabs>
              <w:spacing w:after="0" w:line="240" w:lineRule="auto"/>
              <w:ind w:left="644" w:right="1134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31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Блок-схема взаимосвязи процедур </w:t>
            </w:r>
          </w:p>
          <w:p w:rsidR="00EF6D85" w:rsidRPr="00913144" w:rsidRDefault="00EF6D85" w:rsidP="00EF6D85">
            <w:pPr>
              <w:pStyle w:val="a4"/>
              <w:tabs>
                <w:tab w:val="left" w:pos="0"/>
              </w:tabs>
              <w:spacing w:after="0" w:line="240" w:lineRule="auto"/>
              <w:ind w:left="644" w:right="113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F6D85" w:rsidRPr="006A3016" w:rsidRDefault="00EF6D85" w:rsidP="00EF6D85">
            <w:pPr>
              <w:pStyle w:val="a4"/>
              <w:spacing w:after="160" w:line="259" w:lineRule="auto"/>
              <w:ind w:left="0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3016">
              <w:rPr>
                <w:rFonts w:ascii="Times New Roman" w:hAnsi="Times New Roman" w:cs="Times New Roman"/>
                <w:sz w:val="28"/>
                <w:szCs w:val="28"/>
              </w:rPr>
              <w:t>5. Логический порядок процедур, выполняемых при производстве услуги, изображен на нижеследующей блок-схеме:</w:t>
            </w:r>
          </w:p>
          <w:p w:rsidR="00EF6D85" w:rsidRPr="00913144" w:rsidRDefault="00EF6D85" w:rsidP="00EF6D85">
            <w:pPr>
              <w:pStyle w:val="a4"/>
              <w:tabs>
                <w:tab w:val="left" w:pos="0"/>
              </w:tabs>
              <w:spacing w:after="0" w:line="240" w:lineRule="auto"/>
              <w:ind w:left="644" w:right="113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tbl>
            <w:tblPr>
              <w:tblpPr w:leftFromText="180" w:rightFromText="180" w:vertAnchor="text" w:horzAnchor="margin" w:tblpY="147"/>
              <w:tblW w:w="0" w:type="auto"/>
              <w:tblLook w:val="0000" w:firstRow="0" w:lastRow="0" w:firstColumn="0" w:lastColumn="0" w:noHBand="0" w:noVBand="0"/>
            </w:tblPr>
            <w:tblGrid>
              <w:gridCol w:w="9071"/>
            </w:tblGrid>
            <w:tr w:rsidR="00EF6D85" w:rsidRPr="008E6E79" w:rsidTr="00EF6D85">
              <w:trPr>
                <w:trHeight w:val="2669"/>
              </w:trPr>
              <w:tc>
                <w:tcPr>
                  <w:tcW w:w="9571" w:type="dxa"/>
                </w:tcPr>
                <w:p w:rsidR="00EF6D85" w:rsidRPr="00DC2109" w:rsidRDefault="00EF6D85" w:rsidP="00EF6D85">
                  <w:pPr>
                    <w:spacing w:after="0" w:line="240" w:lineRule="auto"/>
                    <w:ind w:left="-8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DC2109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Фронт–офис                                                           Бэк–офис</w:t>
                  </w:r>
                </w:p>
                <w:tbl>
                  <w:tblPr>
                    <w:tblW w:w="9209" w:type="dxa"/>
                    <w:jc w:val="center"/>
                    <w:tblLook w:val="0000" w:firstRow="0" w:lastRow="0" w:firstColumn="0" w:lastColumn="0" w:noHBand="0" w:noVBand="0"/>
                  </w:tblPr>
                  <w:tblGrid>
                    <w:gridCol w:w="1842"/>
                    <w:gridCol w:w="709"/>
                    <w:gridCol w:w="6658"/>
                  </w:tblGrid>
                  <w:tr w:rsidR="00EF6D85" w:rsidRPr="008E6E79" w:rsidTr="00EF6D85">
                    <w:trPr>
                      <w:trHeight w:val="1883"/>
                      <w:jc w:val="center"/>
                    </w:trPr>
                    <w:tc>
                      <w:tcPr>
                        <w:tcW w:w="1842" w:type="dxa"/>
                      </w:tcPr>
                      <w:p w:rsidR="00EF6D85" w:rsidRPr="008E6E79" w:rsidRDefault="00EF6D85" w:rsidP="00BE1D2D">
                        <w:pPr>
                          <w:framePr w:hSpace="180" w:wrap="around" w:vAnchor="text" w:hAnchor="margin" w:y="147"/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709" w:type="dxa"/>
                        <w:shd w:val="clear" w:color="auto" w:fill="auto"/>
                      </w:tcPr>
                      <w:p w:rsidR="00EF6D85" w:rsidRPr="008E6E79" w:rsidRDefault="00EF6D85" w:rsidP="00BE1D2D">
                        <w:pPr>
                          <w:framePr w:hSpace="180" w:wrap="around" w:vAnchor="text" w:hAnchor="margin" w:y="147"/>
                          <w:spacing w:after="0" w:line="240" w:lineRule="auto"/>
                          <w:contextualSpacing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8E6E79"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468224" behindDoc="0" locked="0" layoutInCell="1" allowOverlap="1" wp14:anchorId="6B8EB3EB" wp14:editId="5C992459">
                                  <wp:simplePos x="0" y="0"/>
                                  <wp:positionH relativeFrom="column">
                                    <wp:posOffset>349885</wp:posOffset>
                                  </wp:positionH>
                                  <wp:positionV relativeFrom="paragraph">
                                    <wp:posOffset>769620</wp:posOffset>
                                  </wp:positionV>
                                  <wp:extent cx="0" cy="285750"/>
                                  <wp:effectExtent l="95250" t="38100" r="57150" b="19050"/>
                                  <wp:wrapNone/>
                                  <wp:docPr id="946" name="Прямая со стрелкой 94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 flipV="1">
                                            <a:off x="0" y="0"/>
                                            <a:ext cx="0" cy="28575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  <a:tailEnd type="arrow"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5="http://schemas.microsoft.com/office/word/2012/wordml">
                              <w:pict>
                                <v:shape w14:anchorId="71D0360F" id="Прямая со стрелкой 946" o:spid="_x0000_s1026" type="#_x0000_t32" style="position:absolute;margin-left:27.55pt;margin-top:60.6pt;width:0;height:22.5pt;flip:y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" strokecolor="windowText">
                                  <v:stroke endarrow="open"/>
                                </v:shap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6658" w:type="dxa"/>
                        <w:shd w:val="clear" w:color="auto" w:fill="auto"/>
                      </w:tcPr>
                      <w:p w:rsidR="00EF6D85" w:rsidRPr="008E6E79" w:rsidRDefault="00EF6D85" w:rsidP="00BE1D2D">
                        <w:pPr>
                          <w:framePr w:hSpace="180" w:wrap="around" w:vAnchor="text" w:hAnchor="margin" w:y="147"/>
                          <w:spacing w:after="0" w:line="240" w:lineRule="auto"/>
                          <w:contextualSpacing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8E6E79"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470272" behindDoc="0" locked="0" layoutInCell="1" allowOverlap="1" wp14:anchorId="7A144C69" wp14:editId="77C44F6D">
                                  <wp:simplePos x="0" y="0"/>
                                  <wp:positionH relativeFrom="column">
                                    <wp:posOffset>2014220</wp:posOffset>
                                  </wp:positionH>
                                  <wp:positionV relativeFrom="paragraph">
                                    <wp:posOffset>741045</wp:posOffset>
                                  </wp:positionV>
                                  <wp:extent cx="0" cy="285750"/>
                                  <wp:effectExtent l="95250" t="38100" r="57150" b="19050"/>
                                  <wp:wrapNone/>
                                  <wp:docPr id="947" name="Прямая со стрелкой 947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 flipV="1">
                                            <a:off x="0" y="0"/>
                                            <a:ext cx="0" cy="28575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 cap="flat" cmpd="sng" algn="ctr">
                                            <a:solidFill>
                                              <a:sysClr val="windowText" lastClr="000000">
                                                <a:shade val="95000"/>
                                                <a:satMod val="105000"/>
                                              </a:sysClr>
                                            </a:solidFill>
                                            <a:prstDash val="solid"/>
                                            <a:tailEnd type="arrow"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5="http://schemas.microsoft.com/office/word/2012/wordml">
                              <w:pict>
                                <v:shape w14:anchorId="20C074DA" id="Прямая со стрелкой 947" o:spid="_x0000_s1026" type="#_x0000_t32" style="position:absolute;margin-left:158.6pt;margin-top:58.35pt;width:0;height:22.5pt;flip:y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">
                                  <v:stroke endarrow="open"/>
                                </v:shape>
                              </w:pict>
                            </mc:Fallback>
                          </mc:AlternateContent>
                        </w:r>
                        <w:r w:rsidRPr="008E6E79"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467200" behindDoc="0" locked="0" layoutInCell="1" allowOverlap="1" wp14:anchorId="41280F65" wp14:editId="38E366D7">
                                  <wp:simplePos x="0" y="0"/>
                                  <wp:positionH relativeFrom="column">
                                    <wp:posOffset>1799590</wp:posOffset>
                                  </wp:positionH>
                                  <wp:positionV relativeFrom="paragraph">
                                    <wp:posOffset>179070</wp:posOffset>
                                  </wp:positionV>
                                  <wp:extent cx="2105025" cy="571500"/>
                                  <wp:effectExtent l="0" t="0" r="28575" b="19050"/>
                                  <wp:wrapNone/>
                                  <wp:docPr id="948" name="Прямоугольник 948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>
                                            <a:off x="0" y="0"/>
                                            <a:ext cx="2105025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25400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574832" w:rsidRPr="00DC2109" w:rsidRDefault="00574832" w:rsidP="00EF6D85">
                                              <w:pPr>
                                                <w:spacing w:after="0" w:line="240" w:lineRule="auto"/>
                                                <w:ind w:right="-129"/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  <w:sz w:val="28"/>
                                                  <w:szCs w:val="28"/>
                                                </w:rPr>
                                              </w:pPr>
                                              <w:r w:rsidRPr="00DC2109">
                                                <w:rPr>
                                                  <w:rFonts w:ascii="Times New Roman" w:hAnsi="Times New Roman" w:cs="Times New Roman"/>
                                                  <w:sz w:val="28"/>
                                                  <w:szCs w:val="28"/>
                                                </w:rPr>
                                                <w:t xml:space="preserve">Организационная процедура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rect id="Прямоугольник 948" o:spid="_x0000_s1570" style="position:absolute;margin-left:141.7pt;margin-top:14.1pt;width:165.75pt;height:45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" fillcolor="window" strokecolor="windowText" strokeweight="2pt">
                                  <v:textbox>
                                    <w:txbxContent>
                                      <w:p w:rsidR="00574832" w:rsidRPr="00DC2109" w:rsidRDefault="00574832" w:rsidP="00EF6D85">
                                        <w:pPr>
                                          <w:spacing w:after="0" w:line="240" w:lineRule="auto"/>
                                          <w:ind w:right="-129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C2109"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  <w:t xml:space="preserve">Организационная процедура </w:t>
                                        </w:r>
                                      </w:p>
                                    </w:txbxContent>
                                  </v:textbox>
                                </v:rect>
                              </w:pict>
                            </mc:Fallback>
                          </mc:AlternateContent>
                        </w:r>
                        <w:r w:rsidRPr="008E6E79"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469248" behindDoc="0" locked="0" layoutInCell="1" allowOverlap="1" wp14:anchorId="06ED1515" wp14:editId="504E8B56">
                                  <wp:simplePos x="0" y="0"/>
                                  <wp:positionH relativeFrom="column">
                                    <wp:posOffset>-109855</wp:posOffset>
                                  </wp:positionH>
                                  <wp:positionV relativeFrom="paragraph">
                                    <wp:posOffset>1036320</wp:posOffset>
                                  </wp:positionV>
                                  <wp:extent cx="2105025" cy="0"/>
                                  <wp:effectExtent l="0" t="0" r="9525" b="19050"/>
                                  <wp:wrapNone/>
                                  <wp:docPr id="949" name="Прямая соединительная линия 949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210502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5="http://schemas.microsoft.com/office/word/2012/wordml">
                              <w:pict>
                                <v:line w14:anchorId="65013A45" id="Прямая соединительная линия 949" o:spid="_x0000_s1026" style="position:absolute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65pt,81.6pt" to="157.1pt,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" strokecolor="windowText"/>
                              </w:pict>
                            </mc:Fallback>
                          </mc:AlternateContent>
                        </w:r>
                        <w:r w:rsidRPr="008E6E79"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466176" behindDoc="0" locked="0" layoutInCell="1" allowOverlap="1" wp14:anchorId="704451BC" wp14:editId="08007DEE">
                                  <wp:simplePos x="0" y="0"/>
                                  <wp:positionH relativeFrom="column">
                                    <wp:posOffset>-1734185</wp:posOffset>
                                  </wp:positionH>
                                  <wp:positionV relativeFrom="paragraph">
                                    <wp:posOffset>150495</wp:posOffset>
                                  </wp:positionV>
                                  <wp:extent cx="2562225" cy="619125"/>
                                  <wp:effectExtent l="0" t="0" r="28575" b="28575"/>
                                  <wp:wrapNone/>
                                  <wp:docPr id="950" name="Прямоугольник 950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>
                                            <a:off x="0" y="0"/>
                                            <a:ext cx="256222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25400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574832" w:rsidRPr="00DC2109" w:rsidRDefault="00574832" w:rsidP="00EF6D85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  <w:sz w:val="28"/>
                                                  <w:szCs w:val="28"/>
                                                </w:rPr>
                                              </w:pPr>
                                              <w:r w:rsidRPr="00DC2109">
                                                <w:rPr>
                                                  <w:rFonts w:ascii="Times New Roman" w:hAnsi="Times New Roman" w:cs="Times New Roman"/>
                                                  <w:sz w:val="28"/>
                                                  <w:szCs w:val="28"/>
                                                </w:rPr>
                                                <w:t xml:space="preserve">Прием и рассмотрение письменного заявления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rect id="Прямоугольник 950" o:spid="_x0000_s1571" style="position:absolute;margin-left:-136.55pt;margin-top:11.85pt;width:201.75pt;height:48.75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" fillcolor="window" strokecolor="windowText" strokeweight="2pt">
                                  <v:textbox>
                                    <w:txbxContent>
                                      <w:p w:rsidR="00574832" w:rsidRPr="00DC2109" w:rsidRDefault="00574832" w:rsidP="00EF6D85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C2109"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  <w:t xml:space="preserve">Прием и рассмотрение письменного заявления </w:t>
                                        </w:r>
                                      </w:p>
                                    </w:txbxContent>
                                  </v:textbox>
                                </v:rect>
                              </w:pict>
                            </mc:Fallback>
                          </mc:AlternateContent>
                        </w:r>
                      </w:p>
                    </w:tc>
                  </w:tr>
                </w:tbl>
                <w:p w:rsidR="00EF6D85" w:rsidRDefault="00EF6D85" w:rsidP="00EF6D85">
                  <w:pPr>
                    <w:spacing w:after="0" w:line="240" w:lineRule="auto"/>
                    <w:ind w:left="-8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F6D85" w:rsidRDefault="00EF6D85" w:rsidP="00EF6D85">
                  <w:pPr>
                    <w:spacing w:after="0" w:line="240" w:lineRule="auto"/>
                    <w:ind w:left="-8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F6D85" w:rsidRDefault="00EF6D85" w:rsidP="00EF6D85">
                  <w:pPr>
                    <w:spacing w:after="0" w:line="240" w:lineRule="auto"/>
                    <w:ind w:left="-8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F6D85" w:rsidRDefault="00EF6D85" w:rsidP="00EF6D85">
                  <w:pPr>
                    <w:spacing w:after="0" w:line="240" w:lineRule="auto"/>
                    <w:ind w:left="-8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F6D85" w:rsidRDefault="00EF6D85" w:rsidP="00EF6D85">
                  <w:pPr>
                    <w:spacing w:after="0" w:line="240" w:lineRule="auto"/>
                    <w:ind w:left="-8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F6D85" w:rsidRDefault="00EF6D85" w:rsidP="00EF6D85">
                  <w:pPr>
                    <w:spacing w:after="0" w:line="240" w:lineRule="auto"/>
                    <w:ind w:left="-8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F6D85" w:rsidRDefault="00EF6D85" w:rsidP="00EF6D85">
                  <w:pPr>
                    <w:spacing w:after="0" w:line="240" w:lineRule="auto"/>
                    <w:ind w:left="-8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F6D85" w:rsidRDefault="00EF6D85" w:rsidP="004525B4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4525B4" w:rsidRDefault="004525B4" w:rsidP="004525B4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4525B4" w:rsidRDefault="004525B4" w:rsidP="004525B4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4525B4" w:rsidRPr="008E6E79" w:rsidRDefault="004525B4" w:rsidP="004525B4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EF6D85" w:rsidRDefault="00EF6D85" w:rsidP="00EF6D85">
            <w:pPr>
              <w:pStyle w:val="a4"/>
              <w:tabs>
                <w:tab w:val="left" w:pos="825"/>
              </w:tabs>
              <w:spacing w:after="0" w:line="240" w:lineRule="auto"/>
              <w:ind w:left="-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F6D85" w:rsidRPr="004E7690" w:rsidRDefault="00EF6D85" w:rsidP="00922683">
      <w:pPr>
        <w:pStyle w:val="a4"/>
        <w:numPr>
          <w:ilvl w:val="0"/>
          <w:numId w:val="93"/>
        </w:numPr>
        <w:tabs>
          <w:tab w:val="left" w:pos="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y-KG" w:eastAsia="ru-RU"/>
        </w:rPr>
      </w:pPr>
      <w:r w:rsidRPr="004E7690">
        <w:rPr>
          <w:rFonts w:ascii="Times New Roman" w:eastAsia="Times New Roman" w:hAnsi="Times New Roman" w:cs="Times New Roman"/>
          <w:b/>
          <w:bCs/>
          <w:sz w:val="28"/>
          <w:szCs w:val="28"/>
          <w:lang w:val="ky-KG" w:eastAsia="ru-RU"/>
        </w:rPr>
        <w:lastRenderedPageBreak/>
        <w:t>Описание процедур и их характеристики</w:t>
      </w:r>
    </w:p>
    <w:p w:rsidR="00EF6D85" w:rsidRDefault="00EF6D85" w:rsidP="00EF6D85">
      <w:pPr>
        <w:tabs>
          <w:tab w:val="left" w:pos="0"/>
        </w:tabs>
        <w:spacing w:after="0" w:line="240" w:lineRule="auto"/>
        <w:ind w:right="-1" w:firstLine="709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Таблица 2</w:t>
      </w:r>
    </w:p>
    <w:tbl>
      <w:tblPr>
        <w:tblpPr w:leftFromText="180" w:rightFromText="180" w:vertAnchor="text" w:tblpY="1"/>
        <w:tblOverlap w:val="never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7"/>
        <w:gridCol w:w="1794"/>
        <w:gridCol w:w="1746"/>
        <w:gridCol w:w="1746"/>
        <w:gridCol w:w="2314"/>
      </w:tblGrid>
      <w:tr w:rsidR="00EF6D85" w:rsidTr="00EF6D85">
        <w:trPr>
          <w:trHeight w:val="35"/>
        </w:trPr>
        <w:tc>
          <w:tcPr>
            <w:tcW w:w="9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D85" w:rsidRDefault="00EF6D85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процедуры и действий</w:t>
            </w:r>
          </w:p>
        </w:tc>
        <w:tc>
          <w:tcPr>
            <w:tcW w:w="96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D85" w:rsidRDefault="00EF6D85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Исполни-тель, должност-ное лицо</w:t>
            </w:r>
          </w:p>
        </w:tc>
        <w:tc>
          <w:tcPr>
            <w:tcW w:w="9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D85" w:rsidRDefault="00EF6D85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Продолжи-тельность действий</w:t>
            </w:r>
          </w:p>
        </w:tc>
        <w:tc>
          <w:tcPr>
            <w:tcW w:w="9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D85" w:rsidRDefault="00EF6D85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Результат действий</w:t>
            </w:r>
          </w:p>
        </w:tc>
        <w:tc>
          <w:tcPr>
            <w:tcW w:w="12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D85" w:rsidRDefault="00EF6D85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Документ, регулирующий действие</w:t>
            </w:r>
          </w:p>
        </w:tc>
      </w:tr>
      <w:tr w:rsidR="00EF6D85" w:rsidTr="00EF6D85">
        <w:trPr>
          <w:trHeight w:val="35"/>
        </w:trPr>
        <w:tc>
          <w:tcPr>
            <w:tcW w:w="9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D85" w:rsidRDefault="00EF6D85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D85" w:rsidRDefault="00EF6D85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D85" w:rsidRDefault="00EF6D85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D85" w:rsidRDefault="00EF6D85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D85" w:rsidRDefault="00EF6D85" w:rsidP="00EF6D8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EF6D85" w:rsidTr="00EF6D85">
        <w:trPr>
          <w:trHeight w:val="199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D85" w:rsidRPr="00AC7489" w:rsidRDefault="00EF6D85" w:rsidP="00EF6D85">
            <w:pPr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C7489">
              <w:rPr>
                <w:rFonts w:ascii="Times New Roman" w:hAnsi="Times New Roman" w:cs="Times New Roman"/>
                <w:b/>
                <w:sz w:val="28"/>
                <w:szCs w:val="28"/>
              </w:rPr>
              <w:t>Процедура 1: Прием и регистрация заявления в журнале регистраций обращений</w:t>
            </w:r>
          </w:p>
        </w:tc>
      </w:tr>
      <w:tr w:rsidR="00EF6D85" w:rsidTr="00EF6D85">
        <w:trPr>
          <w:trHeight w:val="18"/>
        </w:trPr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D85" w:rsidRPr="00862BA3" w:rsidRDefault="00EF6D85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Действие 1.1</w:t>
            </w:r>
          </w:p>
          <w:p w:rsidR="00EF6D85" w:rsidRPr="00862BA3" w:rsidRDefault="00EF6D85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</w:t>
            </w:r>
            <w:r w:rsidRPr="00862BA3">
              <w:rPr>
                <w:rFonts w:ascii="Times New Roman" w:hAnsi="Times New Roman" w:cs="Times New Roman"/>
                <w:sz w:val="28"/>
                <w:szCs w:val="28"/>
              </w:rPr>
              <w:t xml:space="preserve"> запроса (заявления) на посещение тренажер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62BA3">
              <w:rPr>
                <w:rFonts w:ascii="Times New Roman" w:hAnsi="Times New Roman" w:cs="Times New Roman"/>
                <w:sz w:val="28"/>
                <w:szCs w:val="28"/>
              </w:rPr>
              <w:t xml:space="preserve">ного зала </w:t>
            </w:r>
          </w:p>
        </w:tc>
        <w:tc>
          <w:tcPr>
            <w:tcW w:w="9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6D85" w:rsidRPr="00862BA3" w:rsidRDefault="00EF6D85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 спортивной школы</w:t>
            </w:r>
          </w:p>
          <w:p w:rsidR="00EF6D85" w:rsidRPr="00862BA3" w:rsidRDefault="00EF6D85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D85" w:rsidRPr="00862BA3" w:rsidRDefault="00EF6D85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минут</w:t>
            </w:r>
          </w:p>
        </w:tc>
        <w:tc>
          <w:tcPr>
            <w:tcW w:w="9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6D85" w:rsidRDefault="00EF6D85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Принят запрос</w:t>
            </w:r>
          </w:p>
          <w:p w:rsidR="00EF6D85" w:rsidRDefault="00EF6D85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6D85" w:rsidRDefault="00EF6D85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6D85" w:rsidRDefault="00EF6D85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6D85" w:rsidRDefault="00EF6D85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6D85" w:rsidRDefault="00EF6D85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6D85" w:rsidRDefault="00EF6D85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6D85" w:rsidRDefault="00EF6D85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6D85" w:rsidRDefault="00EF6D85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Регистра-ция заявления в журнале обращений</w:t>
            </w:r>
          </w:p>
        </w:tc>
        <w:tc>
          <w:tcPr>
            <w:tcW w:w="12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D85" w:rsidRDefault="00EF6D85" w:rsidP="00EF6D85">
            <w:pPr>
              <w:tabs>
                <w:tab w:val="left" w:pos="316"/>
                <w:tab w:val="left" w:pos="60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Закон Кыргызской Республики </w:t>
            </w:r>
          </w:p>
          <w:p w:rsidR="00EF6D85" w:rsidRDefault="00EF6D85" w:rsidP="00EF6D85">
            <w:pPr>
              <w:tabs>
                <w:tab w:val="left" w:pos="316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 порядке рассмотрения обращений граждан».</w:t>
            </w:r>
          </w:p>
          <w:p w:rsidR="00EF6D85" w:rsidRDefault="00EF6D85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2. </w:t>
            </w:r>
            <w:r w:rsidRPr="00862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Должностная инструкция</w:t>
            </w:r>
          </w:p>
        </w:tc>
      </w:tr>
      <w:tr w:rsidR="00EF6D85" w:rsidTr="00EF6D85">
        <w:trPr>
          <w:trHeight w:val="309"/>
        </w:trPr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D85" w:rsidRDefault="00EF6D85" w:rsidP="00EF6D85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1.2</w:t>
            </w:r>
          </w:p>
          <w:p w:rsidR="00EF6D85" w:rsidRDefault="00EF6D85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Рассмотре-ние справки о состоянии здоровья</w:t>
            </w:r>
          </w:p>
        </w:tc>
        <w:tc>
          <w:tcPr>
            <w:tcW w:w="9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6D85" w:rsidRDefault="00EF6D85" w:rsidP="00EF6D8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D85" w:rsidRPr="00862BA3" w:rsidRDefault="00EF6D85" w:rsidP="00922683">
            <w:pPr>
              <w:pStyle w:val="a4"/>
              <w:numPr>
                <w:ilvl w:val="0"/>
                <w:numId w:val="91"/>
              </w:numPr>
              <w:spacing w:after="0" w:line="240" w:lineRule="auto"/>
              <w:ind w:left="144" w:firstLine="21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минут</w:t>
            </w:r>
          </w:p>
        </w:tc>
        <w:tc>
          <w:tcPr>
            <w:tcW w:w="9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6D85" w:rsidRDefault="00EF6D85" w:rsidP="00EF6D8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4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D85" w:rsidRPr="00862BA3" w:rsidRDefault="00EF6D85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F6D85" w:rsidTr="00EF6D85">
        <w:trPr>
          <w:trHeight w:val="35"/>
        </w:trPr>
        <w:tc>
          <w:tcPr>
            <w:tcW w:w="908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D85" w:rsidRDefault="00EF6D85" w:rsidP="00EF6D85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 1.3</w:t>
            </w:r>
          </w:p>
          <w:p w:rsidR="00EF6D85" w:rsidRDefault="00EF6D85" w:rsidP="00EF6D85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Направле-ние к врачу</w:t>
            </w:r>
          </w:p>
        </w:tc>
        <w:tc>
          <w:tcPr>
            <w:tcW w:w="9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6D85" w:rsidRDefault="00EF6D85" w:rsidP="00EF6D8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D85" w:rsidRPr="00862BA3" w:rsidRDefault="00EF6D85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минут</w:t>
            </w:r>
          </w:p>
        </w:tc>
        <w:tc>
          <w:tcPr>
            <w:tcW w:w="9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6D85" w:rsidRDefault="00EF6D85" w:rsidP="00EF6D8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46" w:type="pct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6D85" w:rsidRDefault="00EF6D85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F6D85" w:rsidTr="00EF6D85">
        <w:trPr>
          <w:trHeight w:val="81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D85" w:rsidRPr="00862BA3" w:rsidRDefault="00EF6D85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Результат процедуры: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>з</w:t>
            </w:r>
            <w:r w:rsidRPr="00862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апись в журнале обращений</w:t>
            </w:r>
          </w:p>
        </w:tc>
      </w:tr>
      <w:tr w:rsidR="00EF6D85" w:rsidTr="00EF6D85">
        <w:trPr>
          <w:trHeight w:val="81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D85" w:rsidRPr="00862BA3" w:rsidRDefault="00EF6D85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862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 минут</w:t>
            </w:r>
          </w:p>
        </w:tc>
      </w:tr>
      <w:tr w:rsidR="00EF6D85" w:rsidTr="00EF6D85">
        <w:trPr>
          <w:trHeight w:val="81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D85" w:rsidRPr="00862BA3" w:rsidRDefault="00EF6D85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процедуры</w:t>
            </w:r>
            <w:r w:rsidRPr="00862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административная</w:t>
            </w:r>
            <w:r w:rsidRPr="00862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процедура</w:t>
            </w:r>
          </w:p>
        </w:tc>
      </w:tr>
      <w:tr w:rsidR="00EF6D85" w:rsidTr="00EF6D85">
        <w:trPr>
          <w:trHeight w:val="77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D85" w:rsidRPr="00862BA3" w:rsidRDefault="00EF6D85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следующей процедуры: 2</w:t>
            </w:r>
          </w:p>
        </w:tc>
      </w:tr>
      <w:tr w:rsidR="00EF6D85" w:rsidTr="00EF6D85">
        <w:trPr>
          <w:trHeight w:val="77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D85" w:rsidRPr="00862BA3" w:rsidRDefault="00EF6D85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 передачи результата данной процедуры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 начала следующей процедуры: в</w:t>
            </w:r>
            <w:r w:rsidRPr="00862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иза на заявлении либо на справке о состоянии здоровья </w:t>
            </w:r>
          </w:p>
        </w:tc>
      </w:tr>
      <w:tr w:rsidR="00EF6D85" w:rsidRPr="003260C3" w:rsidTr="00EF6D85">
        <w:trPr>
          <w:trHeight w:val="359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D85" w:rsidRPr="003260C3" w:rsidRDefault="00EF6D85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60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Процедура 2: Выдача талона, показ и сопровождение </w:t>
            </w:r>
          </w:p>
        </w:tc>
      </w:tr>
      <w:tr w:rsidR="00EF6D85" w:rsidTr="00EF6D85">
        <w:trPr>
          <w:trHeight w:val="1414"/>
        </w:trPr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D85" w:rsidRDefault="00EF6D85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Действие 2.1</w:t>
            </w:r>
          </w:p>
          <w:p w:rsidR="00EF6D85" w:rsidRDefault="00EF6D85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Медицин-ский осмотр заявителя 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D85" w:rsidRDefault="00EF6D85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Врач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D85" w:rsidRPr="00862BA3" w:rsidRDefault="00EF6D85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минут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D85" w:rsidRDefault="00EF6D85" w:rsidP="00EF6D85">
            <w:pPr>
              <w:spacing w:after="0" w:line="240" w:lineRule="auto"/>
              <w:ind w:lef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Подтвержде-ние о состоянии здоровья </w:t>
            </w:r>
          </w:p>
          <w:p w:rsidR="00EF6D85" w:rsidRDefault="00EF6D85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D85" w:rsidRDefault="00EF6D85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6D85" w:rsidRDefault="00EF6D85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Закон Кыргызской Республики «О порядке рассмотрения обращений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граждан».</w:t>
            </w:r>
          </w:p>
          <w:p w:rsidR="00EF6D85" w:rsidRDefault="00EF6D85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Прейскурант платных услуг, оказываемых СДЮШОР по тяжелой атлетике.</w:t>
            </w:r>
          </w:p>
          <w:p w:rsidR="00EF6D85" w:rsidRDefault="00EF6D85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y-KG"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Должностная инструкция</w:t>
            </w:r>
          </w:p>
          <w:p w:rsidR="00EF6D85" w:rsidRDefault="00EF6D85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6D85" w:rsidRDefault="00EF6D85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6D85" w:rsidRDefault="00EF6D85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6D85" w:rsidRDefault="00EF6D85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6D85" w:rsidRDefault="00EF6D85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6D85" w:rsidRDefault="00EF6D85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F6D85" w:rsidTr="00EF6D85">
        <w:trPr>
          <w:trHeight w:val="1272"/>
        </w:trPr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D85" w:rsidRDefault="00EF6D85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>Действие 2.2</w:t>
            </w:r>
          </w:p>
          <w:p w:rsidR="00EF6D85" w:rsidRDefault="00EF6D85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Ознакомле-ние с</w:t>
            </w:r>
          </w:p>
          <w:p w:rsidR="00EF6D85" w:rsidRDefault="00EF6D85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прейску-рантом услуг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D85" w:rsidRDefault="00EF6D85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Бухгалтер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D85" w:rsidRPr="00862BA3" w:rsidRDefault="00EF6D85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минут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9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6D85" w:rsidRDefault="00EF6D85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Выдача кассового чека</w:t>
            </w:r>
          </w:p>
          <w:p w:rsidR="00EF6D85" w:rsidRDefault="00EF6D85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D85" w:rsidRDefault="00EF6D85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D85" w:rsidRDefault="00EF6D85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D85" w:rsidRDefault="00EF6D85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D85" w:rsidRDefault="00EF6D85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D85" w:rsidRDefault="00EF6D85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D85" w:rsidRDefault="00EF6D85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D85" w:rsidRDefault="00EF6D85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D85" w:rsidRDefault="00EF6D85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D85" w:rsidRDefault="00EF6D85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D85" w:rsidRDefault="00EF6D85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D85" w:rsidRDefault="00EF6D85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D85" w:rsidRDefault="00EF6D85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D85" w:rsidRDefault="00EF6D85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D85" w:rsidRDefault="00EF6D85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D85" w:rsidRPr="00676C07" w:rsidRDefault="00EF6D85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 </w:t>
            </w:r>
          </w:p>
          <w:p w:rsidR="00EF6D85" w:rsidRDefault="00EF6D85" w:rsidP="00EF6D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D85" w:rsidRDefault="00EF6D85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6D85" w:rsidRDefault="00EF6D85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  <w:tr w:rsidR="00EF6D85" w:rsidTr="00EF6D85">
        <w:trPr>
          <w:trHeight w:val="170"/>
        </w:trPr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D85" w:rsidRDefault="00EF6D85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>Действие 2.3</w:t>
            </w:r>
          </w:p>
          <w:p w:rsidR="00EF6D85" w:rsidRDefault="00EF6D85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Оплата за услугу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D85" w:rsidRDefault="00EF6D85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Кассир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D85" w:rsidRPr="00103B0E" w:rsidRDefault="00EF6D85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B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мин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уты</w:t>
            </w:r>
          </w:p>
        </w:tc>
        <w:tc>
          <w:tcPr>
            <w:tcW w:w="9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6D85" w:rsidRDefault="00EF6D85" w:rsidP="00EF6D8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6D85" w:rsidRDefault="00EF6D85" w:rsidP="00EF6D85">
            <w:pPr>
              <w:spacing w:after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  <w:tr w:rsidR="00EF6D85" w:rsidTr="00EF6D85">
        <w:trPr>
          <w:trHeight w:val="457"/>
        </w:trPr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D85" w:rsidRDefault="00EF6D85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Действие 2.4</w:t>
            </w:r>
          </w:p>
          <w:p w:rsidR="00EF6D85" w:rsidRDefault="00EF6D85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Выдача талона на посещение  тренажер-ного зала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D85" w:rsidRDefault="00EF6D85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Кассир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D85" w:rsidRPr="00103B0E" w:rsidRDefault="00EF6D85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B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мин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уты</w:t>
            </w:r>
          </w:p>
        </w:tc>
        <w:tc>
          <w:tcPr>
            <w:tcW w:w="9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6D85" w:rsidRDefault="00EF6D85" w:rsidP="00EF6D8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6D85" w:rsidRDefault="00EF6D85" w:rsidP="00EF6D85">
            <w:pPr>
              <w:spacing w:after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  <w:tr w:rsidR="00EF6D85" w:rsidTr="00EF6D85">
        <w:trPr>
          <w:trHeight w:val="1508"/>
        </w:trPr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D85" w:rsidRDefault="00EF6D85" w:rsidP="00EF6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Действие 2.5</w:t>
            </w:r>
          </w:p>
          <w:p w:rsidR="00EF6D85" w:rsidRDefault="00EF6D85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 и сопровож-дение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D85" w:rsidRDefault="00EF6D85" w:rsidP="00EF6D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D85" w:rsidRPr="00676C07" w:rsidRDefault="00EF6D85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6C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минут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6D85" w:rsidRDefault="00EF6D85" w:rsidP="00EF6D8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Инструктаж по технике безопасности в тренажерном зале</w:t>
            </w:r>
          </w:p>
        </w:tc>
        <w:tc>
          <w:tcPr>
            <w:tcW w:w="12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D85" w:rsidRDefault="00EF6D85" w:rsidP="00EF6D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  <w:tr w:rsidR="00EF6D85" w:rsidTr="00EF6D85">
        <w:trPr>
          <w:trHeight w:val="3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D85" w:rsidRPr="00676C07" w:rsidRDefault="00EF6D85" w:rsidP="00EF6D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 процедуры: передача</w:t>
            </w:r>
            <w:r w:rsidRPr="00676C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заявления на исполнение ответственному сотруднику</w:t>
            </w:r>
          </w:p>
        </w:tc>
      </w:tr>
      <w:tr w:rsidR="00EF6D85" w:rsidTr="00EF6D85">
        <w:trPr>
          <w:trHeight w:val="3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D85" w:rsidRPr="00676C07" w:rsidRDefault="00EF6D85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процедуры</w:t>
            </w:r>
            <w:r w:rsidRPr="00676C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24 минут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676C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EF6D85" w:rsidTr="00EF6D85">
        <w:trPr>
          <w:trHeight w:val="3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D85" w:rsidRDefault="00EF6D85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процедуры: организационная процедура</w:t>
            </w:r>
          </w:p>
        </w:tc>
      </w:tr>
      <w:tr w:rsidR="00EF6D85" w:rsidTr="00EF6D85">
        <w:trPr>
          <w:trHeight w:val="3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6D85" w:rsidRDefault="00EF6D85" w:rsidP="00EF6D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F6D85" w:rsidRDefault="00EF6D85" w:rsidP="00EF6D8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6D85" w:rsidRDefault="00EF6D85" w:rsidP="00EF6D8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6D85" w:rsidRDefault="00EF6D85" w:rsidP="00EF6D85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tbl>
      <w:tblPr>
        <w:tblStyle w:val="a5"/>
        <w:tblW w:w="9067" w:type="dxa"/>
        <w:tblLook w:val="04A0" w:firstRow="1" w:lastRow="0" w:firstColumn="1" w:lastColumn="0" w:noHBand="0" w:noVBand="1"/>
      </w:tblPr>
      <w:tblGrid>
        <w:gridCol w:w="6063"/>
        <w:gridCol w:w="3004"/>
      </w:tblGrid>
      <w:tr w:rsidR="00EF6D85" w:rsidTr="00EF6D85">
        <w:trPr>
          <w:trHeight w:val="44"/>
        </w:trPr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D85" w:rsidRDefault="00EF6D85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параметра услуги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D85" w:rsidRDefault="00EF6D85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Числовые</w:t>
            </w:r>
          </w:p>
          <w:p w:rsidR="00EF6D85" w:rsidRDefault="00EF6D85" w:rsidP="00EF6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данные</w:t>
            </w:r>
          </w:p>
        </w:tc>
      </w:tr>
      <w:tr w:rsidR="00EF6D85" w:rsidTr="00EF6D85">
        <w:trPr>
          <w:trHeight w:val="44"/>
        </w:trPr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D85" w:rsidRPr="004E7690" w:rsidRDefault="00EF6D85" w:rsidP="00922683">
            <w:pPr>
              <w:pStyle w:val="a4"/>
              <w:numPr>
                <w:ilvl w:val="0"/>
                <w:numId w:val="94"/>
              </w:numPr>
              <w:spacing w:after="0" w:line="240" w:lineRule="auto"/>
              <w:ind w:left="313"/>
              <w:rPr>
                <w:rFonts w:ascii="Times New Roman" w:hAnsi="Times New Roman" w:cs="Times New Roman"/>
                <w:sz w:val="28"/>
                <w:szCs w:val="28"/>
              </w:rPr>
            </w:pPr>
            <w:r w:rsidRPr="004E7690">
              <w:rPr>
                <w:rFonts w:ascii="Times New Roman" w:hAnsi="Times New Roman" w:cs="Times New Roman"/>
                <w:sz w:val="28"/>
                <w:szCs w:val="28"/>
              </w:rPr>
              <w:t>Число процедур, всего:</w:t>
            </w:r>
          </w:p>
          <w:p w:rsidR="00EF6D85" w:rsidRDefault="00EF6D85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том числе:</w:t>
            </w:r>
          </w:p>
          <w:p w:rsidR="00EF6D85" w:rsidRDefault="00EF6D85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организационно – управленческих процедур;</w:t>
            </w:r>
          </w:p>
          <w:p w:rsidR="00EF6D85" w:rsidRDefault="00EF6D85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административных процедур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D85" w:rsidRDefault="00EF6D85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F6D85" w:rsidRDefault="00EF6D85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D85" w:rsidRDefault="00EF6D85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EF6D85" w:rsidRDefault="00EF6D85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F6D85" w:rsidTr="00EF6D85">
        <w:trPr>
          <w:trHeight w:val="501"/>
        </w:trPr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D85" w:rsidRPr="004E7690" w:rsidRDefault="00EF6D85" w:rsidP="00922683">
            <w:pPr>
              <w:pStyle w:val="a4"/>
              <w:numPr>
                <w:ilvl w:val="3"/>
                <w:numId w:val="83"/>
              </w:numPr>
              <w:spacing w:after="0" w:line="240" w:lineRule="auto"/>
              <w:ind w:left="3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7690">
              <w:rPr>
                <w:rFonts w:ascii="Times New Roman" w:hAnsi="Times New Roman" w:cs="Times New Roman"/>
                <w:sz w:val="28"/>
                <w:szCs w:val="28"/>
              </w:rPr>
              <w:t>Общая продолжительность процедур (минуты, часы, дни)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D85" w:rsidRPr="004E7690" w:rsidRDefault="00EF6D85" w:rsidP="00EF6D85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Предельное время на прием документов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оформление заявления - 20 минуты</w:t>
            </w:r>
          </w:p>
        </w:tc>
      </w:tr>
      <w:tr w:rsidR="00EF6D85" w:rsidTr="00EF6D85">
        <w:trPr>
          <w:trHeight w:val="44"/>
        </w:trPr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D85" w:rsidRDefault="00EF6D85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 Число процедур, выполняемых в электронном формате 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D85" w:rsidRDefault="00EF6D85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F6D85" w:rsidTr="00EF6D85">
        <w:trPr>
          <w:trHeight w:val="195"/>
        </w:trPr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D85" w:rsidRDefault="00EF6D85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Число документов, запрашиваемых у потребителя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D85" w:rsidRDefault="00EF6D85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F6D85" w:rsidTr="00EF6D85">
        <w:trPr>
          <w:trHeight w:val="485"/>
        </w:trPr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D85" w:rsidRDefault="00EF6D85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Число сторонних организаций, участвующих в производстве услуги, всего:</w:t>
            </w:r>
          </w:p>
          <w:p w:rsidR="00EF6D85" w:rsidRDefault="00EF6D85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EF6D85" w:rsidRDefault="00EF6D85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 внутриведомственном взаимодействии;</w:t>
            </w:r>
          </w:p>
          <w:p w:rsidR="00EF6D85" w:rsidRDefault="00EF6D85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межведомственном взаимодействии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D85" w:rsidRDefault="00EF6D85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F6D85" w:rsidTr="00EF6D85">
        <w:trPr>
          <w:trHeight w:val="95"/>
        </w:trPr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D85" w:rsidRDefault="00EF6D85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Число лиц, участвующих в производстве услуги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D85" w:rsidRDefault="00EF6D85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F6D85" w:rsidTr="00EF6D85">
        <w:trPr>
          <w:trHeight w:val="195"/>
        </w:trPr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D85" w:rsidRDefault="00EF6D85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Число документов, регулирующих производство услуги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D85" w:rsidRDefault="00EF6D85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F6D85" w:rsidTr="00EF6D85">
        <w:trPr>
          <w:trHeight w:val="95"/>
        </w:trPr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D85" w:rsidRDefault="00EF6D85" w:rsidP="00EF6D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 Другое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D85" w:rsidRDefault="00EF6D85" w:rsidP="00EF6D8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F6D85" w:rsidRDefault="00EF6D85" w:rsidP="00EF6D85">
      <w:pPr>
        <w:tabs>
          <w:tab w:val="left" w:pos="0"/>
          <w:tab w:val="left" w:pos="9072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6D85" w:rsidRPr="003031F9" w:rsidRDefault="00EF6D85" w:rsidP="00922683">
      <w:pPr>
        <w:pStyle w:val="a4"/>
        <w:numPr>
          <w:ilvl w:val="0"/>
          <w:numId w:val="93"/>
        </w:numPr>
        <w:tabs>
          <w:tab w:val="left" w:pos="0"/>
          <w:tab w:val="left" w:pos="9072"/>
          <w:tab w:val="left" w:pos="921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y-KG" w:eastAsia="ru-RU"/>
        </w:rPr>
      </w:pPr>
      <w:r w:rsidRPr="003031F9">
        <w:rPr>
          <w:rFonts w:ascii="Times New Roman" w:eastAsia="Times New Roman" w:hAnsi="Times New Roman" w:cs="Times New Roman"/>
          <w:b/>
          <w:bCs/>
          <w:sz w:val="28"/>
          <w:szCs w:val="28"/>
          <w:lang w:val="ky-KG" w:eastAsia="ru-RU"/>
        </w:rPr>
        <w:t>Схемы (алгоритмы) выполнения процедур</w:t>
      </w:r>
    </w:p>
    <w:p w:rsidR="00EF6D85" w:rsidRPr="003031F9" w:rsidRDefault="00EF6D85" w:rsidP="00EF6D85">
      <w:pPr>
        <w:pStyle w:val="a4"/>
        <w:tabs>
          <w:tab w:val="left" w:pos="0"/>
          <w:tab w:val="left" w:pos="9072"/>
          <w:tab w:val="left" w:pos="9214"/>
        </w:tabs>
        <w:spacing w:after="0" w:line="240" w:lineRule="auto"/>
        <w:ind w:left="1004"/>
        <w:rPr>
          <w:rFonts w:ascii="Times New Roman" w:eastAsia="Times New Roman" w:hAnsi="Times New Roman" w:cs="Times New Roman"/>
          <w:b/>
          <w:bCs/>
          <w:sz w:val="28"/>
          <w:szCs w:val="28"/>
          <w:lang w:val="ky-KG" w:eastAsia="ru-RU"/>
        </w:rPr>
      </w:pPr>
    </w:p>
    <w:p w:rsidR="00EF6D85" w:rsidRPr="003031F9" w:rsidRDefault="00EF6D85" w:rsidP="00EF6D85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Процедура 1.</w:t>
      </w:r>
    </w:p>
    <w:p w:rsidR="00EF6D85" w:rsidRDefault="00EF6D85" w:rsidP="00EF6D85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6D85" w:rsidRDefault="00EF6D85" w:rsidP="00EF6D85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15EBC4D7" wp14:editId="10EB3A7C">
                <wp:simplePos x="0" y="0"/>
                <wp:positionH relativeFrom="column">
                  <wp:posOffset>1310640</wp:posOffset>
                </wp:positionH>
                <wp:positionV relativeFrom="paragraph">
                  <wp:posOffset>8255</wp:posOffset>
                </wp:positionV>
                <wp:extent cx="2857500" cy="600075"/>
                <wp:effectExtent l="0" t="0" r="19050" b="28575"/>
                <wp:wrapNone/>
                <wp:docPr id="951" name="Блок-схема: узел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60007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2F67FE" w:rsidRDefault="00574832" w:rsidP="00EF6D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F67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Начало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951" o:spid="_x0000_s1572" type="#_x0000_t120" style="position:absolute;left:0;text-align:left;margin-left:103.2pt;margin-top:.65pt;width:225pt;height:47.25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" fillcolor="window" strokecolor="windowText" strokeweight="2pt">
                <v:textbox>
                  <w:txbxContent>
                    <w:p w:rsidR="00574832" w:rsidRPr="002F67FE" w:rsidRDefault="00574832" w:rsidP="00EF6D8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F67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Начало процедуры</w:t>
                      </w:r>
                    </w:p>
                  </w:txbxContent>
                </v:textbox>
              </v:shape>
            </w:pict>
          </mc:Fallback>
        </mc:AlternateContent>
      </w:r>
    </w:p>
    <w:p w:rsidR="00EF6D85" w:rsidRDefault="00EF6D85" w:rsidP="00EF6D85">
      <w:pPr>
        <w:tabs>
          <w:tab w:val="left" w:pos="0"/>
        </w:tabs>
        <w:spacing w:after="0" w:line="240" w:lineRule="auto"/>
        <w:ind w:right="-1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F6D85" w:rsidRDefault="00EF6D85" w:rsidP="00EF6D85">
      <w:pPr>
        <w:tabs>
          <w:tab w:val="left" w:pos="0"/>
        </w:tabs>
        <w:spacing w:after="0" w:line="240" w:lineRule="auto"/>
        <w:ind w:right="-1" w:firstLine="709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F6D85" w:rsidRDefault="00EF6D85" w:rsidP="00EF6D85">
      <w:pPr>
        <w:tabs>
          <w:tab w:val="left" w:pos="0"/>
        </w:tabs>
        <w:spacing w:after="0" w:line="240" w:lineRule="auto"/>
        <w:ind w:right="-1" w:firstLine="709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2B2F5A60" wp14:editId="52AAD89C">
                <wp:simplePos x="0" y="0"/>
                <wp:positionH relativeFrom="column">
                  <wp:posOffset>2739390</wp:posOffset>
                </wp:positionH>
                <wp:positionV relativeFrom="paragraph">
                  <wp:posOffset>54610</wp:posOffset>
                </wp:positionV>
                <wp:extent cx="0" cy="238125"/>
                <wp:effectExtent l="76200" t="0" r="57150" b="47625"/>
                <wp:wrapNone/>
                <wp:docPr id="952" name="Прямая со стрелкой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8E03999" id="Прямая со стрелкой 952" o:spid="_x0000_s1026" type="#_x0000_t32" style="position:absolute;margin-left:215.7pt;margin-top:4.3pt;width:0;height:18.7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:rsidR="00EF6D85" w:rsidRDefault="00EF6D85" w:rsidP="00EF6D85">
      <w:pPr>
        <w:tabs>
          <w:tab w:val="left" w:pos="0"/>
        </w:tabs>
        <w:spacing w:after="0" w:line="240" w:lineRule="auto"/>
        <w:ind w:right="-1" w:firstLine="709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7F44BA4D" wp14:editId="0AAC0FD1">
                <wp:simplePos x="0" y="0"/>
                <wp:positionH relativeFrom="column">
                  <wp:posOffset>1386840</wp:posOffset>
                </wp:positionH>
                <wp:positionV relativeFrom="paragraph">
                  <wp:posOffset>111125</wp:posOffset>
                </wp:positionV>
                <wp:extent cx="2790825" cy="476250"/>
                <wp:effectExtent l="0" t="0" r="28575" b="19050"/>
                <wp:wrapNone/>
                <wp:docPr id="953" name="Блок-схема: процесс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47625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2F67FE" w:rsidRDefault="00574832" w:rsidP="00EF6D8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F67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1. Прием заявления (регистрация)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953" o:spid="_x0000_s1573" type="#_x0000_t109" style="position:absolute;left:0;text-align:left;margin-left:109.2pt;margin-top:8.75pt;width:219.75pt;height:37.5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" fillcolor="window" strokecolor="windowText" strokeweight="2pt">
                <v:textbox>
                  <w:txbxContent>
                    <w:p w:rsidR="00574832" w:rsidRPr="002F67FE" w:rsidRDefault="00574832" w:rsidP="00EF6D8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F67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1. Прием заявления (регистрация)</w:t>
                      </w:r>
                    </w:p>
                  </w:txbxContent>
                </v:textbox>
              </v:shape>
            </w:pict>
          </mc:Fallback>
        </mc:AlternateContent>
      </w:r>
    </w:p>
    <w:p w:rsidR="00EF6D85" w:rsidRDefault="00EF6D85" w:rsidP="00EF6D85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Процедура 2.</w:t>
      </w:r>
    </w:p>
    <w:p w:rsidR="00EF6D85" w:rsidRDefault="00EF6D85" w:rsidP="00EF6D85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6D85" w:rsidRDefault="00EF6D85" w:rsidP="00EF6D85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05E77183" wp14:editId="1AFA64FE">
                <wp:simplePos x="0" y="0"/>
                <wp:positionH relativeFrom="column">
                  <wp:posOffset>2739390</wp:posOffset>
                </wp:positionH>
                <wp:positionV relativeFrom="paragraph">
                  <wp:posOffset>27940</wp:posOffset>
                </wp:positionV>
                <wp:extent cx="0" cy="285750"/>
                <wp:effectExtent l="76200" t="0" r="57150" b="57150"/>
                <wp:wrapNone/>
                <wp:docPr id="954" name="Прямая со стрелкой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2233CE5" id="Прямая со стрелкой 954" o:spid="_x0000_s1026" type="#_x0000_t32" style="position:absolute;margin-left:215.7pt;margin-top:2.2pt;width:0;height:22.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:rsidR="00EF6D85" w:rsidRDefault="00EF6D85" w:rsidP="00EF6D85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130112CF" wp14:editId="2B3B3AF5">
                <wp:simplePos x="0" y="0"/>
                <wp:positionH relativeFrom="column">
                  <wp:posOffset>1377315</wp:posOffset>
                </wp:positionH>
                <wp:positionV relativeFrom="paragraph">
                  <wp:posOffset>161925</wp:posOffset>
                </wp:positionV>
                <wp:extent cx="2800350" cy="561975"/>
                <wp:effectExtent l="0" t="0" r="19050" b="28575"/>
                <wp:wrapNone/>
                <wp:docPr id="955" name="Блок-схема: процесс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5619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2F67FE" w:rsidRDefault="00574832" w:rsidP="00EF6D8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F67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  <w:r w:rsidRPr="002F67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y-KG"/>
                              </w:rPr>
                              <w:t>.</w:t>
                            </w:r>
                            <w:r w:rsidRPr="002F67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Рассмотрения справки о состоянии здоровья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955" o:spid="_x0000_s1574" type="#_x0000_t109" style="position:absolute;left:0;text-align:left;margin-left:108.45pt;margin-top:12.75pt;width:220.5pt;height:44.25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" fillcolor="window" strokecolor="windowText" strokeweight="2pt">
                <v:textbox>
                  <w:txbxContent>
                    <w:p w:rsidR="00574832" w:rsidRPr="002F67FE" w:rsidRDefault="00574832" w:rsidP="00EF6D8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2F67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  <w:r w:rsidRPr="002F67F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y-KG"/>
                        </w:rPr>
                        <w:t>.</w:t>
                      </w:r>
                      <w:r w:rsidRPr="002F67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Рассмотрения справки о состоянии здоровья</w:t>
                      </w:r>
                    </w:p>
                  </w:txbxContent>
                </v:textbox>
              </v:shape>
            </w:pict>
          </mc:Fallback>
        </mc:AlternateContent>
      </w:r>
    </w:p>
    <w:p w:rsidR="00EF6D85" w:rsidRDefault="00EF6D85" w:rsidP="00EF6D85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6D85" w:rsidRDefault="00EF6D85" w:rsidP="00EF6D85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6D85" w:rsidRDefault="00EF6D85" w:rsidP="00EF6D85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6D85" w:rsidRDefault="00EF6D85" w:rsidP="00EF6D85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1A51A5D8" wp14:editId="495404F8">
                <wp:simplePos x="0" y="0"/>
                <wp:positionH relativeFrom="column">
                  <wp:posOffset>2729865</wp:posOffset>
                </wp:positionH>
                <wp:positionV relativeFrom="paragraph">
                  <wp:posOffset>27940</wp:posOffset>
                </wp:positionV>
                <wp:extent cx="0" cy="323850"/>
                <wp:effectExtent l="76200" t="0" r="76200" b="57150"/>
                <wp:wrapNone/>
                <wp:docPr id="956" name="Прямая со стрелкой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B419127" id="Прямая со стрелкой 956" o:spid="_x0000_s1026" type="#_x0000_t32" style="position:absolute;margin-left:214.95pt;margin-top:2.2pt;width:0;height:25.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</w:p>
    <w:p w:rsidR="00EF6D85" w:rsidRDefault="00EF6D85" w:rsidP="00EF6D85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374F6C18" wp14:editId="7CF2B1ED">
                <wp:simplePos x="0" y="0"/>
                <wp:positionH relativeFrom="column">
                  <wp:posOffset>1348740</wp:posOffset>
                </wp:positionH>
                <wp:positionV relativeFrom="paragraph">
                  <wp:posOffset>171450</wp:posOffset>
                </wp:positionV>
                <wp:extent cx="2857500" cy="428625"/>
                <wp:effectExtent l="0" t="0" r="19050" b="28575"/>
                <wp:wrapNone/>
                <wp:docPr id="957" name="Блок-схема: процесс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42862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2F67FE" w:rsidRDefault="00574832" w:rsidP="00EF6D8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F67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  <w:r w:rsidRPr="002F67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y-KG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Направление</w:t>
                            </w:r>
                            <w:r w:rsidRPr="002F67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 врачу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957" o:spid="_x0000_s1575" type="#_x0000_t109" style="position:absolute;left:0;text-align:left;margin-left:106.2pt;margin-top:13.5pt;width:225pt;height:33.75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" fillcolor="window" strokecolor="windowText" strokeweight="2pt">
                <v:textbox>
                  <w:txbxContent>
                    <w:p w:rsidR="00574832" w:rsidRPr="002F67FE" w:rsidRDefault="00574832" w:rsidP="00EF6D8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F67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  <w:r w:rsidRPr="002F67F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y-KG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Направление</w:t>
                      </w:r>
                      <w:r w:rsidRPr="002F67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 врачу</w:t>
                      </w:r>
                    </w:p>
                  </w:txbxContent>
                </v:textbox>
              </v:shape>
            </w:pict>
          </mc:Fallback>
        </mc:AlternateContent>
      </w:r>
    </w:p>
    <w:p w:rsidR="00EF6D85" w:rsidRDefault="00EF6D85" w:rsidP="00EF6D85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6D85" w:rsidRDefault="00EF6D85" w:rsidP="00EF6D85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6D85" w:rsidRDefault="00EF6D85" w:rsidP="00EF6D85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05A0CFCE" wp14:editId="0550CB4F">
                <wp:simplePos x="0" y="0"/>
                <wp:positionH relativeFrom="column">
                  <wp:posOffset>2748915</wp:posOffset>
                </wp:positionH>
                <wp:positionV relativeFrom="paragraph">
                  <wp:posOffset>98425</wp:posOffset>
                </wp:positionV>
                <wp:extent cx="0" cy="333375"/>
                <wp:effectExtent l="76200" t="0" r="76200" b="47625"/>
                <wp:wrapNone/>
                <wp:docPr id="958" name="Прямая со стрелкой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FED284A" id="Прямая со стрелкой 958" o:spid="_x0000_s1026" type="#_x0000_t32" style="position:absolute;margin-left:216.45pt;margin-top:7.75pt;width:0;height:26.2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:rsidR="00EF6D85" w:rsidRDefault="00EF6D85" w:rsidP="00EF6D85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6D85" w:rsidRDefault="00EF6D85" w:rsidP="00EF6D85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07945564" wp14:editId="609C9FF0">
                <wp:simplePos x="0" y="0"/>
                <wp:positionH relativeFrom="column">
                  <wp:posOffset>1310640</wp:posOffset>
                </wp:positionH>
                <wp:positionV relativeFrom="paragraph">
                  <wp:posOffset>92710</wp:posOffset>
                </wp:positionV>
                <wp:extent cx="2914650" cy="476250"/>
                <wp:effectExtent l="0" t="0" r="19050" b="19050"/>
                <wp:wrapNone/>
                <wp:docPr id="959" name="Блок-схема: узел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47625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2F67FE" w:rsidRDefault="00574832" w:rsidP="00EF6D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F67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959" o:spid="_x0000_s1576" type="#_x0000_t120" style="position:absolute;left:0;text-align:left;margin-left:103.2pt;margin-top:7.3pt;width:229.5pt;height:37.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" fillcolor="window" strokecolor="windowText" strokeweight="2pt">
                <v:textbox>
                  <w:txbxContent>
                    <w:p w:rsidR="00574832" w:rsidRPr="002F67FE" w:rsidRDefault="00574832" w:rsidP="00EF6D8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F67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процедуры</w:t>
                      </w:r>
                    </w:p>
                  </w:txbxContent>
                </v:textbox>
              </v:shape>
            </w:pict>
          </mc:Fallback>
        </mc:AlternateContent>
      </w:r>
    </w:p>
    <w:p w:rsidR="00EF6D85" w:rsidRDefault="00EF6D85" w:rsidP="00EF6D85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6D85" w:rsidRDefault="00EF6D85" w:rsidP="00EF6D85">
      <w:pPr>
        <w:tabs>
          <w:tab w:val="left" w:pos="0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6D85" w:rsidRDefault="00EF6D85" w:rsidP="00EF6D85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6D85" w:rsidRDefault="00EF6D85" w:rsidP="00EF6D85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F6D85" w:rsidRDefault="00EF6D85" w:rsidP="00EF6D85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F6D85" w:rsidRDefault="00EF6D85" w:rsidP="00EF6D85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F6D85" w:rsidRDefault="00EF6D85" w:rsidP="00EF6D85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F6D85" w:rsidRDefault="00EF6D85" w:rsidP="00EF6D85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F6D85" w:rsidRDefault="00EF6D85" w:rsidP="00EF6D85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F6D85" w:rsidRPr="003031F9" w:rsidRDefault="00EF6D85" w:rsidP="00EF6D85">
      <w:pPr>
        <w:tabs>
          <w:tab w:val="left" w:pos="0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031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Процедура 2.</w:t>
      </w:r>
    </w:p>
    <w:p w:rsidR="00EF6D85" w:rsidRDefault="00EF6D85" w:rsidP="00EF6D85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6D85" w:rsidRDefault="00EF6D85" w:rsidP="00EF6D85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73B0A662" wp14:editId="5AEBE287">
                <wp:simplePos x="0" y="0"/>
                <wp:positionH relativeFrom="column">
                  <wp:posOffset>1367790</wp:posOffset>
                </wp:positionH>
                <wp:positionV relativeFrom="paragraph">
                  <wp:posOffset>7620</wp:posOffset>
                </wp:positionV>
                <wp:extent cx="2857500" cy="438150"/>
                <wp:effectExtent l="0" t="0" r="19050" b="19050"/>
                <wp:wrapNone/>
                <wp:docPr id="960" name="Блок-схема: узел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43815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2F67FE" w:rsidRDefault="00574832" w:rsidP="00EF6D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F67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Начало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960" o:spid="_x0000_s1577" type="#_x0000_t120" style="position:absolute;left:0;text-align:left;margin-left:107.7pt;margin-top:.6pt;width:225pt;height:34.5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" fillcolor="window" strokecolor="windowText" strokeweight="2pt">
                <v:textbox>
                  <w:txbxContent>
                    <w:p w:rsidR="00574832" w:rsidRPr="002F67FE" w:rsidRDefault="00574832" w:rsidP="00EF6D8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F67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Начало процедуры</w:t>
                      </w:r>
                    </w:p>
                  </w:txbxContent>
                </v:textbox>
              </v:shape>
            </w:pict>
          </mc:Fallback>
        </mc:AlternateContent>
      </w:r>
    </w:p>
    <w:p w:rsidR="00EF6D85" w:rsidRDefault="00EF6D85" w:rsidP="00EF6D85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6D85" w:rsidRDefault="00EF6D85" w:rsidP="00EF6D85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265E48A9" wp14:editId="0A16394A">
                <wp:simplePos x="0" y="0"/>
                <wp:positionH relativeFrom="column">
                  <wp:posOffset>2748915</wp:posOffset>
                </wp:positionH>
                <wp:positionV relativeFrom="paragraph">
                  <wp:posOffset>121285</wp:posOffset>
                </wp:positionV>
                <wp:extent cx="0" cy="200025"/>
                <wp:effectExtent l="76200" t="0" r="57150" b="47625"/>
                <wp:wrapNone/>
                <wp:docPr id="961" name="Прямая со стрелкой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DA0F2E0" id="Прямая со стрелкой 961" o:spid="_x0000_s1026" type="#_x0000_t32" style="position:absolute;margin-left:216.45pt;margin-top:9.55pt;width:0;height:15.7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:rsidR="00EF6D85" w:rsidRDefault="00EF6D85" w:rsidP="00EF6D85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11A080B6" wp14:editId="55767BC4">
                <wp:simplePos x="0" y="0"/>
                <wp:positionH relativeFrom="page">
                  <wp:posOffset>1771650</wp:posOffset>
                </wp:positionH>
                <wp:positionV relativeFrom="paragraph">
                  <wp:posOffset>88900</wp:posOffset>
                </wp:positionV>
                <wp:extent cx="4105275" cy="1076325"/>
                <wp:effectExtent l="0" t="0" r="28575" b="28575"/>
                <wp:wrapNone/>
                <wp:docPr id="962" name="Блок-схема: решение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1076325"/>
                        </a:xfrm>
                        <a:prstGeom prst="flowChartDecision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6803CE" w:rsidRDefault="00574832" w:rsidP="00922683">
                            <w:pPr>
                              <w:pStyle w:val="a4"/>
                              <w:numPr>
                                <w:ilvl w:val="0"/>
                                <w:numId w:val="92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803C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803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Медицинский осмотр заявителя</w:t>
                            </w:r>
                          </w:p>
                          <w:p w:rsidR="00574832" w:rsidRDefault="00574832" w:rsidP="00EF6D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решение 962" o:spid="_x0000_s1578" type="#_x0000_t110" style="position:absolute;left:0;text-align:left;margin-left:139.5pt;margin-top:7pt;width:323.25pt;height:84.75pt;z-index:2524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" fillcolor="window" strokecolor="windowText" strokeweight="2pt">
                <v:textbox>
                  <w:txbxContent>
                    <w:p w:rsidR="00574832" w:rsidRPr="006803CE" w:rsidRDefault="00574832" w:rsidP="00922683">
                      <w:pPr>
                        <w:pStyle w:val="a4"/>
                        <w:numPr>
                          <w:ilvl w:val="0"/>
                          <w:numId w:val="92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6803C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803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Медицинский осмотр заявителя</w:t>
                      </w:r>
                    </w:p>
                    <w:p w:rsidR="00574832" w:rsidRDefault="00574832" w:rsidP="00EF6D85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F6D85" w:rsidRDefault="00EF6D85" w:rsidP="00EF6D85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6D85" w:rsidRDefault="00EF6D85" w:rsidP="00EF6D85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6D85" w:rsidRDefault="00EF6D85" w:rsidP="00EF6D85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6D85" w:rsidRDefault="00EF6D85" w:rsidP="00EF6D85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6D85" w:rsidRDefault="00EF6D85" w:rsidP="00EF6D85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6D85" w:rsidRDefault="00EF6D85" w:rsidP="00EF6D85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3D76EA24" wp14:editId="16013C0D">
                <wp:simplePos x="0" y="0"/>
                <wp:positionH relativeFrom="page">
                  <wp:posOffset>3837305</wp:posOffset>
                </wp:positionH>
                <wp:positionV relativeFrom="paragraph">
                  <wp:posOffset>66040</wp:posOffset>
                </wp:positionV>
                <wp:extent cx="0" cy="190500"/>
                <wp:effectExtent l="76200" t="0" r="57150" b="57150"/>
                <wp:wrapNone/>
                <wp:docPr id="963" name="Прямая со стрелкой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8F29E24" id="Прямая со стрелкой 963" o:spid="_x0000_s1026" type="#_x0000_t32" style="position:absolute;margin-left:302.15pt;margin-top:5.2pt;width:0;height:15pt;z-index:25247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" strokecolor="black [3200]" strokeweight=".5pt">
                <v:stroke endarrow="block" joinstyle="miter"/>
                <w10:wrap anchorx="page"/>
              </v:shape>
            </w:pict>
          </mc:Fallback>
        </mc:AlternateContent>
      </w:r>
    </w:p>
    <w:p w:rsidR="00EF6D85" w:rsidRDefault="00EF6D85" w:rsidP="00EF6D85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48697173" wp14:editId="1032217F">
                <wp:simplePos x="0" y="0"/>
                <wp:positionH relativeFrom="page">
                  <wp:posOffset>1933575</wp:posOffset>
                </wp:positionH>
                <wp:positionV relativeFrom="paragraph">
                  <wp:posOffset>109855</wp:posOffset>
                </wp:positionV>
                <wp:extent cx="4000500" cy="447675"/>
                <wp:effectExtent l="0" t="0" r="19050" b="28575"/>
                <wp:wrapNone/>
                <wp:docPr id="964" name="Блок-схема: процесс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0" cy="4476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2F67FE" w:rsidRDefault="00574832" w:rsidP="00EF6D8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F67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Ознакомление с прейскурантом </w:t>
                            </w:r>
                            <w:r w:rsidRPr="002F67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услуг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964" o:spid="_x0000_s1579" type="#_x0000_t109" style="position:absolute;left:0;text-align:left;margin-left:152.25pt;margin-top:8.65pt;width:315pt;height:35.25pt;z-index:2524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" fillcolor="window" strokecolor="windowText" strokeweight="2pt">
                <v:textbox>
                  <w:txbxContent>
                    <w:p w:rsidR="00574832" w:rsidRPr="002F67FE" w:rsidRDefault="00574832" w:rsidP="00EF6D8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F67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Ознакомление с прейскурантом </w:t>
                      </w:r>
                      <w:r w:rsidRPr="002F67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услуг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F6D85" w:rsidRDefault="00EF6D85" w:rsidP="00EF6D85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6D85" w:rsidRDefault="00EF6D85" w:rsidP="00EF6D85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6D85" w:rsidRDefault="00EF6D85" w:rsidP="00EF6D85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6E3BBB02" wp14:editId="04822C93">
                <wp:simplePos x="0" y="0"/>
                <wp:positionH relativeFrom="page">
                  <wp:posOffset>3846830</wp:posOffset>
                </wp:positionH>
                <wp:positionV relativeFrom="paragraph">
                  <wp:posOffset>12700</wp:posOffset>
                </wp:positionV>
                <wp:extent cx="0" cy="190500"/>
                <wp:effectExtent l="76200" t="0" r="57150" b="57150"/>
                <wp:wrapNone/>
                <wp:docPr id="965" name="Прямая со стрелкой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D8F5780" id="Прямая со стрелкой 965" o:spid="_x0000_s1026" type="#_x0000_t32" style="position:absolute;margin-left:302.9pt;margin-top:1pt;width:0;height:15pt;z-index:25247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" strokecolor="black [3200]" strokeweight=".5pt">
                <v:stroke endarrow="block" joinstyle="miter"/>
                <w10:wrap anchorx="page"/>
              </v:shape>
            </w:pict>
          </mc:Fallback>
        </mc:AlternateContent>
      </w:r>
    </w:p>
    <w:p w:rsidR="00EF6D85" w:rsidRDefault="00EF6D85" w:rsidP="00EF6D85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10F4A5CC" wp14:editId="148944E6">
                <wp:simplePos x="0" y="0"/>
                <wp:positionH relativeFrom="page">
                  <wp:posOffset>2286000</wp:posOffset>
                </wp:positionH>
                <wp:positionV relativeFrom="paragraph">
                  <wp:posOffset>8890</wp:posOffset>
                </wp:positionV>
                <wp:extent cx="3152775" cy="361950"/>
                <wp:effectExtent l="0" t="0" r="28575" b="19050"/>
                <wp:wrapNone/>
                <wp:docPr id="966" name="Блок-схема: процесс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36195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2F67FE" w:rsidRDefault="00574832" w:rsidP="00EF6D8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F67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3. Оплата за услугу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966" o:spid="_x0000_s1580" type="#_x0000_t109" style="position:absolute;left:0;text-align:left;margin-left:180pt;margin-top:.7pt;width:248.25pt;height:28.5pt;z-index:2524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" fillcolor="window" strokecolor="windowText" strokeweight="2pt">
                <v:textbox>
                  <w:txbxContent>
                    <w:p w:rsidR="00574832" w:rsidRPr="002F67FE" w:rsidRDefault="00574832" w:rsidP="00EF6D8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F67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3. Оплата за услугу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F6D85" w:rsidRDefault="00EF6D85" w:rsidP="00EF6D85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6D85" w:rsidRDefault="00EF6D85" w:rsidP="00EF6D85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7124F176" wp14:editId="315027C4">
                <wp:simplePos x="0" y="0"/>
                <wp:positionH relativeFrom="page">
                  <wp:posOffset>3865880</wp:posOffset>
                </wp:positionH>
                <wp:positionV relativeFrom="paragraph">
                  <wp:posOffset>10795</wp:posOffset>
                </wp:positionV>
                <wp:extent cx="0" cy="171450"/>
                <wp:effectExtent l="76200" t="0" r="57150" b="57150"/>
                <wp:wrapNone/>
                <wp:docPr id="967" name="Прямая со стрелкой 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DAED484" id="Прямая со стрелкой 967" o:spid="_x0000_s1026" type="#_x0000_t32" style="position:absolute;margin-left:304.4pt;margin-top:.85pt;width:0;height:13.5pt;z-index:25247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" strokecolor="black [3200]" strokeweight=".5pt">
                <v:stroke endarrow="block" joinstyle="miter"/>
                <w10:wrap anchorx="page"/>
              </v:shape>
            </w:pict>
          </mc:Fallback>
        </mc:AlternateContent>
      </w:r>
    </w:p>
    <w:p w:rsidR="00EF6D85" w:rsidRDefault="00EF6D85" w:rsidP="00EF6D85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6B125342" wp14:editId="3910E8A3">
                <wp:simplePos x="0" y="0"/>
                <wp:positionH relativeFrom="page">
                  <wp:posOffset>2343150</wp:posOffset>
                </wp:positionH>
                <wp:positionV relativeFrom="paragraph">
                  <wp:posOffset>35560</wp:posOffset>
                </wp:positionV>
                <wp:extent cx="3095625" cy="552450"/>
                <wp:effectExtent l="0" t="0" r="28575" b="19050"/>
                <wp:wrapNone/>
                <wp:docPr id="968" name="Блок-схема: процесс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55245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2F67FE" w:rsidRDefault="00574832" w:rsidP="00EF6D8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F67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4.  Выдача талона на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посещение</w:t>
                            </w:r>
                            <w:r w:rsidRPr="002F67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тренажерного зала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968" o:spid="_x0000_s1581" type="#_x0000_t109" style="position:absolute;left:0;text-align:left;margin-left:184.5pt;margin-top:2.8pt;width:243.75pt;height:43.5pt;z-index:2524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" fillcolor="window" strokecolor="windowText" strokeweight="2pt">
                <v:textbox>
                  <w:txbxContent>
                    <w:p w:rsidR="00574832" w:rsidRPr="002F67FE" w:rsidRDefault="00574832" w:rsidP="00EF6D8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F67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4.  Выдача талона на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посещение</w:t>
                      </w:r>
                      <w:r w:rsidRPr="002F67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тренажерного зала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F6D85" w:rsidRDefault="00EF6D85" w:rsidP="00EF6D85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6D85" w:rsidRDefault="00EF6D85" w:rsidP="00EF6D85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6D85" w:rsidRDefault="00EF6D85" w:rsidP="00EF6D85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58B99127" wp14:editId="62025A23">
                <wp:simplePos x="0" y="0"/>
                <wp:positionH relativeFrom="page">
                  <wp:posOffset>3865880</wp:posOffset>
                </wp:positionH>
                <wp:positionV relativeFrom="paragraph">
                  <wp:posOffset>72390</wp:posOffset>
                </wp:positionV>
                <wp:extent cx="0" cy="171450"/>
                <wp:effectExtent l="76200" t="0" r="57150" b="57150"/>
                <wp:wrapNone/>
                <wp:docPr id="969" name="Прямая со стрелкой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216ABA9" id="Прямая со стрелкой 969" o:spid="_x0000_s1026" type="#_x0000_t32" style="position:absolute;margin-left:304.4pt;margin-top:5.7pt;width:0;height:13.5pt;z-index:25247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" strokecolor="black [3200]" strokeweight=".5pt">
                <v:stroke endarrow="block" joinstyle="miter"/>
                <w10:wrap anchorx="page"/>
              </v:shape>
            </w:pict>
          </mc:Fallback>
        </mc:AlternateContent>
      </w:r>
    </w:p>
    <w:p w:rsidR="00EF6D85" w:rsidRDefault="00EF6D85" w:rsidP="00EF6D85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0F48C9CF" wp14:editId="7672BC8C">
                <wp:simplePos x="0" y="0"/>
                <wp:positionH relativeFrom="page">
                  <wp:posOffset>2389505</wp:posOffset>
                </wp:positionH>
                <wp:positionV relativeFrom="paragraph">
                  <wp:posOffset>86995</wp:posOffset>
                </wp:positionV>
                <wp:extent cx="2992120" cy="457200"/>
                <wp:effectExtent l="0" t="0" r="17780" b="19050"/>
                <wp:wrapNone/>
                <wp:docPr id="970" name="Блок-схема: узел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120" cy="4572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15288E" w:rsidRDefault="00574832" w:rsidP="00EF6D85">
                            <w:pPr>
                              <w:pStyle w:val="a4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5288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970" o:spid="_x0000_s1582" type="#_x0000_t120" style="position:absolute;left:0;text-align:left;margin-left:188.15pt;margin-top:6.85pt;width:235.6pt;height:36pt;z-index:2524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" fillcolor="window" strokecolor="windowText" strokeweight="2pt">
                <v:textbox>
                  <w:txbxContent>
                    <w:p w:rsidR="00574832" w:rsidRPr="0015288E" w:rsidRDefault="00574832" w:rsidP="00EF6D85">
                      <w:pPr>
                        <w:pStyle w:val="a4"/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5288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F6D85" w:rsidRDefault="00EF6D85" w:rsidP="00EF6D85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6D85" w:rsidRDefault="00EF6D85" w:rsidP="00EF6D85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6D85" w:rsidRDefault="00EF6D85" w:rsidP="00EF6D85">
      <w:pPr>
        <w:tabs>
          <w:tab w:val="left" w:pos="0"/>
          <w:tab w:val="left" w:pos="9072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6D85" w:rsidRDefault="00EF6D85" w:rsidP="00EF6D85">
      <w:pPr>
        <w:tabs>
          <w:tab w:val="left" w:pos="993"/>
        </w:tabs>
        <w:spacing w:after="0" w:line="240" w:lineRule="auto"/>
        <w:ind w:right="1134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Контроль исполнения требований административного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ky-KG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регламента</w:t>
      </w:r>
    </w:p>
    <w:p w:rsidR="00EF6D85" w:rsidRPr="00F94DAE" w:rsidRDefault="00EF6D85" w:rsidP="00EF6D85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EF6D85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B0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исполнением требований административного регламента проводится внутренний (текущий) и внешний контроль.</w:t>
      </w:r>
    </w:p>
    <w:p w:rsidR="00EF6D85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Внутренний контроль проводит 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директор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СДЮШОР по </w:t>
      </w:r>
      <w:r>
        <w:rPr>
          <w:rFonts w:ascii="Times New Roman" w:hAnsi="Times New Roman" w:cs="Times New Roman"/>
          <w:sz w:val="28"/>
          <w:szCs w:val="28"/>
        </w:rPr>
        <w:t>тяжелой атлетике при Д</w:t>
      </w:r>
      <w:r>
        <w:rPr>
          <w:rFonts w:ascii="Times New Roman" w:hAnsi="Times New Roman" w:cs="Times New Roman"/>
          <w:sz w:val="28"/>
          <w:szCs w:val="28"/>
          <w:lang w:val="ky-KG"/>
        </w:rPr>
        <w:t>епартаменте физической культуры и спорта, туризма и работы с молодежью мэрии</w:t>
      </w:r>
      <w:r>
        <w:rPr>
          <w:rFonts w:ascii="Times New Roman" w:hAnsi="Times New Roman" w:cs="Times New Roman"/>
          <w:sz w:val="28"/>
          <w:szCs w:val="28"/>
        </w:rPr>
        <w:t xml:space="preserve"> города Бишкек</w:t>
      </w:r>
    </w:p>
    <w:p w:rsidR="00EF6D85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 Внутренний контроль осуществляется путем проведения регулярных проверок соблюдения и исполнения должностными лицами и сотрудниками положений административного регламента, а также решений, принятых в процессе предоставления услуги.</w:t>
      </w:r>
    </w:p>
    <w:p w:rsidR="00EF6D85" w:rsidRPr="0090664F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3) Периодичность проведения проверок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постоянно.</w:t>
      </w:r>
    </w:p>
    <w:p w:rsidR="00EF6D85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Внеплановые проверки проводятся по заявлению потребителей услуги.</w:t>
      </w:r>
    </w:p>
    <w:p w:rsidR="00EF6D85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4) По результатам проведения проверок принимаются меры по устранению выявленных нарушений требований административного регламента услуги, а также рассматривается вопрос об ответственности виновных лиц в соответствии с законодательством Кыргызской Республики.</w:t>
      </w:r>
    </w:p>
    <w:p w:rsidR="00EF6D85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7. Внешний контроль за исполнением требований административного регламента услуги осуществляется комиссией, образуемой решением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Департамента физической культуры и спорта, туризма и работы с молодежью мэрии города Бишкек.</w:t>
      </w:r>
    </w:p>
    <w:p w:rsidR="00EF6D85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 Результаты работы комиссии оформляются в виде справки, в которую могут быть внесены предложения по изменению административного регламента.</w:t>
      </w:r>
    </w:p>
    <w:p w:rsidR="00EF6D85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 В течение 3 рабочих дней с момента подписания справки она направляется в учреждение, предоставляющее данную услугу.</w:t>
      </w:r>
    </w:p>
    <w:p w:rsidR="00EF6D85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месячный срок с даты поступления справки должны быть приняты меры по устранению выявленных нарушений и недостатков, меры дисциплинарного и административного воздействия в отношении должностных лиц и сотрудников, допустивших данные нарушения.</w:t>
      </w:r>
    </w:p>
    <w:p w:rsidR="00EF6D85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 в установленном порядке инициируется внесение изменений в административный регламент.</w:t>
      </w:r>
    </w:p>
    <w:p w:rsidR="00EF6D85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3) Внешний контроль за исполнением требований административного регламента проводится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не реже одного раза в год.</w:t>
      </w:r>
    </w:p>
    <w:p w:rsidR="00EF6D85" w:rsidRPr="003031F9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val="ky-KG" w:eastAsia="ru-RU"/>
        </w:rPr>
      </w:pPr>
    </w:p>
    <w:p w:rsidR="00EF6D85" w:rsidRDefault="00EF6D85" w:rsidP="00EF6D85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Ответственность должностных лиц за нарушение требований административного регламента</w:t>
      </w:r>
    </w:p>
    <w:p w:rsidR="00EF6D85" w:rsidRPr="009E276E" w:rsidRDefault="00EF6D85" w:rsidP="00EF6D85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EF6D85" w:rsidRDefault="00EF6D85" w:rsidP="00EF6D8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 нарушение требований административного регламента должностные лица и сотрудники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СДЮШОР по тяжелой атлетике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несут ответственность в соответствии с административным и трудовым законодательством Кыргызской Республики.</w:t>
      </w:r>
    </w:p>
    <w:p w:rsidR="00EF6D85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 В случае передачи услуги или ее части в аутсорсинг на исполнение частным физическим и/или юридическим лицам, ответственность за соблюдение требований административного регламента предоставления услуги сохраняется за учреждением, ответственным за предоставление данной услуги.</w:t>
      </w:r>
    </w:p>
    <w:p w:rsidR="00EF6D85" w:rsidRDefault="00EF6D85" w:rsidP="00EF6D85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Заключительные положения</w:t>
      </w:r>
    </w:p>
    <w:p w:rsidR="00EF6D85" w:rsidRPr="00046C01" w:rsidRDefault="00EF6D85" w:rsidP="00EF6D85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EF6D85" w:rsidRDefault="00EF6D85" w:rsidP="00EF6D8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Административный регламент услуги согласован с государственными и муниципальными органами, подведомственными (структурные и территориальные) подразделениями, с которыми осуществляется взаимодействие в целях предоставления данной услуги конечному потребителю.</w:t>
      </w:r>
    </w:p>
    <w:p w:rsidR="00EF6D85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11. Административный регламент подлежит пересмотру одновременно с пересмотром стандарта услуги и по мере необходимости.</w:t>
      </w:r>
    </w:p>
    <w:p w:rsidR="00EF6D85" w:rsidRPr="009E276E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F6D85" w:rsidRDefault="00EF6D85" w:rsidP="00EF6D85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y-KG" w:eastAsia="ru-RU"/>
        </w:rPr>
        <w:t>9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Разработчики административного регламента</w:t>
      </w:r>
    </w:p>
    <w:p w:rsidR="00EF6D85" w:rsidRPr="009E276E" w:rsidRDefault="00EF6D85" w:rsidP="00EF6D85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EF6D85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Асанов В.М.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директора СДЮШОР по тяжелой атлетике.</w:t>
      </w:r>
    </w:p>
    <w:p w:rsidR="00EF6D85" w:rsidRPr="007439C8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Абдысадыкова Г.Ж. - методист СДЮШОР по тяжелой атлетике.</w:t>
      </w:r>
    </w:p>
    <w:p w:rsidR="00EF6D85" w:rsidRDefault="00EF6D85" w:rsidP="00EF6D85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Далбаева А.С. - главный бухгалтер СДЮШОР по тяжелой атлетике.</w:t>
      </w:r>
    </w:p>
    <w:p w:rsidR="00EF6D85" w:rsidRDefault="00EF6D85" w:rsidP="00EF6D85">
      <w:pPr>
        <w:tabs>
          <w:tab w:val="left" w:pos="9071"/>
        </w:tabs>
        <w:spacing w:after="0" w:line="240" w:lineRule="auto"/>
        <w:ind w:left="1134"/>
        <w:contextualSpacing/>
        <w:jc w:val="right"/>
        <w:rPr>
          <w:rFonts w:ascii="Calibri Light" w:eastAsia="Times New Roman" w:hAnsi="Calibri Light" w:cs="Calibri Light"/>
          <w:bCs/>
          <w:sz w:val="24"/>
          <w:szCs w:val="24"/>
          <w:lang w:eastAsia="ru-RU"/>
        </w:rPr>
      </w:pPr>
      <w:r w:rsidRPr="00C56A13">
        <w:rPr>
          <w:rFonts w:ascii="Calibri Light" w:eastAsia="Times New Roman" w:hAnsi="Calibri Light" w:cs="Calibri Light"/>
          <w:bCs/>
          <w:sz w:val="24"/>
          <w:szCs w:val="24"/>
          <w:lang w:eastAsia="ru-RU"/>
        </w:rPr>
        <w:lastRenderedPageBreak/>
        <w:t xml:space="preserve">           </w:t>
      </w:r>
    </w:p>
    <w:p w:rsidR="00EF6D85" w:rsidRDefault="00EF6D85" w:rsidP="00EF6D85">
      <w:pPr>
        <w:pStyle w:val="tkNazvanie"/>
        <w:tabs>
          <w:tab w:val="left" w:pos="9071"/>
        </w:tabs>
        <w:spacing w:before="0" w:after="0" w:line="240" w:lineRule="auto"/>
        <w:ind w:left="4248" w:right="0"/>
        <w:contextualSpacing/>
        <w:jc w:val="left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                                         Приложение 21</w:t>
      </w:r>
    </w:p>
    <w:p w:rsidR="00EF6D85" w:rsidRDefault="00EF6D85" w:rsidP="00EF6D85">
      <w:pPr>
        <w:spacing w:after="0" w:line="240" w:lineRule="auto"/>
        <w:ind w:left="720"/>
        <w:contextualSpacing/>
        <w:rPr>
          <w:rFonts w:ascii="Times New Roman" w:eastAsia="Calibri" w:hAnsi="Calibri" w:cs="Times New Roman"/>
          <w:b/>
          <w:sz w:val="28"/>
          <w:szCs w:val="28"/>
        </w:rPr>
      </w:pPr>
    </w:p>
    <w:p w:rsidR="00EF6D85" w:rsidRDefault="00EF6D85" w:rsidP="00EF6D85">
      <w:pPr>
        <w:spacing w:after="0" w:line="240" w:lineRule="auto"/>
        <w:ind w:left="720"/>
        <w:contextualSpacing/>
        <w:rPr>
          <w:rFonts w:ascii="Times New Roman" w:eastAsia="Calibri" w:hAnsi="Calibri" w:cs="Times New Roman"/>
          <w:b/>
          <w:sz w:val="28"/>
          <w:szCs w:val="28"/>
        </w:rPr>
      </w:pPr>
    </w:p>
    <w:p w:rsidR="00EF6D85" w:rsidRPr="003F2F6B" w:rsidRDefault="00EF6D85" w:rsidP="00EF6D85">
      <w:pPr>
        <w:spacing w:after="0" w:line="240" w:lineRule="auto"/>
        <w:ind w:left="720"/>
        <w:contextualSpacing/>
        <w:rPr>
          <w:rFonts w:ascii="Times New Roman" w:eastAsia="Calibri" w:hAnsi="Calibri" w:cs="Times New Roman"/>
          <w:b/>
          <w:sz w:val="16"/>
          <w:szCs w:val="16"/>
        </w:rPr>
      </w:pPr>
    </w:p>
    <w:p w:rsidR="00EF6D85" w:rsidRPr="00C56A13" w:rsidRDefault="00EF6D85" w:rsidP="00EF6D8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C56A13">
        <w:rPr>
          <w:rFonts w:ascii="Times New Roman" w:eastAsia="Calibri" w:hAnsi="Times New Roman" w:cs="Times New Roman"/>
          <w:b/>
          <w:sz w:val="28"/>
          <w:szCs w:val="28"/>
        </w:rPr>
        <w:t xml:space="preserve">Административный регламент муниципальной услуги </w:t>
      </w:r>
    </w:p>
    <w:p w:rsidR="00EF6D85" w:rsidRPr="00C56A13" w:rsidRDefault="00EF6D85" w:rsidP="00EF6D8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16"/>
          <w:szCs w:val="16"/>
        </w:rPr>
      </w:pPr>
    </w:p>
    <w:p w:rsidR="00EF6D85" w:rsidRDefault="00EF6D85" w:rsidP="00EF6D8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6A1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«</w:t>
      </w:r>
      <w:r w:rsidRPr="001D0864">
        <w:rPr>
          <w:rFonts w:ascii="Times New Roman" w:hAnsi="Times New Roman" w:cs="Times New Roman"/>
          <w:sz w:val="28"/>
          <w:szCs w:val="28"/>
        </w:rPr>
        <w:t xml:space="preserve">Предоставление тренажерного зала для проведения </w:t>
      </w:r>
    </w:p>
    <w:p w:rsidR="00EF6D85" w:rsidRPr="00C56A13" w:rsidRDefault="00EF6D85" w:rsidP="00EF6D8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D0864">
        <w:rPr>
          <w:rFonts w:ascii="Times New Roman" w:hAnsi="Times New Roman" w:cs="Times New Roman"/>
          <w:sz w:val="28"/>
          <w:szCs w:val="28"/>
        </w:rPr>
        <w:t>занятий/тренировок</w:t>
      </w:r>
      <w:r w:rsidRPr="00C56A1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</w:t>
      </w:r>
    </w:p>
    <w:p w:rsidR="00EF6D85" w:rsidRPr="00C56A13" w:rsidRDefault="00EF6D85" w:rsidP="00EF6D8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C56A13">
        <w:rPr>
          <w:rFonts w:ascii="Times New Roman" w:eastAsia="Calibri" w:hAnsi="Times New Roman" w:cs="Times New Roman"/>
          <w:sz w:val="28"/>
          <w:szCs w:val="28"/>
          <w:lang w:val="ky-KG"/>
        </w:rPr>
        <w:t>(гл. 4</w:t>
      </w:r>
      <w:r w:rsidRPr="00C56A13">
        <w:rPr>
          <w:rFonts w:ascii="Times New Roman" w:eastAsia="Calibri" w:hAnsi="Times New Roman" w:cs="Times New Roman"/>
          <w:sz w:val="28"/>
          <w:szCs w:val="28"/>
        </w:rPr>
        <w:t xml:space="preserve"> «Спортивные</w:t>
      </w:r>
      <w:r w:rsidRPr="00C56A13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образовательные услуги</w:t>
      </w:r>
      <w:r w:rsidRPr="00C56A13">
        <w:rPr>
          <w:rFonts w:ascii="Times New Roman" w:eastAsia="Calibri" w:hAnsi="Times New Roman" w:cs="Times New Roman"/>
          <w:sz w:val="28"/>
          <w:szCs w:val="28"/>
        </w:rPr>
        <w:t>»</w:t>
      </w:r>
      <w:r w:rsidRPr="00C56A13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, п. </w:t>
      </w:r>
      <w:r>
        <w:rPr>
          <w:rFonts w:ascii="Times New Roman" w:eastAsia="Calibri" w:hAnsi="Times New Roman" w:cs="Times New Roman"/>
          <w:sz w:val="28"/>
          <w:szCs w:val="28"/>
          <w:lang w:val="ky-KG"/>
        </w:rPr>
        <w:t>31</w:t>
      </w:r>
    </w:p>
    <w:p w:rsidR="00EF6D85" w:rsidRPr="00C56A13" w:rsidRDefault="00EF6D85" w:rsidP="00EF6D8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C56A13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Дополнительного перечня муниципальных услуг, </w:t>
      </w:r>
    </w:p>
    <w:p w:rsidR="00EF6D85" w:rsidRPr="00C56A13" w:rsidRDefault="00EF6D85" w:rsidP="00EF6D8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C56A13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оказываемых структурными, территориальными </w:t>
      </w:r>
    </w:p>
    <w:p w:rsidR="00EF6D85" w:rsidRPr="00C56A13" w:rsidRDefault="00EF6D85" w:rsidP="00EF6D8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C56A13">
        <w:rPr>
          <w:rFonts w:ascii="Times New Roman" w:eastAsia="Calibri" w:hAnsi="Times New Roman" w:cs="Times New Roman"/>
          <w:sz w:val="28"/>
          <w:szCs w:val="28"/>
          <w:lang w:val="ky-KG"/>
        </w:rPr>
        <w:t>подразделениями и подведомственными учреждениями</w:t>
      </w:r>
    </w:p>
    <w:p w:rsidR="00EF6D85" w:rsidRPr="00C56A13" w:rsidRDefault="00EF6D85" w:rsidP="00EF6D8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C56A13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мэрии города Бишкек, утвержденного постановлением</w:t>
      </w:r>
    </w:p>
    <w:p w:rsidR="00EF6D85" w:rsidRPr="00C56A13" w:rsidRDefault="00EF6D85" w:rsidP="00EF6D8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C56A13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Бишкекского городского кенеша </w:t>
      </w:r>
    </w:p>
    <w:p w:rsidR="00EF6D85" w:rsidRPr="00C56A13" w:rsidRDefault="00EF6D85" w:rsidP="00EF6D8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56A13">
        <w:rPr>
          <w:rFonts w:ascii="Times New Roman" w:eastAsia="Calibri" w:hAnsi="Times New Roman" w:cs="Times New Roman"/>
          <w:sz w:val="28"/>
          <w:szCs w:val="28"/>
        </w:rPr>
        <w:t>от 3 апреля 2019 года № 97)</w:t>
      </w:r>
    </w:p>
    <w:p w:rsidR="00EF6D85" w:rsidRDefault="00EF6D85" w:rsidP="00EF6D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6D85" w:rsidRPr="00B56976" w:rsidRDefault="00EF6D85" w:rsidP="00922683">
      <w:pPr>
        <w:pStyle w:val="a4"/>
        <w:numPr>
          <w:ilvl w:val="0"/>
          <w:numId w:val="95"/>
        </w:num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6976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EF6D85" w:rsidRPr="00F437A6" w:rsidRDefault="00EF6D85" w:rsidP="00EF6D85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 w:rsidRPr="00F437A6">
        <w:rPr>
          <w:b w:val="0"/>
          <w:sz w:val="28"/>
          <w:szCs w:val="28"/>
        </w:rPr>
        <w:t xml:space="preserve">1. Предоставление данной муниципальной услуги осуществляется </w:t>
      </w:r>
      <w:r w:rsidRPr="00F437A6">
        <w:rPr>
          <w:b w:val="0"/>
          <w:bCs w:val="0"/>
          <w:color w:val="212529"/>
          <w:sz w:val="28"/>
          <w:szCs w:val="28"/>
        </w:rPr>
        <w:t>Специализированн</w:t>
      </w:r>
      <w:r>
        <w:rPr>
          <w:b w:val="0"/>
          <w:bCs w:val="0"/>
          <w:color w:val="212529"/>
          <w:sz w:val="28"/>
          <w:szCs w:val="28"/>
        </w:rPr>
        <w:t>ой</w:t>
      </w:r>
      <w:r w:rsidRPr="00F437A6">
        <w:rPr>
          <w:b w:val="0"/>
          <w:bCs w:val="0"/>
          <w:color w:val="212529"/>
          <w:sz w:val="28"/>
          <w:szCs w:val="28"/>
        </w:rPr>
        <w:t xml:space="preserve"> детско-юношеск</w:t>
      </w:r>
      <w:r>
        <w:rPr>
          <w:b w:val="0"/>
          <w:bCs w:val="0"/>
          <w:color w:val="212529"/>
          <w:sz w:val="28"/>
          <w:szCs w:val="28"/>
        </w:rPr>
        <w:t>ой</w:t>
      </w:r>
      <w:r w:rsidRPr="00F437A6">
        <w:rPr>
          <w:b w:val="0"/>
          <w:bCs w:val="0"/>
          <w:color w:val="212529"/>
          <w:sz w:val="28"/>
          <w:szCs w:val="28"/>
        </w:rPr>
        <w:t xml:space="preserve"> школ</w:t>
      </w:r>
      <w:r>
        <w:rPr>
          <w:b w:val="0"/>
          <w:bCs w:val="0"/>
          <w:color w:val="212529"/>
          <w:sz w:val="28"/>
          <w:szCs w:val="28"/>
        </w:rPr>
        <w:t>ой</w:t>
      </w:r>
      <w:r w:rsidRPr="00F437A6">
        <w:rPr>
          <w:b w:val="0"/>
          <w:bCs w:val="0"/>
          <w:color w:val="212529"/>
          <w:sz w:val="28"/>
          <w:szCs w:val="28"/>
        </w:rPr>
        <w:t xml:space="preserve"> олимпийского резерва по плаванию, современному спо</w:t>
      </w:r>
      <w:r>
        <w:rPr>
          <w:b w:val="0"/>
          <w:bCs w:val="0"/>
          <w:color w:val="212529"/>
          <w:sz w:val="28"/>
          <w:szCs w:val="28"/>
        </w:rPr>
        <w:t xml:space="preserve">ртивному пятиборью, фехтованию, </w:t>
      </w:r>
      <w:r w:rsidRPr="00F437A6">
        <w:rPr>
          <w:b w:val="0"/>
          <w:bCs w:val="0"/>
          <w:color w:val="212529"/>
          <w:sz w:val="28"/>
          <w:szCs w:val="28"/>
        </w:rPr>
        <w:t>триатлону и дзюдо «Дельфин</w:t>
      </w:r>
      <w:r w:rsidRPr="00F437A6">
        <w:rPr>
          <w:b w:val="0"/>
          <w:sz w:val="28"/>
          <w:szCs w:val="28"/>
        </w:rPr>
        <w:t>»</w:t>
      </w:r>
      <w:r w:rsidRPr="00F437A6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(</w:t>
      </w:r>
      <w:r w:rsidRPr="00C933E7">
        <w:rPr>
          <w:b w:val="0"/>
          <w:sz w:val="28"/>
          <w:szCs w:val="28"/>
        </w:rPr>
        <w:t xml:space="preserve">далее – СДЮШОР </w:t>
      </w:r>
      <w:r w:rsidRPr="00C933E7">
        <w:rPr>
          <w:b w:val="0"/>
          <w:bCs w:val="0"/>
          <w:color w:val="212529"/>
          <w:sz w:val="28"/>
          <w:szCs w:val="28"/>
        </w:rPr>
        <w:t>«Дельфин</w:t>
      </w:r>
      <w:r w:rsidRPr="00C933E7">
        <w:rPr>
          <w:b w:val="0"/>
          <w:sz w:val="28"/>
          <w:szCs w:val="28"/>
        </w:rPr>
        <w:t>»</w:t>
      </w:r>
      <w:r>
        <w:rPr>
          <w:b w:val="0"/>
          <w:sz w:val="24"/>
          <w:szCs w:val="24"/>
        </w:rPr>
        <w:t xml:space="preserve">) </w:t>
      </w:r>
      <w:r w:rsidRPr="00F437A6">
        <w:rPr>
          <w:b w:val="0"/>
          <w:sz w:val="28"/>
          <w:szCs w:val="28"/>
        </w:rPr>
        <w:t xml:space="preserve">при </w:t>
      </w:r>
      <w:r w:rsidRPr="00F437A6">
        <w:rPr>
          <w:rFonts w:eastAsia="Calibri"/>
          <w:b w:val="0"/>
          <w:sz w:val="28"/>
          <w:szCs w:val="28"/>
        </w:rPr>
        <w:t>Департаменте физической культуры и спорта, туризма и работы с молодежью мэрии город</w:t>
      </w:r>
      <w:r>
        <w:rPr>
          <w:rFonts w:eastAsia="Calibri"/>
          <w:b w:val="0"/>
          <w:sz w:val="28"/>
          <w:szCs w:val="28"/>
        </w:rPr>
        <w:t>а</w:t>
      </w:r>
      <w:r w:rsidRPr="00F437A6">
        <w:rPr>
          <w:rFonts w:eastAsia="Calibri"/>
          <w:b w:val="0"/>
          <w:sz w:val="28"/>
          <w:szCs w:val="28"/>
        </w:rPr>
        <w:t xml:space="preserve"> Бишкек</w:t>
      </w:r>
      <w:r>
        <w:rPr>
          <w:rFonts w:eastAsia="Calibri"/>
          <w:b w:val="0"/>
          <w:sz w:val="28"/>
          <w:szCs w:val="28"/>
        </w:rPr>
        <w:t>.</w:t>
      </w:r>
    </w:p>
    <w:p w:rsidR="00EF6D85" w:rsidRDefault="00EF6D85" w:rsidP="00EF6D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20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90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Административный регламент данной услуги соответствует требованиям соответствующего стандарта услуги, утвержденного постановлением Бишкекского городского кенеша «Об утверждении Дополнительного перечня муниципальных услуг, оказываемых структурными, территориальными подразделениями и подведомственными учреждениями мэрии города Бишкек и их стан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дартов» от 3 апреля 2019 года </w:t>
      </w:r>
      <w:r w:rsidRPr="00F9020A">
        <w:rPr>
          <w:rFonts w:ascii="Times New Roman" w:eastAsia="Times New Roman" w:hAnsi="Times New Roman" w:cs="Times New Roman"/>
          <w:sz w:val="28"/>
          <w:szCs w:val="28"/>
          <w:lang w:eastAsia="ru-RU"/>
        </w:rPr>
        <w:t>№ 97.</w:t>
      </w:r>
    </w:p>
    <w:p w:rsidR="00EF6D85" w:rsidRPr="003B00B4" w:rsidRDefault="00EF6D85" w:rsidP="00EF6D85">
      <w:pPr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3B0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Ключевые параметры, заданные стандартом услуги:</w:t>
      </w:r>
    </w:p>
    <w:p w:rsidR="00EF6D85" w:rsidRDefault="00EF6D85" w:rsidP="00DE215B">
      <w:pPr>
        <w:pStyle w:val="a4"/>
        <w:numPr>
          <w:ilvl w:val="0"/>
          <w:numId w:val="165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время предоставления услуги:</w:t>
      </w:r>
    </w:p>
    <w:p w:rsidR="00EF6D85" w:rsidRDefault="00EF6D85" w:rsidP="00EF6D85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предельное время на прием документов и оформление заявления – 25 минут;</w:t>
      </w:r>
    </w:p>
    <w:p w:rsidR="00EF6D85" w:rsidRPr="00F9020A" w:rsidRDefault="00EF6D85" w:rsidP="00EF6D85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разовое посещение – 1 час (60 минут).</w:t>
      </w:r>
    </w:p>
    <w:p w:rsidR="00EF6D85" w:rsidRPr="00F9020A" w:rsidRDefault="00EF6D85" w:rsidP="00DE215B">
      <w:pPr>
        <w:pStyle w:val="a4"/>
        <w:numPr>
          <w:ilvl w:val="0"/>
          <w:numId w:val="165"/>
        </w:numPr>
        <w:tabs>
          <w:tab w:val="left" w:pos="1110"/>
        </w:tabs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020A">
        <w:rPr>
          <w:rFonts w:ascii="Times New Roman" w:hAnsi="Times New Roman" w:cs="Times New Roman"/>
          <w:sz w:val="28"/>
          <w:szCs w:val="28"/>
        </w:rPr>
        <w:t>Перечень документов, необходимых для получения услуги:</w:t>
      </w:r>
    </w:p>
    <w:p w:rsidR="00EF6D85" w:rsidRPr="00F9020A" w:rsidRDefault="00EF6D85" w:rsidP="00EF6D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20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F9020A">
        <w:rPr>
          <w:rFonts w:ascii="Times New Roman" w:hAnsi="Times New Roman" w:cs="Times New Roman"/>
          <w:sz w:val="28"/>
          <w:szCs w:val="28"/>
        </w:rPr>
        <w:t>аявление</w:t>
      </w:r>
      <w:r>
        <w:rPr>
          <w:rFonts w:ascii="Times New Roman" w:hAnsi="Times New Roman" w:cs="Times New Roman"/>
          <w:sz w:val="28"/>
          <w:szCs w:val="28"/>
        </w:rPr>
        <w:t xml:space="preserve"> установленной формы;</w:t>
      </w:r>
      <w:r w:rsidRPr="00F902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6D85" w:rsidRDefault="00EF6D85" w:rsidP="00EF6D85">
      <w:pPr>
        <w:pStyle w:val="tkTablica"/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справка о состоянии здоровья;</w:t>
      </w:r>
    </w:p>
    <w:p w:rsidR="00EF6D85" w:rsidRPr="00F9020A" w:rsidRDefault="00EF6D85" w:rsidP="00EF6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20A">
        <w:rPr>
          <w:rFonts w:ascii="Times New Roman" w:hAnsi="Times New Roman" w:cs="Times New Roman"/>
          <w:sz w:val="28"/>
          <w:szCs w:val="28"/>
        </w:rPr>
        <w:t>-  фотография размером 3х4 см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F6D85" w:rsidRDefault="00EF6D85" w:rsidP="00EF6D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20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квитанция об оплате (</w:t>
      </w:r>
      <w:r w:rsidRPr="00F9020A">
        <w:rPr>
          <w:rFonts w:ascii="Times New Roman" w:hAnsi="Times New Roman" w:cs="Times New Roman"/>
          <w:sz w:val="28"/>
          <w:szCs w:val="28"/>
        </w:rPr>
        <w:t xml:space="preserve">слип-чек </w:t>
      </w:r>
      <w:r>
        <w:rPr>
          <w:rFonts w:ascii="Times New Roman" w:hAnsi="Times New Roman" w:cs="Times New Roman"/>
          <w:sz w:val="28"/>
          <w:szCs w:val="28"/>
        </w:rPr>
        <w:t xml:space="preserve">оплаты </w:t>
      </w:r>
      <w:r w:rsidRPr="00F9020A">
        <w:rPr>
          <w:rFonts w:ascii="Times New Roman" w:hAnsi="Times New Roman" w:cs="Times New Roman"/>
          <w:sz w:val="28"/>
          <w:szCs w:val="28"/>
        </w:rPr>
        <w:t>из установленного терминала в здании бассейна «Дельфин»)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6D85" w:rsidRDefault="00EF6D85" w:rsidP="00EF6D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Не запрашивается от заявителя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представление</w:t>
      </w:r>
      <w:r w:rsidRPr="00D02C17">
        <w:rPr>
          <w:rFonts w:ascii="Times New Roman" w:hAnsi="Times New Roman" w:cs="Times New Roman"/>
          <w:sz w:val="28"/>
          <w:szCs w:val="28"/>
        </w:rPr>
        <w:t xml:space="preserve"> документов, которые возможно получить посредством системы межведомственного </w:t>
      </w:r>
      <w:r w:rsidRPr="00D02C17">
        <w:rPr>
          <w:rFonts w:ascii="Times New Roman" w:hAnsi="Times New Roman" w:cs="Times New Roman"/>
          <w:sz w:val="28"/>
          <w:szCs w:val="28"/>
        </w:rPr>
        <w:lastRenderedPageBreak/>
        <w:t>электронного взаимодействия «Т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D02C17">
        <w:rPr>
          <w:rFonts w:ascii="Times New Roman" w:hAnsi="Times New Roman" w:cs="Times New Roman"/>
          <w:sz w:val="28"/>
          <w:szCs w:val="28"/>
        </w:rPr>
        <w:t>»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 xml:space="preserve"> в порядке</w:t>
      </w:r>
      <w:r>
        <w:rPr>
          <w:rFonts w:ascii="Times New Roman" w:hAnsi="Times New Roman" w:cs="Times New Roman"/>
          <w:sz w:val="28"/>
          <w:szCs w:val="28"/>
          <w:lang w:val="ky-KG"/>
        </w:rPr>
        <w:t>,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 xml:space="preserve"> устан</w:t>
      </w:r>
      <w:r>
        <w:rPr>
          <w:rFonts w:ascii="Times New Roman" w:hAnsi="Times New Roman" w:cs="Times New Roman"/>
          <w:sz w:val="28"/>
          <w:szCs w:val="28"/>
          <w:lang w:val="ky-KG"/>
        </w:rPr>
        <w:t>овленно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м законодательством Кыргызской Республики.</w:t>
      </w:r>
    </w:p>
    <w:p w:rsidR="00EF6D85" w:rsidRPr="00517743" w:rsidRDefault="00EF6D85" w:rsidP="00EF6D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В случае невозможности получения данных при запросе через систему межведомственного электронного взаимодействия </w:t>
      </w:r>
      <w:r w:rsidRPr="00D02C17">
        <w:rPr>
          <w:rFonts w:ascii="Times New Roman" w:hAnsi="Times New Roman" w:cs="Times New Roman"/>
          <w:sz w:val="28"/>
          <w:szCs w:val="28"/>
        </w:rPr>
        <w:t>«Т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D02C1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>сведения представляются на бумажном носителе.</w:t>
      </w:r>
    </w:p>
    <w:p w:rsidR="00EF6D85" w:rsidRPr="00F9020A" w:rsidRDefault="00EF6D85" w:rsidP="00DE215B">
      <w:pPr>
        <w:pStyle w:val="a4"/>
        <w:numPr>
          <w:ilvl w:val="0"/>
          <w:numId w:val="165"/>
        </w:numPr>
        <w:tabs>
          <w:tab w:val="left" w:pos="1134"/>
        </w:tabs>
        <w:spacing w:after="0" w:line="240" w:lineRule="auto"/>
        <w:ind w:hanging="217"/>
        <w:rPr>
          <w:rFonts w:ascii="Times New Roman" w:hAnsi="Times New Roman" w:cs="Times New Roman"/>
          <w:sz w:val="28"/>
          <w:szCs w:val="28"/>
        </w:rPr>
      </w:pPr>
      <w:r w:rsidRPr="00F9020A">
        <w:rPr>
          <w:rFonts w:ascii="Times New Roman" w:hAnsi="Times New Roman" w:cs="Times New Roman"/>
          <w:sz w:val="28"/>
          <w:szCs w:val="28"/>
        </w:rPr>
        <w:t>Себестоимость услуги: платная.</w:t>
      </w:r>
    </w:p>
    <w:p w:rsidR="00EF6D85" w:rsidRDefault="00EF6D85" w:rsidP="00DE215B">
      <w:pPr>
        <w:pStyle w:val="a4"/>
        <w:numPr>
          <w:ilvl w:val="0"/>
          <w:numId w:val="165"/>
        </w:numPr>
        <w:tabs>
          <w:tab w:val="left" w:pos="993"/>
          <w:tab w:val="left" w:pos="1134"/>
        </w:tabs>
        <w:spacing w:after="0" w:line="240" w:lineRule="auto"/>
        <w:ind w:left="42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54F88">
        <w:rPr>
          <w:rFonts w:ascii="Times New Roman" w:hAnsi="Times New Roman" w:cs="Times New Roman"/>
          <w:sz w:val="28"/>
          <w:szCs w:val="28"/>
        </w:rPr>
        <w:t xml:space="preserve">Результат услуги: </w:t>
      </w:r>
    </w:p>
    <w:p w:rsidR="00EF6D85" w:rsidRPr="008E6949" w:rsidRDefault="00EF6D85" w:rsidP="00EF6D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8E6949">
        <w:rPr>
          <w:rFonts w:ascii="Times New Roman" w:hAnsi="Times New Roman" w:cs="Times New Roman"/>
          <w:sz w:val="28"/>
          <w:szCs w:val="28"/>
        </w:rPr>
        <w:t xml:space="preserve">талон с отметкой даты и времени посещения </w:t>
      </w:r>
      <w:r>
        <w:rPr>
          <w:rFonts w:ascii="Times New Roman" w:hAnsi="Times New Roman" w:cs="Times New Roman"/>
          <w:sz w:val="28"/>
          <w:szCs w:val="28"/>
        </w:rPr>
        <w:t xml:space="preserve">тренажерного </w:t>
      </w:r>
      <w:r w:rsidRPr="008E6949">
        <w:rPr>
          <w:rFonts w:ascii="Times New Roman" w:hAnsi="Times New Roman" w:cs="Times New Roman"/>
          <w:sz w:val="28"/>
          <w:szCs w:val="28"/>
        </w:rPr>
        <w:t xml:space="preserve">зала </w:t>
      </w:r>
      <w:r>
        <w:rPr>
          <w:rFonts w:ascii="Times New Roman" w:hAnsi="Times New Roman" w:cs="Times New Roman"/>
          <w:sz w:val="28"/>
          <w:szCs w:val="28"/>
        </w:rPr>
        <w:t>(при разовом посещении);</w:t>
      </w:r>
    </w:p>
    <w:p w:rsidR="00EF6D85" w:rsidRPr="00554F88" w:rsidRDefault="00EF6D85" w:rsidP="00EF6D8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</w:t>
      </w:r>
      <w:r w:rsidRPr="00554F88">
        <w:rPr>
          <w:rFonts w:ascii="Times New Roman" w:hAnsi="Times New Roman" w:cs="Times New Roman"/>
          <w:sz w:val="28"/>
          <w:szCs w:val="28"/>
        </w:rPr>
        <w:t>бонемент на 12 посещений с отметкой даты и времени посещения</w:t>
      </w:r>
      <w:r>
        <w:rPr>
          <w:rFonts w:ascii="Times New Roman" w:hAnsi="Times New Roman" w:cs="Times New Roman"/>
          <w:sz w:val="28"/>
          <w:szCs w:val="28"/>
        </w:rPr>
        <w:t xml:space="preserve"> тренажерного зала</w:t>
      </w:r>
      <w:r w:rsidRPr="00554F88">
        <w:rPr>
          <w:rFonts w:ascii="Times New Roman" w:hAnsi="Times New Roman" w:cs="Times New Roman"/>
          <w:sz w:val="28"/>
          <w:szCs w:val="28"/>
        </w:rPr>
        <w:t xml:space="preserve"> (месячное посещение). </w:t>
      </w:r>
    </w:p>
    <w:p w:rsidR="00EF6D85" w:rsidRPr="00554F88" w:rsidRDefault="00EF6D85" w:rsidP="00EF6D85">
      <w:pPr>
        <w:pStyle w:val="a4"/>
        <w:spacing w:after="0"/>
        <w:ind w:left="426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EF6D85" w:rsidRPr="001D74D5" w:rsidRDefault="00EF6D85" w:rsidP="00922683">
      <w:pPr>
        <w:pStyle w:val="a4"/>
        <w:numPr>
          <w:ilvl w:val="0"/>
          <w:numId w:val="95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4D5">
        <w:rPr>
          <w:rFonts w:ascii="Times New Roman" w:hAnsi="Times New Roman" w:cs="Times New Roman"/>
          <w:b/>
          <w:sz w:val="28"/>
          <w:szCs w:val="28"/>
        </w:rPr>
        <w:t>Перечень процедур, выполняемых в процессе</w:t>
      </w:r>
    </w:p>
    <w:p w:rsidR="00EF6D85" w:rsidRDefault="00EF6D85" w:rsidP="00EF6D85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предоставления услуги</w:t>
      </w:r>
    </w:p>
    <w:p w:rsidR="00EF6D85" w:rsidRPr="003F2F6B" w:rsidRDefault="00EF6D85" w:rsidP="00EF6D85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D85" w:rsidRPr="00A9343A" w:rsidRDefault="00EF6D85" w:rsidP="00EF6D85">
      <w:pPr>
        <w:spacing w:after="0" w:line="240" w:lineRule="auto"/>
        <w:ind w:left="360" w:firstLine="348"/>
        <w:rPr>
          <w:rFonts w:ascii="Times New Roman" w:hAnsi="Times New Roman" w:cs="Times New Roman"/>
          <w:sz w:val="28"/>
          <w:szCs w:val="28"/>
        </w:rPr>
      </w:pPr>
      <w:r w:rsidRPr="00A9343A">
        <w:rPr>
          <w:rFonts w:ascii="Times New Roman" w:hAnsi="Times New Roman" w:cs="Times New Roman"/>
          <w:sz w:val="28"/>
          <w:szCs w:val="28"/>
        </w:rPr>
        <w:t>4. Предоставления услуги включает следующие процедуры:</w:t>
      </w:r>
    </w:p>
    <w:p w:rsidR="00EF6D85" w:rsidRDefault="00EF6D85" w:rsidP="00EF6D85">
      <w:pPr>
        <w:pStyle w:val="a4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6D85" w:rsidRPr="00D63186" w:rsidRDefault="00EF6D85" w:rsidP="00EF6D8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 w:rsidRPr="00D63186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Style w:val="a5"/>
        <w:tblW w:w="0" w:type="auto"/>
        <w:tblInd w:w="137" w:type="dxa"/>
        <w:tblLook w:val="04A0" w:firstRow="1" w:lastRow="0" w:firstColumn="1" w:lastColumn="0" w:noHBand="0" w:noVBand="1"/>
      </w:tblPr>
      <w:tblGrid>
        <w:gridCol w:w="709"/>
        <w:gridCol w:w="3118"/>
        <w:gridCol w:w="5097"/>
      </w:tblGrid>
      <w:tr w:rsidR="00EF6D85" w:rsidRPr="001D74D5" w:rsidTr="00EF6D85">
        <w:tc>
          <w:tcPr>
            <w:tcW w:w="709" w:type="dxa"/>
          </w:tcPr>
          <w:p w:rsidR="00EF6D85" w:rsidRPr="00DC6F1F" w:rsidRDefault="00EF6D85" w:rsidP="00EF6D8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6F1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118" w:type="dxa"/>
          </w:tcPr>
          <w:p w:rsidR="00EF6D85" w:rsidRPr="00DC6F1F" w:rsidRDefault="00EF6D85" w:rsidP="00EF6D8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6F1F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процедуры</w:t>
            </w:r>
          </w:p>
        </w:tc>
        <w:tc>
          <w:tcPr>
            <w:tcW w:w="5097" w:type="dxa"/>
          </w:tcPr>
          <w:p w:rsidR="00EF6D85" w:rsidRPr="00DC6F1F" w:rsidRDefault="00EF6D85" w:rsidP="00EF6D8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6F1F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EF6D85" w:rsidRPr="001D74D5" w:rsidTr="00EF6D85">
        <w:tc>
          <w:tcPr>
            <w:tcW w:w="709" w:type="dxa"/>
          </w:tcPr>
          <w:p w:rsidR="00EF6D85" w:rsidRPr="001D74D5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118" w:type="dxa"/>
          </w:tcPr>
          <w:p w:rsidR="00EF6D85" w:rsidRPr="001D74D5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 xml:space="preserve">Прием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заявителя</w:t>
            </w: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>, первичное консультирование, выдача заявления</w:t>
            </w:r>
          </w:p>
        </w:tc>
        <w:tc>
          <w:tcPr>
            <w:tcW w:w="5097" w:type="dxa"/>
          </w:tcPr>
          <w:p w:rsidR="00EF6D85" w:rsidRPr="001D74D5" w:rsidRDefault="00EF6D85" w:rsidP="00EF6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>Дежурный администратор дает полную информацию по предоставляемой услуге, прейскуранту цен и пере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чню документов, подлежащих пред</w:t>
            </w: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 xml:space="preserve">ставлению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заявителем</w:t>
            </w: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F6D85" w:rsidRPr="001D74D5" w:rsidTr="00EF6D85">
        <w:tc>
          <w:tcPr>
            <w:tcW w:w="709" w:type="dxa"/>
          </w:tcPr>
          <w:p w:rsidR="00EF6D85" w:rsidRPr="001D74D5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118" w:type="dxa"/>
          </w:tcPr>
          <w:p w:rsidR="00EF6D85" w:rsidRPr="001D74D5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>Подача и прием документов</w:t>
            </w:r>
          </w:p>
        </w:tc>
        <w:tc>
          <w:tcPr>
            <w:tcW w:w="5097" w:type="dxa"/>
          </w:tcPr>
          <w:p w:rsidR="00EF6D85" w:rsidRPr="001D74D5" w:rsidRDefault="00EF6D85" w:rsidP="00DE215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>Дежурный администратор проверяет наличие и соответствие документов:</w:t>
            </w:r>
          </w:p>
          <w:p w:rsidR="00EF6D85" w:rsidRPr="001D74D5" w:rsidRDefault="00EF6D85" w:rsidP="00DE21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</w:t>
            </w: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>опуск на посещение тренажерного зала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>осуществляется по письменному заявлению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заявителя</w:t>
            </w: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>, а в случае, если они несовершеннолетние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 xml:space="preserve"> по письменному заявлению их законных представителей.</w:t>
            </w:r>
          </w:p>
          <w:p w:rsidR="00EF6D85" w:rsidRPr="001D74D5" w:rsidRDefault="00EF6D85" w:rsidP="00DE21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>В заявлении о приеме должны быть указаны следующие сведения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заявителе</w:t>
            </w: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EF6D85" w:rsidRPr="001D74D5" w:rsidRDefault="00EF6D85" w:rsidP="00DE215B">
            <w:pPr>
              <w:tabs>
                <w:tab w:val="left" w:pos="3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>- фамилия, имя и отчество;</w:t>
            </w:r>
          </w:p>
          <w:p w:rsidR="00EF6D85" w:rsidRPr="001D74D5" w:rsidRDefault="00EF6D85" w:rsidP="00DE21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 xml:space="preserve">- дата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 рождения</w:t>
            </w: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F6D85" w:rsidRPr="001D74D5" w:rsidRDefault="00EF6D85" w:rsidP="00DE21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>- фамилия, имя и отчество законных представителей несовершеннолетнего;</w:t>
            </w:r>
          </w:p>
          <w:p w:rsidR="00EF6D85" w:rsidRPr="001D74D5" w:rsidRDefault="00EF6D85" w:rsidP="00DE215B">
            <w:pPr>
              <w:tabs>
                <w:tab w:val="left" w:pos="316"/>
                <w:tab w:val="left" w:pos="457"/>
                <w:tab w:val="left" w:pos="599"/>
              </w:tabs>
              <w:spacing w:after="0" w:line="240" w:lineRule="auto"/>
              <w:ind w:left="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>- сведения о гражданстве;</w:t>
            </w:r>
          </w:p>
          <w:p w:rsidR="00EF6D85" w:rsidRPr="001D74D5" w:rsidRDefault="00EF6D85" w:rsidP="00DE21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>- адрес места жительства.</w:t>
            </w:r>
          </w:p>
          <w:p w:rsidR="00EF6D85" w:rsidRPr="001D74D5" w:rsidRDefault="00EF6D85" w:rsidP="00DE21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>При подаче заявления о приеме пред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оставляются следующие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документы заявителя:</w:t>
            </w: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EF6D85" w:rsidRPr="001D74D5" w:rsidRDefault="00EF6D85" w:rsidP="00DE21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>- копия паспорта или свидетельства о рождении;</w:t>
            </w:r>
          </w:p>
          <w:p w:rsidR="00EF6D85" w:rsidRPr="001D74D5" w:rsidRDefault="00EF6D85" w:rsidP="00DE21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>- справка об отсутствии медицинских противопоказаний для занятий в тренажерном зале;</w:t>
            </w:r>
          </w:p>
          <w:p w:rsidR="00EF6D85" w:rsidRPr="001D74D5" w:rsidRDefault="00EF6D85" w:rsidP="00DE21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>- фотография размером 3х4 см.</w:t>
            </w:r>
          </w:p>
        </w:tc>
      </w:tr>
      <w:tr w:rsidR="00EF6D85" w:rsidRPr="001D74D5" w:rsidTr="00EF6D85">
        <w:tc>
          <w:tcPr>
            <w:tcW w:w="709" w:type="dxa"/>
          </w:tcPr>
          <w:p w:rsidR="00EF6D85" w:rsidRPr="001D74D5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D74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3118" w:type="dxa"/>
          </w:tcPr>
          <w:p w:rsidR="00EF6D85" w:rsidRPr="001D74D5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Прием </w:t>
            </w: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 xml:space="preserve">оплаты </w:t>
            </w:r>
          </w:p>
        </w:tc>
        <w:tc>
          <w:tcPr>
            <w:tcW w:w="5097" w:type="dxa"/>
          </w:tcPr>
          <w:p w:rsidR="00EF6D85" w:rsidRPr="001D74D5" w:rsidRDefault="00EF6D85" w:rsidP="00EF6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 xml:space="preserve">Клиент производит оплату за выбранную услугу на основании утвержденного прейскуранта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платных услуг</w:t>
            </w: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 xml:space="preserve"> внесением денежных средств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 терминал, </w:t>
            </w: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 xml:space="preserve">установленный в здании </w:t>
            </w:r>
            <w:r w:rsidRPr="00E55E57">
              <w:rPr>
                <w:rFonts w:ascii="Times New Roman" w:eastAsia="Times New Roman" w:hAnsi="Times New Roman" w:cs="Times New Roman"/>
                <w:sz w:val="28"/>
                <w:szCs w:val="28"/>
              </w:rPr>
              <w:t>СДЮШОР «Дельфин»</w:t>
            </w: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F6D85" w:rsidRPr="001D74D5" w:rsidTr="00EF6D85">
        <w:tc>
          <w:tcPr>
            <w:tcW w:w="709" w:type="dxa"/>
          </w:tcPr>
          <w:p w:rsidR="00EF6D85" w:rsidRPr="001D74D5" w:rsidRDefault="00EF6D85" w:rsidP="00EF6D8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118" w:type="dxa"/>
          </w:tcPr>
          <w:p w:rsidR="00EF6D85" w:rsidRPr="001D74D5" w:rsidRDefault="00EF6D85" w:rsidP="00EF6D8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>Инструктаж по технике безопасности</w:t>
            </w:r>
          </w:p>
        </w:tc>
        <w:tc>
          <w:tcPr>
            <w:tcW w:w="5097" w:type="dxa"/>
          </w:tcPr>
          <w:p w:rsidR="00EF6D85" w:rsidRPr="001D74D5" w:rsidRDefault="00EF6D85" w:rsidP="00EF6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>Инструктор по безопасности знакомит с положением по технике безопасности в тренажерном зале</w:t>
            </w:r>
          </w:p>
        </w:tc>
      </w:tr>
      <w:tr w:rsidR="00EF6D85" w:rsidRPr="001D74D5" w:rsidTr="00EF6D85">
        <w:tc>
          <w:tcPr>
            <w:tcW w:w="709" w:type="dxa"/>
          </w:tcPr>
          <w:p w:rsidR="00EF6D85" w:rsidRPr="001D74D5" w:rsidRDefault="00EF6D85" w:rsidP="00EF6D8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118" w:type="dxa"/>
          </w:tcPr>
          <w:p w:rsidR="00EF6D85" w:rsidRPr="001D74D5" w:rsidRDefault="00EF6D85" w:rsidP="00EF6D8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 xml:space="preserve">Выдача абонемента на посещение тренажерного зала </w:t>
            </w:r>
          </w:p>
        </w:tc>
        <w:tc>
          <w:tcPr>
            <w:tcW w:w="5097" w:type="dxa"/>
          </w:tcPr>
          <w:p w:rsidR="00EF6D85" w:rsidRPr="001D74D5" w:rsidRDefault="00EF6D85" w:rsidP="00DE215B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 xml:space="preserve">Дежурный администратор выдает клиенту абонемент на посещение 12 занятий на основании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</w:t>
            </w: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>ставлен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</w:t>
            </w: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квитанции об оплате (слип-чек).</w:t>
            </w:r>
          </w:p>
          <w:p w:rsidR="00EF6D85" w:rsidRPr="001D74D5" w:rsidRDefault="00EF6D85" w:rsidP="00DE215B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 xml:space="preserve">При разовом посещении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тренажерного зала </w:t>
            </w: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>абонемент не предоставляется, клиент проходит в трени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ровочную зону на основании пред</w:t>
            </w: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 xml:space="preserve">ставленного слип-чека </w:t>
            </w:r>
          </w:p>
        </w:tc>
      </w:tr>
    </w:tbl>
    <w:p w:rsidR="00EF6D85" w:rsidRDefault="00EF6D85" w:rsidP="00EF6D85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525B4" w:rsidRDefault="004525B4" w:rsidP="00EF6D85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6D85" w:rsidRDefault="00EF6D85" w:rsidP="00922683">
      <w:pPr>
        <w:pStyle w:val="a4"/>
        <w:numPr>
          <w:ilvl w:val="0"/>
          <w:numId w:val="98"/>
        </w:num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58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Блок-схема взаимосвязи процедур</w:t>
      </w:r>
    </w:p>
    <w:p w:rsidR="00EF6D85" w:rsidRPr="00F7611A" w:rsidRDefault="00EF6D85" w:rsidP="00EF6D85">
      <w:pPr>
        <w:pStyle w:val="a4"/>
        <w:spacing w:after="0" w:line="240" w:lineRule="auto"/>
        <w:ind w:left="1134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F6D85" w:rsidRPr="00DE3139" w:rsidRDefault="00EF6D85" w:rsidP="00EF6D8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1A">
        <w:rPr>
          <w:rFonts w:ascii="Times New Roman" w:hAnsi="Times New Roman" w:cs="Times New Roman"/>
          <w:sz w:val="28"/>
          <w:szCs w:val="28"/>
        </w:rPr>
        <w:t>5. Логический порядок процедур, выполняемых при производстве услуги, изображен на нижеследующей блок-схеме:</w:t>
      </w:r>
    </w:p>
    <w:p w:rsidR="00EF6D85" w:rsidRPr="00AF3D5F" w:rsidRDefault="00EF6D85" w:rsidP="00EF6D85">
      <w:pPr>
        <w:pStyle w:val="a4"/>
        <w:spacing w:after="0" w:line="240" w:lineRule="auto"/>
        <w:ind w:left="184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6D85" w:rsidRPr="0015579C" w:rsidRDefault="00EF6D85" w:rsidP="00EF6D85">
      <w:pPr>
        <w:tabs>
          <w:tab w:val="left" w:pos="6015"/>
        </w:tabs>
        <w:ind w:left="1068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5579C">
        <w:rPr>
          <w:rFonts w:ascii="Times New Roman" w:hAnsi="Times New Roman" w:cs="Times New Roman"/>
          <w:b/>
          <w:sz w:val="28"/>
          <w:szCs w:val="28"/>
        </w:rPr>
        <w:t>Фронт-офис</w:t>
      </w:r>
      <w:r w:rsidRPr="0015579C">
        <w:rPr>
          <w:rFonts w:ascii="Times New Roman" w:hAnsi="Times New Roman" w:cs="Times New Roman"/>
          <w:b/>
          <w:sz w:val="28"/>
          <w:szCs w:val="28"/>
        </w:rPr>
        <w:tab/>
        <w:t>Бэк-офис</w:t>
      </w:r>
    </w:p>
    <w:p w:rsidR="00EF6D85" w:rsidRPr="00AF7D99" w:rsidRDefault="00EF6D85" w:rsidP="00EF6D85">
      <w:pPr>
        <w:ind w:left="1068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F7D9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1C2E5C61" wp14:editId="399AAF4F">
                <wp:simplePos x="0" y="0"/>
                <wp:positionH relativeFrom="column">
                  <wp:posOffset>3339465</wp:posOffset>
                </wp:positionH>
                <wp:positionV relativeFrom="paragraph">
                  <wp:posOffset>134621</wp:posOffset>
                </wp:positionV>
                <wp:extent cx="2105025" cy="952500"/>
                <wp:effectExtent l="0" t="0" r="28575" b="19050"/>
                <wp:wrapNone/>
                <wp:docPr id="971" name="Прямоугольник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952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4B223C" w:rsidRDefault="00574832" w:rsidP="00EF6D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Организационная процедура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71" o:spid="_x0000_s1583" style="position:absolute;left:0;text-align:left;margin-left:262.95pt;margin-top:10.6pt;width:165.75pt;height:75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" fillcolor="window" strokecolor="#70ad47" strokeweight="1pt">
                <v:textbox>
                  <w:txbxContent>
                    <w:p w:rsidR="00574832" w:rsidRPr="004B223C" w:rsidRDefault="00574832" w:rsidP="00EF6D8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Организационная процедура</w:t>
                      </w:r>
                    </w:p>
                  </w:txbxContent>
                </v:textbox>
              </v:rect>
            </w:pict>
          </mc:Fallback>
        </mc:AlternateContent>
      </w:r>
      <w:r w:rsidRPr="00AF7D9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7E443AC5" wp14:editId="1A8F85F0">
                <wp:simplePos x="0" y="0"/>
                <wp:positionH relativeFrom="page">
                  <wp:posOffset>1704975</wp:posOffset>
                </wp:positionH>
                <wp:positionV relativeFrom="paragraph">
                  <wp:posOffset>115570</wp:posOffset>
                </wp:positionV>
                <wp:extent cx="2076450" cy="952500"/>
                <wp:effectExtent l="0" t="0" r="19050" b="19050"/>
                <wp:wrapNone/>
                <wp:docPr id="972" name="Прямоугольник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952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4B223C" w:rsidRDefault="00574832" w:rsidP="00EF6D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Взаимодействие с заявителем (консультирование)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72" o:spid="_x0000_s1584" style="position:absolute;left:0;text-align:left;margin-left:134.25pt;margin-top:9.1pt;width:163.5pt;height:75pt;z-index:2524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" fillcolor="window" strokecolor="#70ad47" strokeweight="1pt">
                <v:textbox>
                  <w:txbxContent>
                    <w:p w:rsidR="00574832" w:rsidRPr="004B223C" w:rsidRDefault="00574832" w:rsidP="00EF6D8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Взаимодействие с заявителем (консультирование)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EF6D85" w:rsidRDefault="00EF6D85" w:rsidP="00EF6D85">
      <w:pPr>
        <w:ind w:left="1068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6D85" w:rsidRDefault="00EF6D85" w:rsidP="00EF6D85">
      <w:pPr>
        <w:ind w:left="1068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6D85" w:rsidRDefault="00EF6D85" w:rsidP="00EF6D85">
      <w:pPr>
        <w:ind w:left="1068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6D85" w:rsidRPr="00AF7D99" w:rsidRDefault="00EF6D85" w:rsidP="00EF6D85">
      <w:pPr>
        <w:ind w:left="1068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6D85" w:rsidRDefault="00DE215B" w:rsidP="00DE215B">
      <w:pPr>
        <w:ind w:left="1068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2F673A19" wp14:editId="262CADB2">
                <wp:simplePos x="0" y="0"/>
                <wp:positionH relativeFrom="column">
                  <wp:posOffset>1767840</wp:posOffset>
                </wp:positionH>
                <wp:positionV relativeFrom="paragraph">
                  <wp:posOffset>318770</wp:posOffset>
                </wp:positionV>
                <wp:extent cx="2019300" cy="9525"/>
                <wp:effectExtent l="0" t="0" r="19050" b="28575"/>
                <wp:wrapNone/>
                <wp:docPr id="975" name="Прямая соединительная линия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930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8CA4D2E" id="Прямая соединительная линия 975" o:spid="_x0000_s1026" style="position:absolute;flip:y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2pt,25.1pt" to="298.2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" strokecolor="windowText" strokeweight=".5pt">
                <v:stroke joinstyle="miter"/>
              </v:line>
            </w:pict>
          </mc:Fallback>
        </mc:AlternateContent>
      </w:r>
      <w:r w:rsidR="00EF6D8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334D3BB2" wp14:editId="34F7EF5D">
                <wp:simplePos x="0" y="0"/>
                <wp:positionH relativeFrom="column">
                  <wp:posOffset>1729740</wp:posOffset>
                </wp:positionH>
                <wp:positionV relativeFrom="paragraph">
                  <wp:posOffset>141605</wp:posOffset>
                </wp:positionV>
                <wp:extent cx="0" cy="200025"/>
                <wp:effectExtent l="76200" t="0" r="57150" b="47625"/>
                <wp:wrapNone/>
                <wp:docPr id="973" name="Прямая со стрелкой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D0B06D0" id="Прямая со стрелкой 973" o:spid="_x0000_s1026" type="#_x0000_t32" style="position:absolute;margin-left:136.2pt;margin-top:11.15pt;width:0;height:15.7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" strokecolor="windowText" strokeweight=".5pt">
                <v:stroke endarrow="block" joinstyle="miter"/>
              </v:shape>
            </w:pict>
          </mc:Fallback>
        </mc:AlternateContent>
      </w:r>
      <w:r w:rsidR="00EF6D8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26A68925" wp14:editId="5DE8196C">
                <wp:simplePos x="0" y="0"/>
                <wp:positionH relativeFrom="column">
                  <wp:posOffset>3777615</wp:posOffset>
                </wp:positionH>
                <wp:positionV relativeFrom="paragraph">
                  <wp:posOffset>151130</wp:posOffset>
                </wp:positionV>
                <wp:extent cx="9525" cy="180975"/>
                <wp:effectExtent l="76200" t="38100" r="66675" b="28575"/>
                <wp:wrapNone/>
                <wp:docPr id="974" name="Прямая со стрелкой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1809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FF293C1" id="Прямая со стрелкой 974" o:spid="_x0000_s1026" type="#_x0000_t32" style="position:absolute;margin-left:297.45pt;margin-top:11.9pt;width:.75pt;height:14.25pt;flip:x y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" strokecolor="windowText" strokeweight=".5pt">
                <v:stroke endarrow="block" joinstyle="miter"/>
              </v:shape>
            </w:pict>
          </mc:Fallback>
        </mc:AlternateContent>
      </w:r>
    </w:p>
    <w:p w:rsidR="00EF6D85" w:rsidRPr="00853A58" w:rsidRDefault="00EF6D85" w:rsidP="00922683">
      <w:pPr>
        <w:pStyle w:val="a4"/>
        <w:numPr>
          <w:ilvl w:val="0"/>
          <w:numId w:val="98"/>
        </w:num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3A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процедур и их характеристики</w:t>
      </w:r>
    </w:p>
    <w:p w:rsidR="00EF6D85" w:rsidRPr="00F22DF4" w:rsidRDefault="00EF6D85" w:rsidP="00EF6D85">
      <w:pPr>
        <w:tabs>
          <w:tab w:val="left" w:pos="6765"/>
        </w:tabs>
        <w:ind w:left="106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          Таблица </w:t>
      </w:r>
      <w:r w:rsidRPr="00F22DF4">
        <w:rPr>
          <w:rFonts w:ascii="Times New Roman" w:hAnsi="Times New Roman" w:cs="Times New Roman"/>
          <w:sz w:val="28"/>
          <w:szCs w:val="28"/>
        </w:rPr>
        <w:t>2</w:t>
      </w:r>
    </w:p>
    <w:tbl>
      <w:tblPr>
        <w:tblStyle w:val="a5"/>
        <w:tblW w:w="907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702"/>
        <w:gridCol w:w="1984"/>
        <w:gridCol w:w="1559"/>
        <w:gridCol w:w="1701"/>
        <w:gridCol w:w="2127"/>
      </w:tblGrid>
      <w:tr w:rsidR="00EF6D85" w:rsidRPr="00517743" w:rsidTr="00EF6D85">
        <w:tc>
          <w:tcPr>
            <w:tcW w:w="1702" w:type="dxa"/>
          </w:tcPr>
          <w:p w:rsidR="00EF6D85" w:rsidRPr="00517743" w:rsidRDefault="00EF6D85" w:rsidP="00EF6D8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743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процедуры и действий</w:t>
            </w:r>
          </w:p>
        </w:tc>
        <w:tc>
          <w:tcPr>
            <w:tcW w:w="1984" w:type="dxa"/>
          </w:tcPr>
          <w:p w:rsidR="00EF6D85" w:rsidRPr="00517743" w:rsidRDefault="00EF6D85" w:rsidP="00EF6D8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743">
              <w:rPr>
                <w:rFonts w:ascii="Times New Roman" w:hAnsi="Times New Roman" w:cs="Times New Roman"/>
                <w:b/>
                <w:sz w:val="28"/>
                <w:szCs w:val="28"/>
              </w:rPr>
              <w:t>Исполнитель, должностное лицо</w:t>
            </w:r>
          </w:p>
        </w:tc>
        <w:tc>
          <w:tcPr>
            <w:tcW w:w="1559" w:type="dxa"/>
          </w:tcPr>
          <w:p w:rsidR="00EF6D85" w:rsidRPr="00517743" w:rsidRDefault="00EF6D85" w:rsidP="00EF6D8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743">
              <w:rPr>
                <w:rFonts w:ascii="Times New Roman" w:hAnsi="Times New Roman" w:cs="Times New Roman"/>
                <w:b/>
                <w:sz w:val="28"/>
                <w:szCs w:val="28"/>
              </w:rPr>
              <w:t>Продол-</w:t>
            </w:r>
          </w:p>
          <w:p w:rsidR="00EF6D85" w:rsidRPr="00517743" w:rsidRDefault="00EF6D85" w:rsidP="00EF6D8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743">
              <w:rPr>
                <w:rFonts w:ascii="Times New Roman" w:hAnsi="Times New Roman" w:cs="Times New Roman"/>
                <w:b/>
                <w:sz w:val="28"/>
                <w:szCs w:val="28"/>
              </w:rPr>
              <w:t>житель-</w:t>
            </w:r>
          </w:p>
          <w:p w:rsidR="00EF6D85" w:rsidRPr="00517743" w:rsidRDefault="00EF6D85" w:rsidP="00EF6D8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7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ность действий </w:t>
            </w:r>
          </w:p>
        </w:tc>
        <w:tc>
          <w:tcPr>
            <w:tcW w:w="1701" w:type="dxa"/>
          </w:tcPr>
          <w:p w:rsidR="00EF6D85" w:rsidRPr="00517743" w:rsidRDefault="00EF6D85" w:rsidP="00EF6D8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743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 действий</w:t>
            </w:r>
          </w:p>
        </w:tc>
        <w:tc>
          <w:tcPr>
            <w:tcW w:w="2127" w:type="dxa"/>
          </w:tcPr>
          <w:p w:rsidR="00EF6D85" w:rsidRPr="00517743" w:rsidRDefault="00EF6D85" w:rsidP="00EF6D8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743">
              <w:rPr>
                <w:rFonts w:ascii="Times New Roman" w:hAnsi="Times New Roman" w:cs="Times New Roman"/>
                <w:b/>
                <w:sz w:val="28"/>
                <w:szCs w:val="28"/>
              </w:rPr>
              <w:t>Документ, регулирую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517743">
              <w:rPr>
                <w:rFonts w:ascii="Times New Roman" w:hAnsi="Times New Roman" w:cs="Times New Roman"/>
                <w:b/>
                <w:sz w:val="28"/>
                <w:szCs w:val="28"/>
              </w:rPr>
              <w:t>щий действие</w:t>
            </w:r>
          </w:p>
        </w:tc>
      </w:tr>
      <w:tr w:rsidR="00EF6D85" w:rsidRPr="00D51787" w:rsidTr="00EF6D85">
        <w:tc>
          <w:tcPr>
            <w:tcW w:w="1702" w:type="dxa"/>
          </w:tcPr>
          <w:p w:rsidR="00EF6D85" w:rsidRPr="00D51787" w:rsidRDefault="00EF6D85" w:rsidP="00EF6D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D51787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</w:t>
            </w:r>
          </w:p>
        </w:tc>
        <w:tc>
          <w:tcPr>
            <w:tcW w:w="1984" w:type="dxa"/>
          </w:tcPr>
          <w:p w:rsidR="00EF6D85" w:rsidRPr="00D51787" w:rsidRDefault="00EF6D85" w:rsidP="00EF6D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D51787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2</w:t>
            </w:r>
          </w:p>
        </w:tc>
        <w:tc>
          <w:tcPr>
            <w:tcW w:w="1559" w:type="dxa"/>
          </w:tcPr>
          <w:p w:rsidR="00EF6D85" w:rsidRPr="00D51787" w:rsidRDefault="00EF6D85" w:rsidP="00EF6D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D51787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3</w:t>
            </w:r>
          </w:p>
        </w:tc>
        <w:tc>
          <w:tcPr>
            <w:tcW w:w="1701" w:type="dxa"/>
          </w:tcPr>
          <w:p w:rsidR="00EF6D85" w:rsidRPr="00D51787" w:rsidRDefault="00EF6D85" w:rsidP="00EF6D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D51787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4</w:t>
            </w:r>
          </w:p>
        </w:tc>
        <w:tc>
          <w:tcPr>
            <w:tcW w:w="2127" w:type="dxa"/>
          </w:tcPr>
          <w:p w:rsidR="00EF6D85" w:rsidRPr="00D51787" w:rsidRDefault="00EF6D85" w:rsidP="00EF6D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D51787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5</w:t>
            </w:r>
          </w:p>
        </w:tc>
      </w:tr>
      <w:tr w:rsidR="00EF6D85" w:rsidRPr="00427C97" w:rsidTr="00EF6D85">
        <w:tc>
          <w:tcPr>
            <w:tcW w:w="9073" w:type="dxa"/>
            <w:gridSpan w:val="5"/>
          </w:tcPr>
          <w:tbl>
            <w:tblPr>
              <w:tblpPr w:leftFromText="180" w:rightFromText="180" w:vertAnchor="text" w:tblpX="-152" w:tblpY="1"/>
              <w:tblOverlap w:val="never"/>
              <w:tblW w:w="9214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214"/>
            </w:tblGrid>
            <w:tr w:rsidR="00EF6D85" w:rsidRPr="00EB3425" w:rsidTr="00EF6D85">
              <w:trPr>
                <w:trHeight w:val="199"/>
              </w:trPr>
              <w:tc>
                <w:tcPr>
                  <w:tcW w:w="500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F6D85" w:rsidRPr="00DC6F1F" w:rsidRDefault="00EF6D85" w:rsidP="00EF6D85">
                  <w:pPr>
                    <w:pStyle w:val="a4"/>
                    <w:spacing w:after="0" w:line="240" w:lineRule="auto"/>
                    <w:ind w:right="-60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DC6F1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Процедура 1: Прием заявителя, первичное консультирование, выдача заявления</w:t>
                  </w:r>
                </w:p>
              </w:tc>
            </w:tr>
          </w:tbl>
          <w:p w:rsidR="00EF6D85" w:rsidRPr="00427C97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D85" w:rsidRPr="00427C97" w:rsidTr="00EF6D85">
        <w:tc>
          <w:tcPr>
            <w:tcW w:w="1702" w:type="dxa"/>
          </w:tcPr>
          <w:p w:rsidR="00EF6D85" w:rsidRPr="00794E56" w:rsidRDefault="00EF6D85" w:rsidP="00EF6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Действие 1.1</w:t>
            </w:r>
          </w:p>
          <w:p w:rsidR="00EF6D85" w:rsidRPr="00427C97" w:rsidRDefault="00EF6D85" w:rsidP="00EF6D8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7C97">
              <w:rPr>
                <w:rFonts w:ascii="Times New Roman" w:hAnsi="Times New Roman" w:cs="Times New Roman"/>
                <w:sz w:val="28"/>
                <w:szCs w:val="28"/>
              </w:rPr>
              <w:t xml:space="preserve">Прием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заявителя</w:t>
            </w:r>
            <w:r w:rsidRPr="00427C97">
              <w:rPr>
                <w:rFonts w:ascii="Times New Roman" w:hAnsi="Times New Roman" w:cs="Times New Roman"/>
                <w:sz w:val="28"/>
                <w:szCs w:val="28"/>
              </w:rPr>
              <w:t>, первичное консуль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27C97">
              <w:rPr>
                <w:rFonts w:ascii="Times New Roman" w:hAnsi="Times New Roman" w:cs="Times New Roman"/>
                <w:sz w:val="28"/>
                <w:szCs w:val="28"/>
              </w:rPr>
              <w:t>тирование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vMerge w:val="restart"/>
          </w:tcPr>
          <w:p w:rsidR="00EF6D85" w:rsidRPr="00427C97" w:rsidRDefault="00EF6D85" w:rsidP="00EF6D85">
            <w:pPr>
              <w:ind w:left="-11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7C97">
              <w:rPr>
                <w:rFonts w:ascii="Times New Roman" w:hAnsi="Times New Roman" w:cs="Times New Roman"/>
                <w:sz w:val="28"/>
                <w:szCs w:val="28"/>
              </w:rPr>
              <w:t>Дежурный администратор</w:t>
            </w:r>
          </w:p>
        </w:tc>
        <w:tc>
          <w:tcPr>
            <w:tcW w:w="1559" w:type="dxa"/>
          </w:tcPr>
          <w:p w:rsidR="00EF6D85" w:rsidRPr="00427C97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7C97"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27C97">
              <w:rPr>
                <w:rFonts w:ascii="Times New Roman" w:hAnsi="Times New Roman" w:cs="Times New Roman"/>
                <w:sz w:val="28"/>
                <w:szCs w:val="28"/>
              </w:rPr>
              <w:t>10 минут</w:t>
            </w:r>
          </w:p>
        </w:tc>
        <w:tc>
          <w:tcPr>
            <w:tcW w:w="1701" w:type="dxa"/>
          </w:tcPr>
          <w:p w:rsidR="00EF6D85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7C97">
              <w:rPr>
                <w:rFonts w:ascii="Times New Roman" w:hAnsi="Times New Roman" w:cs="Times New Roman"/>
                <w:sz w:val="28"/>
                <w:szCs w:val="28"/>
              </w:rPr>
              <w:t>Выдается бланк заявления</w:t>
            </w:r>
          </w:p>
          <w:p w:rsidR="00EF6D85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D85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D85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D85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D85" w:rsidRPr="00427C97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vMerge w:val="restart"/>
          </w:tcPr>
          <w:p w:rsidR="00EF6D85" w:rsidRPr="00427C97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427C97">
              <w:rPr>
                <w:rFonts w:ascii="Times New Roman" w:hAnsi="Times New Roman" w:cs="Times New Roman"/>
                <w:sz w:val="28"/>
                <w:szCs w:val="28"/>
              </w:rPr>
              <w:t xml:space="preserve">Закон Кыргызской Республики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427C97">
              <w:rPr>
                <w:rFonts w:ascii="Times New Roman" w:hAnsi="Times New Roman" w:cs="Times New Roman"/>
                <w:sz w:val="28"/>
                <w:szCs w:val="28"/>
              </w:rPr>
              <w:t xml:space="preserve">«О порядке рассмотрения </w:t>
            </w:r>
          </w:p>
          <w:p w:rsidR="00EF6D85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7C97">
              <w:rPr>
                <w:rFonts w:ascii="Times New Roman" w:hAnsi="Times New Roman" w:cs="Times New Roman"/>
                <w:sz w:val="28"/>
                <w:szCs w:val="28"/>
              </w:rPr>
              <w:t>обращений граждан»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F6D85" w:rsidRPr="00427C97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427C97">
              <w:rPr>
                <w:rFonts w:ascii="Times New Roman" w:hAnsi="Times New Roman" w:cs="Times New Roman"/>
                <w:sz w:val="28"/>
                <w:szCs w:val="28"/>
              </w:rPr>
              <w:t>Должностная инструкция</w:t>
            </w:r>
          </w:p>
          <w:p w:rsidR="00EF6D85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D85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D85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D85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D85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D85" w:rsidRPr="00427C97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D85" w:rsidRPr="00427C97" w:rsidTr="00EF6D85">
        <w:tc>
          <w:tcPr>
            <w:tcW w:w="1702" w:type="dxa"/>
          </w:tcPr>
          <w:p w:rsidR="00EF6D85" w:rsidRPr="00794E56" w:rsidRDefault="00EF6D85" w:rsidP="00EF6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4E56">
              <w:rPr>
                <w:rFonts w:ascii="Times New Roman" w:hAnsi="Times New Roman" w:cs="Times New Roman"/>
                <w:sz w:val="28"/>
                <w:szCs w:val="28"/>
              </w:rPr>
              <w:t>Действие 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F6D85" w:rsidRPr="00427C97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7C97">
              <w:rPr>
                <w:rFonts w:ascii="Times New Roman" w:hAnsi="Times New Roman" w:cs="Times New Roman"/>
                <w:sz w:val="28"/>
                <w:szCs w:val="28"/>
              </w:rPr>
              <w:t>Подача и прием докумен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27C97"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1984" w:type="dxa"/>
            <w:vMerge/>
          </w:tcPr>
          <w:p w:rsidR="00EF6D85" w:rsidRPr="00427C97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EF6D85" w:rsidRPr="00427C97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7C97">
              <w:rPr>
                <w:rFonts w:ascii="Times New Roman" w:hAnsi="Times New Roman" w:cs="Times New Roman"/>
                <w:sz w:val="28"/>
                <w:szCs w:val="28"/>
              </w:rPr>
              <w:t xml:space="preserve">5 минут </w:t>
            </w:r>
          </w:p>
        </w:tc>
        <w:tc>
          <w:tcPr>
            <w:tcW w:w="1701" w:type="dxa"/>
          </w:tcPr>
          <w:p w:rsidR="00EF6D85" w:rsidRPr="00427C97" w:rsidRDefault="00EF6D85" w:rsidP="00EF6D8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7C97">
              <w:rPr>
                <w:rFonts w:ascii="Times New Roman" w:hAnsi="Times New Roman" w:cs="Times New Roman"/>
                <w:sz w:val="28"/>
                <w:szCs w:val="28"/>
              </w:rPr>
              <w:t>Регистрация документов в журнале регистра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27C97">
              <w:rPr>
                <w:rFonts w:ascii="Times New Roman" w:hAnsi="Times New Roman" w:cs="Times New Roman"/>
                <w:sz w:val="28"/>
                <w:szCs w:val="28"/>
              </w:rPr>
              <w:t xml:space="preserve">ции </w:t>
            </w:r>
          </w:p>
        </w:tc>
        <w:tc>
          <w:tcPr>
            <w:tcW w:w="2127" w:type="dxa"/>
            <w:vMerge/>
          </w:tcPr>
          <w:p w:rsidR="00EF6D85" w:rsidRPr="00427C97" w:rsidRDefault="00EF6D85" w:rsidP="00EF6D8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F6D85" w:rsidRPr="00427C97" w:rsidTr="00EF6D85">
        <w:tc>
          <w:tcPr>
            <w:tcW w:w="1702" w:type="dxa"/>
          </w:tcPr>
          <w:p w:rsidR="00EF6D85" w:rsidRPr="00794E56" w:rsidRDefault="00EF6D85" w:rsidP="00EF6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4E56">
              <w:rPr>
                <w:rFonts w:ascii="Times New Roman" w:hAnsi="Times New Roman" w:cs="Times New Roman"/>
                <w:sz w:val="28"/>
                <w:szCs w:val="28"/>
              </w:rPr>
              <w:t>Действие 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EF6D85" w:rsidRPr="00427C97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7C97">
              <w:rPr>
                <w:rFonts w:ascii="Times New Roman" w:hAnsi="Times New Roman" w:cs="Times New Roman"/>
                <w:sz w:val="28"/>
                <w:szCs w:val="28"/>
              </w:rPr>
              <w:t>Прием  оплаты</w:t>
            </w:r>
          </w:p>
        </w:tc>
        <w:tc>
          <w:tcPr>
            <w:tcW w:w="1984" w:type="dxa"/>
            <w:vMerge/>
          </w:tcPr>
          <w:p w:rsidR="00EF6D85" w:rsidRPr="00427C97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EF6D85" w:rsidRPr="00427C97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27C97">
              <w:rPr>
                <w:rFonts w:ascii="Times New Roman" w:hAnsi="Times New Roman" w:cs="Times New Roman"/>
                <w:sz w:val="28"/>
                <w:szCs w:val="28"/>
              </w:rPr>
              <w:t xml:space="preserve"> минуты</w:t>
            </w:r>
          </w:p>
        </w:tc>
        <w:tc>
          <w:tcPr>
            <w:tcW w:w="1701" w:type="dxa"/>
          </w:tcPr>
          <w:p w:rsidR="00EF6D85" w:rsidRPr="00427C97" w:rsidRDefault="00EF6D85" w:rsidP="00EF6D8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7C97">
              <w:rPr>
                <w:rFonts w:ascii="Times New Roman" w:hAnsi="Times New Roman" w:cs="Times New Roman"/>
                <w:sz w:val="28"/>
                <w:szCs w:val="28"/>
              </w:rPr>
              <w:t>Выдача терминалом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квитанции об оплате (</w:t>
            </w:r>
            <w:r w:rsidRPr="00427C97">
              <w:rPr>
                <w:rFonts w:ascii="Times New Roman" w:hAnsi="Times New Roman" w:cs="Times New Roman"/>
                <w:sz w:val="28"/>
                <w:szCs w:val="28"/>
              </w:rPr>
              <w:t>слип-чек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427C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27" w:type="dxa"/>
          </w:tcPr>
          <w:p w:rsidR="00EF6D85" w:rsidRPr="00427C97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7C97">
              <w:rPr>
                <w:rFonts w:ascii="Times New Roman" w:hAnsi="Times New Roman" w:cs="Times New Roman"/>
                <w:sz w:val="28"/>
                <w:szCs w:val="28"/>
              </w:rPr>
              <w:t xml:space="preserve">Прейскурант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платных</w:t>
            </w:r>
            <w:r w:rsidRPr="00427C97">
              <w:rPr>
                <w:rFonts w:ascii="Times New Roman" w:hAnsi="Times New Roman" w:cs="Times New Roman"/>
                <w:sz w:val="28"/>
                <w:szCs w:val="28"/>
              </w:rPr>
              <w:t xml:space="preserve"> услуг, оказывае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мых</w:t>
            </w:r>
            <w:r w:rsidRPr="00427C97">
              <w:rPr>
                <w:rFonts w:ascii="Times New Roman" w:hAnsi="Times New Roman" w:cs="Times New Roman"/>
                <w:sz w:val="28"/>
                <w:szCs w:val="28"/>
              </w:rPr>
              <w:t xml:space="preserve"> СДЮШОР «Дельфин»</w:t>
            </w:r>
          </w:p>
        </w:tc>
      </w:tr>
      <w:tr w:rsidR="00EF6D85" w:rsidRPr="00427C97" w:rsidTr="00EF6D85">
        <w:tc>
          <w:tcPr>
            <w:tcW w:w="1702" w:type="dxa"/>
          </w:tcPr>
          <w:p w:rsidR="00EF6D85" w:rsidRPr="00794E56" w:rsidRDefault="00EF6D85" w:rsidP="00EF6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4E56">
              <w:rPr>
                <w:rFonts w:ascii="Times New Roman" w:hAnsi="Times New Roman" w:cs="Times New Roman"/>
                <w:sz w:val="28"/>
                <w:szCs w:val="28"/>
              </w:rPr>
              <w:t>Действие 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EF6D85" w:rsidRPr="00427C97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7C97">
              <w:rPr>
                <w:rFonts w:ascii="Times New Roman" w:hAnsi="Times New Roman" w:cs="Times New Roman"/>
                <w:sz w:val="28"/>
                <w:szCs w:val="28"/>
              </w:rPr>
              <w:t>Инструк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27C97">
              <w:rPr>
                <w:rFonts w:ascii="Times New Roman" w:hAnsi="Times New Roman" w:cs="Times New Roman"/>
                <w:sz w:val="28"/>
                <w:szCs w:val="28"/>
              </w:rPr>
              <w:t>таж по технике безопас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27C97">
              <w:rPr>
                <w:rFonts w:ascii="Times New Roman" w:hAnsi="Times New Roman" w:cs="Times New Roman"/>
                <w:sz w:val="28"/>
                <w:szCs w:val="28"/>
              </w:rPr>
              <w:t>ности</w:t>
            </w:r>
          </w:p>
        </w:tc>
        <w:tc>
          <w:tcPr>
            <w:tcW w:w="1984" w:type="dxa"/>
          </w:tcPr>
          <w:p w:rsidR="00EF6D85" w:rsidRPr="00427C97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7C97">
              <w:rPr>
                <w:rFonts w:ascii="Times New Roman" w:hAnsi="Times New Roman" w:cs="Times New Roman"/>
                <w:sz w:val="28"/>
                <w:szCs w:val="28"/>
              </w:rPr>
              <w:t>Инструктор по безопасности</w:t>
            </w:r>
          </w:p>
        </w:tc>
        <w:tc>
          <w:tcPr>
            <w:tcW w:w="1559" w:type="dxa"/>
          </w:tcPr>
          <w:p w:rsidR="00EF6D85" w:rsidRPr="00427C97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7C97">
              <w:rPr>
                <w:rFonts w:ascii="Times New Roman" w:hAnsi="Times New Roman" w:cs="Times New Roman"/>
                <w:sz w:val="28"/>
                <w:szCs w:val="28"/>
              </w:rPr>
              <w:t>5 минут</w:t>
            </w:r>
          </w:p>
        </w:tc>
        <w:tc>
          <w:tcPr>
            <w:tcW w:w="1701" w:type="dxa"/>
          </w:tcPr>
          <w:p w:rsidR="00EF6D85" w:rsidRPr="00427C97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7C97">
              <w:rPr>
                <w:rFonts w:ascii="Times New Roman" w:hAnsi="Times New Roman" w:cs="Times New Roman"/>
                <w:sz w:val="28"/>
                <w:szCs w:val="28"/>
              </w:rPr>
              <w:t>Регистрация в журнале по технике безопаснос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27C97">
              <w:rPr>
                <w:rFonts w:ascii="Times New Roman" w:hAnsi="Times New Roman" w:cs="Times New Roman"/>
                <w:sz w:val="28"/>
                <w:szCs w:val="28"/>
              </w:rPr>
              <w:t>ти под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роспись</w:t>
            </w:r>
          </w:p>
        </w:tc>
        <w:tc>
          <w:tcPr>
            <w:tcW w:w="2127" w:type="dxa"/>
            <w:vMerge w:val="restart"/>
          </w:tcPr>
          <w:p w:rsidR="00EF6D85" w:rsidRPr="00427C97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7C97">
              <w:rPr>
                <w:rFonts w:ascii="Times New Roman" w:hAnsi="Times New Roman" w:cs="Times New Roman"/>
                <w:sz w:val="28"/>
                <w:szCs w:val="28"/>
              </w:rPr>
              <w:t>Должностная инструкция</w:t>
            </w:r>
          </w:p>
        </w:tc>
      </w:tr>
      <w:tr w:rsidR="00EF6D85" w:rsidRPr="00427C97" w:rsidTr="00EF6D85">
        <w:tc>
          <w:tcPr>
            <w:tcW w:w="1702" w:type="dxa"/>
          </w:tcPr>
          <w:p w:rsidR="00EF6D85" w:rsidRPr="00794E56" w:rsidRDefault="00EF6D85" w:rsidP="00EF6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4E56">
              <w:rPr>
                <w:rFonts w:ascii="Times New Roman" w:hAnsi="Times New Roman" w:cs="Times New Roman"/>
                <w:sz w:val="28"/>
                <w:szCs w:val="28"/>
              </w:rPr>
              <w:t>Действие 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EF6D85" w:rsidRPr="00427C97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7C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Выдача абонемента</w:t>
            </w:r>
          </w:p>
        </w:tc>
        <w:tc>
          <w:tcPr>
            <w:tcW w:w="1984" w:type="dxa"/>
          </w:tcPr>
          <w:p w:rsidR="00EF6D85" w:rsidRPr="00427C97" w:rsidRDefault="00EF6D85" w:rsidP="00EF6D85">
            <w:pPr>
              <w:ind w:left="-11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7C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Дежурный администратор</w:t>
            </w:r>
          </w:p>
        </w:tc>
        <w:tc>
          <w:tcPr>
            <w:tcW w:w="1559" w:type="dxa"/>
          </w:tcPr>
          <w:p w:rsidR="00EF6D85" w:rsidRPr="00427C97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3</w:t>
            </w:r>
            <w:r w:rsidRPr="00427C97">
              <w:rPr>
                <w:rFonts w:ascii="Times New Roman" w:hAnsi="Times New Roman" w:cs="Times New Roman"/>
                <w:sz w:val="28"/>
                <w:szCs w:val="28"/>
              </w:rPr>
              <w:t xml:space="preserve"> минуты</w:t>
            </w:r>
          </w:p>
        </w:tc>
        <w:tc>
          <w:tcPr>
            <w:tcW w:w="1701" w:type="dxa"/>
          </w:tcPr>
          <w:p w:rsidR="00EF6D85" w:rsidRPr="00427C97" w:rsidRDefault="00EF6D85" w:rsidP="00EF6D85">
            <w:pPr>
              <w:ind w:left="-11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Клиент</w:t>
            </w:r>
            <w:r w:rsidRPr="00427C97">
              <w:rPr>
                <w:rFonts w:ascii="Times New Roman" w:hAnsi="Times New Roman" w:cs="Times New Roman"/>
                <w:sz w:val="28"/>
                <w:szCs w:val="28"/>
              </w:rPr>
              <w:t xml:space="preserve"> проходит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тренажер-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ный зал</w:t>
            </w:r>
          </w:p>
        </w:tc>
        <w:tc>
          <w:tcPr>
            <w:tcW w:w="2127" w:type="dxa"/>
            <w:vMerge/>
          </w:tcPr>
          <w:p w:rsidR="00EF6D85" w:rsidRPr="00427C97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D85" w:rsidRPr="00427C97" w:rsidTr="00EF6D85">
        <w:tc>
          <w:tcPr>
            <w:tcW w:w="9073" w:type="dxa"/>
            <w:gridSpan w:val="5"/>
          </w:tcPr>
          <w:p w:rsidR="00EF6D85" w:rsidRPr="00427C97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7C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Результат процедуры: выдача абонемента на 12 посещений (сроком на 1 месяц)</w:t>
            </w:r>
          </w:p>
        </w:tc>
      </w:tr>
      <w:tr w:rsidR="00EF6D85" w:rsidRPr="00427C97" w:rsidTr="00EF6D85">
        <w:tc>
          <w:tcPr>
            <w:tcW w:w="9073" w:type="dxa"/>
            <w:gridSpan w:val="5"/>
          </w:tcPr>
          <w:p w:rsidR="00EF6D85" w:rsidRPr="00427C97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7C97"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Продолжительность процедуры: 25 минут </w:t>
            </w:r>
          </w:p>
        </w:tc>
      </w:tr>
      <w:tr w:rsidR="00EF6D85" w:rsidRPr="00427C97" w:rsidTr="00EF6D85">
        <w:tc>
          <w:tcPr>
            <w:tcW w:w="9073" w:type="dxa"/>
            <w:gridSpan w:val="5"/>
          </w:tcPr>
          <w:p w:rsidR="00EF6D85" w:rsidRPr="00427C97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7C97">
              <w:rPr>
                <w:rFonts w:ascii="Times New Roman" w:hAnsi="Times New Roman" w:cs="Times New Roman"/>
                <w:sz w:val="28"/>
                <w:szCs w:val="28"/>
              </w:rPr>
              <w:t xml:space="preserve">Тип процедуры: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административная процедура</w:t>
            </w:r>
          </w:p>
        </w:tc>
      </w:tr>
    </w:tbl>
    <w:p w:rsidR="00EF6D85" w:rsidRDefault="00EF6D85" w:rsidP="00EF6D85">
      <w:pPr>
        <w:tabs>
          <w:tab w:val="left" w:pos="6765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</w:t>
      </w:r>
    </w:p>
    <w:p w:rsidR="00EF6D85" w:rsidRPr="00F22DF4" w:rsidRDefault="00EF6D85" w:rsidP="00EF6D85">
      <w:pPr>
        <w:tabs>
          <w:tab w:val="left" w:pos="6765"/>
        </w:tabs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</w:t>
      </w:r>
      <w:r w:rsidRPr="00F22DF4">
        <w:rPr>
          <w:rFonts w:ascii="Times New Roman" w:hAnsi="Times New Roman" w:cs="Times New Roman"/>
          <w:sz w:val="28"/>
          <w:szCs w:val="28"/>
        </w:rPr>
        <w:t>Таблица  3</w:t>
      </w:r>
    </w:p>
    <w:tbl>
      <w:tblPr>
        <w:tblStyle w:val="a5"/>
        <w:tblW w:w="0" w:type="auto"/>
        <w:tblInd w:w="-147" w:type="dxa"/>
        <w:tblLook w:val="04A0" w:firstRow="1" w:lastRow="0" w:firstColumn="1" w:lastColumn="0" w:noHBand="0" w:noVBand="1"/>
      </w:tblPr>
      <w:tblGrid>
        <w:gridCol w:w="5954"/>
        <w:gridCol w:w="3119"/>
      </w:tblGrid>
      <w:tr w:rsidR="00EF6D85" w:rsidRPr="0093093A" w:rsidTr="00EF6D85">
        <w:tc>
          <w:tcPr>
            <w:tcW w:w="5954" w:type="dxa"/>
          </w:tcPr>
          <w:p w:rsidR="00EF6D85" w:rsidRPr="00D63186" w:rsidRDefault="00EF6D85" w:rsidP="00EF6D8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3186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параметра услуги</w:t>
            </w:r>
          </w:p>
        </w:tc>
        <w:tc>
          <w:tcPr>
            <w:tcW w:w="3119" w:type="dxa"/>
          </w:tcPr>
          <w:p w:rsidR="00EF6D85" w:rsidRPr="00D63186" w:rsidRDefault="00EF6D85" w:rsidP="00EF6D8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3186">
              <w:rPr>
                <w:rFonts w:ascii="Times New Roman" w:hAnsi="Times New Roman" w:cs="Times New Roman"/>
                <w:b/>
                <w:sz w:val="28"/>
                <w:szCs w:val="28"/>
              </w:rPr>
              <w:t>Числовые данные</w:t>
            </w:r>
          </w:p>
        </w:tc>
      </w:tr>
      <w:tr w:rsidR="00EF6D85" w:rsidRPr="0093093A" w:rsidTr="00EF6D85">
        <w:tc>
          <w:tcPr>
            <w:tcW w:w="5954" w:type="dxa"/>
          </w:tcPr>
          <w:p w:rsidR="00EF6D85" w:rsidRPr="0093093A" w:rsidRDefault="00EF6D85" w:rsidP="00922683">
            <w:pPr>
              <w:pStyle w:val="a4"/>
              <w:numPr>
                <w:ilvl w:val="0"/>
                <w:numId w:val="96"/>
              </w:numPr>
              <w:spacing w:after="0" w:line="240" w:lineRule="auto"/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93093A">
              <w:rPr>
                <w:rFonts w:ascii="Times New Roman" w:hAnsi="Times New Roman" w:cs="Times New Roman"/>
                <w:sz w:val="28"/>
                <w:szCs w:val="28"/>
              </w:rPr>
              <w:t>Число процедур всего: в том числе:</w:t>
            </w:r>
          </w:p>
          <w:p w:rsidR="00EF6D85" w:rsidRPr="002F6EB9" w:rsidRDefault="00EF6D85" w:rsidP="00EF6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6EB9">
              <w:rPr>
                <w:rFonts w:ascii="Times New Roman" w:hAnsi="Times New Roman" w:cs="Times New Roman"/>
                <w:sz w:val="28"/>
                <w:szCs w:val="28"/>
              </w:rPr>
              <w:t>- административ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2F6EB9">
              <w:rPr>
                <w:rFonts w:ascii="Times New Roman" w:hAnsi="Times New Roman" w:cs="Times New Roman"/>
                <w:sz w:val="28"/>
                <w:szCs w:val="28"/>
              </w:rPr>
              <w:t>ая процедура</w:t>
            </w:r>
          </w:p>
        </w:tc>
        <w:tc>
          <w:tcPr>
            <w:tcW w:w="3119" w:type="dxa"/>
          </w:tcPr>
          <w:p w:rsidR="00EF6D85" w:rsidRPr="0093093A" w:rsidRDefault="00EF6D85" w:rsidP="00EF6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1 </w:t>
            </w:r>
          </w:p>
          <w:p w:rsidR="00EF6D85" w:rsidRPr="0093093A" w:rsidRDefault="00EF6D85" w:rsidP="00EF6D85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93093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F6D85" w:rsidRPr="0093093A" w:rsidTr="00EF6D85">
        <w:tc>
          <w:tcPr>
            <w:tcW w:w="5954" w:type="dxa"/>
          </w:tcPr>
          <w:p w:rsidR="00EF6D85" w:rsidRPr="0093093A" w:rsidRDefault="00EF6D85" w:rsidP="00922683">
            <w:pPr>
              <w:pStyle w:val="a4"/>
              <w:numPr>
                <w:ilvl w:val="0"/>
                <w:numId w:val="96"/>
              </w:numPr>
              <w:tabs>
                <w:tab w:val="left" w:pos="318"/>
              </w:tabs>
              <w:spacing w:after="0" w:line="240" w:lineRule="auto"/>
              <w:ind w:left="0"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93093A">
              <w:rPr>
                <w:rFonts w:ascii="Times New Roman" w:hAnsi="Times New Roman" w:cs="Times New Roman"/>
                <w:sz w:val="28"/>
                <w:szCs w:val="28"/>
              </w:rPr>
              <w:t>Общая продолжительность процедур (минуты, часы, дни)</w:t>
            </w:r>
          </w:p>
        </w:tc>
        <w:tc>
          <w:tcPr>
            <w:tcW w:w="3119" w:type="dxa"/>
          </w:tcPr>
          <w:p w:rsidR="00EF6D85" w:rsidRPr="0093093A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3093A">
              <w:rPr>
                <w:rFonts w:ascii="Times New Roman" w:hAnsi="Times New Roman" w:cs="Times New Roman"/>
                <w:sz w:val="28"/>
                <w:szCs w:val="28"/>
              </w:rPr>
              <w:t>Предельное время на прием документов и оформление заявления – 25 минут</w:t>
            </w:r>
          </w:p>
        </w:tc>
      </w:tr>
      <w:tr w:rsidR="00EF6D85" w:rsidRPr="0093093A" w:rsidTr="00EF6D85">
        <w:tc>
          <w:tcPr>
            <w:tcW w:w="5954" w:type="dxa"/>
          </w:tcPr>
          <w:p w:rsidR="00EF6D85" w:rsidRPr="0093093A" w:rsidRDefault="00EF6D85" w:rsidP="00922683">
            <w:pPr>
              <w:pStyle w:val="a4"/>
              <w:numPr>
                <w:ilvl w:val="0"/>
                <w:numId w:val="96"/>
              </w:numPr>
              <w:tabs>
                <w:tab w:val="left" w:pos="176"/>
              </w:tabs>
              <w:spacing w:after="0" w:line="240" w:lineRule="auto"/>
              <w:ind w:left="-10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093A">
              <w:rPr>
                <w:rFonts w:ascii="Times New Roman" w:hAnsi="Times New Roman" w:cs="Times New Roman"/>
                <w:sz w:val="28"/>
                <w:szCs w:val="28"/>
              </w:rPr>
              <w:t>Число процедур, выполняемых в электронном формате</w:t>
            </w:r>
          </w:p>
        </w:tc>
        <w:tc>
          <w:tcPr>
            <w:tcW w:w="3119" w:type="dxa"/>
          </w:tcPr>
          <w:p w:rsidR="00EF6D85" w:rsidRPr="0093093A" w:rsidRDefault="00EF6D85" w:rsidP="00EF6D85">
            <w:pPr>
              <w:ind w:firstLine="7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3093A">
              <w:rPr>
                <w:rFonts w:ascii="Times New Roman" w:hAnsi="Times New Roman" w:cs="Times New Roman"/>
                <w:sz w:val="28"/>
                <w:szCs w:val="28"/>
              </w:rPr>
              <w:t xml:space="preserve">  _</w:t>
            </w:r>
          </w:p>
          <w:p w:rsidR="00EF6D85" w:rsidRPr="0093093A" w:rsidRDefault="00EF6D85" w:rsidP="00EF6D85">
            <w:pPr>
              <w:ind w:firstLine="7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D85" w:rsidRPr="0093093A" w:rsidTr="00EF6D85">
        <w:tc>
          <w:tcPr>
            <w:tcW w:w="5954" w:type="dxa"/>
          </w:tcPr>
          <w:p w:rsidR="00EF6D85" w:rsidRPr="0093093A" w:rsidRDefault="00EF6D85" w:rsidP="00922683">
            <w:pPr>
              <w:pStyle w:val="a4"/>
              <w:numPr>
                <w:ilvl w:val="0"/>
                <w:numId w:val="96"/>
              </w:numPr>
              <w:tabs>
                <w:tab w:val="left" w:pos="176"/>
              </w:tabs>
              <w:spacing w:after="0" w:line="240" w:lineRule="auto"/>
              <w:ind w:left="-10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093A">
              <w:rPr>
                <w:rFonts w:ascii="Times New Roman" w:hAnsi="Times New Roman" w:cs="Times New Roman"/>
                <w:sz w:val="28"/>
                <w:szCs w:val="28"/>
              </w:rPr>
              <w:t>Число документов, запрашиваемых у потребителя</w:t>
            </w:r>
          </w:p>
        </w:tc>
        <w:tc>
          <w:tcPr>
            <w:tcW w:w="3119" w:type="dxa"/>
          </w:tcPr>
          <w:p w:rsidR="00EF6D85" w:rsidRPr="0093093A" w:rsidRDefault="00EF6D85" w:rsidP="00EF6D85">
            <w:pPr>
              <w:ind w:firstLine="7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3093A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</w:p>
        </w:tc>
      </w:tr>
      <w:tr w:rsidR="00EF6D85" w:rsidRPr="0093093A" w:rsidTr="00EF6D85">
        <w:tc>
          <w:tcPr>
            <w:tcW w:w="5954" w:type="dxa"/>
          </w:tcPr>
          <w:p w:rsidR="00EF6D85" w:rsidRPr="0093093A" w:rsidRDefault="00EF6D85" w:rsidP="00922683">
            <w:pPr>
              <w:pStyle w:val="a4"/>
              <w:numPr>
                <w:ilvl w:val="0"/>
                <w:numId w:val="96"/>
              </w:numPr>
              <w:tabs>
                <w:tab w:val="left" w:pos="176"/>
              </w:tabs>
              <w:spacing w:after="0" w:line="240" w:lineRule="auto"/>
              <w:ind w:left="-10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093A">
              <w:rPr>
                <w:rFonts w:ascii="Times New Roman" w:hAnsi="Times New Roman" w:cs="Times New Roman"/>
                <w:sz w:val="28"/>
                <w:szCs w:val="28"/>
              </w:rPr>
              <w:t>Число организаций, участвующих в производстве услуги всего: в том числе:</w:t>
            </w:r>
          </w:p>
          <w:p w:rsidR="00EF6D85" w:rsidRPr="002F6EB9" w:rsidRDefault="00EF6D85" w:rsidP="00EF6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6EB9">
              <w:rPr>
                <w:rFonts w:ascii="Times New Roman" w:hAnsi="Times New Roman" w:cs="Times New Roman"/>
                <w:sz w:val="28"/>
                <w:szCs w:val="28"/>
              </w:rPr>
              <w:t>- во внутриведомственном взаимодействии;</w:t>
            </w:r>
          </w:p>
          <w:p w:rsidR="00EF6D85" w:rsidRPr="002F6EB9" w:rsidRDefault="00EF6D85" w:rsidP="00EF6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6EB9">
              <w:rPr>
                <w:rFonts w:ascii="Times New Roman" w:hAnsi="Times New Roman" w:cs="Times New Roman"/>
                <w:sz w:val="28"/>
                <w:szCs w:val="28"/>
              </w:rPr>
              <w:t>- в межведомственном взаимодействии</w:t>
            </w:r>
          </w:p>
        </w:tc>
        <w:tc>
          <w:tcPr>
            <w:tcW w:w="3119" w:type="dxa"/>
          </w:tcPr>
          <w:p w:rsidR="00EF6D85" w:rsidRPr="0093093A" w:rsidRDefault="00EF6D85" w:rsidP="00EF6D85">
            <w:pPr>
              <w:ind w:firstLine="7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309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F6D85" w:rsidRPr="0093093A" w:rsidRDefault="00EF6D85" w:rsidP="00EF6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93A">
              <w:rPr>
                <w:rFonts w:ascii="Times New Roman" w:hAnsi="Times New Roman" w:cs="Times New Roman"/>
                <w:sz w:val="28"/>
                <w:szCs w:val="28"/>
              </w:rPr>
              <w:t xml:space="preserve">              _</w:t>
            </w:r>
          </w:p>
          <w:p w:rsidR="00EF6D85" w:rsidRPr="0093093A" w:rsidRDefault="00EF6D85" w:rsidP="00EF6D85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9309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F6D85" w:rsidRPr="0093093A" w:rsidTr="00EF6D85">
        <w:tc>
          <w:tcPr>
            <w:tcW w:w="5954" w:type="dxa"/>
          </w:tcPr>
          <w:p w:rsidR="00EF6D85" w:rsidRPr="0093093A" w:rsidRDefault="00EF6D85" w:rsidP="00922683">
            <w:pPr>
              <w:pStyle w:val="a4"/>
              <w:numPr>
                <w:ilvl w:val="0"/>
                <w:numId w:val="96"/>
              </w:numPr>
              <w:tabs>
                <w:tab w:val="left" w:pos="176"/>
              </w:tabs>
              <w:spacing w:after="0" w:line="240" w:lineRule="auto"/>
              <w:ind w:left="-10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093A">
              <w:rPr>
                <w:rFonts w:ascii="Times New Roman" w:hAnsi="Times New Roman" w:cs="Times New Roman"/>
                <w:sz w:val="28"/>
                <w:szCs w:val="28"/>
              </w:rPr>
              <w:t>Число лиц, участвующих в производстве услуги</w:t>
            </w:r>
          </w:p>
        </w:tc>
        <w:tc>
          <w:tcPr>
            <w:tcW w:w="3119" w:type="dxa"/>
          </w:tcPr>
          <w:p w:rsidR="00EF6D85" w:rsidRPr="0093093A" w:rsidRDefault="00EF6D85" w:rsidP="00EF6D85">
            <w:pPr>
              <w:ind w:firstLine="7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3093A">
              <w:rPr>
                <w:rFonts w:ascii="Times New Roman" w:hAnsi="Times New Roman" w:cs="Times New Roman"/>
                <w:sz w:val="28"/>
                <w:szCs w:val="28"/>
              </w:rPr>
              <w:t xml:space="preserve">   2</w:t>
            </w:r>
          </w:p>
        </w:tc>
      </w:tr>
      <w:tr w:rsidR="00EF6D85" w:rsidRPr="0093093A" w:rsidTr="00EF6D85">
        <w:tc>
          <w:tcPr>
            <w:tcW w:w="5954" w:type="dxa"/>
          </w:tcPr>
          <w:p w:rsidR="00EF6D85" w:rsidRPr="0093093A" w:rsidRDefault="00EF6D85" w:rsidP="00922683">
            <w:pPr>
              <w:pStyle w:val="a4"/>
              <w:numPr>
                <w:ilvl w:val="0"/>
                <w:numId w:val="96"/>
              </w:numPr>
              <w:tabs>
                <w:tab w:val="left" w:pos="176"/>
              </w:tabs>
              <w:spacing w:after="0" w:line="240" w:lineRule="auto"/>
              <w:ind w:left="-10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093A">
              <w:rPr>
                <w:rFonts w:ascii="Times New Roman" w:hAnsi="Times New Roman" w:cs="Times New Roman"/>
                <w:sz w:val="28"/>
                <w:szCs w:val="28"/>
              </w:rPr>
              <w:t>Число документов, регулирующих производство услуги</w:t>
            </w:r>
          </w:p>
        </w:tc>
        <w:tc>
          <w:tcPr>
            <w:tcW w:w="3119" w:type="dxa"/>
          </w:tcPr>
          <w:p w:rsidR="00EF6D85" w:rsidRPr="0093093A" w:rsidRDefault="00EF6D85" w:rsidP="00EF6D85">
            <w:pPr>
              <w:ind w:firstLine="7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3093A">
              <w:rPr>
                <w:rFonts w:ascii="Times New Roman" w:hAnsi="Times New Roman" w:cs="Times New Roman"/>
                <w:sz w:val="28"/>
                <w:szCs w:val="28"/>
              </w:rPr>
              <w:t xml:space="preserve">   4</w:t>
            </w:r>
          </w:p>
        </w:tc>
      </w:tr>
    </w:tbl>
    <w:p w:rsidR="00EF6D85" w:rsidRPr="005F07F8" w:rsidRDefault="00EF6D85" w:rsidP="00EF6D85">
      <w:pPr>
        <w:tabs>
          <w:tab w:val="left" w:pos="2640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EF6D85" w:rsidRPr="00F22DF4" w:rsidRDefault="00EF6D85" w:rsidP="00922683">
      <w:pPr>
        <w:pStyle w:val="a4"/>
        <w:numPr>
          <w:ilvl w:val="0"/>
          <w:numId w:val="98"/>
        </w:num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2DF4">
        <w:rPr>
          <w:rFonts w:ascii="Times New Roman" w:hAnsi="Times New Roman" w:cs="Times New Roman"/>
          <w:b/>
          <w:sz w:val="28"/>
          <w:szCs w:val="28"/>
        </w:rPr>
        <w:t>Схемы (алгоритм) выполнения процедур</w:t>
      </w:r>
    </w:p>
    <w:p w:rsidR="00EF6D85" w:rsidRPr="005F07F8" w:rsidRDefault="00EF6D85" w:rsidP="00EF6D85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798F6805" wp14:editId="0D96785D">
                <wp:simplePos x="0" y="0"/>
                <wp:positionH relativeFrom="column">
                  <wp:posOffset>1215390</wp:posOffset>
                </wp:positionH>
                <wp:positionV relativeFrom="paragraph">
                  <wp:posOffset>169545</wp:posOffset>
                </wp:positionV>
                <wp:extent cx="3219450" cy="409575"/>
                <wp:effectExtent l="0" t="0" r="19050" b="28575"/>
                <wp:wrapNone/>
                <wp:docPr id="976" name="Овал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4095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832" w:rsidRPr="0093093A" w:rsidRDefault="00574832" w:rsidP="00EF6D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309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Начало процедуры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76" o:spid="_x0000_s1585" style="position:absolute;left:0;text-align:left;margin-left:95.7pt;margin-top:13.35pt;width:253.5pt;height:32.25pt;z-index:252482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" fillcolor="white [3201]" strokecolor="#70ad47 [3209]" strokeweight="1pt">
                <v:stroke joinstyle="miter"/>
                <v:textbox>
                  <w:txbxContent>
                    <w:p w:rsidR="00574832" w:rsidRPr="0093093A" w:rsidRDefault="00574832" w:rsidP="00EF6D8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3093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Начало процедуры </w:t>
                      </w:r>
                    </w:p>
                  </w:txbxContent>
                </v:textbox>
              </v:oval>
            </w:pict>
          </mc:Fallback>
        </mc:AlternateContent>
      </w:r>
    </w:p>
    <w:p w:rsidR="00EF6D85" w:rsidRPr="005F07F8" w:rsidRDefault="00EF6D85" w:rsidP="00EF6D8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F6D85" w:rsidRPr="005F07F8" w:rsidRDefault="00EF6D85" w:rsidP="00EF6D8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609434AA" wp14:editId="30B55665">
                <wp:simplePos x="0" y="0"/>
                <wp:positionH relativeFrom="margin">
                  <wp:align>center</wp:align>
                </wp:positionH>
                <wp:positionV relativeFrom="paragraph">
                  <wp:posOffset>118110</wp:posOffset>
                </wp:positionV>
                <wp:extent cx="0" cy="206375"/>
                <wp:effectExtent l="76200" t="0" r="57150" b="60325"/>
                <wp:wrapNone/>
                <wp:docPr id="977" name="Прямая со стрелкой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ED5E26B" id="Прямая со стрелкой 977" o:spid="_x0000_s1026" type="#_x0000_t32" style="position:absolute;margin-left:0;margin-top:9.3pt;width:0;height:16.25pt;z-index:2524979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</w:p>
    <w:p w:rsidR="00EF6D85" w:rsidRPr="005F07F8" w:rsidRDefault="00EF6D85" w:rsidP="00EF6D8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37C0251A" wp14:editId="615C2A10">
                <wp:simplePos x="0" y="0"/>
                <wp:positionH relativeFrom="column">
                  <wp:posOffset>1320165</wp:posOffset>
                </wp:positionH>
                <wp:positionV relativeFrom="paragraph">
                  <wp:posOffset>8255</wp:posOffset>
                </wp:positionV>
                <wp:extent cx="3019425" cy="531495"/>
                <wp:effectExtent l="0" t="0" r="28575" b="20955"/>
                <wp:wrapNone/>
                <wp:docPr id="978" name="Прямоугольник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14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922683">
                            <w:pPr>
                              <w:pStyle w:val="a4"/>
                              <w:numPr>
                                <w:ilvl w:val="0"/>
                                <w:numId w:val="97"/>
                              </w:numPr>
                              <w:spacing w:after="160" w:line="259" w:lineRule="auto"/>
                              <w:jc w:val="center"/>
                            </w:pPr>
                            <w:r w:rsidRPr="009309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Прием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заявителя</w:t>
                            </w:r>
                            <w:r w:rsidRPr="009309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первичное консультирование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978" o:spid="_x0000_s1586" style="position:absolute;left:0;text-align:left;margin-left:103.95pt;margin-top:.65pt;width:237.75pt;height:41.85pt;z-index:25248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" fillcolor="window" strokecolor="#70ad47" strokeweight="1pt">
                <v:textbox>
                  <w:txbxContent>
                    <w:p w:rsidR="00574832" w:rsidRDefault="00574832" w:rsidP="00922683">
                      <w:pPr>
                        <w:pStyle w:val="a4"/>
                        <w:numPr>
                          <w:ilvl w:val="0"/>
                          <w:numId w:val="97"/>
                        </w:numPr>
                        <w:spacing w:after="160" w:line="259" w:lineRule="auto"/>
                        <w:jc w:val="center"/>
                      </w:pPr>
                      <w:r w:rsidRPr="0093093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Прием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заявителя</w:t>
                      </w:r>
                      <w:r w:rsidRPr="0093093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первичное консультирование</w:t>
                      </w:r>
                    </w:p>
                  </w:txbxContent>
                </v:textbox>
              </v:rect>
            </w:pict>
          </mc:Fallback>
        </mc:AlternateContent>
      </w:r>
    </w:p>
    <w:p w:rsidR="00EF6D85" w:rsidRPr="005F07F8" w:rsidRDefault="00EF6D85" w:rsidP="00EF6D8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27C69CED" wp14:editId="097F0645">
                <wp:simplePos x="0" y="0"/>
                <wp:positionH relativeFrom="margin">
                  <wp:align>center</wp:align>
                </wp:positionH>
                <wp:positionV relativeFrom="paragraph">
                  <wp:posOffset>213360</wp:posOffset>
                </wp:positionV>
                <wp:extent cx="0" cy="187180"/>
                <wp:effectExtent l="76200" t="0" r="57150" b="60960"/>
                <wp:wrapNone/>
                <wp:docPr id="979" name="Прямая со стрелкой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71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8716D7C" id="Прямая со стрелкой 979" o:spid="_x0000_s1026" type="#_x0000_t32" style="position:absolute;margin-left:0;margin-top:16.8pt;width:0;height:14.75pt;z-index:2524958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</w:p>
    <w:p w:rsidR="00EF6D85" w:rsidRPr="005F07F8" w:rsidRDefault="00EF6D85" w:rsidP="00EF6D8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F07F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69203432" wp14:editId="137F45AC">
                <wp:simplePos x="0" y="0"/>
                <wp:positionH relativeFrom="column">
                  <wp:posOffset>1520191</wp:posOffset>
                </wp:positionH>
                <wp:positionV relativeFrom="paragraph">
                  <wp:posOffset>113030</wp:posOffset>
                </wp:positionV>
                <wp:extent cx="2686050" cy="352425"/>
                <wp:effectExtent l="0" t="0" r="19050" b="28575"/>
                <wp:wrapNone/>
                <wp:docPr id="980" name="Прямоугольник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EF6D85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2. </w:t>
                            </w:r>
                            <w:r w:rsidRPr="00427C9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Подача и прием документов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80" o:spid="_x0000_s1587" style="position:absolute;left:0;text-align:left;margin-left:119.7pt;margin-top:8.9pt;width:211.5pt;height:27.7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" fillcolor="window" strokecolor="#70ad47" strokeweight="1pt">
                <v:textbox>
                  <w:txbxContent>
                    <w:p w:rsidR="00574832" w:rsidRDefault="00574832" w:rsidP="00EF6D85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2. </w:t>
                      </w:r>
                      <w:r w:rsidRPr="00427C9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Подача и прием документов</w:t>
                      </w:r>
                    </w:p>
                  </w:txbxContent>
                </v:textbox>
              </v:rect>
            </w:pict>
          </mc:Fallback>
        </mc:AlternateContent>
      </w:r>
    </w:p>
    <w:p w:rsidR="00EF6D85" w:rsidRPr="005F07F8" w:rsidRDefault="00EF6D85" w:rsidP="00EF6D85">
      <w:pPr>
        <w:rPr>
          <w:rFonts w:ascii="Times New Roman" w:hAnsi="Times New Roman" w:cs="Times New Roman"/>
          <w:sz w:val="24"/>
          <w:szCs w:val="24"/>
        </w:rPr>
      </w:pPr>
      <w:r w:rsidRPr="005F07F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14A0935B" wp14:editId="6F41C28D">
                <wp:simplePos x="0" y="0"/>
                <wp:positionH relativeFrom="column">
                  <wp:posOffset>1615440</wp:posOffset>
                </wp:positionH>
                <wp:positionV relativeFrom="paragraph">
                  <wp:posOffset>231775</wp:posOffset>
                </wp:positionV>
                <wp:extent cx="2590800" cy="352425"/>
                <wp:effectExtent l="0" t="0" r="19050" b="28575"/>
                <wp:wrapNone/>
                <wp:docPr id="981" name="Прямоугольник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EF6D85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3. П</w:t>
                            </w:r>
                            <w:r w:rsidRPr="00427C9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рием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оплаты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81" o:spid="_x0000_s1588" style="position:absolute;margin-left:127.2pt;margin-top:18.25pt;width:204pt;height:27.75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" fillcolor="window" strokecolor="#70ad47" strokeweight="1pt">
                <v:textbox>
                  <w:txbxContent>
                    <w:p w:rsidR="00574832" w:rsidRDefault="00574832" w:rsidP="00EF6D85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3. П</w:t>
                      </w:r>
                      <w:r w:rsidRPr="00427C9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рием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оплаты</w:t>
                      </w:r>
                    </w:p>
                  </w:txbxContent>
                </v:textbox>
              </v:rect>
            </w:pict>
          </mc:Fallback>
        </mc:AlternateContent>
      </w:r>
    </w:p>
    <w:p w:rsidR="00EF6D85" w:rsidRPr="005F07F8" w:rsidRDefault="00EF6D85" w:rsidP="00EF6D85">
      <w:pPr>
        <w:rPr>
          <w:rFonts w:ascii="Times New Roman" w:hAnsi="Times New Roman" w:cs="Times New Roman"/>
          <w:sz w:val="24"/>
          <w:szCs w:val="24"/>
        </w:rPr>
      </w:pPr>
    </w:p>
    <w:p w:rsidR="00EF6D85" w:rsidRPr="005F07F8" w:rsidRDefault="00EF6D85" w:rsidP="00EF6D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48D199C7" wp14:editId="2C053931">
                <wp:simplePos x="0" y="0"/>
                <wp:positionH relativeFrom="margin">
                  <wp:posOffset>1558290</wp:posOffset>
                </wp:positionH>
                <wp:positionV relativeFrom="paragraph">
                  <wp:posOffset>202565</wp:posOffset>
                </wp:positionV>
                <wp:extent cx="2638425" cy="485775"/>
                <wp:effectExtent l="0" t="0" r="28575" b="28575"/>
                <wp:wrapNone/>
                <wp:docPr id="982" name="Прямоугольник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EF6D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4. Инструктаж по технике безопасности</w:t>
                            </w:r>
                          </w:p>
                          <w:p w:rsidR="00574832" w:rsidRPr="0093093A" w:rsidRDefault="00574832" w:rsidP="00EF6D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309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82" o:spid="_x0000_s1589" style="position:absolute;margin-left:122.7pt;margin-top:15.95pt;width:207.75pt;height:38.25pt;z-index:25248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" fillcolor="window" strokecolor="#70ad47" strokeweight="1pt">
                <v:textbox>
                  <w:txbxContent>
                    <w:p w:rsidR="00574832" w:rsidRDefault="00574832" w:rsidP="00EF6D8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4. Инструктаж по технике безопасности</w:t>
                      </w:r>
                    </w:p>
                    <w:p w:rsidR="00574832" w:rsidRPr="0093093A" w:rsidRDefault="00574832" w:rsidP="00EF6D8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3093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5F6FD4BB" wp14:editId="6040F228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0" cy="206375"/>
                <wp:effectExtent l="76200" t="0" r="57150" b="60325"/>
                <wp:wrapNone/>
                <wp:docPr id="983" name="Прямая со стрелкой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F485E4E" id="Прямая со стрелкой 983" o:spid="_x0000_s1026" type="#_x0000_t32" style="position:absolute;margin-left:0;margin-top:.7pt;width:0;height:16.25pt;z-index:2524846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</w:p>
    <w:p w:rsidR="00EF6D85" w:rsidRPr="005F07F8" w:rsidRDefault="00EF6D85" w:rsidP="00EF6D85">
      <w:pPr>
        <w:rPr>
          <w:rFonts w:ascii="Times New Roman" w:hAnsi="Times New Roman" w:cs="Times New Roman"/>
          <w:sz w:val="24"/>
          <w:szCs w:val="24"/>
        </w:rPr>
      </w:pPr>
    </w:p>
    <w:p w:rsidR="00EF6D85" w:rsidRDefault="00EF6D85" w:rsidP="00EF6D85">
      <w:pPr>
        <w:tabs>
          <w:tab w:val="left" w:pos="2640"/>
        </w:tabs>
        <w:ind w:left="1428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3696DBC6" wp14:editId="5479FC57">
                <wp:simplePos x="0" y="0"/>
                <wp:positionH relativeFrom="margin">
                  <wp:posOffset>2908300</wp:posOffset>
                </wp:positionH>
                <wp:positionV relativeFrom="paragraph">
                  <wp:posOffset>114300</wp:posOffset>
                </wp:positionV>
                <wp:extent cx="0" cy="187180"/>
                <wp:effectExtent l="76200" t="0" r="57150" b="60960"/>
                <wp:wrapNone/>
                <wp:docPr id="984" name="Прямая со стрелкой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71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2E9CE4F" id="Прямая со стрелкой 984" o:spid="_x0000_s1026" type="#_x0000_t32" style="position:absolute;margin-left:229pt;margin-top:9pt;width:0;height:14.75pt;z-index:2524876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 w:rsidRPr="00F91C19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Pr="00F91C19">
        <w:rPr>
          <w:rFonts w:ascii="Times New Roman" w:hAnsi="Times New Roman" w:cs="Times New Roman"/>
          <w:sz w:val="24"/>
          <w:szCs w:val="24"/>
        </w:rPr>
        <w:tab/>
      </w:r>
      <w:r w:rsidRPr="00F91C19">
        <w:rPr>
          <w:rFonts w:ascii="Times New Roman" w:hAnsi="Times New Roman" w:cs="Times New Roman"/>
          <w:sz w:val="24"/>
          <w:szCs w:val="24"/>
        </w:rPr>
        <w:tab/>
      </w:r>
    </w:p>
    <w:p w:rsidR="00EF6D85" w:rsidRDefault="00EF6D85" w:rsidP="00EF6D85">
      <w:pPr>
        <w:shd w:val="clear" w:color="auto" w:fill="FFFFFF"/>
        <w:spacing w:before="200" w:line="276" w:lineRule="atLeast"/>
        <w:ind w:left="1134" w:right="15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F07F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66D28565" wp14:editId="35547432">
                <wp:simplePos x="0" y="0"/>
                <wp:positionH relativeFrom="page">
                  <wp:posOffset>2752725</wp:posOffset>
                </wp:positionH>
                <wp:positionV relativeFrom="paragraph">
                  <wp:posOffset>99060</wp:posOffset>
                </wp:positionV>
                <wp:extent cx="2590800" cy="333375"/>
                <wp:effectExtent l="0" t="0" r="19050" b="28575"/>
                <wp:wrapNone/>
                <wp:docPr id="985" name="Прямоугольник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EF6D85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5. В</w:t>
                            </w:r>
                            <w:r w:rsidRPr="009309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ыдача абонемента</w:t>
                            </w:r>
                            <w:r w:rsidRPr="00427C9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85" o:spid="_x0000_s1590" style="position:absolute;left:0;text-align:left;margin-left:216.75pt;margin-top:7.8pt;width:204pt;height:26.25pt;z-index:2524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" fillcolor="window" strokecolor="#70ad47" strokeweight="1pt">
                <v:textbox>
                  <w:txbxContent>
                    <w:p w:rsidR="00574832" w:rsidRDefault="00574832" w:rsidP="00EF6D85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5. В</w:t>
                      </w:r>
                      <w:r w:rsidRPr="0093093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ыдача абонемента</w:t>
                      </w:r>
                      <w:r w:rsidRPr="00427C9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EF6D85" w:rsidRDefault="00EF6D85" w:rsidP="00EF6D85">
      <w:pPr>
        <w:shd w:val="clear" w:color="auto" w:fill="FFFFFF"/>
        <w:spacing w:before="200" w:line="276" w:lineRule="atLeast"/>
        <w:ind w:right="15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03FA695A" wp14:editId="38A8443D">
                <wp:simplePos x="0" y="0"/>
                <wp:positionH relativeFrom="margin">
                  <wp:align>center</wp:align>
                </wp:positionH>
                <wp:positionV relativeFrom="paragraph">
                  <wp:posOffset>209550</wp:posOffset>
                </wp:positionV>
                <wp:extent cx="2752725" cy="447675"/>
                <wp:effectExtent l="0" t="0" r="28575" b="28575"/>
                <wp:wrapNone/>
                <wp:docPr id="986" name="Овал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447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832" w:rsidRPr="0093093A" w:rsidRDefault="00574832" w:rsidP="00EF6D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309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86" o:spid="_x0000_s1591" style="position:absolute;margin-left:0;margin-top:16.5pt;width:216.75pt;height:35.25pt;z-index:2524866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" fillcolor="white [3201]" strokecolor="#70ad47 [3209]" strokeweight="1pt">
                <v:stroke joinstyle="miter"/>
                <v:textbox>
                  <w:txbxContent>
                    <w:p w:rsidR="00574832" w:rsidRPr="0093093A" w:rsidRDefault="00574832" w:rsidP="00EF6D8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3093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процедуры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2A4EA7E3" wp14:editId="268B6D22">
                <wp:simplePos x="0" y="0"/>
                <wp:positionH relativeFrom="column">
                  <wp:posOffset>2901315</wp:posOffset>
                </wp:positionH>
                <wp:positionV relativeFrom="paragraph">
                  <wp:posOffset>104775</wp:posOffset>
                </wp:positionV>
                <wp:extent cx="0" cy="114300"/>
                <wp:effectExtent l="76200" t="0" r="57150" b="57150"/>
                <wp:wrapNone/>
                <wp:docPr id="987" name="Прямая со стрелкой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ABD543F" id="Прямая со стрелкой 987" o:spid="_x0000_s1026" type="#_x0000_t32" style="position:absolute;margin-left:228.45pt;margin-top:8.25pt;width:0;height:9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</w:p>
    <w:p w:rsidR="00EF6D85" w:rsidRDefault="00EF6D85" w:rsidP="00EF6D85">
      <w:pPr>
        <w:shd w:val="clear" w:color="auto" w:fill="FFFFFF"/>
        <w:spacing w:before="200" w:line="276" w:lineRule="atLeast"/>
        <w:ind w:right="15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F6D85" w:rsidRDefault="00EF6D85" w:rsidP="00922683">
      <w:pPr>
        <w:pStyle w:val="a4"/>
        <w:numPr>
          <w:ilvl w:val="0"/>
          <w:numId w:val="98"/>
        </w:numPr>
        <w:spacing w:after="0" w:line="240" w:lineRule="auto"/>
        <w:ind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B2E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Контроль исполнения требований административного регламента</w:t>
      </w:r>
    </w:p>
    <w:p w:rsidR="00EF6D85" w:rsidRPr="006817C2" w:rsidRDefault="00EF6D85" w:rsidP="00EF6D85">
      <w:pPr>
        <w:pStyle w:val="a4"/>
        <w:spacing w:after="0" w:line="240" w:lineRule="auto"/>
        <w:ind w:left="1068" w:right="1134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EF6D85" w:rsidRPr="000B2E92" w:rsidRDefault="00EF6D85" w:rsidP="00EF6D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E92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0B2E92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0B2E92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исполнением требований административного регламента проводится внутренний (текущий) и внешний контроль.</w:t>
      </w:r>
    </w:p>
    <w:p w:rsidR="00EF6D85" w:rsidRPr="00F437A6" w:rsidRDefault="00EF6D85" w:rsidP="00EF6D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Внутренний контроль проводит заместитель директора </w:t>
      </w:r>
      <w:r w:rsidRPr="00E55E57">
        <w:rPr>
          <w:rFonts w:ascii="Times New Roman" w:eastAsia="Times New Roman" w:hAnsi="Times New Roman" w:cs="Times New Roman"/>
          <w:sz w:val="28"/>
          <w:szCs w:val="28"/>
        </w:rPr>
        <w:t>СДЮШОР «Дельфин»</w:t>
      </w:r>
      <w:r w:rsidRPr="00F437A6">
        <w:rPr>
          <w:rFonts w:ascii="Times New Roman" w:hAnsi="Times New Roman" w:cs="Times New Roman"/>
          <w:sz w:val="28"/>
          <w:szCs w:val="28"/>
        </w:rPr>
        <w:t>.</w:t>
      </w:r>
    </w:p>
    <w:p w:rsidR="00EF6D85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 Внутренний контроль осуществляется путем проведения регулярных проверок соблюдения и исполнения должностными лицами и сотрудниками положений административного регламента, а также решений, принятых в процессе предоставления услуги.</w:t>
      </w:r>
    </w:p>
    <w:p w:rsidR="00EF6D85" w:rsidRDefault="00EF6D85" w:rsidP="00EF6D85">
      <w:pPr>
        <w:tabs>
          <w:tab w:val="left" w:pos="993"/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3) Периодичность проведения проверок – постоянно.</w:t>
      </w:r>
    </w:p>
    <w:p w:rsidR="00EF6D85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Внеплановые проверки проводятся по заявлению потребителей услуги.</w:t>
      </w:r>
    </w:p>
    <w:p w:rsidR="00EF6D85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4) По результатам проведения проверок принимаются меры по устранению выявленных нарушений требований административного регламента услуги, а также рассматривается вопрос об ответственности виновных лиц в соответствии с законодательством Кыргызской Республики.</w:t>
      </w:r>
    </w:p>
    <w:p w:rsidR="00EF6D85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Внешний контроль за исполнением требований административного регламента услуги осуществляется комиссией, образуемой решением </w:t>
      </w:r>
      <w:r>
        <w:rPr>
          <w:rFonts w:ascii="Times New Roman" w:eastAsia="Calibri" w:hAnsi="Times New Roman" w:cs="Times New Roman"/>
          <w:sz w:val="28"/>
          <w:szCs w:val="28"/>
        </w:rPr>
        <w:t>Департамента</w:t>
      </w:r>
      <w:r w:rsidRPr="00C56A13">
        <w:rPr>
          <w:rFonts w:ascii="Times New Roman" w:eastAsia="Calibri" w:hAnsi="Times New Roman" w:cs="Times New Roman"/>
          <w:sz w:val="28"/>
          <w:szCs w:val="28"/>
        </w:rPr>
        <w:t xml:space="preserve"> физической культуры и спорта, туризма и работы с молодежью мэрии город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C56A13">
        <w:rPr>
          <w:rFonts w:ascii="Times New Roman" w:eastAsia="Calibri" w:hAnsi="Times New Roman" w:cs="Times New Roman"/>
          <w:sz w:val="28"/>
          <w:szCs w:val="28"/>
        </w:rPr>
        <w:t xml:space="preserve"> Бишкек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F6D85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 Результаты работы комиссии оформляются в виде справки, в которую могут быть внесены предложения по изменению административного регламента.</w:t>
      </w:r>
    </w:p>
    <w:p w:rsidR="00EF6D85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 В течение 3 рабочих дней с момента подписания справки она направляется в учреждение, предоставляющее данную услугу.</w:t>
      </w:r>
    </w:p>
    <w:p w:rsidR="00EF6D85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месячный срок с даты поступления справки должны быть приняты меры по устранению выявленных нарушений и недостатков, меры дисциплинарного и административного воздействия в отношении должностных лиц и сотрудников, допустивших данные нарушения.</w:t>
      </w:r>
    </w:p>
    <w:p w:rsidR="00EF6D85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необходимости в установленном порядке инициируется внесение изменений в административный регламент.</w:t>
      </w:r>
    </w:p>
    <w:p w:rsidR="00EF6D85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3) Внешний контроль за исполнением требований административного регламента проводится один раз в год.</w:t>
      </w:r>
    </w:p>
    <w:p w:rsidR="00EF6D85" w:rsidRPr="00B42C05" w:rsidRDefault="00EF6D85" w:rsidP="00EF6D85">
      <w:pPr>
        <w:spacing w:after="6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F6D85" w:rsidRPr="00EF6D85" w:rsidRDefault="00EF6D85" w:rsidP="00922683">
      <w:pPr>
        <w:pStyle w:val="a4"/>
        <w:numPr>
          <w:ilvl w:val="0"/>
          <w:numId w:val="98"/>
        </w:numPr>
        <w:spacing w:after="0" w:line="240" w:lineRule="auto"/>
        <w:ind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55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Ответственность должностных лиц за нарушение требований административного регламента</w:t>
      </w:r>
    </w:p>
    <w:p w:rsidR="00EF6D85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За нарушение требований административного регламента должностные лица и сотрудники </w:t>
      </w:r>
      <w:r w:rsidRPr="00E55E57">
        <w:rPr>
          <w:rFonts w:ascii="Times New Roman" w:eastAsia="Times New Roman" w:hAnsi="Times New Roman" w:cs="Times New Roman"/>
          <w:sz w:val="28"/>
          <w:szCs w:val="28"/>
        </w:rPr>
        <w:t>СДЮШОР «Дельфин»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несут ответственность в соответствии с административным и трудовым законодательством Кыргызской Республики.</w:t>
      </w:r>
    </w:p>
    <w:p w:rsidR="00EF6D85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 В случае передачи услуги или ее части в аутсорсинг на исполнение частным физическим и/или юридическим лицам, ответственность за соблюдение требований административного регламента предоставления услуги сохраняется за учреждением, ответственным за предоставление данной услуги.</w:t>
      </w:r>
    </w:p>
    <w:p w:rsidR="00EF6D85" w:rsidRDefault="00EF6D85" w:rsidP="00EF6D85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Заключительные положения</w:t>
      </w:r>
    </w:p>
    <w:p w:rsidR="00EF6D85" w:rsidRDefault="00EF6D85" w:rsidP="00EF6D8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Административный регламент услуги согласован с государственными и муниципальными органами, подведомственными (структурные и территориальные) подразделениями, с которыми осуществляется взаимодействие в целях предоставления данной услуги конечному потребителю.</w:t>
      </w:r>
    </w:p>
    <w:p w:rsidR="00EF6D85" w:rsidRPr="00EF6D85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11. Административный регламент подлежит пересмотру одновременно с пересмотром стандарта услуги и по мере необходимости.</w:t>
      </w:r>
    </w:p>
    <w:p w:rsidR="00EF6D85" w:rsidRDefault="00EF6D85" w:rsidP="00EF6D85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Разработчики административного регламента</w:t>
      </w:r>
    </w:p>
    <w:p w:rsidR="00EF6D85" w:rsidRPr="001E099D" w:rsidRDefault="00EF6D85" w:rsidP="00EF6D85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EF6D85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E57">
        <w:rPr>
          <w:rFonts w:ascii="Times New Roman" w:eastAsia="Times New Roman" w:hAnsi="Times New Roman" w:cs="Times New Roman"/>
          <w:sz w:val="28"/>
          <w:szCs w:val="28"/>
        </w:rPr>
        <w:t xml:space="preserve">Кулигина </w:t>
      </w:r>
      <w:r>
        <w:rPr>
          <w:rFonts w:ascii="Times New Roman" w:eastAsia="Times New Roman" w:hAnsi="Times New Roman" w:cs="Times New Roman"/>
          <w:sz w:val="28"/>
          <w:szCs w:val="28"/>
        </w:rPr>
        <w:t>Н.А.</w:t>
      </w:r>
      <w:r w:rsidRPr="00E55E57">
        <w:rPr>
          <w:rFonts w:ascii="Times New Roman" w:eastAsia="Times New Roman" w:hAnsi="Times New Roman" w:cs="Times New Roman"/>
          <w:sz w:val="28"/>
          <w:szCs w:val="28"/>
        </w:rPr>
        <w:t xml:space="preserve"> – заместитель директора по учебной работе СДЮШОР «Дельфин»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525B4" w:rsidRDefault="004525B4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25B4" w:rsidRDefault="004525B4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1023" w:rsidRDefault="006C1023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1023" w:rsidRDefault="006C1023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1023" w:rsidRDefault="006C1023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1023" w:rsidRDefault="006C1023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1023" w:rsidRDefault="006C1023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1023" w:rsidRDefault="006C1023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1023" w:rsidRDefault="006C1023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1023" w:rsidRDefault="006C1023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1023" w:rsidRDefault="006C1023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1023" w:rsidRDefault="006C1023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1023" w:rsidRDefault="006C1023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1023" w:rsidRDefault="006C1023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1023" w:rsidRDefault="006C1023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1023" w:rsidRDefault="006C1023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1023" w:rsidRDefault="006C1023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6D85" w:rsidRDefault="00EF6D85" w:rsidP="00EF6D85">
      <w:pPr>
        <w:pStyle w:val="tkNazvanie"/>
        <w:tabs>
          <w:tab w:val="left" w:pos="9071"/>
        </w:tabs>
        <w:spacing w:before="0" w:after="0" w:line="240" w:lineRule="auto"/>
        <w:ind w:left="4248" w:right="0"/>
        <w:contextualSpacing/>
        <w:jc w:val="left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lastRenderedPageBreak/>
        <w:t xml:space="preserve">                                          Приложение 22</w:t>
      </w:r>
    </w:p>
    <w:p w:rsidR="00EF6D85" w:rsidRDefault="00EF6D85" w:rsidP="00EF6D85">
      <w:pPr>
        <w:spacing w:after="0" w:line="240" w:lineRule="auto"/>
        <w:ind w:left="720"/>
        <w:contextualSpacing/>
        <w:rPr>
          <w:rFonts w:ascii="Times New Roman" w:eastAsia="Calibri" w:hAnsi="Calibri" w:cs="Times New Roman"/>
          <w:b/>
          <w:sz w:val="28"/>
          <w:szCs w:val="28"/>
        </w:rPr>
      </w:pPr>
    </w:p>
    <w:p w:rsidR="00EF6D85" w:rsidRDefault="00EF6D85" w:rsidP="00EF6D85">
      <w:pPr>
        <w:spacing w:after="0" w:line="240" w:lineRule="auto"/>
        <w:ind w:left="720"/>
        <w:contextualSpacing/>
        <w:rPr>
          <w:rFonts w:ascii="Times New Roman" w:eastAsia="Calibri" w:hAnsi="Calibri" w:cs="Times New Roman"/>
          <w:b/>
          <w:sz w:val="28"/>
          <w:szCs w:val="28"/>
        </w:rPr>
      </w:pPr>
    </w:p>
    <w:p w:rsidR="00EF6D85" w:rsidRPr="0062718E" w:rsidRDefault="00EF6D85" w:rsidP="00EF6D85">
      <w:pPr>
        <w:spacing w:after="0" w:line="240" w:lineRule="auto"/>
        <w:ind w:left="720"/>
        <w:contextualSpacing/>
        <w:rPr>
          <w:rFonts w:ascii="Times New Roman" w:eastAsia="Calibri" w:hAnsi="Calibri" w:cs="Times New Roman"/>
          <w:b/>
          <w:sz w:val="16"/>
          <w:szCs w:val="16"/>
        </w:rPr>
      </w:pPr>
    </w:p>
    <w:p w:rsidR="00EF6D85" w:rsidRPr="00C56A13" w:rsidRDefault="00EF6D85" w:rsidP="00EF6D8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C56A13">
        <w:rPr>
          <w:rFonts w:ascii="Times New Roman" w:eastAsia="Calibri" w:hAnsi="Times New Roman" w:cs="Times New Roman"/>
          <w:b/>
          <w:sz w:val="28"/>
          <w:szCs w:val="28"/>
        </w:rPr>
        <w:t xml:space="preserve">Административный регламент муниципальной услуги </w:t>
      </w:r>
    </w:p>
    <w:p w:rsidR="00EF6D85" w:rsidRPr="00C56A13" w:rsidRDefault="00EF6D85" w:rsidP="00EF6D8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16"/>
          <w:szCs w:val="16"/>
        </w:rPr>
      </w:pPr>
    </w:p>
    <w:p w:rsidR="00EF6D85" w:rsidRPr="00C56A13" w:rsidRDefault="00EF6D85" w:rsidP="00EF6D8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56A1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«Предоставление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спортивно-восстановительных центров</w:t>
      </w:r>
      <w:r w:rsidRPr="00C56A1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</w:t>
      </w:r>
    </w:p>
    <w:p w:rsidR="00EF6D85" w:rsidRPr="00C56A13" w:rsidRDefault="00EF6D85" w:rsidP="00EF6D8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C56A13">
        <w:rPr>
          <w:rFonts w:ascii="Times New Roman" w:eastAsia="Calibri" w:hAnsi="Times New Roman" w:cs="Times New Roman"/>
          <w:sz w:val="28"/>
          <w:szCs w:val="28"/>
          <w:lang w:val="ky-KG"/>
        </w:rPr>
        <w:t>(гл. 4</w:t>
      </w:r>
      <w:r w:rsidRPr="00C56A13">
        <w:rPr>
          <w:rFonts w:ascii="Times New Roman" w:eastAsia="Calibri" w:hAnsi="Times New Roman" w:cs="Times New Roman"/>
          <w:sz w:val="28"/>
          <w:szCs w:val="28"/>
        </w:rPr>
        <w:t xml:space="preserve"> «Спортивные</w:t>
      </w:r>
      <w:r w:rsidRPr="00C56A13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образовательные услуги</w:t>
      </w:r>
      <w:r w:rsidRPr="00C56A13">
        <w:rPr>
          <w:rFonts w:ascii="Times New Roman" w:eastAsia="Calibri" w:hAnsi="Times New Roman" w:cs="Times New Roman"/>
          <w:sz w:val="28"/>
          <w:szCs w:val="28"/>
        </w:rPr>
        <w:t>»</w:t>
      </w:r>
      <w:r w:rsidRPr="00C56A13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, п. </w:t>
      </w:r>
      <w:r>
        <w:rPr>
          <w:rFonts w:ascii="Times New Roman" w:eastAsia="Calibri" w:hAnsi="Times New Roman" w:cs="Times New Roman"/>
          <w:sz w:val="28"/>
          <w:szCs w:val="28"/>
          <w:lang w:val="ky-KG"/>
        </w:rPr>
        <w:t>32</w:t>
      </w:r>
    </w:p>
    <w:p w:rsidR="00EF6D85" w:rsidRPr="00C56A13" w:rsidRDefault="00EF6D85" w:rsidP="00EF6D8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C56A13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Дополнительного перечня муниципальных услуг, </w:t>
      </w:r>
    </w:p>
    <w:p w:rsidR="00EF6D85" w:rsidRPr="00C56A13" w:rsidRDefault="00EF6D85" w:rsidP="00EF6D8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C56A13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оказываемых структурными, территориальными </w:t>
      </w:r>
    </w:p>
    <w:p w:rsidR="00EF6D85" w:rsidRPr="00C56A13" w:rsidRDefault="00EF6D85" w:rsidP="00EF6D8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C56A13">
        <w:rPr>
          <w:rFonts w:ascii="Times New Roman" w:eastAsia="Calibri" w:hAnsi="Times New Roman" w:cs="Times New Roman"/>
          <w:sz w:val="28"/>
          <w:szCs w:val="28"/>
          <w:lang w:val="ky-KG"/>
        </w:rPr>
        <w:t>подразделениями и подведомственными учреждениями</w:t>
      </w:r>
    </w:p>
    <w:p w:rsidR="00EF6D85" w:rsidRPr="00C56A13" w:rsidRDefault="00EF6D85" w:rsidP="00EF6D8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C56A13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мэрии города Бишкек, утвержденного постановлением</w:t>
      </w:r>
    </w:p>
    <w:p w:rsidR="00EF6D85" w:rsidRPr="00C56A13" w:rsidRDefault="00EF6D85" w:rsidP="00EF6D8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C56A13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Бишкекского городского кенеша </w:t>
      </w:r>
    </w:p>
    <w:p w:rsidR="00EF6D85" w:rsidRPr="00C56A13" w:rsidRDefault="00EF6D85" w:rsidP="00EF6D8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56A13">
        <w:rPr>
          <w:rFonts w:ascii="Times New Roman" w:eastAsia="Calibri" w:hAnsi="Times New Roman" w:cs="Times New Roman"/>
          <w:sz w:val="28"/>
          <w:szCs w:val="28"/>
        </w:rPr>
        <w:t>от 3 апреля 2019 года № 97)</w:t>
      </w:r>
    </w:p>
    <w:p w:rsidR="00EF6D85" w:rsidRPr="005378AE" w:rsidRDefault="00EF6D85" w:rsidP="00EF6D85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6D85" w:rsidRDefault="00EF6D85" w:rsidP="00922683">
      <w:pPr>
        <w:pStyle w:val="a4"/>
        <w:numPr>
          <w:ilvl w:val="0"/>
          <w:numId w:val="14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61A6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EF6D85" w:rsidRPr="00685109" w:rsidRDefault="00EF6D85" w:rsidP="00EF6D85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16"/>
          <w:szCs w:val="16"/>
        </w:rPr>
      </w:pPr>
    </w:p>
    <w:p w:rsidR="00EF6D85" w:rsidRPr="00C56A13" w:rsidRDefault="00EF6D85" w:rsidP="00EF6D85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424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Предоставление данной муниципальной услуги осуществляется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Специализированной детско-юношеской школой олимпийского резерва по тяжелой атлетике </w:t>
      </w:r>
      <w:r>
        <w:rPr>
          <w:rFonts w:ascii="Times New Roman" w:hAnsi="Times New Roman" w:cs="Times New Roman"/>
          <w:sz w:val="28"/>
          <w:szCs w:val="28"/>
        </w:rPr>
        <w:t xml:space="preserve">(далее – СДЮШОР по тяжелой атлетике)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r w:rsidRPr="00C56A13">
        <w:rPr>
          <w:rFonts w:ascii="Times New Roman" w:eastAsia="Calibri" w:hAnsi="Times New Roman" w:cs="Times New Roman"/>
          <w:sz w:val="28"/>
          <w:szCs w:val="28"/>
        </w:rPr>
        <w:t>Департаменте физической культуры и спорта, туризма и работы с молодежью мэрии город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C56A13">
        <w:rPr>
          <w:rFonts w:ascii="Times New Roman" w:eastAsia="Calibri" w:hAnsi="Times New Roman" w:cs="Times New Roman"/>
          <w:sz w:val="28"/>
          <w:szCs w:val="28"/>
        </w:rPr>
        <w:t xml:space="preserve"> Бишкек</w:t>
      </w:r>
      <w:r w:rsidRPr="00C56A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F6D85" w:rsidRDefault="00EF6D85" w:rsidP="00EF6D85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B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EF1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Административный регламент данной услуги соответствует требованиям соответствующего стандарта услуги, утвержденного постановлением Бишкекского городского кенеша «Об утверждении Дополнительного перечня муниципальных услуг,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оказываемых</w:t>
      </w:r>
      <w:r w:rsidRPr="00EF1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структурными, терр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иториальными </w:t>
      </w:r>
      <w:r w:rsidRPr="00EF12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подразделениями и подведомственными учреждениями мэрии города Бишкек и их стан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дартов» от 3 апреля 2019 года </w:t>
      </w:r>
      <w:r w:rsidRPr="00EF12D6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12D6">
        <w:rPr>
          <w:rFonts w:ascii="Times New Roman" w:eastAsia="Times New Roman" w:hAnsi="Times New Roman" w:cs="Times New Roman"/>
          <w:sz w:val="28"/>
          <w:szCs w:val="28"/>
          <w:lang w:eastAsia="ru-RU"/>
        </w:rPr>
        <w:t>97.</w:t>
      </w:r>
    </w:p>
    <w:p w:rsidR="00EF6D85" w:rsidRPr="00BD148D" w:rsidRDefault="00EF6D85" w:rsidP="00922683">
      <w:pPr>
        <w:pStyle w:val="a4"/>
        <w:numPr>
          <w:ilvl w:val="0"/>
          <w:numId w:val="99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48D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Ключевые параметры, заданные стандартом услуги:</w:t>
      </w:r>
    </w:p>
    <w:p w:rsidR="00EF6D85" w:rsidRDefault="00EF6D85" w:rsidP="006C1023">
      <w:pPr>
        <w:pStyle w:val="a4"/>
        <w:numPr>
          <w:ilvl w:val="0"/>
          <w:numId w:val="166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A6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время предоставления услуги:</w:t>
      </w:r>
    </w:p>
    <w:p w:rsidR="00EF6D85" w:rsidRDefault="00EF6D85" w:rsidP="00EF6D85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A6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предельное время на прием документов и оформление заявления - 30 минут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F6D85" w:rsidRDefault="00EF6D85" w:rsidP="00EF6D85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разовое посещение – 1 час (60 минут).</w:t>
      </w:r>
    </w:p>
    <w:p w:rsidR="00EF6D85" w:rsidRPr="00EF12D6" w:rsidRDefault="00EF6D85" w:rsidP="00EF6D85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Получателями услуги могут быть г</w:t>
      </w:r>
      <w:r w:rsidRPr="00EF1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раждане Кыргызской Республики, постоянно проживающие и зарегистрированные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 города Бишкек.</w:t>
      </w:r>
    </w:p>
    <w:p w:rsidR="00EF6D85" w:rsidRPr="002A6A69" w:rsidRDefault="00EF6D85" w:rsidP="00EF6D8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A69">
        <w:rPr>
          <w:rFonts w:ascii="Times New Roman" w:eastAsia="Times New Roman" w:hAnsi="Times New Roman" w:cs="Times New Roman"/>
          <w:sz w:val="28"/>
          <w:szCs w:val="28"/>
          <w:lang w:eastAsia="ru-RU"/>
        </w:rPr>
        <w:t>2) Перечень документов, необходимых для получения услуги:</w:t>
      </w:r>
    </w:p>
    <w:p w:rsidR="00EF6D85" w:rsidRDefault="00EF6D85" w:rsidP="00EF6D85">
      <w:pPr>
        <w:pStyle w:val="tkTablica"/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заявление в свободной форме;</w:t>
      </w:r>
    </w:p>
    <w:p w:rsidR="00EF6D85" w:rsidRDefault="00EF6D85" w:rsidP="00EF6D85">
      <w:pPr>
        <w:pStyle w:val="tkTablica"/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справка о состоянии здоровья;</w:t>
      </w:r>
    </w:p>
    <w:p w:rsidR="00EF6D85" w:rsidRDefault="00EF6D85" w:rsidP="00EF6D85">
      <w:pPr>
        <w:pStyle w:val="tkTablica"/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квитанция об оплате.</w:t>
      </w:r>
    </w:p>
    <w:p w:rsidR="00EF6D85" w:rsidRDefault="00EF6D85" w:rsidP="00EF6D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D02C17">
        <w:rPr>
          <w:rFonts w:ascii="Times New Roman" w:hAnsi="Times New Roman" w:cs="Times New Roman"/>
          <w:sz w:val="28"/>
          <w:szCs w:val="28"/>
          <w:lang w:val="ky-KG"/>
        </w:rPr>
        <w:t>Не запрашивается от заявителя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представление</w:t>
      </w:r>
      <w:r w:rsidRPr="00D02C17">
        <w:rPr>
          <w:rFonts w:ascii="Times New Roman" w:hAnsi="Times New Roman" w:cs="Times New Roman"/>
          <w:sz w:val="28"/>
          <w:szCs w:val="28"/>
        </w:rPr>
        <w:t xml:space="preserve"> документов, которые возможно получить посредством системы межведомственного электронного взаимодействия «Т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D02C17">
        <w:rPr>
          <w:rFonts w:ascii="Times New Roman" w:hAnsi="Times New Roman" w:cs="Times New Roman"/>
          <w:sz w:val="28"/>
          <w:szCs w:val="28"/>
        </w:rPr>
        <w:t>»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 xml:space="preserve"> в порядке</w:t>
      </w:r>
      <w:r>
        <w:rPr>
          <w:rFonts w:ascii="Times New Roman" w:hAnsi="Times New Roman" w:cs="Times New Roman"/>
          <w:sz w:val="28"/>
          <w:szCs w:val="28"/>
          <w:lang w:val="ky-KG"/>
        </w:rPr>
        <w:t>,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 xml:space="preserve"> устан</w:t>
      </w:r>
      <w:r>
        <w:rPr>
          <w:rFonts w:ascii="Times New Roman" w:hAnsi="Times New Roman" w:cs="Times New Roman"/>
          <w:sz w:val="28"/>
          <w:szCs w:val="28"/>
          <w:lang w:val="ky-KG"/>
        </w:rPr>
        <w:t>овленно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м законодательством Кыргызской Республики.</w:t>
      </w:r>
    </w:p>
    <w:p w:rsidR="00EF6D85" w:rsidRDefault="00EF6D85" w:rsidP="00EF6D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lastRenderedPageBreak/>
        <w:t xml:space="preserve">В случае невозможности получения данных при запросе через систему межведомственного электронного взаимодействия </w:t>
      </w:r>
      <w:r w:rsidRPr="00D02C17">
        <w:rPr>
          <w:rFonts w:ascii="Times New Roman" w:hAnsi="Times New Roman" w:cs="Times New Roman"/>
          <w:sz w:val="28"/>
          <w:szCs w:val="28"/>
        </w:rPr>
        <w:t>«Т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D02C1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>сведения представляются на бумажном носителе.</w:t>
      </w:r>
    </w:p>
    <w:p w:rsidR="00EF6D85" w:rsidRDefault="00EF6D85" w:rsidP="00EF6D85">
      <w:pPr>
        <w:pStyle w:val="tkTablica"/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3) Себестоимость услуги: платная.</w:t>
      </w:r>
    </w:p>
    <w:p w:rsidR="00EF6D85" w:rsidRDefault="00EF6D85" w:rsidP="00EF6D85">
      <w:pPr>
        <w:pStyle w:val="tkTablica"/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4) Результат услуги: </w:t>
      </w:r>
    </w:p>
    <w:p w:rsidR="00EF6D85" w:rsidRDefault="00EF6D85" w:rsidP="00EF6D85">
      <w:pPr>
        <w:pStyle w:val="tkTablica"/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талон с отметкой о дате и времени посещения спортивно-восстановительного центра;</w:t>
      </w:r>
    </w:p>
    <w:p w:rsidR="00EF6D85" w:rsidRDefault="00EF6D85" w:rsidP="00EF6D85">
      <w:pPr>
        <w:pStyle w:val="tkTablica"/>
        <w:spacing w:before="24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абонемент с отметкой о дате и времени посещения спортивно-восстановительного центра (месячное посещение).</w:t>
      </w:r>
    </w:p>
    <w:p w:rsidR="00EF6D85" w:rsidRDefault="00EF6D85" w:rsidP="00EF6D85">
      <w:pPr>
        <w:pStyle w:val="tkTablica"/>
        <w:spacing w:before="24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EF6D85" w:rsidRPr="00C777EE" w:rsidRDefault="00EF6D85" w:rsidP="00922683">
      <w:pPr>
        <w:pStyle w:val="a4"/>
        <w:numPr>
          <w:ilvl w:val="0"/>
          <w:numId w:val="142"/>
        </w:numPr>
        <w:spacing w:after="0" w:line="240" w:lineRule="auto"/>
        <w:ind w:left="1778"/>
        <w:rPr>
          <w:rFonts w:ascii="Times New Roman" w:hAnsi="Times New Roman" w:cs="Times New Roman"/>
          <w:b/>
          <w:sz w:val="28"/>
          <w:szCs w:val="28"/>
        </w:rPr>
      </w:pPr>
      <w:r w:rsidRPr="00C777EE">
        <w:rPr>
          <w:rFonts w:ascii="Times New Roman" w:hAnsi="Times New Roman" w:cs="Times New Roman"/>
          <w:b/>
          <w:sz w:val="28"/>
          <w:szCs w:val="28"/>
        </w:rPr>
        <w:t>Перечень процедур, выполняемых в процессе</w:t>
      </w:r>
    </w:p>
    <w:p w:rsidR="00EF6D85" w:rsidRDefault="00EF6D85" w:rsidP="00EF6D85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7870">
        <w:rPr>
          <w:rFonts w:ascii="Times New Roman" w:hAnsi="Times New Roman" w:cs="Times New Roman"/>
          <w:b/>
          <w:sz w:val="28"/>
          <w:szCs w:val="28"/>
        </w:rPr>
        <w:t>предоставления услуги</w:t>
      </w:r>
    </w:p>
    <w:p w:rsidR="00EF6D85" w:rsidRPr="00BD148D" w:rsidRDefault="00EF6D85" w:rsidP="00EF6D85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F6D85" w:rsidRPr="00A9343A" w:rsidRDefault="00EF6D85" w:rsidP="00EF6D85">
      <w:pPr>
        <w:spacing w:after="0" w:line="240" w:lineRule="auto"/>
        <w:ind w:left="360" w:firstLine="348"/>
        <w:rPr>
          <w:rFonts w:ascii="Times New Roman" w:hAnsi="Times New Roman" w:cs="Times New Roman"/>
          <w:sz w:val="28"/>
          <w:szCs w:val="28"/>
        </w:rPr>
      </w:pPr>
      <w:r w:rsidRPr="00A9343A">
        <w:rPr>
          <w:rFonts w:ascii="Times New Roman" w:hAnsi="Times New Roman" w:cs="Times New Roman"/>
          <w:sz w:val="28"/>
          <w:szCs w:val="28"/>
        </w:rPr>
        <w:t>4. Предоставления услуги включает следующие процедуры:</w:t>
      </w:r>
    </w:p>
    <w:p w:rsidR="00EF6D85" w:rsidRPr="00477870" w:rsidRDefault="00EF6D85" w:rsidP="00EF6D85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EF6D85" w:rsidRPr="00413E3C" w:rsidRDefault="00EF6D85" w:rsidP="00EF6D85">
      <w:pPr>
        <w:tabs>
          <w:tab w:val="left" w:pos="0"/>
          <w:tab w:val="left" w:pos="2127"/>
        </w:tabs>
        <w:spacing w:after="0" w:line="240" w:lineRule="auto"/>
        <w:ind w:right="-1" w:firstLine="709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</w:t>
      </w:r>
      <w:r w:rsidRPr="007F62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Таблица 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8"/>
        <w:gridCol w:w="5485"/>
        <w:gridCol w:w="2943"/>
      </w:tblGrid>
      <w:tr w:rsidR="00EF6D85" w:rsidRPr="005378AE" w:rsidTr="00EF6D85">
        <w:tc>
          <w:tcPr>
            <w:tcW w:w="498" w:type="dxa"/>
          </w:tcPr>
          <w:p w:rsidR="00EF6D85" w:rsidRPr="001F0228" w:rsidRDefault="00EF6D85" w:rsidP="00EF6D8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022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485" w:type="dxa"/>
          </w:tcPr>
          <w:p w:rsidR="00EF6D85" w:rsidRPr="001F0228" w:rsidRDefault="00EF6D85" w:rsidP="00EF6D8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0228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процедуры</w:t>
            </w:r>
          </w:p>
        </w:tc>
        <w:tc>
          <w:tcPr>
            <w:tcW w:w="2943" w:type="dxa"/>
          </w:tcPr>
          <w:p w:rsidR="00EF6D85" w:rsidRPr="001F0228" w:rsidRDefault="00EF6D85" w:rsidP="00EF6D85">
            <w:pPr>
              <w:tabs>
                <w:tab w:val="left" w:pos="63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0228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Примечание</w:t>
            </w:r>
          </w:p>
        </w:tc>
      </w:tr>
      <w:tr w:rsidR="00EF6D85" w:rsidRPr="005378AE" w:rsidTr="00EF6D85">
        <w:tc>
          <w:tcPr>
            <w:tcW w:w="498" w:type="dxa"/>
          </w:tcPr>
          <w:p w:rsidR="00EF6D85" w:rsidRPr="001F0228" w:rsidRDefault="00EF6D85" w:rsidP="00EF6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22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85" w:type="dxa"/>
          </w:tcPr>
          <w:p w:rsidR="00EF6D85" w:rsidRPr="001316CE" w:rsidRDefault="00EF6D85" w:rsidP="00EF6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1316CE">
              <w:rPr>
                <w:rFonts w:ascii="Times New Roman" w:hAnsi="Times New Roman" w:cs="Times New Roman"/>
                <w:sz w:val="28"/>
                <w:szCs w:val="28"/>
              </w:rPr>
              <w:t xml:space="preserve">рием и рассмотрение заявления </w:t>
            </w:r>
          </w:p>
        </w:tc>
        <w:tc>
          <w:tcPr>
            <w:tcW w:w="2943" w:type="dxa"/>
          </w:tcPr>
          <w:p w:rsidR="00EF6D85" w:rsidRPr="005378AE" w:rsidRDefault="00EF6D85" w:rsidP="00EF6D8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Межведомственное взаимодействие не осуществляется</w:t>
            </w:r>
          </w:p>
        </w:tc>
      </w:tr>
      <w:tr w:rsidR="00EF6D85" w:rsidRPr="005378AE" w:rsidTr="00EF6D85">
        <w:tc>
          <w:tcPr>
            <w:tcW w:w="498" w:type="dxa"/>
          </w:tcPr>
          <w:p w:rsidR="00EF6D85" w:rsidRPr="001F0228" w:rsidRDefault="00EF6D85" w:rsidP="00EF6D8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85" w:type="dxa"/>
          </w:tcPr>
          <w:p w:rsidR="00EF6D85" w:rsidRDefault="00EF6D85" w:rsidP="00EF6D8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Выдача талона на </w:t>
            </w:r>
            <w:r w:rsidRPr="001F02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посещение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спортивно-восстановительного центра</w:t>
            </w:r>
          </w:p>
        </w:tc>
        <w:tc>
          <w:tcPr>
            <w:tcW w:w="2943" w:type="dxa"/>
          </w:tcPr>
          <w:p w:rsidR="00EF6D85" w:rsidRPr="005378AE" w:rsidRDefault="00EF6D85" w:rsidP="00EF6D85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Межведомственное взаимодействие не осуществляется</w:t>
            </w:r>
          </w:p>
        </w:tc>
      </w:tr>
    </w:tbl>
    <w:p w:rsidR="00EF6D85" w:rsidRPr="00D1595F" w:rsidRDefault="00EF6D85" w:rsidP="00EF6D85">
      <w:pPr>
        <w:pStyle w:val="a4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147"/>
        <w:tblW w:w="0" w:type="auto"/>
        <w:tblLook w:val="0000" w:firstRow="0" w:lastRow="0" w:firstColumn="0" w:lastColumn="0" w:noHBand="0" w:noVBand="0"/>
      </w:tblPr>
      <w:tblGrid>
        <w:gridCol w:w="9287"/>
      </w:tblGrid>
      <w:tr w:rsidR="00EF6D85" w:rsidRPr="00D1595F" w:rsidTr="00EF6D85">
        <w:trPr>
          <w:trHeight w:val="2669"/>
        </w:trPr>
        <w:tc>
          <w:tcPr>
            <w:tcW w:w="9071" w:type="dxa"/>
          </w:tcPr>
          <w:p w:rsidR="00EF6D85" w:rsidRDefault="00EF6D85" w:rsidP="00922683">
            <w:pPr>
              <w:pStyle w:val="a4"/>
              <w:numPr>
                <w:ilvl w:val="0"/>
                <w:numId w:val="142"/>
              </w:numPr>
              <w:spacing w:after="0" w:line="240" w:lineRule="auto"/>
              <w:ind w:left="177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F3A8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Блок-схема взаимосвязи процедур</w:t>
            </w:r>
          </w:p>
          <w:p w:rsidR="00EF6D85" w:rsidRPr="00BD148D" w:rsidRDefault="00EF6D85" w:rsidP="00EF6D85">
            <w:pPr>
              <w:pStyle w:val="a4"/>
              <w:spacing w:after="0" w:line="240" w:lineRule="auto"/>
              <w:ind w:left="1778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EF6D85" w:rsidRPr="00BD148D" w:rsidRDefault="00EF6D85" w:rsidP="00EF6D85">
            <w:pPr>
              <w:pStyle w:val="a4"/>
              <w:spacing w:after="160" w:line="259" w:lineRule="auto"/>
              <w:ind w:left="0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3016">
              <w:rPr>
                <w:rFonts w:ascii="Times New Roman" w:hAnsi="Times New Roman" w:cs="Times New Roman"/>
                <w:sz w:val="28"/>
                <w:szCs w:val="28"/>
              </w:rPr>
              <w:t>5. Логический порядок процедур, выполняемых при производстве услуги, изображен на нижеследующей блок-схеме:</w:t>
            </w:r>
          </w:p>
          <w:p w:rsidR="00EF6D85" w:rsidRDefault="00EF6D85" w:rsidP="00EF6D85">
            <w:pPr>
              <w:pStyle w:val="a4"/>
              <w:spacing w:after="0" w:line="240" w:lineRule="auto"/>
              <w:ind w:left="-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pPr w:leftFromText="180" w:rightFromText="180" w:vertAnchor="text" w:horzAnchor="margin" w:tblpY="147"/>
              <w:tblW w:w="0" w:type="auto"/>
              <w:tblLook w:val="0000" w:firstRow="0" w:lastRow="0" w:firstColumn="0" w:lastColumn="0" w:noHBand="0" w:noVBand="0"/>
            </w:tblPr>
            <w:tblGrid>
              <w:gridCol w:w="9071"/>
            </w:tblGrid>
            <w:tr w:rsidR="00EF6D85" w:rsidRPr="00EF181E" w:rsidTr="00EF6D85">
              <w:trPr>
                <w:trHeight w:val="2669"/>
              </w:trPr>
              <w:tc>
                <w:tcPr>
                  <w:tcW w:w="9571" w:type="dxa"/>
                </w:tcPr>
                <w:p w:rsidR="00EF6D85" w:rsidRPr="00A27132" w:rsidRDefault="00EF6D85" w:rsidP="00EF6D85">
                  <w:pPr>
                    <w:pStyle w:val="a4"/>
                    <w:spacing w:after="0" w:line="240" w:lineRule="auto"/>
                    <w:ind w:left="-80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EF181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</w:t>
                  </w:r>
                  <w:r w:rsidRPr="00A27132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Фронт-офис                                                                        Бэк-офис</w:t>
                  </w:r>
                </w:p>
                <w:p w:rsidR="00EF6D85" w:rsidRPr="00EF181E" w:rsidRDefault="00EF6D85" w:rsidP="00EF6D85">
                  <w:pPr>
                    <w:pStyle w:val="a4"/>
                    <w:spacing w:after="0" w:line="240" w:lineRule="auto"/>
                    <w:ind w:left="-8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F181E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15328" behindDoc="0" locked="0" layoutInCell="1" allowOverlap="1" wp14:anchorId="691918E4" wp14:editId="02DCDD7D">
                            <wp:simplePos x="0" y="0"/>
                            <wp:positionH relativeFrom="column">
                              <wp:posOffset>3499485</wp:posOffset>
                            </wp:positionH>
                            <wp:positionV relativeFrom="paragraph">
                              <wp:posOffset>1226820</wp:posOffset>
                            </wp:positionV>
                            <wp:extent cx="0" cy="437515"/>
                            <wp:effectExtent l="95250" t="38100" r="57150" b="19685"/>
                            <wp:wrapNone/>
                            <wp:docPr id="988" name="Прямая со стрелкой 9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43751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 w14:anchorId="0A05C05A" id="Прямая со стрелкой 988" o:spid="_x0000_s1026" type="#_x0000_t32" style="position:absolute;margin-left:275.55pt;margin-top:96.6pt;width:0;height:34.45pt;flip:y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" strokecolor="black [3200]" strokeweight=".5pt">
                            <v:stroke endarrow="open" joinstyle="miter"/>
                          </v:shape>
                        </w:pict>
                      </mc:Fallback>
                    </mc:AlternateContent>
                  </w:r>
                  <w:r w:rsidRPr="00EF181E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13280" behindDoc="0" locked="0" layoutInCell="1" allowOverlap="1" wp14:anchorId="6E29C525" wp14:editId="537D1A3F">
                            <wp:simplePos x="0" y="0"/>
                            <wp:positionH relativeFrom="column">
                              <wp:posOffset>1546860</wp:posOffset>
                            </wp:positionH>
                            <wp:positionV relativeFrom="paragraph">
                              <wp:posOffset>1207135</wp:posOffset>
                            </wp:positionV>
                            <wp:extent cx="0" cy="437516"/>
                            <wp:effectExtent l="95250" t="38100" r="57150" b="19685"/>
                            <wp:wrapNone/>
                            <wp:docPr id="989" name="Прямая со стрелкой 98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437516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 w14:anchorId="103CF758" id="Прямая со стрелкой 989" o:spid="_x0000_s1026" type="#_x0000_t32" style="position:absolute;margin-left:121.8pt;margin-top:95.05pt;width:0;height:34.45pt;flip:y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" strokecolor="black [3213]" strokeweight=".5pt">
                            <v:stroke endarrow="open" joinstyle="miter"/>
                          </v:shape>
                        </w:pict>
                      </mc:Fallback>
                    </mc:AlternateContent>
                  </w:r>
                </w:p>
                <w:tbl>
                  <w:tblPr>
                    <w:tblW w:w="9209" w:type="dxa"/>
                    <w:jc w:val="center"/>
                    <w:tblLook w:val="0000" w:firstRow="0" w:lastRow="0" w:firstColumn="0" w:lastColumn="0" w:noHBand="0" w:noVBand="0"/>
                  </w:tblPr>
                  <w:tblGrid>
                    <w:gridCol w:w="1842"/>
                    <w:gridCol w:w="709"/>
                    <w:gridCol w:w="6658"/>
                  </w:tblGrid>
                  <w:tr w:rsidR="00EF6D85" w:rsidRPr="00EF181E" w:rsidTr="00EF6D85">
                    <w:trPr>
                      <w:trHeight w:val="1883"/>
                      <w:jc w:val="center"/>
                    </w:trPr>
                    <w:tc>
                      <w:tcPr>
                        <w:tcW w:w="1842" w:type="dxa"/>
                      </w:tcPr>
                      <w:p w:rsidR="00EF6D85" w:rsidRPr="00EF181E" w:rsidRDefault="00EF6D85" w:rsidP="00BE1D2D">
                        <w:pPr>
                          <w:framePr w:hSpace="180" w:wrap="around" w:vAnchor="text" w:hAnchor="margin" w:y="147"/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709" w:type="dxa"/>
                        <w:shd w:val="clear" w:color="auto" w:fill="auto"/>
                      </w:tcPr>
                      <w:p w:rsidR="00EF6D85" w:rsidRPr="00EF181E" w:rsidRDefault="00EF6D85" w:rsidP="00BE1D2D">
                        <w:pPr>
                          <w:framePr w:hSpace="180" w:wrap="around" w:vAnchor="text" w:hAnchor="margin" w:y="147"/>
                          <w:spacing w:after="0" w:line="240" w:lineRule="auto"/>
                          <w:contextualSpacing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658" w:type="dxa"/>
                        <w:shd w:val="clear" w:color="auto" w:fill="auto"/>
                      </w:tcPr>
                      <w:p w:rsidR="00EF6D85" w:rsidRPr="00EF181E" w:rsidRDefault="00EF6D85" w:rsidP="00BE1D2D">
                        <w:pPr>
                          <w:framePr w:hSpace="180" w:wrap="around" w:vAnchor="text" w:hAnchor="margin" w:y="147"/>
                          <w:spacing w:after="0" w:line="240" w:lineRule="auto"/>
                          <w:contextualSpacing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EF181E">
                          <w:rPr>
                            <w:noProof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516352" behindDoc="0" locked="0" layoutInCell="1" allowOverlap="1" wp14:anchorId="0164D2C2" wp14:editId="13F61739">
                                  <wp:simplePos x="0" y="0"/>
                                  <wp:positionH relativeFrom="column">
                                    <wp:posOffset>-1324610</wp:posOffset>
                                  </wp:positionH>
                                  <wp:positionV relativeFrom="paragraph">
                                    <wp:posOffset>67945</wp:posOffset>
                                  </wp:positionV>
                                  <wp:extent cx="2276475" cy="914400"/>
                                  <wp:effectExtent l="0" t="0" r="28575" b="19050"/>
                                  <wp:wrapNone/>
                                  <wp:docPr id="990" name="Прямоугольник 990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>
                                            <a:off x="0" y="0"/>
                                            <a:ext cx="227647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dk1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:rsidR="00574832" w:rsidRPr="00912B0C" w:rsidRDefault="00574832" w:rsidP="00EF6D85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  <w:sz w:val="28"/>
                                                  <w:szCs w:val="28"/>
                                                </w:rPr>
                                              </w:pPr>
                                              <w:r w:rsidRPr="00912B0C">
                                                <w:rPr>
                                                  <w:rFonts w:ascii="Times New Roman" w:hAnsi="Times New Roman" w:cs="Times New Roman"/>
                                                  <w:sz w:val="28"/>
                                                  <w:szCs w:val="28"/>
                                                </w:rPr>
                                                <w:t xml:space="preserve">Прием и </w:t>
                                              </w:r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sz w:val="28"/>
                                                  <w:szCs w:val="28"/>
                                                </w:rPr>
                                                <w:t xml:space="preserve">рассмотрение заявления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rect id="Прямоугольник 990" o:spid="_x0000_s1592" style="position:absolute;margin-left:-104.3pt;margin-top:5.35pt;width:179.25pt;height:1in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" fillcolor="white [3201]" strokecolor="black [3200]" strokeweight="1pt">
                                  <v:textbox>
                                    <w:txbxContent>
                                      <w:p w:rsidR="00574832" w:rsidRPr="00912B0C" w:rsidRDefault="00574832" w:rsidP="00EF6D85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912B0C"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  <w:t xml:space="preserve">Прием и 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  <w:t xml:space="preserve">рассмотрение заявления </w:t>
                                        </w:r>
                                      </w:p>
                                    </w:txbxContent>
                                  </v:textbox>
                                </v:rect>
                              </w:pict>
                            </mc:Fallback>
                          </mc:AlternateContent>
                        </w:r>
                        <w:r w:rsidRPr="00EF181E"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512256" behindDoc="0" locked="0" layoutInCell="1" allowOverlap="1" wp14:anchorId="62E5A8C4" wp14:editId="1F88625A">
                                  <wp:simplePos x="0" y="0"/>
                                  <wp:positionH relativeFrom="column">
                                    <wp:posOffset>1437640</wp:posOffset>
                                  </wp:positionH>
                                  <wp:positionV relativeFrom="paragraph">
                                    <wp:posOffset>71755</wp:posOffset>
                                  </wp:positionV>
                                  <wp:extent cx="2362200" cy="904875"/>
                                  <wp:effectExtent l="0" t="0" r="19050" b="28575"/>
                                  <wp:wrapNone/>
                                  <wp:docPr id="991" name="Прямоугольник 991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>
                                            <a:off x="0" y="0"/>
                                            <a:ext cx="2362200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dk1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:rsidR="00574832" w:rsidRPr="00912B0C" w:rsidRDefault="00574832" w:rsidP="00EF6D85">
                                              <w:pPr>
                                                <w:spacing w:after="0" w:line="240" w:lineRule="auto"/>
                                                <w:ind w:right="-129"/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  <w:sz w:val="28"/>
                                                  <w:szCs w:val="28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sz w:val="28"/>
                                                  <w:szCs w:val="28"/>
                                                </w:rPr>
                                                <w:t>Выдача талона на посещение спортивно-восстановительного центра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rect id="Прямоугольник 991" o:spid="_x0000_s1593" style="position:absolute;margin-left:113.2pt;margin-top:5.65pt;width:186pt;height:71.25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" fillcolor="white [3201]" strokecolor="black [3200]" strokeweight="1pt">
                                  <v:textbox>
                                    <w:txbxContent>
                                      <w:p w:rsidR="00574832" w:rsidRPr="00912B0C" w:rsidRDefault="00574832" w:rsidP="00EF6D85">
                                        <w:pPr>
                                          <w:spacing w:after="0" w:line="240" w:lineRule="auto"/>
                                          <w:ind w:right="-129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  <w:t>Выдача талона на посещение спортивно-восстановительного центра</w:t>
                                        </w:r>
                                      </w:p>
                                    </w:txbxContent>
                                  </v:textbox>
                                </v:rect>
                              </w:pict>
                            </mc:Fallback>
                          </mc:AlternateContent>
                        </w:r>
                      </w:p>
                    </w:tc>
                  </w:tr>
                </w:tbl>
                <w:p w:rsidR="00EF6D85" w:rsidRPr="00EF181E" w:rsidRDefault="00EF6D85" w:rsidP="00EF6D85">
                  <w:pPr>
                    <w:pStyle w:val="a4"/>
                    <w:spacing w:after="0" w:line="240" w:lineRule="auto"/>
                    <w:ind w:left="-8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EF6D85" w:rsidRDefault="00EF6D85" w:rsidP="00EF6D85">
            <w:pPr>
              <w:pStyle w:val="a4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181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14304" behindDoc="0" locked="0" layoutInCell="1" allowOverlap="1" wp14:anchorId="4E31CB25" wp14:editId="674B29F9">
                      <wp:simplePos x="0" y="0"/>
                      <wp:positionH relativeFrom="column">
                        <wp:posOffset>1615440</wp:posOffset>
                      </wp:positionH>
                      <wp:positionV relativeFrom="paragraph">
                        <wp:posOffset>1962785</wp:posOffset>
                      </wp:positionV>
                      <wp:extent cx="1962150" cy="0"/>
                      <wp:effectExtent l="0" t="0" r="19050" b="19050"/>
                      <wp:wrapNone/>
                      <wp:docPr id="992" name="Прямая соединительная линия 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621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86EE3A2" id="Прямая соединительная линия 992" o:spid="_x0000_s1026" style="position:absolute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2pt,154.55pt" to="281.7pt,1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:rsidR="00EF6D85" w:rsidRDefault="00EF6D85" w:rsidP="00EF6D85">
            <w:pPr>
              <w:pStyle w:val="a4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F6D85" w:rsidRDefault="00EF6D85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6D85" w:rsidRPr="002F08F2" w:rsidRDefault="00EF6D85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F6D85" w:rsidRDefault="00EF6D85" w:rsidP="00922683">
      <w:pPr>
        <w:pStyle w:val="a4"/>
        <w:numPr>
          <w:ilvl w:val="0"/>
          <w:numId w:val="99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08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Описание процедур и их характеристики</w:t>
      </w:r>
    </w:p>
    <w:p w:rsidR="00EF6D85" w:rsidRPr="0035085B" w:rsidRDefault="00EF6D85" w:rsidP="00EF6D85">
      <w:pPr>
        <w:pStyle w:val="a4"/>
        <w:spacing w:after="0" w:line="240" w:lineRule="auto"/>
        <w:ind w:left="177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147"/>
        <w:tblW w:w="0" w:type="auto"/>
        <w:tblLayout w:type="fixed"/>
        <w:tblLook w:val="04A0" w:firstRow="1" w:lastRow="0" w:firstColumn="1" w:lastColumn="0" w:noHBand="0" w:noVBand="1"/>
      </w:tblPr>
      <w:tblGrid>
        <w:gridCol w:w="9571"/>
      </w:tblGrid>
      <w:tr w:rsidR="00EF6D85" w:rsidTr="00EF6D85">
        <w:trPr>
          <w:trHeight w:val="2669"/>
        </w:trPr>
        <w:tc>
          <w:tcPr>
            <w:tcW w:w="9571" w:type="dxa"/>
          </w:tcPr>
          <w:p w:rsidR="00EF6D85" w:rsidRDefault="00EF6D85" w:rsidP="00EF6D85">
            <w:pPr>
              <w:tabs>
                <w:tab w:val="left" w:pos="0"/>
              </w:tabs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Таблица 2</w:t>
            </w:r>
          </w:p>
          <w:tbl>
            <w:tblPr>
              <w:tblpPr w:leftFromText="180" w:rightFromText="180" w:vertAnchor="text" w:tblpY="1"/>
              <w:tblOverlap w:val="never"/>
              <w:tblW w:w="4854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86"/>
              <w:gridCol w:w="1747"/>
              <w:gridCol w:w="1702"/>
              <w:gridCol w:w="1560"/>
              <w:gridCol w:w="2267"/>
            </w:tblGrid>
            <w:tr w:rsidR="00EF6D85" w:rsidTr="00EF6D85">
              <w:trPr>
                <w:trHeight w:val="35"/>
              </w:trPr>
              <w:tc>
                <w:tcPr>
                  <w:tcW w:w="985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F6D85" w:rsidRDefault="00EF6D85" w:rsidP="00EF6D85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Название процедуры и действий</w:t>
                  </w:r>
                </w:p>
                <w:p w:rsidR="00EF6D85" w:rsidRDefault="00EF6D85" w:rsidP="00EF6D85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64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F6D85" w:rsidRDefault="00EF6D85" w:rsidP="00EF6D85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Исполни-тель, должност-ное лицо</w:t>
                  </w:r>
                </w:p>
              </w:tc>
              <w:tc>
                <w:tcPr>
                  <w:tcW w:w="939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F6D85" w:rsidRDefault="00EF6D85" w:rsidP="00EF6D85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Продол-житель-ность действий</w:t>
                  </w:r>
                </w:p>
              </w:tc>
              <w:tc>
                <w:tcPr>
                  <w:tcW w:w="861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F6D85" w:rsidRDefault="00EF6D85" w:rsidP="00EF6D85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Результат действия</w:t>
                  </w:r>
                </w:p>
              </w:tc>
              <w:tc>
                <w:tcPr>
                  <w:tcW w:w="1251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EF6D85" w:rsidRDefault="00EF6D85" w:rsidP="00EF6D85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Документ, регулирующий действие</w:t>
                  </w:r>
                </w:p>
              </w:tc>
            </w:tr>
            <w:tr w:rsidR="00EF6D85" w:rsidTr="00EF6D85">
              <w:trPr>
                <w:trHeight w:val="35"/>
              </w:trPr>
              <w:tc>
                <w:tcPr>
                  <w:tcW w:w="985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F6D85" w:rsidRDefault="00EF6D85" w:rsidP="00EF6D85">
                  <w:pPr>
                    <w:spacing w:after="0" w:line="240" w:lineRule="auto"/>
                    <w:ind w:firstLine="709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F6D85" w:rsidRDefault="00EF6D85" w:rsidP="00EF6D85">
                  <w:pPr>
                    <w:spacing w:after="0" w:line="240" w:lineRule="auto"/>
                    <w:ind w:firstLine="709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93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F6D85" w:rsidRDefault="00EF6D85" w:rsidP="00EF6D85">
                  <w:pPr>
                    <w:spacing w:after="0" w:line="240" w:lineRule="auto"/>
                    <w:ind w:firstLine="709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8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F6D85" w:rsidRDefault="00EF6D85" w:rsidP="00EF6D85">
                  <w:pPr>
                    <w:spacing w:after="0" w:line="240" w:lineRule="auto"/>
                    <w:ind w:firstLine="709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125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F6D85" w:rsidRDefault="00EF6D85" w:rsidP="00EF6D85">
                  <w:pPr>
                    <w:spacing w:after="0" w:line="240" w:lineRule="auto"/>
                    <w:ind w:firstLine="709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</w:tr>
            <w:tr w:rsidR="00EF6D85" w:rsidTr="00EF6D85">
              <w:trPr>
                <w:trHeight w:val="199"/>
              </w:trPr>
              <w:tc>
                <w:tcPr>
                  <w:tcW w:w="5000" w:type="pct"/>
                  <w:gridSpan w:val="5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F6D85" w:rsidRPr="002F08F2" w:rsidRDefault="00EF6D85" w:rsidP="00EF6D85">
                  <w:pPr>
                    <w:pStyle w:val="a4"/>
                    <w:spacing w:after="0" w:line="240" w:lineRule="auto"/>
                    <w:ind w:right="-60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2F08F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Процедура 1: Прием и рассмотрение письменного заявления</w:t>
                  </w:r>
                </w:p>
              </w:tc>
            </w:tr>
            <w:tr w:rsidR="00EF6D85" w:rsidTr="00EF6D85">
              <w:trPr>
                <w:trHeight w:val="18"/>
              </w:trPr>
              <w:tc>
                <w:tcPr>
                  <w:tcW w:w="9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F6D85" w:rsidRPr="00794E56" w:rsidRDefault="00EF6D85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Действие 1.1</w:t>
                  </w:r>
                </w:p>
                <w:p w:rsidR="00EF6D85" w:rsidRPr="00794E56" w:rsidRDefault="00EF6D85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</w:t>
                  </w:r>
                  <w:r w:rsidRPr="00794E5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рием запроса (заявления)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 предостав-лении спортивно-восстанови-тельного центра</w:t>
                  </w:r>
                </w:p>
              </w:tc>
              <w:tc>
                <w:tcPr>
                  <w:tcW w:w="964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EF6D85" w:rsidRPr="00794E56" w:rsidRDefault="00EF6D85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94E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Директор спортивной школы</w:t>
                  </w:r>
                </w:p>
              </w:tc>
              <w:tc>
                <w:tcPr>
                  <w:tcW w:w="93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F6D85" w:rsidRPr="00794E56" w:rsidRDefault="00EF6D85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94E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10 минут</w:t>
                  </w:r>
                </w:p>
              </w:tc>
              <w:tc>
                <w:tcPr>
                  <w:tcW w:w="861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F6D85" w:rsidRDefault="00EF6D85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Принято заявление</w:t>
                  </w:r>
                </w:p>
                <w:p w:rsidR="00EF6D85" w:rsidRDefault="00EF6D85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F6D85" w:rsidRDefault="00EF6D85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F6D85" w:rsidRDefault="00EF6D85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F6D85" w:rsidRDefault="00EF6D85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F6D85" w:rsidRDefault="00EF6D85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F6D85" w:rsidRDefault="00EF6D85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F6D85" w:rsidRDefault="00EF6D85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F6D85" w:rsidRDefault="00EF6D85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F6D85" w:rsidRDefault="00EF6D85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F6D85" w:rsidRDefault="00EF6D85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Регистра-ция заявления в журнале обращений</w:t>
                  </w:r>
                </w:p>
              </w:tc>
              <w:tc>
                <w:tcPr>
                  <w:tcW w:w="1251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F6D85" w:rsidRDefault="00EF6D85" w:rsidP="00EF6D85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1. Закон Кыргызской Республики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«О порядке рассмотрения обращений граждан».</w:t>
                  </w:r>
                </w:p>
                <w:p w:rsidR="00EF6D85" w:rsidRDefault="00EF6D85" w:rsidP="00EF6D85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2. Должностная инструкция</w:t>
                  </w:r>
                </w:p>
                <w:p w:rsidR="00EF6D85" w:rsidRDefault="00EF6D85" w:rsidP="00EF6D85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EF6D85" w:rsidTr="00EF6D85">
              <w:trPr>
                <w:trHeight w:val="309"/>
              </w:trPr>
              <w:tc>
                <w:tcPr>
                  <w:tcW w:w="9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F6D85" w:rsidRDefault="00EF6D85" w:rsidP="00EF6D85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color w:val="222222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22222"/>
                      <w:sz w:val="28"/>
                      <w:szCs w:val="28"/>
                      <w:lang w:eastAsia="ru-RU"/>
                    </w:rPr>
                    <w:t>Действие 1.2</w:t>
                  </w:r>
                </w:p>
                <w:p w:rsidR="00EF6D85" w:rsidRDefault="00EF6D85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Рассмотре-ние справки о состоянии здоровья</w:t>
                  </w:r>
                </w:p>
              </w:tc>
              <w:tc>
                <w:tcPr>
                  <w:tcW w:w="964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F6D85" w:rsidRDefault="00EF6D85" w:rsidP="00EF6D85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F6D85" w:rsidRPr="00794E56" w:rsidRDefault="00EF6D85" w:rsidP="00EF6D85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94E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 минут</w:t>
                  </w:r>
                </w:p>
              </w:tc>
              <w:tc>
                <w:tcPr>
                  <w:tcW w:w="861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F6D85" w:rsidRDefault="00EF6D85" w:rsidP="00EF6D85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251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EF6D85" w:rsidRDefault="00EF6D85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EF6D85" w:rsidTr="00EF6D85">
              <w:trPr>
                <w:trHeight w:val="35"/>
              </w:trPr>
              <w:tc>
                <w:tcPr>
                  <w:tcW w:w="985" w:type="pct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F6D85" w:rsidRDefault="00EF6D85" w:rsidP="00EF6D85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Действие 1.3</w:t>
                  </w:r>
                </w:p>
                <w:p w:rsidR="00EF6D85" w:rsidRDefault="00EF6D85" w:rsidP="00EF6D85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color w:val="222222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Направление к врачу</w:t>
                  </w:r>
                </w:p>
              </w:tc>
              <w:tc>
                <w:tcPr>
                  <w:tcW w:w="964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F6D85" w:rsidRDefault="00EF6D85" w:rsidP="00EF6D85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9" w:type="pct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F6D85" w:rsidRPr="00794E56" w:rsidRDefault="00EF6D85" w:rsidP="00EF6D85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94E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 минут</w:t>
                  </w:r>
                </w:p>
              </w:tc>
              <w:tc>
                <w:tcPr>
                  <w:tcW w:w="861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F6D85" w:rsidRDefault="00EF6D85" w:rsidP="00EF6D85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251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EF6D85" w:rsidRDefault="00EF6D85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EF6D85" w:rsidTr="00EF6D85">
              <w:trPr>
                <w:trHeight w:val="81"/>
              </w:trPr>
              <w:tc>
                <w:tcPr>
                  <w:tcW w:w="5000" w:type="pct"/>
                  <w:gridSpan w:val="5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F6D85" w:rsidRDefault="00EF6D85" w:rsidP="00EF6D85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Результат процедуры: запись в журнале обращений</w:t>
                  </w:r>
                </w:p>
              </w:tc>
            </w:tr>
            <w:tr w:rsidR="00EF6D85" w:rsidTr="00EF6D85">
              <w:trPr>
                <w:trHeight w:val="81"/>
              </w:trPr>
              <w:tc>
                <w:tcPr>
                  <w:tcW w:w="5000" w:type="pct"/>
                  <w:gridSpan w:val="5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F6D85" w:rsidRPr="00794E56" w:rsidRDefault="00EF6D85" w:rsidP="00EF6D85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94E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Продолжительность процедуры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:</w:t>
                  </w:r>
                  <w:r w:rsidRPr="00794E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20 минут</w:t>
                  </w:r>
                </w:p>
              </w:tc>
            </w:tr>
            <w:tr w:rsidR="00EF6D85" w:rsidTr="00EF6D85">
              <w:trPr>
                <w:trHeight w:val="81"/>
              </w:trPr>
              <w:tc>
                <w:tcPr>
                  <w:tcW w:w="5000" w:type="pct"/>
                  <w:gridSpan w:val="5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F6D85" w:rsidRPr="00794E56" w:rsidRDefault="00EF6D85" w:rsidP="00EF6D85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Тип процедуры</w:t>
                  </w:r>
                  <w:r w:rsidRPr="00794E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: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административная</w:t>
                  </w:r>
                  <w:r w:rsidRPr="00794E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процедура</w:t>
                  </w:r>
                </w:p>
              </w:tc>
            </w:tr>
            <w:tr w:rsidR="00EF6D85" w:rsidTr="00EF6D85">
              <w:trPr>
                <w:trHeight w:val="77"/>
              </w:trPr>
              <w:tc>
                <w:tcPr>
                  <w:tcW w:w="5000" w:type="pct"/>
                  <w:gridSpan w:val="5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F6D85" w:rsidRPr="00794E56" w:rsidRDefault="00EF6D85" w:rsidP="00EF6D85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94E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Номер следующей процедуры: 2</w:t>
                  </w:r>
                </w:p>
              </w:tc>
            </w:tr>
            <w:tr w:rsidR="00EF6D85" w:rsidTr="00EF6D85">
              <w:trPr>
                <w:trHeight w:val="159"/>
              </w:trPr>
              <w:tc>
                <w:tcPr>
                  <w:tcW w:w="5000" w:type="pct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F6D85" w:rsidRPr="00794E56" w:rsidRDefault="00EF6D85" w:rsidP="00EF6D85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F08F2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Процедура 2: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2F08F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Выдача талона на </w:t>
                  </w:r>
                  <w:r w:rsidRPr="002F08F2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посещение </w:t>
                  </w:r>
                  <w:r w:rsidRPr="002F08F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спортивно-восстановительного центра</w:t>
                  </w:r>
                </w:p>
              </w:tc>
            </w:tr>
            <w:tr w:rsidR="00EF6D85" w:rsidTr="00EF6D85">
              <w:trPr>
                <w:trHeight w:val="1680"/>
              </w:trPr>
              <w:tc>
                <w:tcPr>
                  <w:tcW w:w="9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F6D85" w:rsidRPr="00794E56" w:rsidRDefault="00EF6D85" w:rsidP="00EF6D85">
                  <w:pPr>
                    <w:spacing w:after="0" w:line="240" w:lineRule="auto"/>
                    <w:ind w:left="-118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Действие 2.1</w:t>
                  </w:r>
                </w:p>
                <w:p w:rsidR="00EF6D85" w:rsidRPr="00794E56" w:rsidRDefault="00EF6D85" w:rsidP="00EF6D85">
                  <w:pPr>
                    <w:spacing w:after="0" w:line="240" w:lineRule="auto"/>
                    <w:ind w:left="-118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222222"/>
                      <w:sz w:val="28"/>
                      <w:szCs w:val="28"/>
                      <w:lang w:eastAsia="ru-RU"/>
                    </w:rPr>
                  </w:pPr>
                  <w:r w:rsidRPr="00794E5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Медицинский осмотр заявителя 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F6D85" w:rsidRPr="00794E56" w:rsidRDefault="00EF6D85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94E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Врач</w:t>
                  </w:r>
                </w:p>
              </w:tc>
              <w:tc>
                <w:tcPr>
                  <w:tcW w:w="93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F6D85" w:rsidRPr="00794E56" w:rsidRDefault="00EF6D85" w:rsidP="00EF6D85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94E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10 минут</w:t>
                  </w:r>
                </w:p>
              </w:tc>
              <w:tc>
                <w:tcPr>
                  <w:tcW w:w="8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F6D85" w:rsidRPr="00794E56" w:rsidRDefault="00EF6D85" w:rsidP="00EF6D85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Подтверж-дение о состоянии здоровья</w:t>
                  </w:r>
                </w:p>
              </w:tc>
              <w:tc>
                <w:tcPr>
                  <w:tcW w:w="1251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EF6D85" w:rsidRDefault="00EF6D85" w:rsidP="00EF6D85">
                  <w:pPr>
                    <w:spacing w:after="0" w:line="240" w:lineRule="auto"/>
                    <w:ind w:left="-26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94E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794E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Закон Кыргызской Республики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794E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«О порядке рассмотрения обращений граждан»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EF6D85" w:rsidRPr="00794E56" w:rsidRDefault="00EF6D85" w:rsidP="00EF6D85">
                  <w:pPr>
                    <w:spacing w:after="0" w:line="240" w:lineRule="auto"/>
                    <w:ind w:left="-26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2.  Д</w:t>
                  </w:r>
                  <w:r w:rsidRPr="00794E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олжностная инструкция.</w:t>
                  </w:r>
                </w:p>
                <w:p w:rsidR="00EF6D85" w:rsidRDefault="00EF6D85" w:rsidP="00EF6D85">
                  <w:pPr>
                    <w:tabs>
                      <w:tab w:val="left" w:pos="322"/>
                    </w:tabs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3. Прейскурант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платных услуг, оказываемых СДЮШОР по тяжелой атлетике</w:t>
                  </w:r>
                </w:p>
                <w:p w:rsidR="00EF6D85" w:rsidRDefault="00EF6D85" w:rsidP="00EF6D85">
                  <w:pPr>
                    <w:tabs>
                      <w:tab w:val="left" w:pos="322"/>
                    </w:tabs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F6D85" w:rsidRPr="00794E56" w:rsidRDefault="00EF6D85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EF6D85" w:rsidTr="00EF6D85">
              <w:trPr>
                <w:trHeight w:val="1140"/>
              </w:trPr>
              <w:tc>
                <w:tcPr>
                  <w:tcW w:w="9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EF6D85" w:rsidRDefault="00EF6D85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Действие 2.2</w:t>
                  </w:r>
                </w:p>
                <w:p w:rsidR="00EF6D85" w:rsidRDefault="00EF6D85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Ознакомле-ние с</w:t>
                  </w:r>
                </w:p>
                <w:p w:rsidR="00EF6D85" w:rsidRPr="00794E56" w:rsidRDefault="00EF6D85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</w:t>
                  </w:r>
                  <w:r w:rsidRPr="00794E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рейскуран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794E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том услуг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EF6D85" w:rsidRPr="00794E56" w:rsidRDefault="00EF6D85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94E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Бухгалтер</w:t>
                  </w:r>
                </w:p>
              </w:tc>
              <w:tc>
                <w:tcPr>
                  <w:tcW w:w="93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EF6D85" w:rsidRPr="00794E56" w:rsidRDefault="00EF6D85" w:rsidP="00EF6D85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y-KG" w:eastAsia="ru-RU"/>
                    </w:rPr>
                    <w:t>5</w:t>
                  </w:r>
                  <w:r w:rsidRPr="00794E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минут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ы</w:t>
                  </w:r>
                </w:p>
              </w:tc>
              <w:tc>
                <w:tcPr>
                  <w:tcW w:w="861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EF6D85" w:rsidRDefault="00EF6D85" w:rsidP="00EF6D85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F6D85" w:rsidRDefault="00EF6D85" w:rsidP="00EF6D85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F6D85" w:rsidRDefault="00EF6D85" w:rsidP="00EF6D85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F6D85" w:rsidRDefault="00EF6D85" w:rsidP="00EF6D85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F6D85" w:rsidRDefault="00EF6D85" w:rsidP="00EF6D85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F6D85" w:rsidRDefault="00EF6D85" w:rsidP="00EF6D85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F6D85" w:rsidRDefault="00EF6D85" w:rsidP="00EF6D85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F6D85" w:rsidRDefault="00EF6D85" w:rsidP="00EF6D85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94E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Выдача кассового чека</w:t>
                  </w:r>
                </w:p>
              </w:tc>
              <w:tc>
                <w:tcPr>
                  <w:tcW w:w="1251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F6D85" w:rsidRPr="00794E56" w:rsidRDefault="00EF6D85" w:rsidP="00EF6D85">
                  <w:pPr>
                    <w:spacing w:after="0" w:line="240" w:lineRule="auto"/>
                    <w:ind w:left="-26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EF6D85" w:rsidTr="00EF6D85">
              <w:trPr>
                <w:trHeight w:val="1020"/>
              </w:trPr>
              <w:tc>
                <w:tcPr>
                  <w:tcW w:w="9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EF6D85" w:rsidRPr="00794E56" w:rsidRDefault="00EF6D85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222222"/>
                      <w:sz w:val="28"/>
                      <w:szCs w:val="28"/>
                      <w:lang w:eastAsia="ru-RU"/>
                    </w:rPr>
                  </w:pPr>
                  <w:r w:rsidRPr="00794E56">
                    <w:rPr>
                      <w:rFonts w:ascii="Times New Roman" w:eastAsia="Times New Roman" w:hAnsi="Times New Roman" w:cs="Times New Roman"/>
                      <w:color w:val="222222"/>
                      <w:sz w:val="28"/>
                      <w:szCs w:val="28"/>
                      <w:lang w:eastAsia="ru-RU"/>
                    </w:rPr>
                    <w:lastRenderedPageBreak/>
                    <w:t>Действие 2.3.</w:t>
                  </w:r>
                </w:p>
                <w:p w:rsidR="00EF6D85" w:rsidRPr="00794E56" w:rsidRDefault="00EF6D85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94E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Оплата за услугу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EF6D85" w:rsidRPr="00794E56" w:rsidRDefault="00EF6D85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94E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Кассир</w:t>
                  </w:r>
                </w:p>
              </w:tc>
              <w:tc>
                <w:tcPr>
                  <w:tcW w:w="93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EF6D85" w:rsidRPr="00794E56" w:rsidRDefault="00EF6D85" w:rsidP="00EF6D85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94E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 мин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уты</w:t>
                  </w:r>
                </w:p>
              </w:tc>
              <w:tc>
                <w:tcPr>
                  <w:tcW w:w="861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EF6D85" w:rsidRDefault="00EF6D85" w:rsidP="00EF6D85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251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F6D85" w:rsidRPr="00794E56" w:rsidRDefault="00EF6D85" w:rsidP="00EF6D85">
                  <w:pPr>
                    <w:spacing w:after="0" w:line="240" w:lineRule="auto"/>
                    <w:ind w:left="-26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EF6D85" w:rsidTr="00EF6D85">
              <w:trPr>
                <w:trHeight w:val="2145"/>
              </w:trPr>
              <w:tc>
                <w:tcPr>
                  <w:tcW w:w="9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EF6D85" w:rsidRPr="00794E56" w:rsidRDefault="00EF6D85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222222"/>
                      <w:sz w:val="28"/>
                      <w:szCs w:val="28"/>
                      <w:lang w:eastAsia="ru-RU"/>
                    </w:rPr>
                  </w:pPr>
                  <w:r w:rsidRPr="00794E56">
                    <w:rPr>
                      <w:rFonts w:ascii="Times New Roman" w:eastAsia="Times New Roman" w:hAnsi="Times New Roman" w:cs="Times New Roman"/>
                      <w:color w:val="222222"/>
                      <w:sz w:val="28"/>
                      <w:szCs w:val="28"/>
                      <w:lang w:eastAsia="ru-RU"/>
                    </w:rPr>
                    <w:lastRenderedPageBreak/>
                    <w:t>Действие 2.4.</w:t>
                  </w:r>
                </w:p>
                <w:p w:rsidR="00EF6D85" w:rsidRPr="00794E56" w:rsidRDefault="00EF6D85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222222"/>
                      <w:sz w:val="28"/>
                      <w:szCs w:val="28"/>
                      <w:lang w:eastAsia="ru-RU"/>
                    </w:rPr>
                  </w:pPr>
                  <w:r w:rsidRPr="00794E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Выдача талона на посещени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  <w:r w:rsidRPr="00794E5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спортивно-восстанови-тельного центра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EF6D85" w:rsidRPr="00794E56" w:rsidRDefault="00EF6D85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94E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Кассир</w:t>
                  </w:r>
                </w:p>
              </w:tc>
              <w:tc>
                <w:tcPr>
                  <w:tcW w:w="93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EF6D85" w:rsidRPr="00794E56" w:rsidRDefault="00EF6D85" w:rsidP="00EF6D85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y-KG" w:eastAsia="ru-RU"/>
                    </w:rPr>
                    <w:t>2</w:t>
                  </w:r>
                  <w:r w:rsidRPr="00794E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мин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уты</w:t>
                  </w:r>
                </w:p>
              </w:tc>
              <w:tc>
                <w:tcPr>
                  <w:tcW w:w="861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EF6D85" w:rsidRDefault="00EF6D85" w:rsidP="00EF6D85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251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F6D85" w:rsidRPr="00794E56" w:rsidRDefault="00EF6D85" w:rsidP="00EF6D85">
                  <w:pPr>
                    <w:spacing w:after="0" w:line="240" w:lineRule="auto"/>
                    <w:ind w:left="-26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EF6D85" w:rsidTr="00EF6D85">
              <w:trPr>
                <w:trHeight w:val="1328"/>
              </w:trPr>
              <w:tc>
                <w:tcPr>
                  <w:tcW w:w="9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EF6D85" w:rsidRPr="00794E56" w:rsidRDefault="00EF6D85" w:rsidP="00EF6D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94E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Действие 2.5.</w:t>
                  </w:r>
                </w:p>
                <w:p w:rsidR="00EF6D85" w:rsidRPr="00794E56" w:rsidRDefault="00EF6D85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222222"/>
                      <w:sz w:val="28"/>
                      <w:szCs w:val="28"/>
                      <w:lang w:eastAsia="ru-RU"/>
                    </w:rPr>
                  </w:pPr>
                  <w:r w:rsidRPr="00794E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Показ и сопровожде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794E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ние</w:t>
                  </w:r>
                  <w:r w:rsidRPr="00794E5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EF6D85" w:rsidRPr="00794E56" w:rsidRDefault="00EF6D85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94E5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Заместитель директора </w:t>
                  </w:r>
                </w:p>
              </w:tc>
              <w:tc>
                <w:tcPr>
                  <w:tcW w:w="93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EF6D85" w:rsidRPr="00794E56" w:rsidRDefault="00EF6D85" w:rsidP="00EF6D85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94E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 минут</w:t>
                  </w:r>
                </w:p>
              </w:tc>
              <w:tc>
                <w:tcPr>
                  <w:tcW w:w="8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EF6D85" w:rsidRDefault="00EF6D85" w:rsidP="00EF6D85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94E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Инструк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794E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таж по технике безопас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794E5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ности </w:t>
                  </w:r>
                </w:p>
              </w:tc>
              <w:tc>
                <w:tcPr>
                  <w:tcW w:w="1251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F6D85" w:rsidRPr="00794E56" w:rsidRDefault="00EF6D85" w:rsidP="00EF6D85">
                  <w:pPr>
                    <w:spacing w:after="0" w:line="240" w:lineRule="auto"/>
                    <w:ind w:left="-26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EF6D85" w:rsidTr="00EF6D85">
              <w:trPr>
                <w:trHeight w:val="35"/>
              </w:trPr>
              <w:tc>
                <w:tcPr>
                  <w:tcW w:w="5000" w:type="pct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F6D85" w:rsidRPr="00794E56" w:rsidRDefault="00EF6D85" w:rsidP="00EF6D85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94E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Результат процедуры: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</w:t>
                  </w:r>
                  <w:r w:rsidRPr="00794E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ередача заявления на исполнение ответственному сотруднику</w:t>
                  </w:r>
                </w:p>
              </w:tc>
            </w:tr>
            <w:tr w:rsidR="00EF6D85" w:rsidTr="00EF6D85">
              <w:trPr>
                <w:trHeight w:val="35"/>
              </w:trPr>
              <w:tc>
                <w:tcPr>
                  <w:tcW w:w="5000" w:type="pct"/>
                  <w:gridSpan w:val="5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F6D85" w:rsidRDefault="00EF6D85" w:rsidP="00EF6D85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Продолжительность процедуры</w:t>
                  </w:r>
                  <w:r w:rsidRPr="00083DA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: 25 минут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</w:t>
                  </w:r>
                </w:p>
              </w:tc>
            </w:tr>
            <w:tr w:rsidR="00EF6D85" w:rsidTr="00EF6D85">
              <w:trPr>
                <w:trHeight w:val="35"/>
              </w:trPr>
              <w:tc>
                <w:tcPr>
                  <w:tcW w:w="5000" w:type="pct"/>
                  <w:gridSpan w:val="5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F6D85" w:rsidRDefault="00EF6D85" w:rsidP="00EF6D85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Тип процедуры: организационная процедура</w:t>
                  </w:r>
                </w:p>
              </w:tc>
            </w:tr>
            <w:tr w:rsidR="00EF6D85" w:rsidTr="00EF6D85">
              <w:trPr>
                <w:trHeight w:val="35"/>
              </w:trPr>
              <w:tc>
                <w:tcPr>
                  <w:tcW w:w="5000" w:type="pct"/>
                  <w:gridSpan w:val="5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EF6D85" w:rsidRDefault="00EF6D85" w:rsidP="00EF6D85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EF6D85" w:rsidRPr="002C3445" w:rsidRDefault="00EF6D85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F6D85" w:rsidRDefault="00EF6D85" w:rsidP="00EF6D8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F6D85" w:rsidRDefault="00EF6D85" w:rsidP="00EF6D85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tbl>
      <w:tblPr>
        <w:tblStyle w:val="a5"/>
        <w:tblW w:w="8930" w:type="dxa"/>
        <w:tblInd w:w="137" w:type="dxa"/>
        <w:tblLook w:val="04A0" w:firstRow="1" w:lastRow="0" w:firstColumn="1" w:lastColumn="0" w:noHBand="0" w:noVBand="1"/>
      </w:tblPr>
      <w:tblGrid>
        <w:gridCol w:w="5926"/>
        <w:gridCol w:w="3004"/>
      </w:tblGrid>
      <w:tr w:rsidR="00EF6D85" w:rsidTr="00EF6D85">
        <w:trPr>
          <w:trHeight w:val="44"/>
        </w:trPr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D85" w:rsidRDefault="00EF6D85" w:rsidP="00EF6D8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параметра услуги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D85" w:rsidRDefault="00EF6D85" w:rsidP="00EF6D8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Числовые</w:t>
            </w:r>
          </w:p>
          <w:p w:rsidR="00EF6D85" w:rsidRDefault="00EF6D85" w:rsidP="00EF6D8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данные</w:t>
            </w:r>
          </w:p>
        </w:tc>
      </w:tr>
      <w:tr w:rsidR="00EF6D85" w:rsidTr="00EF6D85">
        <w:trPr>
          <w:trHeight w:val="44"/>
        </w:trPr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D85" w:rsidRPr="00CC16A8" w:rsidRDefault="00EF6D85" w:rsidP="006C1023">
            <w:pPr>
              <w:pStyle w:val="a4"/>
              <w:numPr>
                <w:ilvl w:val="0"/>
                <w:numId w:val="167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6A8">
              <w:rPr>
                <w:rFonts w:ascii="Times New Roman" w:hAnsi="Times New Roman" w:cs="Times New Roman"/>
                <w:sz w:val="28"/>
                <w:szCs w:val="28"/>
              </w:rPr>
              <w:t>Число процедур, всего:</w:t>
            </w:r>
          </w:p>
          <w:p w:rsidR="00EF6D85" w:rsidRDefault="00EF6D85" w:rsidP="00EF6D8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том числе:</w:t>
            </w:r>
          </w:p>
          <w:p w:rsidR="00EF6D85" w:rsidRDefault="00EF6D85" w:rsidP="00EF6D8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организационно–управленческих процедур;</w:t>
            </w:r>
          </w:p>
          <w:p w:rsidR="00EF6D85" w:rsidRDefault="00EF6D85" w:rsidP="00EF6D8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административных процедур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D85" w:rsidRDefault="00EF6D85" w:rsidP="00EF6D8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F6D85" w:rsidRDefault="00EF6D85" w:rsidP="00EF6D8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D85" w:rsidRDefault="00EF6D85" w:rsidP="00EF6D8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EF6D85" w:rsidRDefault="00EF6D85" w:rsidP="00EF6D8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F6D85" w:rsidTr="00EF6D85">
        <w:trPr>
          <w:trHeight w:val="501"/>
        </w:trPr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D85" w:rsidRPr="00CC16A8" w:rsidRDefault="00EF6D85" w:rsidP="006C1023">
            <w:pPr>
              <w:pStyle w:val="a4"/>
              <w:numPr>
                <w:ilvl w:val="0"/>
                <w:numId w:val="167"/>
              </w:numPr>
              <w:tabs>
                <w:tab w:val="left" w:pos="176"/>
              </w:tabs>
              <w:spacing w:after="0" w:line="240" w:lineRule="auto"/>
              <w:ind w:left="-10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6A8">
              <w:rPr>
                <w:rFonts w:ascii="Times New Roman" w:hAnsi="Times New Roman" w:cs="Times New Roman"/>
                <w:sz w:val="28"/>
                <w:szCs w:val="28"/>
              </w:rPr>
              <w:t>Общая продолжительность процедур (минуты, часы, дни)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D85" w:rsidRPr="00CC16A8" w:rsidRDefault="00EF6D85" w:rsidP="00EF6D85">
            <w:pPr>
              <w:pStyle w:val="a4"/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Предельное время на прием документов и оформление заявления - 30</w:t>
            </w:r>
            <w:r w:rsidRPr="00CC16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минут</w:t>
            </w:r>
          </w:p>
        </w:tc>
      </w:tr>
      <w:tr w:rsidR="00EF6D85" w:rsidTr="00EF6D85">
        <w:trPr>
          <w:trHeight w:val="44"/>
        </w:trPr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D85" w:rsidRDefault="00EF6D85" w:rsidP="00EF6D8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3.Число процедур, выполняемых в электронном формате 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D85" w:rsidRDefault="00EF6D85" w:rsidP="00EF6D8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F6D85" w:rsidTr="00EF6D85">
        <w:trPr>
          <w:trHeight w:val="195"/>
        </w:trPr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D85" w:rsidRDefault="00EF6D85" w:rsidP="00EF6D8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Число документов, запрашиваемых у потребителя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D85" w:rsidRDefault="00EF6D85" w:rsidP="00EF6D8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EF6D85" w:rsidRDefault="00EF6D85" w:rsidP="00EF6D8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D85" w:rsidTr="00EF6D85">
        <w:trPr>
          <w:trHeight w:val="485"/>
        </w:trPr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D85" w:rsidRDefault="00EF6D85" w:rsidP="00EF6D8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Число сторонних организаций, участвующих в производстве услуги, всего:</w:t>
            </w:r>
          </w:p>
          <w:p w:rsidR="00EF6D85" w:rsidRDefault="00EF6D85" w:rsidP="00EF6D8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том числе:</w:t>
            </w:r>
          </w:p>
          <w:p w:rsidR="00EF6D85" w:rsidRDefault="00EF6D85" w:rsidP="00EF6D8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 внутриведомственном взаимодействии;</w:t>
            </w:r>
          </w:p>
          <w:p w:rsidR="00EF6D85" w:rsidRDefault="00EF6D85" w:rsidP="00EF6D8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межведомственном взаимодействии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D85" w:rsidRDefault="00EF6D85" w:rsidP="00EF6D8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</w:tc>
      </w:tr>
      <w:tr w:rsidR="00EF6D85" w:rsidTr="00EF6D85">
        <w:trPr>
          <w:trHeight w:val="95"/>
        </w:trPr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D85" w:rsidRDefault="00EF6D85" w:rsidP="00EF6D8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 Число лиц, участвующих в производстве услуги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D85" w:rsidRDefault="00EF6D85" w:rsidP="00EF6D8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F6D85" w:rsidTr="00EF6D85">
        <w:trPr>
          <w:trHeight w:val="195"/>
        </w:trPr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D85" w:rsidRDefault="00EF6D85" w:rsidP="00EF6D8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Число документов, регулирующих производство услуги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D85" w:rsidRDefault="00EF6D85" w:rsidP="00EF6D8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F6D85" w:rsidTr="00EF6D85">
        <w:trPr>
          <w:trHeight w:val="95"/>
        </w:trPr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D85" w:rsidRDefault="00EF6D85" w:rsidP="00EF6D8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 Другое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D85" w:rsidRDefault="00EF6D85" w:rsidP="00EF6D8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F6D85" w:rsidRDefault="00EF6D85" w:rsidP="00EF6D85">
      <w:pPr>
        <w:tabs>
          <w:tab w:val="left" w:pos="0"/>
          <w:tab w:val="left" w:pos="9072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6D85" w:rsidRDefault="00EF6D85" w:rsidP="00EF6D85">
      <w:pPr>
        <w:tabs>
          <w:tab w:val="left" w:pos="0"/>
          <w:tab w:val="left" w:pos="9072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Схемы</w:t>
      </w:r>
      <w:r w:rsidRPr="004717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(алгоритм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</w:t>
      </w:r>
      <w:r w:rsidRPr="004717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 выполнения процедур</w:t>
      </w:r>
    </w:p>
    <w:p w:rsidR="00EF6D85" w:rsidRPr="00A55AD8" w:rsidRDefault="00EF6D85" w:rsidP="00EF6D85">
      <w:pPr>
        <w:tabs>
          <w:tab w:val="left" w:pos="0"/>
          <w:tab w:val="left" w:pos="9072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  <w:lang w:eastAsia="ru-RU"/>
        </w:rPr>
      </w:pPr>
    </w:p>
    <w:p w:rsidR="00EF6D85" w:rsidRDefault="00EF6D85" w:rsidP="00EF6D85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Процедура 1.</w:t>
      </w:r>
    </w:p>
    <w:p w:rsidR="00EF6D85" w:rsidRDefault="00EF6D85" w:rsidP="00EF6D85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49962600" wp14:editId="203CA119">
                <wp:simplePos x="0" y="0"/>
                <wp:positionH relativeFrom="column">
                  <wp:posOffset>1329690</wp:posOffset>
                </wp:positionH>
                <wp:positionV relativeFrom="paragraph">
                  <wp:posOffset>117476</wp:posOffset>
                </wp:positionV>
                <wp:extent cx="2857500" cy="495300"/>
                <wp:effectExtent l="0" t="0" r="19050" b="19050"/>
                <wp:wrapNone/>
                <wp:docPr id="993" name="Блок-схема: узел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4953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323032" w:rsidRDefault="00574832" w:rsidP="00EF6D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230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Начало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993" o:spid="_x0000_s1594" type="#_x0000_t120" style="position:absolute;left:0;text-align:left;margin-left:104.7pt;margin-top:9.25pt;width:225pt;height:39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" fillcolor="window" strokecolor="windowText" strokeweight="2pt">
                <v:textbox>
                  <w:txbxContent>
                    <w:p w:rsidR="00574832" w:rsidRPr="00323032" w:rsidRDefault="00574832" w:rsidP="00EF6D8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2303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Начало процедуры</w:t>
                      </w:r>
                    </w:p>
                  </w:txbxContent>
                </v:textbox>
              </v:shape>
            </w:pict>
          </mc:Fallback>
        </mc:AlternateContent>
      </w:r>
    </w:p>
    <w:p w:rsidR="00EF6D85" w:rsidRDefault="00EF6D85" w:rsidP="00EF6D85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6D85" w:rsidRDefault="00EF6D85" w:rsidP="00EF6D85">
      <w:pPr>
        <w:tabs>
          <w:tab w:val="left" w:pos="0"/>
        </w:tabs>
        <w:spacing w:after="0" w:line="240" w:lineRule="auto"/>
        <w:ind w:right="-1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F6D85" w:rsidRDefault="00EF6D85" w:rsidP="00EF6D85">
      <w:pPr>
        <w:tabs>
          <w:tab w:val="left" w:pos="0"/>
        </w:tabs>
        <w:spacing w:after="0" w:line="240" w:lineRule="auto"/>
        <w:ind w:right="-1" w:firstLine="709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50FD006A" wp14:editId="1505D587">
                <wp:simplePos x="0" y="0"/>
                <wp:positionH relativeFrom="column">
                  <wp:posOffset>2748915</wp:posOffset>
                </wp:positionH>
                <wp:positionV relativeFrom="paragraph">
                  <wp:posOffset>76835</wp:posOffset>
                </wp:positionV>
                <wp:extent cx="0" cy="152400"/>
                <wp:effectExtent l="76200" t="0" r="57150" b="57150"/>
                <wp:wrapNone/>
                <wp:docPr id="994" name="Прямая со стрелкой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6060E99" id="Прямая со стрелкой 994" o:spid="_x0000_s1026" type="#_x0000_t32" style="position:absolute;margin-left:216.45pt;margin-top:6.05pt;width:0;height:12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</w:p>
    <w:p w:rsidR="00EF6D85" w:rsidRDefault="00EF6D85" w:rsidP="00EF6D85">
      <w:pPr>
        <w:tabs>
          <w:tab w:val="left" w:pos="0"/>
        </w:tabs>
        <w:spacing w:after="0" w:line="240" w:lineRule="auto"/>
        <w:ind w:right="-1" w:firstLine="709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1BDD488E" wp14:editId="13351F05">
                <wp:simplePos x="0" y="0"/>
                <wp:positionH relativeFrom="margin">
                  <wp:posOffset>1329690</wp:posOffset>
                </wp:positionH>
                <wp:positionV relativeFrom="paragraph">
                  <wp:posOffset>5715</wp:posOffset>
                </wp:positionV>
                <wp:extent cx="2771775" cy="333375"/>
                <wp:effectExtent l="0" t="0" r="28575" b="28575"/>
                <wp:wrapNone/>
                <wp:docPr id="995" name="Блок-схема: процесс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3333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Default="00574832" w:rsidP="00EF6D8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1. </w:t>
                            </w:r>
                            <w:r w:rsidRPr="003230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Прием заявления (регистрация)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995" o:spid="_x0000_s1595" type="#_x0000_t109" style="position:absolute;left:0;text-align:left;margin-left:104.7pt;margin-top:.45pt;width:218.25pt;height:26.25pt;z-index:25249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" fillcolor="window" strokecolor="windowText" strokeweight="2pt">
                <v:textbox>
                  <w:txbxContent>
                    <w:p w:rsidR="00574832" w:rsidRDefault="00574832" w:rsidP="00EF6D8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1. </w:t>
                      </w:r>
                      <w:r w:rsidRPr="0032303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Прием заявления (регистрация)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F6D85" w:rsidRDefault="00EF6D85" w:rsidP="00EF6D85">
      <w:pPr>
        <w:tabs>
          <w:tab w:val="left" w:pos="0"/>
        </w:tabs>
        <w:spacing w:after="0" w:line="240" w:lineRule="auto"/>
        <w:ind w:right="-1" w:firstLine="709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77F3B577" wp14:editId="5B858E57">
                <wp:simplePos x="0" y="0"/>
                <wp:positionH relativeFrom="column">
                  <wp:posOffset>2758440</wp:posOffset>
                </wp:positionH>
                <wp:positionV relativeFrom="paragraph">
                  <wp:posOffset>115570</wp:posOffset>
                </wp:positionV>
                <wp:extent cx="0" cy="171450"/>
                <wp:effectExtent l="76200" t="0" r="57150" b="57150"/>
                <wp:wrapNone/>
                <wp:docPr id="996" name="Прямая со стрелкой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DADBAE4" id="Прямая со стрелкой 996" o:spid="_x0000_s1026" type="#_x0000_t32" style="position:absolute;margin-left:217.2pt;margin-top:9.1pt;width:0;height:13.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</w:p>
    <w:p w:rsidR="00EF6D85" w:rsidRDefault="00EF6D85" w:rsidP="00EF6D85">
      <w:pPr>
        <w:tabs>
          <w:tab w:val="left" w:pos="0"/>
        </w:tabs>
        <w:spacing w:after="0" w:line="240" w:lineRule="auto"/>
        <w:ind w:right="-1" w:firstLine="709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2DB2800A" wp14:editId="33E6D0B5">
                <wp:simplePos x="0" y="0"/>
                <wp:positionH relativeFrom="page">
                  <wp:posOffset>2171700</wp:posOffset>
                </wp:positionH>
                <wp:positionV relativeFrom="paragraph">
                  <wp:posOffset>101600</wp:posOffset>
                </wp:positionV>
                <wp:extent cx="3276600" cy="333375"/>
                <wp:effectExtent l="0" t="0" r="19050" b="28575"/>
                <wp:wrapNone/>
                <wp:docPr id="997" name="Блок-схема: процесс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3333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323032" w:rsidRDefault="00574832" w:rsidP="00EF6D8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2.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Рассмотрение</w:t>
                            </w:r>
                            <w:r w:rsidRPr="003230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справки о здоровье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997" o:spid="_x0000_s1596" type="#_x0000_t109" style="position:absolute;left:0;text-align:left;margin-left:171pt;margin-top:8pt;width:258pt;height:26.25pt;z-index:2525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" fillcolor="window" strokecolor="windowText" strokeweight="2pt">
                <v:textbox>
                  <w:txbxContent>
                    <w:p w:rsidR="00574832" w:rsidRPr="00323032" w:rsidRDefault="00574832" w:rsidP="00EF6D8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2.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Рассмотрение</w:t>
                      </w:r>
                      <w:r w:rsidRPr="0032303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справки о здоровье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F6D85" w:rsidRDefault="00EF6D85" w:rsidP="00EF6D85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6D85" w:rsidRDefault="00EF6D85" w:rsidP="00EF6D85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38E177C3" wp14:editId="3CBC3CAC">
                <wp:simplePos x="0" y="0"/>
                <wp:positionH relativeFrom="column">
                  <wp:posOffset>2777490</wp:posOffset>
                </wp:positionH>
                <wp:positionV relativeFrom="paragraph">
                  <wp:posOffset>74295</wp:posOffset>
                </wp:positionV>
                <wp:extent cx="0" cy="133350"/>
                <wp:effectExtent l="76200" t="0" r="57150" b="57150"/>
                <wp:wrapNone/>
                <wp:docPr id="998" name="Прямая со стрелкой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5DC9E2E" id="Прямая со стрелкой 998" o:spid="_x0000_s1026" type="#_x0000_t32" style="position:absolute;margin-left:218.7pt;margin-top:5.85pt;width:0;height:10.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</w:p>
    <w:p w:rsidR="00EF6D85" w:rsidRDefault="00EF6D85" w:rsidP="00EF6D85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1C705B3E" wp14:editId="1D691B50">
                <wp:simplePos x="0" y="0"/>
                <wp:positionH relativeFrom="page">
                  <wp:align>center</wp:align>
                </wp:positionH>
                <wp:positionV relativeFrom="paragraph">
                  <wp:posOffset>12700</wp:posOffset>
                </wp:positionV>
                <wp:extent cx="3276600" cy="361950"/>
                <wp:effectExtent l="0" t="0" r="19050" b="19050"/>
                <wp:wrapNone/>
                <wp:docPr id="999" name="Блок-схема: процесс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36195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Default="00574832" w:rsidP="00EF6D8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3</w:t>
                            </w:r>
                            <w:r w:rsidRPr="003230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 Направление к врачу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999" o:spid="_x0000_s1597" type="#_x0000_t109" style="position:absolute;left:0;text-align:left;margin-left:0;margin-top:1pt;width:258pt;height:28.5pt;z-index:2525030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" fillcolor="window" strokecolor="windowText" strokeweight="2pt">
                <v:textbox>
                  <w:txbxContent>
                    <w:p w:rsidR="00574832" w:rsidRDefault="00574832" w:rsidP="00EF6D8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3</w:t>
                      </w:r>
                      <w:r w:rsidRPr="0032303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Направление к врачу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F6D85" w:rsidRDefault="00EF6D85" w:rsidP="00EF6D85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6D85" w:rsidRDefault="00EF6D85" w:rsidP="00EF6D85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644991F8" wp14:editId="7571C2FD">
                <wp:simplePos x="0" y="0"/>
                <wp:positionH relativeFrom="column">
                  <wp:posOffset>2806065</wp:posOffset>
                </wp:positionH>
                <wp:positionV relativeFrom="paragraph">
                  <wp:posOffset>25400</wp:posOffset>
                </wp:positionV>
                <wp:extent cx="0" cy="209550"/>
                <wp:effectExtent l="76200" t="0" r="57150" b="57150"/>
                <wp:wrapNone/>
                <wp:docPr id="1000" name="Прямая со стрелкой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924D3C5" id="Прямая со стрелкой 1000" o:spid="_x0000_s1026" type="#_x0000_t32" style="position:absolute;margin-left:220.95pt;margin-top:2pt;width:0;height:16.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:rsidR="00EF6D85" w:rsidRDefault="00EF6D85" w:rsidP="00EF6D85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28525355" wp14:editId="79539B3F">
                <wp:simplePos x="0" y="0"/>
                <wp:positionH relativeFrom="margin">
                  <wp:posOffset>1377315</wp:posOffset>
                </wp:positionH>
                <wp:positionV relativeFrom="paragraph">
                  <wp:posOffset>12064</wp:posOffset>
                </wp:positionV>
                <wp:extent cx="2857500" cy="466725"/>
                <wp:effectExtent l="0" t="0" r="19050" b="28575"/>
                <wp:wrapNone/>
                <wp:docPr id="1001" name="Блок-схема: узел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4667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323032" w:rsidRDefault="00574832" w:rsidP="00EF6D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230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001" o:spid="_x0000_s1598" type="#_x0000_t120" style="position:absolute;left:0;text-align:left;margin-left:108.45pt;margin-top:.95pt;width:225pt;height:36.75pt;z-index:25250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" fillcolor="window" strokecolor="windowText" strokeweight="2pt">
                <v:textbox>
                  <w:txbxContent>
                    <w:p w:rsidR="00574832" w:rsidRPr="00323032" w:rsidRDefault="00574832" w:rsidP="00EF6D8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2303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F6D85" w:rsidRDefault="00EF6D85" w:rsidP="00EF6D85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6D85" w:rsidRDefault="00EF6D85" w:rsidP="00EF6D85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6D85" w:rsidRDefault="00EF6D85" w:rsidP="00EF6D85">
      <w:pPr>
        <w:tabs>
          <w:tab w:val="left" w:pos="0"/>
          <w:tab w:val="left" w:pos="4290"/>
          <w:tab w:val="left" w:pos="7215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6D85" w:rsidRDefault="00EF6D85" w:rsidP="00EF6D85">
      <w:pPr>
        <w:tabs>
          <w:tab w:val="left" w:pos="0"/>
          <w:tab w:val="left" w:pos="4290"/>
          <w:tab w:val="left" w:pos="7215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2E60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Процедура 2</w:t>
      </w:r>
      <w:r w:rsidRPr="005C2F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EF6D85" w:rsidRDefault="00EF6D85" w:rsidP="00EF6D85">
      <w:pPr>
        <w:tabs>
          <w:tab w:val="left" w:pos="0"/>
          <w:tab w:val="left" w:pos="4290"/>
          <w:tab w:val="left" w:pos="7215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1777C902" wp14:editId="696714C9">
                <wp:simplePos x="0" y="0"/>
                <wp:positionH relativeFrom="margin">
                  <wp:posOffset>1367790</wp:posOffset>
                </wp:positionH>
                <wp:positionV relativeFrom="paragraph">
                  <wp:posOffset>144781</wp:posOffset>
                </wp:positionV>
                <wp:extent cx="3009900" cy="457200"/>
                <wp:effectExtent l="0" t="0" r="19050" b="19050"/>
                <wp:wrapNone/>
                <wp:docPr id="1002" name="Блок-схема: узел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4572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323032" w:rsidRDefault="00574832" w:rsidP="00EF6D85">
                            <w:pPr>
                              <w:pStyle w:val="a4"/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3230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Начало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002" o:spid="_x0000_s1599" type="#_x0000_t120" style="position:absolute;left:0;text-align:left;margin-left:107.7pt;margin-top:11.4pt;width:237pt;height:36pt;z-index:25251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" fillcolor="window" strokecolor="windowText" strokeweight="2pt">
                <v:textbox>
                  <w:txbxContent>
                    <w:p w:rsidR="00574832" w:rsidRPr="00323032" w:rsidRDefault="00574832" w:rsidP="00EF6D85">
                      <w:pPr>
                        <w:pStyle w:val="a4"/>
                        <w:spacing w:after="0" w:line="240" w:lineRule="auto"/>
                        <w:ind w:left="-142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  <w:r w:rsidRPr="0032303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Начало процедуры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F6D85" w:rsidRDefault="00EF6D85" w:rsidP="00EF6D85">
      <w:pPr>
        <w:tabs>
          <w:tab w:val="left" w:pos="0"/>
          <w:tab w:val="left" w:pos="2265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6D85" w:rsidRDefault="00EF6D85" w:rsidP="00EF6D85">
      <w:pPr>
        <w:tabs>
          <w:tab w:val="left" w:pos="0"/>
          <w:tab w:val="left" w:pos="7005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ab/>
      </w:r>
    </w:p>
    <w:p w:rsidR="00EF6D85" w:rsidRDefault="00EF6D85" w:rsidP="00EF6D85">
      <w:pPr>
        <w:tabs>
          <w:tab w:val="left" w:pos="0"/>
          <w:tab w:val="left" w:pos="7005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329552AA" wp14:editId="25910FF6">
                <wp:simplePos x="0" y="0"/>
                <wp:positionH relativeFrom="margin">
                  <wp:align>center</wp:align>
                </wp:positionH>
                <wp:positionV relativeFrom="paragraph">
                  <wp:posOffset>66675</wp:posOffset>
                </wp:positionV>
                <wp:extent cx="0" cy="171450"/>
                <wp:effectExtent l="76200" t="0" r="57150" b="57150"/>
                <wp:wrapNone/>
                <wp:docPr id="1003" name="Прямая со стрелкой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907D94F" id="Прямая со стрелкой 1003" o:spid="_x0000_s1026" type="#_x0000_t32" style="position:absolute;margin-left:0;margin-top:5.25pt;width:0;height:13.5pt;z-index:2525214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</w:p>
    <w:p w:rsidR="00EF6D85" w:rsidRDefault="00EF6D85" w:rsidP="00EF6D85">
      <w:pPr>
        <w:tabs>
          <w:tab w:val="left" w:pos="0"/>
          <w:tab w:val="left" w:pos="2265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491E1FCA" wp14:editId="23B676E7">
                <wp:simplePos x="0" y="0"/>
                <wp:positionH relativeFrom="margin">
                  <wp:align>center</wp:align>
                </wp:positionH>
                <wp:positionV relativeFrom="paragraph">
                  <wp:posOffset>3175</wp:posOffset>
                </wp:positionV>
                <wp:extent cx="3933825" cy="1047750"/>
                <wp:effectExtent l="0" t="0" r="28575" b="19050"/>
                <wp:wrapNone/>
                <wp:docPr id="1004" name="Блок-схема: решение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1047750"/>
                        </a:xfrm>
                        <a:prstGeom prst="flowChartDecision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323032" w:rsidRDefault="00574832" w:rsidP="00EF6D8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1.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230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Медицинский осмотр заявителя</w:t>
                            </w:r>
                          </w:p>
                          <w:p w:rsidR="00574832" w:rsidRDefault="00574832" w:rsidP="00EF6D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решение 1004" o:spid="_x0000_s1600" type="#_x0000_t110" style="position:absolute;margin-left:0;margin-top:.25pt;width:309.75pt;height:82.5pt;z-index:2525091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" fillcolor="window" strokecolor="windowText" strokeweight="2pt">
                <v:textbox>
                  <w:txbxContent>
                    <w:p w:rsidR="00574832" w:rsidRPr="00323032" w:rsidRDefault="00574832" w:rsidP="00EF6D8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1.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2303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Медицинский осмотр заявителя</w:t>
                      </w:r>
                    </w:p>
                    <w:p w:rsidR="00574832" w:rsidRDefault="00574832" w:rsidP="00EF6D8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F6D85" w:rsidRDefault="00EF6D85" w:rsidP="00EF6D85">
      <w:pPr>
        <w:tabs>
          <w:tab w:val="left" w:pos="0"/>
          <w:tab w:val="left" w:pos="2265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6D85" w:rsidRDefault="00EF6D85" w:rsidP="00EF6D85">
      <w:pPr>
        <w:tabs>
          <w:tab w:val="left" w:pos="0"/>
          <w:tab w:val="left" w:pos="2265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6D85" w:rsidRDefault="00EF6D85" w:rsidP="00EF6D85">
      <w:pPr>
        <w:tabs>
          <w:tab w:val="left" w:pos="0"/>
          <w:tab w:val="left" w:pos="2265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6D85" w:rsidRDefault="00EF6D85" w:rsidP="00EF6D85">
      <w:pPr>
        <w:tabs>
          <w:tab w:val="left" w:pos="0"/>
          <w:tab w:val="left" w:pos="2265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6D85" w:rsidRDefault="00EF6D85" w:rsidP="00EF6D85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29FC52B0" wp14:editId="4FFCEA73">
                <wp:simplePos x="0" y="0"/>
                <wp:positionH relativeFrom="margin">
                  <wp:align>center</wp:align>
                </wp:positionH>
                <wp:positionV relativeFrom="paragraph">
                  <wp:posOffset>148590</wp:posOffset>
                </wp:positionV>
                <wp:extent cx="0" cy="171450"/>
                <wp:effectExtent l="76200" t="0" r="57150" b="57150"/>
                <wp:wrapNone/>
                <wp:docPr id="1005" name="Прямая со стрелкой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414BC12" id="Прямая со стрелкой 1005" o:spid="_x0000_s1026" type="#_x0000_t32" style="position:absolute;margin-left:0;margin-top:11.7pt;width:0;height:13.5pt;z-index:25252249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</w:p>
    <w:p w:rsidR="00EF6D85" w:rsidRDefault="00EF6D85" w:rsidP="00EF6D85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34BB26AE" wp14:editId="0AC7A014">
                <wp:simplePos x="0" y="0"/>
                <wp:positionH relativeFrom="margin">
                  <wp:posOffset>1212850</wp:posOffset>
                </wp:positionH>
                <wp:positionV relativeFrom="paragraph">
                  <wp:posOffset>123190</wp:posOffset>
                </wp:positionV>
                <wp:extent cx="3419475" cy="333375"/>
                <wp:effectExtent l="0" t="0" r="28575" b="28575"/>
                <wp:wrapNone/>
                <wp:docPr id="1006" name="Блок-схема: процесс 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3333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323032" w:rsidRDefault="00574832" w:rsidP="00EF6D8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2. </w:t>
                            </w:r>
                            <w:r w:rsidRPr="003230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Ознакомление с прейскурантом услуг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1006" o:spid="_x0000_s1601" type="#_x0000_t109" style="position:absolute;left:0;text-align:left;margin-left:95.5pt;margin-top:9.7pt;width:269.25pt;height:26.25pt;z-index:25250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" fillcolor="window" strokecolor="windowText" strokeweight="2pt">
                <v:textbox>
                  <w:txbxContent>
                    <w:p w:rsidR="00574832" w:rsidRPr="00323032" w:rsidRDefault="00574832" w:rsidP="00EF6D8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2. </w:t>
                      </w:r>
                      <w:r w:rsidRPr="0032303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Ознакомление с прейскурантом услуг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F6D85" w:rsidRDefault="00EF6D85" w:rsidP="00EF6D85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6D85" w:rsidRDefault="00EF6D85" w:rsidP="00EF6D85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2754E1F4" wp14:editId="7E6D1A70">
                <wp:simplePos x="0" y="0"/>
                <wp:positionH relativeFrom="margin">
                  <wp:posOffset>2910840</wp:posOffset>
                </wp:positionH>
                <wp:positionV relativeFrom="paragraph">
                  <wp:posOffset>80010</wp:posOffset>
                </wp:positionV>
                <wp:extent cx="0" cy="171450"/>
                <wp:effectExtent l="76200" t="0" r="57150" b="57150"/>
                <wp:wrapNone/>
                <wp:docPr id="1007" name="Прямая со стрелкой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ACC3180" id="Прямая со стрелкой 1007" o:spid="_x0000_s1026" type="#_x0000_t32" style="position:absolute;margin-left:229.2pt;margin-top:6.3pt;width:0;height:13.5pt;z-index:2525235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</w:p>
    <w:p w:rsidR="00EF6D85" w:rsidRDefault="00EF6D85" w:rsidP="00EF6D85">
      <w:pPr>
        <w:tabs>
          <w:tab w:val="left" w:pos="0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3A9C41DC" wp14:editId="1797627A">
                <wp:simplePos x="0" y="0"/>
                <wp:positionH relativeFrom="margin">
                  <wp:align>center</wp:align>
                </wp:positionH>
                <wp:positionV relativeFrom="paragraph">
                  <wp:posOffset>45085</wp:posOffset>
                </wp:positionV>
                <wp:extent cx="2667000" cy="323850"/>
                <wp:effectExtent l="0" t="0" r="19050" b="19050"/>
                <wp:wrapNone/>
                <wp:docPr id="1008" name="Блок-схема: процесс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32385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323032" w:rsidRDefault="00574832" w:rsidP="00EF6D8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230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3. Оплата за услугу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1008" o:spid="_x0000_s1602" type="#_x0000_t109" style="position:absolute;margin-left:0;margin-top:3.55pt;width:210pt;height:25.5pt;z-index:2525071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" fillcolor="window" strokecolor="windowText" strokeweight="2pt">
                <v:textbox>
                  <w:txbxContent>
                    <w:p w:rsidR="00574832" w:rsidRPr="00323032" w:rsidRDefault="00574832" w:rsidP="00EF6D8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2303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3. Оплата за услугу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F6D85" w:rsidRDefault="00EF6D85" w:rsidP="00EF6D85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6D85" w:rsidRDefault="00EF6D85" w:rsidP="00EF6D85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25A995B9" wp14:editId="75E1A4E8">
                <wp:simplePos x="0" y="0"/>
                <wp:positionH relativeFrom="margin">
                  <wp:posOffset>2910840</wp:posOffset>
                </wp:positionH>
                <wp:positionV relativeFrom="paragraph">
                  <wp:posOffset>11430</wp:posOffset>
                </wp:positionV>
                <wp:extent cx="0" cy="171450"/>
                <wp:effectExtent l="76200" t="0" r="57150" b="57150"/>
                <wp:wrapNone/>
                <wp:docPr id="1009" name="Прямая со стрелкой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537A65A" id="Прямая со стрелкой 1009" o:spid="_x0000_s1026" type="#_x0000_t32" style="position:absolute;margin-left:229.2pt;margin-top:.9pt;width:0;height:13.5pt;z-index:2525245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6C805C27" wp14:editId="135C3863">
                <wp:simplePos x="0" y="0"/>
                <wp:positionH relativeFrom="margin">
                  <wp:align>center</wp:align>
                </wp:positionH>
                <wp:positionV relativeFrom="paragraph">
                  <wp:posOffset>113665</wp:posOffset>
                </wp:positionV>
                <wp:extent cx="3752850" cy="533400"/>
                <wp:effectExtent l="0" t="0" r="19050" b="19050"/>
                <wp:wrapNone/>
                <wp:docPr id="1010" name="Блок-схема: процесс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5334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323032" w:rsidRDefault="00574832" w:rsidP="00EF6D8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4</w:t>
                            </w:r>
                            <w:r w:rsidRPr="003230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Выдача талона на посещение спортивно-восстановительного центра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1010" o:spid="_x0000_s1603" type="#_x0000_t109" style="position:absolute;left:0;text-align:left;margin-left:0;margin-top:8.95pt;width:295.5pt;height:42pt;z-index:2525081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" fillcolor="window" strokecolor="windowText" strokeweight="2pt">
                <v:textbox>
                  <w:txbxContent>
                    <w:p w:rsidR="00574832" w:rsidRPr="00323032" w:rsidRDefault="00574832" w:rsidP="00EF6D8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4</w:t>
                      </w:r>
                      <w:r w:rsidRPr="0032303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Выдача талона на посещение спортивно-восстановительного центра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F6D85" w:rsidRDefault="00EF6D85" w:rsidP="00EF6D85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6D85" w:rsidRDefault="00EF6D85" w:rsidP="00EF6D85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6D85" w:rsidRDefault="00EF6D85" w:rsidP="00EF6D85">
      <w:pPr>
        <w:tabs>
          <w:tab w:val="left" w:pos="0"/>
          <w:tab w:val="left" w:pos="921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53EBD6F3" wp14:editId="19A20FD5">
                <wp:simplePos x="0" y="0"/>
                <wp:positionH relativeFrom="margin">
                  <wp:posOffset>2910840</wp:posOffset>
                </wp:positionH>
                <wp:positionV relativeFrom="paragraph">
                  <wp:posOffset>95250</wp:posOffset>
                </wp:positionV>
                <wp:extent cx="0" cy="171450"/>
                <wp:effectExtent l="76200" t="0" r="57150" b="57150"/>
                <wp:wrapNone/>
                <wp:docPr id="1011" name="Прямая со стрелкой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C663418" id="Прямая со стрелкой 1011" o:spid="_x0000_s1026" type="#_x0000_t32" style="position:absolute;margin-left:229.2pt;margin-top:7.5pt;width:0;height:13.5pt;z-index:2525255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</w:p>
    <w:p w:rsidR="00EF6D85" w:rsidRDefault="00EF6D85" w:rsidP="00EF6D85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794612E7" wp14:editId="10500E6C">
                <wp:simplePos x="0" y="0"/>
                <wp:positionH relativeFrom="margin">
                  <wp:align>center</wp:align>
                </wp:positionH>
                <wp:positionV relativeFrom="paragraph">
                  <wp:posOffset>26670</wp:posOffset>
                </wp:positionV>
                <wp:extent cx="2724150" cy="419100"/>
                <wp:effectExtent l="0" t="0" r="19050" b="19050"/>
                <wp:wrapNone/>
                <wp:docPr id="1012" name="Блок-схема: процесс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4191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323032" w:rsidRDefault="00574832" w:rsidP="00EF6D8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5. </w:t>
                            </w:r>
                            <w:r w:rsidRPr="003230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Показ и сопровождение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1012" o:spid="_x0000_s1604" type="#_x0000_t109" style="position:absolute;left:0;text-align:left;margin-left:0;margin-top:2.1pt;width:214.5pt;height:33pt;z-index:2525102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" fillcolor="window" strokecolor="windowText" strokeweight="2pt">
                <v:textbox>
                  <w:txbxContent>
                    <w:p w:rsidR="00574832" w:rsidRPr="00323032" w:rsidRDefault="00574832" w:rsidP="00EF6D8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5. </w:t>
                      </w:r>
                      <w:r w:rsidRPr="0032303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Показ и сопровождение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F6D85" w:rsidRDefault="00EF6D85" w:rsidP="00EF6D85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6D85" w:rsidRDefault="00EF6D85" w:rsidP="00EF6D85">
      <w:pPr>
        <w:tabs>
          <w:tab w:val="left" w:pos="0"/>
        </w:tabs>
        <w:spacing w:after="0" w:line="240" w:lineRule="auto"/>
        <w:ind w:right="1134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6A460B4A" wp14:editId="1C2C0FB8">
                <wp:simplePos x="0" y="0"/>
                <wp:positionH relativeFrom="margin">
                  <wp:align>center</wp:align>
                </wp:positionH>
                <wp:positionV relativeFrom="paragraph">
                  <wp:posOffset>55245</wp:posOffset>
                </wp:positionV>
                <wp:extent cx="0" cy="171450"/>
                <wp:effectExtent l="76200" t="0" r="57150" b="57150"/>
                <wp:wrapNone/>
                <wp:docPr id="1013" name="Прямая со стрелкой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9D37412" id="Прямая со стрелкой 1013" o:spid="_x0000_s1026" type="#_x0000_t32" style="position:absolute;margin-left:0;margin-top:4.35pt;width:0;height:13.5pt;z-index:2525265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6163C6A8" wp14:editId="4BC8F971">
                <wp:simplePos x="0" y="0"/>
                <wp:positionH relativeFrom="page">
                  <wp:posOffset>2362200</wp:posOffset>
                </wp:positionH>
                <wp:positionV relativeFrom="paragraph">
                  <wp:posOffset>160021</wp:posOffset>
                </wp:positionV>
                <wp:extent cx="3154045" cy="457200"/>
                <wp:effectExtent l="0" t="0" r="27305" b="19050"/>
                <wp:wrapNone/>
                <wp:docPr id="1014" name="Блок-схема: узел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4045" cy="4572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323032" w:rsidRDefault="00574832" w:rsidP="00EF6D85">
                            <w:pPr>
                              <w:pStyle w:val="a4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230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014" o:spid="_x0000_s1605" type="#_x0000_t120" style="position:absolute;left:0;text-align:left;margin-left:186pt;margin-top:12.6pt;width:248.35pt;height:36pt;z-index:2525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" fillcolor="window" strokecolor="windowText" strokeweight="2pt">
                <v:textbox>
                  <w:txbxContent>
                    <w:p w:rsidR="00574832" w:rsidRPr="00323032" w:rsidRDefault="00574832" w:rsidP="00EF6D85">
                      <w:pPr>
                        <w:pStyle w:val="a4"/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2303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F6D85" w:rsidRDefault="00EF6D85" w:rsidP="00EF6D85">
      <w:pPr>
        <w:tabs>
          <w:tab w:val="left" w:pos="0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6D85" w:rsidRDefault="00EF6D85" w:rsidP="00EF6D85">
      <w:pPr>
        <w:tabs>
          <w:tab w:val="left" w:pos="0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3830AF" w:rsidRDefault="003830AF" w:rsidP="00EF6D85">
      <w:pPr>
        <w:tabs>
          <w:tab w:val="left" w:pos="0"/>
          <w:tab w:val="left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6D85" w:rsidRDefault="00EF6D85" w:rsidP="00EF6D85">
      <w:pPr>
        <w:spacing w:after="0" w:line="240" w:lineRule="auto"/>
        <w:ind w:left="284" w:right="28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Контроль исполнения требований административного регламента</w:t>
      </w:r>
    </w:p>
    <w:p w:rsidR="00EF6D85" w:rsidRPr="00AE32D7" w:rsidRDefault="00EF6D85" w:rsidP="00EF6D85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EF6D85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7FB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исполнением требований административного регламента проводится внутренний (текущий) и внешний контроль.</w:t>
      </w:r>
    </w:p>
    <w:p w:rsidR="00EF6D85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Внутренний контроль проводит заместитель директора СДЮШОР по </w:t>
      </w:r>
      <w:r>
        <w:rPr>
          <w:rFonts w:ascii="Times New Roman" w:hAnsi="Times New Roman" w:cs="Times New Roman"/>
          <w:sz w:val="28"/>
          <w:szCs w:val="28"/>
        </w:rPr>
        <w:t>тяжелой атлетике.</w:t>
      </w:r>
    </w:p>
    <w:p w:rsidR="00EF6D85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 Внутренний контроль осуществляется путем проведения регулярных проверок соблюдения и исполнения должностными лицами и сотрудниками положений административного регламента, а также решений, принятых в процессе предоставления услуги.</w:t>
      </w:r>
    </w:p>
    <w:p w:rsidR="00EF6D85" w:rsidRDefault="00EF6D85" w:rsidP="00EF6D85">
      <w:pPr>
        <w:tabs>
          <w:tab w:val="left" w:pos="993"/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3) Периодичность проведения проверок – постоянно.</w:t>
      </w:r>
    </w:p>
    <w:p w:rsidR="00EF6D85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Внеплановые проверки проводятся по заявлению потребителей услуги.</w:t>
      </w:r>
    </w:p>
    <w:p w:rsidR="00EF6D85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4) По результатам проведения проверок принимаются меры по устранению выявленных нарушений требований административного регламента услуги, а также рассматривается вопрос об ответственности виновных лиц в соответствии с законодательством Кыргызской Республики.</w:t>
      </w:r>
    </w:p>
    <w:p w:rsidR="00EF6D85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Внешний контроль за исполнением требований административного регламента услуги осуществляется комиссией, образуемой решением </w:t>
      </w:r>
      <w:r>
        <w:rPr>
          <w:rFonts w:ascii="Times New Roman" w:eastAsia="Calibri" w:hAnsi="Times New Roman" w:cs="Times New Roman"/>
          <w:sz w:val="28"/>
          <w:szCs w:val="28"/>
        </w:rPr>
        <w:t>Департамента</w:t>
      </w:r>
      <w:r w:rsidRPr="00C56A13">
        <w:rPr>
          <w:rFonts w:ascii="Times New Roman" w:eastAsia="Calibri" w:hAnsi="Times New Roman" w:cs="Times New Roman"/>
          <w:sz w:val="28"/>
          <w:szCs w:val="28"/>
        </w:rPr>
        <w:t xml:space="preserve"> физической культуры и спорта, туризма и работы с молодежью мэрии город Бишкек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F6D85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 Результаты работы комиссии оформляются в виде справки, в которую могут быть внесены предложения по изменению административного регламента.</w:t>
      </w:r>
    </w:p>
    <w:p w:rsidR="00EF6D85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 В течение 3 рабочих дней с момента подписания справки она направляется в учреждение, предоставляющее данную услугу.</w:t>
      </w:r>
    </w:p>
    <w:p w:rsidR="00EF6D85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месячный срок с даты поступления справки должны быть приняты меры по устранению выявленных нарушений и недостатков, меры дисциплинарного и административного воздействия в отношении должностных лиц и сотрудников, допустивших данные нарушения.</w:t>
      </w:r>
    </w:p>
    <w:p w:rsidR="00EF6D85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 в установленном порядке инициируется внесение изменений в административный регламент.</w:t>
      </w:r>
    </w:p>
    <w:p w:rsidR="00EF6D85" w:rsidRPr="00932C30" w:rsidRDefault="00EF6D85" w:rsidP="00EF6D8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r w:rsidRPr="00932C30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Внешний контроль за исполнением требований административного регламента проводится один раз в год.</w:t>
      </w:r>
    </w:p>
    <w:p w:rsidR="00EF6D85" w:rsidRPr="00AE32D7" w:rsidRDefault="00EF6D85" w:rsidP="00EF6D85">
      <w:pPr>
        <w:pStyle w:val="a4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F6D85" w:rsidRDefault="00EF6D85" w:rsidP="00EF6D85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Ответственность должностных лиц за нарушение требований административного регламента</w:t>
      </w:r>
    </w:p>
    <w:p w:rsidR="00EF6D85" w:rsidRPr="002402C0" w:rsidRDefault="00EF6D85" w:rsidP="00EF6D85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EF6D85" w:rsidRDefault="00EF6D85" w:rsidP="00EF6D85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8.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За нарушение требований административного регламента должностные лица и сотрудники СДЮШОР по </w:t>
      </w:r>
      <w:r>
        <w:rPr>
          <w:rFonts w:ascii="Times New Roman" w:hAnsi="Times New Roman" w:cs="Times New Roman"/>
          <w:sz w:val="28"/>
          <w:szCs w:val="28"/>
        </w:rPr>
        <w:t xml:space="preserve">тяжелой атлетике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несут ответственность в соответствии с административным и трудовым законодательством Кыргызской Республики.</w:t>
      </w:r>
    </w:p>
    <w:p w:rsidR="00EF6D85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 В случае передачи услуги или ее части в аутсорсинг на исполнение частным физическим и/или юридическим лицам, ответственность за соблюдение требований административного регламента предоставления услуги сохраняется за учреждением, ответственным за предоставление данной услуги.</w:t>
      </w:r>
    </w:p>
    <w:p w:rsidR="00EF6D85" w:rsidRDefault="00EF6D85" w:rsidP="00EF6D85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Заключительные положения</w:t>
      </w:r>
    </w:p>
    <w:p w:rsidR="00EF6D85" w:rsidRPr="00932C30" w:rsidRDefault="00EF6D85" w:rsidP="00EF6D85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EF6D85" w:rsidRDefault="00EF6D85" w:rsidP="00EF6D85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Административный регламент услуги согласован с государственными и муниципальными органами, подведомственными (структурные и территориальные) подразделениями, с которыми осуществляется взаимодействие в целях предоставления данной услуги конечному потребителю.</w:t>
      </w:r>
    </w:p>
    <w:p w:rsidR="00EF6D85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11. Административный регламент подлежит пересмотру одновременно с пересмотром стандарта услуги и по мере необходимости.</w:t>
      </w:r>
    </w:p>
    <w:p w:rsidR="00EF6D85" w:rsidRPr="002402C0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F6D85" w:rsidRDefault="00EF6D85" w:rsidP="00EF6D85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Разработчики административного регламента</w:t>
      </w:r>
    </w:p>
    <w:p w:rsidR="00EF6D85" w:rsidRPr="00A77E57" w:rsidRDefault="00EF6D85" w:rsidP="00EF6D85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EF6D85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Асанов В.М. - заместитель директора СДЮШОР по тяжелой атлетике.</w:t>
      </w:r>
    </w:p>
    <w:p w:rsidR="00EF6D85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Абдысадыкова Г.Ж. - методист</w:t>
      </w:r>
      <w:r w:rsidRPr="00E30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СДЮШОР по тяжелой атлетике.</w:t>
      </w:r>
    </w:p>
    <w:p w:rsidR="00EF6D85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Далбаева А.С. - главный бухгалтер СДЮШОР по тяжелой атлетике.</w:t>
      </w:r>
    </w:p>
    <w:p w:rsidR="00EF6D85" w:rsidRPr="002402C0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56"/>
          <w:szCs w:val="28"/>
          <w:lang w:eastAsia="ru-RU"/>
        </w:rPr>
      </w:pPr>
    </w:p>
    <w:p w:rsidR="00EF6D85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6D85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6D85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6D85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6D85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6D85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6D85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6D85" w:rsidRPr="00E55E57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6D85" w:rsidRPr="00973CCC" w:rsidRDefault="00EF6D85" w:rsidP="00EF6D85">
      <w:pPr>
        <w:spacing w:after="0" w:line="240" w:lineRule="auto"/>
        <w:ind w:firstLine="709"/>
        <w:contextualSpacing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931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EF6D85" w:rsidRDefault="00EF6D85" w:rsidP="00EF6D85">
      <w:pPr>
        <w:tabs>
          <w:tab w:val="left" w:pos="2640"/>
        </w:tabs>
        <w:ind w:left="1428"/>
        <w:contextualSpacing/>
        <w:rPr>
          <w:rFonts w:ascii="Times New Roman" w:hAnsi="Times New Roman" w:cs="Times New Roman"/>
          <w:sz w:val="24"/>
          <w:szCs w:val="24"/>
        </w:rPr>
      </w:pPr>
    </w:p>
    <w:p w:rsidR="00EF6D85" w:rsidRDefault="00EF6D85" w:rsidP="00EF6D85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44"/>
          <w:szCs w:val="28"/>
          <w:lang w:eastAsia="ru-RU"/>
        </w:rPr>
      </w:pPr>
    </w:p>
    <w:p w:rsidR="003830AF" w:rsidRDefault="003830AF" w:rsidP="00EF6D85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44"/>
          <w:szCs w:val="28"/>
          <w:lang w:eastAsia="ru-RU"/>
        </w:rPr>
      </w:pPr>
    </w:p>
    <w:p w:rsidR="003830AF" w:rsidRDefault="003830AF" w:rsidP="00EF6D85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44"/>
          <w:szCs w:val="28"/>
          <w:lang w:eastAsia="ru-RU"/>
        </w:rPr>
      </w:pPr>
    </w:p>
    <w:p w:rsidR="003830AF" w:rsidRDefault="003830AF" w:rsidP="00EF6D85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44"/>
          <w:szCs w:val="28"/>
          <w:lang w:eastAsia="ru-RU"/>
        </w:rPr>
      </w:pPr>
    </w:p>
    <w:p w:rsidR="003830AF" w:rsidRDefault="003830AF" w:rsidP="00EF6D85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44"/>
          <w:szCs w:val="28"/>
          <w:lang w:eastAsia="ru-RU"/>
        </w:rPr>
      </w:pPr>
    </w:p>
    <w:p w:rsidR="00EF6D85" w:rsidRDefault="00EF6D85" w:rsidP="00EF6D85">
      <w:pPr>
        <w:pStyle w:val="tkNazvanie"/>
        <w:tabs>
          <w:tab w:val="left" w:pos="9071"/>
        </w:tabs>
        <w:spacing w:before="0" w:after="0" w:line="240" w:lineRule="auto"/>
        <w:ind w:left="4248" w:right="0"/>
        <w:contextualSpacing/>
        <w:jc w:val="left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lastRenderedPageBreak/>
        <w:t xml:space="preserve">                                          Приложение 23</w:t>
      </w:r>
    </w:p>
    <w:p w:rsidR="00EF6D85" w:rsidRDefault="00EF6D85" w:rsidP="00EF6D85">
      <w:pPr>
        <w:spacing w:after="0" w:line="240" w:lineRule="auto"/>
        <w:ind w:left="720"/>
        <w:contextualSpacing/>
        <w:rPr>
          <w:rFonts w:ascii="Times New Roman" w:eastAsia="Calibri" w:hAnsi="Calibri" w:cs="Times New Roman"/>
          <w:b/>
          <w:sz w:val="28"/>
          <w:szCs w:val="28"/>
        </w:rPr>
      </w:pPr>
    </w:p>
    <w:p w:rsidR="00EF6D85" w:rsidRDefault="00EF6D85" w:rsidP="00EF6D85">
      <w:pPr>
        <w:spacing w:after="0" w:line="240" w:lineRule="auto"/>
        <w:ind w:left="720"/>
        <w:contextualSpacing/>
        <w:rPr>
          <w:rFonts w:ascii="Times New Roman" w:eastAsia="Calibri" w:hAnsi="Calibri" w:cs="Times New Roman"/>
          <w:b/>
          <w:sz w:val="28"/>
          <w:szCs w:val="28"/>
        </w:rPr>
      </w:pPr>
    </w:p>
    <w:p w:rsidR="00EF6D85" w:rsidRPr="007038B7" w:rsidRDefault="00EF6D85" w:rsidP="00EF6D85">
      <w:pPr>
        <w:spacing w:after="0" w:line="240" w:lineRule="auto"/>
        <w:ind w:left="720"/>
        <w:contextualSpacing/>
        <w:rPr>
          <w:rFonts w:ascii="Times New Roman" w:eastAsia="Calibri" w:hAnsi="Calibri" w:cs="Times New Roman"/>
          <w:b/>
          <w:sz w:val="16"/>
          <w:szCs w:val="16"/>
        </w:rPr>
      </w:pPr>
    </w:p>
    <w:p w:rsidR="00EF6D85" w:rsidRPr="00713C32" w:rsidRDefault="00EF6D85" w:rsidP="00EF6D8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 w:rsidRPr="00713C32">
        <w:rPr>
          <w:rFonts w:ascii="Times New Roman" w:eastAsia="Calibri" w:hAnsi="Times New Roman" w:cs="Times New Roman"/>
          <w:b/>
          <w:sz w:val="28"/>
          <w:szCs w:val="28"/>
        </w:rPr>
        <w:t xml:space="preserve">Административный регламент муниципальной услуги </w:t>
      </w:r>
    </w:p>
    <w:p w:rsidR="00EF6D85" w:rsidRPr="00713C32" w:rsidRDefault="00EF6D85" w:rsidP="00EF6D8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16"/>
          <w:szCs w:val="16"/>
        </w:rPr>
      </w:pPr>
    </w:p>
    <w:p w:rsidR="00EF6D85" w:rsidRPr="00713C32" w:rsidRDefault="00EF6D85" w:rsidP="00EF6D8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13C3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«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ky-KG"/>
        </w:rPr>
        <w:t>Предоставление спортивно-восстановительных центров</w:t>
      </w:r>
      <w:r w:rsidRPr="00713C3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</w:t>
      </w:r>
    </w:p>
    <w:p w:rsidR="00EF6D85" w:rsidRPr="00713C32" w:rsidRDefault="00EF6D85" w:rsidP="00EF6D8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713C32">
        <w:rPr>
          <w:rFonts w:ascii="Times New Roman" w:eastAsia="Calibri" w:hAnsi="Times New Roman" w:cs="Times New Roman"/>
          <w:sz w:val="28"/>
          <w:szCs w:val="28"/>
          <w:lang w:val="ky-KG"/>
        </w:rPr>
        <w:t>(гл. 4</w:t>
      </w:r>
      <w:r w:rsidRPr="00713C32">
        <w:rPr>
          <w:rFonts w:ascii="Times New Roman" w:eastAsia="Calibri" w:hAnsi="Times New Roman" w:cs="Times New Roman"/>
          <w:sz w:val="28"/>
          <w:szCs w:val="28"/>
        </w:rPr>
        <w:t xml:space="preserve"> «Спортивные</w:t>
      </w:r>
      <w:r w:rsidRPr="00713C32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образовательные услуги</w:t>
      </w:r>
      <w:r w:rsidRPr="00713C32">
        <w:rPr>
          <w:rFonts w:ascii="Times New Roman" w:eastAsia="Calibri" w:hAnsi="Times New Roman" w:cs="Times New Roman"/>
          <w:sz w:val="28"/>
          <w:szCs w:val="28"/>
        </w:rPr>
        <w:t>»</w:t>
      </w:r>
      <w:r w:rsidRPr="00713C32">
        <w:rPr>
          <w:rFonts w:ascii="Times New Roman" w:eastAsia="Calibri" w:hAnsi="Times New Roman" w:cs="Times New Roman"/>
          <w:sz w:val="28"/>
          <w:szCs w:val="28"/>
          <w:lang w:val="ky-KG"/>
        </w:rPr>
        <w:t>, п. 3</w:t>
      </w:r>
      <w:r>
        <w:rPr>
          <w:rFonts w:ascii="Times New Roman" w:eastAsia="Calibri" w:hAnsi="Times New Roman" w:cs="Times New Roman"/>
          <w:sz w:val="28"/>
          <w:szCs w:val="28"/>
          <w:lang w:val="ky-KG"/>
        </w:rPr>
        <w:t>2</w:t>
      </w:r>
    </w:p>
    <w:p w:rsidR="00EF6D85" w:rsidRPr="00713C32" w:rsidRDefault="00EF6D85" w:rsidP="00EF6D8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713C32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Дополнительного перечня муниципальных услуг, </w:t>
      </w:r>
    </w:p>
    <w:p w:rsidR="00EF6D85" w:rsidRPr="00713C32" w:rsidRDefault="00EF6D85" w:rsidP="00EF6D8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713C32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оказываемых структурными, территориальными </w:t>
      </w:r>
    </w:p>
    <w:p w:rsidR="00EF6D85" w:rsidRPr="00713C32" w:rsidRDefault="00EF6D85" w:rsidP="00EF6D8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713C32">
        <w:rPr>
          <w:rFonts w:ascii="Times New Roman" w:eastAsia="Calibri" w:hAnsi="Times New Roman" w:cs="Times New Roman"/>
          <w:sz w:val="28"/>
          <w:szCs w:val="28"/>
          <w:lang w:val="ky-KG"/>
        </w:rPr>
        <w:t>подразделениями и подведомственными учреждениями</w:t>
      </w:r>
    </w:p>
    <w:p w:rsidR="00EF6D85" w:rsidRPr="00713C32" w:rsidRDefault="00EF6D85" w:rsidP="00EF6D8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713C32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мэрии города Бишкек, утвержденного постановлением</w:t>
      </w:r>
    </w:p>
    <w:p w:rsidR="00EF6D85" w:rsidRPr="00713C32" w:rsidRDefault="00EF6D85" w:rsidP="00EF6D8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713C32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Бишкекского городского кенеша </w:t>
      </w:r>
    </w:p>
    <w:p w:rsidR="00EF6D85" w:rsidRPr="00713C32" w:rsidRDefault="00EF6D85" w:rsidP="00EF6D8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13C32">
        <w:rPr>
          <w:rFonts w:ascii="Times New Roman" w:eastAsia="Calibri" w:hAnsi="Times New Roman" w:cs="Times New Roman"/>
          <w:sz w:val="28"/>
          <w:szCs w:val="28"/>
        </w:rPr>
        <w:t>от 3 апреля 2019 года № 97)</w:t>
      </w:r>
    </w:p>
    <w:p w:rsidR="00EF6D85" w:rsidRPr="00250133" w:rsidRDefault="00EF6D85" w:rsidP="00EF6D8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EF6D85" w:rsidRPr="00EF6D85" w:rsidRDefault="00EF6D85" w:rsidP="00922683">
      <w:pPr>
        <w:pStyle w:val="a4"/>
        <w:numPr>
          <w:ilvl w:val="0"/>
          <w:numId w:val="100"/>
        </w:num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EF6D85">
        <w:rPr>
          <w:rFonts w:ascii="Times New Roman" w:hAnsi="Times New Roman" w:cs="Times New Roman"/>
          <w:b/>
          <w:sz w:val="28"/>
          <w:szCs w:val="26"/>
        </w:rPr>
        <w:t>Общие положения</w:t>
      </w:r>
    </w:p>
    <w:p w:rsidR="00EF6D85" w:rsidRPr="005A04F2" w:rsidRDefault="00EF6D85" w:rsidP="00EF6D85">
      <w:pPr>
        <w:pStyle w:val="a4"/>
        <w:ind w:left="1068"/>
        <w:rPr>
          <w:rFonts w:ascii="Times New Roman" w:hAnsi="Times New Roman" w:cs="Times New Roman"/>
          <w:b/>
          <w:sz w:val="16"/>
          <w:szCs w:val="16"/>
        </w:rPr>
      </w:pPr>
    </w:p>
    <w:p w:rsidR="00EF6D85" w:rsidRPr="00713C32" w:rsidRDefault="00EF6D85" w:rsidP="00922683">
      <w:pPr>
        <w:pStyle w:val="a4"/>
        <w:numPr>
          <w:ilvl w:val="0"/>
          <w:numId w:val="143"/>
        </w:numPr>
        <w:spacing w:after="0" w:line="240" w:lineRule="auto"/>
        <w:ind w:left="993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  <w:lang w:val="ky-KG"/>
        </w:rPr>
        <w:t>Предоставление данной муниципальной  услуги   осуществляется</w:t>
      </w:r>
    </w:p>
    <w:p w:rsidR="00EF6D85" w:rsidRPr="00713C32" w:rsidRDefault="00EF6D85" w:rsidP="00EF6D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  <w:r w:rsidRPr="00FD5320">
        <w:rPr>
          <w:rFonts w:ascii="Times New Roman" w:hAnsi="Times New Roman" w:cs="Times New Roman"/>
          <w:sz w:val="28"/>
          <w:szCs w:val="26"/>
        </w:rPr>
        <w:t>Специализированной детско-юношеск</w:t>
      </w:r>
      <w:r w:rsidRPr="00FD5320">
        <w:rPr>
          <w:rFonts w:ascii="Times New Roman" w:hAnsi="Times New Roman" w:cs="Times New Roman"/>
          <w:sz w:val="28"/>
          <w:szCs w:val="26"/>
          <w:lang w:val="ky-KG"/>
        </w:rPr>
        <w:t>ой</w:t>
      </w:r>
      <w:r w:rsidRPr="00FD5320">
        <w:rPr>
          <w:rFonts w:ascii="Times New Roman" w:hAnsi="Times New Roman" w:cs="Times New Roman"/>
          <w:sz w:val="28"/>
          <w:szCs w:val="26"/>
        </w:rPr>
        <w:t xml:space="preserve"> школой олимпийского резерва по плаванию, современному пятиборью, фехтованию, триатлону и дзюдо</w:t>
      </w:r>
      <w:r w:rsidRPr="00FD5320">
        <w:rPr>
          <w:rFonts w:ascii="Times New Roman" w:hAnsi="Times New Roman" w:cs="Times New Roman"/>
          <w:sz w:val="28"/>
          <w:szCs w:val="26"/>
          <w:lang w:val="ky-KG"/>
        </w:rPr>
        <w:t xml:space="preserve"> </w:t>
      </w:r>
      <w:r w:rsidRPr="00FD5320">
        <w:rPr>
          <w:rFonts w:ascii="Times New Roman" w:hAnsi="Times New Roman" w:cs="Times New Roman"/>
          <w:sz w:val="28"/>
          <w:szCs w:val="26"/>
        </w:rPr>
        <w:t xml:space="preserve">«Дельфин» </w:t>
      </w:r>
      <w:r>
        <w:rPr>
          <w:rFonts w:ascii="Times New Roman" w:hAnsi="Times New Roman" w:cs="Times New Roman"/>
          <w:sz w:val="28"/>
          <w:szCs w:val="26"/>
          <w:lang w:val="ky-KG"/>
        </w:rPr>
        <w:t xml:space="preserve">(далее - СДЮШОР </w:t>
      </w:r>
      <w:r>
        <w:rPr>
          <w:rFonts w:ascii="Times New Roman" w:hAnsi="Times New Roman" w:cs="Times New Roman"/>
          <w:sz w:val="28"/>
          <w:szCs w:val="26"/>
        </w:rPr>
        <w:t>«Дельфин»)</w:t>
      </w:r>
      <w:r>
        <w:rPr>
          <w:rFonts w:ascii="Times New Roman" w:hAnsi="Times New Roman" w:cs="Times New Roman"/>
          <w:sz w:val="28"/>
          <w:szCs w:val="26"/>
          <w:lang w:val="ky-KG"/>
        </w:rPr>
        <w:t xml:space="preserve"> при Департаменте физической культуры и спорта, туризма и работы с молодежью мэрии города Бишкек.</w:t>
      </w:r>
    </w:p>
    <w:p w:rsidR="00EF6D85" w:rsidRPr="00713C32" w:rsidRDefault="00EF6D85" w:rsidP="00922683">
      <w:pPr>
        <w:pStyle w:val="a4"/>
        <w:numPr>
          <w:ilvl w:val="0"/>
          <w:numId w:val="14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6"/>
        </w:rPr>
      </w:pPr>
      <w:r w:rsidRPr="00713C32">
        <w:rPr>
          <w:rFonts w:ascii="Times New Roman" w:hAnsi="Times New Roman" w:cs="Times New Roman"/>
          <w:sz w:val="28"/>
          <w:szCs w:val="26"/>
        </w:rPr>
        <w:t>Административный регламент предоставления услуги</w:t>
      </w:r>
      <w:r w:rsidRPr="00713C32">
        <w:rPr>
          <w:rFonts w:ascii="Times New Roman" w:hAnsi="Times New Roman" w:cs="Times New Roman"/>
          <w:sz w:val="28"/>
          <w:szCs w:val="26"/>
          <w:lang w:val="ky-KG"/>
        </w:rPr>
        <w:t xml:space="preserve"> </w:t>
      </w:r>
      <w:r w:rsidRPr="00713C32">
        <w:rPr>
          <w:rFonts w:ascii="Times New Roman" w:hAnsi="Times New Roman" w:cs="Times New Roman"/>
          <w:sz w:val="28"/>
          <w:szCs w:val="26"/>
        </w:rPr>
        <w:t xml:space="preserve">соответствует требованиям соответствующего стандарта услуги, утвержденного постановлением Бишкекского городского кенеша </w:t>
      </w:r>
      <w:r>
        <w:rPr>
          <w:rFonts w:ascii="Times New Roman" w:hAnsi="Times New Roman" w:cs="Times New Roman"/>
          <w:sz w:val="28"/>
          <w:szCs w:val="26"/>
        </w:rPr>
        <w:br/>
      </w:r>
      <w:r w:rsidRPr="00713C32">
        <w:rPr>
          <w:rFonts w:ascii="Times New Roman" w:hAnsi="Times New Roman" w:cs="Times New Roman"/>
          <w:sz w:val="28"/>
          <w:szCs w:val="26"/>
        </w:rPr>
        <w:t xml:space="preserve">«Об утверждении Дополнительного перечня муниципальных услуг, </w:t>
      </w:r>
      <w:r>
        <w:rPr>
          <w:rFonts w:ascii="Times New Roman" w:hAnsi="Times New Roman" w:cs="Times New Roman"/>
          <w:sz w:val="28"/>
          <w:szCs w:val="26"/>
        </w:rPr>
        <w:t>оказываемых</w:t>
      </w:r>
      <w:r w:rsidRPr="00713C32">
        <w:rPr>
          <w:rFonts w:ascii="Times New Roman" w:hAnsi="Times New Roman" w:cs="Times New Roman"/>
          <w:sz w:val="28"/>
          <w:szCs w:val="26"/>
        </w:rPr>
        <w:t xml:space="preserve"> структурными, территориальными подразделениями и подведомственными учре</w:t>
      </w:r>
      <w:r>
        <w:rPr>
          <w:rFonts w:ascii="Times New Roman" w:hAnsi="Times New Roman" w:cs="Times New Roman"/>
          <w:sz w:val="28"/>
          <w:szCs w:val="26"/>
        </w:rPr>
        <w:t xml:space="preserve">ждениями мэрии города Бишкек и их стандартов» от </w:t>
      </w:r>
      <w:r w:rsidRPr="00713C32">
        <w:rPr>
          <w:rFonts w:ascii="Times New Roman" w:hAnsi="Times New Roman" w:cs="Times New Roman"/>
          <w:sz w:val="28"/>
          <w:szCs w:val="26"/>
        </w:rPr>
        <w:t>3 апреля 2019 года № 97</w:t>
      </w:r>
      <w:r>
        <w:rPr>
          <w:rFonts w:ascii="Times New Roman" w:hAnsi="Times New Roman" w:cs="Times New Roman"/>
          <w:sz w:val="28"/>
          <w:szCs w:val="26"/>
          <w:lang w:val="ky-KG"/>
        </w:rPr>
        <w:t>.</w:t>
      </w:r>
    </w:p>
    <w:p w:rsidR="00EF6D85" w:rsidRPr="00713C32" w:rsidRDefault="00EF6D85" w:rsidP="00922683">
      <w:pPr>
        <w:pStyle w:val="a4"/>
        <w:numPr>
          <w:ilvl w:val="0"/>
          <w:numId w:val="143"/>
        </w:numPr>
        <w:tabs>
          <w:tab w:val="left" w:pos="111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6"/>
        </w:rPr>
      </w:pPr>
      <w:r w:rsidRPr="00713C32">
        <w:rPr>
          <w:rFonts w:ascii="Times New Roman" w:hAnsi="Times New Roman" w:cs="Times New Roman"/>
          <w:sz w:val="28"/>
          <w:szCs w:val="26"/>
        </w:rPr>
        <w:t>Ключевые параметры, заданные стандартом услуги:</w:t>
      </w:r>
    </w:p>
    <w:p w:rsidR="00EF6D85" w:rsidRPr="00AA1EAF" w:rsidRDefault="00EF6D85" w:rsidP="00922683">
      <w:pPr>
        <w:pStyle w:val="a4"/>
        <w:numPr>
          <w:ilvl w:val="0"/>
          <w:numId w:val="101"/>
        </w:numPr>
        <w:tabs>
          <w:tab w:val="left" w:pos="11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6"/>
        </w:rPr>
      </w:pPr>
      <w:r w:rsidRPr="00AA1EAF">
        <w:rPr>
          <w:rFonts w:ascii="Times New Roman" w:hAnsi="Times New Roman" w:cs="Times New Roman"/>
          <w:sz w:val="28"/>
          <w:szCs w:val="26"/>
        </w:rPr>
        <w:t>Общая продолжительность предоставления муниципальной услуги:</w:t>
      </w:r>
    </w:p>
    <w:p w:rsidR="00EF6D85" w:rsidRPr="00CE682F" w:rsidRDefault="00EF6D85" w:rsidP="00EF6D85">
      <w:pPr>
        <w:pStyle w:val="a4"/>
        <w:tabs>
          <w:tab w:val="left" w:pos="709"/>
        </w:tabs>
        <w:spacing w:after="0" w:line="240" w:lineRule="auto"/>
        <w:ind w:left="1788" w:hanging="1788"/>
        <w:jc w:val="both"/>
        <w:rPr>
          <w:rFonts w:ascii="Times New Roman" w:hAnsi="Times New Roman" w:cs="Times New Roman"/>
          <w:sz w:val="26"/>
          <w:szCs w:val="26"/>
          <w:lang w:val="ky-KG"/>
        </w:rPr>
      </w:pPr>
      <w:r>
        <w:rPr>
          <w:rFonts w:ascii="Times New Roman" w:hAnsi="Times New Roman" w:cs="Times New Roman"/>
          <w:sz w:val="28"/>
          <w:szCs w:val="26"/>
        </w:rPr>
        <w:tab/>
      </w:r>
      <w:r w:rsidRPr="00713C32">
        <w:rPr>
          <w:rFonts w:ascii="Times New Roman" w:hAnsi="Times New Roman" w:cs="Times New Roman"/>
          <w:sz w:val="28"/>
          <w:szCs w:val="26"/>
        </w:rPr>
        <w:t>-</w:t>
      </w:r>
      <w:r>
        <w:rPr>
          <w:rFonts w:ascii="Times New Roman" w:hAnsi="Times New Roman" w:cs="Times New Roman"/>
          <w:sz w:val="28"/>
          <w:szCs w:val="26"/>
        </w:rPr>
        <w:t xml:space="preserve"> предельное время на прием</w:t>
      </w:r>
      <w:r w:rsidRPr="00713C32">
        <w:rPr>
          <w:rFonts w:ascii="Times New Roman" w:hAnsi="Times New Roman" w:cs="Times New Roman"/>
          <w:sz w:val="28"/>
          <w:szCs w:val="26"/>
        </w:rPr>
        <w:t xml:space="preserve"> и оформление документов</w:t>
      </w:r>
      <w:r>
        <w:rPr>
          <w:rFonts w:ascii="Times New Roman" w:hAnsi="Times New Roman" w:cs="Times New Roman"/>
          <w:sz w:val="28"/>
          <w:szCs w:val="26"/>
        </w:rPr>
        <w:t xml:space="preserve"> -</w:t>
      </w:r>
      <w:r w:rsidRPr="00713C32">
        <w:rPr>
          <w:rFonts w:ascii="Times New Roman" w:hAnsi="Times New Roman" w:cs="Times New Roman"/>
          <w:sz w:val="28"/>
          <w:szCs w:val="26"/>
        </w:rPr>
        <w:t xml:space="preserve"> 20 минут</w:t>
      </w:r>
      <w:r>
        <w:rPr>
          <w:rFonts w:ascii="Times New Roman" w:hAnsi="Times New Roman" w:cs="Times New Roman"/>
          <w:sz w:val="28"/>
          <w:szCs w:val="26"/>
          <w:lang w:val="ky-KG"/>
        </w:rPr>
        <w:t>;</w:t>
      </w:r>
    </w:p>
    <w:p w:rsidR="00EF6D85" w:rsidRPr="00CE682F" w:rsidRDefault="00EF6D85" w:rsidP="00EF6D85">
      <w:pPr>
        <w:pStyle w:val="a4"/>
        <w:tabs>
          <w:tab w:val="left" w:pos="1110"/>
        </w:tabs>
        <w:spacing w:after="0" w:line="240" w:lineRule="auto"/>
        <w:ind w:left="709" w:hanging="1276"/>
        <w:jc w:val="both"/>
        <w:rPr>
          <w:rFonts w:ascii="Times New Roman" w:hAnsi="Times New Roman" w:cs="Times New Roman"/>
          <w:sz w:val="28"/>
          <w:szCs w:val="26"/>
          <w:lang w:val="ky-KG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250133">
        <w:rPr>
          <w:rFonts w:ascii="Times New Roman" w:hAnsi="Times New Roman" w:cs="Times New Roman"/>
          <w:sz w:val="26"/>
          <w:szCs w:val="26"/>
        </w:rPr>
        <w:t xml:space="preserve">- </w:t>
      </w:r>
      <w:r w:rsidRPr="00AA1EAF">
        <w:rPr>
          <w:rFonts w:ascii="Times New Roman" w:hAnsi="Times New Roman" w:cs="Times New Roman"/>
          <w:sz w:val="28"/>
          <w:szCs w:val="26"/>
        </w:rPr>
        <w:t>разовое посещение – 2 часа (</w:t>
      </w:r>
      <w:r>
        <w:rPr>
          <w:rFonts w:ascii="Times New Roman" w:hAnsi="Times New Roman" w:cs="Times New Roman"/>
          <w:sz w:val="28"/>
          <w:szCs w:val="26"/>
          <w:lang w:val="ky-KG"/>
        </w:rPr>
        <w:t>12</w:t>
      </w:r>
      <w:r w:rsidRPr="00AA1EAF">
        <w:rPr>
          <w:rFonts w:ascii="Times New Roman" w:hAnsi="Times New Roman" w:cs="Times New Roman"/>
          <w:sz w:val="28"/>
          <w:szCs w:val="26"/>
        </w:rPr>
        <w:t>0 минут)</w:t>
      </w:r>
      <w:r>
        <w:rPr>
          <w:rFonts w:ascii="Times New Roman" w:hAnsi="Times New Roman" w:cs="Times New Roman"/>
          <w:sz w:val="28"/>
          <w:szCs w:val="26"/>
          <w:lang w:val="ky-KG"/>
        </w:rPr>
        <w:t>.</w:t>
      </w:r>
    </w:p>
    <w:p w:rsidR="00EF6D85" w:rsidRPr="00AA1EAF" w:rsidRDefault="00EF6D85" w:rsidP="00922683">
      <w:pPr>
        <w:pStyle w:val="a4"/>
        <w:numPr>
          <w:ilvl w:val="0"/>
          <w:numId w:val="101"/>
        </w:numPr>
        <w:tabs>
          <w:tab w:val="left" w:pos="111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6"/>
        </w:rPr>
      </w:pPr>
      <w:r w:rsidRPr="00AA1EAF">
        <w:rPr>
          <w:rFonts w:ascii="Times New Roman" w:hAnsi="Times New Roman" w:cs="Times New Roman"/>
          <w:sz w:val="28"/>
          <w:szCs w:val="26"/>
        </w:rPr>
        <w:t>Перечень документов, необходимых для получения услуги:</w:t>
      </w:r>
    </w:p>
    <w:p w:rsidR="00EF6D85" w:rsidRPr="00AA1EAF" w:rsidRDefault="00EF6D85" w:rsidP="00EF6D85">
      <w:pPr>
        <w:spacing w:after="0" w:line="240" w:lineRule="auto"/>
        <w:ind w:left="1080" w:hanging="371"/>
        <w:rPr>
          <w:rFonts w:ascii="Times New Roman" w:hAnsi="Times New Roman" w:cs="Times New Roman"/>
          <w:sz w:val="28"/>
          <w:szCs w:val="26"/>
        </w:rPr>
      </w:pPr>
      <w:r w:rsidRPr="00AA1EAF">
        <w:rPr>
          <w:rFonts w:ascii="Times New Roman" w:hAnsi="Times New Roman" w:cs="Times New Roman"/>
          <w:sz w:val="28"/>
          <w:szCs w:val="26"/>
        </w:rPr>
        <w:t xml:space="preserve">- </w:t>
      </w:r>
      <w:r>
        <w:rPr>
          <w:rFonts w:ascii="Times New Roman" w:hAnsi="Times New Roman" w:cs="Times New Roman"/>
          <w:sz w:val="28"/>
          <w:szCs w:val="26"/>
          <w:lang w:val="ky-KG"/>
        </w:rPr>
        <w:t>з</w:t>
      </w:r>
      <w:r>
        <w:rPr>
          <w:rFonts w:ascii="Times New Roman" w:hAnsi="Times New Roman" w:cs="Times New Roman"/>
          <w:sz w:val="28"/>
          <w:szCs w:val="26"/>
        </w:rPr>
        <w:t>аявление установленной формы;</w:t>
      </w:r>
    </w:p>
    <w:p w:rsidR="00EF6D85" w:rsidRPr="00AA1EAF" w:rsidRDefault="00EF6D85" w:rsidP="00EF6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- </w:t>
      </w:r>
      <w:r w:rsidRPr="00AA1EAF">
        <w:rPr>
          <w:rFonts w:ascii="Times New Roman" w:hAnsi="Times New Roman" w:cs="Times New Roman"/>
          <w:sz w:val="28"/>
          <w:szCs w:val="26"/>
        </w:rPr>
        <w:t xml:space="preserve">справка об отсутствии медицинских </w:t>
      </w:r>
      <w:r>
        <w:rPr>
          <w:rFonts w:ascii="Times New Roman" w:hAnsi="Times New Roman" w:cs="Times New Roman"/>
          <w:sz w:val="28"/>
          <w:szCs w:val="26"/>
          <w:lang w:val="ky-KG"/>
        </w:rPr>
        <w:t>противопоказаний</w:t>
      </w:r>
      <w:r w:rsidRPr="00AA1EAF">
        <w:rPr>
          <w:rFonts w:ascii="Times New Roman" w:hAnsi="Times New Roman" w:cs="Times New Roman"/>
          <w:sz w:val="28"/>
          <w:szCs w:val="26"/>
        </w:rPr>
        <w:t xml:space="preserve"> для посещения </w:t>
      </w:r>
      <w:r>
        <w:rPr>
          <w:rFonts w:ascii="Times New Roman" w:hAnsi="Times New Roman" w:cs="Times New Roman"/>
          <w:sz w:val="28"/>
          <w:szCs w:val="26"/>
        </w:rPr>
        <w:t>спортивно-восстановительного центра</w:t>
      </w:r>
      <w:r w:rsidRPr="00AA1EAF">
        <w:rPr>
          <w:rFonts w:ascii="Times New Roman" w:hAnsi="Times New Roman" w:cs="Times New Roman"/>
          <w:sz w:val="28"/>
          <w:szCs w:val="26"/>
        </w:rPr>
        <w:t>;</w:t>
      </w:r>
    </w:p>
    <w:p w:rsidR="00EF6D85" w:rsidRDefault="00EF6D85" w:rsidP="00EF6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20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квитанция об оплате (</w:t>
      </w:r>
      <w:r w:rsidRPr="00F9020A">
        <w:rPr>
          <w:rFonts w:ascii="Times New Roman" w:hAnsi="Times New Roman" w:cs="Times New Roman"/>
          <w:sz w:val="28"/>
          <w:szCs w:val="28"/>
        </w:rPr>
        <w:t xml:space="preserve">слип-чек </w:t>
      </w:r>
      <w:r>
        <w:rPr>
          <w:rFonts w:ascii="Times New Roman" w:hAnsi="Times New Roman" w:cs="Times New Roman"/>
          <w:sz w:val="28"/>
          <w:szCs w:val="28"/>
        </w:rPr>
        <w:t xml:space="preserve">оплаты </w:t>
      </w:r>
      <w:r w:rsidRPr="00F9020A"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sz w:val="28"/>
          <w:szCs w:val="28"/>
        </w:rPr>
        <w:t xml:space="preserve">терминала, </w:t>
      </w:r>
      <w:r w:rsidRPr="00F9020A">
        <w:rPr>
          <w:rFonts w:ascii="Times New Roman" w:hAnsi="Times New Roman" w:cs="Times New Roman"/>
          <w:sz w:val="28"/>
          <w:szCs w:val="28"/>
        </w:rPr>
        <w:t>установленного в здании бассейна «Дельфин»)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6D85" w:rsidRDefault="00EF6D85" w:rsidP="00EF6D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  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Не запрашивается от заявителя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представление</w:t>
      </w:r>
      <w:r w:rsidRPr="00D02C17">
        <w:rPr>
          <w:rFonts w:ascii="Times New Roman" w:hAnsi="Times New Roman" w:cs="Times New Roman"/>
          <w:sz w:val="28"/>
          <w:szCs w:val="28"/>
        </w:rPr>
        <w:t xml:space="preserve"> документов, которые возможно получить посредством системы межведомственного электронного взаимодействия «Т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D02C17">
        <w:rPr>
          <w:rFonts w:ascii="Times New Roman" w:hAnsi="Times New Roman" w:cs="Times New Roman"/>
          <w:sz w:val="28"/>
          <w:szCs w:val="28"/>
        </w:rPr>
        <w:t>»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 xml:space="preserve"> в порядке</w:t>
      </w:r>
      <w:r>
        <w:rPr>
          <w:rFonts w:ascii="Times New Roman" w:hAnsi="Times New Roman" w:cs="Times New Roman"/>
          <w:sz w:val="28"/>
          <w:szCs w:val="28"/>
          <w:lang w:val="ky-KG"/>
        </w:rPr>
        <w:t>,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 xml:space="preserve"> устан</w:t>
      </w:r>
      <w:r>
        <w:rPr>
          <w:rFonts w:ascii="Times New Roman" w:hAnsi="Times New Roman" w:cs="Times New Roman"/>
          <w:sz w:val="28"/>
          <w:szCs w:val="28"/>
          <w:lang w:val="ky-KG"/>
        </w:rPr>
        <w:t>овленно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м законодательством Кыргызской Республики.</w:t>
      </w:r>
    </w:p>
    <w:p w:rsidR="00EF6D85" w:rsidRPr="00145284" w:rsidRDefault="00EF6D85" w:rsidP="00EF6D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lastRenderedPageBreak/>
        <w:t xml:space="preserve">В случае невозможности получения данных при запросе через систему межведомственного электронного взаимодействия </w:t>
      </w:r>
      <w:r w:rsidRPr="00D02C17">
        <w:rPr>
          <w:rFonts w:ascii="Times New Roman" w:hAnsi="Times New Roman" w:cs="Times New Roman"/>
          <w:sz w:val="28"/>
          <w:szCs w:val="28"/>
        </w:rPr>
        <w:t>«Т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D02C1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>сведения представляются на бумажном носителе.</w:t>
      </w:r>
    </w:p>
    <w:p w:rsidR="00EF6D85" w:rsidRPr="00AA1EAF" w:rsidRDefault="00EF6D85" w:rsidP="00EF6D8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3) Себестоимость услуги: платная.</w:t>
      </w:r>
    </w:p>
    <w:p w:rsidR="00EF6D85" w:rsidRPr="00AA1EAF" w:rsidRDefault="00EF6D85" w:rsidP="00922683">
      <w:pPr>
        <w:pStyle w:val="a4"/>
        <w:numPr>
          <w:ilvl w:val="0"/>
          <w:numId w:val="102"/>
        </w:numPr>
        <w:spacing w:after="0" w:line="240" w:lineRule="auto"/>
        <w:rPr>
          <w:rFonts w:ascii="Times New Roman" w:hAnsi="Times New Roman" w:cs="Times New Roman"/>
          <w:sz w:val="28"/>
          <w:szCs w:val="26"/>
        </w:rPr>
      </w:pPr>
      <w:r w:rsidRPr="00AA1EAF">
        <w:rPr>
          <w:rFonts w:ascii="Times New Roman" w:hAnsi="Times New Roman" w:cs="Times New Roman"/>
          <w:sz w:val="28"/>
          <w:szCs w:val="26"/>
        </w:rPr>
        <w:t>Результат услуги:</w:t>
      </w:r>
    </w:p>
    <w:p w:rsidR="00EF6D85" w:rsidRPr="00AA1EAF" w:rsidRDefault="00EF6D85" w:rsidP="00EF6D8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6"/>
        </w:rPr>
      </w:pPr>
      <w:r w:rsidRPr="00AA1EAF">
        <w:rPr>
          <w:rFonts w:ascii="Times New Roman" w:hAnsi="Times New Roman" w:cs="Times New Roman"/>
          <w:sz w:val="28"/>
          <w:szCs w:val="26"/>
        </w:rPr>
        <w:t xml:space="preserve">- сопровождение </w:t>
      </w:r>
      <w:r>
        <w:rPr>
          <w:rFonts w:ascii="Times New Roman" w:hAnsi="Times New Roman" w:cs="Times New Roman"/>
          <w:sz w:val="28"/>
          <w:szCs w:val="26"/>
          <w:lang w:val="ky-KG"/>
        </w:rPr>
        <w:t>заявителя</w:t>
      </w:r>
      <w:r w:rsidRPr="00AA1EAF">
        <w:rPr>
          <w:rFonts w:ascii="Times New Roman" w:hAnsi="Times New Roman" w:cs="Times New Roman"/>
          <w:sz w:val="28"/>
          <w:szCs w:val="26"/>
        </w:rPr>
        <w:t xml:space="preserve"> в зону спортивно-восстановительного центра.</w:t>
      </w:r>
    </w:p>
    <w:p w:rsidR="00EF6D85" w:rsidRDefault="00EF6D85" w:rsidP="00EF6D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Клиентами</w:t>
      </w:r>
      <w:r w:rsidRPr="009062BA">
        <w:rPr>
          <w:rFonts w:ascii="Times New Roman" w:hAnsi="Times New Roman" w:cs="Times New Roman"/>
          <w:sz w:val="28"/>
          <w:szCs w:val="26"/>
        </w:rPr>
        <w:t xml:space="preserve"> являются </w:t>
      </w:r>
      <w:r>
        <w:rPr>
          <w:rFonts w:ascii="Times New Roman" w:hAnsi="Times New Roman" w:cs="Times New Roman"/>
          <w:sz w:val="28"/>
          <w:szCs w:val="26"/>
        </w:rPr>
        <w:t>все</w:t>
      </w:r>
      <w:r w:rsidRPr="009062BA">
        <w:rPr>
          <w:rFonts w:ascii="Times New Roman" w:hAnsi="Times New Roman" w:cs="Times New Roman"/>
          <w:sz w:val="28"/>
          <w:szCs w:val="26"/>
        </w:rPr>
        <w:t xml:space="preserve"> </w:t>
      </w:r>
      <w:r>
        <w:rPr>
          <w:rFonts w:ascii="Times New Roman" w:hAnsi="Times New Roman" w:cs="Times New Roman"/>
          <w:sz w:val="28"/>
          <w:szCs w:val="26"/>
          <w:lang w:val="ky-KG"/>
        </w:rPr>
        <w:t>желающие</w:t>
      </w:r>
      <w:r w:rsidRPr="009062BA">
        <w:rPr>
          <w:rFonts w:ascii="Times New Roman" w:hAnsi="Times New Roman" w:cs="Times New Roman"/>
          <w:sz w:val="28"/>
          <w:szCs w:val="26"/>
        </w:rPr>
        <w:t xml:space="preserve"> при отсутствии противопоказаний к посещению </w:t>
      </w:r>
      <w:r>
        <w:rPr>
          <w:rFonts w:ascii="Times New Roman" w:hAnsi="Times New Roman" w:cs="Times New Roman"/>
          <w:sz w:val="28"/>
          <w:szCs w:val="26"/>
          <w:lang w:val="ky-KG"/>
        </w:rPr>
        <w:t>спортивно-восстановительного центра</w:t>
      </w:r>
      <w:r w:rsidRPr="009062BA">
        <w:rPr>
          <w:rFonts w:ascii="Times New Roman" w:hAnsi="Times New Roman" w:cs="Times New Roman"/>
          <w:sz w:val="28"/>
          <w:szCs w:val="26"/>
        </w:rPr>
        <w:t>.</w:t>
      </w:r>
    </w:p>
    <w:p w:rsidR="00EF6D85" w:rsidRPr="009062BA" w:rsidRDefault="00EF6D85" w:rsidP="00EF6D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6"/>
        </w:rPr>
      </w:pPr>
    </w:p>
    <w:p w:rsidR="00EF6D85" w:rsidRPr="003830AF" w:rsidRDefault="00EF6D85" w:rsidP="00922683">
      <w:pPr>
        <w:pStyle w:val="a4"/>
        <w:numPr>
          <w:ilvl w:val="0"/>
          <w:numId w:val="100"/>
        </w:numPr>
        <w:tabs>
          <w:tab w:val="left" w:pos="615"/>
        </w:tabs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0AF">
        <w:rPr>
          <w:rFonts w:ascii="Times New Roman" w:hAnsi="Times New Roman" w:cs="Times New Roman"/>
          <w:b/>
          <w:sz w:val="28"/>
          <w:szCs w:val="28"/>
        </w:rPr>
        <w:t>Перечень процедур, выполняемых в процессе предоставления услуги</w:t>
      </w:r>
    </w:p>
    <w:p w:rsidR="00EF6D85" w:rsidRPr="00895983" w:rsidRDefault="00EF6D85" w:rsidP="00EF6D85">
      <w:pPr>
        <w:spacing w:after="0" w:line="240" w:lineRule="auto"/>
        <w:ind w:left="708" w:firstLine="360"/>
        <w:rPr>
          <w:rFonts w:ascii="Times New Roman" w:hAnsi="Times New Roman" w:cs="Times New Roman"/>
          <w:sz w:val="28"/>
          <w:szCs w:val="28"/>
        </w:rPr>
      </w:pPr>
      <w:r w:rsidRPr="00895983">
        <w:rPr>
          <w:rFonts w:ascii="Times New Roman" w:hAnsi="Times New Roman" w:cs="Times New Roman"/>
          <w:sz w:val="28"/>
          <w:szCs w:val="28"/>
        </w:rPr>
        <w:t>4. Предоставления услуги включает следующие процедуры:</w:t>
      </w:r>
    </w:p>
    <w:p w:rsidR="00EF6D85" w:rsidRPr="00CE682F" w:rsidRDefault="00EF6D85" w:rsidP="00EF6D85">
      <w:pPr>
        <w:pStyle w:val="a4"/>
        <w:tabs>
          <w:tab w:val="left" w:pos="615"/>
        </w:tabs>
        <w:spacing w:after="0"/>
        <w:ind w:left="1068"/>
        <w:rPr>
          <w:rFonts w:ascii="Times New Roman" w:hAnsi="Times New Roman" w:cs="Times New Roman"/>
          <w:b/>
          <w:sz w:val="28"/>
          <w:szCs w:val="28"/>
        </w:rPr>
      </w:pPr>
    </w:p>
    <w:p w:rsidR="00EF6D85" w:rsidRPr="005C6AA5" w:rsidRDefault="00EF6D85" w:rsidP="00EF6D85">
      <w:pPr>
        <w:tabs>
          <w:tab w:val="left" w:pos="615"/>
          <w:tab w:val="left" w:pos="7575"/>
        </w:tabs>
        <w:spacing w:after="0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5C6AA5">
        <w:rPr>
          <w:rFonts w:ascii="Times New Roman" w:hAnsi="Times New Roman" w:cs="Times New Roman"/>
          <w:sz w:val="28"/>
          <w:szCs w:val="28"/>
          <w:lang w:val="ky-KG"/>
        </w:rPr>
        <w:t>Таблица 1</w:t>
      </w:r>
    </w:p>
    <w:tbl>
      <w:tblPr>
        <w:tblStyle w:val="a5"/>
        <w:tblW w:w="0" w:type="auto"/>
        <w:tblInd w:w="137" w:type="dxa"/>
        <w:tblLook w:val="04A0" w:firstRow="1" w:lastRow="0" w:firstColumn="1" w:lastColumn="0" w:noHBand="0" w:noVBand="1"/>
      </w:tblPr>
      <w:tblGrid>
        <w:gridCol w:w="1227"/>
        <w:gridCol w:w="15"/>
        <w:gridCol w:w="2600"/>
        <w:gridCol w:w="4947"/>
      </w:tblGrid>
      <w:tr w:rsidR="00EF6D85" w:rsidRPr="00B87CD0" w:rsidTr="00EF6D85">
        <w:tc>
          <w:tcPr>
            <w:tcW w:w="1242" w:type="dxa"/>
            <w:gridSpan w:val="2"/>
          </w:tcPr>
          <w:p w:rsidR="00EF6D85" w:rsidRPr="009062BA" w:rsidRDefault="00EF6D85" w:rsidP="00EF6D85">
            <w:pPr>
              <w:contextualSpacing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062BA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№ </w:t>
            </w:r>
          </w:p>
        </w:tc>
        <w:tc>
          <w:tcPr>
            <w:tcW w:w="2600" w:type="dxa"/>
          </w:tcPr>
          <w:p w:rsidR="00EF6D85" w:rsidRPr="009062BA" w:rsidRDefault="00EF6D85" w:rsidP="00EF6D8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062BA">
              <w:rPr>
                <w:rFonts w:ascii="Times New Roman" w:hAnsi="Times New Roman" w:cs="Times New Roman"/>
                <w:b/>
                <w:sz w:val="28"/>
                <w:szCs w:val="24"/>
              </w:rPr>
              <w:t>Название процедуры</w:t>
            </w:r>
          </w:p>
        </w:tc>
        <w:tc>
          <w:tcPr>
            <w:tcW w:w="4947" w:type="dxa"/>
          </w:tcPr>
          <w:p w:rsidR="00EF6D85" w:rsidRPr="009062BA" w:rsidRDefault="00EF6D85" w:rsidP="00EF6D8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062BA">
              <w:rPr>
                <w:rFonts w:ascii="Times New Roman" w:hAnsi="Times New Roman" w:cs="Times New Roman"/>
                <w:b/>
                <w:sz w:val="28"/>
                <w:szCs w:val="24"/>
              </w:rPr>
              <w:t>Примечание</w:t>
            </w:r>
          </w:p>
        </w:tc>
      </w:tr>
      <w:tr w:rsidR="00EF6D85" w:rsidRPr="00B87CD0" w:rsidTr="00EF6D85">
        <w:tc>
          <w:tcPr>
            <w:tcW w:w="8789" w:type="dxa"/>
            <w:gridSpan w:val="4"/>
          </w:tcPr>
          <w:p w:rsidR="00EF6D85" w:rsidRPr="009062BA" w:rsidRDefault="00EF6D85" w:rsidP="00EF6D8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BA">
              <w:rPr>
                <w:rFonts w:ascii="Times New Roman" w:hAnsi="Times New Roman" w:cs="Times New Roman"/>
                <w:b/>
                <w:sz w:val="28"/>
                <w:szCs w:val="24"/>
              </w:rPr>
              <w:t>Предоставление спортивно-восстановительных центров</w:t>
            </w:r>
          </w:p>
        </w:tc>
      </w:tr>
      <w:tr w:rsidR="00EF6D85" w:rsidRPr="00B87CD0" w:rsidTr="00EF6D85">
        <w:tc>
          <w:tcPr>
            <w:tcW w:w="1227" w:type="dxa"/>
          </w:tcPr>
          <w:p w:rsidR="00EF6D85" w:rsidRPr="009062BA" w:rsidRDefault="00EF6D85" w:rsidP="00EF6D85">
            <w:pPr>
              <w:contextualSpacing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062BA">
              <w:rPr>
                <w:rFonts w:ascii="Times New Roman" w:hAnsi="Times New Roman" w:cs="Times New Roman"/>
                <w:b/>
                <w:sz w:val="28"/>
                <w:szCs w:val="24"/>
              </w:rPr>
              <w:t>1.</w:t>
            </w:r>
          </w:p>
        </w:tc>
        <w:tc>
          <w:tcPr>
            <w:tcW w:w="2615" w:type="dxa"/>
            <w:gridSpan w:val="2"/>
          </w:tcPr>
          <w:p w:rsidR="00EF6D85" w:rsidRPr="009062BA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Прием</w:t>
            </w:r>
            <w:r w:rsidRPr="009062BA">
              <w:rPr>
                <w:rFonts w:ascii="Times New Roman" w:hAnsi="Times New Roman" w:cs="Times New Roman"/>
                <w:sz w:val="28"/>
                <w:szCs w:val="24"/>
              </w:rPr>
              <w:t xml:space="preserve">, первичное консультирование, выдача </w:t>
            </w:r>
            <w:r>
              <w:rPr>
                <w:rFonts w:ascii="Times New Roman" w:hAnsi="Times New Roman" w:cs="Times New Roman"/>
                <w:sz w:val="28"/>
                <w:szCs w:val="24"/>
                <w:lang w:val="ky-KG"/>
              </w:rPr>
              <w:t xml:space="preserve">бланка </w:t>
            </w:r>
            <w:r w:rsidRPr="009062BA">
              <w:rPr>
                <w:rFonts w:ascii="Times New Roman" w:hAnsi="Times New Roman" w:cs="Times New Roman"/>
                <w:sz w:val="28"/>
                <w:szCs w:val="24"/>
              </w:rPr>
              <w:t>заявления</w:t>
            </w:r>
          </w:p>
        </w:tc>
        <w:tc>
          <w:tcPr>
            <w:tcW w:w="4947" w:type="dxa"/>
          </w:tcPr>
          <w:p w:rsidR="00EF6D85" w:rsidRPr="009062BA" w:rsidRDefault="00EF6D85" w:rsidP="00EF6D8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062BA">
              <w:rPr>
                <w:rFonts w:ascii="Times New Roman" w:hAnsi="Times New Roman" w:cs="Times New Roman"/>
                <w:sz w:val="28"/>
                <w:szCs w:val="24"/>
              </w:rPr>
              <w:t xml:space="preserve">Дежурный администратор дает полную информацию по предоставляемой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услуге, прейскуранту цен </w:t>
            </w:r>
            <w:r w:rsidRPr="009062BA">
              <w:rPr>
                <w:rFonts w:ascii="Times New Roman" w:hAnsi="Times New Roman" w:cs="Times New Roman"/>
                <w:sz w:val="28"/>
                <w:szCs w:val="24"/>
              </w:rPr>
              <w:t xml:space="preserve">и перечню документов,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необходимых д</w:t>
            </w:r>
            <w:r w:rsidRPr="009062BA">
              <w:rPr>
                <w:rFonts w:ascii="Times New Roman" w:hAnsi="Times New Roman" w:cs="Times New Roman"/>
                <w:sz w:val="28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я предоставления муниципальной </w:t>
            </w:r>
            <w:r w:rsidRPr="009062BA">
              <w:rPr>
                <w:rFonts w:ascii="Times New Roman" w:hAnsi="Times New Roman" w:cs="Times New Roman"/>
                <w:sz w:val="28"/>
                <w:szCs w:val="24"/>
              </w:rPr>
              <w:t>услуги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4"/>
                <w:lang w:val="ky-KG"/>
              </w:rPr>
              <w:t xml:space="preserve"> и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выдает бланк заявления </w:t>
            </w:r>
          </w:p>
        </w:tc>
      </w:tr>
      <w:tr w:rsidR="00EF6D85" w:rsidRPr="00B87CD0" w:rsidTr="00EF6D85">
        <w:tc>
          <w:tcPr>
            <w:tcW w:w="1227" w:type="dxa"/>
          </w:tcPr>
          <w:p w:rsidR="00EF6D85" w:rsidRPr="009062BA" w:rsidRDefault="00EF6D85" w:rsidP="00EF6D85">
            <w:pPr>
              <w:contextualSpacing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062BA">
              <w:rPr>
                <w:rFonts w:ascii="Times New Roman" w:hAnsi="Times New Roman" w:cs="Times New Roman"/>
                <w:b/>
                <w:sz w:val="28"/>
                <w:szCs w:val="24"/>
              </w:rPr>
              <w:t>2.</w:t>
            </w:r>
          </w:p>
        </w:tc>
        <w:tc>
          <w:tcPr>
            <w:tcW w:w="2615" w:type="dxa"/>
            <w:gridSpan w:val="2"/>
          </w:tcPr>
          <w:p w:rsidR="00EF6D85" w:rsidRPr="009062BA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9062BA">
              <w:rPr>
                <w:rFonts w:ascii="Times New Roman" w:hAnsi="Times New Roman" w:cs="Times New Roman"/>
                <w:sz w:val="28"/>
                <w:szCs w:val="24"/>
              </w:rPr>
              <w:t>Подача и прием документов</w:t>
            </w:r>
          </w:p>
        </w:tc>
        <w:tc>
          <w:tcPr>
            <w:tcW w:w="4947" w:type="dxa"/>
          </w:tcPr>
          <w:p w:rsidR="00EF6D85" w:rsidRPr="009062BA" w:rsidRDefault="00EF6D85" w:rsidP="006C102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9062BA">
              <w:rPr>
                <w:rFonts w:ascii="Times New Roman" w:hAnsi="Times New Roman" w:cs="Times New Roman"/>
                <w:sz w:val="28"/>
                <w:szCs w:val="24"/>
              </w:rPr>
              <w:t>Дежурный администратор проверяет наличие и соответствие документов:</w:t>
            </w:r>
          </w:p>
          <w:p w:rsidR="00EF6D85" w:rsidRPr="009062BA" w:rsidRDefault="00EF6D85" w:rsidP="006C10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допуск на посещение </w:t>
            </w:r>
            <w:r w:rsidRPr="009062BA">
              <w:rPr>
                <w:rFonts w:ascii="Times New Roman" w:hAnsi="Times New Roman" w:cs="Times New Roman"/>
                <w:sz w:val="28"/>
                <w:szCs w:val="24"/>
              </w:rPr>
              <w:t xml:space="preserve">спортивно-восстановительных центров (сауны) осуществляется по письменному заявлению </w:t>
            </w:r>
            <w:r>
              <w:rPr>
                <w:rFonts w:ascii="Times New Roman" w:hAnsi="Times New Roman" w:cs="Times New Roman"/>
                <w:sz w:val="28"/>
                <w:szCs w:val="24"/>
                <w:lang w:val="ky-KG"/>
              </w:rPr>
              <w:t>заявителей</w:t>
            </w:r>
            <w:r w:rsidRPr="009062BA">
              <w:rPr>
                <w:rFonts w:ascii="Times New Roman" w:hAnsi="Times New Roman" w:cs="Times New Roman"/>
                <w:sz w:val="28"/>
                <w:szCs w:val="24"/>
              </w:rPr>
              <w:t>, а в случае если они несовершеннолетние, то по письменному заявлению их законных представителей.</w:t>
            </w:r>
          </w:p>
          <w:p w:rsidR="00EF6D85" w:rsidRPr="00333E51" w:rsidRDefault="00EF6D85" w:rsidP="006C10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  <w:lang w:val="ky-KG"/>
              </w:rPr>
            </w:pPr>
            <w:r w:rsidRPr="009062BA">
              <w:rPr>
                <w:rFonts w:ascii="Times New Roman" w:hAnsi="Times New Roman" w:cs="Times New Roman"/>
                <w:sz w:val="28"/>
                <w:szCs w:val="24"/>
              </w:rPr>
              <w:t xml:space="preserve">В заявлении о приеме должны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быть указаны следующие сведения о заявителе</w:t>
            </w:r>
            <w:r>
              <w:rPr>
                <w:rFonts w:ascii="Times New Roman" w:hAnsi="Times New Roman" w:cs="Times New Roman"/>
                <w:sz w:val="28"/>
                <w:szCs w:val="24"/>
                <w:lang w:val="ky-KG"/>
              </w:rPr>
              <w:t>:</w:t>
            </w:r>
          </w:p>
          <w:p w:rsidR="00EF6D85" w:rsidRPr="009062BA" w:rsidRDefault="00EF6D85" w:rsidP="006C10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9062BA">
              <w:rPr>
                <w:rFonts w:ascii="Times New Roman" w:hAnsi="Times New Roman" w:cs="Times New Roman"/>
                <w:sz w:val="28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фамилия, имя и отчество</w:t>
            </w:r>
            <w:r>
              <w:rPr>
                <w:rFonts w:ascii="Times New Roman" w:hAnsi="Times New Roman" w:cs="Times New Roman"/>
                <w:sz w:val="28"/>
                <w:szCs w:val="24"/>
                <w:lang w:val="ky-KG"/>
              </w:rPr>
              <w:t>;</w:t>
            </w:r>
          </w:p>
          <w:p w:rsidR="00EF6D85" w:rsidRPr="009062BA" w:rsidRDefault="00EF6D85" w:rsidP="006C10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9062BA">
              <w:rPr>
                <w:rFonts w:ascii="Times New Roman" w:hAnsi="Times New Roman" w:cs="Times New Roman"/>
                <w:sz w:val="28"/>
                <w:szCs w:val="24"/>
              </w:rPr>
              <w:t>- дата и место рождения;</w:t>
            </w:r>
          </w:p>
          <w:p w:rsidR="00EF6D85" w:rsidRPr="009062BA" w:rsidRDefault="00EF6D85" w:rsidP="006C10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9062BA">
              <w:rPr>
                <w:rFonts w:ascii="Times New Roman" w:hAnsi="Times New Roman" w:cs="Times New Roman"/>
                <w:sz w:val="28"/>
                <w:szCs w:val="24"/>
              </w:rPr>
              <w:t>- фамилия, имя и отчество законных представителей несовершеннолетнего;</w:t>
            </w:r>
          </w:p>
          <w:p w:rsidR="00EF6D85" w:rsidRPr="009062BA" w:rsidRDefault="00EF6D85" w:rsidP="006C10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 сведения о гражданстве</w:t>
            </w:r>
            <w:r w:rsidRPr="009062BA">
              <w:rPr>
                <w:rFonts w:ascii="Times New Roman" w:hAnsi="Times New Roman" w:cs="Times New Roman"/>
                <w:sz w:val="28"/>
                <w:szCs w:val="24"/>
              </w:rPr>
              <w:t>;</w:t>
            </w:r>
          </w:p>
          <w:p w:rsidR="00EF6D85" w:rsidRPr="006E7B80" w:rsidRDefault="00EF6D85" w:rsidP="006C10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9062BA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- адрес места жительства.</w:t>
            </w:r>
          </w:p>
        </w:tc>
      </w:tr>
      <w:tr w:rsidR="00EF6D85" w:rsidRPr="00B87CD0" w:rsidTr="00EF6D85">
        <w:tc>
          <w:tcPr>
            <w:tcW w:w="1227" w:type="dxa"/>
          </w:tcPr>
          <w:p w:rsidR="00EF6D85" w:rsidRPr="009062BA" w:rsidRDefault="00EF6D85" w:rsidP="00EF6D85">
            <w:pPr>
              <w:contextualSpacing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062BA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3.</w:t>
            </w:r>
          </w:p>
        </w:tc>
        <w:tc>
          <w:tcPr>
            <w:tcW w:w="2615" w:type="dxa"/>
            <w:gridSpan w:val="2"/>
          </w:tcPr>
          <w:p w:rsidR="00EF6D85" w:rsidRPr="009062BA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9062BA">
              <w:rPr>
                <w:rFonts w:ascii="Times New Roman" w:hAnsi="Times New Roman" w:cs="Times New Roman"/>
                <w:sz w:val="28"/>
                <w:szCs w:val="24"/>
              </w:rPr>
              <w:t xml:space="preserve">Прием оплаты </w:t>
            </w:r>
          </w:p>
        </w:tc>
        <w:tc>
          <w:tcPr>
            <w:tcW w:w="4947" w:type="dxa"/>
          </w:tcPr>
          <w:p w:rsidR="00EF6D85" w:rsidRPr="00CE682F" w:rsidRDefault="00EF6D85" w:rsidP="006C10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Клиент</w:t>
            </w:r>
            <w:r w:rsidRPr="009062BA">
              <w:rPr>
                <w:rFonts w:ascii="Times New Roman" w:hAnsi="Times New Roman" w:cs="Times New Roman"/>
                <w:sz w:val="28"/>
                <w:szCs w:val="24"/>
              </w:rPr>
              <w:t xml:space="preserve"> производит оплату за выбранную муниципальную услугу на основании утвержденного прейскуранта </w:t>
            </w:r>
            <w:r>
              <w:rPr>
                <w:rFonts w:ascii="Times New Roman" w:hAnsi="Times New Roman" w:cs="Times New Roman"/>
                <w:sz w:val="28"/>
                <w:szCs w:val="24"/>
                <w:lang w:val="ky-KG"/>
              </w:rPr>
              <w:t xml:space="preserve">услуг с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внесением денежных средств </w:t>
            </w:r>
            <w:r w:rsidRPr="009062BA">
              <w:rPr>
                <w:rFonts w:ascii="Times New Roman" w:hAnsi="Times New Roman" w:cs="Times New Roman"/>
                <w:sz w:val="28"/>
                <w:szCs w:val="24"/>
              </w:rPr>
              <w:t>через терминал</w:t>
            </w:r>
            <w:r>
              <w:rPr>
                <w:rFonts w:ascii="Times New Roman" w:hAnsi="Times New Roman" w:cs="Times New Roman"/>
                <w:sz w:val="28"/>
                <w:szCs w:val="24"/>
                <w:lang w:val="ky-KG"/>
              </w:rPr>
              <w:t>,</w:t>
            </w:r>
            <w:r w:rsidRPr="009062BA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установленный в здании </w:t>
            </w:r>
            <w:r w:rsidRPr="009062BA">
              <w:rPr>
                <w:rFonts w:ascii="Times New Roman" w:hAnsi="Times New Roman" w:cs="Times New Roman"/>
                <w:sz w:val="28"/>
                <w:szCs w:val="24"/>
              </w:rPr>
              <w:t>бассейна «Дельфин»</w:t>
            </w:r>
          </w:p>
        </w:tc>
      </w:tr>
      <w:tr w:rsidR="00EF6D85" w:rsidTr="00EF6D85">
        <w:tc>
          <w:tcPr>
            <w:tcW w:w="1227" w:type="dxa"/>
          </w:tcPr>
          <w:p w:rsidR="00EF6D85" w:rsidRPr="009062BA" w:rsidRDefault="00EF6D85" w:rsidP="00EF6D85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062BA">
              <w:rPr>
                <w:rFonts w:ascii="Times New Roman" w:hAnsi="Times New Roman" w:cs="Times New Roman"/>
                <w:b/>
                <w:sz w:val="28"/>
                <w:szCs w:val="24"/>
              </w:rPr>
              <w:t>4.</w:t>
            </w:r>
          </w:p>
        </w:tc>
        <w:tc>
          <w:tcPr>
            <w:tcW w:w="2615" w:type="dxa"/>
            <w:gridSpan w:val="2"/>
          </w:tcPr>
          <w:p w:rsidR="00EF6D85" w:rsidRPr="009062BA" w:rsidRDefault="00EF6D85" w:rsidP="00EF6D8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 w:rsidRPr="009062BA">
              <w:rPr>
                <w:rFonts w:ascii="Times New Roman" w:hAnsi="Times New Roman" w:cs="Times New Roman"/>
                <w:sz w:val="28"/>
                <w:szCs w:val="24"/>
              </w:rPr>
              <w:t>Инструктаж по технике безопасности</w:t>
            </w:r>
          </w:p>
        </w:tc>
        <w:tc>
          <w:tcPr>
            <w:tcW w:w="4947" w:type="dxa"/>
          </w:tcPr>
          <w:p w:rsidR="00EF6D85" w:rsidRPr="009062BA" w:rsidRDefault="00EF6D85" w:rsidP="006C10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9062BA">
              <w:rPr>
                <w:rFonts w:ascii="Times New Roman" w:hAnsi="Times New Roman" w:cs="Times New Roman"/>
                <w:sz w:val="28"/>
                <w:szCs w:val="24"/>
              </w:rPr>
              <w:t xml:space="preserve">Инструктор по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технике </w:t>
            </w:r>
            <w:r w:rsidRPr="009062BA">
              <w:rPr>
                <w:rFonts w:ascii="Times New Roman" w:hAnsi="Times New Roman" w:cs="Times New Roman"/>
                <w:sz w:val="28"/>
                <w:szCs w:val="24"/>
              </w:rPr>
              <w:t xml:space="preserve">безопасности знакомит с положением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Pr="009062BA">
              <w:rPr>
                <w:rFonts w:ascii="Times New Roman" w:hAnsi="Times New Roman" w:cs="Times New Roman"/>
                <w:sz w:val="28"/>
                <w:szCs w:val="24"/>
              </w:rPr>
              <w:t xml:space="preserve"> технике безопасности при посещении </w:t>
            </w:r>
            <w:r>
              <w:rPr>
                <w:rFonts w:ascii="Times New Roman" w:hAnsi="Times New Roman" w:cs="Times New Roman"/>
                <w:sz w:val="28"/>
                <w:szCs w:val="24"/>
                <w:lang w:val="ky-KG"/>
              </w:rPr>
              <w:t>спортивно-восстановительного центра</w:t>
            </w:r>
          </w:p>
        </w:tc>
      </w:tr>
      <w:tr w:rsidR="00EF6D85" w:rsidTr="00EF6D85">
        <w:tc>
          <w:tcPr>
            <w:tcW w:w="1227" w:type="dxa"/>
          </w:tcPr>
          <w:p w:rsidR="00EF6D85" w:rsidRPr="009062BA" w:rsidRDefault="00EF6D85" w:rsidP="00EF6D85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062BA">
              <w:rPr>
                <w:rFonts w:ascii="Times New Roman" w:hAnsi="Times New Roman" w:cs="Times New Roman"/>
                <w:b/>
                <w:sz w:val="28"/>
                <w:szCs w:val="24"/>
              </w:rPr>
              <w:t>5.</w:t>
            </w:r>
          </w:p>
        </w:tc>
        <w:tc>
          <w:tcPr>
            <w:tcW w:w="2615" w:type="dxa"/>
            <w:gridSpan w:val="2"/>
          </w:tcPr>
          <w:p w:rsidR="00EF6D85" w:rsidRPr="009062BA" w:rsidRDefault="00EF6D85" w:rsidP="00EF6D8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 w:rsidRPr="009062BA">
              <w:rPr>
                <w:rFonts w:ascii="Times New Roman" w:hAnsi="Times New Roman" w:cs="Times New Roman"/>
                <w:sz w:val="28"/>
                <w:szCs w:val="24"/>
              </w:rPr>
              <w:t xml:space="preserve">Сопровождение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клиента</w:t>
            </w:r>
            <w:r w:rsidRPr="009062BA">
              <w:rPr>
                <w:rFonts w:ascii="Times New Roman" w:hAnsi="Times New Roman" w:cs="Times New Roman"/>
                <w:sz w:val="28"/>
                <w:szCs w:val="24"/>
              </w:rPr>
              <w:t xml:space="preserve"> в зону спортивно-восстановительного центра</w:t>
            </w:r>
          </w:p>
        </w:tc>
        <w:tc>
          <w:tcPr>
            <w:tcW w:w="4947" w:type="dxa"/>
          </w:tcPr>
          <w:p w:rsidR="00EF6D85" w:rsidRPr="009062BA" w:rsidRDefault="00EF6D85" w:rsidP="006C1023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Клиент</w:t>
            </w:r>
            <w:r w:rsidRPr="009062BA">
              <w:rPr>
                <w:rFonts w:ascii="Times New Roman" w:hAnsi="Times New Roman" w:cs="Times New Roman"/>
                <w:sz w:val="28"/>
                <w:szCs w:val="24"/>
              </w:rPr>
              <w:t xml:space="preserve"> проходит в </w:t>
            </w:r>
            <w:r>
              <w:rPr>
                <w:rFonts w:ascii="Times New Roman" w:hAnsi="Times New Roman" w:cs="Times New Roman"/>
                <w:sz w:val="28"/>
                <w:szCs w:val="24"/>
                <w:lang w:val="ky-KG"/>
              </w:rPr>
              <w:t>спортивно-восстановительный центр</w:t>
            </w:r>
            <w:r w:rsidRPr="009062BA">
              <w:rPr>
                <w:rFonts w:ascii="Times New Roman" w:hAnsi="Times New Roman" w:cs="Times New Roman"/>
                <w:sz w:val="28"/>
                <w:szCs w:val="24"/>
              </w:rPr>
              <w:t xml:space="preserve"> на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основании пред</w:t>
            </w:r>
            <w:r w:rsidRPr="009062BA">
              <w:rPr>
                <w:rFonts w:ascii="Times New Roman" w:hAnsi="Times New Roman" w:cs="Times New Roman"/>
                <w:sz w:val="28"/>
                <w:szCs w:val="24"/>
              </w:rPr>
              <w:t xml:space="preserve">ставленного слип-чека </w:t>
            </w:r>
          </w:p>
        </w:tc>
      </w:tr>
    </w:tbl>
    <w:p w:rsidR="00EF6D85" w:rsidRDefault="00EF6D85" w:rsidP="00EF6D85"/>
    <w:p w:rsidR="00EF6D85" w:rsidRDefault="00EF6D85" w:rsidP="00922683">
      <w:pPr>
        <w:pStyle w:val="a4"/>
        <w:numPr>
          <w:ilvl w:val="0"/>
          <w:numId w:val="100"/>
        </w:num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5A2B">
        <w:rPr>
          <w:rFonts w:ascii="Times New Roman" w:hAnsi="Times New Roman" w:cs="Times New Roman"/>
          <w:b/>
          <w:sz w:val="28"/>
          <w:szCs w:val="28"/>
        </w:rPr>
        <w:t>Блок-схема взаимосвязи процедур</w:t>
      </w:r>
    </w:p>
    <w:p w:rsidR="00EF6D85" w:rsidRPr="009A3939" w:rsidRDefault="00EF6D85" w:rsidP="00EF6D8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5983">
        <w:rPr>
          <w:rFonts w:ascii="Times New Roman" w:hAnsi="Times New Roman" w:cs="Times New Roman"/>
          <w:sz w:val="28"/>
          <w:szCs w:val="28"/>
        </w:rPr>
        <w:t>5. Логический порядок процедур, выполняемых при производстве услуги, изображен на нижеследующей блок-схеме:</w:t>
      </w:r>
    </w:p>
    <w:tbl>
      <w:tblPr>
        <w:tblpPr w:leftFromText="180" w:rightFromText="180" w:vertAnchor="text" w:horzAnchor="margin" w:tblpY="147"/>
        <w:tblW w:w="0" w:type="auto"/>
        <w:tblLook w:val="0000" w:firstRow="0" w:lastRow="0" w:firstColumn="0" w:lastColumn="0" w:noHBand="0" w:noVBand="0"/>
      </w:tblPr>
      <w:tblGrid>
        <w:gridCol w:w="9287"/>
      </w:tblGrid>
      <w:tr w:rsidR="00EF6D85" w:rsidRPr="00D1595F" w:rsidTr="00EF6D85">
        <w:trPr>
          <w:trHeight w:val="2669"/>
        </w:trPr>
        <w:tc>
          <w:tcPr>
            <w:tcW w:w="9071" w:type="dxa"/>
          </w:tcPr>
          <w:p w:rsidR="00EF6D85" w:rsidRPr="00785093" w:rsidRDefault="00EF6D85" w:rsidP="00EF6D85">
            <w:pPr>
              <w:pStyle w:val="a4"/>
              <w:spacing w:after="0" w:line="240" w:lineRule="auto"/>
              <w:ind w:left="-8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33760" behindDoc="0" locked="0" layoutInCell="1" allowOverlap="1" wp14:anchorId="0E087715" wp14:editId="75CD12AE">
                      <wp:simplePos x="0" y="0"/>
                      <wp:positionH relativeFrom="column">
                        <wp:posOffset>1223010</wp:posOffset>
                      </wp:positionH>
                      <wp:positionV relativeFrom="paragraph">
                        <wp:posOffset>1266190</wp:posOffset>
                      </wp:positionV>
                      <wp:extent cx="9525" cy="323850"/>
                      <wp:effectExtent l="38100" t="0" r="66675" b="57150"/>
                      <wp:wrapNone/>
                      <wp:docPr id="1015" name="Прямая со стрелкой 10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3238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8209800" id="Прямая со стрелкой 1015" o:spid="_x0000_s1026" type="#_x0000_t32" style="position:absolute;margin-left:96.3pt;margin-top:99.7pt;width:.75pt;height:25.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34784" behindDoc="0" locked="0" layoutInCell="1" allowOverlap="1" wp14:anchorId="575283F0" wp14:editId="139C693A">
                      <wp:simplePos x="0" y="0"/>
                      <wp:positionH relativeFrom="column">
                        <wp:posOffset>3728085</wp:posOffset>
                      </wp:positionH>
                      <wp:positionV relativeFrom="paragraph">
                        <wp:posOffset>1199515</wp:posOffset>
                      </wp:positionV>
                      <wp:extent cx="9525" cy="409575"/>
                      <wp:effectExtent l="38100" t="0" r="66675" b="47625"/>
                      <wp:wrapNone/>
                      <wp:docPr id="1016" name="Прямая со стрелкой 10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4095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213D02D" id="Прямая со стрелкой 1016" o:spid="_x0000_s1026" type="#_x0000_t32" style="position:absolute;margin-left:293.55pt;margin-top:94.45pt;width:.75pt;height:32.2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7850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Фронт–офис                                                           Бэк–офис</w:t>
            </w:r>
          </w:p>
          <w:tbl>
            <w:tblPr>
              <w:tblW w:w="9209" w:type="dxa"/>
              <w:jc w:val="center"/>
              <w:tblLook w:val="0000" w:firstRow="0" w:lastRow="0" w:firstColumn="0" w:lastColumn="0" w:noHBand="0" w:noVBand="0"/>
            </w:tblPr>
            <w:tblGrid>
              <w:gridCol w:w="1842"/>
              <w:gridCol w:w="709"/>
              <w:gridCol w:w="6658"/>
            </w:tblGrid>
            <w:tr w:rsidR="00EF6D85" w:rsidRPr="00D1595F" w:rsidTr="00EF6D85">
              <w:trPr>
                <w:trHeight w:val="1883"/>
                <w:jc w:val="center"/>
              </w:trPr>
              <w:tc>
                <w:tcPr>
                  <w:tcW w:w="1842" w:type="dxa"/>
                </w:tcPr>
                <w:p w:rsidR="00EF6D85" w:rsidRPr="00D1595F" w:rsidRDefault="00EF6D85" w:rsidP="00BE1D2D">
                  <w:pPr>
                    <w:framePr w:hSpace="180" w:wrap="around" w:vAnchor="text" w:hAnchor="margin" w:y="147"/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EF6D85" w:rsidRPr="00D1595F" w:rsidRDefault="00EF6D85" w:rsidP="00BE1D2D">
                  <w:pPr>
                    <w:framePr w:hSpace="180" w:wrap="around" w:vAnchor="text" w:hAnchor="margin" w:y="147"/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6658" w:type="dxa"/>
                  <w:shd w:val="clear" w:color="auto" w:fill="auto"/>
                </w:tcPr>
                <w:p w:rsidR="00EF6D85" w:rsidRPr="00D1595F" w:rsidRDefault="00EF6D85" w:rsidP="00BE1D2D">
                  <w:pPr>
                    <w:framePr w:hSpace="180" w:wrap="around" w:vAnchor="text" w:hAnchor="margin" w:y="147"/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1595F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30688" behindDoc="0" locked="0" layoutInCell="1" allowOverlap="1" wp14:anchorId="727DA425" wp14:editId="590F039F">
                            <wp:simplePos x="0" y="0"/>
                            <wp:positionH relativeFrom="column">
                              <wp:posOffset>-1191260</wp:posOffset>
                            </wp:positionH>
                            <wp:positionV relativeFrom="paragraph">
                              <wp:posOffset>78740</wp:posOffset>
                            </wp:positionV>
                            <wp:extent cx="2181225" cy="962025"/>
                            <wp:effectExtent l="0" t="0" r="28575" b="28575"/>
                            <wp:wrapNone/>
                            <wp:docPr id="1017" name="Прямоугольник 10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181225" cy="9620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574832" w:rsidRPr="001C57B9" w:rsidRDefault="00574832" w:rsidP="00EF6D85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1C57B9"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  <w:t xml:space="preserve">Прием и рассмотрение письменного заявления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1017" o:spid="_x0000_s1606" style="position:absolute;margin-left:-93.8pt;margin-top:6.2pt;width:171.75pt;height:75.75pt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" fillcolor="white [3201]" strokecolor="black [3200]" strokeweight="1pt">
                            <v:textbox>
                              <w:txbxContent>
                                <w:p w:rsidR="00574832" w:rsidRPr="001C57B9" w:rsidRDefault="00574832" w:rsidP="00EF6D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1C57B9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Прием и рассмотрение письменного заявления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D1595F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31712" behindDoc="0" locked="0" layoutInCell="1" allowOverlap="1" wp14:anchorId="300ABF0F" wp14:editId="27506330">
                            <wp:simplePos x="0" y="0"/>
                            <wp:positionH relativeFrom="column">
                              <wp:posOffset>1732914</wp:posOffset>
                            </wp:positionH>
                            <wp:positionV relativeFrom="paragraph">
                              <wp:posOffset>116840</wp:posOffset>
                            </wp:positionV>
                            <wp:extent cx="2219325" cy="904875"/>
                            <wp:effectExtent l="0" t="0" r="28575" b="28575"/>
                            <wp:wrapNone/>
                            <wp:docPr id="1018" name="Прямоугольник 10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219325" cy="90487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574832" w:rsidRPr="001C57B9" w:rsidRDefault="00574832" w:rsidP="00EF6D85">
                                        <w:pPr>
                                          <w:spacing w:after="0" w:line="240" w:lineRule="auto"/>
                                          <w:ind w:right="-129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1C57B9"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  <w:t xml:space="preserve">Организационная процедура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1018" o:spid="_x0000_s1607" style="position:absolute;margin-left:136.45pt;margin-top:9.2pt;width:174.75pt;height:71.25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" fillcolor="white [3201]" strokecolor="black [3200]" strokeweight="1pt">
                            <v:textbox>
                              <w:txbxContent>
                                <w:p w:rsidR="00574832" w:rsidRPr="001C57B9" w:rsidRDefault="00574832" w:rsidP="00EF6D85">
                                  <w:pPr>
                                    <w:spacing w:after="0" w:line="240" w:lineRule="auto"/>
                                    <w:ind w:right="-129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1C57B9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Организационная процедура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</w:tbl>
          <w:p w:rsidR="00EF6D85" w:rsidRDefault="00EF6D85" w:rsidP="00EF6D85">
            <w:pPr>
              <w:pStyle w:val="a4"/>
              <w:spacing w:after="0" w:line="240" w:lineRule="auto"/>
              <w:ind w:left="-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32736" behindDoc="0" locked="0" layoutInCell="1" allowOverlap="1" wp14:anchorId="51F9FFE1" wp14:editId="7EDA339A">
                      <wp:simplePos x="0" y="0"/>
                      <wp:positionH relativeFrom="column">
                        <wp:posOffset>1242060</wp:posOffset>
                      </wp:positionH>
                      <wp:positionV relativeFrom="paragraph">
                        <wp:posOffset>192405</wp:posOffset>
                      </wp:positionV>
                      <wp:extent cx="2514600" cy="0"/>
                      <wp:effectExtent l="0" t="0" r="19050" b="19050"/>
                      <wp:wrapNone/>
                      <wp:docPr id="1019" name="Прямая соединительная линия 10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146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4A39BBA" id="Прямая соединительная линия 1019" o:spid="_x0000_s1026" style="position:absolute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8pt,15.15pt" to="295.8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:rsidR="00EF6D85" w:rsidRDefault="00EF6D85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30AF" w:rsidRPr="00781904" w:rsidRDefault="003830AF" w:rsidP="00EF6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F6D85" w:rsidRPr="003437DF" w:rsidRDefault="00EF6D85" w:rsidP="00922683">
      <w:pPr>
        <w:pStyle w:val="a4"/>
        <w:numPr>
          <w:ilvl w:val="0"/>
          <w:numId w:val="100"/>
        </w:numPr>
        <w:tabs>
          <w:tab w:val="left" w:pos="6765"/>
        </w:tabs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437DF">
        <w:rPr>
          <w:rFonts w:ascii="Times New Roman" w:hAnsi="Times New Roman" w:cs="Times New Roman"/>
          <w:b/>
          <w:sz w:val="28"/>
          <w:szCs w:val="24"/>
        </w:rPr>
        <w:t>Описание процедур и их характеристики</w:t>
      </w:r>
    </w:p>
    <w:p w:rsidR="00EF6D85" w:rsidRPr="005C6AA5" w:rsidRDefault="00EF6D85" w:rsidP="00EF6D85">
      <w:pPr>
        <w:tabs>
          <w:tab w:val="left" w:pos="6765"/>
        </w:tabs>
        <w:ind w:left="106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5C6AA5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5C6AA5">
        <w:rPr>
          <w:rFonts w:ascii="Times New Roman" w:hAnsi="Times New Roman" w:cs="Times New Roman"/>
          <w:sz w:val="28"/>
          <w:szCs w:val="28"/>
        </w:rPr>
        <w:t>Таблица  2</w:t>
      </w:r>
    </w:p>
    <w:tbl>
      <w:tblPr>
        <w:tblStyle w:val="a5"/>
        <w:tblW w:w="8788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701"/>
        <w:gridCol w:w="1984"/>
        <w:gridCol w:w="1701"/>
        <w:gridCol w:w="1560"/>
        <w:gridCol w:w="1842"/>
      </w:tblGrid>
      <w:tr w:rsidR="00EF6D85" w:rsidRPr="00AF7D99" w:rsidTr="00EF6D85">
        <w:tc>
          <w:tcPr>
            <w:tcW w:w="1701" w:type="dxa"/>
          </w:tcPr>
          <w:p w:rsidR="00EF6D85" w:rsidRPr="003437DF" w:rsidRDefault="00EF6D85" w:rsidP="00EF6D85">
            <w:pPr>
              <w:contextualSpacing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437DF">
              <w:rPr>
                <w:rFonts w:ascii="Times New Roman" w:hAnsi="Times New Roman" w:cs="Times New Roman"/>
                <w:b/>
                <w:sz w:val="28"/>
                <w:szCs w:val="24"/>
              </w:rPr>
              <w:t>Название процедуры и действий</w:t>
            </w:r>
          </w:p>
        </w:tc>
        <w:tc>
          <w:tcPr>
            <w:tcW w:w="1984" w:type="dxa"/>
          </w:tcPr>
          <w:p w:rsidR="00EF6D85" w:rsidRPr="003437DF" w:rsidRDefault="00EF6D85" w:rsidP="00EF6D8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437DF">
              <w:rPr>
                <w:rFonts w:ascii="Times New Roman" w:hAnsi="Times New Roman" w:cs="Times New Roman"/>
                <w:b/>
                <w:sz w:val="28"/>
                <w:szCs w:val="24"/>
              </w:rPr>
              <w:t>Исполнитель, должностное лицо</w:t>
            </w:r>
          </w:p>
        </w:tc>
        <w:tc>
          <w:tcPr>
            <w:tcW w:w="1701" w:type="dxa"/>
          </w:tcPr>
          <w:p w:rsidR="00EF6D85" w:rsidRPr="003437DF" w:rsidRDefault="00EF6D85" w:rsidP="00EF6D85">
            <w:pPr>
              <w:contextualSpacing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437DF">
              <w:rPr>
                <w:rFonts w:ascii="Times New Roman" w:hAnsi="Times New Roman" w:cs="Times New Roman"/>
                <w:b/>
                <w:sz w:val="28"/>
                <w:szCs w:val="24"/>
              </w:rPr>
              <w:t>Продолжи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-т</w:t>
            </w:r>
            <w:r w:rsidRPr="003437DF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ельность действий </w:t>
            </w:r>
          </w:p>
        </w:tc>
        <w:tc>
          <w:tcPr>
            <w:tcW w:w="1560" w:type="dxa"/>
          </w:tcPr>
          <w:p w:rsidR="00EF6D85" w:rsidRPr="003437DF" w:rsidRDefault="00EF6D85" w:rsidP="00EF6D85">
            <w:pPr>
              <w:contextualSpacing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437DF">
              <w:rPr>
                <w:rFonts w:ascii="Times New Roman" w:hAnsi="Times New Roman" w:cs="Times New Roman"/>
                <w:b/>
                <w:sz w:val="28"/>
                <w:szCs w:val="24"/>
              </w:rPr>
              <w:t>Результат действия</w:t>
            </w:r>
          </w:p>
        </w:tc>
        <w:tc>
          <w:tcPr>
            <w:tcW w:w="1842" w:type="dxa"/>
          </w:tcPr>
          <w:p w:rsidR="00EF6D85" w:rsidRPr="003437DF" w:rsidRDefault="00EF6D85" w:rsidP="00EF6D85">
            <w:pPr>
              <w:contextualSpacing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437DF">
              <w:rPr>
                <w:rFonts w:ascii="Times New Roman" w:hAnsi="Times New Roman" w:cs="Times New Roman"/>
                <w:b/>
                <w:sz w:val="28"/>
                <w:szCs w:val="24"/>
              </w:rPr>
              <w:t>Документ, регулирую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-</w:t>
            </w:r>
            <w:r w:rsidRPr="003437DF">
              <w:rPr>
                <w:rFonts w:ascii="Times New Roman" w:hAnsi="Times New Roman" w:cs="Times New Roman"/>
                <w:b/>
                <w:sz w:val="28"/>
                <w:szCs w:val="24"/>
              </w:rPr>
              <w:t>щий действие</w:t>
            </w:r>
          </w:p>
        </w:tc>
      </w:tr>
      <w:tr w:rsidR="00EF6D85" w:rsidRPr="00AF7D99" w:rsidTr="00EF6D85">
        <w:tc>
          <w:tcPr>
            <w:tcW w:w="1701" w:type="dxa"/>
          </w:tcPr>
          <w:p w:rsidR="00EF6D85" w:rsidRPr="006F5E28" w:rsidRDefault="00EF6D85" w:rsidP="00EF6D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F5E28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1984" w:type="dxa"/>
          </w:tcPr>
          <w:p w:rsidR="00EF6D85" w:rsidRPr="006F5E28" w:rsidRDefault="00EF6D85" w:rsidP="00EF6D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F5E28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1701" w:type="dxa"/>
          </w:tcPr>
          <w:p w:rsidR="00EF6D85" w:rsidRPr="006F5E28" w:rsidRDefault="00EF6D85" w:rsidP="00EF6D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F5E28"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1560" w:type="dxa"/>
          </w:tcPr>
          <w:p w:rsidR="00EF6D85" w:rsidRPr="006F5E28" w:rsidRDefault="00EF6D85" w:rsidP="00EF6D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F5E28"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1842" w:type="dxa"/>
          </w:tcPr>
          <w:p w:rsidR="00EF6D85" w:rsidRPr="006F5E28" w:rsidRDefault="00EF6D85" w:rsidP="00EF6D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F5E28"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</w:tr>
      <w:tr w:rsidR="00EF6D85" w:rsidRPr="00AF7D99" w:rsidTr="00EF6D85">
        <w:tc>
          <w:tcPr>
            <w:tcW w:w="8788" w:type="dxa"/>
            <w:gridSpan w:val="5"/>
          </w:tcPr>
          <w:p w:rsidR="00EF6D85" w:rsidRPr="00A22B4E" w:rsidRDefault="00EF6D85" w:rsidP="00EF6D8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B4E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Процедура 1: Прием, первичное консультирование, выдача </w:t>
            </w:r>
            <w:r w:rsidRPr="00A22B4E">
              <w:rPr>
                <w:rFonts w:ascii="Times New Roman" w:hAnsi="Times New Roman" w:cs="Times New Roman"/>
                <w:b/>
                <w:sz w:val="28"/>
                <w:szCs w:val="24"/>
                <w:lang w:val="ky-KG"/>
              </w:rPr>
              <w:lastRenderedPageBreak/>
              <w:t xml:space="preserve">бланка </w:t>
            </w:r>
            <w:r w:rsidRPr="00A22B4E">
              <w:rPr>
                <w:rFonts w:ascii="Times New Roman" w:hAnsi="Times New Roman" w:cs="Times New Roman"/>
                <w:b/>
                <w:sz w:val="28"/>
                <w:szCs w:val="24"/>
              </w:rPr>
              <w:t>заявления</w:t>
            </w:r>
          </w:p>
        </w:tc>
      </w:tr>
      <w:tr w:rsidR="00EF6D85" w:rsidRPr="00AF7D99" w:rsidTr="00EF6D85">
        <w:tc>
          <w:tcPr>
            <w:tcW w:w="1701" w:type="dxa"/>
          </w:tcPr>
          <w:p w:rsidR="00EF6D85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Действие 1.1</w:t>
            </w:r>
          </w:p>
          <w:p w:rsidR="00EF6D85" w:rsidRPr="003437DF" w:rsidRDefault="00EF6D85" w:rsidP="00EF6D85">
            <w:pPr>
              <w:contextualSpacing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 xml:space="preserve">Прием </w:t>
            </w:r>
            <w:r>
              <w:rPr>
                <w:rFonts w:ascii="Times New Roman" w:hAnsi="Times New Roman" w:cs="Times New Roman"/>
                <w:sz w:val="28"/>
                <w:szCs w:val="24"/>
                <w:lang w:val="ky-KG"/>
              </w:rPr>
              <w:t>клиента</w:t>
            </w: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>, первичное консульти</w:t>
            </w:r>
            <w:r>
              <w:rPr>
                <w:rFonts w:ascii="Times New Roman" w:hAnsi="Times New Roman" w:cs="Times New Roman"/>
                <w:sz w:val="28"/>
                <w:szCs w:val="24"/>
                <w:lang w:val="ky-KG"/>
              </w:rPr>
              <w:t>-</w:t>
            </w: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>рование</w:t>
            </w:r>
          </w:p>
        </w:tc>
        <w:tc>
          <w:tcPr>
            <w:tcW w:w="1984" w:type="dxa"/>
            <w:vMerge w:val="restart"/>
          </w:tcPr>
          <w:p w:rsidR="00EF6D85" w:rsidRPr="003437DF" w:rsidRDefault="00EF6D85" w:rsidP="00EF6D85">
            <w:pPr>
              <w:ind w:left="-108"/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>Дежурный администратор</w:t>
            </w:r>
          </w:p>
        </w:tc>
        <w:tc>
          <w:tcPr>
            <w:tcW w:w="1701" w:type="dxa"/>
          </w:tcPr>
          <w:p w:rsidR="00EF6D85" w:rsidRPr="003437DF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>5 минут</w:t>
            </w:r>
          </w:p>
        </w:tc>
        <w:tc>
          <w:tcPr>
            <w:tcW w:w="1560" w:type="dxa"/>
          </w:tcPr>
          <w:p w:rsidR="00EF6D85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>Выдается  бланк заявления</w:t>
            </w:r>
          </w:p>
          <w:p w:rsidR="00EF6D85" w:rsidRPr="003437DF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842" w:type="dxa"/>
            <w:vMerge w:val="restart"/>
          </w:tcPr>
          <w:p w:rsidR="00EF6D85" w:rsidRPr="006F5E28" w:rsidRDefault="00EF6D85" w:rsidP="00922683">
            <w:pPr>
              <w:pStyle w:val="a4"/>
              <w:numPr>
                <w:ilvl w:val="0"/>
                <w:numId w:val="103"/>
              </w:numPr>
              <w:tabs>
                <w:tab w:val="left" w:pos="459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4"/>
              </w:rPr>
            </w:pPr>
            <w:r w:rsidRPr="006F5E28">
              <w:rPr>
                <w:rFonts w:ascii="Times New Roman" w:hAnsi="Times New Roman" w:cs="Times New Roman"/>
                <w:sz w:val="28"/>
                <w:szCs w:val="24"/>
              </w:rPr>
              <w:t>Закон Кыргызской Республики «О порядке рассмотре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-</w:t>
            </w:r>
            <w:r w:rsidRPr="006F5E28">
              <w:rPr>
                <w:rFonts w:ascii="Times New Roman" w:hAnsi="Times New Roman" w:cs="Times New Roman"/>
                <w:sz w:val="28"/>
                <w:szCs w:val="24"/>
              </w:rPr>
              <w:t xml:space="preserve">ния </w:t>
            </w:r>
          </w:p>
          <w:p w:rsidR="00EF6D85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>обращений граждан»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  <w:p w:rsidR="00EF6D85" w:rsidRPr="006F5E28" w:rsidRDefault="00EF6D85" w:rsidP="00922683">
            <w:pPr>
              <w:pStyle w:val="a4"/>
              <w:numPr>
                <w:ilvl w:val="0"/>
                <w:numId w:val="103"/>
              </w:numPr>
              <w:tabs>
                <w:tab w:val="left" w:pos="317"/>
              </w:tabs>
              <w:spacing w:after="0" w:line="240" w:lineRule="auto"/>
              <w:ind w:left="0" w:firstLine="33"/>
              <w:rPr>
                <w:rFonts w:ascii="Times New Roman" w:hAnsi="Times New Roman" w:cs="Times New Roman"/>
                <w:sz w:val="28"/>
                <w:szCs w:val="24"/>
              </w:rPr>
            </w:pPr>
            <w:r w:rsidRPr="006F5E28">
              <w:rPr>
                <w:rFonts w:ascii="Times New Roman" w:hAnsi="Times New Roman" w:cs="Times New Roman"/>
                <w:sz w:val="28"/>
                <w:szCs w:val="24"/>
              </w:rPr>
              <w:t>Должност</w:t>
            </w:r>
            <w:r>
              <w:rPr>
                <w:rFonts w:ascii="Times New Roman" w:hAnsi="Times New Roman" w:cs="Times New Roman"/>
                <w:sz w:val="28"/>
                <w:szCs w:val="24"/>
                <w:lang w:val="ky-KG"/>
              </w:rPr>
              <w:t>-</w:t>
            </w:r>
            <w:r w:rsidRPr="006F5E28">
              <w:rPr>
                <w:rFonts w:ascii="Times New Roman" w:hAnsi="Times New Roman" w:cs="Times New Roman"/>
                <w:sz w:val="28"/>
                <w:szCs w:val="24"/>
              </w:rPr>
              <w:t xml:space="preserve">ная инструкция </w:t>
            </w:r>
          </w:p>
          <w:p w:rsidR="00EF6D85" w:rsidRPr="003437DF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F6D85" w:rsidRPr="00AF7D99" w:rsidTr="00EF6D85">
        <w:tc>
          <w:tcPr>
            <w:tcW w:w="1701" w:type="dxa"/>
          </w:tcPr>
          <w:p w:rsidR="00EF6D85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Действие 1.2</w:t>
            </w:r>
          </w:p>
          <w:p w:rsidR="00EF6D85" w:rsidRPr="003437DF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>Подача и прием документов</w:t>
            </w:r>
          </w:p>
        </w:tc>
        <w:tc>
          <w:tcPr>
            <w:tcW w:w="1984" w:type="dxa"/>
            <w:vMerge/>
          </w:tcPr>
          <w:p w:rsidR="00EF6D85" w:rsidRPr="003437DF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701" w:type="dxa"/>
          </w:tcPr>
          <w:p w:rsidR="00EF6D85" w:rsidRPr="003437DF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 xml:space="preserve">5 минут </w:t>
            </w:r>
          </w:p>
        </w:tc>
        <w:tc>
          <w:tcPr>
            <w:tcW w:w="1560" w:type="dxa"/>
          </w:tcPr>
          <w:p w:rsidR="00EF6D85" w:rsidRPr="003437DF" w:rsidRDefault="00EF6D85" w:rsidP="00EF6D85">
            <w:pPr>
              <w:contextualSpacing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>Регистра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-</w:t>
            </w: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>ция докумен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-</w:t>
            </w: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>тов в журнале регистра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-</w:t>
            </w: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>ции посетите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-</w:t>
            </w: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 xml:space="preserve">лей  </w:t>
            </w:r>
          </w:p>
        </w:tc>
        <w:tc>
          <w:tcPr>
            <w:tcW w:w="1842" w:type="dxa"/>
            <w:vMerge/>
          </w:tcPr>
          <w:p w:rsidR="00EF6D85" w:rsidRPr="003437DF" w:rsidRDefault="00EF6D85" w:rsidP="00EF6D85">
            <w:pPr>
              <w:contextualSpacing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</w:tr>
      <w:tr w:rsidR="00EF6D85" w:rsidRPr="00AF7D99" w:rsidTr="00EF6D85">
        <w:tc>
          <w:tcPr>
            <w:tcW w:w="1701" w:type="dxa"/>
          </w:tcPr>
          <w:p w:rsidR="00EF6D85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Действие 1.3</w:t>
            </w:r>
          </w:p>
          <w:p w:rsidR="00EF6D85" w:rsidRPr="003437DF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>Прием  оплаты</w:t>
            </w:r>
          </w:p>
        </w:tc>
        <w:tc>
          <w:tcPr>
            <w:tcW w:w="1984" w:type="dxa"/>
            <w:vMerge/>
          </w:tcPr>
          <w:p w:rsidR="00EF6D85" w:rsidRPr="003437DF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701" w:type="dxa"/>
          </w:tcPr>
          <w:p w:rsidR="00EF6D85" w:rsidRPr="003437DF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>2 минуты</w:t>
            </w:r>
          </w:p>
        </w:tc>
        <w:tc>
          <w:tcPr>
            <w:tcW w:w="1560" w:type="dxa"/>
          </w:tcPr>
          <w:p w:rsidR="00EF6D85" w:rsidRPr="003437DF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>Выдача термина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-</w:t>
            </w: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>лом слип-чека</w:t>
            </w:r>
          </w:p>
        </w:tc>
        <w:tc>
          <w:tcPr>
            <w:tcW w:w="1842" w:type="dxa"/>
          </w:tcPr>
          <w:p w:rsidR="00EF6D85" w:rsidRPr="003437DF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>Прейск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урант платных  услуг, оказываемых</w:t>
            </w: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 xml:space="preserve"> СДЮШОР «Дельфин»</w:t>
            </w:r>
          </w:p>
        </w:tc>
      </w:tr>
      <w:tr w:rsidR="00EF6D85" w:rsidRPr="00AF7D99" w:rsidTr="00EF6D85">
        <w:tc>
          <w:tcPr>
            <w:tcW w:w="1701" w:type="dxa"/>
          </w:tcPr>
          <w:p w:rsidR="00EF6D85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Действие 1.4</w:t>
            </w:r>
          </w:p>
          <w:p w:rsidR="00EF6D85" w:rsidRPr="003437DF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>Инструктаж по технике безопаснос</w:t>
            </w:r>
            <w:r>
              <w:rPr>
                <w:rFonts w:ascii="Times New Roman" w:hAnsi="Times New Roman" w:cs="Times New Roman"/>
                <w:sz w:val="28"/>
                <w:szCs w:val="24"/>
                <w:lang w:val="ky-KG"/>
              </w:rPr>
              <w:t>-</w:t>
            </w: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>ти</w:t>
            </w:r>
          </w:p>
        </w:tc>
        <w:tc>
          <w:tcPr>
            <w:tcW w:w="1984" w:type="dxa"/>
          </w:tcPr>
          <w:p w:rsidR="00EF6D85" w:rsidRPr="003437DF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>Инструктор по безопасности</w:t>
            </w:r>
          </w:p>
        </w:tc>
        <w:tc>
          <w:tcPr>
            <w:tcW w:w="1701" w:type="dxa"/>
          </w:tcPr>
          <w:p w:rsidR="00EF6D85" w:rsidRPr="003437DF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>5 минут</w:t>
            </w:r>
          </w:p>
        </w:tc>
        <w:tc>
          <w:tcPr>
            <w:tcW w:w="1560" w:type="dxa"/>
          </w:tcPr>
          <w:p w:rsidR="00EF6D85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y-KG"/>
              </w:rPr>
              <w:t>Подпись клиента</w:t>
            </w: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 xml:space="preserve"> в журнале по технике безопас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-</w:t>
            </w: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 xml:space="preserve">ности </w:t>
            </w:r>
            <w:r>
              <w:rPr>
                <w:rFonts w:ascii="Times New Roman" w:hAnsi="Times New Roman" w:cs="Times New Roman"/>
                <w:sz w:val="28"/>
                <w:szCs w:val="24"/>
                <w:lang w:val="ky-KG"/>
              </w:rPr>
              <w:t xml:space="preserve"> о прохожде-нии инструк-тажа </w:t>
            </w:r>
          </w:p>
          <w:p w:rsidR="00EF6D85" w:rsidRPr="003437DF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842" w:type="dxa"/>
          </w:tcPr>
          <w:p w:rsidR="00EF6D85" w:rsidRPr="003437DF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>Должностная инструкция</w:t>
            </w:r>
          </w:p>
        </w:tc>
      </w:tr>
      <w:tr w:rsidR="00EF6D85" w:rsidRPr="00AF7D99" w:rsidTr="00EF6D85">
        <w:tc>
          <w:tcPr>
            <w:tcW w:w="1701" w:type="dxa"/>
          </w:tcPr>
          <w:p w:rsidR="00EF6D85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Действие 1.5</w:t>
            </w:r>
          </w:p>
          <w:p w:rsidR="00EF6D85" w:rsidRPr="003437DF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>Сопровож</w:t>
            </w:r>
            <w:r>
              <w:rPr>
                <w:rFonts w:ascii="Times New Roman" w:hAnsi="Times New Roman" w:cs="Times New Roman"/>
                <w:sz w:val="28"/>
                <w:szCs w:val="24"/>
                <w:lang w:val="ky-KG"/>
              </w:rPr>
              <w:t>-</w:t>
            </w: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 xml:space="preserve">дение </w:t>
            </w:r>
            <w:r>
              <w:rPr>
                <w:rFonts w:ascii="Times New Roman" w:hAnsi="Times New Roman" w:cs="Times New Roman"/>
                <w:sz w:val="28"/>
                <w:szCs w:val="24"/>
                <w:lang w:val="ky-KG"/>
              </w:rPr>
              <w:lastRenderedPageBreak/>
              <w:t>клиента</w:t>
            </w: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 xml:space="preserve"> в зону спортивно-восстанови</w:t>
            </w:r>
            <w:r>
              <w:rPr>
                <w:rFonts w:ascii="Times New Roman" w:hAnsi="Times New Roman" w:cs="Times New Roman"/>
                <w:sz w:val="28"/>
                <w:szCs w:val="24"/>
                <w:lang w:val="ky-KG"/>
              </w:rPr>
              <w:t>-</w:t>
            </w: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>тельного центра</w:t>
            </w:r>
          </w:p>
        </w:tc>
        <w:tc>
          <w:tcPr>
            <w:tcW w:w="1984" w:type="dxa"/>
          </w:tcPr>
          <w:p w:rsidR="00EF6D85" w:rsidRPr="003437DF" w:rsidRDefault="00EF6D85" w:rsidP="00EF6D85">
            <w:pPr>
              <w:ind w:left="-108"/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3437DF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Дежурный администратор</w:t>
            </w:r>
          </w:p>
        </w:tc>
        <w:tc>
          <w:tcPr>
            <w:tcW w:w="1701" w:type="dxa"/>
          </w:tcPr>
          <w:p w:rsidR="00EF6D85" w:rsidRPr="003437DF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>3 минуты</w:t>
            </w:r>
          </w:p>
        </w:tc>
        <w:tc>
          <w:tcPr>
            <w:tcW w:w="1560" w:type="dxa"/>
          </w:tcPr>
          <w:p w:rsidR="00EF6D85" w:rsidRPr="00AD4F3B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Клиент</w:t>
            </w: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 xml:space="preserve"> проходит в </w:t>
            </w:r>
            <w:r>
              <w:rPr>
                <w:rFonts w:ascii="Times New Roman" w:hAnsi="Times New Roman" w:cs="Times New Roman"/>
                <w:sz w:val="28"/>
                <w:szCs w:val="24"/>
                <w:lang w:val="ky-KG"/>
              </w:rPr>
              <w:t>спортивно-восстано-</w:t>
            </w:r>
            <w:r>
              <w:rPr>
                <w:rFonts w:ascii="Times New Roman" w:hAnsi="Times New Roman" w:cs="Times New Roman"/>
                <w:sz w:val="28"/>
                <w:szCs w:val="24"/>
                <w:lang w:val="ky-KG"/>
              </w:rPr>
              <w:lastRenderedPageBreak/>
              <w:t>вительный центр</w:t>
            </w:r>
          </w:p>
        </w:tc>
        <w:tc>
          <w:tcPr>
            <w:tcW w:w="1842" w:type="dxa"/>
          </w:tcPr>
          <w:p w:rsidR="00EF6D85" w:rsidRPr="003437DF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3437DF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Должностная инструкция</w:t>
            </w:r>
          </w:p>
        </w:tc>
      </w:tr>
      <w:tr w:rsidR="00EF6D85" w:rsidRPr="00AF7D99" w:rsidTr="00EF6D85">
        <w:tc>
          <w:tcPr>
            <w:tcW w:w="8788" w:type="dxa"/>
            <w:gridSpan w:val="5"/>
          </w:tcPr>
          <w:p w:rsidR="00EF6D85" w:rsidRPr="003437DF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Результат процедуры: с</w:t>
            </w: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 xml:space="preserve">опровождение </w:t>
            </w:r>
            <w:r>
              <w:rPr>
                <w:rFonts w:ascii="Times New Roman" w:hAnsi="Times New Roman" w:cs="Times New Roman"/>
                <w:sz w:val="28"/>
                <w:szCs w:val="24"/>
                <w:lang w:val="ky-KG"/>
              </w:rPr>
              <w:t>клиента</w:t>
            </w: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 xml:space="preserve"> в зону спортивно-восстановительного центра</w:t>
            </w:r>
          </w:p>
        </w:tc>
      </w:tr>
      <w:tr w:rsidR="00EF6D85" w:rsidRPr="00AF7D99" w:rsidTr="00EF6D85">
        <w:tc>
          <w:tcPr>
            <w:tcW w:w="8788" w:type="dxa"/>
            <w:gridSpan w:val="5"/>
          </w:tcPr>
          <w:p w:rsidR="00EF6D85" w:rsidRPr="003437DF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Продолжительность проц</w:t>
            </w: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 xml:space="preserve">едуры: 20 минут </w:t>
            </w:r>
          </w:p>
        </w:tc>
      </w:tr>
      <w:tr w:rsidR="00EF6D85" w:rsidRPr="00AF7D99" w:rsidTr="00EF6D85">
        <w:tc>
          <w:tcPr>
            <w:tcW w:w="8788" w:type="dxa"/>
            <w:gridSpan w:val="5"/>
          </w:tcPr>
          <w:p w:rsidR="00EF6D85" w:rsidRPr="003437DF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 xml:space="preserve">Тип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процедуры: </w:t>
            </w: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>Организационная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процедура</w:t>
            </w:r>
          </w:p>
        </w:tc>
      </w:tr>
    </w:tbl>
    <w:p w:rsidR="00EF6D85" w:rsidRDefault="00EF6D85" w:rsidP="00EF6D85">
      <w:pPr>
        <w:tabs>
          <w:tab w:val="left" w:pos="6765"/>
        </w:tabs>
        <w:ind w:left="1068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6D85" w:rsidRPr="005C6AA5" w:rsidRDefault="00EF6D85" w:rsidP="00EF6D85">
      <w:pPr>
        <w:tabs>
          <w:tab w:val="left" w:pos="6765"/>
        </w:tabs>
        <w:ind w:left="1068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5C6AA5">
        <w:rPr>
          <w:rFonts w:ascii="Times New Roman" w:hAnsi="Times New Roman" w:cs="Times New Roman"/>
          <w:sz w:val="28"/>
          <w:szCs w:val="28"/>
        </w:rPr>
        <w:t>Таблица 3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336"/>
        <w:gridCol w:w="3446"/>
      </w:tblGrid>
      <w:tr w:rsidR="00EF6D85" w:rsidRPr="00AF7D99" w:rsidTr="00EF6D85">
        <w:tc>
          <w:tcPr>
            <w:tcW w:w="5336" w:type="dxa"/>
          </w:tcPr>
          <w:p w:rsidR="00EF6D85" w:rsidRPr="008B3EDA" w:rsidRDefault="00EF6D85" w:rsidP="00EF6D8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B3EDA">
              <w:rPr>
                <w:rFonts w:ascii="Times New Roman" w:hAnsi="Times New Roman" w:cs="Times New Roman"/>
                <w:b/>
                <w:sz w:val="28"/>
                <w:szCs w:val="24"/>
              </w:rPr>
              <w:t>Название параметра услуги</w:t>
            </w:r>
          </w:p>
        </w:tc>
        <w:tc>
          <w:tcPr>
            <w:tcW w:w="3446" w:type="dxa"/>
          </w:tcPr>
          <w:p w:rsidR="00EF6D85" w:rsidRPr="008B3EDA" w:rsidRDefault="00EF6D85" w:rsidP="00EF6D8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Числовые </w:t>
            </w:r>
            <w:r w:rsidRPr="008B3EDA">
              <w:rPr>
                <w:rFonts w:ascii="Times New Roman" w:hAnsi="Times New Roman" w:cs="Times New Roman"/>
                <w:b/>
                <w:sz w:val="28"/>
                <w:szCs w:val="24"/>
              </w:rPr>
              <w:t>данные</w:t>
            </w:r>
          </w:p>
        </w:tc>
      </w:tr>
      <w:tr w:rsidR="00EF6D85" w:rsidRPr="00AF7D99" w:rsidTr="00EF6D85">
        <w:tc>
          <w:tcPr>
            <w:tcW w:w="5336" w:type="dxa"/>
          </w:tcPr>
          <w:p w:rsidR="00EF6D85" w:rsidRPr="003437DF" w:rsidRDefault="00EF6D85" w:rsidP="00922683">
            <w:pPr>
              <w:pStyle w:val="a4"/>
              <w:numPr>
                <w:ilvl w:val="0"/>
                <w:numId w:val="144"/>
              </w:numPr>
              <w:spacing w:after="0" w:line="240" w:lineRule="auto"/>
              <w:ind w:left="317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Число процедур всего: </w:t>
            </w: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>в том числе:</w:t>
            </w:r>
          </w:p>
          <w:p w:rsidR="00EF6D85" w:rsidRPr="00B10CE3" w:rsidRDefault="00EF6D85" w:rsidP="00EF6D8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10CE3">
              <w:rPr>
                <w:rFonts w:ascii="Times New Roman" w:hAnsi="Times New Roman" w:cs="Times New Roman"/>
                <w:sz w:val="28"/>
                <w:szCs w:val="24"/>
              </w:rPr>
              <w:t xml:space="preserve">- организационно - </w:t>
            </w:r>
            <w:r w:rsidRPr="00B10CE3">
              <w:rPr>
                <w:rFonts w:ascii="Times New Roman" w:hAnsi="Times New Roman" w:cs="Times New Roman"/>
                <w:sz w:val="28"/>
                <w:szCs w:val="24"/>
                <w:lang w:val="ky-KG"/>
              </w:rPr>
              <w:t>у</w:t>
            </w:r>
            <w:r w:rsidRPr="00B10CE3">
              <w:rPr>
                <w:rFonts w:ascii="Times New Roman" w:hAnsi="Times New Roman" w:cs="Times New Roman"/>
                <w:sz w:val="28"/>
                <w:szCs w:val="24"/>
              </w:rPr>
              <w:t>правленческих;</w:t>
            </w:r>
          </w:p>
          <w:p w:rsidR="00EF6D85" w:rsidRPr="00B10CE3" w:rsidRDefault="00EF6D85" w:rsidP="00EF6D8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10CE3">
              <w:rPr>
                <w:rFonts w:ascii="Times New Roman" w:hAnsi="Times New Roman" w:cs="Times New Roman"/>
                <w:sz w:val="28"/>
                <w:szCs w:val="24"/>
              </w:rPr>
              <w:t>- вспомогательных процедур</w:t>
            </w:r>
          </w:p>
        </w:tc>
        <w:tc>
          <w:tcPr>
            <w:tcW w:w="3446" w:type="dxa"/>
          </w:tcPr>
          <w:p w:rsidR="00EF6D85" w:rsidRPr="003437DF" w:rsidRDefault="00EF6D85" w:rsidP="00EF6D85">
            <w:pPr>
              <w:ind w:firstLine="708"/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  <w:p w:rsidR="00EF6D85" w:rsidRPr="003437DF" w:rsidRDefault="00EF6D85" w:rsidP="00EF6D85">
            <w:pPr>
              <w:ind w:firstLine="708"/>
              <w:rPr>
                <w:rFonts w:ascii="Times New Roman" w:hAnsi="Times New Roman" w:cs="Times New Roman"/>
                <w:sz w:val="28"/>
                <w:szCs w:val="24"/>
              </w:rPr>
            </w:pP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EF6D85" w:rsidRPr="00AF7D99" w:rsidTr="00EF6D85">
        <w:tc>
          <w:tcPr>
            <w:tcW w:w="5336" w:type="dxa"/>
          </w:tcPr>
          <w:p w:rsidR="00EF6D85" w:rsidRPr="003437DF" w:rsidRDefault="00EF6D85" w:rsidP="00922683">
            <w:pPr>
              <w:pStyle w:val="a4"/>
              <w:numPr>
                <w:ilvl w:val="0"/>
                <w:numId w:val="144"/>
              </w:numPr>
              <w:tabs>
                <w:tab w:val="left" w:pos="175"/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4"/>
              </w:rPr>
            </w:pP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>Общая продолжительность процедур (минуты, часы, дни)</w:t>
            </w:r>
          </w:p>
        </w:tc>
        <w:tc>
          <w:tcPr>
            <w:tcW w:w="3446" w:type="dxa"/>
          </w:tcPr>
          <w:p w:rsidR="00EF6D85" w:rsidRPr="003437DF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 xml:space="preserve">Предельное время на прием документов и оформление заявления –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20</w:t>
            </w: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 xml:space="preserve"> минут</w:t>
            </w:r>
          </w:p>
        </w:tc>
      </w:tr>
      <w:tr w:rsidR="00EF6D85" w:rsidRPr="00AF7D99" w:rsidTr="00EF6D85">
        <w:tc>
          <w:tcPr>
            <w:tcW w:w="5336" w:type="dxa"/>
          </w:tcPr>
          <w:p w:rsidR="00EF6D85" w:rsidRPr="003437DF" w:rsidRDefault="00EF6D85" w:rsidP="00922683">
            <w:pPr>
              <w:pStyle w:val="a4"/>
              <w:numPr>
                <w:ilvl w:val="0"/>
                <w:numId w:val="144"/>
              </w:numPr>
              <w:spacing w:after="0" w:line="240" w:lineRule="auto"/>
              <w:ind w:left="317"/>
              <w:rPr>
                <w:rFonts w:ascii="Times New Roman" w:hAnsi="Times New Roman" w:cs="Times New Roman"/>
                <w:sz w:val="28"/>
                <w:szCs w:val="24"/>
              </w:rPr>
            </w:pP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>Число процедур, выполняемых в электронном формате</w:t>
            </w:r>
          </w:p>
        </w:tc>
        <w:tc>
          <w:tcPr>
            <w:tcW w:w="3446" w:type="dxa"/>
          </w:tcPr>
          <w:p w:rsidR="00EF6D85" w:rsidRPr="003437DF" w:rsidRDefault="00EF6D85" w:rsidP="00EF6D85">
            <w:pPr>
              <w:ind w:firstLine="708"/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 xml:space="preserve">  _</w:t>
            </w:r>
          </w:p>
          <w:p w:rsidR="00EF6D85" w:rsidRPr="003437DF" w:rsidRDefault="00EF6D85" w:rsidP="00EF6D85">
            <w:pPr>
              <w:ind w:firstLine="708"/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F6D85" w:rsidRPr="00AF7D99" w:rsidTr="00EF6D85">
        <w:tc>
          <w:tcPr>
            <w:tcW w:w="5336" w:type="dxa"/>
          </w:tcPr>
          <w:p w:rsidR="00EF6D85" w:rsidRPr="003437DF" w:rsidRDefault="00EF6D85" w:rsidP="00922683">
            <w:pPr>
              <w:pStyle w:val="a4"/>
              <w:numPr>
                <w:ilvl w:val="0"/>
                <w:numId w:val="144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4"/>
              </w:rPr>
            </w:pP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 xml:space="preserve">Число документов, запрашиваемых у </w:t>
            </w:r>
            <w:r>
              <w:rPr>
                <w:rFonts w:ascii="Times New Roman" w:hAnsi="Times New Roman" w:cs="Times New Roman"/>
                <w:sz w:val="28"/>
                <w:szCs w:val="24"/>
                <w:lang w:val="ky-KG"/>
              </w:rPr>
              <w:t>потребителя</w:t>
            </w:r>
          </w:p>
        </w:tc>
        <w:tc>
          <w:tcPr>
            <w:tcW w:w="3446" w:type="dxa"/>
          </w:tcPr>
          <w:p w:rsidR="00EF6D85" w:rsidRPr="003437DF" w:rsidRDefault="00EF6D85" w:rsidP="00EF6D85">
            <w:pPr>
              <w:ind w:firstLine="708"/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</w:tr>
      <w:tr w:rsidR="00EF6D85" w:rsidRPr="00AF7D99" w:rsidTr="00EF6D85">
        <w:tc>
          <w:tcPr>
            <w:tcW w:w="5336" w:type="dxa"/>
          </w:tcPr>
          <w:p w:rsidR="00EF6D85" w:rsidRPr="003437DF" w:rsidRDefault="00EF6D85" w:rsidP="00922683">
            <w:pPr>
              <w:pStyle w:val="a4"/>
              <w:numPr>
                <w:ilvl w:val="0"/>
                <w:numId w:val="144"/>
              </w:numPr>
              <w:tabs>
                <w:tab w:val="left" w:pos="317"/>
              </w:tabs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28"/>
                <w:szCs w:val="24"/>
              </w:rPr>
            </w:pP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>Число организаций, участвующих в производстве услуги всего: в том числе:</w:t>
            </w:r>
          </w:p>
          <w:p w:rsidR="00EF6D85" w:rsidRPr="008F7DA0" w:rsidRDefault="00EF6D85" w:rsidP="00EF6D8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F7DA0">
              <w:rPr>
                <w:rFonts w:ascii="Times New Roman" w:hAnsi="Times New Roman" w:cs="Times New Roman"/>
                <w:sz w:val="28"/>
                <w:szCs w:val="24"/>
              </w:rPr>
              <w:t>- во внутриведомственном взаимодействии;</w:t>
            </w:r>
          </w:p>
          <w:p w:rsidR="00EF6D85" w:rsidRPr="008F7DA0" w:rsidRDefault="00EF6D85" w:rsidP="00EF6D8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F7DA0">
              <w:rPr>
                <w:rFonts w:ascii="Times New Roman" w:hAnsi="Times New Roman" w:cs="Times New Roman"/>
                <w:sz w:val="28"/>
                <w:szCs w:val="24"/>
              </w:rPr>
              <w:t>- в межведомственном взаимодействии</w:t>
            </w:r>
          </w:p>
        </w:tc>
        <w:tc>
          <w:tcPr>
            <w:tcW w:w="3446" w:type="dxa"/>
          </w:tcPr>
          <w:p w:rsidR="00EF6D85" w:rsidRPr="003437DF" w:rsidRDefault="00EF6D85" w:rsidP="00EF6D85">
            <w:pPr>
              <w:ind w:firstLine="708"/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EF6D85" w:rsidRPr="003437DF" w:rsidRDefault="00EF6D85" w:rsidP="00EF6D8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 xml:space="preserve">              _</w:t>
            </w:r>
          </w:p>
          <w:p w:rsidR="00EF6D85" w:rsidRPr="003437DF" w:rsidRDefault="00EF6D85" w:rsidP="00EF6D85">
            <w:pPr>
              <w:ind w:firstLine="708"/>
              <w:rPr>
                <w:rFonts w:ascii="Times New Roman" w:hAnsi="Times New Roman" w:cs="Times New Roman"/>
                <w:sz w:val="28"/>
                <w:szCs w:val="24"/>
              </w:rPr>
            </w:pP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</w:tc>
      </w:tr>
      <w:tr w:rsidR="00EF6D85" w:rsidRPr="00AF7D99" w:rsidTr="00EF6D85">
        <w:tc>
          <w:tcPr>
            <w:tcW w:w="5336" w:type="dxa"/>
          </w:tcPr>
          <w:p w:rsidR="00EF6D85" w:rsidRPr="003437DF" w:rsidRDefault="00EF6D85" w:rsidP="00922683">
            <w:pPr>
              <w:pStyle w:val="a4"/>
              <w:numPr>
                <w:ilvl w:val="0"/>
                <w:numId w:val="144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4"/>
              </w:rPr>
            </w:pP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>Число лиц, участвующих в производстве услуги</w:t>
            </w:r>
          </w:p>
        </w:tc>
        <w:tc>
          <w:tcPr>
            <w:tcW w:w="3446" w:type="dxa"/>
          </w:tcPr>
          <w:p w:rsidR="00EF6D85" w:rsidRPr="003437DF" w:rsidRDefault="00EF6D85" w:rsidP="00EF6D85">
            <w:pPr>
              <w:ind w:firstLine="708"/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 xml:space="preserve">   2</w:t>
            </w:r>
          </w:p>
        </w:tc>
      </w:tr>
      <w:tr w:rsidR="00EF6D85" w:rsidRPr="00AF7D99" w:rsidTr="00EF6D85">
        <w:tc>
          <w:tcPr>
            <w:tcW w:w="5336" w:type="dxa"/>
          </w:tcPr>
          <w:p w:rsidR="00EF6D85" w:rsidRPr="003437DF" w:rsidRDefault="00EF6D85" w:rsidP="00922683">
            <w:pPr>
              <w:pStyle w:val="a4"/>
              <w:numPr>
                <w:ilvl w:val="0"/>
                <w:numId w:val="144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4"/>
              </w:rPr>
            </w:pP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>Число документов, регулирующих производство услуги</w:t>
            </w:r>
          </w:p>
        </w:tc>
        <w:tc>
          <w:tcPr>
            <w:tcW w:w="3446" w:type="dxa"/>
          </w:tcPr>
          <w:p w:rsidR="00EF6D85" w:rsidRPr="003437DF" w:rsidRDefault="00EF6D85" w:rsidP="00EF6D85">
            <w:pPr>
              <w:ind w:firstLine="708"/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3437DF">
              <w:rPr>
                <w:rFonts w:ascii="Times New Roman" w:hAnsi="Times New Roman" w:cs="Times New Roman"/>
                <w:sz w:val="28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</w:tr>
    </w:tbl>
    <w:p w:rsidR="00EF6D85" w:rsidRDefault="00EF6D85" w:rsidP="00EF6D85">
      <w:pPr>
        <w:tabs>
          <w:tab w:val="left" w:pos="2640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6C1023" w:rsidRDefault="006C1023" w:rsidP="00EF6D85">
      <w:pPr>
        <w:tabs>
          <w:tab w:val="left" w:pos="2640"/>
        </w:tabs>
        <w:contextualSpacing/>
        <w:rPr>
          <w:rFonts w:ascii="Times New Roman" w:hAnsi="Times New Roman" w:cs="Times New Roman"/>
          <w:sz w:val="24"/>
          <w:szCs w:val="24"/>
          <w:lang w:val="ky-KG"/>
        </w:rPr>
      </w:pPr>
    </w:p>
    <w:p w:rsidR="00F308B3" w:rsidRDefault="00F308B3" w:rsidP="00EF6D85">
      <w:pPr>
        <w:tabs>
          <w:tab w:val="left" w:pos="2640"/>
        </w:tabs>
        <w:contextualSpacing/>
        <w:rPr>
          <w:rFonts w:ascii="Times New Roman" w:hAnsi="Times New Roman" w:cs="Times New Roman"/>
          <w:sz w:val="24"/>
          <w:szCs w:val="24"/>
          <w:lang w:val="ky-KG"/>
        </w:rPr>
      </w:pPr>
    </w:p>
    <w:p w:rsidR="00F308B3" w:rsidRPr="00F308B3" w:rsidRDefault="00F308B3" w:rsidP="00EF6D85">
      <w:pPr>
        <w:tabs>
          <w:tab w:val="left" w:pos="2640"/>
        </w:tabs>
        <w:contextualSpacing/>
        <w:rPr>
          <w:rFonts w:ascii="Times New Roman" w:hAnsi="Times New Roman" w:cs="Times New Roman"/>
          <w:sz w:val="24"/>
          <w:szCs w:val="24"/>
          <w:lang w:val="ky-KG"/>
        </w:rPr>
      </w:pPr>
    </w:p>
    <w:p w:rsidR="00EF6D85" w:rsidRPr="00AD4F3B" w:rsidRDefault="00EF6D85" w:rsidP="00922683">
      <w:pPr>
        <w:pStyle w:val="a4"/>
        <w:numPr>
          <w:ilvl w:val="0"/>
          <w:numId w:val="100"/>
        </w:num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4F3B">
        <w:rPr>
          <w:rFonts w:ascii="Times New Roman" w:hAnsi="Times New Roman" w:cs="Times New Roman"/>
          <w:b/>
          <w:sz w:val="28"/>
          <w:szCs w:val="28"/>
        </w:rPr>
        <w:lastRenderedPageBreak/>
        <w:t>Схемы (алгоритмы) выполнения процедур</w:t>
      </w:r>
    </w:p>
    <w:p w:rsidR="00EF6D85" w:rsidRDefault="00EF6D85" w:rsidP="00EF6D85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EF6D85" w:rsidRPr="005F07F8" w:rsidRDefault="00EF6D85" w:rsidP="00EF6D8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13FA851F" wp14:editId="0CD1B894">
                <wp:simplePos x="0" y="0"/>
                <wp:positionH relativeFrom="margin">
                  <wp:align>center</wp:align>
                </wp:positionH>
                <wp:positionV relativeFrom="paragraph">
                  <wp:posOffset>31750</wp:posOffset>
                </wp:positionV>
                <wp:extent cx="3219450" cy="409575"/>
                <wp:effectExtent l="0" t="0" r="19050" b="28575"/>
                <wp:wrapNone/>
                <wp:docPr id="1020" name="Овал 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4095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B30BCB" w:rsidRDefault="00574832" w:rsidP="00EF6D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30BC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Начало процедуры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20" o:spid="_x0000_s1608" style="position:absolute;left:0;text-align:left;margin-left:0;margin-top:2.5pt;width:253.5pt;height:32.25pt;z-index:2525286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" fillcolor="window" strokecolor="#70ad47" strokeweight="1pt">
                <v:stroke joinstyle="miter"/>
                <v:textbox>
                  <w:txbxContent>
                    <w:p w:rsidR="00574832" w:rsidRPr="00B30BCB" w:rsidRDefault="00574832" w:rsidP="00EF6D8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30BC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Начало процедуры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EF6D85" w:rsidRPr="005F07F8" w:rsidRDefault="00EF6D85" w:rsidP="00EF6D8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64A2AFB9" wp14:editId="503C419E">
                <wp:simplePos x="0" y="0"/>
                <wp:positionH relativeFrom="column">
                  <wp:posOffset>2891790</wp:posOffset>
                </wp:positionH>
                <wp:positionV relativeFrom="paragraph">
                  <wp:posOffset>140335</wp:posOffset>
                </wp:positionV>
                <wp:extent cx="0" cy="200025"/>
                <wp:effectExtent l="76200" t="0" r="57150" b="47625"/>
                <wp:wrapNone/>
                <wp:docPr id="1021" name="Прямая со стрелкой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92A02DC" id="Прямая со стрелкой 1021" o:spid="_x0000_s1026" type="#_x0000_t32" style="position:absolute;margin-left:227.7pt;margin-top:11.05pt;width:0;height:15.7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</w:p>
    <w:p w:rsidR="00EF6D85" w:rsidRPr="005F07F8" w:rsidRDefault="00EF6D85" w:rsidP="00EF6D8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529664" behindDoc="0" locked="0" layoutInCell="1" allowOverlap="1" wp14:anchorId="32AE3C71" wp14:editId="6151800F">
                <wp:simplePos x="0" y="0"/>
                <wp:positionH relativeFrom="column">
                  <wp:posOffset>815340</wp:posOffset>
                </wp:positionH>
                <wp:positionV relativeFrom="paragraph">
                  <wp:posOffset>15240</wp:posOffset>
                </wp:positionV>
                <wp:extent cx="4305300" cy="1990724"/>
                <wp:effectExtent l="0" t="0" r="19050" b="10160"/>
                <wp:wrapNone/>
                <wp:docPr id="1022" name="Группа 1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5300" cy="1990724"/>
                          <a:chOff x="28575" y="133350"/>
                          <a:chExt cx="4305300" cy="1990725"/>
                        </a:xfrm>
                      </wpg:grpSpPr>
                      <wps:wsp>
                        <wps:cNvPr id="1023" name="Прямоугольник 1023"/>
                        <wps:cNvSpPr/>
                        <wps:spPr>
                          <a:xfrm>
                            <a:off x="28575" y="133350"/>
                            <a:ext cx="4257675" cy="5143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74832" w:rsidRPr="00B30BCB" w:rsidRDefault="00574832" w:rsidP="00922683">
                              <w:pPr>
                                <w:pStyle w:val="a4"/>
                                <w:numPr>
                                  <w:ilvl w:val="0"/>
                                  <w:numId w:val="104"/>
                                </w:numPr>
                                <w:tabs>
                                  <w:tab w:val="left" w:pos="2268"/>
                                  <w:tab w:val="left" w:pos="2410"/>
                                </w:tabs>
                                <w:spacing w:after="160" w:line="259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ky-KG"/>
                                </w:rPr>
                                <w:t>Первичное консультрование и п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рием документов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Прямоугольник 1024"/>
                        <wps:cNvSpPr/>
                        <wps:spPr>
                          <a:xfrm>
                            <a:off x="28575" y="866776"/>
                            <a:ext cx="4305300" cy="571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74832" w:rsidRPr="00B30BCB" w:rsidRDefault="00574832" w:rsidP="00EF6D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ky-KG"/>
                                </w:rPr>
                                <w:t>2. Прием оплаты</w:t>
                              </w:r>
                              <w:r w:rsidRPr="00B30BCB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, проведение инст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руктажа по технике безопасности и</w:t>
                              </w:r>
                              <w:r w:rsidRPr="00B30BCB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выдача абонемента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Овал 1025"/>
                        <wps:cNvSpPr/>
                        <wps:spPr>
                          <a:xfrm>
                            <a:off x="714375" y="1676400"/>
                            <a:ext cx="2943225" cy="44767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74832" w:rsidRPr="00B30BCB" w:rsidRDefault="00574832" w:rsidP="00EF6D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B30BCB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Конец процедуры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022" o:spid="_x0000_s1609" style="position:absolute;left:0;text-align:left;margin-left:64.2pt;margin-top:1.2pt;width:339pt;height:156.75pt;z-index:252529664;mso-height-relative:margin" coordorigin="285,1333" coordsize="43053,19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">
                <v:rect id="Прямоугольник 1023" o:spid="_x0000_s1610" style="position:absolute;left:285;top:1333;width:42577;height:5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P5YMMA&#10;AADdAAAADwAAAGRycy9kb3ducmV2LnhtbERP22rCQBB9L/gPywh9KbppUlSiawgFaR8U8fIBQ3ZM&#10;0mZnQ3aN6d+7gtC3OZzrrLLBNKKnztWWFbxPIxDEhdU1lwrOp81kAcJ5ZI2NZVLwRw6y9ehlham2&#10;Nz5Qf/SlCCHsUlRQed+mUrqiIoNualviwF1sZ9AH2JVSd3gL4aaRcRTNpMGaQ0OFLX1WVPwer0ZB&#10;Iec/uE3yffJWt18fZ7/b2plW6nU85EsQngb/L366v3WYH8UJPL4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P5YMMAAADdAAAADwAAAAAAAAAAAAAAAACYAgAAZHJzL2Rv&#10;d25yZXYueG1sUEsFBgAAAAAEAAQA9QAAAIgDAAAAAA==&#10;" fillcolor="window" strokecolor="#70ad47" strokeweight="1pt">
                  <v:textbox>
                    <w:txbxContent>
                      <w:p w:rsidR="00574832" w:rsidRPr="00B30BCB" w:rsidRDefault="00574832" w:rsidP="00922683">
                        <w:pPr>
                          <w:pStyle w:val="a4"/>
                          <w:numPr>
                            <w:ilvl w:val="0"/>
                            <w:numId w:val="104"/>
                          </w:numPr>
                          <w:tabs>
                            <w:tab w:val="left" w:pos="2268"/>
                            <w:tab w:val="left" w:pos="2410"/>
                          </w:tabs>
                          <w:spacing w:after="160" w:line="259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ky-KG"/>
                          </w:rPr>
                          <w:t>Первичное консультрование и п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рием документов</w:t>
                        </w:r>
                      </w:p>
                    </w:txbxContent>
                  </v:textbox>
                </v:rect>
                <v:rect id="Прямоугольник 1024" o:spid="_x0000_s1611" style="position:absolute;left:285;top:8667;width:43053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hFMIA&#10;AADdAAAADwAAAGRycy9kb3ducmV2LnhtbERPy6rCMBDdC/5DGMGNaOqDeuk1igiiC0V8fMDQzG17&#10;bSaliVr/3giCuzmc58wWjSnFnWpXWFYwHEQgiFOrC84UXM7r/g8I55E1lpZJwZMcLObt1gwTbR98&#10;pPvJZyKEsEtQQe59lUjp0pwMuoGtiAP3Z2uDPsA6k7rGRwg3pRxFUSwNFhwacqxolVN6Pd2MglRO&#10;/3E3Xh7GvaLaTC5+v7OxVqrbaZa/IDw1/iv+uLc6zI9GE3h/E06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amEUwgAAAN0AAAAPAAAAAAAAAAAAAAAAAJgCAABkcnMvZG93&#10;bnJldi54bWxQSwUGAAAAAAQABAD1AAAAhwMAAAAA&#10;" fillcolor="window" strokecolor="#70ad47" strokeweight="1pt">
                  <v:textbox>
                    <w:txbxContent>
                      <w:p w:rsidR="00574832" w:rsidRPr="00B30BCB" w:rsidRDefault="00574832" w:rsidP="00EF6D85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ky-KG"/>
                          </w:rPr>
                          <w:t>2. Прием оплаты</w:t>
                        </w:r>
                        <w:r w:rsidRPr="00B30BC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, проведение инст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руктажа по технике безопасности и</w:t>
                        </w:r>
                        <w:r w:rsidRPr="00B30BC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выдача абонемента</w:t>
                        </w:r>
                      </w:p>
                    </w:txbxContent>
                  </v:textbox>
                </v:rect>
                <v:oval id="Овал 1025" o:spid="_x0000_s1612" style="position:absolute;left:7143;top:16764;width:29433;height:4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BOacMA&#10;AADdAAAADwAAAGRycy9kb3ducmV2LnhtbERPTWuDQBC9F/oflin0UuKahEhi3IRQKnhsNQR6G9yp&#10;StxZcbfR/vtuoNDbPN7nZMfZ9OJGo+ssK1hGMQji2uqOGwXnKl9sQTiPrLG3TAp+yMHx8PiQYart&#10;xB90K30jQgi7FBW03g+plK5uyaCL7EAcuC87GvQBjo3UI04h3PRyFceJNNhxaGhxoNeW6mv5bRS8&#10;VfrlUiSbHbr8ffe5nrZey1qp56f5tAfhafb/4j93ocP8eLWB+zfhBH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BOacMAAADdAAAADwAAAAAAAAAAAAAAAACYAgAAZHJzL2Rv&#10;d25yZXYueG1sUEsFBgAAAAAEAAQA9QAAAIgDAAAAAA==&#10;" fillcolor="window" strokecolor="#70ad47" strokeweight="1pt">
                  <v:stroke joinstyle="miter"/>
                  <v:textbox>
                    <w:txbxContent>
                      <w:p w:rsidR="00574832" w:rsidRPr="00B30BCB" w:rsidRDefault="00574832" w:rsidP="00EF6D85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30BC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Конец процедуры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EF6D85" w:rsidRPr="005F07F8" w:rsidRDefault="00EF6D85" w:rsidP="00EF6D8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0EAAA475" wp14:editId="4373CA49">
                <wp:simplePos x="0" y="0"/>
                <wp:positionH relativeFrom="column">
                  <wp:posOffset>2891790</wp:posOffset>
                </wp:positionH>
                <wp:positionV relativeFrom="paragraph">
                  <wp:posOffset>245110</wp:posOffset>
                </wp:positionV>
                <wp:extent cx="0" cy="238125"/>
                <wp:effectExtent l="76200" t="0" r="57150" b="47625"/>
                <wp:wrapNone/>
                <wp:docPr id="1026" name="Прямая со стрелкой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D275C78" id="Прямая со стрелкой 1026" o:spid="_x0000_s1026" type="#_x0000_t32" style="position:absolute;margin-left:227.7pt;margin-top:19.3pt;width:0;height:18.7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</w:p>
    <w:p w:rsidR="00EF6D85" w:rsidRPr="005F07F8" w:rsidRDefault="00EF6D85" w:rsidP="00EF6D8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F6D85" w:rsidRPr="005F07F8" w:rsidRDefault="00EF6D85" w:rsidP="00EF6D85">
      <w:pPr>
        <w:rPr>
          <w:rFonts w:ascii="Times New Roman" w:hAnsi="Times New Roman" w:cs="Times New Roman"/>
          <w:sz w:val="24"/>
          <w:szCs w:val="24"/>
        </w:rPr>
      </w:pPr>
    </w:p>
    <w:p w:rsidR="00EF6D85" w:rsidRPr="005F07F8" w:rsidRDefault="00EF6D85" w:rsidP="00EF6D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4C242BAF" wp14:editId="22ACB842">
                <wp:simplePos x="0" y="0"/>
                <wp:positionH relativeFrom="column">
                  <wp:posOffset>2929890</wp:posOffset>
                </wp:positionH>
                <wp:positionV relativeFrom="paragraph">
                  <wp:posOffset>172720</wp:posOffset>
                </wp:positionV>
                <wp:extent cx="0" cy="219075"/>
                <wp:effectExtent l="76200" t="0" r="57150" b="47625"/>
                <wp:wrapNone/>
                <wp:docPr id="1027" name="Прямая со стрелкой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F84BA07" id="Прямая со стрелкой 1027" o:spid="_x0000_s1026" type="#_x0000_t32" style="position:absolute;margin-left:230.7pt;margin-top:13.6pt;width:0;height:17.2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:rsidR="00EF6D85" w:rsidRPr="005F07F8" w:rsidRDefault="00EF6D85" w:rsidP="00EF6D85">
      <w:pPr>
        <w:rPr>
          <w:rFonts w:ascii="Times New Roman" w:hAnsi="Times New Roman" w:cs="Times New Roman"/>
          <w:sz w:val="24"/>
          <w:szCs w:val="24"/>
        </w:rPr>
      </w:pPr>
    </w:p>
    <w:p w:rsidR="00EF6D85" w:rsidRDefault="00EF6D85" w:rsidP="003830AF">
      <w:pPr>
        <w:tabs>
          <w:tab w:val="left" w:pos="2640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F91C19">
        <w:rPr>
          <w:rFonts w:ascii="Times New Roman" w:hAnsi="Times New Roman" w:cs="Times New Roman"/>
          <w:sz w:val="24"/>
          <w:szCs w:val="24"/>
        </w:rPr>
        <w:tab/>
      </w:r>
    </w:p>
    <w:p w:rsidR="00EF6D85" w:rsidRPr="00CB70A8" w:rsidRDefault="00EF6D85" w:rsidP="00EF6D85">
      <w:pPr>
        <w:tabs>
          <w:tab w:val="left" w:pos="2640"/>
        </w:tabs>
        <w:ind w:left="1428"/>
        <w:contextualSpacing/>
        <w:rPr>
          <w:rFonts w:ascii="Times New Roman" w:hAnsi="Times New Roman" w:cs="Times New Roman"/>
          <w:sz w:val="14"/>
          <w:szCs w:val="14"/>
        </w:rPr>
      </w:pPr>
    </w:p>
    <w:p w:rsidR="00EF6D85" w:rsidRPr="008B3EDA" w:rsidRDefault="00EF6D85" w:rsidP="00EF6D85">
      <w:pPr>
        <w:shd w:val="clear" w:color="auto" w:fill="FFFFFF"/>
        <w:spacing w:before="200" w:line="276" w:lineRule="atLeast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8B3EDA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6. Контроль исполнения требований 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а</w:t>
      </w:r>
      <w:r w:rsidRPr="008B3EDA">
        <w:rPr>
          <w:rFonts w:ascii="Times New Roman" w:eastAsia="Times New Roman" w:hAnsi="Times New Roman" w:cs="Times New Roman"/>
          <w:b/>
          <w:bCs/>
          <w:sz w:val="28"/>
          <w:szCs w:val="24"/>
        </w:rPr>
        <w:t>дминистративного регламента</w:t>
      </w:r>
    </w:p>
    <w:p w:rsidR="00EF6D85" w:rsidRPr="008B3EDA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B3EDA">
        <w:rPr>
          <w:rFonts w:ascii="Times New Roman" w:eastAsia="Times New Roman" w:hAnsi="Times New Roman" w:cs="Times New Roman"/>
          <w:sz w:val="28"/>
          <w:szCs w:val="24"/>
        </w:rPr>
        <w:t>6. За исполнением требований административного регламента проводится внутренний (текущий) и внешний контроль.</w:t>
      </w:r>
    </w:p>
    <w:p w:rsidR="00EF6D85" w:rsidRPr="008B3EDA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B3EDA">
        <w:rPr>
          <w:rFonts w:ascii="Times New Roman" w:eastAsia="Times New Roman" w:hAnsi="Times New Roman" w:cs="Times New Roman"/>
          <w:sz w:val="28"/>
          <w:szCs w:val="24"/>
        </w:rPr>
        <w:t xml:space="preserve">1) Внутренний контроль проводит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директор </w:t>
      </w:r>
      <w:r>
        <w:rPr>
          <w:rFonts w:ascii="Times New Roman" w:hAnsi="Times New Roman" w:cs="Times New Roman"/>
          <w:sz w:val="28"/>
          <w:szCs w:val="26"/>
        </w:rPr>
        <w:t xml:space="preserve">СДЮШОР </w:t>
      </w:r>
      <w:r w:rsidRPr="00713C32">
        <w:rPr>
          <w:rFonts w:ascii="Times New Roman" w:hAnsi="Times New Roman" w:cs="Times New Roman"/>
          <w:sz w:val="28"/>
          <w:szCs w:val="26"/>
        </w:rPr>
        <w:t>«Дельфин»</w:t>
      </w:r>
      <w:r>
        <w:rPr>
          <w:rFonts w:ascii="Times New Roman" w:hAnsi="Times New Roman" w:cs="Times New Roman"/>
          <w:sz w:val="28"/>
          <w:szCs w:val="26"/>
        </w:rPr>
        <w:t>.</w:t>
      </w:r>
    </w:p>
    <w:p w:rsidR="00EF6D85" w:rsidRPr="008B3EDA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B3EDA">
        <w:rPr>
          <w:rFonts w:ascii="Times New Roman" w:eastAsia="Times New Roman" w:hAnsi="Times New Roman" w:cs="Times New Roman"/>
          <w:sz w:val="28"/>
          <w:szCs w:val="24"/>
        </w:rPr>
        <w:t>Внутренний контроль осуществляется путем проведения регулярных проверок соблюдения и исполнения должностными лицами и сотрудниками положений административного регламента, а также решений</w:t>
      </w:r>
      <w:r>
        <w:rPr>
          <w:rFonts w:ascii="Times New Roman" w:eastAsia="Times New Roman" w:hAnsi="Times New Roman" w:cs="Times New Roman"/>
          <w:sz w:val="28"/>
          <w:szCs w:val="24"/>
        </w:rPr>
        <w:t>,</w:t>
      </w:r>
      <w:r w:rsidRPr="008B3EDA">
        <w:rPr>
          <w:rFonts w:ascii="Times New Roman" w:eastAsia="Times New Roman" w:hAnsi="Times New Roman" w:cs="Times New Roman"/>
          <w:sz w:val="28"/>
          <w:szCs w:val="24"/>
        </w:rPr>
        <w:t xml:space="preserve"> принятых в процессе предоставления услуги.</w:t>
      </w:r>
    </w:p>
    <w:p w:rsidR="00EF6D85" w:rsidRPr="005D1197" w:rsidRDefault="00EF6D85" w:rsidP="00922683">
      <w:pPr>
        <w:pStyle w:val="a4"/>
        <w:numPr>
          <w:ilvl w:val="0"/>
          <w:numId w:val="105"/>
        </w:numPr>
        <w:shd w:val="clear" w:color="auto" w:fill="FFFFFF"/>
        <w:tabs>
          <w:tab w:val="left" w:pos="851"/>
        </w:tabs>
        <w:spacing w:after="0" w:line="240" w:lineRule="auto"/>
        <w:ind w:hanging="153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D1197">
        <w:rPr>
          <w:rFonts w:ascii="Times New Roman" w:eastAsia="Times New Roman" w:hAnsi="Times New Roman" w:cs="Times New Roman"/>
          <w:sz w:val="28"/>
          <w:szCs w:val="24"/>
        </w:rPr>
        <w:t>Периодичность проведения проверок - один раз в год.</w:t>
      </w:r>
    </w:p>
    <w:p w:rsidR="00EF6D85" w:rsidRPr="008B3EDA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B3EDA">
        <w:rPr>
          <w:rFonts w:ascii="Times New Roman" w:eastAsia="Times New Roman" w:hAnsi="Times New Roman" w:cs="Times New Roman"/>
          <w:sz w:val="28"/>
          <w:szCs w:val="24"/>
        </w:rPr>
        <w:t>Внеплановые проверки проводятся по заявлению потребителей услуги.</w:t>
      </w:r>
    </w:p>
    <w:p w:rsidR="00EF6D85" w:rsidRPr="008B3EDA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3</w:t>
      </w:r>
      <w:r w:rsidRPr="008B3EDA">
        <w:rPr>
          <w:rFonts w:ascii="Times New Roman" w:eastAsia="Times New Roman" w:hAnsi="Times New Roman" w:cs="Times New Roman"/>
          <w:sz w:val="28"/>
          <w:szCs w:val="24"/>
        </w:rPr>
        <w:t>) По результатам проверок принимаются меры по устранению выявленных нарушений требований административного регламента услуги, а также рассматривается вопрос об ответственности виновных лиц в соответствии с законодательством Кыргызской Республики.</w:t>
      </w:r>
    </w:p>
    <w:p w:rsidR="00EF6D85" w:rsidRPr="008B3EDA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7. </w:t>
      </w:r>
      <w:r w:rsidRPr="008B3EDA">
        <w:rPr>
          <w:rFonts w:ascii="Times New Roman" w:eastAsia="Times New Roman" w:hAnsi="Times New Roman" w:cs="Times New Roman"/>
          <w:sz w:val="28"/>
          <w:szCs w:val="24"/>
        </w:rPr>
        <w:t>Внешний контроль за исполнением требований административного регламента услуги осуществляется комиссией, образуемой решением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Департамента физической культуры и спорта, туризма и работы с молодежью мэрии города Бишкек.</w:t>
      </w:r>
    </w:p>
    <w:p w:rsidR="00EF6D85" w:rsidRPr="008B3EDA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B3EDA">
        <w:rPr>
          <w:rFonts w:ascii="Times New Roman" w:eastAsia="Times New Roman" w:hAnsi="Times New Roman" w:cs="Times New Roman"/>
          <w:sz w:val="28"/>
          <w:szCs w:val="24"/>
        </w:rPr>
        <w:t>1) Результаты работы комиссии оформляются в виде справки, в которую могут быть внесены предложения по изменению административного регламента.</w:t>
      </w:r>
    </w:p>
    <w:p w:rsidR="00EF6D85" w:rsidRPr="008B3EDA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B3EDA">
        <w:rPr>
          <w:rFonts w:ascii="Times New Roman" w:eastAsia="Times New Roman" w:hAnsi="Times New Roman" w:cs="Times New Roman"/>
          <w:sz w:val="28"/>
          <w:szCs w:val="24"/>
        </w:rPr>
        <w:t>2) В течение 3 рабочих дней с момента подписания справки она направляется в учреждение, предоставляющее данную услугу.</w:t>
      </w:r>
    </w:p>
    <w:p w:rsidR="00EF6D85" w:rsidRPr="008B3EDA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B3EDA">
        <w:rPr>
          <w:rFonts w:ascii="Times New Roman" w:eastAsia="Times New Roman" w:hAnsi="Times New Roman" w:cs="Times New Roman"/>
          <w:sz w:val="28"/>
          <w:szCs w:val="24"/>
        </w:rPr>
        <w:t xml:space="preserve">В месячный срок с даты поступления справки должны быть приняты меры по устранению выявленных нарушений и недостатков, меры </w:t>
      </w:r>
      <w:r w:rsidRPr="008B3EDA">
        <w:rPr>
          <w:rFonts w:ascii="Times New Roman" w:eastAsia="Times New Roman" w:hAnsi="Times New Roman" w:cs="Times New Roman"/>
          <w:sz w:val="28"/>
          <w:szCs w:val="24"/>
        </w:rPr>
        <w:lastRenderedPageBreak/>
        <w:t>дисциплинарного и административного воздействия в отношении должностных лиц и сотрудников, допустивших данные нарушения.</w:t>
      </w:r>
    </w:p>
    <w:p w:rsidR="00EF6D85" w:rsidRPr="008B3EDA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При необходимости</w:t>
      </w:r>
      <w:r w:rsidRPr="008B3EDA">
        <w:rPr>
          <w:rFonts w:ascii="Times New Roman" w:eastAsia="Times New Roman" w:hAnsi="Times New Roman" w:cs="Times New Roman"/>
          <w:sz w:val="28"/>
          <w:szCs w:val="24"/>
        </w:rPr>
        <w:t xml:space="preserve"> в установленном порядке инициируется внесение изменений в административный регламент.</w:t>
      </w:r>
    </w:p>
    <w:p w:rsidR="00EF6D85" w:rsidRPr="00A13EE6" w:rsidRDefault="00EF6D85" w:rsidP="00922683">
      <w:pPr>
        <w:pStyle w:val="a4"/>
        <w:numPr>
          <w:ilvl w:val="0"/>
          <w:numId w:val="10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13EE6">
        <w:rPr>
          <w:rFonts w:ascii="Times New Roman" w:eastAsia="Times New Roman" w:hAnsi="Times New Roman" w:cs="Times New Roman"/>
          <w:sz w:val="28"/>
          <w:szCs w:val="24"/>
        </w:rPr>
        <w:t>Внешний контроль за исполнением требований административного регламента проводится не реже одного раза в год.</w:t>
      </w:r>
    </w:p>
    <w:p w:rsidR="00EF6D85" w:rsidRPr="00CB70A8" w:rsidRDefault="00EF6D85" w:rsidP="00EF6D85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EF6D85" w:rsidRPr="00A13EE6" w:rsidRDefault="00EF6D85" w:rsidP="00EF6D85">
      <w:pPr>
        <w:shd w:val="clear" w:color="auto" w:fill="FFFFFF"/>
        <w:spacing w:after="0" w:line="240" w:lineRule="auto"/>
        <w:ind w:left="708"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7. </w:t>
      </w:r>
      <w:r w:rsidRPr="00A13EE6">
        <w:rPr>
          <w:rFonts w:ascii="Times New Roman" w:eastAsia="Times New Roman" w:hAnsi="Times New Roman" w:cs="Times New Roman"/>
          <w:b/>
          <w:bCs/>
          <w:sz w:val="28"/>
          <w:szCs w:val="24"/>
        </w:rPr>
        <w:t>Ответственность должностных лиц за нарушение требований административного регламента</w:t>
      </w:r>
    </w:p>
    <w:p w:rsidR="00EF6D85" w:rsidRPr="00B8129D" w:rsidRDefault="00EF6D85" w:rsidP="00EF6D85">
      <w:pPr>
        <w:pStyle w:val="a4"/>
        <w:shd w:val="clear" w:color="auto" w:fill="FFFFFF"/>
        <w:spacing w:after="0" w:line="240" w:lineRule="auto"/>
        <w:ind w:left="1068" w:right="-1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EF6D85" w:rsidRPr="001B4DCF" w:rsidRDefault="00EF6D85" w:rsidP="00EF6D85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8.</w:t>
      </w:r>
      <w:r>
        <w:rPr>
          <w:rFonts w:ascii="Times New Roman" w:eastAsia="Times New Roman" w:hAnsi="Times New Roman" w:cs="Times New Roman"/>
          <w:sz w:val="28"/>
          <w:szCs w:val="24"/>
        </w:rPr>
        <w:tab/>
      </w:r>
      <w:r w:rsidRPr="001B4DCF">
        <w:rPr>
          <w:rFonts w:ascii="Times New Roman" w:eastAsia="Times New Roman" w:hAnsi="Times New Roman" w:cs="Times New Roman"/>
          <w:sz w:val="28"/>
          <w:szCs w:val="24"/>
        </w:rPr>
        <w:t>За нарушение требований административного регламента должностные лица и сотрудники СДЮШОР «Дельфин» несут ответственность в соответствии с административным и трудовым законодательством Кыргызской Республики.</w:t>
      </w:r>
    </w:p>
    <w:p w:rsidR="00EF6D85" w:rsidRPr="001B4DCF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9.</w:t>
      </w:r>
      <w:r w:rsidRPr="001B4DCF">
        <w:rPr>
          <w:rFonts w:ascii="Times New Roman" w:eastAsia="Times New Roman" w:hAnsi="Times New Roman" w:cs="Times New Roman"/>
          <w:sz w:val="28"/>
          <w:szCs w:val="24"/>
        </w:rPr>
        <w:t xml:space="preserve"> В случае передачи услуги или ее части в аутсорсинг на исполнение частным физическим и/или юридическим лицам, ответственность за соблюдение требований административного регламента предоставления услуги сохраняется за учреждением, ответственным за предоставление данной услуги.</w:t>
      </w:r>
    </w:p>
    <w:p w:rsidR="00EF6D85" w:rsidRDefault="00EF6D85" w:rsidP="00EF6D85">
      <w:pPr>
        <w:shd w:val="clear" w:color="auto" w:fill="FFFFFF"/>
        <w:spacing w:after="0" w:line="240" w:lineRule="auto"/>
        <w:ind w:left="1134" w:right="15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1B4DCF">
        <w:rPr>
          <w:rFonts w:ascii="Times New Roman" w:eastAsia="Times New Roman" w:hAnsi="Times New Roman" w:cs="Times New Roman"/>
          <w:b/>
          <w:bCs/>
          <w:sz w:val="28"/>
          <w:szCs w:val="24"/>
        </w:rPr>
        <w:t>8. Заключительные положения</w:t>
      </w:r>
    </w:p>
    <w:p w:rsidR="00EF6D85" w:rsidRPr="00B8129D" w:rsidRDefault="00EF6D85" w:rsidP="00EF6D85">
      <w:pPr>
        <w:shd w:val="clear" w:color="auto" w:fill="FFFFFF"/>
        <w:spacing w:after="0" w:line="240" w:lineRule="auto"/>
        <w:ind w:left="1134" w:right="1509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EF6D85" w:rsidRPr="001B4DCF" w:rsidRDefault="00EF6D85" w:rsidP="00EF6D85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10</w:t>
      </w:r>
      <w:r>
        <w:rPr>
          <w:rFonts w:ascii="Times New Roman" w:eastAsia="Times New Roman" w:hAnsi="Times New Roman" w:cs="Times New Roman"/>
          <w:sz w:val="28"/>
          <w:szCs w:val="24"/>
        </w:rPr>
        <w:tab/>
        <w:t>.</w:t>
      </w:r>
      <w:r>
        <w:rPr>
          <w:rFonts w:ascii="Times New Roman" w:eastAsia="Times New Roman" w:hAnsi="Times New Roman" w:cs="Times New Roman"/>
          <w:sz w:val="28"/>
          <w:szCs w:val="24"/>
        </w:rPr>
        <w:tab/>
      </w:r>
      <w:r w:rsidRPr="001B4DCF">
        <w:rPr>
          <w:rFonts w:ascii="Times New Roman" w:eastAsia="Times New Roman" w:hAnsi="Times New Roman" w:cs="Times New Roman"/>
          <w:sz w:val="28"/>
          <w:szCs w:val="24"/>
        </w:rPr>
        <w:t>Административный регламент услуги согласован с государственными и муниципальными органами, подведомственными (структурные и территориальные) подразделениями, с которыми осуществляется взаимодействие в целях предоставления данной услуги конечному потребителю.</w:t>
      </w:r>
    </w:p>
    <w:p w:rsidR="00EF6D85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11</w:t>
      </w:r>
      <w:r w:rsidRPr="001B4DCF">
        <w:rPr>
          <w:rFonts w:ascii="Times New Roman" w:eastAsia="Times New Roman" w:hAnsi="Times New Roman" w:cs="Times New Roman"/>
          <w:sz w:val="28"/>
          <w:szCs w:val="24"/>
        </w:rPr>
        <w:t>. Административный регламент подлежит пересмо</w:t>
      </w:r>
      <w:r>
        <w:rPr>
          <w:rFonts w:ascii="Times New Roman" w:eastAsia="Times New Roman" w:hAnsi="Times New Roman" w:cs="Times New Roman"/>
          <w:sz w:val="28"/>
          <w:szCs w:val="24"/>
        </w:rPr>
        <w:t>тру одновременно с пересмотром с</w:t>
      </w:r>
      <w:r w:rsidRPr="001B4DCF">
        <w:rPr>
          <w:rFonts w:ascii="Times New Roman" w:eastAsia="Times New Roman" w:hAnsi="Times New Roman" w:cs="Times New Roman"/>
          <w:sz w:val="28"/>
          <w:szCs w:val="24"/>
        </w:rPr>
        <w:t>тандарта услуги и по мере необходимости.</w:t>
      </w:r>
    </w:p>
    <w:p w:rsidR="00EF6D85" w:rsidRPr="00CB70A8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EF6D85" w:rsidRPr="00872F5F" w:rsidRDefault="00EF6D85" w:rsidP="00922683">
      <w:pPr>
        <w:pStyle w:val="a4"/>
        <w:numPr>
          <w:ilvl w:val="0"/>
          <w:numId w:val="106"/>
        </w:numPr>
        <w:shd w:val="clear" w:color="auto" w:fill="FFFFFF"/>
        <w:spacing w:after="0" w:line="240" w:lineRule="auto"/>
        <w:ind w:right="15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872F5F">
        <w:rPr>
          <w:rFonts w:ascii="Times New Roman" w:eastAsia="Times New Roman" w:hAnsi="Times New Roman" w:cs="Times New Roman"/>
          <w:b/>
          <w:bCs/>
          <w:sz w:val="28"/>
          <w:szCs w:val="24"/>
        </w:rPr>
        <w:t>Разработчик данного регламента</w:t>
      </w:r>
    </w:p>
    <w:p w:rsidR="00EF6D85" w:rsidRPr="00B8129D" w:rsidRDefault="00EF6D85" w:rsidP="00EF6D85">
      <w:pPr>
        <w:pStyle w:val="a4"/>
        <w:shd w:val="clear" w:color="auto" w:fill="FFFFFF"/>
        <w:spacing w:after="0" w:line="240" w:lineRule="auto"/>
        <w:ind w:right="1509"/>
        <w:rPr>
          <w:rFonts w:ascii="Times New Roman" w:eastAsia="Times New Roman" w:hAnsi="Times New Roman" w:cs="Times New Roman"/>
          <w:sz w:val="16"/>
          <w:szCs w:val="16"/>
        </w:rPr>
      </w:pPr>
    </w:p>
    <w:p w:rsidR="00EF6D85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E24CF">
        <w:rPr>
          <w:rFonts w:ascii="Times New Roman" w:eastAsia="Times New Roman" w:hAnsi="Times New Roman" w:cs="Times New Roman"/>
          <w:sz w:val="28"/>
          <w:szCs w:val="24"/>
        </w:rPr>
        <w:t xml:space="preserve">Кулигина </w:t>
      </w:r>
      <w:r>
        <w:rPr>
          <w:rFonts w:ascii="Times New Roman" w:eastAsia="Times New Roman" w:hAnsi="Times New Roman" w:cs="Times New Roman"/>
          <w:sz w:val="28"/>
          <w:szCs w:val="24"/>
        </w:rPr>
        <w:t>Н.А. -</w:t>
      </w:r>
      <w:r w:rsidRPr="00AE24CF">
        <w:rPr>
          <w:rFonts w:ascii="Times New Roman" w:eastAsia="Times New Roman" w:hAnsi="Times New Roman" w:cs="Times New Roman"/>
          <w:sz w:val="28"/>
          <w:szCs w:val="24"/>
        </w:rPr>
        <w:t xml:space="preserve"> заместитель директора по учебной работе СДЮШОР «Дельфин»</w:t>
      </w:r>
      <w:r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EF6D85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EF6D85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EF6D85" w:rsidRDefault="00EF6D85" w:rsidP="00EF6D8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931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3830AF" w:rsidRDefault="003830AF" w:rsidP="00EF6D8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30AF" w:rsidRDefault="003830AF" w:rsidP="00EF6D8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30AF" w:rsidRDefault="003830AF" w:rsidP="00EF6D8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1023" w:rsidRDefault="006C1023" w:rsidP="00EF6D8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1023" w:rsidRDefault="006C1023" w:rsidP="00EF6D8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1023" w:rsidRDefault="006C1023" w:rsidP="00EF6D8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1023" w:rsidRDefault="006C1023" w:rsidP="00EF6D8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1023" w:rsidRDefault="006C1023" w:rsidP="00EF6D8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1023" w:rsidRDefault="006C1023" w:rsidP="00EF6D8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1023" w:rsidRDefault="006C1023" w:rsidP="00EF6D8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30AF" w:rsidRPr="00973CCC" w:rsidRDefault="003830AF" w:rsidP="00EF6D85">
      <w:pPr>
        <w:spacing w:after="0" w:line="240" w:lineRule="auto"/>
        <w:ind w:firstLine="709"/>
        <w:contextualSpacing/>
        <w:jc w:val="both"/>
      </w:pPr>
    </w:p>
    <w:p w:rsidR="00EF6D85" w:rsidRDefault="00EF6D85" w:rsidP="00EF6D85">
      <w:pPr>
        <w:pStyle w:val="tkNazvanie"/>
        <w:tabs>
          <w:tab w:val="left" w:pos="9071"/>
        </w:tabs>
        <w:spacing w:before="0" w:after="0" w:line="240" w:lineRule="auto"/>
        <w:ind w:left="4248" w:right="0"/>
        <w:contextualSpacing/>
        <w:jc w:val="left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lastRenderedPageBreak/>
        <w:t xml:space="preserve">                                          Приложение 24</w:t>
      </w:r>
    </w:p>
    <w:p w:rsidR="00EF6D85" w:rsidRPr="00E72DE3" w:rsidRDefault="00EF6D85" w:rsidP="00EF6D85">
      <w:pPr>
        <w:pStyle w:val="tkNazvanie"/>
        <w:tabs>
          <w:tab w:val="left" w:pos="9071"/>
        </w:tabs>
        <w:spacing w:before="0" w:after="0" w:line="240" w:lineRule="auto"/>
        <w:ind w:left="4248" w:right="0"/>
        <w:contextualSpacing/>
        <w:jc w:val="left"/>
        <w:rPr>
          <w:rFonts w:ascii="Times New Roman" w:hAnsi="Times New Roman"/>
          <w:b w:val="0"/>
          <w:sz w:val="16"/>
          <w:szCs w:val="16"/>
        </w:rPr>
      </w:pPr>
    </w:p>
    <w:p w:rsidR="00EF6D85" w:rsidRDefault="00EF6D85" w:rsidP="00EF6D85">
      <w:pPr>
        <w:tabs>
          <w:tab w:val="left" w:pos="9071"/>
        </w:tabs>
        <w:spacing w:after="0" w:line="240" w:lineRule="auto"/>
        <w:ind w:left="1134"/>
        <w:contextualSpacing/>
        <w:jc w:val="right"/>
        <w:rPr>
          <w:rFonts w:ascii="Times New Roman" w:eastAsia="Calibri" w:hAnsi="Calibri" w:cs="Times New Roman"/>
          <w:b/>
          <w:sz w:val="28"/>
          <w:szCs w:val="28"/>
        </w:rPr>
      </w:pPr>
    </w:p>
    <w:p w:rsidR="00EF6D85" w:rsidRPr="00C367FE" w:rsidRDefault="00EF6D85" w:rsidP="00EF6D85">
      <w:pPr>
        <w:tabs>
          <w:tab w:val="left" w:pos="9071"/>
        </w:tabs>
        <w:spacing w:after="0" w:line="240" w:lineRule="auto"/>
        <w:ind w:left="1134"/>
        <w:contextualSpacing/>
        <w:jc w:val="right"/>
        <w:rPr>
          <w:rFonts w:ascii="Times New Roman" w:eastAsia="Calibri" w:hAnsi="Calibri" w:cs="Times New Roman"/>
          <w:b/>
          <w:sz w:val="28"/>
          <w:szCs w:val="28"/>
        </w:rPr>
      </w:pPr>
    </w:p>
    <w:p w:rsidR="00EF6D85" w:rsidRPr="00C367FE" w:rsidRDefault="00EF6D85" w:rsidP="00EF6D8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 w:rsidRPr="00C367FE">
        <w:rPr>
          <w:rFonts w:ascii="Times New Roman" w:eastAsia="Calibri" w:hAnsi="Times New Roman" w:cs="Times New Roman"/>
          <w:b/>
          <w:sz w:val="28"/>
          <w:szCs w:val="28"/>
        </w:rPr>
        <w:t xml:space="preserve">Административный регламент муниципальной услуги </w:t>
      </w:r>
    </w:p>
    <w:p w:rsidR="00EF6D85" w:rsidRPr="00C367FE" w:rsidRDefault="00EF6D85" w:rsidP="00EF6D8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16"/>
          <w:szCs w:val="16"/>
        </w:rPr>
      </w:pPr>
    </w:p>
    <w:p w:rsidR="00EF6D85" w:rsidRPr="00C367FE" w:rsidRDefault="00EF6D85" w:rsidP="00EF6D8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367F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«Предоставление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бассейна для занятия плаванием</w:t>
      </w:r>
      <w:r w:rsidRPr="00C367F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</w:t>
      </w:r>
    </w:p>
    <w:p w:rsidR="00EF6D85" w:rsidRPr="00C367FE" w:rsidRDefault="00EF6D85" w:rsidP="00EF6D8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C367FE">
        <w:rPr>
          <w:rFonts w:ascii="Times New Roman" w:eastAsia="Calibri" w:hAnsi="Times New Roman" w:cs="Times New Roman"/>
          <w:sz w:val="28"/>
          <w:szCs w:val="28"/>
          <w:lang w:val="ky-KG"/>
        </w:rPr>
        <w:t>(гл. 4</w:t>
      </w:r>
      <w:r w:rsidRPr="00C367FE">
        <w:rPr>
          <w:rFonts w:ascii="Times New Roman" w:eastAsia="Calibri" w:hAnsi="Times New Roman" w:cs="Times New Roman"/>
          <w:sz w:val="28"/>
          <w:szCs w:val="28"/>
        </w:rPr>
        <w:t xml:space="preserve"> «Спортивные</w:t>
      </w:r>
      <w:r w:rsidRPr="00C367FE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образовательные услуги</w:t>
      </w:r>
      <w:r w:rsidRPr="00C367FE">
        <w:rPr>
          <w:rFonts w:ascii="Times New Roman" w:eastAsia="Calibri" w:hAnsi="Times New Roman" w:cs="Times New Roman"/>
          <w:sz w:val="28"/>
          <w:szCs w:val="28"/>
        </w:rPr>
        <w:t>»</w:t>
      </w:r>
      <w:r w:rsidRPr="00C367FE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, п. </w:t>
      </w:r>
      <w:r>
        <w:rPr>
          <w:rFonts w:ascii="Times New Roman" w:eastAsia="Calibri" w:hAnsi="Times New Roman" w:cs="Times New Roman"/>
          <w:sz w:val="28"/>
          <w:szCs w:val="28"/>
          <w:lang w:val="ky-KG"/>
        </w:rPr>
        <w:t>33</w:t>
      </w:r>
    </w:p>
    <w:p w:rsidR="00EF6D85" w:rsidRPr="00C367FE" w:rsidRDefault="00EF6D85" w:rsidP="00EF6D8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C367FE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Дополнительного перечня муниципальных услуг, </w:t>
      </w:r>
    </w:p>
    <w:p w:rsidR="00EF6D85" w:rsidRPr="00C367FE" w:rsidRDefault="00EF6D85" w:rsidP="00EF6D8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C367FE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оказываемых структурными, территориальными </w:t>
      </w:r>
    </w:p>
    <w:p w:rsidR="00EF6D85" w:rsidRPr="00C367FE" w:rsidRDefault="00EF6D85" w:rsidP="00EF6D8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C367FE">
        <w:rPr>
          <w:rFonts w:ascii="Times New Roman" w:eastAsia="Calibri" w:hAnsi="Times New Roman" w:cs="Times New Roman"/>
          <w:sz w:val="28"/>
          <w:szCs w:val="28"/>
          <w:lang w:val="ky-KG"/>
        </w:rPr>
        <w:t>подразделениями и подведомственными учреждениями</w:t>
      </w:r>
    </w:p>
    <w:p w:rsidR="00EF6D85" w:rsidRPr="00C367FE" w:rsidRDefault="00EF6D85" w:rsidP="00EF6D8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C367FE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мэрии города Бишкек, утвержденного постановлением</w:t>
      </w:r>
    </w:p>
    <w:p w:rsidR="00EF6D85" w:rsidRPr="00C367FE" w:rsidRDefault="00EF6D85" w:rsidP="00EF6D8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C367FE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Бишкекского городского кенеша </w:t>
      </w:r>
    </w:p>
    <w:p w:rsidR="00EF6D85" w:rsidRPr="00C367FE" w:rsidRDefault="00EF6D85" w:rsidP="00EF6D8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367FE">
        <w:rPr>
          <w:rFonts w:ascii="Times New Roman" w:eastAsia="Calibri" w:hAnsi="Times New Roman" w:cs="Times New Roman"/>
          <w:sz w:val="28"/>
          <w:szCs w:val="28"/>
        </w:rPr>
        <w:t>от 3 апреля 2019 года № 97)</w:t>
      </w:r>
    </w:p>
    <w:p w:rsidR="00EF6D85" w:rsidRPr="005E68AF" w:rsidRDefault="00EF6D85" w:rsidP="00EF6D8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D85" w:rsidRDefault="00EF6D85" w:rsidP="00922683">
      <w:pPr>
        <w:pStyle w:val="a4"/>
        <w:numPr>
          <w:ilvl w:val="0"/>
          <w:numId w:val="145"/>
        </w:numPr>
        <w:tabs>
          <w:tab w:val="left" w:pos="2694"/>
          <w:tab w:val="left" w:pos="3119"/>
          <w:tab w:val="left" w:pos="3261"/>
        </w:tabs>
        <w:spacing w:after="160" w:line="259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ky-KG"/>
        </w:rPr>
        <w:t>Общие положения</w:t>
      </w:r>
    </w:p>
    <w:p w:rsidR="00EF6D85" w:rsidRPr="00D624C4" w:rsidRDefault="00EF6D85" w:rsidP="00EF6D85">
      <w:pPr>
        <w:pStyle w:val="a4"/>
        <w:spacing w:after="0" w:line="240" w:lineRule="auto"/>
        <w:ind w:left="1068"/>
        <w:rPr>
          <w:rFonts w:ascii="Times New Roman" w:hAnsi="Times New Roman" w:cs="Times New Roman"/>
          <w:b/>
          <w:sz w:val="16"/>
          <w:szCs w:val="16"/>
        </w:rPr>
      </w:pPr>
    </w:p>
    <w:p w:rsidR="00EF6D85" w:rsidRPr="00FD5320" w:rsidRDefault="00EF6D85" w:rsidP="00922683">
      <w:pPr>
        <w:pStyle w:val="a4"/>
        <w:numPr>
          <w:ilvl w:val="0"/>
          <w:numId w:val="146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6"/>
        </w:rPr>
      </w:pPr>
      <w:r w:rsidRPr="00FD5320">
        <w:rPr>
          <w:rFonts w:ascii="Times New Roman" w:hAnsi="Times New Roman" w:cs="Times New Roman"/>
          <w:sz w:val="28"/>
          <w:szCs w:val="26"/>
          <w:lang w:val="ky-KG"/>
        </w:rPr>
        <w:t>Предоставление данной муниципальной услуги осуществляется</w:t>
      </w:r>
      <w:r>
        <w:rPr>
          <w:rFonts w:ascii="Times New Roman" w:hAnsi="Times New Roman" w:cs="Times New Roman"/>
          <w:sz w:val="28"/>
          <w:szCs w:val="26"/>
          <w:lang w:val="ky-KG"/>
        </w:rPr>
        <w:t xml:space="preserve"> </w:t>
      </w:r>
      <w:r w:rsidRPr="00FD5320">
        <w:rPr>
          <w:rFonts w:ascii="Times New Roman" w:hAnsi="Times New Roman" w:cs="Times New Roman"/>
          <w:sz w:val="28"/>
          <w:szCs w:val="26"/>
        </w:rPr>
        <w:t>Специализированной детско-юношеск</w:t>
      </w:r>
      <w:r w:rsidRPr="00FD5320">
        <w:rPr>
          <w:rFonts w:ascii="Times New Roman" w:hAnsi="Times New Roman" w:cs="Times New Roman"/>
          <w:sz w:val="28"/>
          <w:szCs w:val="26"/>
          <w:lang w:val="ky-KG"/>
        </w:rPr>
        <w:t>ой</w:t>
      </w:r>
      <w:r w:rsidRPr="00FD5320">
        <w:rPr>
          <w:rFonts w:ascii="Times New Roman" w:hAnsi="Times New Roman" w:cs="Times New Roman"/>
          <w:sz w:val="28"/>
          <w:szCs w:val="26"/>
        </w:rPr>
        <w:t xml:space="preserve"> школой олимпийского резерва по плаванию, современному пятиборью, фехтованию, триатлону и дзюдо</w:t>
      </w:r>
      <w:r w:rsidRPr="00FD5320">
        <w:rPr>
          <w:rFonts w:ascii="Times New Roman" w:hAnsi="Times New Roman" w:cs="Times New Roman"/>
          <w:sz w:val="28"/>
          <w:szCs w:val="26"/>
          <w:lang w:val="ky-KG"/>
        </w:rPr>
        <w:t xml:space="preserve"> </w:t>
      </w:r>
      <w:r w:rsidRPr="00FD5320">
        <w:rPr>
          <w:rFonts w:ascii="Times New Roman" w:hAnsi="Times New Roman" w:cs="Times New Roman"/>
          <w:sz w:val="28"/>
          <w:szCs w:val="26"/>
        </w:rPr>
        <w:t xml:space="preserve">«Дельфин» </w:t>
      </w:r>
      <w:r w:rsidRPr="00FD5320">
        <w:rPr>
          <w:rFonts w:ascii="Times New Roman" w:hAnsi="Times New Roman" w:cs="Times New Roman"/>
          <w:sz w:val="28"/>
          <w:szCs w:val="26"/>
          <w:lang w:val="ky-KG"/>
        </w:rPr>
        <w:t>(далее</w:t>
      </w:r>
      <w:r>
        <w:rPr>
          <w:rFonts w:ascii="Times New Roman" w:hAnsi="Times New Roman" w:cs="Times New Roman"/>
          <w:sz w:val="28"/>
          <w:szCs w:val="26"/>
          <w:lang w:val="ky-KG"/>
        </w:rPr>
        <w:t xml:space="preserve"> </w:t>
      </w:r>
      <w:r w:rsidRPr="00FD5320">
        <w:rPr>
          <w:rFonts w:ascii="Times New Roman" w:hAnsi="Times New Roman" w:cs="Times New Roman"/>
          <w:sz w:val="28"/>
          <w:szCs w:val="26"/>
          <w:lang w:val="ky-KG"/>
        </w:rPr>
        <w:t>-</w:t>
      </w:r>
      <w:r>
        <w:rPr>
          <w:rFonts w:ascii="Times New Roman" w:hAnsi="Times New Roman" w:cs="Times New Roman"/>
          <w:sz w:val="28"/>
          <w:szCs w:val="26"/>
          <w:lang w:val="ky-KG"/>
        </w:rPr>
        <w:t xml:space="preserve"> </w:t>
      </w:r>
      <w:r w:rsidRPr="00FD5320">
        <w:rPr>
          <w:rFonts w:ascii="Times New Roman" w:hAnsi="Times New Roman" w:cs="Times New Roman"/>
          <w:sz w:val="28"/>
          <w:szCs w:val="26"/>
          <w:lang w:val="ky-KG"/>
        </w:rPr>
        <w:t xml:space="preserve">СДЮШОР </w:t>
      </w:r>
      <w:r w:rsidRPr="00FD5320">
        <w:rPr>
          <w:rFonts w:ascii="Times New Roman" w:hAnsi="Times New Roman" w:cs="Times New Roman"/>
          <w:sz w:val="28"/>
          <w:szCs w:val="26"/>
        </w:rPr>
        <w:t>«Дельфин»)</w:t>
      </w:r>
      <w:r w:rsidRPr="00FD5320">
        <w:rPr>
          <w:rFonts w:ascii="Times New Roman" w:hAnsi="Times New Roman" w:cs="Times New Roman"/>
          <w:sz w:val="28"/>
          <w:szCs w:val="26"/>
          <w:lang w:val="ky-KG"/>
        </w:rPr>
        <w:t xml:space="preserve"> при Департаменте физической культуры и спорта, туризма и работы с молодежью мэрии города Бишкек.</w:t>
      </w:r>
    </w:p>
    <w:p w:rsidR="00EF6D85" w:rsidRPr="00FD5320" w:rsidRDefault="00EF6D85" w:rsidP="00922683">
      <w:pPr>
        <w:pStyle w:val="a4"/>
        <w:numPr>
          <w:ilvl w:val="0"/>
          <w:numId w:val="1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Административный регламент </w:t>
      </w:r>
      <w:r w:rsidRPr="00FD5320">
        <w:rPr>
          <w:rFonts w:ascii="Times New Roman" w:hAnsi="Times New Roman" w:cs="Times New Roman"/>
          <w:sz w:val="28"/>
          <w:szCs w:val="26"/>
        </w:rPr>
        <w:t>предоставления услуги соответствует требованиям соответствующего стандарта услуг</w:t>
      </w:r>
      <w:r>
        <w:rPr>
          <w:rFonts w:ascii="Times New Roman" w:hAnsi="Times New Roman" w:cs="Times New Roman"/>
          <w:sz w:val="28"/>
          <w:szCs w:val="26"/>
        </w:rPr>
        <w:t>и, утвержденного постановлением</w:t>
      </w:r>
      <w:r w:rsidRPr="00FD5320">
        <w:rPr>
          <w:rFonts w:ascii="Times New Roman" w:hAnsi="Times New Roman" w:cs="Times New Roman"/>
          <w:sz w:val="28"/>
          <w:szCs w:val="26"/>
        </w:rPr>
        <w:t xml:space="preserve"> Бишкекского городского кенеша </w:t>
      </w:r>
      <w:r>
        <w:rPr>
          <w:rFonts w:ascii="Times New Roman" w:hAnsi="Times New Roman" w:cs="Times New Roman"/>
          <w:sz w:val="28"/>
          <w:szCs w:val="26"/>
        </w:rPr>
        <w:br/>
      </w:r>
      <w:r w:rsidRPr="00FD5320">
        <w:rPr>
          <w:rFonts w:ascii="Times New Roman" w:hAnsi="Times New Roman" w:cs="Times New Roman"/>
          <w:sz w:val="28"/>
          <w:szCs w:val="26"/>
        </w:rPr>
        <w:t xml:space="preserve">«Об утверждении Дополнительного перечня муниципальных услуг, </w:t>
      </w:r>
      <w:r>
        <w:rPr>
          <w:rFonts w:ascii="Times New Roman" w:hAnsi="Times New Roman" w:cs="Times New Roman"/>
          <w:sz w:val="28"/>
          <w:szCs w:val="26"/>
        </w:rPr>
        <w:t>оказываемых</w:t>
      </w:r>
      <w:r w:rsidRPr="00FD5320">
        <w:rPr>
          <w:rFonts w:ascii="Times New Roman" w:hAnsi="Times New Roman" w:cs="Times New Roman"/>
          <w:sz w:val="28"/>
          <w:szCs w:val="26"/>
        </w:rPr>
        <w:t xml:space="preserve"> структурными, территориальными подразделениями и подведомственными учреждениями мэрии горо</w:t>
      </w:r>
      <w:r>
        <w:rPr>
          <w:rFonts w:ascii="Times New Roman" w:hAnsi="Times New Roman" w:cs="Times New Roman"/>
          <w:sz w:val="28"/>
          <w:szCs w:val="26"/>
        </w:rPr>
        <w:t xml:space="preserve">да Бишкек и их стандартов» от </w:t>
      </w:r>
      <w:r w:rsidRPr="00FD5320">
        <w:rPr>
          <w:rFonts w:ascii="Times New Roman" w:hAnsi="Times New Roman" w:cs="Times New Roman"/>
          <w:sz w:val="28"/>
          <w:szCs w:val="26"/>
        </w:rPr>
        <w:t xml:space="preserve">3 апреля 2019 года № 97.   </w:t>
      </w:r>
    </w:p>
    <w:p w:rsidR="00EF6D85" w:rsidRPr="00110591" w:rsidRDefault="00EF6D85" w:rsidP="00922683">
      <w:pPr>
        <w:pStyle w:val="a4"/>
        <w:numPr>
          <w:ilvl w:val="0"/>
          <w:numId w:val="146"/>
        </w:numPr>
        <w:tabs>
          <w:tab w:val="left" w:pos="993"/>
        </w:tabs>
        <w:spacing w:after="0" w:line="240" w:lineRule="auto"/>
        <w:ind w:left="709" w:hanging="11"/>
        <w:jc w:val="both"/>
        <w:rPr>
          <w:rFonts w:ascii="Times New Roman" w:hAnsi="Times New Roman" w:cs="Times New Roman"/>
          <w:sz w:val="28"/>
          <w:szCs w:val="26"/>
        </w:rPr>
      </w:pPr>
      <w:r w:rsidRPr="00110591">
        <w:rPr>
          <w:rFonts w:ascii="Times New Roman" w:hAnsi="Times New Roman" w:cs="Times New Roman"/>
          <w:sz w:val="28"/>
          <w:szCs w:val="26"/>
        </w:rPr>
        <w:t>Ключевые параметры, заданные стандартом услуги:</w:t>
      </w:r>
    </w:p>
    <w:p w:rsidR="00EF6D85" w:rsidRPr="00110591" w:rsidRDefault="00EF6D85" w:rsidP="00922683">
      <w:pPr>
        <w:pStyle w:val="a4"/>
        <w:numPr>
          <w:ilvl w:val="0"/>
          <w:numId w:val="107"/>
        </w:numPr>
        <w:tabs>
          <w:tab w:val="left" w:pos="1110"/>
        </w:tabs>
        <w:spacing w:after="0" w:line="240" w:lineRule="auto"/>
        <w:ind w:hanging="1079"/>
        <w:jc w:val="both"/>
        <w:rPr>
          <w:rFonts w:ascii="Times New Roman" w:hAnsi="Times New Roman" w:cs="Times New Roman"/>
          <w:sz w:val="28"/>
          <w:szCs w:val="26"/>
        </w:rPr>
      </w:pPr>
      <w:r w:rsidRPr="00110591">
        <w:rPr>
          <w:rFonts w:ascii="Times New Roman" w:hAnsi="Times New Roman" w:cs="Times New Roman"/>
          <w:sz w:val="28"/>
          <w:szCs w:val="26"/>
        </w:rPr>
        <w:t>О</w:t>
      </w:r>
      <w:r>
        <w:rPr>
          <w:rFonts w:ascii="Times New Roman" w:hAnsi="Times New Roman" w:cs="Times New Roman"/>
          <w:sz w:val="28"/>
          <w:szCs w:val="26"/>
        </w:rPr>
        <w:t>бщее</w:t>
      </w:r>
      <w:r w:rsidRPr="00110591">
        <w:rPr>
          <w:rFonts w:ascii="Times New Roman" w:hAnsi="Times New Roman" w:cs="Times New Roman"/>
          <w:sz w:val="28"/>
          <w:szCs w:val="26"/>
        </w:rPr>
        <w:t xml:space="preserve"> </w:t>
      </w:r>
      <w:r>
        <w:rPr>
          <w:rFonts w:ascii="Times New Roman" w:hAnsi="Times New Roman" w:cs="Times New Roman"/>
          <w:sz w:val="28"/>
          <w:szCs w:val="26"/>
        </w:rPr>
        <w:t xml:space="preserve">время </w:t>
      </w:r>
      <w:r w:rsidRPr="00110591">
        <w:rPr>
          <w:rFonts w:ascii="Times New Roman" w:hAnsi="Times New Roman" w:cs="Times New Roman"/>
          <w:sz w:val="28"/>
          <w:szCs w:val="26"/>
        </w:rPr>
        <w:t>предоставления муниципальной услуги:</w:t>
      </w:r>
    </w:p>
    <w:p w:rsidR="00EF6D85" w:rsidRPr="00110591" w:rsidRDefault="00EF6D85" w:rsidP="00EF6D85">
      <w:pPr>
        <w:pStyle w:val="a4"/>
        <w:tabs>
          <w:tab w:val="left" w:pos="1110"/>
        </w:tabs>
        <w:spacing w:after="0" w:line="240" w:lineRule="auto"/>
        <w:ind w:left="1788" w:hanging="1079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- предельное время на прием </w:t>
      </w:r>
      <w:r w:rsidRPr="00110591">
        <w:rPr>
          <w:rFonts w:ascii="Times New Roman" w:hAnsi="Times New Roman" w:cs="Times New Roman"/>
          <w:sz w:val="28"/>
          <w:szCs w:val="26"/>
        </w:rPr>
        <w:t xml:space="preserve">и оформление документов – </w:t>
      </w:r>
      <w:r>
        <w:rPr>
          <w:rFonts w:ascii="Times New Roman" w:hAnsi="Times New Roman" w:cs="Times New Roman"/>
          <w:sz w:val="28"/>
          <w:szCs w:val="26"/>
        </w:rPr>
        <w:t>25</w:t>
      </w:r>
      <w:r w:rsidRPr="00110591">
        <w:rPr>
          <w:rFonts w:ascii="Times New Roman" w:hAnsi="Times New Roman" w:cs="Times New Roman"/>
          <w:sz w:val="28"/>
          <w:szCs w:val="26"/>
        </w:rPr>
        <w:t xml:space="preserve"> минут</w:t>
      </w:r>
      <w:r>
        <w:rPr>
          <w:rFonts w:ascii="Times New Roman" w:hAnsi="Times New Roman" w:cs="Times New Roman"/>
          <w:sz w:val="28"/>
          <w:szCs w:val="26"/>
        </w:rPr>
        <w:t>;</w:t>
      </w:r>
    </w:p>
    <w:p w:rsidR="00EF6D85" w:rsidRPr="00110591" w:rsidRDefault="00EF6D85" w:rsidP="00EF6D85">
      <w:pPr>
        <w:pStyle w:val="a4"/>
        <w:tabs>
          <w:tab w:val="left" w:pos="1110"/>
        </w:tabs>
        <w:spacing w:after="0" w:line="240" w:lineRule="auto"/>
        <w:ind w:left="1788" w:hanging="1079"/>
        <w:jc w:val="both"/>
        <w:rPr>
          <w:rFonts w:ascii="Times New Roman" w:hAnsi="Times New Roman" w:cs="Times New Roman"/>
          <w:sz w:val="28"/>
          <w:szCs w:val="26"/>
        </w:rPr>
      </w:pPr>
      <w:r w:rsidRPr="00110591">
        <w:rPr>
          <w:rFonts w:ascii="Times New Roman" w:hAnsi="Times New Roman" w:cs="Times New Roman"/>
          <w:sz w:val="28"/>
          <w:szCs w:val="26"/>
        </w:rPr>
        <w:t>- разовое посещение – 1 час (60 минут)</w:t>
      </w:r>
      <w:r>
        <w:rPr>
          <w:rFonts w:ascii="Times New Roman" w:hAnsi="Times New Roman" w:cs="Times New Roman"/>
          <w:sz w:val="28"/>
          <w:szCs w:val="26"/>
        </w:rPr>
        <w:t>.</w:t>
      </w:r>
    </w:p>
    <w:p w:rsidR="00EF6D85" w:rsidRPr="00110591" w:rsidRDefault="00EF6D85" w:rsidP="00922683">
      <w:pPr>
        <w:pStyle w:val="a4"/>
        <w:numPr>
          <w:ilvl w:val="0"/>
          <w:numId w:val="107"/>
        </w:numPr>
        <w:tabs>
          <w:tab w:val="left" w:pos="1110"/>
        </w:tabs>
        <w:spacing w:after="0" w:line="240" w:lineRule="auto"/>
        <w:ind w:hanging="1079"/>
        <w:jc w:val="both"/>
        <w:rPr>
          <w:rFonts w:ascii="Times New Roman" w:hAnsi="Times New Roman" w:cs="Times New Roman"/>
          <w:sz w:val="28"/>
          <w:szCs w:val="26"/>
        </w:rPr>
      </w:pPr>
      <w:r w:rsidRPr="00110591">
        <w:rPr>
          <w:rFonts w:ascii="Times New Roman" w:hAnsi="Times New Roman" w:cs="Times New Roman"/>
          <w:sz w:val="28"/>
          <w:szCs w:val="26"/>
        </w:rPr>
        <w:t>Перечень документов, необходимых для получения услуги:</w:t>
      </w:r>
    </w:p>
    <w:p w:rsidR="00EF6D85" w:rsidRPr="00110591" w:rsidRDefault="00EF6D85" w:rsidP="00EF6D85">
      <w:pPr>
        <w:spacing w:after="0" w:line="240" w:lineRule="auto"/>
        <w:ind w:left="1080" w:hanging="371"/>
        <w:rPr>
          <w:rFonts w:ascii="Times New Roman" w:hAnsi="Times New Roman" w:cs="Times New Roman"/>
          <w:sz w:val="28"/>
          <w:szCs w:val="26"/>
        </w:rPr>
      </w:pPr>
      <w:r w:rsidRPr="00110591">
        <w:rPr>
          <w:rFonts w:ascii="Times New Roman" w:hAnsi="Times New Roman" w:cs="Times New Roman"/>
          <w:sz w:val="28"/>
          <w:szCs w:val="26"/>
        </w:rPr>
        <w:t xml:space="preserve">- </w:t>
      </w:r>
      <w:r>
        <w:rPr>
          <w:rFonts w:ascii="Times New Roman" w:hAnsi="Times New Roman" w:cs="Times New Roman"/>
          <w:sz w:val="28"/>
          <w:szCs w:val="26"/>
        </w:rPr>
        <w:t>з</w:t>
      </w:r>
      <w:r w:rsidRPr="00110591">
        <w:rPr>
          <w:rFonts w:ascii="Times New Roman" w:hAnsi="Times New Roman" w:cs="Times New Roman"/>
          <w:sz w:val="28"/>
          <w:szCs w:val="26"/>
        </w:rPr>
        <w:t>аявление</w:t>
      </w:r>
      <w:r>
        <w:rPr>
          <w:rFonts w:ascii="Times New Roman" w:hAnsi="Times New Roman" w:cs="Times New Roman"/>
          <w:sz w:val="28"/>
          <w:szCs w:val="26"/>
        </w:rPr>
        <w:t xml:space="preserve"> установленной формы;</w:t>
      </w:r>
      <w:r w:rsidRPr="00110591">
        <w:rPr>
          <w:rFonts w:ascii="Times New Roman" w:hAnsi="Times New Roman" w:cs="Times New Roman"/>
          <w:sz w:val="28"/>
          <w:szCs w:val="26"/>
        </w:rPr>
        <w:t xml:space="preserve"> </w:t>
      </w:r>
    </w:p>
    <w:p w:rsidR="00EF6D85" w:rsidRPr="00110591" w:rsidRDefault="00EF6D85" w:rsidP="00EF6D85">
      <w:pPr>
        <w:tabs>
          <w:tab w:val="left" w:pos="851"/>
          <w:tab w:val="left" w:pos="907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-</w:t>
      </w:r>
      <w:r>
        <w:rPr>
          <w:rFonts w:ascii="Times New Roman" w:hAnsi="Times New Roman" w:cs="Times New Roman"/>
          <w:sz w:val="28"/>
          <w:szCs w:val="26"/>
        </w:rPr>
        <w:tab/>
      </w:r>
      <w:r w:rsidRPr="00110591">
        <w:rPr>
          <w:rFonts w:ascii="Times New Roman" w:hAnsi="Times New Roman" w:cs="Times New Roman"/>
          <w:sz w:val="28"/>
          <w:szCs w:val="26"/>
        </w:rPr>
        <w:t xml:space="preserve">справка об отсутствии </w:t>
      </w:r>
      <w:r>
        <w:rPr>
          <w:rFonts w:ascii="Times New Roman" w:hAnsi="Times New Roman" w:cs="Times New Roman"/>
          <w:sz w:val="28"/>
          <w:szCs w:val="26"/>
        </w:rPr>
        <w:t>медицинских п</w:t>
      </w:r>
      <w:r w:rsidRPr="00110591">
        <w:rPr>
          <w:rFonts w:ascii="Times New Roman" w:hAnsi="Times New Roman" w:cs="Times New Roman"/>
          <w:sz w:val="28"/>
          <w:szCs w:val="26"/>
        </w:rPr>
        <w:t>ротивопоказаний для посещения бассейна;</w:t>
      </w:r>
    </w:p>
    <w:p w:rsidR="00EF6D85" w:rsidRPr="00110591" w:rsidRDefault="00EF6D85" w:rsidP="00EF6D85">
      <w:pPr>
        <w:spacing w:after="0" w:line="240" w:lineRule="auto"/>
        <w:ind w:left="1080" w:hanging="371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- фотография размером 3х4 см;</w:t>
      </w:r>
    </w:p>
    <w:p w:rsidR="00EF6D85" w:rsidRDefault="00EF6D85" w:rsidP="00EF6D85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квитанция об оплате (</w:t>
      </w:r>
      <w:r w:rsidRPr="00F9020A">
        <w:rPr>
          <w:rFonts w:ascii="Times New Roman" w:hAnsi="Times New Roman" w:cs="Times New Roman"/>
          <w:sz w:val="28"/>
          <w:szCs w:val="28"/>
        </w:rPr>
        <w:t xml:space="preserve">слип-чек </w:t>
      </w:r>
      <w:r>
        <w:rPr>
          <w:rFonts w:ascii="Times New Roman" w:hAnsi="Times New Roman" w:cs="Times New Roman"/>
          <w:sz w:val="28"/>
          <w:szCs w:val="28"/>
        </w:rPr>
        <w:t xml:space="preserve">оплаты </w:t>
      </w:r>
      <w:r w:rsidRPr="00F9020A"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sz w:val="28"/>
          <w:szCs w:val="28"/>
        </w:rPr>
        <w:t xml:space="preserve">терминала, </w:t>
      </w:r>
      <w:r w:rsidRPr="00F9020A">
        <w:rPr>
          <w:rFonts w:ascii="Times New Roman" w:hAnsi="Times New Roman" w:cs="Times New Roman"/>
          <w:sz w:val="28"/>
          <w:szCs w:val="28"/>
        </w:rPr>
        <w:t>установленного в здании бассейна «Дельфин»)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6D85" w:rsidRDefault="00EF6D85" w:rsidP="00EF6D85">
      <w:pPr>
        <w:tabs>
          <w:tab w:val="left" w:pos="907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D02C17">
        <w:rPr>
          <w:rFonts w:ascii="Times New Roman" w:hAnsi="Times New Roman" w:cs="Times New Roman"/>
          <w:sz w:val="28"/>
          <w:szCs w:val="28"/>
          <w:lang w:val="ky-KG"/>
        </w:rPr>
        <w:t>Не запрашивается от заявителя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представление</w:t>
      </w:r>
      <w:r w:rsidRPr="00D02C17">
        <w:rPr>
          <w:rFonts w:ascii="Times New Roman" w:hAnsi="Times New Roman" w:cs="Times New Roman"/>
          <w:sz w:val="28"/>
          <w:szCs w:val="28"/>
        </w:rPr>
        <w:t xml:space="preserve"> документов, которые возможно получить посредством системы межведомственного электронного взаимодействия «Т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D02C17">
        <w:rPr>
          <w:rFonts w:ascii="Times New Roman" w:hAnsi="Times New Roman" w:cs="Times New Roman"/>
          <w:sz w:val="28"/>
          <w:szCs w:val="28"/>
        </w:rPr>
        <w:t>»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 xml:space="preserve"> в порядке</w:t>
      </w:r>
      <w:r>
        <w:rPr>
          <w:rFonts w:ascii="Times New Roman" w:hAnsi="Times New Roman" w:cs="Times New Roman"/>
          <w:sz w:val="28"/>
          <w:szCs w:val="28"/>
          <w:lang w:val="ky-KG"/>
        </w:rPr>
        <w:t>,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 xml:space="preserve"> устан</w:t>
      </w:r>
      <w:r>
        <w:rPr>
          <w:rFonts w:ascii="Times New Roman" w:hAnsi="Times New Roman" w:cs="Times New Roman"/>
          <w:sz w:val="28"/>
          <w:szCs w:val="28"/>
          <w:lang w:val="ky-KG"/>
        </w:rPr>
        <w:t>овленно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м законодательством Кыргызской Республики.</w:t>
      </w:r>
    </w:p>
    <w:p w:rsidR="00EF6D85" w:rsidRPr="00470B13" w:rsidRDefault="00EF6D85" w:rsidP="00EF6D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lastRenderedPageBreak/>
        <w:t xml:space="preserve">В случае невозможности получения данных при запросе через систему межведомственного электронного взаимодействия </w:t>
      </w:r>
      <w:r w:rsidRPr="00D02C17">
        <w:rPr>
          <w:rFonts w:ascii="Times New Roman" w:hAnsi="Times New Roman" w:cs="Times New Roman"/>
          <w:sz w:val="28"/>
          <w:szCs w:val="28"/>
        </w:rPr>
        <w:t>«Т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D02C1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>сведения представляются на бумажном носителе.</w:t>
      </w:r>
    </w:p>
    <w:p w:rsidR="00EF6D85" w:rsidRPr="00110591" w:rsidRDefault="00EF6D85" w:rsidP="00EF6D85">
      <w:pPr>
        <w:spacing w:after="0" w:line="240" w:lineRule="auto"/>
        <w:ind w:left="708" w:firstLine="1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3) Себестоимость услуги: платная.</w:t>
      </w:r>
    </w:p>
    <w:p w:rsidR="00EF6D85" w:rsidRPr="00C26165" w:rsidRDefault="00EF6D85" w:rsidP="00922683">
      <w:pPr>
        <w:pStyle w:val="a4"/>
        <w:numPr>
          <w:ilvl w:val="0"/>
          <w:numId w:val="108"/>
        </w:numPr>
        <w:spacing w:after="0" w:line="240" w:lineRule="auto"/>
        <w:rPr>
          <w:rFonts w:ascii="Times New Roman" w:hAnsi="Times New Roman" w:cs="Times New Roman"/>
          <w:sz w:val="28"/>
          <w:szCs w:val="26"/>
        </w:rPr>
      </w:pPr>
      <w:r w:rsidRPr="00C26165">
        <w:rPr>
          <w:rFonts w:ascii="Times New Roman" w:hAnsi="Times New Roman" w:cs="Times New Roman"/>
          <w:sz w:val="28"/>
          <w:szCs w:val="26"/>
        </w:rPr>
        <w:t>Результат услуги:</w:t>
      </w:r>
    </w:p>
    <w:p w:rsidR="00EF6D85" w:rsidRPr="00110591" w:rsidRDefault="00EF6D85" w:rsidP="00EF6D85">
      <w:pPr>
        <w:pStyle w:val="a4"/>
        <w:spacing w:after="0" w:line="240" w:lineRule="auto"/>
        <w:ind w:left="1134" w:hanging="425"/>
        <w:rPr>
          <w:rFonts w:ascii="Times New Roman" w:hAnsi="Times New Roman" w:cs="Times New Roman"/>
          <w:sz w:val="28"/>
          <w:szCs w:val="26"/>
        </w:rPr>
      </w:pPr>
      <w:r w:rsidRPr="00110591">
        <w:rPr>
          <w:rFonts w:ascii="Times New Roman" w:hAnsi="Times New Roman" w:cs="Times New Roman"/>
          <w:sz w:val="28"/>
          <w:szCs w:val="26"/>
        </w:rPr>
        <w:t>- абонемент на 12 посещений с отметкой даты посещения</w:t>
      </w:r>
      <w:r>
        <w:rPr>
          <w:rFonts w:ascii="Times New Roman" w:hAnsi="Times New Roman" w:cs="Times New Roman"/>
          <w:sz w:val="28"/>
          <w:szCs w:val="26"/>
        </w:rPr>
        <w:t>.</w:t>
      </w:r>
    </w:p>
    <w:p w:rsidR="00EF6D85" w:rsidRDefault="00EF6D85" w:rsidP="00EF6D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6"/>
        </w:rPr>
      </w:pPr>
      <w:r w:rsidRPr="009062BA">
        <w:rPr>
          <w:rFonts w:ascii="Times New Roman" w:hAnsi="Times New Roman" w:cs="Times New Roman"/>
          <w:sz w:val="28"/>
          <w:szCs w:val="26"/>
        </w:rPr>
        <w:t xml:space="preserve">Заявителями являются </w:t>
      </w:r>
      <w:r>
        <w:rPr>
          <w:rFonts w:ascii="Times New Roman" w:hAnsi="Times New Roman" w:cs="Times New Roman"/>
          <w:sz w:val="28"/>
          <w:szCs w:val="26"/>
        </w:rPr>
        <w:t>все</w:t>
      </w:r>
      <w:r w:rsidRPr="009062BA">
        <w:rPr>
          <w:rFonts w:ascii="Times New Roman" w:hAnsi="Times New Roman" w:cs="Times New Roman"/>
          <w:sz w:val="28"/>
          <w:szCs w:val="26"/>
        </w:rPr>
        <w:t xml:space="preserve"> </w:t>
      </w:r>
      <w:r>
        <w:rPr>
          <w:rFonts w:ascii="Times New Roman" w:hAnsi="Times New Roman" w:cs="Times New Roman"/>
          <w:sz w:val="28"/>
          <w:szCs w:val="26"/>
          <w:lang w:val="ky-KG"/>
        </w:rPr>
        <w:t>желающие</w:t>
      </w:r>
      <w:r w:rsidRPr="009062BA">
        <w:rPr>
          <w:rFonts w:ascii="Times New Roman" w:hAnsi="Times New Roman" w:cs="Times New Roman"/>
          <w:sz w:val="28"/>
          <w:szCs w:val="26"/>
        </w:rPr>
        <w:t xml:space="preserve"> при отсутствии противопоказаний к посещению </w:t>
      </w:r>
      <w:r>
        <w:rPr>
          <w:rFonts w:ascii="Times New Roman" w:hAnsi="Times New Roman" w:cs="Times New Roman"/>
          <w:sz w:val="28"/>
          <w:szCs w:val="26"/>
        </w:rPr>
        <w:t>бассейна</w:t>
      </w:r>
      <w:r w:rsidRPr="009062BA">
        <w:rPr>
          <w:rFonts w:ascii="Times New Roman" w:hAnsi="Times New Roman" w:cs="Times New Roman"/>
          <w:sz w:val="28"/>
          <w:szCs w:val="26"/>
        </w:rPr>
        <w:t>.</w:t>
      </w:r>
    </w:p>
    <w:p w:rsidR="00EF6D85" w:rsidRPr="00623F46" w:rsidRDefault="00EF6D85" w:rsidP="00EF6D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6"/>
        </w:rPr>
      </w:pPr>
    </w:p>
    <w:p w:rsidR="00EF6D85" w:rsidRDefault="00EF6D85" w:rsidP="00922683">
      <w:pPr>
        <w:pStyle w:val="a4"/>
        <w:numPr>
          <w:ilvl w:val="0"/>
          <w:numId w:val="145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26165">
        <w:rPr>
          <w:rFonts w:ascii="Times New Roman" w:hAnsi="Times New Roman" w:cs="Times New Roman"/>
          <w:b/>
          <w:sz w:val="28"/>
          <w:szCs w:val="24"/>
        </w:rPr>
        <w:t>Перечень процедур, выполняемых в процессе предоставления услуги</w:t>
      </w:r>
    </w:p>
    <w:p w:rsidR="00EF6D85" w:rsidRPr="00E37CC5" w:rsidRDefault="00EF6D85" w:rsidP="00EF6D8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7CC5">
        <w:rPr>
          <w:rFonts w:ascii="Times New Roman" w:hAnsi="Times New Roman" w:cs="Times New Roman"/>
          <w:sz w:val="28"/>
          <w:szCs w:val="28"/>
        </w:rPr>
        <w:t>4. Предоставления услуги включает следующие процедуры:</w:t>
      </w:r>
    </w:p>
    <w:p w:rsidR="00EF6D85" w:rsidRPr="00C26165" w:rsidRDefault="00EF6D85" w:rsidP="00EF6D85">
      <w:pPr>
        <w:pStyle w:val="a4"/>
        <w:spacing w:after="0"/>
        <w:ind w:left="1068"/>
        <w:rPr>
          <w:rFonts w:ascii="Times New Roman" w:hAnsi="Times New Roman" w:cs="Times New Roman"/>
          <w:b/>
          <w:sz w:val="28"/>
          <w:szCs w:val="24"/>
        </w:rPr>
      </w:pPr>
    </w:p>
    <w:p w:rsidR="00EF6D85" w:rsidRPr="008A0FF0" w:rsidRDefault="00EF6D85" w:rsidP="00EF6D85">
      <w:pPr>
        <w:pStyle w:val="a4"/>
        <w:spacing w:after="0"/>
        <w:ind w:left="6732" w:firstLine="348"/>
        <w:jc w:val="center"/>
        <w:rPr>
          <w:rFonts w:ascii="Times New Roman" w:hAnsi="Times New Roman" w:cs="Times New Roman"/>
          <w:sz w:val="28"/>
          <w:szCs w:val="28"/>
        </w:rPr>
      </w:pPr>
      <w:r w:rsidRPr="008A0FF0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Style w:val="a5"/>
        <w:tblW w:w="0" w:type="auto"/>
        <w:tblInd w:w="-5" w:type="dxa"/>
        <w:tblLook w:val="04A0" w:firstRow="1" w:lastRow="0" w:firstColumn="1" w:lastColumn="0" w:noHBand="0" w:noVBand="1"/>
      </w:tblPr>
      <w:tblGrid>
        <w:gridCol w:w="645"/>
        <w:gridCol w:w="15"/>
        <w:gridCol w:w="2942"/>
        <w:gridCol w:w="11"/>
        <w:gridCol w:w="5318"/>
      </w:tblGrid>
      <w:tr w:rsidR="00EF6D85" w:rsidRPr="00B87CD0" w:rsidTr="00EF6D85">
        <w:tc>
          <w:tcPr>
            <w:tcW w:w="660" w:type="dxa"/>
            <w:gridSpan w:val="2"/>
          </w:tcPr>
          <w:p w:rsidR="00EF6D85" w:rsidRPr="00C26165" w:rsidRDefault="00EF6D85" w:rsidP="00EF6D8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26165">
              <w:rPr>
                <w:rFonts w:ascii="Times New Roman" w:hAnsi="Times New Roman" w:cs="Times New Roman"/>
                <w:b/>
                <w:sz w:val="28"/>
                <w:szCs w:val="24"/>
              </w:rPr>
              <w:t>№</w:t>
            </w:r>
          </w:p>
        </w:tc>
        <w:tc>
          <w:tcPr>
            <w:tcW w:w="2953" w:type="dxa"/>
            <w:gridSpan w:val="2"/>
          </w:tcPr>
          <w:p w:rsidR="00EF6D85" w:rsidRPr="00C26165" w:rsidRDefault="00EF6D85" w:rsidP="00EF6D8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26165">
              <w:rPr>
                <w:rFonts w:ascii="Times New Roman" w:hAnsi="Times New Roman" w:cs="Times New Roman"/>
                <w:b/>
                <w:sz w:val="28"/>
                <w:szCs w:val="24"/>
              </w:rPr>
              <w:t>Название процедуры</w:t>
            </w:r>
          </w:p>
        </w:tc>
        <w:tc>
          <w:tcPr>
            <w:tcW w:w="5318" w:type="dxa"/>
          </w:tcPr>
          <w:p w:rsidR="00EF6D85" w:rsidRPr="00C26165" w:rsidRDefault="00EF6D85" w:rsidP="00EF6D8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26165">
              <w:rPr>
                <w:rFonts w:ascii="Times New Roman" w:hAnsi="Times New Roman" w:cs="Times New Roman"/>
                <w:b/>
                <w:sz w:val="28"/>
                <w:szCs w:val="24"/>
              </w:rPr>
              <w:t>Примечание</w:t>
            </w:r>
          </w:p>
        </w:tc>
      </w:tr>
      <w:tr w:rsidR="00EF6D85" w:rsidRPr="00B87CD0" w:rsidTr="00EF6D85">
        <w:tc>
          <w:tcPr>
            <w:tcW w:w="645" w:type="dxa"/>
          </w:tcPr>
          <w:p w:rsidR="00EF6D85" w:rsidRPr="00C26165" w:rsidRDefault="00EF6D85" w:rsidP="00EF6D85">
            <w:pPr>
              <w:contextualSpacing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26165">
              <w:rPr>
                <w:rFonts w:ascii="Times New Roman" w:hAnsi="Times New Roman" w:cs="Times New Roman"/>
                <w:b/>
                <w:sz w:val="28"/>
                <w:szCs w:val="24"/>
              </w:rPr>
              <w:t>1.</w:t>
            </w:r>
          </w:p>
        </w:tc>
        <w:tc>
          <w:tcPr>
            <w:tcW w:w="2957" w:type="dxa"/>
            <w:gridSpan w:val="2"/>
          </w:tcPr>
          <w:p w:rsidR="00EF6D85" w:rsidRPr="00C26165" w:rsidRDefault="00EF6D85" w:rsidP="00EF6D8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C26165">
              <w:rPr>
                <w:rFonts w:ascii="Times New Roman" w:hAnsi="Times New Roman" w:cs="Times New Roman"/>
                <w:sz w:val="28"/>
                <w:szCs w:val="24"/>
              </w:rPr>
              <w:t xml:space="preserve">Прием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клиента</w:t>
            </w:r>
            <w:r w:rsidRPr="00C26165">
              <w:rPr>
                <w:rFonts w:ascii="Times New Roman" w:hAnsi="Times New Roman" w:cs="Times New Roman"/>
                <w:sz w:val="28"/>
                <w:szCs w:val="24"/>
              </w:rPr>
              <w:t>, первичное консультирование, выдача заявления</w:t>
            </w:r>
          </w:p>
        </w:tc>
        <w:tc>
          <w:tcPr>
            <w:tcW w:w="5329" w:type="dxa"/>
            <w:gridSpan w:val="2"/>
          </w:tcPr>
          <w:p w:rsidR="00EF6D85" w:rsidRPr="00C26165" w:rsidRDefault="00EF6D85" w:rsidP="00EF6D85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C26165">
              <w:rPr>
                <w:rFonts w:ascii="Times New Roman" w:hAnsi="Times New Roman" w:cs="Times New Roman"/>
                <w:sz w:val="28"/>
                <w:szCs w:val="24"/>
              </w:rPr>
              <w:t>Дежурный администратор дает полную информацию по предоставляемой услуге, прейскуранту цен и перечню документов, подлежащих представлению заяви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телем, необходимых</w:t>
            </w:r>
            <w:r w:rsidRPr="00C26165">
              <w:rPr>
                <w:rFonts w:ascii="Times New Roman" w:hAnsi="Times New Roman" w:cs="Times New Roman"/>
                <w:sz w:val="28"/>
                <w:szCs w:val="24"/>
              </w:rPr>
              <w:t xml:space="preserve"> для предо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ставления муниципальной услуги, и</w:t>
            </w:r>
            <w:r w:rsidRPr="00C26165">
              <w:rPr>
                <w:rFonts w:ascii="Times New Roman" w:hAnsi="Times New Roman" w:cs="Times New Roman"/>
                <w:sz w:val="28"/>
                <w:szCs w:val="24"/>
              </w:rPr>
              <w:t xml:space="preserve"> выдает бланк заявления </w:t>
            </w:r>
          </w:p>
        </w:tc>
      </w:tr>
      <w:tr w:rsidR="00EF6D85" w:rsidRPr="00B87CD0" w:rsidTr="00EF6D85">
        <w:tc>
          <w:tcPr>
            <w:tcW w:w="645" w:type="dxa"/>
          </w:tcPr>
          <w:p w:rsidR="00EF6D85" w:rsidRPr="00C26165" w:rsidRDefault="00EF6D85" w:rsidP="00EF6D85">
            <w:pPr>
              <w:contextualSpacing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26165">
              <w:rPr>
                <w:rFonts w:ascii="Times New Roman" w:hAnsi="Times New Roman" w:cs="Times New Roman"/>
                <w:b/>
                <w:sz w:val="28"/>
                <w:szCs w:val="24"/>
              </w:rPr>
              <w:t>2.</w:t>
            </w:r>
          </w:p>
        </w:tc>
        <w:tc>
          <w:tcPr>
            <w:tcW w:w="2957" w:type="dxa"/>
            <w:gridSpan w:val="2"/>
          </w:tcPr>
          <w:p w:rsidR="00EF6D85" w:rsidRPr="00C26165" w:rsidRDefault="00EF6D85" w:rsidP="00EF6D8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C26165">
              <w:rPr>
                <w:rFonts w:ascii="Times New Roman" w:hAnsi="Times New Roman" w:cs="Times New Roman"/>
                <w:sz w:val="28"/>
                <w:szCs w:val="24"/>
              </w:rPr>
              <w:t>Подача и прием документов</w:t>
            </w:r>
          </w:p>
        </w:tc>
        <w:tc>
          <w:tcPr>
            <w:tcW w:w="5329" w:type="dxa"/>
            <w:gridSpan w:val="2"/>
          </w:tcPr>
          <w:p w:rsidR="00EF6D85" w:rsidRPr="00C26165" w:rsidRDefault="00EF6D85" w:rsidP="0055076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C26165">
              <w:rPr>
                <w:rFonts w:ascii="Times New Roman" w:hAnsi="Times New Roman" w:cs="Times New Roman"/>
                <w:sz w:val="28"/>
                <w:szCs w:val="24"/>
              </w:rPr>
              <w:t>Дежурный администратор проверяет наличие и соответствие документов:</w:t>
            </w:r>
          </w:p>
          <w:p w:rsidR="00EF6D85" w:rsidRPr="00C26165" w:rsidRDefault="00EF6D85" w:rsidP="005507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</w:t>
            </w:r>
            <w:r w:rsidRPr="00C26165">
              <w:rPr>
                <w:rFonts w:ascii="Times New Roman" w:hAnsi="Times New Roman" w:cs="Times New Roman"/>
                <w:sz w:val="28"/>
                <w:szCs w:val="24"/>
              </w:rPr>
              <w:t xml:space="preserve">опуск на предоставление бассейна для занятий плаванием осуществляется по письменному заявлению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заявителей</w:t>
            </w:r>
            <w:r w:rsidRPr="00C26165">
              <w:rPr>
                <w:rFonts w:ascii="Times New Roman" w:hAnsi="Times New Roman" w:cs="Times New Roman"/>
                <w:sz w:val="28"/>
                <w:szCs w:val="24"/>
              </w:rPr>
              <w:t>, а в случае если они несовершеннолетние, то по письменному заявлению их законных представителей.</w:t>
            </w:r>
          </w:p>
          <w:p w:rsidR="00EF6D85" w:rsidRPr="00C26165" w:rsidRDefault="00EF6D85" w:rsidP="005507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C26165">
              <w:rPr>
                <w:rFonts w:ascii="Times New Roman" w:hAnsi="Times New Roman" w:cs="Times New Roman"/>
                <w:sz w:val="28"/>
                <w:szCs w:val="24"/>
              </w:rPr>
              <w:t>В заявлении о приеме должны быть указаны следующие сведения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о клиенте</w:t>
            </w:r>
            <w:r w:rsidRPr="00C26165">
              <w:rPr>
                <w:rFonts w:ascii="Times New Roman" w:hAnsi="Times New Roman" w:cs="Times New Roman"/>
                <w:sz w:val="28"/>
                <w:szCs w:val="24"/>
              </w:rPr>
              <w:t>:</w:t>
            </w:r>
          </w:p>
          <w:p w:rsidR="00EF6D85" w:rsidRPr="00C26165" w:rsidRDefault="00EF6D85" w:rsidP="005507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C26165">
              <w:rPr>
                <w:rFonts w:ascii="Times New Roman" w:hAnsi="Times New Roman" w:cs="Times New Roman"/>
                <w:sz w:val="28"/>
                <w:szCs w:val="24"/>
              </w:rPr>
              <w:t>- фамилия, имя и отчество;</w:t>
            </w:r>
          </w:p>
          <w:p w:rsidR="00EF6D85" w:rsidRPr="00C26165" w:rsidRDefault="00EF6D85" w:rsidP="005507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C26165">
              <w:rPr>
                <w:rFonts w:ascii="Times New Roman" w:hAnsi="Times New Roman" w:cs="Times New Roman"/>
                <w:sz w:val="28"/>
                <w:szCs w:val="24"/>
              </w:rPr>
              <w:t>- дата и место рождения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;</w:t>
            </w:r>
          </w:p>
          <w:p w:rsidR="00EF6D85" w:rsidRPr="00C26165" w:rsidRDefault="00EF6D85" w:rsidP="005507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C26165">
              <w:rPr>
                <w:rFonts w:ascii="Times New Roman" w:hAnsi="Times New Roman" w:cs="Times New Roman"/>
                <w:sz w:val="28"/>
                <w:szCs w:val="24"/>
              </w:rPr>
              <w:t xml:space="preserve">- фамилия, имя и отчество законных представителей несовершеннолетнего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клиента</w:t>
            </w:r>
            <w:r w:rsidRPr="00C26165">
              <w:rPr>
                <w:rFonts w:ascii="Times New Roman" w:hAnsi="Times New Roman" w:cs="Times New Roman"/>
                <w:sz w:val="28"/>
                <w:szCs w:val="24"/>
              </w:rPr>
              <w:t>;</w:t>
            </w:r>
          </w:p>
          <w:p w:rsidR="00EF6D85" w:rsidRPr="00C26165" w:rsidRDefault="00EF6D85" w:rsidP="005507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C26165">
              <w:rPr>
                <w:rFonts w:ascii="Times New Roman" w:hAnsi="Times New Roman" w:cs="Times New Roman"/>
                <w:sz w:val="28"/>
                <w:szCs w:val="24"/>
              </w:rPr>
              <w:t>- сведения о гражданстве;</w:t>
            </w:r>
          </w:p>
          <w:p w:rsidR="00EF6D85" w:rsidRPr="00C26165" w:rsidRDefault="00EF6D85" w:rsidP="005507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C26165">
              <w:rPr>
                <w:rFonts w:ascii="Times New Roman" w:hAnsi="Times New Roman" w:cs="Times New Roman"/>
                <w:sz w:val="28"/>
                <w:szCs w:val="24"/>
              </w:rPr>
              <w:t>- адре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с места жительства.</w:t>
            </w:r>
          </w:p>
        </w:tc>
      </w:tr>
      <w:tr w:rsidR="00EF6D85" w:rsidRPr="00B87CD0" w:rsidTr="00EF6D85">
        <w:tc>
          <w:tcPr>
            <w:tcW w:w="645" w:type="dxa"/>
          </w:tcPr>
          <w:p w:rsidR="00EF6D85" w:rsidRPr="00C26165" w:rsidRDefault="00EF6D85" w:rsidP="00EF6D85">
            <w:pPr>
              <w:contextualSpacing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26165">
              <w:rPr>
                <w:rFonts w:ascii="Times New Roman" w:hAnsi="Times New Roman" w:cs="Times New Roman"/>
                <w:b/>
                <w:sz w:val="28"/>
                <w:szCs w:val="24"/>
              </w:rPr>
              <w:t>3.</w:t>
            </w:r>
          </w:p>
        </w:tc>
        <w:tc>
          <w:tcPr>
            <w:tcW w:w="2957" w:type="dxa"/>
            <w:gridSpan w:val="2"/>
          </w:tcPr>
          <w:p w:rsidR="00EF6D85" w:rsidRPr="00C26165" w:rsidRDefault="00EF6D85" w:rsidP="00EF6D8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C26165">
              <w:rPr>
                <w:rFonts w:ascii="Times New Roman" w:hAnsi="Times New Roman" w:cs="Times New Roman"/>
                <w:sz w:val="28"/>
                <w:szCs w:val="24"/>
              </w:rPr>
              <w:t xml:space="preserve">Прием оплаты </w:t>
            </w:r>
          </w:p>
        </w:tc>
        <w:tc>
          <w:tcPr>
            <w:tcW w:w="5329" w:type="dxa"/>
            <w:gridSpan w:val="2"/>
          </w:tcPr>
          <w:p w:rsidR="00EF6D85" w:rsidRPr="00C26165" w:rsidRDefault="00EF6D85" w:rsidP="00EF6D85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Клиент</w:t>
            </w:r>
            <w:r w:rsidRPr="00C26165">
              <w:rPr>
                <w:rFonts w:ascii="Times New Roman" w:hAnsi="Times New Roman" w:cs="Times New Roman"/>
                <w:sz w:val="28"/>
                <w:szCs w:val="24"/>
              </w:rPr>
              <w:t xml:space="preserve"> производит оплату за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выбранную муниципальную услугу</w:t>
            </w:r>
            <w:r w:rsidRPr="00C26165">
              <w:rPr>
                <w:rFonts w:ascii="Times New Roman" w:hAnsi="Times New Roman" w:cs="Times New Roman"/>
                <w:sz w:val="28"/>
                <w:szCs w:val="24"/>
              </w:rPr>
              <w:t xml:space="preserve"> на основании утвержденного прейскуранта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услуг с</w:t>
            </w:r>
            <w:r w:rsidRPr="00C26165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C26165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 xml:space="preserve">внесением денежных средств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через терминал, установленный в здании </w:t>
            </w:r>
            <w:r w:rsidRPr="00C26165">
              <w:rPr>
                <w:rFonts w:ascii="Times New Roman" w:hAnsi="Times New Roman" w:cs="Times New Roman"/>
                <w:sz w:val="28"/>
                <w:szCs w:val="24"/>
              </w:rPr>
              <w:t>бассейна «Дельфин»</w:t>
            </w:r>
          </w:p>
        </w:tc>
      </w:tr>
      <w:tr w:rsidR="00EF6D85" w:rsidTr="00EF6D85">
        <w:tc>
          <w:tcPr>
            <w:tcW w:w="645" w:type="dxa"/>
          </w:tcPr>
          <w:p w:rsidR="00EF6D85" w:rsidRPr="00C26165" w:rsidRDefault="00EF6D85" w:rsidP="00EF6D85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26165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4.</w:t>
            </w:r>
          </w:p>
        </w:tc>
        <w:tc>
          <w:tcPr>
            <w:tcW w:w="2957" w:type="dxa"/>
            <w:gridSpan w:val="2"/>
          </w:tcPr>
          <w:p w:rsidR="00EF6D85" w:rsidRPr="00C26165" w:rsidRDefault="00EF6D85" w:rsidP="00EF6D8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C26165">
              <w:rPr>
                <w:rFonts w:ascii="Times New Roman" w:hAnsi="Times New Roman" w:cs="Times New Roman"/>
                <w:sz w:val="28"/>
                <w:szCs w:val="24"/>
              </w:rPr>
              <w:t>Инструктаж по технике безопасности</w:t>
            </w:r>
          </w:p>
        </w:tc>
        <w:tc>
          <w:tcPr>
            <w:tcW w:w="5329" w:type="dxa"/>
            <w:gridSpan w:val="2"/>
          </w:tcPr>
          <w:p w:rsidR="00EF6D85" w:rsidRPr="00C26165" w:rsidRDefault="00EF6D85" w:rsidP="00EF6D85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C26165">
              <w:rPr>
                <w:rFonts w:ascii="Times New Roman" w:hAnsi="Times New Roman" w:cs="Times New Roman"/>
                <w:sz w:val="28"/>
                <w:szCs w:val="24"/>
              </w:rPr>
              <w:t xml:space="preserve">Инструктор по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технике </w:t>
            </w:r>
            <w:r w:rsidRPr="00C26165">
              <w:rPr>
                <w:rFonts w:ascii="Times New Roman" w:hAnsi="Times New Roman" w:cs="Times New Roman"/>
                <w:sz w:val="28"/>
                <w:szCs w:val="24"/>
              </w:rPr>
              <w:t xml:space="preserve">безопасности знакомит с положением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Pr="00C26165">
              <w:rPr>
                <w:rFonts w:ascii="Times New Roman" w:hAnsi="Times New Roman" w:cs="Times New Roman"/>
                <w:sz w:val="28"/>
                <w:szCs w:val="24"/>
              </w:rPr>
              <w:t xml:space="preserve"> технике безопа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сности в плавательном бассейне</w:t>
            </w:r>
          </w:p>
        </w:tc>
      </w:tr>
      <w:tr w:rsidR="00EF6D85" w:rsidTr="00EF6D85">
        <w:tc>
          <w:tcPr>
            <w:tcW w:w="645" w:type="dxa"/>
          </w:tcPr>
          <w:p w:rsidR="00EF6D85" w:rsidRPr="00C26165" w:rsidRDefault="00EF6D85" w:rsidP="00EF6D85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26165">
              <w:rPr>
                <w:rFonts w:ascii="Times New Roman" w:hAnsi="Times New Roman" w:cs="Times New Roman"/>
                <w:b/>
                <w:sz w:val="28"/>
                <w:szCs w:val="24"/>
              </w:rPr>
              <w:t>5.</w:t>
            </w:r>
          </w:p>
        </w:tc>
        <w:tc>
          <w:tcPr>
            <w:tcW w:w="2957" w:type="dxa"/>
            <w:gridSpan w:val="2"/>
          </w:tcPr>
          <w:p w:rsidR="00EF6D85" w:rsidRPr="00C26165" w:rsidRDefault="00EF6D85" w:rsidP="00EF6D8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C26165">
              <w:rPr>
                <w:rFonts w:ascii="Times New Roman" w:hAnsi="Times New Roman" w:cs="Times New Roman"/>
                <w:sz w:val="28"/>
                <w:szCs w:val="24"/>
              </w:rPr>
              <w:t>Выдача абонемента на 12 посещений бассейна</w:t>
            </w:r>
          </w:p>
        </w:tc>
        <w:tc>
          <w:tcPr>
            <w:tcW w:w="5329" w:type="dxa"/>
            <w:gridSpan w:val="2"/>
          </w:tcPr>
          <w:p w:rsidR="00EF6D85" w:rsidRPr="00C26165" w:rsidRDefault="00EF6D85" w:rsidP="0055076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C26165">
              <w:rPr>
                <w:rFonts w:ascii="Times New Roman" w:hAnsi="Times New Roman" w:cs="Times New Roman"/>
                <w:sz w:val="28"/>
                <w:szCs w:val="24"/>
              </w:rPr>
              <w:t xml:space="preserve">Дежурный администратор выдает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клиенту</w:t>
            </w:r>
            <w:r w:rsidRPr="00C26165">
              <w:rPr>
                <w:rFonts w:ascii="Times New Roman" w:hAnsi="Times New Roman" w:cs="Times New Roman"/>
                <w:sz w:val="28"/>
                <w:szCs w:val="24"/>
              </w:rPr>
              <w:t xml:space="preserve"> абонемент на 12 посещений бассейна на основании представленного слип-чека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  <w:r w:rsidRPr="00C26165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EF6D85" w:rsidRPr="00C26165" w:rsidRDefault="00EF6D85" w:rsidP="0055076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C26165">
              <w:rPr>
                <w:rFonts w:ascii="Times New Roman" w:hAnsi="Times New Roman" w:cs="Times New Roman"/>
                <w:sz w:val="28"/>
                <w:szCs w:val="24"/>
              </w:rPr>
              <w:t>При разовом посещении бассейна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абонемент не предоставляется, </w:t>
            </w:r>
            <w:r w:rsidRPr="00C26165">
              <w:rPr>
                <w:rFonts w:ascii="Times New Roman" w:hAnsi="Times New Roman" w:cs="Times New Roman"/>
                <w:sz w:val="28"/>
                <w:szCs w:val="24"/>
              </w:rPr>
              <w:t xml:space="preserve">клиент проходит в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плавательный бассейн</w:t>
            </w:r>
            <w:r w:rsidRPr="00C26165">
              <w:rPr>
                <w:rFonts w:ascii="Times New Roman" w:hAnsi="Times New Roman" w:cs="Times New Roman"/>
                <w:sz w:val="28"/>
                <w:szCs w:val="24"/>
              </w:rPr>
              <w:t xml:space="preserve"> на основании представленного слип-чека </w:t>
            </w:r>
          </w:p>
        </w:tc>
      </w:tr>
    </w:tbl>
    <w:p w:rsidR="00EF6D85" w:rsidRDefault="00EF6D85" w:rsidP="00EF6D85">
      <w:pPr>
        <w:ind w:left="708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EF6D85" w:rsidRPr="00C32B6E" w:rsidRDefault="00EF6D85" w:rsidP="00922683">
      <w:pPr>
        <w:pStyle w:val="a4"/>
        <w:numPr>
          <w:ilvl w:val="0"/>
          <w:numId w:val="145"/>
        </w:numPr>
        <w:spacing w:after="160" w:line="259" w:lineRule="auto"/>
        <w:ind w:left="426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8A0F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Блок-схема взаимосвязи процедур </w:t>
      </w:r>
    </w:p>
    <w:p w:rsidR="00EF6D85" w:rsidRDefault="00EF6D85" w:rsidP="00EF6D8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2B6E">
        <w:rPr>
          <w:rFonts w:ascii="Times New Roman" w:hAnsi="Times New Roman" w:cs="Times New Roman"/>
          <w:sz w:val="28"/>
          <w:szCs w:val="28"/>
        </w:rPr>
        <w:t>5. Логический порядок процедур, выполняемых при производстве услуги, изображен на нижеследующей блок-схеме:</w:t>
      </w:r>
    </w:p>
    <w:p w:rsidR="00EF6D85" w:rsidRPr="00C32B6E" w:rsidRDefault="00EF6D85" w:rsidP="00EF6D8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147"/>
        <w:tblW w:w="0" w:type="auto"/>
        <w:tblLook w:val="0000" w:firstRow="0" w:lastRow="0" w:firstColumn="0" w:lastColumn="0" w:noHBand="0" w:noVBand="0"/>
      </w:tblPr>
      <w:tblGrid>
        <w:gridCol w:w="9287"/>
      </w:tblGrid>
      <w:tr w:rsidR="00EF6D85" w:rsidRPr="008A0FF0" w:rsidTr="00EF6D85">
        <w:trPr>
          <w:trHeight w:val="2669"/>
        </w:trPr>
        <w:tc>
          <w:tcPr>
            <w:tcW w:w="9071" w:type="dxa"/>
          </w:tcPr>
          <w:p w:rsidR="00EF6D85" w:rsidRPr="008A0FF0" w:rsidRDefault="00EF6D85" w:rsidP="00EF6D85">
            <w:pPr>
              <w:spacing w:after="0" w:line="240" w:lineRule="auto"/>
              <w:ind w:left="-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A0FF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48096" behindDoc="0" locked="0" layoutInCell="1" allowOverlap="1" wp14:anchorId="35936C64" wp14:editId="73B218E8">
                      <wp:simplePos x="0" y="0"/>
                      <wp:positionH relativeFrom="column">
                        <wp:posOffset>1223010</wp:posOffset>
                      </wp:positionH>
                      <wp:positionV relativeFrom="paragraph">
                        <wp:posOffset>1266190</wp:posOffset>
                      </wp:positionV>
                      <wp:extent cx="9525" cy="323850"/>
                      <wp:effectExtent l="38100" t="0" r="66675" b="57150"/>
                      <wp:wrapNone/>
                      <wp:docPr id="1028" name="Прямая со стрелкой 1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323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CD7EB72" id="Прямая со стрелкой 1028" o:spid="_x0000_s1026" type="#_x0000_t32" style="position:absolute;margin-left:96.3pt;margin-top:99.7pt;width:.75pt;height:25.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">
                      <v:stroke endarrow="block"/>
                    </v:shape>
                  </w:pict>
                </mc:Fallback>
              </mc:AlternateContent>
            </w:r>
            <w:r w:rsidRPr="008A0FF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49120" behindDoc="0" locked="0" layoutInCell="1" allowOverlap="1" wp14:anchorId="127281A8" wp14:editId="4DE4C9CB">
                      <wp:simplePos x="0" y="0"/>
                      <wp:positionH relativeFrom="column">
                        <wp:posOffset>3728085</wp:posOffset>
                      </wp:positionH>
                      <wp:positionV relativeFrom="paragraph">
                        <wp:posOffset>1199515</wp:posOffset>
                      </wp:positionV>
                      <wp:extent cx="9525" cy="409575"/>
                      <wp:effectExtent l="38100" t="0" r="66675" b="47625"/>
                      <wp:wrapNone/>
                      <wp:docPr id="1029" name="Прямая со стрелкой 1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409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0656E7B" id="Прямая со стрелкой 1029" o:spid="_x0000_s1026" type="#_x0000_t32" style="position:absolute;margin-left:293.55pt;margin-top:94.45pt;width:.75pt;height:32.2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">
                      <v:stroke endarrow="block"/>
                    </v:shape>
                  </w:pict>
                </mc:Fallback>
              </mc:AlternateContent>
            </w:r>
            <w:r w:rsidRPr="008A0F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Фронт–офис                                                           Бэк–офис</w:t>
            </w:r>
          </w:p>
          <w:tbl>
            <w:tblPr>
              <w:tblW w:w="9209" w:type="dxa"/>
              <w:jc w:val="center"/>
              <w:tblLook w:val="0000" w:firstRow="0" w:lastRow="0" w:firstColumn="0" w:lastColumn="0" w:noHBand="0" w:noVBand="0"/>
            </w:tblPr>
            <w:tblGrid>
              <w:gridCol w:w="1842"/>
              <w:gridCol w:w="709"/>
              <w:gridCol w:w="6658"/>
            </w:tblGrid>
            <w:tr w:rsidR="00EF6D85" w:rsidRPr="008A0FF0" w:rsidTr="00EF6D85">
              <w:trPr>
                <w:trHeight w:val="1883"/>
                <w:jc w:val="center"/>
              </w:trPr>
              <w:tc>
                <w:tcPr>
                  <w:tcW w:w="1842" w:type="dxa"/>
                </w:tcPr>
                <w:p w:rsidR="00EF6D85" w:rsidRPr="008A0FF0" w:rsidRDefault="00EF6D85" w:rsidP="00BE1D2D">
                  <w:pPr>
                    <w:framePr w:hSpace="180" w:wrap="around" w:vAnchor="text" w:hAnchor="margin" w:y="147"/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EF6D85" w:rsidRPr="008A0FF0" w:rsidRDefault="00EF6D85" w:rsidP="00BE1D2D">
                  <w:pPr>
                    <w:framePr w:hSpace="180" w:wrap="around" w:vAnchor="text" w:hAnchor="margin" w:y="147"/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6658" w:type="dxa"/>
                  <w:shd w:val="clear" w:color="auto" w:fill="auto"/>
                </w:tcPr>
                <w:p w:rsidR="00EF6D85" w:rsidRPr="008A0FF0" w:rsidRDefault="00EF6D85" w:rsidP="00BE1D2D">
                  <w:pPr>
                    <w:framePr w:hSpace="180" w:wrap="around" w:vAnchor="text" w:hAnchor="margin" w:y="147"/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A0FF0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45024" behindDoc="0" locked="0" layoutInCell="1" allowOverlap="1" wp14:anchorId="5D1E60B0" wp14:editId="71702803">
                            <wp:simplePos x="0" y="0"/>
                            <wp:positionH relativeFrom="column">
                              <wp:posOffset>-1191260</wp:posOffset>
                            </wp:positionH>
                            <wp:positionV relativeFrom="paragraph">
                              <wp:posOffset>78740</wp:posOffset>
                            </wp:positionV>
                            <wp:extent cx="2181225" cy="962025"/>
                            <wp:effectExtent l="0" t="0" r="28575" b="28575"/>
                            <wp:wrapNone/>
                            <wp:docPr id="1030" name="Прямоугольник 10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181225" cy="9620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574832" w:rsidRPr="001C57B9" w:rsidRDefault="00574832" w:rsidP="00EF6D85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1C57B9"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  <w:t xml:space="preserve">Прием и рассмотрение письменного заявления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1030" o:spid="_x0000_s1613" style="position:absolute;margin-left:-93.8pt;margin-top:6.2pt;width:171.75pt;height:75.75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" fillcolor="window" strokecolor="windowText" strokeweight="2pt">
                            <v:textbox>
                              <w:txbxContent>
                                <w:p w:rsidR="00574832" w:rsidRPr="001C57B9" w:rsidRDefault="00574832" w:rsidP="00EF6D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1C57B9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Прием и рассмотрение письменного заявления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8A0FF0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46048" behindDoc="0" locked="0" layoutInCell="1" allowOverlap="1" wp14:anchorId="76BBE064" wp14:editId="209C4C59">
                            <wp:simplePos x="0" y="0"/>
                            <wp:positionH relativeFrom="column">
                              <wp:posOffset>1732914</wp:posOffset>
                            </wp:positionH>
                            <wp:positionV relativeFrom="paragraph">
                              <wp:posOffset>116840</wp:posOffset>
                            </wp:positionV>
                            <wp:extent cx="2219325" cy="904875"/>
                            <wp:effectExtent l="0" t="0" r="28575" b="28575"/>
                            <wp:wrapNone/>
                            <wp:docPr id="1031" name="Прямоугольник 10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219325" cy="9048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574832" w:rsidRPr="001C57B9" w:rsidRDefault="00574832" w:rsidP="00EF6D85">
                                        <w:pPr>
                                          <w:spacing w:after="0" w:line="240" w:lineRule="auto"/>
                                          <w:ind w:right="-129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1C57B9"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  <w:t xml:space="preserve">Организационная процедура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1031" o:spid="_x0000_s1614" style="position:absolute;margin-left:136.45pt;margin-top:9.2pt;width:174.75pt;height:71.25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" fillcolor="window" strokecolor="windowText" strokeweight="2pt">
                            <v:textbox>
                              <w:txbxContent>
                                <w:p w:rsidR="00574832" w:rsidRPr="001C57B9" w:rsidRDefault="00574832" w:rsidP="00EF6D85">
                                  <w:pPr>
                                    <w:spacing w:after="0" w:line="240" w:lineRule="auto"/>
                                    <w:ind w:right="-129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1C57B9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Организационная процедура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</w:tbl>
          <w:p w:rsidR="00EF6D85" w:rsidRPr="008A0FF0" w:rsidRDefault="00EF6D85" w:rsidP="00EF6D85">
            <w:pPr>
              <w:spacing w:after="0" w:line="240" w:lineRule="auto"/>
              <w:ind w:left="-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FF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47072" behindDoc="0" locked="0" layoutInCell="1" allowOverlap="1" wp14:anchorId="2729BB17" wp14:editId="06FB2325">
                      <wp:simplePos x="0" y="0"/>
                      <wp:positionH relativeFrom="column">
                        <wp:posOffset>1242060</wp:posOffset>
                      </wp:positionH>
                      <wp:positionV relativeFrom="paragraph">
                        <wp:posOffset>192405</wp:posOffset>
                      </wp:positionV>
                      <wp:extent cx="2514600" cy="0"/>
                      <wp:effectExtent l="0" t="0" r="19050" b="19050"/>
                      <wp:wrapNone/>
                      <wp:docPr id="1032" name="Прямая соединительная линия 1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14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110DFAD" id="Прямая соединительная линия 1032" o:spid="_x0000_s1026" style="position:absolute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8pt,15.15pt" to="295.8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" strokecolor="windowText"/>
                  </w:pict>
                </mc:Fallback>
              </mc:AlternateContent>
            </w:r>
          </w:p>
          <w:p w:rsidR="00EF6D85" w:rsidRPr="008A0FF0" w:rsidRDefault="00EF6D85" w:rsidP="00EF6D85">
            <w:pPr>
              <w:spacing w:after="0" w:line="240" w:lineRule="auto"/>
              <w:ind w:left="-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6D85" w:rsidRDefault="00EF6D85" w:rsidP="00EF6D85">
            <w:pPr>
              <w:spacing w:after="0" w:line="240" w:lineRule="auto"/>
              <w:ind w:left="-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076F" w:rsidRDefault="0055076F" w:rsidP="00EF6D85">
            <w:pPr>
              <w:spacing w:after="0" w:line="240" w:lineRule="auto"/>
              <w:ind w:left="-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076F" w:rsidRDefault="0055076F" w:rsidP="00EF6D85">
            <w:pPr>
              <w:spacing w:after="0" w:line="240" w:lineRule="auto"/>
              <w:ind w:left="-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076F" w:rsidRDefault="0055076F" w:rsidP="00EF6D85">
            <w:pPr>
              <w:spacing w:after="0" w:line="240" w:lineRule="auto"/>
              <w:ind w:left="-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076F" w:rsidRDefault="0055076F" w:rsidP="00EF6D85">
            <w:pPr>
              <w:spacing w:after="0" w:line="240" w:lineRule="auto"/>
              <w:ind w:left="-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076F" w:rsidRDefault="0055076F" w:rsidP="00EF6D85">
            <w:pPr>
              <w:spacing w:after="0" w:line="240" w:lineRule="auto"/>
              <w:ind w:left="-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076F" w:rsidRDefault="0055076F" w:rsidP="00EF6D85">
            <w:pPr>
              <w:spacing w:after="0" w:line="240" w:lineRule="auto"/>
              <w:ind w:left="-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076F" w:rsidRDefault="0055076F" w:rsidP="00EF6D85">
            <w:pPr>
              <w:spacing w:after="0" w:line="240" w:lineRule="auto"/>
              <w:ind w:left="-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076F" w:rsidRDefault="0055076F" w:rsidP="00EF6D85">
            <w:pPr>
              <w:spacing w:after="0" w:line="240" w:lineRule="auto"/>
              <w:ind w:left="-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076F" w:rsidRDefault="0055076F" w:rsidP="00EF6D85">
            <w:pPr>
              <w:spacing w:after="0" w:line="240" w:lineRule="auto"/>
              <w:ind w:left="-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076F" w:rsidRDefault="0055076F" w:rsidP="00EF6D85">
            <w:pPr>
              <w:spacing w:after="0" w:line="240" w:lineRule="auto"/>
              <w:ind w:left="-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076F" w:rsidRPr="008A0FF0" w:rsidRDefault="0055076F" w:rsidP="00EF6D85">
            <w:pPr>
              <w:spacing w:after="0" w:line="240" w:lineRule="auto"/>
              <w:ind w:left="-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F6D85" w:rsidRPr="00F21E3A" w:rsidRDefault="00EF6D85" w:rsidP="00922683">
      <w:pPr>
        <w:pStyle w:val="a4"/>
        <w:numPr>
          <w:ilvl w:val="0"/>
          <w:numId w:val="146"/>
        </w:numPr>
        <w:tabs>
          <w:tab w:val="left" w:pos="6765"/>
        </w:tabs>
        <w:spacing w:after="160" w:line="259" w:lineRule="auto"/>
        <w:ind w:left="2158"/>
        <w:rPr>
          <w:rFonts w:ascii="Times New Roman" w:hAnsi="Times New Roman" w:cs="Times New Roman"/>
          <w:b/>
          <w:sz w:val="28"/>
          <w:szCs w:val="24"/>
        </w:rPr>
      </w:pPr>
      <w:r w:rsidRPr="00F21E3A">
        <w:rPr>
          <w:rFonts w:ascii="Times New Roman" w:hAnsi="Times New Roman" w:cs="Times New Roman"/>
          <w:b/>
          <w:sz w:val="28"/>
          <w:szCs w:val="24"/>
        </w:rPr>
        <w:lastRenderedPageBreak/>
        <w:t>Описание процедур и их характеристики</w:t>
      </w:r>
    </w:p>
    <w:p w:rsidR="00EF6D85" w:rsidRPr="008A0FF0" w:rsidRDefault="00EF6D85" w:rsidP="00EF6D85">
      <w:pPr>
        <w:tabs>
          <w:tab w:val="left" w:pos="6765"/>
        </w:tabs>
        <w:ind w:left="1068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8"/>
          <w:szCs w:val="24"/>
        </w:rPr>
        <w:t xml:space="preserve">             </w:t>
      </w:r>
      <w:r w:rsidRPr="008A0FF0">
        <w:rPr>
          <w:rFonts w:ascii="Times New Roman" w:hAnsi="Times New Roman" w:cs="Times New Roman"/>
          <w:sz w:val="28"/>
          <w:szCs w:val="24"/>
        </w:rPr>
        <w:t>Таблица 2</w:t>
      </w:r>
    </w:p>
    <w:tbl>
      <w:tblPr>
        <w:tblStyle w:val="a5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01"/>
        <w:gridCol w:w="1985"/>
        <w:gridCol w:w="1701"/>
        <w:gridCol w:w="1701"/>
        <w:gridCol w:w="1984"/>
      </w:tblGrid>
      <w:tr w:rsidR="00EF6D85" w:rsidRPr="00AF7D99" w:rsidTr="00EF6D85">
        <w:tc>
          <w:tcPr>
            <w:tcW w:w="1701" w:type="dxa"/>
          </w:tcPr>
          <w:p w:rsidR="00EF6D85" w:rsidRPr="000030C2" w:rsidRDefault="00EF6D85" w:rsidP="00EF6D85">
            <w:pPr>
              <w:contextualSpacing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030C2">
              <w:rPr>
                <w:rFonts w:ascii="Times New Roman" w:hAnsi="Times New Roman" w:cs="Times New Roman"/>
                <w:b/>
                <w:sz w:val="28"/>
                <w:szCs w:val="24"/>
              </w:rPr>
              <w:t>Название процедуры и действий</w:t>
            </w:r>
          </w:p>
        </w:tc>
        <w:tc>
          <w:tcPr>
            <w:tcW w:w="1985" w:type="dxa"/>
          </w:tcPr>
          <w:p w:rsidR="00EF6D85" w:rsidRPr="000030C2" w:rsidRDefault="00EF6D85" w:rsidP="00EF6D85">
            <w:pPr>
              <w:contextualSpacing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030C2">
              <w:rPr>
                <w:rFonts w:ascii="Times New Roman" w:hAnsi="Times New Roman" w:cs="Times New Roman"/>
                <w:b/>
                <w:sz w:val="28"/>
                <w:szCs w:val="24"/>
              </w:rPr>
              <w:t>Исполнитель, должностное лицо</w:t>
            </w:r>
          </w:p>
        </w:tc>
        <w:tc>
          <w:tcPr>
            <w:tcW w:w="1701" w:type="dxa"/>
          </w:tcPr>
          <w:p w:rsidR="00EF6D85" w:rsidRPr="000030C2" w:rsidRDefault="00EF6D85" w:rsidP="00EF6D85">
            <w:pPr>
              <w:contextualSpacing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030C2">
              <w:rPr>
                <w:rFonts w:ascii="Times New Roman" w:hAnsi="Times New Roman" w:cs="Times New Roman"/>
                <w:b/>
                <w:sz w:val="28"/>
                <w:szCs w:val="24"/>
              </w:rPr>
              <w:t>Продолжи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-</w:t>
            </w:r>
          </w:p>
          <w:p w:rsidR="00EF6D85" w:rsidRPr="000030C2" w:rsidRDefault="00EF6D85" w:rsidP="00EF6D85">
            <w:pPr>
              <w:contextualSpacing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030C2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тельность действий </w:t>
            </w:r>
          </w:p>
        </w:tc>
        <w:tc>
          <w:tcPr>
            <w:tcW w:w="1701" w:type="dxa"/>
          </w:tcPr>
          <w:p w:rsidR="00EF6D85" w:rsidRPr="000030C2" w:rsidRDefault="00EF6D85" w:rsidP="00EF6D85">
            <w:pPr>
              <w:contextualSpacing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Результат действия</w:t>
            </w:r>
          </w:p>
        </w:tc>
        <w:tc>
          <w:tcPr>
            <w:tcW w:w="1984" w:type="dxa"/>
          </w:tcPr>
          <w:p w:rsidR="00EF6D85" w:rsidRPr="000030C2" w:rsidRDefault="00EF6D85" w:rsidP="00EF6D85">
            <w:pPr>
              <w:contextualSpacing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030C2">
              <w:rPr>
                <w:rFonts w:ascii="Times New Roman" w:hAnsi="Times New Roman" w:cs="Times New Roman"/>
                <w:b/>
                <w:sz w:val="28"/>
                <w:szCs w:val="24"/>
              </w:rPr>
              <w:t>Документ, регулирую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-</w:t>
            </w:r>
            <w:r w:rsidRPr="000030C2">
              <w:rPr>
                <w:rFonts w:ascii="Times New Roman" w:hAnsi="Times New Roman" w:cs="Times New Roman"/>
                <w:b/>
                <w:sz w:val="28"/>
                <w:szCs w:val="24"/>
              </w:rPr>
              <w:t>щий действие</w:t>
            </w:r>
          </w:p>
        </w:tc>
      </w:tr>
      <w:tr w:rsidR="00EF6D85" w:rsidRPr="00F43683" w:rsidTr="00EF6D85">
        <w:tc>
          <w:tcPr>
            <w:tcW w:w="1701" w:type="dxa"/>
          </w:tcPr>
          <w:p w:rsidR="00EF6D85" w:rsidRPr="00F43683" w:rsidRDefault="00EF6D85" w:rsidP="00EF6D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F43683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1985" w:type="dxa"/>
          </w:tcPr>
          <w:p w:rsidR="00EF6D85" w:rsidRPr="00F43683" w:rsidRDefault="00EF6D85" w:rsidP="00EF6D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F43683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1701" w:type="dxa"/>
          </w:tcPr>
          <w:p w:rsidR="00EF6D85" w:rsidRPr="00F43683" w:rsidRDefault="00EF6D85" w:rsidP="00EF6D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F43683"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1701" w:type="dxa"/>
          </w:tcPr>
          <w:p w:rsidR="00EF6D85" w:rsidRPr="00F43683" w:rsidRDefault="00EF6D85" w:rsidP="00EF6D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F43683"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1984" w:type="dxa"/>
          </w:tcPr>
          <w:p w:rsidR="00EF6D85" w:rsidRPr="00F43683" w:rsidRDefault="00EF6D85" w:rsidP="00EF6D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F43683"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</w:tr>
      <w:tr w:rsidR="00EF6D85" w:rsidRPr="00AF7D99" w:rsidTr="00EF6D85">
        <w:tc>
          <w:tcPr>
            <w:tcW w:w="9072" w:type="dxa"/>
            <w:gridSpan w:val="5"/>
          </w:tcPr>
          <w:p w:rsidR="00EF6D85" w:rsidRPr="00893855" w:rsidRDefault="00EF6D85" w:rsidP="00EF6D8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855">
              <w:rPr>
                <w:rFonts w:ascii="Times New Roman" w:hAnsi="Times New Roman" w:cs="Times New Roman"/>
                <w:b/>
                <w:sz w:val="28"/>
                <w:szCs w:val="24"/>
              </w:rPr>
              <w:t>Процедура 1: Прием клиента, первичное консультирование, выдача заявления</w:t>
            </w:r>
          </w:p>
        </w:tc>
      </w:tr>
      <w:tr w:rsidR="00EF6D85" w:rsidRPr="00AF7D99" w:rsidTr="00EF6D85">
        <w:tc>
          <w:tcPr>
            <w:tcW w:w="1701" w:type="dxa"/>
          </w:tcPr>
          <w:p w:rsidR="00EF6D85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Действие 1.1</w:t>
            </w:r>
          </w:p>
          <w:p w:rsidR="00EF6D85" w:rsidRPr="000030C2" w:rsidRDefault="00EF6D85" w:rsidP="00EF6D85">
            <w:pPr>
              <w:contextualSpacing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Прием клиента</w:t>
            </w:r>
            <w:r w:rsidRPr="000030C2">
              <w:rPr>
                <w:rFonts w:ascii="Times New Roman" w:hAnsi="Times New Roman" w:cs="Times New Roman"/>
                <w:sz w:val="28"/>
                <w:szCs w:val="24"/>
              </w:rPr>
              <w:t>, первичное консульти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-</w:t>
            </w:r>
            <w:r w:rsidRPr="000030C2">
              <w:rPr>
                <w:rFonts w:ascii="Times New Roman" w:hAnsi="Times New Roman" w:cs="Times New Roman"/>
                <w:sz w:val="28"/>
                <w:szCs w:val="24"/>
              </w:rPr>
              <w:t>рование</w:t>
            </w:r>
          </w:p>
        </w:tc>
        <w:tc>
          <w:tcPr>
            <w:tcW w:w="1985" w:type="dxa"/>
            <w:vMerge w:val="restart"/>
          </w:tcPr>
          <w:p w:rsidR="00EF6D85" w:rsidRPr="000030C2" w:rsidRDefault="00EF6D85" w:rsidP="00EF6D85">
            <w:pPr>
              <w:ind w:left="-108"/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0030C2">
              <w:rPr>
                <w:rFonts w:ascii="Times New Roman" w:hAnsi="Times New Roman" w:cs="Times New Roman"/>
                <w:sz w:val="28"/>
                <w:szCs w:val="24"/>
              </w:rPr>
              <w:t>Дежурный администратор</w:t>
            </w:r>
          </w:p>
        </w:tc>
        <w:tc>
          <w:tcPr>
            <w:tcW w:w="1701" w:type="dxa"/>
          </w:tcPr>
          <w:p w:rsidR="00EF6D85" w:rsidRPr="000030C2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0030C2">
              <w:rPr>
                <w:rFonts w:ascii="Times New Roman" w:hAnsi="Times New Roman" w:cs="Times New Roman"/>
                <w:sz w:val="28"/>
                <w:szCs w:val="24"/>
              </w:rPr>
              <w:t xml:space="preserve">5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-</w:t>
            </w:r>
            <w:r w:rsidRPr="000030C2">
              <w:rPr>
                <w:rFonts w:ascii="Times New Roman" w:hAnsi="Times New Roman" w:cs="Times New Roman"/>
                <w:sz w:val="28"/>
                <w:szCs w:val="24"/>
              </w:rPr>
              <w:t xml:space="preserve"> 10 минут</w:t>
            </w:r>
          </w:p>
        </w:tc>
        <w:tc>
          <w:tcPr>
            <w:tcW w:w="1701" w:type="dxa"/>
          </w:tcPr>
          <w:p w:rsidR="00EF6D85" w:rsidRPr="000030C2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0030C2">
              <w:rPr>
                <w:rFonts w:ascii="Times New Roman" w:hAnsi="Times New Roman" w:cs="Times New Roman"/>
                <w:sz w:val="28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ыдается </w:t>
            </w:r>
            <w:r w:rsidRPr="000030C2">
              <w:rPr>
                <w:rFonts w:ascii="Times New Roman" w:hAnsi="Times New Roman" w:cs="Times New Roman"/>
                <w:sz w:val="28"/>
                <w:szCs w:val="24"/>
              </w:rPr>
              <w:t>бланк заявления</w:t>
            </w:r>
          </w:p>
        </w:tc>
        <w:tc>
          <w:tcPr>
            <w:tcW w:w="1984" w:type="dxa"/>
            <w:vMerge w:val="restart"/>
          </w:tcPr>
          <w:p w:rsidR="00EF6D85" w:rsidRPr="00A91AF8" w:rsidRDefault="00EF6D85" w:rsidP="00922683">
            <w:pPr>
              <w:pStyle w:val="a4"/>
              <w:numPr>
                <w:ilvl w:val="0"/>
                <w:numId w:val="109"/>
              </w:numPr>
              <w:tabs>
                <w:tab w:val="left" w:pos="317"/>
                <w:tab w:val="left" w:pos="6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A91AF8">
              <w:rPr>
                <w:rFonts w:ascii="Times New Roman" w:hAnsi="Times New Roman" w:cs="Times New Roman"/>
                <w:sz w:val="28"/>
                <w:szCs w:val="24"/>
              </w:rPr>
              <w:t xml:space="preserve">Закон Кыргызской Республики «О порядке рассмотрения </w:t>
            </w:r>
          </w:p>
          <w:p w:rsidR="00EF6D85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0030C2">
              <w:rPr>
                <w:rFonts w:ascii="Times New Roman" w:hAnsi="Times New Roman" w:cs="Times New Roman"/>
                <w:sz w:val="28"/>
                <w:szCs w:val="24"/>
              </w:rPr>
              <w:t>обращений граждан»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  <w:p w:rsidR="00EF6D85" w:rsidRPr="000030C2" w:rsidRDefault="00EF6D85" w:rsidP="00922683">
            <w:pPr>
              <w:pStyle w:val="a4"/>
              <w:numPr>
                <w:ilvl w:val="0"/>
                <w:numId w:val="109"/>
              </w:numPr>
              <w:tabs>
                <w:tab w:val="left" w:pos="459"/>
              </w:tabs>
              <w:spacing w:after="0" w:line="240" w:lineRule="auto"/>
              <w:ind w:left="34" w:firstLine="0"/>
              <w:rPr>
                <w:rFonts w:ascii="Times New Roman" w:hAnsi="Times New Roman" w:cs="Times New Roman"/>
                <w:sz w:val="28"/>
                <w:szCs w:val="24"/>
              </w:rPr>
            </w:pPr>
            <w:r w:rsidRPr="00A91AF8">
              <w:rPr>
                <w:rFonts w:ascii="Times New Roman" w:hAnsi="Times New Roman" w:cs="Times New Roman"/>
                <w:sz w:val="28"/>
                <w:szCs w:val="24"/>
              </w:rPr>
              <w:t>Должност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-</w:t>
            </w:r>
            <w:r w:rsidRPr="00A91AF8">
              <w:rPr>
                <w:rFonts w:ascii="Times New Roman" w:hAnsi="Times New Roman" w:cs="Times New Roman"/>
                <w:sz w:val="28"/>
                <w:szCs w:val="24"/>
              </w:rPr>
              <w:t>ная инструкция</w:t>
            </w:r>
            <w:r w:rsidRPr="000030C2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</w:tc>
      </w:tr>
      <w:tr w:rsidR="00EF6D85" w:rsidRPr="00AF7D99" w:rsidTr="00EF6D85">
        <w:trPr>
          <w:trHeight w:val="1728"/>
        </w:trPr>
        <w:tc>
          <w:tcPr>
            <w:tcW w:w="1701" w:type="dxa"/>
          </w:tcPr>
          <w:p w:rsidR="00EF6D85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Действие 1.2</w:t>
            </w:r>
          </w:p>
          <w:p w:rsidR="00EF6D85" w:rsidRPr="000030C2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0030C2">
              <w:rPr>
                <w:rFonts w:ascii="Times New Roman" w:hAnsi="Times New Roman" w:cs="Times New Roman"/>
                <w:sz w:val="28"/>
                <w:szCs w:val="24"/>
              </w:rPr>
              <w:t>Подача и прием документов</w:t>
            </w:r>
          </w:p>
        </w:tc>
        <w:tc>
          <w:tcPr>
            <w:tcW w:w="1985" w:type="dxa"/>
            <w:vMerge/>
          </w:tcPr>
          <w:p w:rsidR="00EF6D85" w:rsidRPr="000030C2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701" w:type="dxa"/>
          </w:tcPr>
          <w:p w:rsidR="00EF6D85" w:rsidRPr="000030C2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0030C2">
              <w:rPr>
                <w:rFonts w:ascii="Times New Roman" w:hAnsi="Times New Roman" w:cs="Times New Roman"/>
                <w:sz w:val="28"/>
                <w:szCs w:val="24"/>
              </w:rPr>
              <w:t xml:space="preserve">5 минут </w:t>
            </w:r>
          </w:p>
        </w:tc>
        <w:tc>
          <w:tcPr>
            <w:tcW w:w="1701" w:type="dxa"/>
          </w:tcPr>
          <w:p w:rsidR="00EF6D85" w:rsidRPr="000030C2" w:rsidRDefault="00EF6D85" w:rsidP="00EF6D85">
            <w:pPr>
              <w:contextualSpacing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030C2">
              <w:rPr>
                <w:rFonts w:ascii="Times New Roman" w:hAnsi="Times New Roman" w:cs="Times New Roman"/>
                <w:sz w:val="28"/>
                <w:szCs w:val="24"/>
              </w:rPr>
              <w:t xml:space="preserve">Регистрация </w:t>
            </w:r>
          </w:p>
          <w:p w:rsidR="00EF6D85" w:rsidRPr="000030C2" w:rsidRDefault="00EF6D85" w:rsidP="00EF6D85">
            <w:pPr>
              <w:contextualSpacing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030C2">
              <w:rPr>
                <w:rFonts w:ascii="Times New Roman" w:hAnsi="Times New Roman" w:cs="Times New Roman"/>
                <w:sz w:val="28"/>
                <w:szCs w:val="24"/>
              </w:rPr>
              <w:t>документов в журнале регистра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-</w:t>
            </w:r>
            <w:r w:rsidRPr="000030C2">
              <w:rPr>
                <w:rFonts w:ascii="Times New Roman" w:hAnsi="Times New Roman" w:cs="Times New Roman"/>
                <w:sz w:val="28"/>
                <w:szCs w:val="24"/>
              </w:rPr>
              <w:t xml:space="preserve">ции посетителей  </w:t>
            </w:r>
          </w:p>
        </w:tc>
        <w:tc>
          <w:tcPr>
            <w:tcW w:w="1984" w:type="dxa"/>
            <w:vMerge/>
          </w:tcPr>
          <w:p w:rsidR="00EF6D85" w:rsidRPr="000030C2" w:rsidRDefault="00EF6D85" w:rsidP="00EF6D85">
            <w:pPr>
              <w:contextualSpacing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</w:tr>
      <w:tr w:rsidR="00EF6D85" w:rsidRPr="00AF7D99" w:rsidTr="00EF6D85">
        <w:tc>
          <w:tcPr>
            <w:tcW w:w="1701" w:type="dxa"/>
          </w:tcPr>
          <w:p w:rsidR="00EF6D85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Действие 1.3</w:t>
            </w:r>
          </w:p>
          <w:p w:rsidR="00EF6D85" w:rsidRPr="000030C2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Прием </w:t>
            </w:r>
            <w:r w:rsidRPr="000030C2">
              <w:rPr>
                <w:rFonts w:ascii="Times New Roman" w:hAnsi="Times New Roman" w:cs="Times New Roman"/>
                <w:sz w:val="28"/>
                <w:szCs w:val="24"/>
              </w:rPr>
              <w:t>оплаты</w:t>
            </w:r>
          </w:p>
        </w:tc>
        <w:tc>
          <w:tcPr>
            <w:tcW w:w="1985" w:type="dxa"/>
            <w:vMerge/>
          </w:tcPr>
          <w:p w:rsidR="00EF6D85" w:rsidRPr="000030C2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701" w:type="dxa"/>
          </w:tcPr>
          <w:p w:rsidR="00EF6D85" w:rsidRPr="000030C2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0030C2">
              <w:rPr>
                <w:rFonts w:ascii="Times New Roman" w:hAnsi="Times New Roman" w:cs="Times New Roman"/>
                <w:sz w:val="28"/>
                <w:szCs w:val="24"/>
              </w:rPr>
              <w:t>2 минуты</w:t>
            </w:r>
          </w:p>
        </w:tc>
        <w:tc>
          <w:tcPr>
            <w:tcW w:w="1701" w:type="dxa"/>
          </w:tcPr>
          <w:p w:rsidR="00EF6D85" w:rsidRPr="000030C2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0030C2">
              <w:rPr>
                <w:rFonts w:ascii="Times New Roman" w:hAnsi="Times New Roman" w:cs="Times New Roman"/>
                <w:sz w:val="28"/>
                <w:szCs w:val="24"/>
              </w:rPr>
              <w:t>Выдача терминалом слип-чека</w:t>
            </w:r>
          </w:p>
        </w:tc>
        <w:tc>
          <w:tcPr>
            <w:tcW w:w="1984" w:type="dxa"/>
          </w:tcPr>
          <w:p w:rsidR="00EF6D85" w:rsidRPr="000030C2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Прейскурант платных услуг, оказываемых</w:t>
            </w:r>
            <w:r w:rsidRPr="000030C2">
              <w:rPr>
                <w:rFonts w:ascii="Times New Roman" w:hAnsi="Times New Roman" w:cs="Times New Roman"/>
                <w:sz w:val="28"/>
                <w:szCs w:val="24"/>
              </w:rPr>
              <w:t xml:space="preserve"> СДЮШОР «Дельфин»</w:t>
            </w:r>
          </w:p>
        </w:tc>
      </w:tr>
      <w:tr w:rsidR="00EF6D85" w:rsidRPr="00AF7D99" w:rsidTr="00EF6D85">
        <w:tc>
          <w:tcPr>
            <w:tcW w:w="1701" w:type="dxa"/>
          </w:tcPr>
          <w:p w:rsidR="00EF6D85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Действие 1.4</w:t>
            </w:r>
          </w:p>
          <w:p w:rsidR="00EF6D85" w:rsidRPr="000030C2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0030C2">
              <w:rPr>
                <w:rFonts w:ascii="Times New Roman" w:hAnsi="Times New Roman" w:cs="Times New Roman"/>
                <w:sz w:val="28"/>
                <w:szCs w:val="24"/>
              </w:rPr>
              <w:t>Инструктаж по технике безопаснос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-</w:t>
            </w:r>
            <w:r w:rsidRPr="000030C2">
              <w:rPr>
                <w:rFonts w:ascii="Times New Roman" w:hAnsi="Times New Roman" w:cs="Times New Roman"/>
                <w:sz w:val="28"/>
                <w:szCs w:val="24"/>
              </w:rPr>
              <w:t>ти</w:t>
            </w:r>
          </w:p>
        </w:tc>
        <w:tc>
          <w:tcPr>
            <w:tcW w:w="1985" w:type="dxa"/>
          </w:tcPr>
          <w:p w:rsidR="00EF6D85" w:rsidRPr="000030C2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0030C2">
              <w:rPr>
                <w:rFonts w:ascii="Times New Roman" w:hAnsi="Times New Roman" w:cs="Times New Roman"/>
                <w:sz w:val="28"/>
                <w:szCs w:val="24"/>
              </w:rPr>
              <w:t>Инструктор по безопасности</w:t>
            </w:r>
          </w:p>
        </w:tc>
        <w:tc>
          <w:tcPr>
            <w:tcW w:w="1701" w:type="dxa"/>
          </w:tcPr>
          <w:p w:rsidR="00EF6D85" w:rsidRPr="000030C2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0030C2">
              <w:rPr>
                <w:rFonts w:ascii="Times New Roman" w:hAnsi="Times New Roman" w:cs="Times New Roman"/>
                <w:sz w:val="28"/>
                <w:szCs w:val="24"/>
              </w:rPr>
              <w:t>5 минут</w:t>
            </w:r>
          </w:p>
        </w:tc>
        <w:tc>
          <w:tcPr>
            <w:tcW w:w="1701" w:type="dxa"/>
          </w:tcPr>
          <w:p w:rsidR="00EF6D85" w:rsidRPr="000030C2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Подпись клиента</w:t>
            </w:r>
            <w:r w:rsidRPr="000030C2">
              <w:rPr>
                <w:rFonts w:ascii="Times New Roman" w:hAnsi="Times New Roman" w:cs="Times New Roman"/>
                <w:sz w:val="28"/>
                <w:szCs w:val="24"/>
              </w:rPr>
              <w:t xml:space="preserve"> в журнале по технике безопаснос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-ти о прохожде-нии инструкта-жа</w:t>
            </w:r>
          </w:p>
        </w:tc>
        <w:tc>
          <w:tcPr>
            <w:tcW w:w="1984" w:type="dxa"/>
          </w:tcPr>
          <w:p w:rsidR="00EF6D85" w:rsidRPr="000030C2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0030C2">
              <w:rPr>
                <w:rFonts w:ascii="Times New Roman" w:hAnsi="Times New Roman" w:cs="Times New Roman"/>
                <w:sz w:val="28"/>
                <w:szCs w:val="24"/>
              </w:rPr>
              <w:t>Должностная инструкция</w:t>
            </w:r>
          </w:p>
        </w:tc>
      </w:tr>
      <w:tr w:rsidR="00EF6D85" w:rsidRPr="00AF7D99" w:rsidTr="00EF6D85">
        <w:tc>
          <w:tcPr>
            <w:tcW w:w="1701" w:type="dxa"/>
          </w:tcPr>
          <w:p w:rsidR="00EF6D85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Действие 1.5</w:t>
            </w:r>
          </w:p>
          <w:p w:rsidR="00EF6D85" w:rsidRPr="000030C2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0030C2">
              <w:rPr>
                <w:rFonts w:ascii="Times New Roman" w:hAnsi="Times New Roman" w:cs="Times New Roman"/>
                <w:sz w:val="28"/>
                <w:szCs w:val="24"/>
              </w:rPr>
              <w:t>Выдача абонемента</w:t>
            </w:r>
          </w:p>
        </w:tc>
        <w:tc>
          <w:tcPr>
            <w:tcW w:w="1985" w:type="dxa"/>
          </w:tcPr>
          <w:p w:rsidR="00EF6D85" w:rsidRPr="000030C2" w:rsidRDefault="00EF6D85" w:rsidP="00EF6D85">
            <w:pPr>
              <w:ind w:left="-108"/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0030C2">
              <w:rPr>
                <w:rFonts w:ascii="Times New Roman" w:hAnsi="Times New Roman" w:cs="Times New Roman"/>
                <w:sz w:val="28"/>
                <w:szCs w:val="24"/>
              </w:rPr>
              <w:t>Дежурный администратор</w:t>
            </w:r>
          </w:p>
        </w:tc>
        <w:tc>
          <w:tcPr>
            <w:tcW w:w="1701" w:type="dxa"/>
          </w:tcPr>
          <w:p w:rsidR="00EF6D85" w:rsidRPr="000030C2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</w:t>
            </w:r>
            <w:r w:rsidRPr="000030C2">
              <w:rPr>
                <w:rFonts w:ascii="Times New Roman" w:hAnsi="Times New Roman" w:cs="Times New Roman"/>
                <w:sz w:val="28"/>
                <w:szCs w:val="24"/>
              </w:rPr>
              <w:t xml:space="preserve"> минуты</w:t>
            </w:r>
          </w:p>
        </w:tc>
        <w:tc>
          <w:tcPr>
            <w:tcW w:w="1701" w:type="dxa"/>
          </w:tcPr>
          <w:p w:rsidR="00EF6D85" w:rsidRPr="00614D9F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Клиент</w:t>
            </w:r>
            <w:r w:rsidRPr="00614D9F">
              <w:rPr>
                <w:rFonts w:ascii="Times New Roman" w:hAnsi="Times New Roman" w:cs="Times New Roman"/>
                <w:sz w:val="28"/>
                <w:szCs w:val="28"/>
              </w:rPr>
              <w:t xml:space="preserve"> проходит в </w:t>
            </w:r>
            <w:r w:rsidRPr="00614D9F">
              <w:rPr>
                <w:rFonts w:ascii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бассейн для занятия плаванием</w:t>
            </w:r>
          </w:p>
        </w:tc>
        <w:tc>
          <w:tcPr>
            <w:tcW w:w="1984" w:type="dxa"/>
          </w:tcPr>
          <w:p w:rsidR="00EF6D85" w:rsidRPr="000030C2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0030C2">
              <w:rPr>
                <w:rFonts w:ascii="Times New Roman" w:hAnsi="Times New Roman" w:cs="Times New Roman"/>
                <w:sz w:val="28"/>
                <w:szCs w:val="24"/>
              </w:rPr>
              <w:t>Должностная инструкция</w:t>
            </w:r>
          </w:p>
        </w:tc>
      </w:tr>
      <w:tr w:rsidR="00EF6D85" w:rsidRPr="00AF7D99" w:rsidTr="00EF6D85">
        <w:tc>
          <w:tcPr>
            <w:tcW w:w="9072" w:type="dxa"/>
            <w:gridSpan w:val="5"/>
          </w:tcPr>
          <w:p w:rsidR="00EF6D85" w:rsidRPr="000030C2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0030C2">
              <w:rPr>
                <w:rFonts w:ascii="Times New Roman" w:hAnsi="Times New Roman" w:cs="Times New Roman"/>
                <w:sz w:val="28"/>
                <w:szCs w:val="24"/>
              </w:rPr>
              <w:t>Результат процедуры: выдача абонемента на 12 посещений (сроком на 1 месяц)</w:t>
            </w:r>
          </w:p>
        </w:tc>
      </w:tr>
      <w:tr w:rsidR="00EF6D85" w:rsidRPr="00AF7D99" w:rsidTr="00EF6D85">
        <w:tc>
          <w:tcPr>
            <w:tcW w:w="9072" w:type="dxa"/>
            <w:gridSpan w:val="5"/>
          </w:tcPr>
          <w:p w:rsidR="00EF6D85" w:rsidRPr="000030C2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Продолжительность проц</w:t>
            </w:r>
            <w:r w:rsidRPr="000030C2">
              <w:rPr>
                <w:rFonts w:ascii="Times New Roman" w:hAnsi="Times New Roman" w:cs="Times New Roman"/>
                <w:sz w:val="28"/>
                <w:szCs w:val="24"/>
              </w:rPr>
              <w:t>едуры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: </w:t>
            </w:r>
            <w:r w:rsidRPr="000030C2">
              <w:rPr>
                <w:rFonts w:ascii="Times New Roman" w:hAnsi="Times New Roman" w:cs="Times New Roman"/>
                <w:sz w:val="28"/>
                <w:szCs w:val="24"/>
              </w:rPr>
              <w:t xml:space="preserve">25 минут </w:t>
            </w:r>
          </w:p>
        </w:tc>
      </w:tr>
      <w:tr w:rsidR="00EF6D85" w:rsidRPr="00AF7D99" w:rsidTr="00EF6D85">
        <w:tc>
          <w:tcPr>
            <w:tcW w:w="9072" w:type="dxa"/>
            <w:gridSpan w:val="5"/>
          </w:tcPr>
          <w:p w:rsidR="00EF6D85" w:rsidRPr="000030C2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Тип процедуры: </w:t>
            </w:r>
            <w:r w:rsidRPr="000030C2">
              <w:rPr>
                <w:rFonts w:ascii="Times New Roman" w:hAnsi="Times New Roman" w:cs="Times New Roman"/>
                <w:sz w:val="28"/>
                <w:szCs w:val="24"/>
              </w:rPr>
              <w:t>Организационная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процедура</w:t>
            </w:r>
          </w:p>
        </w:tc>
      </w:tr>
    </w:tbl>
    <w:p w:rsidR="00EF6D85" w:rsidRDefault="00EF6D85" w:rsidP="00EF6D85">
      <w:pPr>
        <w:tabs>
          <w:tab w:val="left" w:pos="6765"/>
        </w:tabs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6D85" w:rsidRPr="008A0FF0" w:rsidRDefault="00EF6D85" w:rsidP="00EF6D85">
      <w:pPr>
        <w:tabs>
          <w:tab w:val="left" w:pos="6765"/>
        </w:tabs>
        <w:ind w:left="1068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8A0FF0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8A0FF0">
        <w:rPr>
          <w:rFonts w:ascii="Times New Roman" w:hAnsi="Times New Roman" w:cs="Times New Roman"/>
          <w:sz w:val="28"/>
          <w:szCs w:val="24"/>
        </w:rPr>
        <w:t>Таблица 3</w:t>
      </w:r>
    </w:p>
    <w:tbl>
      <w:tblPr>
        <w:tblStyle w:val="a5"/>
        <w:tblW w:w="0" w:type="auto"/>
        <w:tblInd w:w="-5" w:type="dxa"/>
        <w:tblLook w:val="04A0" w:firstRow="1" w:lastRow="0" w:firstColumn="1" w:lastColumn="0" w:noHBand="0" w:noVBand="1"/>
      </w:tblPr>
      <w:tblGrid>
        <w:gridCol w:w="5608"/>
        <w:gridCol w:w="3458"/>
      </w:tblGrid>
      <w:tr w:rsidR="00EF6D85" w:rsidRPr="00AF7D99" w:rsidTr="00EF6D85">
        <w:tc>
          <w:tcPr>
            <w:tcW w:w="5608" w:type="dxa"/>
          </w:tcPr>
          <w:p w:rsidR="00EF6D85" w:rsidRPr="00707F51" w:rsidRDefault="00EF6D85" w:rsidP="00EF6D8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07F51">
              <w:rPr>
                <w:rFonts w:ascii="Times New Roman" w:hAnsi="Times New Roman" w:cs="Times New Roman"/>
                <w:b/>
                <w:sz w:val="28"/>
                <w:szCs w:val="24"/>
              </w:rPr>
              <w:t>Название параметра услуги</w:t>
            </w:r>
          </w:p>
        </w:tc>
        <w:tc>
          <w:tcPr>
            <w:tcW w:w="3458" w:type="dxa"/>
          </w:tcPr>
          <w:p w:rsidR="00EF6D85" w:rsidRPr="00707F51" w:rsidRDefault="00EF6D85" w:rsidP="00EF6D8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07F51">
              <w:rPr>
                <w:rFonts w:ascii="Times New Roman" w:hAnsi="Times New Roman" w:cs="Times New Roman"/>
                <w:b/>
                <w:sz w:val="28"/>
                <w:szCs w:val="24"/>
              </w:rPr>
              <w:t>Числовые  данные</w:t>
            </w:r>
          </w:p>
        </w:tc>
      </w:tr>
      <w:tr w:rsidR="00EF6D85" w:rsidRPr="00AF7D99" w:rsidTr="00EF6D85">
        <w:tc>
          <w:tcPr>
            <w:tcW w:w="5608" w:type="dxa"/>
          </w:tcPr>
          <w:p w:rsidR="00EF6D85" w:rsidRPr="00707F51" w:rsidRDefault="00EF6D85" w:rsidP="00922683">
            <w:pPr>
              <w:pStyle w:val="a4"/>
              <w:numPr>
                <w:ilvl w:val="0"/>
                <w:numId w:val="147"/>
              </w:numPr>
              <w:tabs>
                <w:tab w:val="left" w:pos="176"/>
              </w:tabs>
              <w:spacing w:after="0" w:line="240" w:lineRule="auto"/>
              <w:ind w:left="318"/>
              <w:rPr>
                <w:rFonts w:ascii="Times New Roman" w:hAnsi="Times New Roman" w:cs="Times New Roman"/>
                <w:sz w:val="28"/>
                <w:szCs w:val="24"/>
              </w:rPr>
            </w:pPr>
            <w:r w:rsidRPr="00707F51">
              <w:rPr>
                <w:rFonts w:ascii="Times New Roman" w:hAnsi="Times New Roman" w:cs="Times New Roman"/>
                <w:sz w:val="28"/>
                <w:szCs w:val="24"/>
              </w:rPr>
              <w:t>Число процедур всего: в том числе:</w:t>
            </w:r>
          </w:p>
          <w:p w:rsidR="00EF6D85" w:rsidRPr="00600590" w:rsidRDefault="00EF6D85" w:rsidP="00EF6D8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00590">
              <w:rPr>
                <w:rFonts w:ascii="Times New Roman" w:hAnsi="Times New Roman" w:cs="Times New Roman"/>
                <w:sz w:val="28"/>
                <w:szCs w:val="24"/>
              </w:rPr>
              <w:t>- организационно-управленческих;</w:t>
            </w:r>
          </w:p>
          <w:p w:rsidR="00EF6D85" w:rsidRPr="00600590" w:rsidRDefault="00EF6D85" w:rsidP="00EF6D8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00590">
              <w:rPr>
                <w:rFonts w:ascii="Times New Roman" w:hAnsi="Times New Roman" w:cs="Times New Roman"/>
                <w:sz w:val="28"/>
                <w:szCs w:val="24"/>
              </w:rPr>
              <w:t>- вспомогательных процедур</w:t>
            </w:r>
          </w:p>
        </w:tc>
        <w:tc>
          <w:tcPr>
            <w:tcW w:w="3458" w:type="dxa"/>
          </w:tcPr>
          <w:p w:rsidR="00EF6D85" w:rsidRPr="00707F51" w:rsidRDefault="00EF6D85" w:rsidP="00EF6D85">
            <w:pPr>
              <w:ind w:firstLine="708"/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707F51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  <w:p w:rsidR="00EF6D85" w:rsidRPr="00707F51" w:rsidRDefault="00EF6D85" w:rsidP="00EF6D85">
            <w:pPr>
              <w:ind w:firstLine="708"/>
              <w:rPr>
                <w:rFonts w:ascii="Times New Roman" w:hAnsi="Times New Roman" w:cs="Times New Roman"/>
                <w:sz w:val="28"/>
                <w:szCs w:val="24"/>
              </w:rPr>
            </w:pPr>
            <w:r w:rsidRPr="00707F51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EF6D85" w:rsidRPr="00AF7D99" w:rsidTr="00EF6D85">
        <w:tc>
          <w:tcPr>
            <w:tcW w:w="5608" w:type="dxa"/>
          </w:tcPr>
          <w:p w:rsidR="00EF6D85" w:rsidRPr="00707F51" w:rsidRDefault="00EF6D85" w:rsidP="00922683">
            <w:pPr>
              <w:pStyle w:val="a4"/>
              <w:numPr>
                <w:ilvl w:val="0"/>
                <w:numId w:val="147"/>
              </w:numPr>
              <w:tabs>
                <w:tab w:val="left" w:pos="176"/>
              </w:tabs>
              <w:spacing w:after="0" w:line="240" w:lineRule="auto"/>
              <w:ind w:left="-108" w:firstLine="0"/>
              <w:rPr>
                <w:rFonts w:ascii="Times New Roman" w:hAnsi="Times New Roman" w:cs="Times New Roman"/>
                <w:sz w:val="28"/>
                <w:szCs w:val="24"/>
              </w:rPr>
            </w:pPr>
            <w:r w:rsidRPr="00707F51">
              <w:rPr>
                <w:rFonts w:ascii="Times New Roman" w:hAnsi="Times New Roman" w:cs="Times New Roman"/>
                <w:sz w:val="28"/>
                <w:szCs w:val="24"/>
              </w:rPr>
              <w:t>Общая продолжительность процедур (минуты, часы, дни)</w:t>
            </w:r>
          </w:p>
        </w:tc>
        <w:tc>
          <w:tcPr>
            <w:tcW w:w="3458" w:type="dxa"/>
          </w:tcPr>
          <w:p w:rsidR="00EF6D85" w:rsidRPr="00707F51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707F51">
              <w:rPr>
                <w:rFonts w:ascii="Times New Roman" w:hAnsi="Times New Roman" w:cs="Times New Roman"/>
                <w:sz w:val="28"/>
                <w:szCs w:val="24"/>
              </w:rPr>
              <w:t>Предельное время на прием документов и оформление заявления – 25 минут</w:t>
            </w:r>
          </w:p>
        </w:tc>
      </w:tr>
      <w:tr w:rsidR="00EF6D85" w:rsidRPr="00AF7D99" w:rsidTr="00EF6D85">
        <w:tc>
          <w:tcPr>
            <w:tcW w:w="5608" w:type="dxa"/>
          </w:tcPr>
          <w:p w:rsidR="00EF6D85" w:rsidRPr="00707F51" w:rsidRDefault="00EF6D85" w:rsidP="00922683">
            <w:pPr>
              <w:pStyle w:val="a4"/>
              <w:numPr>
                <w:ilvl w:val="0"/>
                <w:numId w:val="147"/>
              </w:numPr>
              <w:tabs>
                <w:tab w:val="left" w:pos="176"/>
              </w:tabs>
              <w:spacing w:after="0" w:line="240" w:lineRule="auto"/>
              <w:ind w:left="-108" w:firstLine="0"/>
              <w:rPr>
                <w:rFonts w:ascii="Times New Roman" w:hAnsi="Times New Roman" w:cs="Times New Roman"/>
                <w:sz w:val="28"/>
                <w:szCs w:val="24"/>
              </w:rPr>
            </w:pPr>
            <w:r w:rsidRPr="00707F51">
              <w:rPr>
                <w:rFonts w:ascii="Times New Roman" w:hAnsi="Times New Roman" w:cs="Times New Roman"/>
                <w:sz w:val="28"/>
                <w:szCs w:val="24"/>
              </w:rPr>
              <w:t>Число процедур, выполняемых в электронном формате</w:t>
            </w:r>
          </w:p>
        </w:tc>
        <w:tc>
          <w:tcPr>
            <w:tcW w:w="3458" w:type="dxa"/>
          </w:tcPr>
          <w:p w:rsidR="00EF6D85" w:rsidRPr="00707F51" w:rsidRDefault="00EF6D85" w:rsidP="00EF6D85">
            <w:pPr>
              <w:ind w:firstLine="708"/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707F51">
              <w:rPr>
                <w:rFonts w:ascii="Times New Roman" w:hAnsi="Times New Roman" w:cs="Times New Roman"/>
                <w:sz w:val="28"/>
                <w:szCs w:val="24"/>
              </w:rPr>
              <w:t xml:space="preserve">  _</w:t>
            </w:r>
          </w:p>
          <w:p w:rsidR="00EF6D85" w:rsidRPr="00707F51" w:rsidRDefault="00EF6D85" w:rsidP="00EF6D85">
            <w:pPr>
              <w:ind w:firstLine="708"/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F6D85" w:rsidRPr="00AF7D99" w:rsidTr="00EF6D85">
        <w:tc>
          <w:tcPr>
            <w:tcW w:w="5608" w:type="dxa"/>
          </w:tcPr>
          <w:p w:rsidR="00EF6D85" w:rsidRPr="00707F51" w:rsidRDefault="00EF6D85" w:rsidP="00922683">
            <w:pPr>
              <w:pStyle w:val="a4"/>
              <w:numPr>
                <w:ilvl w:val="0"/>
                <w:numId w:val="147"/>
              </w:numPr>
              <w:tabs>
                <w:tab w:val="left" w:pos="176"/>
              </w:tabs>
              <w:spacing w:after="0" w:line="240" w:lineRule="auto"/>
              <w:ind w:left="-108" w:firstLine="0"/>
              <w:rPr>
                <w:rFonts w:ascii="Times New Roman" w:hAnsi="Times New Roman" w:cs="Times New Roman"/>
                <w:sz w:val="28"/>
                <w:szCs w:val="24"/>
              </w:rPr>
            </w:pPr>
            <w:r w:rsidRPr="00707F51">
              <w:rPr>
                <w:rFonts w:ascii="Times New Roman" w:hAnsi="Times New Roman" w:cs="Times New Roman"/>
                <w:sz w:val="28"/>
                <w:szCs w:val="24"/>
              </w:rPr>
              <w:t>Число документов, запрашиваемых у потребителя</w:t>
            </w:r>
          </w:p>
        </w:tc>
        <w:tc>
          <w:tcPr>
            <w:tcW w:w="3458" w:type="dxa"/>
          </w:tcPr>
          <w:p w:rsidR="00EF6D85" w:rsidRPr="00707F51" w:rsidRDefault="00EF6D85" w:rsidP="00EF6D85">
            <w:pPr>
              <w:ind w:firstLine="708"/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707F51">
              <w:rPr>
                <w:rFonts w:ascii="Times New Roman" w:hAnsi="Times New Roman" w:cs="Times New Roman"/>
                <w:sz w:val="28"/>
                <w:szCs w:val="24"/>
              </w:rPr>
              <w:t xml:space="preserve"> 4</w:t>
            </w:r>
          </w:p>
        </w:tc>
      </w:tr>
      <w:tr w:rsidR="00EF6D85" w:rsidRPr="00AF7D99" w:rsidTr="00EF6D85">
        <w:tc>
          <w:tcPr>
            <w:tcW w:w="5608" w:type="dxa"/>
          </w:tcPr>
          <w:p w:rsidR="00EF6D85" w:rsidRPr="00707F51" w:rsidRDefault="00EF6D85" w:rsidP="00922683">
            <w:pPr>
              <w:pStyle w:val="a4"/>
              <w:numPr>
                <w:ilvl w:val="0"/>
                <w:numId w:val="147"/>
              </w:numPr>
              <w:tabs>
                <w:tab w:val="left" w:pos="176"/>
              </w:tabs>
              <w:spacing w:after="0" w:line="240" w:lineRule="auto"/>
              <w:ind w:left="-108" w:firstLine="0"/>
              <w:rPr>
                <w:rFonts w:ascii="Times New Roman" w:hAnsi="Times New Roman" w:cs="Times New Roman"/>
                <w:sz w:val="28"/>
                <w:szCs w:val="24"/>
              </w:rPr>
            </w:pPr>
            <w:r w:rsidRPr="00707F51">
              <w:rPr>
                <w:rFonts w:ascii="Times New Roman" w:hAnsi="Times New Roman" w:cs="Times New Roman"/>
                <w:sz w:val="28"/>
                <w:szCs w:val="24"/>
              </w:rPr>
              <w:t>Число организаций, участвующих в производстве услуги всего: в том числе:</w:t>
            </w:r>
          </w:p>
          <w:p w:rsidR="00EF6D85" w:rsidRPr="000D6198" w:rsidRDefault="00EF6D85" w:rsidP="00EF6D8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D6198">
              <w:rPr>
                <w:rFonts w:ascii="Times New Roman" w:hAnsi="Times New Roman" w:cs="Times New Roman"/>
                <w:sz w:val="28"/>
                <w:szCs w:val="24"/>
              </w:rPr>
              <w:t>- во внутриведомственном взаимодействии;</w:t>
            </w:r>
          </w:p>
          <w:p w:rsidR="00EF6D85" w:rsidRPr="000D6198" w:rsidRDefault="00EF6D85" w:rsidP="00EF6D8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D6198">
              <w:rPr>
                <w:rFonts w:ascii="Times New Roman" w:hAnsi="Times New Roman" w:cs="Times New Roman"/>
                <w:sz w:val="28"/>
                <w:szCs w:val="24"/>
              </w:rPr>
              <w:t>- в межведомственном взаимодействии</w:t>
            </w:r>
          </w:p>
        </w:tc>
        <w:tc>
          <w:tcPr>
            <w:tcW w:w="3458" w:type="dxa"/>
          </w:tcPr>
          <w:p w:rsidR="00EF6D85" w:rsidRPr="00707F51" w:rsidRDefault="00EF6D85" w:rsidP="00EF6D85">
            <w:pPr>
              <w:ind w:firstLine="708"/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707F51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EF6D85" w:rsidRPr="00707F51" w:rsidRDefault="00EF6D85" w:rsidP="00EF6D8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707F51">
              <w:rPr>
                <w:rFonts w:ascii="Times New Roman" w:hAnsi="Times New Roman" w:cs="Times New Roman"/>
                <w:sz w:val="28"/>
                <w:szCs w:val="24"/>
              </w:rPr>
              <w:t xml:space="preserve">              _</w:t>
            </w:r>
          </w:p>
          <w:p w:rsidR="00EF6D85" w:rsidRPr="00707F51" w:rsidRDefault="00EF6D85" w:rsidP="00EF6D85">
            <w:pPr>
              <w:ind w:firstLine="708"/>
              <w:rPr>
                <w:rFonts w:ascii="Times New Roman" w:hAnsi="Times New Roman" w:cs="Times New Roman"/>
                <w:sz w:val="28"/>
                <w:szCs w:val="24"/>
              </w:rPr>
            </w:pPr>
            <w:r w:rsidRPr="00707F51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</w:tc>
      </w:tr>
      <w:tr w:rsidR="00EF6D85" w:rsidRPr="00AF7D99" w:rsidTr="00EF6D85">
        <w:tc>
          <w:tcPr>
            <w:tcW w:w="5608" w:type="dxa"/>
          </w:tcPr>
          <w:p w:rsidR="00EF6D85" w:rsidRPr="00707F51" w:rsidRDefault="00EF6D85" w:rsidP="00922683">
            <w:pPr>
              <w:pStyle w:val="a4"/>
              <w:numPr>
                <w:ilvl w:val="0"/>
                <w:numId w:val="147"/>
              </w:numPr>
              <w:tabs>
                <w:tab w:val="left" w:pos="176"/>
              </w:tabs>
              <w:spacing w:after="0" w:line="240" w:lineRule="auto"/>
              <w:ind w:left="-108" w:firstLine="0"/>
              <w:rPr>
                <w:rFonts w:ascii="Times New Roman" w:hAnsi="Times New Roman" w:cs="Times New Roman"/>
                <w:sz w:val="28"/>
                <w:szCs w:val="24"/>
              </w:rPr>
            </w:pPr>
            <w:r w:rsidRPr="00707F51">
              <w:rPr>
                <w:rFonts w:ascii="Times New Roman" w:hAnsi="Times New Roman" w:cs="Times New Roman"/>
                <w:sz w:val="28"/>
                <w:szCs w:val="24"/>
              </w:rPr>
              <w:t>Число лиц, участвующих в производстве услуги</w:t>
            </w:r>
          </w:p>
        </w:tc>
        <w:tc>
          <w:tcPr>
            <w:tcW w:w="3458" w:type="dxa"/>
          </w:tcPr>
          <w:p w:rsidR="00EF6D85" w:rsidRPr="00707F51" w:rsidRDefault="00EF6D85" w:rsidP="00EF6D85">
            <w:pPr>
              <w:ind w:firstLine="708"/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707F51">
              <w:rPr>
                <w:rFonts w:ascii="Times New Roman" w:hAnsi="Times New Roman" w:cs="Times New Roman"/>
                <w:sz w:val="28"/>
                <w:szCs w:val="24"/>
              </w:rPr>
              <w:t xml:space="preserve">   2</w:t>
            </w:r>
          </w:p>
        </w:tc>
      </w:tr>
      <w:tr w:rsidR="00EF6D85" w:rsidRPr="00AF7D99" w:rsidTr="00EF6D85">
        <w:tc>
          <w:tcPr>
            <w:tcW w:w="5608" w:type="dxa"/>
          </w:tcPr>
          <w:p w:rsidR="00EF6D85" w:rsidRPr="00707F51" w:rsidRDefault="00EF6D85" w:rsidP="00922683">
            <w:pPr>
              <w:pStyle w:val="a4"/>
              <w:numPr>
                <w:ilvl w:val="0"/>
                <w:numId w:val="147"/>
              </w:numPr>
              <w:tabs>
                <w:tab w:val="left" w:pos="176"/>
              </w:tabs>
              <w:spacing w:after="0" w:line="240" w:lineRule="auto"/>
              <w:ind w:left="-108" w:firstLine="0"/>
              <w:rPr>
                <w:rFonts w:ascii="Times New Roman" w:hAnsi="Times New Roman" w:cs="Times New Roman"/>
                <w:sz w:val="28"/>
                <w:szCs w:val="24"/>
              </w:rPr>
            </w:pPr>
            <w:r w:rsidRPr="00707F51">
              <w:rPr>
                <w:rFonts w:ascii="Times New Roman" w:hAnsi="Times New Roman" w:cs="Times New Roman"/>
                <w:sz w:val="28"/>
                <w:szCs w:val="24"/>
              </w:rPr>
              <w:t>Число документов, регулирующих производство услуги</w:t>
            </w:r>
          </w:p>
        </w:tc>
        <w:tc>
          <w:tcPr>
            <w:tcW w:w="3458" w:type="dxa"/>
          </w:tcPr>
          <w:p w:rsidR="00EF6D85" w:rsidRPr="00707F51" w:rsidRDefault="00EF6D85" w:rsidP="00EF6D85">
            <w:pPr>
              <w:ind w:firstLine="708"/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707F51">
              <w:rPr>
                <w:rFonts w:ascii="Times New Roman" w:hAnsi="Times New Roman" w:cs="Times New Roman"/>
                <w:sz w:val="28"/>
                <w:szCs w:val="24"/>
              </w:rPr>
              <w:t xml:space="preserve">   4</w:t>
            </w:r>
          </w:p>
        </w:tc>
      </w:tr>
    </w:tbl>
    <w:p w:rsidR="00EF6D85" w:rsidRDefault="00EF6D85" w:rsidP="00EF6D85">
      <w:pPr>
        <w:tabs>
          <w:tab w:val="left" w:pos="2640"/>
        </w:tabs>
        <w:ind w:left="1428"/>
        <w:contextualSpacing/>
        <w:rPr>
          <w:rFonts w:ascii="Times New Roman" w:hAnsi="Times New Roman" w:cs="Times New Roman"/>
          <w:sz w:val="24"/>
          <w:szCs w:val="24"/>
        </w:rPr>
      </w:pPr>
    </w:p>
    <w:p w:rsidR="0055076F" w:rsidRDefault="0055076F" w:rsidP="00EF6D85">
      <w:pPr>
        <w:tabs>
          <w:tab w:val="left" w:pos="2640"/>
        </w:tabs>
        <w:ind w:left="1428"/>
        <w:contextualSpacing/>
        <w:rPr>
          <w:rFonts w:ascii="Times New Roman" w:hAnsi="Times New Roman" w:cs="Times New Roman"/>
          <w:sz w:val="24"/>
          <w:szCs w:val="24"/>
        </w:rPr>
      </w:pPr>
    </w:p>
    <w:p w:rsidR="0055076F" w:rsidRDefault="0055076F" w:rsidP="00EF6D85">
      <w:pPr>
        <w:tabs>
          <w:tab w:val="left" w:pos="2640"/>
        </w:tabs>
        <w:ind w:left="1428"/>
        <w:contextualSpacing/>
        <w:rPr>
          <w:rFonts w:ascii="Times New Roman" w:hAnsi="Times New Roman" w:cs="Times New Roman"/>
          <w:sz w:val="24"/>
          <w:szCs w:val="24"/>
        </w:rPr>
      </w:pPr>
    </w:p>
    <w:p w:rsidR="0055076F" w:rsidRDefault="0055076F" w:rsidP="00EF6D85">
      <w:pPr>
        <w:tabs>
          <w:tab w:val="left" w:pos="2640"/>
        </w:tabs>
        <w:ind w:left="1428"/>
        <w:contextualSpacing/>
        <w:rPr>
          <w:rFonts w:ascii="Times New Roman" w:hAnsi="Times New Roman" w:cs="Times New Roman"/>
          <w:sz w:val="24"/>
          <w:szCs w:val="24"/>
        </w:rPr>
      </w:pPr>
    </w:p>
    <w:p w:rsidR="0055076F" w:rsidRDefault="0055076F" w:rsidP="00EF6D85">
      <w:pPr>
        <w:tabs>
          <w:tab w:val="left" w:pos="2640"/>
        </w:tabs>
        <w:ind w:left="1428"/>
        <w:contextualSpacing/>
        <w:rPr>
          <w:rFonts w:ascii="Times New Roman" w:hAnsi="Times New Roman" w:cs="Times New Roman"/>
          <w:sz w:val="24"/>
          <w:szCs w:val="24"/>
        </w:rPr>
      </w:pPr>
    </w:p>
    <w:p w:rsidR="0055076F" w:rsidRDefault="0055076F" w:rsidP="00EF6D85">
      <w:pPr>
        <w:tabs>
          <w:tab w:val="left" w:pos="2640"/>
        </w:tabs>
        <w:ind w:left="1428"/>
        <w:contextualSpacing/>
        <w:rPr>
          <w:rFonts w:ascii="Times New Roman" w:hAnsi="Times New Roman" w:cs="Times New Roman"/>
          <w:sz w:val="24"/>
          <w:szCs w:val="24"/>
        </w:rPr>
      </w:pPr>
    </w:p>
    <w:p w:rsidR="0055076F" w:rsidRDefault="0055076F" w:rsidP="00EF6D85">
      <w:pPr>
        <w:tabs>
          <w:tab w:val="left" w:pos="2640"/>
        </w:tabs>
        <w:ind w:left="1428"/>
        <w:contextualSpacing/>
        <w:rPr>
          <w:rFonts w:ascii="Times New Roman" w:hAnsi="Times New Roman" w:cs="Times New Roman"/>
          <w:sz w:val="24"/>
          <w:szCs w:val="24"/>
        </w:rPr>
      </w:pPr>
    </w:p>
    <w:p w:rsidR="00EF6D85" w:rsidRPr="00F0639F" w:rsidRDefault="00EF6D85" w:rsidP="00922683">
      <w:pPr>
        <w:pStyle w:val="a4"/>
        <w:numPr>
          <w:ilvl w:val="0"/>
          <w:numId w:val="146"/>
        </w:numPr>
        <w:tabs>
          <w:tab w:val="left" w:pos="2640"/>
        </w:tabs>
        <w:spacing w:after="160" w:line="259" w:lineRule="auto"/>
        <w:ind w:left="1276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2F1130">
        <w:rPr>
          <w:rFonts w:ascii="Times New Roman" w:hAnsi="Times New Roman" w:cs="Times New Roman"/>
          <w:b/>
          <w:sz w:val="28"/>
          <w:szCs w:val="24"/>
        </w:rPr>
        <w:lastRenderedPageBreak/>
        <w:t>С</w:t>
      </w:r>
      <w:r w:rsidRPr="002F1130">
        <w:rPr>
          <w:rFonts w:ascii="Times New Roman" w:hAnsi="Times New Roman" w:cs="Times New Roman"/>
          <w:b/>
          <w:sz w:val="28"/>
          <w:szCs w:val="26"/>
        </w:rPr>
        <w:t>хемы (алгоритмы) выполнения процедур</w:t>
      </w:r>
    </w:p>
    <w:p w:rsidR="00EF6D85" w:rsidRPr="005F07F8" w:rsidRDefault="00EF6D85" w:rsidP="00EF6D8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6B800859" wp14:editId="29CD2A3B">
                <wp:simplePos x="0" y="0"/>
                <wp:positionH relativeFrom="margin">
                  <wp:posOffset>1555750</wp:posOffset>
                </wp:positionH>
                <wp:positionV relativeFrom="paragraph">
                  <wp:posOffset>3175</wp:posOffset>
                </wp:positionV>
                <wp:extent cx="3219450" cy="409575"/>
                <wp:effectExtent l="0" t="0" r="19050" b="28575"/>
                <wp:wrapNone/>
                <wp:docPr id="1033" name="Овал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4095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2F1130" w:rsidRDefault="00574832" w:rsidP="00EF6D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F113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Начало процедуры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33" o:spid="_x0000_s1615" style="position:absolute;left:0;text-align:left;margin-left:122.5pt;margin-top:.25pt;width:253.5pt;height:32.25pt;z-index:2525409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" fillcolor="window" strokecolor="#70ad47" strokeweight="1pt">
                <v:stroke joinstyle="miter"/>
                <v:textbox>
                  <w:txbxContent>
                    <w:p w:rsidR="00574832" w:rsidRPr="002F1130" w:rsidRDefault="00574832" w:rsidP="00EF6D8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F113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Начало процедуры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EF6D85" w:rsidRPr="005F07F8" w:rsidRDefault="00EF6D85" w:rsidP="00EF6D8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3ED9E27D" wp14:editId="47D2B312">
                <wp:simplePos x="0" y="0"/>
                <wp:positionH relativeFrom="column">
                  <wp:posOffset>3129915</wp:posOffset>
                </wp:positionH>
                <wp:positionV relativeFrom="paragraph">
                  <wp:posOffset>123190</wp:posOffset>
                </wp:positionV>
                <wp:extent cx="0" cy="314325"/>
                <wp:effectExtent l="76200" t="0" r="57150" b="47625"/>
                <wp:wrapNone/>
                <wp:docPr id="1034" name="Прямая со стрелкой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298039E" id="Прямая со стрелкой 1034" o:spid="_x0000_s1026" type="#_x0000_t32" style="position:absolute;margin-left:246.45pt;margin-top:9.7pt;width:0;height:24.7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:rsidR="00EF6D85" w:rsidRPr="005F07F8" w:rsidRDefault="00EF6D85" w:rsidP="00EF6D8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F07F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792C9553" wp14:editId="3E697E8C">
                <wp:simplePos x="0" y="0"/>
                <wp:positionH relativeFrom="column">
                  <wp:posOffset>1110615</wp:posOffset>
                </wp:positionH>
                <wp:positionV relativeFrom="paragraph">
                  <wp:posOffset>136525</wp:posOffset>
                </wp:positionV>
                <wp:extent cx="4019550" cy="514350"/>
                <wp:effectExtent l="0" t="0" r="19050" b="19050"/>
                <wp:wrapNone/>
                <wp:docPr id="1035" name="Прямоугольник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B30BCB" w:rsidRDefault="00574832" w:rsidP="00922683">
                            <w:pPr>
                              <w:pStyle w:val="a4"/>
                              <w:numPr>
                                <w:ilvl w:val="0"/>
                                <w:numId w:val="104"/>
                              </w:numPr>
                              <w:tabs>
                                <w:tab w:val="left" w:pos="2268"/>
                                <w:tab w:val="left" w:pos="2410"/>
                              </w:tabs>
                              <w:spacing w:after="160" w:line="259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y-KG"/>
                              </w:rPr>
                              <w:t>Первичное консультрование и п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рием документов</w:t>
                            </w:r>
                          </w:p>
                          <w:p w:rsidR="00574832" w:rsidRPr="00691525" w:rsidRDefault="00574832" w:rsidP="00EF6D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35" o:spid="_x0000_s1616" style="position:absolute;left:0;text-align:left;margin-left:87.45pt;margin-top:10.75pt;width:316.5pt;height:40.5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" fillcolor="window" strokecolor="#70ad47" strokeweight="1pt">
                <v:textbox>
                  <w:txbxContent>
                    <w:p w:rsidR="00574832" w:rsidRPr="00B30BCB" w:rsidRDefault="00574832" w:rsidP="00922683">
                      <w:pPr>
                        <w:pStyle w:val="a4"/>
                        <w:numPr>
                          <w:ilvl w:val="0"/>
                          <w:numId w:val="104"/>
                        </w:numPr>
                        <w:tabs>
                          <w:tab w:val="left" w:pos="2268"/>
                          <w:tab w:val="left" w:pos="2410"/>
                        </w:tabs>
                        <w:spacing w:after="160" w:line="259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y-KG"/>
                        </w:rPr>
                        <w:t>Первичное консультрование и п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рием документов</w:t>
                      </w:r>
                    </w:p>
                    <w:p w:rsidR="00574832" w:rsidRPr="00691525" w:rsidRDefault="00574832" w:rsidP="00EF6D8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F6D85" w:rsidRPr="005F07F8" w:rsidRDefault="00EF6D85" w:rsidP="00EF6D8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F6D85" w:rsidRPr="005F07F8" w:rsidRDefault="00EF6D85" w:rsidP="00EF6D8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7028A230" wp14:editId="61E309C4">
                <wp:simplePos x="0" y="0"/>
                <wp:positionH relativeFrom="column">
                  <wp:posOffset>3129915</wp:posOffset>
                </wp:positionH>
                <wp:positionV relativeFrom="paragraph">
                  <wp:posOffset>80010</wp:posOffset>
                </wp:positionV>
                <wp:extent cx="0" cy="314325"/>
                <wp:effectExtent l="76200" t="0" r="57150" b="47625"/>
                <wp:wrapNone/>
                <wp:docPr id="1036" name="Прямая со стрелкой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5034166" id="Прямая со стрелкой 1036" o:spid="_x0000_s1026" type="#_x0000_t32" style="position:absolute;margin-left:246.45pt;margin-top:6.3pt;width:0;height:24.7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:rsidR="00EF6D85" w:rsidRPr="005F07F8" w:rsidRDefault="00EF6D85" w:rsidP="00EF6D85">
      <w:pPr>
        <w:rPr>
          <w:rFonts w:ascii="Times New Roman" w:hAnsi="Times New Roman" w:cs="Times New Roman"/>
          <w:sz w:val="24"/>
          <w:szCs w:val="24"/>
        </w:rPr>
      </w:pPr>
      <w:r w:rsidRPr="005F07F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5DFA87A2" wp14:editId="6F322D1D">
                <wp:simplePos x="0" y="0"/>
                <wp:positionH relativeFrom="column">
                  <wp:posOffset>1215390</wp:posOffset>
                </wp:positionH>
                <wp:positionV relativeFrom="paragraph">
                  <wp:posOffset>84455</wp:posOffset>
                </wp:positionV>
                <wp:extent cx="3971925" cy="533400"/>
                <wp:effectExtent l="0" t="0" r="28575" b="19050"/>
                <wp:wrapNone/>
                <wp:docPr id="1037" name="Прямоугольник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25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691525" w:rsidRDefault="00574832" w:rsidP="00EF6D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Pr="002F113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 Принятие оплаты, проведение инструктажа по технике безопасности и выдача абонемента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37" o:spid="_x0000_s1617" style="position:absolute;margin-left:95.7pt;margin-top:6.65pt;width:312.75pt;height:42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" fillcolor="window" strokecolor="#70ad47" strokeweight="1pt">
                <v:textbox>
                  <w:txbxContent>
                    <w:p w:rsidR="00574832" w:rsidRPr="00691525" w:rsidRDefault="00574832" w:rsidP="00EF6D8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 w:rsidRPr="002F113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Принятие оплаты, проведение инструктажа по технике безопасности и выдача абонемента</w:t>
                      </w:r>
                    </w:p>
                  </w:txbxContent>
                </v:textbox>
              </v:rect>
            </w:pict>
          </mc:Fallback>
        </mc:AlternateContent>
      </w:r>
    </w:p>
    <w:p w:rsidR="00EF6D85" w:rsidRPr="005F07F8" w:rsidRDefault="00EF6D85" w:rsidP="00EF6D85">
      <w:pPr>
        <w:rPr>
          <w:rFonts w:ascii="Times New Roman" w:hAnsi="Times New Roman" w:cs="Times New Roman"/>
          <w:sz w:val="24"/>
          <w:szCs w:val="24"/>
        </w:rPr>
      </w:pPr>
    </w:p>
    <w:p w:rsidR="00EF6D85" w:rsidRPr="005F07F8" w:rsidRDefault="00EF6D85" w:rsidP="00EF6D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72F99483" wp14:editId="6BC363D7">
                <wp:simplePos x="0" y="0"/>
                <wp:positionH relativeFrom="margin">
                  <wp:posOffset>1748790</wp:posOffset>
                </wp:positionH>
                <wp:positionV relativeFrom="paragraph">
                  <wp:posOffset>217170</wp:posOffset>
                </wp:positionV>
                <wp:extent cx="2752725" cy="419100"/>
                <wp:effectExtent l="0" t="0" r="28575" b="19050"/>
                <wp:wrapNone/>
                <wp:docPr id="1038" name="Овал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4191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F0639F" w:rsidRDefault="00574832" w:rsidP="00EF6D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0639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38" o:spid="_x0000_s1618" style="position:absolute;margin-left:137.7pt;margin-top:17.1pt;width:216.75pt;height:33pt;z-index:2525429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" fillcolor="window" strokecolor="#70ad47" strokeweight="1pt">
                <v:stroke joinstyle="miter"/>
                <v:textbox>
                  <w:txbxContent>
                    <w:p w:rsidR="00574832" w:rsidRPr="00F0639F" w:rsidRDefault="00574832" w:rsidP="00EF6D8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0639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процедуры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41DA31DB" wp14:editId="6AB7770C">
                <wp:simplePos x="0" y="0"/>
                <wp:positionH relativeFrom="column">
                  <wp:posOffset>3139440</wp:posOffset>
                </wp:positionH>
                <wp:positionV relativeFrom="paragraph">
                  <wp:posOffset>49530</wp:posOffset>
                </wp:positionV>
                <wp:extent cx="0" cy="180975"/>
                <wp:effectExtent l="76200" t="0" r="57150" b="47625"/>
                <wp:wrapNone/>
                <wp:docPr id="1039" name="Прямая со стрелкой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884081D" id="Прямая со стрелкой 1039" o:spid="_x0000_s1026" type="#_x0000_t32" style="position:absolute;margin-left:247.2pt;margin-top:3.9pt;width:0;height:14.2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:rsidR="00EF6D85" w:rsidRDefault="00EF6D85" w:rsidP="00EF6D85">
      <w:pPr>
        <w:rPr>
          <w:rFonts w:ascii="Times New Roman" w:hAnsi="Times New Roman" w:cs="Times New Roman"/>
          <w:sz w:val="24"/>
          <w:szCs w:val="24"/>
        </w:rPr>
      </w:pPr>
    </w:p>
    <w:p w:rsidR="00EF6D85" w:rsidRPr="00991F4C" w:rsidRDefault="00EF6D85" w:rsidP="00EF6D85">
      <w:pPr>
        <w:rPr>
          <w:rFonts w:ascii="Times New Roman" w:hAnsi="Times New Roman" w:cs="Times New Roman"/>
          <w:sz w:val="16"/>
          <w:szCs w:val="16"/>
        </w:rPr>
      </w:pPr>
    </w:p>
    <w:p w:rsidR="00EF6D85" w:rsidRPr="0085245C" w:rsidRDefault="00EF6D85" w:rsidP="00EF6D85">
      <w:pPr>
        <w:shd w:val="clear" w:color="auto" w:fill="FFFFFF"/>
        <w:tabs>
          <w:tab w:val="left" w:pos="1134"/>
        </w:tabs>
        <w:spacing w:before="200" w:line="276" w:lineRule="atLeast"/>
        <w:ind w:left="1134" w:right="1509" w:hanging="1418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val="ky-KG"/>
        </w:rPr>
        <w:t xml:space="preserve">        </w:t>
      </w:r>
      <w:r w:rsidRPr="0085245C">
        <w:rPr>
          <w:rFonts w:ascii="Times New Roman" w:eastAsia="Times New Roman" w:hAnsi="Times New Roman" w:cs="Times New Roman"/>
          <w:b/>
          <w:bCs/>
          <w:sz w:val="28"/>
          <w:szCs w:val="24"/>
        </w:rPr>
        <w:t>6. Контроль исполнения требований административного регламента</w:t>
      </w:r>
    </w:p>
    <w:p w:rsidR="00EF6D85" w:rsidRPr="0085245C" w:rsidRDefault="00EF6D85" w:rsidP="00EF6D85">
      <w:pPr>
        <w:shd w:val="clear" w:color="auto" w:fill="FFFFFF"/>
        <w:tabs>
          <w:tab w:val="left" w:pos="567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6.</w:t>
      </w:r>
      <w:r>
        <w:rPr>
          <w:rFonts w:ascii="Times New Roman" w:eastAsia="Times New Roman" w:hAnsi="Times New Roman" w:cs="Times New Roman"/>
          <w:sz w:val="28"/>
          <w:szCs w:val="24"/>
        </w:rPr>
        <w:tab/>
      </w:r>
      <w:r w:rsidRPr="0085245C">
        <w:rPr>
          <w:rFonts w:ascii="Times New Roman" w:eastAsia="Times New Roman" w:hAnsi="Times New Roman" w:cs="Times New Roman"/>
          <w:sz w:val="28"/>
          <w:szCs w:val="24"/>
        </w:rPr>
        <w:t>За исполнением требований административного регламента проводится внутренний (текущий) и внешний контроль.</w:t>
      </w:r>
    </w:p>
    <w:p w:rsidR="00EF6D85" w:rsidRPr="0085245C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245C">
        <w:rPr>
          <w:rFonts w:ascii="Times New Roman" w:eastAsia="Times New Roman" w:hAnsi="Times New Roman" w:cs="Times New Roman"/>
          <w:sz w:val="28"/>
          <w:szCs w:val="24"/>
        </w:rPr>
        <w:t xml:space="preserve">1) Внутренний контроль проводит директор </w:t>
      </w:r>
      <w:r>
        <w:rPr>
          <w:rFonts w:ascii="Times New Roman" w:hAnsi="Times New Roman" w:cs="Times New Roman"/>
          <w:sz w:val="28"/>
          <w:szCs w:val="26"/>
        </w:rPr>
        <w:t>СДЮШОР</w:t>
      </w:r>
      <w:r w:rsidRPr="0085245C">
        <w:rPr>
          <w:rFonts w:ascii="Times New Roman" w:hAnsi="Times New Roman" w:cs="Times New Roman"/>
          <w:sz w:val="28"/>
          <w:szCs w:val="26"/>
        </w:rPr>
        <w:t xml:space="preserve"> «Дельфин».</w:t>
      </w:r>
    </w:p>
    <w:p w:rsidR="00EF6D85" w:rsidRPr="0085245C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2) </w:t>
      </w:r>
      <w:r w:rsidRPr="0085245C">
        <w:rPr>
          <w:rFonts w:ascii="Times New Roman" w:eastAsia="Times New Roman" w:hAnsi="Times New Roman" w:cs="Times New Roman"/>
          <w:sz w:val="28"/>
          <w:szCs w:val="24"/>
        </w:rPr>
        <w:t>Внутренний контроль осуществляется путем проведения регулярных проверок соблюдения и исполнения должностными лицами и сотрудниками положений административного регламента, а также решений</w:t>
      </w:r>
      <w:r>
        <w:rPr>
          <w:rFonts w:ascii="Times New Roman" w:eastAsia="Times New Roman" w:hAnsi="Times New Roman" w:cs="Times New Roman"/>
          <w:sz w:val="28"/>
          <w:szCs w:val="24"/>
        </w:rPr>
        <w:t>,</w:t>
      </w:r>
      <w:r w:rsidRPr="0085245C">
        <w:rPr>
          <w:rFonts w:ascii="Times New Roman" w:eastAsia="Times New Roman" w:hAnsi="Times New Roman" w:cs="Times New Roman"/>
          <w:sz w:val="28"/>
          <w:szCs w:val="24"/>
        </w:rPr>
        <w:t xml:space="preserve"> принятых в процессе предоставления услуги.</w:t>
      </w:r>
    </w:p>
    <w:p w:rsidR="00EF6D85" w:rsidRPr="0085245C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5245C">
        <w:rPr>
          <w:rFonts w:ascii="Times New Roman" w:eastAsia="Times New Roman" w:hAnsi="Times New Roman" w:cs="Times New Roman"/>
          <w:sz w:val="28"/>
          <w:szCs w:val="24"/>
        </w:rPr>
        <w:t>3) Периодичность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проведения проверок – один раз в год.</w:t>
      </w:r>
    </w:p>
    <w:p w:rsidR="00EF6D85" w:rsidRPr="0085245C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5245C">
        <w:rPr>
          <w:rFonts w:ascii="Times New Roman" w:eastAsia="Times New Roman" w:hAnsi="Times New Roman" w:cs="Times New Roman"/>
          <w:sz w:val="28"/>
          <w:szCs w:val="24"/>
        </w:rPr>
        <w:t>Внеплановые проверки проводятся по заявлению потребителей услуги.</w:t>
      </w:r>
    </w:p>
    <w:p w:rsidR="00EF6D85" w:rsidRPr="0085245C" w:rsidRDefault="00EF6D85" w:rsidP="00EF6D85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4)</w:t>
      </w:r>
      <w:r>
        <w:rPr>
          <w:rFonts w:ascii="Times New Roman" w:eastAsia="Times New Roman" w:hAnsi="Times New Roman" w:cs="Times New Roman"/>
          <w:sz w:val="28"/>
          <w:szCs w:val="24"/>
        </w:rPr>
        <w:tab/>
      </w:r>
      <w:r w:rsidRPr="0085245C">
        <w:rPr>
          <w:rFonts w:ascii="Times New Roman" w:eastAsia="Times New Roman" w:hAnsi="Times New Roman" w:cs="Times New Roman"/>
          <w:sz w:val="28"/>
          <w:szCs w:val="24"/>
        </w:rPr>
        <w:t>По результатам проведения проверок принимаются меры по устранению выявленных нарушений требований административного регламента услуги, а также рассматривается вопрос об ответственности виновных лиц в соответствии с законодательством Кыргызской Республики.</w:t>
      </w:r>
    </w:p>
    <w:p w:rsidR="00EF6D85" w:rsidRPr="0085245C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7. </w:t>
      </w:r>
      <w:r w:rsidRPr="0085245C">
        <w:rPr>
          <w:rFonts w:ascii="Times New Roman" w:eastAsia="Times New Roman" w:hAnsi="Times New Roman" w:cs="Times New Roman"/>
          <w:sz w:val="28"/>
          <w:szCs w:val="24"/>
        </w:rPr>
        <w:t>Внешний контроль за исполнением требований административного регламента услуги осуществляется комиссией, образуемой решением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Департамента физической культуры и спорта, туризма и работы с молодежью мэрии города Бишкек.</w:t>
      </w:r>
    </w:p>
    <w:p w:rsidR="00EF6D85" w:rsidRPr="0085245C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5245C">
        <w:rPr>
          <w:rFonts w:ascii="Times New Roman" w:eastAsia="Times New Roman" w:hAnsi="Times New Roman" w:cs="Times New Roman"/>
          <w:sz w:val="28"/>
          <w:szCs w:val="24"/>
        </w:rPr>
        <w:t>1) Результаты работы комиссии оформляются в виде справки, в которую могут быть внесены предложения по изменению административного регламента.</w:t>
      </w:r>
    </w:p>
    <w:p w:rsidR="00EF6D85" w:rsidRPr="0085245C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5245C">
        <w:rPr>
          <w:rFonts w:ascii="Times New Roman" w:eastAsia="Times New Roman" w:hAnsi="Times New Roman" w:cs="Times New Roman"/>
          <w:sz w:val="28"/>
          <w:szCs w:val="24"/>
        </w:rPr>
        <w:t>2) В течение 3 рабочих дней с момента подписания справки она направляется в учреждение, предоставляющее данную услугу.</w:t>
      </w:r>
    </w:p>
    <w:p w:rsidR="00EF6D85" w:rsidRPr="0085245C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5245C">
        <w:rPr>
          <w:rFonts w:ascii="Times New Roman" w:eastAsia="Times New Roman" w:hAnsi="Times New Roman" w:cs="Times New Roman"/>
          <w:sz w:val="28"/>
          <w:szCs w:val="24"/>
        </w:rPr>
        <w:lastRenderedPageBreak/>
        <w:t>В месячный срок с даты поступления справки должны быть приняты меры по устранению выявленных нарушений и недостатков, меры дисциплинарного и административного воздействия в отношении должностных лиц и сотрудников, допустивших данные нарушения.</w:t>
      </w:r>
    </w:p>
    <w:p w:rsidR="00EF6D85" w:rsidRPr="0085245C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5245C">
        <w:rPr>
          <w:rFonts w:ascii="Times New Roman" w:eastAsia="Times New Roman" w:hAnsi="Times New Roman" w:cs="Times New Roman"/>
          <w:sz w:val="28"/>
          <w:szCs w:val="24"/>
        </w:rPr>
        <w:t>При необх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одимости </w:t>
      </w:r>
      <w:r w:rsidRPr="0085245C">
        <w:rPr>
          <w:rFonts w:ascii="Times New Roman" w:eastAsia="Times New Roman" w:hAnsi="Times New Roman" w:cs="Times New Roman"/>
          <w:sz w:val="28"/>
          <w:szCs w:val="24"/>
        </w:rPr>
        <w:t>в установленном порядке инициируется внесение изменений в административный регламент.</w:t>
      </w:r>
    </w:p>
    <w:p w:rsidR="00EF6D85" w:rsidRPr="0085245C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5245C">
        <w:rPr>
          <w:rFonts w:ascii="Times New Roman" w:eastAsia="Times New Roman" w:hAnsi="Times New Roman" w:cs="Times New Roman"/>
          <w:sz w:val="28"/>
          <w:szCs w:val="24"/>
        </w:rPr>
        <w:t>3) Внешний контроль за исполнением требований административного регламента проводится не реже одного раза в год.</w:t>
      </w:r>
    </w:p>
    <w:p w:rsidR="00EF6D85" w:rsidRPr="00991F4C" w:rsidRDefault="00EF6D85" w:rsidP="00EF6D85">
      <w:pPr>
        <w:tabs>
          <w:tab w:val="left" w:pos="2640"/>
        </w:tabs>
        <w:spacing w:after="0" w:line="240" w:lineRule="auto"/>
        <w:ind w:left="1428"/>
        <w:contextualSpacing/>
        <w:rPr>
          <w:rFonts w:ascii="Times New Roman" w:hAnsi="Times New Roman" w:cs="Times New Roman"/>
          <w:sz w:val="16"/>
          <w:szCs w:val="16"/>
        </w:rPr>
      </w:pPr>
    </w:p>
    <w:p w:rsidR="00EF6D85" w:rsidRDefault="00EF6D85" w:rsidP="00EF6D85">
      <w:pPr>
        <w:shd w:val="clear" w:color="auto" w:fill="FFFFFF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BA19A4">
        <w:rPr>
          <w:rFonts w:ascii="Times New Roman" w:eastAsia="Times New Roman" w:hAnsi="Times New Roman" w:cs="Times New Roman"/>
          <w:b/>
          <w:bCs/>
          <w:sz w:val="28"/>
          <w:szCs w:val="24"/>
        </w:rPr>
        <w:t>7. Ответственность должностных лиц за нарушение требований административного регламента</w:t>
      </w:r>
    </w:p>
    <w:p w:rsidR="00EF6D85" w:rsidRPr="006076B1" w:rsidRDefault="00EF6D85" w:rsidP="00EF6D85">
      <w:pPr>
        <w:shd w:val="clear" w:color="auto" w:fill="FFFFFF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EF6D85" w:rsidRPr="00BA19A4" w:rsidRDefault="00EF6D85" w:rsidP="00EF6D85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8.</w:t>
      </w:r>
      <w:r>
        <w:rPr>
          <w:rFonts w:ascii="Times New Roman" w:eastAsia="Times New Roman" w:hAnsi="Times New Roman" w:cs="Times New Roman"/>
          <w:sz w:val="28"/>
          <w:szCs w:val="24"/>
        </w:rPr>
        <w:tab/>
      </w:r>
      <w:r w:rsidRPr="00BA19A4">
        <w:rPr>
          <w:rFonts w:ascii="Times New Roman" w:eastAsia="Times New Roman" w:hAnsi="Times New Roman" w:cs="Times New Roman"/>
          <w:sz w:val="28"/>
          <w:szCs w:val="28"/>
        </w:rPr>
        <w:t>За нарушение требований административного регламента должностные лица и сотрудники СДЮШОР «Дельфин» несут ответственность в соответствии с административным и трудовым законодательством Кыргызской Республики.</w:t>
      </w:r>
    </w:p>
    <w:p w:rsidR="00EF6D85" w:rsidRPr="00BA19A4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BA19A4">
        <w:rPr>
          <w:rFonts w:ascii="Times New Roman" w:eastAsia="Times New Roman" w:hAnsi="Times New Roman" w:cs="Times New Roman"/>
          <w:sz w:val="28"/>
          <w:szCs w:val="28"/>
        </w:rPr>
        <w:t>. В случае передачи услуги или ее части в аутсорсинг на исполнение частным физическим и/или юридическим лицам, ответственность за соблюдение требований административного регламента предоставления услуги сохраняется за учреждением, ответственным за предоставление данной услуги.</w:t>
      </w:r>
    </w:p>
    <w:p w:rsidR="00EF6D85" w:rsidRDefault="00EF6D85" w:rsidP="00EF6D85">
      <w:pPr>
        <w:shd w:val="clear" w:color="auto" w:fill="FFFFFF"/>
        <w:spacing w:after="0" w:line="240" w:lineRule="auto"/>
        <w:ind w:left="1134" w:right="15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BA19A4">
        <w:rPr>
          <w:rFonts w:ascii="Times New Roman" w:eastAsia="Times New Roman" w:hAnsi="Times New Roman" w:cs="Times New Roman"/>
          <w:b/>
          <w:bCs/>
          <w:sz w:val="28"/>
          <w:szCs w:val="24"/>
        </w:rPr>
        <w:t>8. Заключительные положения</w:t>
      </w:r>
    </w:p>
    <w:p w:rsidR="00EF6D85" w:rsidRPr="006076B1" w:rsidRDefault="00EF6D85" w:rsidP="00EF6D85">
      <w:pPr>
        <w:shd w:val="clear" w:color="auto" w:fill="FFFFFF"/>
        <w:spacing w:after="0" w:line="240" w:lineRule="auto"/>
        <w:ind w:left="1134" w:right="1509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EF6D85" w:rsidRPr="00BA19A4" w:rsidRDefault="00EF6D85" w:rsidP="00EF6D85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10.</w:t>
      </w:r>
      <w:r>
        <w:rPr>
          <w:rFonts w:ascii="Times New Roman" w:eastAsia="Times New Roman" w:hAnsi="Times New Roman" w:cs="Times New Roman"/>
          <w:sz w:val="28"/>
          <w:szCs w:val="24"/>
        </w:rPr>
        <w:tab/>
      </w:r>
      <w:r w:rsidRPr="00BA19A4">
        <w:rPr>
          <w:rFonts w:ascii="Times New Roman" w:eastAsia="Times New Roman" w:hAnsi="Times New Roman" w:cs="Times New Roman"/>
          <w:sz w:val="28"/>
          <w:szCs w:val="24"/>
        </w:rPr>
        <w:t>Административный регламент услуги согласован с государственными и муниципальными органами, подведомственными (структурные и территориальные) подразделениями, с которыми осуществляется взаимодействие в целях предоставления данной услуги конечному потребителю.</w:t>
      </w:r>
    </w:p>
    <w:p w:rsidR="00EF6D85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11</w:t>
      </w:r>
      <w:r w:rsidRPr="00BA19A4">
        <w:rPr>
          <w:rFonts w:ascii="Times New Roman" w:eastAsia="Times New Roman" w:hAnsi="Times New Roman" w:cs="Times New Roman"/>
          <w:sz w:val="28"/>
          <w:szCs w:val="24"/>
        </w:rPr>
        <w:t xml:space="preserve">. Административный регламент подлежит пересмотру одновременно с пересмотром </w:t>
      </w:r>
      <w:r>
        <w:rPr>
          <w:rFonts w:ascii="Times New Roman" w:eastAsia="Times New Roman" w:hAnsi="Times New Roman" w:cs="Times New Roman"/>
          <w:sz w:val="28"/>
          <w:szCs w:val="24"/>
        </w:rPr>
        <w:t>с</w:t>
      </w:r>
      <w:r w:rsidRPr="00BA19A4">
        <w:rPr>
          <w:rFonts w:ascii="Times New Roman" w:eastAsia="Times New Roman" w:hAnsi="Times New Roman" w:cs="Times New Roman"/>
          <w:sz w:val="28"/>
          <w:szCs w:val="24"/>
        </w:rPr>
        <w:t>тандарта услуги и по мере необходимости.</w:t>
      </w:r>
    </w:p>
    <w:p w:rsidR="00EF6D85" w:rsidRPr="006076B1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EF6D85" w:rsidRDefault="00EF6D85" w:rsidP="00EF6D85">
      <w:pPr>
        <w:shd w:val="clear" w:color="auto" w:fill="FFFFFF"/>
        <w:spacing w:after="0" w:line="240" w:lineRule="auto"/>
        <w:ind w:left="1134" w:right="15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9</w:t>
      </w:r>
      <w:r w:rsidRPr="00BA19A4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Разработчики административного регламента</w:t>
      </w:r>
    </w:p>
    <w:p w:rsidR="00EF6D85" w:rsidRPr="003D57CD" w:rsidRDefault="00EF6D85" w:rsidP="00EF6D85">
      <w:pPr>
        <w:shd w:val="clear" w:color="auto" w:fill="FFFFFF"/>
        <w:spacing w:after="0" w:line="240" w:lineRule="auto"/>
        <w:ind w:left="1134" w:right="1509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EF6D85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A19A4">
        <w:rPr>
          <w:rFonts w:ascii="Times New Roman" w:eastAsia="Times New Roman" w:hAnsi="Times New Roman" w:cs="Times New Roman"/>
          <w:sz w:val="28"/>
          <w:szCs w:val="24"/>
        </w:rPr>
        <w:t xml:space="preserve">Кулигина </w:t>
      </w:r>
      <w:r>
        <w:rPr>
          <w:rFonts w:ascii="Times New Roman" w:eastAsia="Times New Roman" w:hAnsi="Times New Roman" w:cs="Times New Roman"/>
          <w:sz w:val="28"/>
          <w:szCs w:val="24"/>
        </w:rPr>
        <w:t>Н.А. -</w:t>
      </w:r>
      <w:r w:rsidRPr="00BA19A4">
        <w:rPr>
          <w:rFonts w:ascii="Times New Roman" w:eastAsia="Times New Roman" w:hAnsi="Times New Roman" w:cs="Times New Roman"/>
          <w:sz w:val="28"/>
          <w:szCs w:val="24"/>
        </w:rPr>
        <w:t xml:space="preserve"> заместитель директора по учебной работе СДЮШОР «Дельфин».</w:t>
      </w:r>
    </w:p>
    <w:p w:rsidR="00EF6D85" w:rsidRPr="00991F4C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48"/>
          <w:szCs w:val="24"/>
        </w:rPr>
      </w:pPr>
    </w:p>
    <w:p w:rsidR="00EF6D85" w:rsidRPr="00991F4C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8"/>
          <w:szCs w:val="24"/>
        </w:rPr>
      </w:pPr>
    </w:p>
    <w:p w:rsidR="00EF6D85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F6D85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F6D85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F6D85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F6D85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F6D85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F6D85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F6D85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F6D85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F6D85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F6D85" w:rsidRDefault="00EF6D85" w:rsidP="00EF6D8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F6D85" w:rsidRDefault="00EF6D85" w:rsidP="00EF6D85">
      <w:pPr>
        <w:pStyle w:val="tkNazvanie"/>
        <w:tabs>
          <w:tab w:val="left" w:pos="9071"/>
        </w:tabs>
        <w:spacing w:before="0" w:after="0" w:line="240" w:lineRule="auto"/>
        <w:ind w:left="4248" w:right="0"/>
        <w:contextualSpacing/>
        <w:jc w:val="left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lastRenderedPageBreak/>
        <w:t xml:space="preserve">                                          Приложение 25</w:t>
      </w:r>
    </w:p>
    <w:p w:rsidR="00EF6D85" w:rsidRDefault="00EF6D85" w:rsidP="00EF6D85">
      <w:pPr>
        <w:spacing w:after="0" w:line="240" w:lineRule="auto"/>
        <w:ind w:left="720"/>
        <w:contextualSpacing/>
        <w:rPr>
          <w:rFonts w:ascii="Times New Roman" w:eastAsia="Calibri" w:hAnsi="Calibri" w:cs="Times New Roman"/>
          <w:b/>
          <w:sz w:val="28"/>
          <w:szCs w:val="28"/>
        </w:rPr>
      </w:pPr>
    </w:p>
    <w:p w:rsidR="00EF6D85" w:rsidRDefault="00EF6D85" w:rsidP="00EF6D85">
      <w:pPr>
        <w:spacing w:after="0" w:line="240" w:lineRule="auto"/>
        <w:ind w:left="720"/>
        <w:contextualSpacing/>
        <w:rPr>
          <w:rFonts w:ascii="Times New Roman" w:eastAsia="Calibri" w:hAnsi="Calibri" w:cs="Times New Roman"/>
          <w:b/>
          <w:sz w:val="28"/>
          <w:szCs w:val="28"/>
        </w:rPr>
      </w:pPr>
    </w:p>
    <w:p w:rsidR="00EF6D85" w:rsidRPr="00760C20" w:rsidRDefault="00EF6D85" w:rsidP="00EF6D85">
      <w:pPr>
        <w:spacing w:after="0" w:line="240" w:lineRule="auto"/>
        <w:ind w:left="720"/>
        <w:contextualSpacing/>
        <w:rPr>
          <w:rFonts w:ascii="Times New Roman" w:eastAsia="Calibri" w:hAnsi="Calibri" w:cs="Times New Roman"/>
          <w:b/>
          <w:sz w:val="16"/>
          <w:szCs w:val="16"/>
        </w:rPr>
      </w:pPr>
    </w:p>
    <w:p w:rsidR="00EF6D85" w:rsidRPr="00C56A13" w:rsidRDefault="00EF6D85" w:rsidP="00EF6D8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 w:rsidRPr="00C56A13">
        <w:rPr>
          <w:rFonts w:ascii="Times New Roman" w:eastAsia="Calibri" w:hAnsi="Times New Roman" w:cs="Times New Roman"/>
          <w:b/>
          <w:sz w:val="28"/>
          <w:szCs w:val="28"/>
        </w:rPr>
        <w:t xml:space="preserve">Административный регламент муниципальной услуги </w:t>
      </w:r>
    </w:p>
    <w:p w:rsidR="00EF6D85" w:rsidRPr="00C56A13" w:rsidRDefault="00EF6D85" w:rsidP="00EF6D8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16"/>
          <w:szCs w:val="16"/>
        </w:rPr>
      </w:pPr>
    </w:p>
    <w:p w:rsidR="00EF6D85" w:rsidRPr="00C56A13" w:rsidRDefault="00EF6D85" w:rsidP="00EF6D8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56A1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«</w:t>
      </w:r>
      <w:r w:rsidRPr="00250133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роведение занятий по плаванию с тренером</w:t>
      </w:r>
      <w:r w:rsidRPr="00C56A1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</w:t>
      </w:r>
    </w:p>
    <w:p w:rsidR="00EF6D85" w:rsidRPr="00C56A13" w:rsidRDefault="00EF6D85" w:rsidP="00EF6D8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C56A13">
        <w:rPr>
          <w:rFonts w:ascii="Times New Roman" w:eastAsia="Calibri" w:hAnsi="Times New Roman" w:cs="Times New Roman"/>
          <w:sz w:val="28"/>
          <w:szCs w:val="28"/>
          <w:lang w:val="ky-KG"/>
        </w:rPr>
        <w:t>(гл. 4</w:t>
      </w:r>
      <w:r w:rsidRPr="00C56A13">
        <w:rPr>
          <w:rFonts w:ascii="Times New Roman" w:eastAsia="Calibri" w:hAnsi="Times New Roman" w:cs="Times New Roman"/>
          <w:sz w:val="28"/>
          <w:szCs w:val="28"/>
        </w:rPr>
        <w:t xml:space="preserve"> «Спортивные</w:t>
      </w:r>
      <w:r w:rsidRPr="00C56A13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образовательные услуги</w:t>
      </w:r>
      <w:r w:rsidRPr="00C56A13">
        <w:rPr>
          <w:rFonts w:ascii="Times New Roman" w:eastAsia="Calibri" w:hAnsi="Times New Roman" w:cs="Times New Roman"/>
          <w:sz w:val="28"/>
          <w:szCs w:val="28"/>
        </w:rPr>
        <w:t>»</w:t>
      </w:r>
      <w:r w:rsidRPr="00C56A13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, п. </w:t>
      </w:r>
      <w:r>
        <w:rPr>
          <w:rFonts w:ascii="Times New Roman" w:eastAsia="Calibri" w:hAnsi="Times New Roman" w:cs="Times New Roman"/>
          <w:sz w:val="28"/>
          <w:szCs w:val="28"/>
          <w:lang w:val="ky-KG"/>
        </w:rPr>
        <w:t>34</w:t>
      </w:r>
    </w:p>
    <w:p w:rsidR="00EF6D85" w:rsidRPr="00C56A13" w:rsidRDefault="00EF6D85" w:rsidP="00EF6D8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C56A13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Дополнительного перечня муниципальных услуг, </w:t>
      </w:r>
    </w:p>
    <w:p w:rsidR="00EF6D85" w:rsidRPr="00C56A13" w:rsidRDefault="00EF6D85" w:rsidP="00EF6D8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C56A13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оказываемых структурными, территориальными </w:t>
      </w:r>
    </w:p>
    <w:p w:rsidR="00EF6D85" w:rsidRPr="00C56A13" w:rsidRDefault="00EF6D85" w:rsidP="00EF6D8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C56A13">
        <w:rPr>
          <w:rFonts w:ascii="Times New Roman" w:eastAsia="Calibri" w:hAnsi="Times New Roman" w:cs="Times New Roman"/>
          <w:sz w:val="28"/>
          <w:szCs w:val="28"/>
          <w:lang w:val="ky-KG"/>
        </w:rPr>
        <w:t>подразделениями и подведомственными учреждениями</w:t>
      </w:r>
    </w:p>
    <w:p w:rsidR="00EF6D85" w:rsidRPr="00C56A13" w:rsidRDefault="00EF6D85" w:rsidP="00EF6D8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C56A13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мэрии города Бишкек, утвержденного постановлением</w:t>
      </w:r>
    </w:p>
    <w:p w:rsidR="00EF6D85" w:rsidRPr="00C56A13" w:rsidRDefault="00EF6D85" w:rsidP="00EF6D8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C56A13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Бишкекского городского кенеша </w:t>
      </w:r>
    </w:p>
    <w:p w:rsidR="00EF6D85" w:rsidRPr="00C56A13" w:rsidRDefault="00EF6D85" w:rsidP="00EF6D8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56A13">
        <w:rPr>
          <w:rFonts w:ascii="Times New Roman" w:eastAsia="Calibri" w:hAnsi="Times New Roman" w:cs="Times New Roman"/>
          <w:sz w:val="28"/>
          <w:szCs w:val="28"/>
        </w:rPr>
        <w:t>от 3 апреля 2019 года № 97)</w:t>
      </w:r>
    </w:p>
    <w:p w:rsidR="00EF6D85" w:rsidRPr="00250133" w:rsidRDefault="00EF6D85" w:rsidP="00EF6D8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EF6D85" w:rsidRPr="009D1D59" w:rsidRDefault="00EF6D85" w:rsidP="00922683">
      <w:pPr>
        <w:pStyle w:val="a4"/>
        <w:numPr>
          <w:ilvl w:val="0"/>
          <w:numId w:val="148"/>
        </w:num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1D59">
        <w:rPr>
          <w:rFonts w:ascii="Times New Roman" w:hAnsi="Times New Roman" w:cs="Times New Roman"/>
          <w:b/>
          <w:sz w:val="28"/>
          <w:szCs w:val="28"/>
          <w:lang w:val="ky-KG"/>
        </w:rPr>
        <w:t>Общие положения</w:t>
      </w:r>
    </w:p>
    <w:p w:rsidR="00EF6D85" w:rsidRPr="00B30F61" w:rsidRDefault="00EF6D85" w:rsidP="00EF6D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Предоставление данной муниципальной услуги осуществляется </w:t>
      </w:r>
      <w:r>
        <w:rPr>
          <w:rFonts w:ascii="Times New Roman" w:hAnsi="Times New Roman" w:cs="Times New Roman"/>
          <w:color w:val="212529"/>
          <w:sz w:val="28"/>
          <w:szCs w:val="28"/>
        </w:rPr>
        <w:t>Специализированной детско-юношеской</w:t>
      </w:r>
      <w:r w:rsidRPr="00B30F61">
        <w:rPr>
          <w:rFonts w:ascii="Times New Roman" w:hAnsi="Times New Roman" w:cs="Times New Roman"/>
          <w:color w:val="212529"/>
          <w:sz w:val="28"/>
          <w:szCs w:val="28"/>
        </w:rPr>
        <w:t xml:space="preserve"> школ</w:t>
      </w:r>
      <w:r>
        <w:rPr>
          <w:rFonts w:ascii="Times New Roman" w:hAnsi="Times New Roman" w:cs="Times New Roman"/>
          <w:color w:val="212529"/>
          <w:sz w:val="28"/>
          <w:szCs w:val="28"/>
        </w:rPr>
        <w:t>ой</w:t>
      </w:r>
      <w:r w:rsidRPr="00B30F61">
        <w:rPr>
          <w:rFonts w:ascii="Times New Roman" w:hAnsi="Times New Roman" w:cs="Times New Roman"/>
          <w:color w:val="212529"/>
          <w:sz w:val="28"/>
          <w:szCs w:val="28"/>
        </w:rPr>
        <w:t xml:space="preserve"> олимпийского резерва по плаванию, </w:t>
      </w:r>
      <w:r w:rsidRPr="00B30F61">
        <w:rPr>
          <w:rFonts w:ascii="Times New Roman" w:hAnsi="Times New Roman" w:cs="Times New Roman"/>
          <w:bCs/>
          <w:color w:val="212529"/>
          <w:sz w:val="28"/>
          <w:szCs w:val="28"/>
        </w:rPr>
        <w:t>современному спортивному</w:t>
      </w:r>
      <w:r w:rsidRPr="00B30F61">
        <w:rPr>
          <w:rFonts w:ascii="Times New Roman" w:hAnsi="Times New Roman" w:cs="Times New Roman"/>
          <w:color w:val="212529"/>
          <w:sz w:val="28"/>
          <w:szCs w:val="28"/>
        </w:rPr>
        <w:t xml:space="preserve"> пятиборью, </w:t>
      </w:r>
      <w:r>
        <w:rPr>
          <w:rFonts w:ascii="Times New Roman" w:hAnsi="Times New Roman" w:cs="Times New Roman"/>
          <w:bCs/>
          <w:color w:val="212529"/>
          <w:sz w:val="28"/>
          <w:szCs w:val="28"/>
        </w:rPr>
        <w:t xml:space="preserve">фехтованию, </w:t>
      </w:r>
      <w:r w:rsidRPr="00B30F61">
        <w:rPr>
          <w:rFonts w:ascii="Times New Roman" w:hAnsi="Times New Roman" w:cs="Times New Roman"/>
          <w:bCs/>
          <w:color w:val="212529"/>
          <w:sz w:val="28"/>
          <w:szCs w:val="28"/>
        </w:rPr>
        <w:t>триатлону</w:t>
      </w:r>
      <w:r w:rsidRPr="00B30F61">
        <w:rPr>
          <w:rFonts w:ascii="Times New Roman" w:hAnsi="Times New Roman" w:cs="Times New Roman"/>
          <w:color w:val="212529"/>
          <w:sz w:val="28"/>
          <w:szCs w:val="28"/>
        </w:rPr>
        <w:t xml:space="preserve"> и дзюдо </w:t>
      </w:r>
      <w:r w:rsidRPr="00B30F61">
        <w:rPr>
          <w:rFonts w:ascii="Times New Roman" w:hAnsi="Times New Roman" w:cs="Times New Roman"/>
          <w:bCs/>
          <w:color w:val="212529"/>
          <w:sz w:val="28"/>
          <w:szCs w:val="28"/>
        </w:rPr>
        <w:t>«</w:t>
      </w:r>
      <w:r w:rsidRPr="00B30F61">
        <w:rPr>
          <w:rFonts w:ascii="Times New Roman" w:hAnsi="Times New Roman" w:cs="Times New Roman"/>
          <w:color w:val="212529"/>
          <w:sz w:val="28"/>
          <w:szCs w:val="28"/>
        </w:rPr>
        <w:t>Дельфин</w:t>
      </w:r>
      <w:r w:rsidRPr="00B30F61">
        <w:rPr>
          <w:rFonts w:ascii="Times New Roman" w:hAnsi="Times New Roman" w:cs="Times New Roman"/>
          <w:sz w:val="28"/>
          <w:szCs w:val="28"/>
        </w:rPr>
        <w:t>»</w:t>
      </w:r>
      <w:r w:rsidRPr="00F437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0F61">
        <w:rPr>
          <w:rFonts w:ascii="Times New Roman" w:eastAsia="Calibri" w:hAnsi="Times New Roman" w:cs="Times New Roman"/>
          <w:sz w:val="28"/>
          <w:szCs w:val="28"/>
        </w:rPr>
        <w:t xml:space="preserve">(далее - </w:t>
      </w:r>
      <w:r w:rsidRPr="00B30F61">
        <w:rPr>
          <w:rFonts w:ascii="Times New Roman" w:eastAsia="Times New Roman" w:hAnsi="Times New Roman" w:cs="Times New Roman"/>
          <w:sz w:val="28"/>
          <w:szCs w:val="28"/>
        </w:rPr>
        <w:t>СДЮШОР «Дельфин»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BA68EF">
        <w:rPr>
          <w:rFonts w:ascii="Times New Roman" w:hAnsi="Times New Roman" w:cs="Times New Roman"/>
          <w:sz w:val="28"/>
          <w:szCs w:val="28"/>
        </w:rPr>
        <w:t xml:space="preserve">при </w:t>
      </w:r>
      <w:r w:rsidRPr="00BA68EF">
        <w:rPr>
          <w:rFonts w:ascii="Times New Roman" w:eastAsia="Calibri" w:hAnsi="Times New Roman" w:cs="Times New Roman"/>
          <w:sz w:val="28"/>
          <w:szCs w:val="28"/>
        </w:rPr>
        <w:t>Департаменте физической культуры и спорта, туризма 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работы с молодежью мэрии города </w:t>
      </w:r>
      <w:r w:rsidRPr="00BA68EF">
        <w:rPr>
          <w:rFonts w:ascii="Times New Roman" w:eastAsia="Calibri" w:hAnsi="Times New Roman" w:cs="Times New Roman"/>
          <w:sz w:val="28"/>
          <w:szCs w:val="28"/>
        </w:rPr>
        <w:t>Бишкек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F6D85" w:rsidRDefault="00EF6D85" w:rsidP="00EF6D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EF">
        <w:rPr>
          <w:rFonts w:ascii="Times New Roman" w:eastAsia="Times New Roman" w:hAnsi="Times New Roman" w:cs="Times New Roman"/>
          <w:sz w:val="28"/>
          <w:szCs w:val="28"/>
          <w:lang w:eastAsia="ru-RU"/>
        </w:rPr>
        <w:t>2. Административный регламент данной услуги соответствует требованиям соответствующего стандарта услуги, утвержденного постановлением Бишкекского городского кенеша «Об утверждении Дополнительного перечня муниципальных услуг, оказываемых структурными, территориальными подразделениями и подведомственными учреждениями мэрии города Бишкек и их стан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дартов» от 3 апреля 2019 года</w:t>
      </w:r>
      <w:r w:rsidRPr="00BA6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97.</w:t>
      </w:r>
    </w:p>
    <w:p w:rsidR="00EF6D85" w:rsidRPr="003B00B4" w:rsidRDefault="00EF6D85" w:rsidP="00EF6D85">
      <w:pPr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3B0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Ключевые параметры, заданные стандартом услуги:</w:t>
      </w:r>
    </w:p>
    <w:p w:rsidR="00EF6D85" w:rsidRDefault="00EF6D85" w:rsidP="00922683">
      <w:pPr>
        <w:pStyle w:val="a4"/>
        <w:numPr>
          <w:ilvl w:val="0"/>
          <w:numId w:val="149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время предоставления услуги:</w:t>
      </w:r>
    </w:p>
    <w:p w:rsidR="00EF6D85" w:rsidRDefault="00EF6D85" w:rsidP="00EF6D85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предельное время на прием документов и оформление заявления – 25 минут;</w:t>
      </w:r>
    </w:p>
    <w:p w:rsidR="00EF6D85" w:rsidRPr="00F9020A" w:rsidRDefault="00EF6D85" w:rsidP="00EF6D85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разовое посещение – 1 час (60 минут).</w:t>
      </w:r>
    </w:p>
    <w:p w:rsidR="00EF6D85" w:rsidRPr="00F9020A" w:rsidRDefault="00EF6D85" w:rsidP="00922683">
      <w:pPr>
        <w:pStyle w:val="a4"/>
        <w:numPr>
          <w:ilvl w:val="0"/>
          <w:numId w:val="149"/>
        </w:numPr>
        <w:tabs>
          <w:tab w:val="left" w:pos="11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020A">
        <w:rPr>
          <w:rFonts w:ascii="Times New Roman" w:hAnsi="Times New Roman" w:cs="Times New Roman"/>
          <w:sz w:val="28"/>
          <w:szCs w:val="28"/>
        </w:rPr>
        <w:t>Перечень документов, необходимых для получения услуги:</w:t>
      </w:r>
    </w:p>
    <w:p w:rsidR="00EF6D85" w:rsidRPr="00F9020A" w:rsidRDefault="00EF6D85" w:rsidP="00EF6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20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F9020A">
        <w:rPr>
          <w:rFonts w:ascii="Times New Roman" w:hAnsi="Times New Roman" w:cs="Times New Roman"/>
          <w:sz w:val="28"/>
          <w:szCs w:val="28"/>
        </w:rPr>
        <w:t>аявление</w:t>
      </w:r>
      <w:r>
        <w:rPr>
          <w:rFonts w:ascii="Times New Roman" w:hAnsi="Times New Roman" w:cs="Times New Roman"/>
          <w:sz w:val="28"/>
          <w:szCs w:val="28"/>
        </w:rPr>
        <w:t xml:space="preserve"> установленной формы;</w:t>
      </w:r>
      <w:r w:rsidRPr="00F902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6D85" w:rsidRPr="00BA68EF" w:rsidRDefault="00EF6D85" w:rsidP="00EF6D85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8E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68EF">
        <w:rPr>
          <w:rFonts w:ascii="Times New Roman" w:hAnsi="Times New Roman" w:cs="Times New Roman"/>
          <w:sz w:val="28"/>
          <w:szCs w:val="28"/>
        </w:rPr>
        <w:t>справка об отсутствии медицинских противопоказаний для занятий плаванием;</w:t>
      </w:r>
    </w:p>
    <w:p w:rsidR="00EF6D85" w:rsidRPr="00F9020A" w:rsidRDefault="00EF6D85" w:rsidP="00EF6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20A">
        <w:rPr>
          <w:rFonts w:ascii="Times New Roman" w:hAnsi="Times New Roman" w:cs="Times New Roman"/>
          <w:sz w:val="28"/>
          <w:szCs w:val="28"/>
        </w:rPr>
        <w:t>-  фотография размером 3х4 см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F6D85" w:rsidRDefault="00EF6D85" w:rsidP="00EF6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20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квитанция об оплате (</w:t>
      </w:r>
      <w:r w:rsidRPr="00F9020A">
        <w:rPr>
          <w:rFonts w:ascii="Times New Roman" w:hAnsi="Times New Roman" w:cs="Times New Roman"/>
          <w:sz w:val="28"/>
          <w:szCs w:val="28"/>
        </w:rPr>
        <w:t xml:space="preserve">слип-чек </w:t>
      </w:r>
      <w:r>
        <w:rPr>
          <w:rFonts w:ascii="Times New Roman" w:hAnsi="Times New Roman" w:cs="Times New Roman"/>
          <w:sz w:val="28"/>
          <w:szCs w:val="28"/>
        </w:rPr>
        <w:t xml:space="preserve">оплаты </w:t>
      </w:r>
      <w:r w:rsidRPr="00F9020A"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sz w:val="28"/>
          <w:szCs w:val="28"/>
        </w:rPr>
        <w:t xml:space="preserve">терминала, </w:t>
      </w:r>
      <w:r w:rsidRPr="00F9020A">
        <w:rPr>
          <w:rFonts w:ascii="Times New Roman" w:hAnsi="Times New Roman" w:cs="Times New Roman"/>
          <w:sz w:val="28"/>
          <w:szCs w:val="28"/>
        </w:rPr>
        <w:t>установленного в здании бассейна «Дельфин»)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6D85" w:rsidRDefault="00EF6D85" w:rsidP="00EF6D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D02C17">
        <w:rPr>
          <w:rFonts w:ascii="Times New Roman" w:hAnsi="Times New Roman" w:cs="Times New Roman"/>
          <w:sz w:val="28"/>
          <w:szCs w:val="28"/>
          <w:lang w:val="ky-KG"/>
        </w:rPr>
        <w:t>Не запрашивается от заявителя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представление</w:t>
      </w:r>
      <w:r w:rsidRPr="00D02C17">
        <w:rPr>
          <w:rFonts w:ascii="Times New Roman" w:hAnsi="Times New Roman" w:cs="Times New Roman"/>
          <w:sz w:val="28"/>
          <w:szCs w:val="28"/>
        </w:rPr>
        <w:t xml:space="preserve"> документов, которые возможно получить посредством системы межведомственного электронного взаимодействия «Т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D02C17">
        <w:rPr>
          <w:rFonts w:ascii="Times New Roman" w:hAnsi="Times New Roman" w:cs="Times New Roman"/>
          <w:sz w:val="28"/>
          <w:szCs w:val="28"/>
        </w:rPr>
        <w:t>»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 xml:space="preserve"> в порядке</w:t>
      </w:r>
      <w:r>
        <w:rPr>
          <w:rFonts w:ascii="Times New Roman" w:hAnsi="Times New Roman" w:cs="Times New Roman"/>
          <w:sz w:val="28"/>
          <w:szCs w:val="28"/>
          <w:lang w:val="ky-KG"/>
        </w:rPr>
        <w:t>,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 xml:space="preserve"> устан</w:t>
      </w:r>
      <w:r>
        <w:rPr>
          <w:rFonts w:ascii="Times New Roman" w:hAnsi="Times New Roman" w:cs="Times New Roman"/>
          <w:sz w:val="28"/>
          <w:szCs w:val="28"/>
          <w:lang w:val="ky-KG"/>
        </w:rPr>
        <w:t>овленно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м законодательством Кыргызской Республики.</w:t>
      </w:r>
    </w:p>
    <w:p w:rsidR="00EF6D85" w:rsidRPr="00F9020A" w:rsidRDefault="00EF6D85" w:rsidP="00EF6D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lastRenderedPageBreak/>
        <w:t xml:space="preserve">В случае невозможности получения данных при запросе через систему межведомственного электронного взаимодействия </w:t>
      </w:r>
      <w:r w:rsidRPr="00D02C17">
        <w:rPr>
          <w:rFonts w:ascii="Times New Roman" w:hAnsi="Times New Roman" w:cs="Times New Roman"/>
          <w:sz w:val="28"/>
          <w:szCs w:val="28"/>
        </w:rPr>
        <w:t>«Т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D02C1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>сведения представляются на бумажном носителе.</w:t>
      </w:r>
    </w:p>
    <w:p w:rsidR="00EF6D85" w:rsidRPr="00F9020A" w:rsidRDefault="00EF6D85" w:rsidP="00922683">
      <w:pPr>
        <w:pStyle w:val="a4"/>
        <w:numPr>
          <w:ilvl w:val="0"/>
          <w:numId w:val="149"/>
        </w:numPr>
        <w:tabs>
          <w:tab w:val="left" w:pos="1134"/>
        </w:tabs>
        <w:spacing w:after="0" w:line="240" w:lineRule="auto"/>
        <w:ind w:hanging="21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020A">
        <w:rPr>
          <w:rFonts w:ascii="Times New Roman" w:hAnsi="Times New Roman" w:cs="Times New Roman"/>
          <w:sz w:val="28"/>
          <w:szCs w:val="28"/>
        </w:rPr>
        <w:t>Себестоимость услуги: платная.</w:t>
      </w:r>
    </w:p>
    <w:p w:rsidR="00EF6D85" w:rsidRPr="00BA68EF" w:rsidRDefault="00EF6D85" w:rsidP="00922683">
      <w:pPr>
        <w:pStyle w:val="a4"/>
        <w:numPr>
          <w:ilvl w:val="0"/>
          <w:numId w:val="149"/>
        </w:numPr>
        <w:tabs>
          <w:tab w:val="left" w:pos="993"/>
          <w:tab w:val="left" w:pos="1134"/>
        </w:tabs>
        <w:spacing w:after="0" w:line="240" w:lineRule="auto"/>
        <w:ind w:left="426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68EF">
        <w:rPr>
          <w:rFonts w:ascii="Times New Roman" w:hAnsi="Times New Roman" w:cs="Times New Roman"/>
          <w:sz w:val="28"/>
          <w:szCs w:val="28"/>
        </w:rPr>
        <w:t>Результат услуги: абонемент на 12 посещений с отметкой даты посещения</w:t>
      </w:r>
      <w:r>
        <w:rPr>
          <w:rFonts w:ascii="Times New Roman" w:hAnsi="Times New Roman" w:cs="Times New Roman"/>
          <w:sz w:val="28"/>
          <w:szCs w:val="28"/>
        </w:rPr>
        <w:t xml:space="preserve"> занятий.</w:t>
      </w:r>
      <w:r w:rsidRPr="00BA68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6D85" w:rsidRPr="007B75DC" w:rsidRDefault="00EF6D85" w:rsidP="00EF6D85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EF6D85" w:rsidRPr="001D74D5" w:rsidRDefault="00EF6D85" w:rsidP="00922683">
      <w:pPr>
        <w:pStyle w:val="a4"/>
        <w:numPr>
          <w:ilvl w:val="0"/>
          <w:numId w:val="148"/>
        </w:num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4D5">
        <w:rPr>
          <w:rFonts w:ascii="Times New Roman" w:hAnsi="Times New Roman" w:cs="Times New Roman"/>
          <w:b/>
          <w:sz w:val="28"/>
          <w:szCs w:val="28"/>
        </w:rPr>
        <w:t>Перечень процедур, выполняемых в процессе</w:t>
      </w:r>
    </w:p>
    <w:p w:rsidR="00EF6D85" w:rsidRDefault="00EF6D85" w:rsidP="00EF6D85">
      <w:pPr>
        <w:pStyle w:val="a4"/>
        <w:spacing w:after="0" w:line="240" w:lineRule="auto"/>
        <w:ind w:left="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предоставления услуги</w:t>
      </w:r>
    </w:p>
    <w:p w:rsidR="00EF6D85" w:rsidRDefault="00EF6D85" w:rsidP="00EF6D85">
      <w:pPr>
        <w:pStyle w:val="a4"/>
        <w:spacing w:after="0" w:line="240" w:lineRule="auto"/>
        <w:ind w:left="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D85" w:rsidRPr="00A065F9" w:rsidRDefault="00EF6D85" w:rsidP="00EF6D85">
      <w:pPr>
        <w:spacing w:after="0" w:line="240" w:lineRule="auto"/>
        <w:ind w:left="360" w:firstLine="207"/>
        <w:rPr>
          <w:rFonts w:ascii="Times New Roman" w:hAnsi="Times New Roman" w:cs="Times New Roman"/>
          <w:sz w:val="28"/>
          <w:szCs w:val="28"/>
        </w:rPr>
      </w:pPr>
      <w:r w:rsidRPr="00A9343A">
        <w:rPr>
          <w:rFonts w:ascii="Times New Roman" w:hAnsi="Times New Roman" w:cs="Times New Roman"/>
          <w:sz w:val="28"/>
          <w:szCs w:val="28"/>
        </w:rPr>
        <w:t>4. Предоставления услуги включает следующие процедуры:</w:t>
      </w:r>
    </w:p>
    <w:p w:rsidR="00EF6D85" w:rsidRDefault="00EF6D85" w:rsidP="00EF6D85">
      <w:pPr>
        <w:pStyle w:val="a4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6D85" w:rsidRPr="004B5B5C" w:rsidRDefault="00EF6D85" w:rsidP="00EF6D85">
      <w:pPr>
        <w:tabs>
          <w:tab w:val="left" w:pos="61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Pr="004B5B5C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43"/>
        <w:gridCol w:w="15"/>
        <w:gridCol w:w="2464"/>
        <w:gridCol w:w="5662"/>
      </w:tblGrid>
      <w:tr w:rsidR="00EF6D85" w:rsidRPr="004B5B5C" w:rsidTr="00EF6D85">
        <w:tc>
          <w:tcPr>
            <w:tcW w:w="658" w:type="dxa"/>
            <w:gridSpan w:val="2"/>
          </w:tcPr>
          <w:p w:rsidR="00EF6D85" w:rsidRPr="004B5B5C" w:rsidRDefault="00EF6D85" w:rsidP="00EF6D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5B5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464" w:type="dxa"/>
          </w:tcPr>
          <w:p w:rsidR="00EF6D85" w:rsidRPr="004B5B5C" w:rsidRDefault="00EF6D85" w:rsidP="00EF6D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5B5C">
              <w:rPr>
                <w:rFonts w:ascii="Times New Roman" w:hAnsi="Times New Roman" w:cs="Times New Roman"/>
                <w:sz w:val="28"/>
                <w:szCs w:val="28"/>
              </w:rPr>
              <w:t>Название процедуры</w:t>
            </w:r>
          </w:p>
        </w:tc>
        <w:tc>
          <w:tcPr>
            <w:tcW w:w="5662" w:type="dxa"/>
          </w:tcPr>
          <w:p w:rsidR="00EF6D85" w:rsidRPr="004B5B5C" w:rsidRDefault="00EF6D85" w:rsidP="00EF6D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5B5C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EF6D85" w:rsidRPr="00BA68EF" w:rsidTr="00EF6D85">
        <w:tc>
          <w:tcPr>
            <w:tcW w:w="643" w:type="dxa"/>
          </w:tcPr>
          <w:p w:rsidR="00EF6D85" w:rsidRPr="00BA68EF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A68E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79" w:type="dxa"/>
            <w:gridSpan w:val="2"/>
            <w:tcBorders>
              <w:bottom w:val="single" w:sz="4" w:space="0" w:color="auto"/>
            </w:tcBorders>
          </w:tcPr>
          <w:p w:rsidR="00EF6D85" w:rsidRPr="00BA68EF" w:rsidRDefault="00EF6D85" w:rsidP="00EF6D8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 клиента</w:t>
            </w:r>
            <w:r w:rsidRPr="00BA68EF">
              <w:rPr>
                <w:rFonts w:ascii="Times New Roman" w:hAnsi="Times New Roman" w:cs="Times New Roman"/>
                <w:sz w:val="28"/>
                <w:szCs w:val="28"/>
              </w:rPr>
              <w:t xml:space="preserve">, первичное консультирование, выдача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бланка </w:t>
            </w:r>
            <w:r w:rsidRPr="00BA68EF">
              <w:rPr>
                <w:rFonts w:ascii="Times New Roman" w:hAnsi="Times New Roman" w:cs="Times New Roman"/>
                <w:sz w:val="28"/>
                <w:szCs w:val="28"/>
              </w:rPr>
              <w:t>заявления</w:t>
            </w:r>
          </w:p>
        </w:tc>
        <w:tc>
          <w:tcPr>
            <w:tcW w:w="5662" w:type="dxa"/>
          </w:tcPr>
          <w:p w:rsidR="00EF6D85" w:rsidRPr="00BA68EF" w:rsidRDefault="00EF6D85" w:rsidP="00EF6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68EF">
              <w:rPr>
                <w:rFonts w:ascii="Times New Roman" w:hAnsi="Times New Roman" w:cs="Times New Roman"/>
                <w:sz w:val="28"/>
                <w:szCs w:val="28"/>
              </w:rPr>
              <w:t xml:space="preserve">Дежурный администратор дает полную информацию по предоставляемой услуге, прейскуранту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услуг</w:t>
            </w:r>
            <w:r w:rsidRPr="00BA68EF">
              <w:rPr>
                <w:rFonts w:ascii="Times New Roman" w:hAnsi="Times New Roman" w:cs="Times New Roman"/>
                <w:sz w:val="28"/>
                <w:szCs w:val="28"/>
              </w:rPr>
              <w:t xml:space="preserve"> и перечню документов, подлежащих представлению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клиентом.</w:t>
            </w:r>
          </w:p>
        </w:tc>
      </w:tr>
      <w:tr w:rsidR="00EF6D85" w:rsidRPr="00BA68EF" w:rsidTr="00EF6D85">
        <w:tc>
          <w:tcPr>
            <w:tcW w:w="643" w:type="dxa"/>
          </w:tcPr>
          <w:p w:rsidR="00EF6D85" w:rsidRPr="00BA68EF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A68E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479" w:type="dxa"/>
            <w:gridSpan w:val="2"/>
          </w:tcPr>
          <w:p w:rsidR="00EF6D85" w:rsidRPr="00BA68EF" w:rsidRDefault="00EF6D85" w:rsidP="00EF6D8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68EF">
              <w:rPr>
                <w:rFonts w:ascii="Times New Roman" w:hAnsi="Times New Roman" w:cs="Times New Roman"/>
                <w:sz w:val="28"/>
                <w:szCs w:val="28"/>
              </w:rPr>
              <w:t>Подача и прием документов</w:t>
            </w:r>
          </w:p>
        </w:tc>
        <w:tc>
          <w:tcPr>
            <w:tcW w:w="5662" w:type="dxa"/>
          </w:tcPr>
          <w:p w:rsidR="00EF6D85" w:rsidRPr="00BA68EF" w:rsidRDefault="00EF6D85" w:rsidP="006C10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68EF">
              <w:rPr>
                <w:rFonts w:ascii="Times New Roman" w:hAnsi="Times New Roman" w:cs="Times New Roman"/>
                <w:sz w:val="28"/>
                <w:szCs w:val="28"/>
              </w:rPr>
              <w:t>Дежурный администратор проверяет наличие и соответствие документов:</w:t>
            </w:r>
          </w:p>
          <w:p w:rsidR="00EF6D85" w:rsidRPr="00BA68EF" w:rsidRDefault="00EF6D85" w:rsidP="006C1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A68EF">
              <w:rPr>
                <w:rFonts w:ascii="Times New Roman" w:hAnsi="Times New Roman" w:cs="Times New Roman"/>
                <w:sz w:val="28"/>
                <w:szCs w:val="28"/>
              </w:rPr>
              <w:t xml:space="preserve">опуск на посещение занятий по плаванию с тренером осуществляется по письменному заявлению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клиентов</w:t>
            </w:r>
            <w:r w:rsidRPr="00BA68EF">
              <w:rPr>
                <w:rFonts w:ascii="Times New Roman" w:hAnsi="Times New Roman" w:cs="Times New Roman"/>
                <w:sz w:val="28"/>
                <w:szCs w:val="28"/>
              </w:rPr>
              <w:t>, а в случае, если они несовершеннолетние, то по письменному заявлению их законных представителей.</w:t>
            </w:r>
          </w:p>
          <w:p w:rsidR="00EF6D85" w:rsidRPr="00BA68EF" w:rsidRDefault="00EF6D85" w:rsidP="006C1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68EF">
              <w:rPr>
                <w:rFonts w:ascii="Times New Roman" w:hAnsi="Times New Roman" w:cs="Times New Roman"/>
                <w:sz w:val="28"/>
                <w:szCs w:val="28"/>
              </w:rPr>
              <w:t xml:space="preserve">В заявлении о приеме должны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быть указаны следующие сведения о клиенте;</w:t>
            </w:r>
          </w:p>
          <w:p w:rsidR="00EF6D85" w:rsidRPr="00BA68EF" w:rsidRDefault="00EF6D85" w:rsidP="006C1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68EF">
              <w:rPr>
                <w:rFonts w:ascii="Times New Roman" w:hAnsi="Times New Roman" w:cs="Times New Roman"/>
                <w:sz w:val="28"/>
                <w:szCs w:val="28"/>
              </w:rPr>
              <w:t>- фамилия, имя и отчество;</w:t>
            </w:r>
          </w:p>
          <w:p w:rsidR="00EF6D85" w:rsidRPr="00BA68EF" w:rsidRDefault="00EF6D85" w:rsidP="006C1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68EF">
              <w:rPr>
                <w:rFonts w:ascii="Times New Roman" w:hAnsi="Times New Roman" w:cs="Times New Roman"/>
                <w:sz w:val="28"/>
                <w:szCs w:val="28"/>
              </w:rPr>
              <w:t>- дата и место рождения;</w:t>
            </w:r>
          </w:p>
          <w:p w:rsidR="00EF6D85" w:rsidRPr="00BA68EF" w:rsidRDefault="00EF6D85" w:rsidP="006C1023">
            <w:pPr>
              <w:tabs>
                <w:tab w:val="left" w:pos="1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A68EF">
              <w:rPr>
                <w:rFonts w:ascii="Times New Roman" w:hAnsi="Times New Roman" w:cs="Times New Roman"/>
                <w:sz w:val="28"/>
                <w:szCs w:val="28"/>
              </w:rPr>
              <w:t>фамилия, имя и отчество законных пре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дставителей несовершеннолетнего</w:t>
            </w:r>
            <w:r w:rsidRPr="00BA68E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F6D85" w:rsidRPr="00BA68EF" w:rsidRDefault="00EF6D85" w:rsidP="006C1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68EF">
              <w:rPr>
                <w:rFonts w:ascii="Times New Roman" w:hAnsi="Times New Roman" w:cs="Times New Roman"/>
                <w:sz w:val="28"/>
                <w:szCs w:val="28"/>
              </w:rPr>
              <w:t>- сведения о гражданстве;</w:t>
            </w:r>
          </w:p>
          <w:p w:rsidR="00EF6D85" w:rsidRPr="00BA68EF" w:rsidRDefault="00EF6D85" w:rsidP="006C10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68EF">
              <w:rPr>
                <w:rFonts w:ascii="Times New Roman" w:hAnsi="Times New Roman" w:cs="Times New Roman"/>
                <w:sz w:val="28"/>
                <w:szCs w:val="28"/>
              </w:rPr>
              <w:t>- адрес места жительства.</w:t>
            </w:r>
          </w:p>
        </w:tc>
      </w:tr>
      <w:tr w:rsidR="00EF6D85" w:rsidRPr="00BA68EF" w:rsidTr="00EF6D85">
        <w:tc>
          <w:tcPr>
            <w:tcW w:w="643" w:type="dxa"/>
          </w:tcPr>
          <w:p w:rsidR="00EF6D85" w:rsidRPr="00BA68EF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A68E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479" w:type="dxa"/>
            <w:gridSpan w:val="2"/>
          </w:tcPr>
          <w:p w:rsidR="00EF6D85" w:rsidRPr="00BA68EF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Прием </w:t>
            </w:r>
            <w:r w:rsidRPr="00BA68EF">
              <w:rPr>
                <w:rFonts w:ascii="Times New Roman" w:hAnsi="Times New Roman" w:cs="Times New Roman"/>
                <w:sz w:val="28"/>
                <w:szCs w:val="28"/>
              </w:rPr>
              <w:t xml:space="preserve">оплаты </w:t>
            </w:r>
          </w:p>
        </w:tc>
        <w:tc>
          <w:tcPr>
            <w:tcW w:w="5662" w:type="dxa"/>
          </w:tcPr>
          <w:p w:rsidR="00EF6D85" w:rsidRPr="001D74D5" w:rsidRDefault="00EF6D85" w:rsidP="00EF6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Клиент</w:t>
            </w: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 xml:space="preserve"> производит оплату за выбранную услугу на основании утвержденного прейскуранта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услуг внесением денежных средств </w:t>
            </w: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 xml:space="preserve">через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терминал,</w:t>
            </w: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 xml:space="preserve"> установленный в здании </w:t>
            </w:r>
            <w:r w:rsidRPr="00B30F61">
              <w:rPr>
                <w:rFonts w:ascii="Times New Roman" w:eastAsia="Times New Roman" w:hAnsi="Times New Roman" w:cs="Times New Roman"/>
                <w:sz w:val="28"/>
                <w:szCs w:val="28"/>
              </w:rPr>
              <w:t>СДЮШОР «Дельфин»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F6D85" w:rsidRPr="00BA68EF" w:rsidTr="00EF6D85">
        <w:tc>
          <w:tcPr>
            <w:tcW w:w="643" w:type="dxa"/>
          </w:tcPr>
          <w:p w:rsidR="00EF6D85" w:rsidRPr="00BA68EF" w:rsidRDefault="00EF6D85" w:rsidP="00EF6D8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A68E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479" w:type="dxa"/>
            <w:gridSpan w:val="2"/>
          </w:tcPr>
          <w:p w:rsidR="00EF6D85" w:rsidRPr="00BA68EF" w:rsidRDefault="00EF6D85" w:rsidP="00EF6D8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A68EF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по </w:t>
            </w:r>
            <w:r w:rsidRPr="00BA68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технике безопасности</w:t>
            </w:r>
          </w:p>
        </w:tc>
        <w:tc>
          <w:tcPr>
            <w:tcW w:w="5662" w:type="dxa"/>
          </w:tcPr>
          <w:p w:rsidR="00EF6D85" w:rsidRPr="00BA68EF" w:rsidRDefault="00EF6D85" w:rsidP="00EF6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Инструктор по технике безопасности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знакомит с положением </w:t>
            </w:r>
            <w:r w:rsidRPr="00BA68EF">
              <w:rPr>
                <w:rFonts w:ascii="Times New Roman" w:hAnsi="Times New Roman" w:cs="Times New Roman"/>
                <w:sz w:val="28"/>
                <w:szCs w:val="28"/>
              </w:rPr>
              <w:t xml:space="preserve">о технике безопасности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плавательном</w:t>
            </w:r>
            <w:r w:rsidRPr="00BA68EF">
              <w:rPr>
                <w:rFonts w:ascii="Times New Roman" w:hAnsi="Times New Roman" w:cs="Times New Roman"/>
                <w:sz w:val="28"/>
                <w:szCs w:val="28"/>
              </w:rPr>
              <w:t xml:space="preserve"> бассейне</w:t>
            </w:r>
          </w:p>
        </w:tc>
      </w:tr>
      <w:tr w:rsidR="00EF6D85" w:rsidRPr="00BA68EF" w:rsidTr="00EF6D85">
        <w:tc>
          <w:tcPr>
            <w:tcW w:w="643" w:type="dxa"/>
          </w:tcPr>
          <w:p w:rsidR="00EF6D85" w:rsidRPr="00BA68EF" w:rsidRDefault="00EF6D85" w:rsidP="00EF6D8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A68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2479" w:type="dxa"/>
            <w:gridSpan w:val="2"/>
          </w:tcPr>
          <w:p w:rsidR="00EF6D85" w:rsidRPr="00BA68EF" w:rsidRDefault="00EF6D85" w:rsidP="00EF6D8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A68EF">
              <w:rPr>
                <w:rFonts w:ascii="Times New Roman" w:hAnsi="Times New Roman" w:cs="Times New Roman"/>
                <w:sz w:val="28"/>
                <w:szCs w:val="28"/>
              </w:rPr>
              <w:t>Выдача абонемента на посещение занятий по плаванию с тренером</w:t>
            </w:r>
          </w:p>
        </w:tc>
        <w:tc>
          <w:tcPr>
            <w:tcW w:w="5662" w:type="dxa"/>
          </w:tcPr>
          <w:p w:rsidR="00EF6D85" w:rsidRPr="00BA68EF" w:rsidRDefault="00EF6D85" w:rsidP="00EF6D8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68EF">
              <w:rPr>
                <w:rFonts w:ascii="Times New Roman" w:hAnsi="Times New Roman" w:cs="Times New Roman"/>
                <w:sz w:val="28"/>
                <w:szCs w:val="28"/>
              </w:rPr>
              <w:t xml:space="preserve">Дежурный администратор выдает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клиенту</w:t>
            </w:r>
            <w:r w:rsidRPr="00BA68EF">
              <w:rPr>
                <w:rFonts w:ascii="Times New Roman" w:hAnsi="Times New Roman" w:cs="Times New Roman"/>
                <w:sz w:val="28"/>
                <w:szCs w:val="28"/>
              </w:rPr>
              <w:t xml:space="preserve"> абонемент на посещение 12 занятий на основании представленно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 квитанции об оплате (</w:t>
            </w:r>
            <w:r w:rsidRPr="00BA68EF">
              <w:rPr>
                <w:rFonts w:ascii="Times New Roman" w:hAnsi="Times New Roman" w:cs="Times New Roman"/>
                <w:sz w:val="28"/>
                <w:szCs w:val="28"/>
              </w:rPr>
              <w:t>слип-чек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  <w:r w:rsidRPr="00BA68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F6D85" w:rsidRPr="00BA68EF" w:rsidRDefault="00EF6D85" w:rsidP="00EF6D8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 xml:space="preserve">При разовом посещении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абонемент не предоставляется, клиент</w:t>
            </w: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 xml:space="preserve"> проходит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плавательный</w:t>
            </w:r>
            <w:r w:rsidRPr="00BA68EF">
              <w:rPr>
                <w:rFonts w:ascii="Times New Roman" w:hAnsi="Times New Roman" w:cs="Times New Roman"/>
                <w:sz w:val="28"/>
                <w:szCs w:val="28"/>
              </w:rPr>
              <w:t xml:space="preserve"> бассейн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основании пред</w:t>
            </w: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>ставленно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 квитанции</w:t>
            </w:r>
          </w:p>
        </w:tc>
      </w:tr>
    </w:tbl>
    <w:p w:rsidR="00EF6D85" w:rsidRPr="00E9587A" w:rsidRDefault="00EF6D85" w:rsidP="00EF6D85">
      <w:pPr>
        <w:spacing w:after="0" w:line="240" w:lineRule="auto"/>
        <w:ind w:left="382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6D85" w:rsidRPr="0055076F" w:rsidRDefault="00EF6D85" w:rsidP="00922683">
      <w:pPr>
        <w:pStyle w:val="a4"/>
        <w:numPr>
          <w:ilvl w:val="0"/>
          <w:numId w:val="148"/>
        </w:numPr>
        <w:tabs>
          <w:tab w:val="left" w:pos="77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07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Блок-схема взаимосвязи процедур</w:t>
      </w:r>
    </w:p>
    <w:p w:rsidR="00EF6D85" w:rsidRPr="00934103" w:rsidRDefault="00EF6D85" w:rsidP="00EF6D85">
      <w:pPr>
        <w:pStyle w:val="a4"/>
        <w:spacing w:after="0" w:line="240" w:lineRule="auto"/>
        <w:ind w:left="1134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F6D85" w:rsidRPr="00A065F9" w:rsidRDefault="00EF6D85" w:rsidP="00EF6D8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4103">
        <w:rPr>
          <w:rFonts w:ascii="Times New Roman" w:hAnsi="Times New Roman" w:cs="Times New Roman"/>
          <w:sz w:val="28"/>
          <w:szCs w:val="28"/>
        </w:rPr>
        <w:t>5. Логический порядок процедур, выполняемых при производстве услуги, изображен на нижеследующей блок-схеме:</w:t>
      </w:r>
    </w:p>
    <w:p w:rsidR="00EF6D85" w:rsidRPr="0015579C" w:rsidRDefault="00EF6D85" w:rsidP="00EF6D85">
      <w:pPr>
        <w:tabs>
          <w:tab w:val="left" w:pos="6015"/>
        </w:tabs>
        <w:ind w:left="1068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5579C">
        <w:rPr>
          <w:rFonts w:ascii="Times New Roman" w:hAnsi="Times New Roman" w:cs="Times New Roman"/>
          <w:b/>
          <w:sz w:val="28"/>
          <w:szCs w:val="28"/>
        </w:rPr>
        <w:t>Фронт-офис</w:t>
      </w:r>
      <w:r w:rsidRPr="0015579C">
        <w:rPr>
          <w:rFonts w:ascii="Times New Roman" w:hAnsi="Times New Roman" w:cs="Times New Roman"/>
          <w:b/>
          <w:sz w:val="28"/>
          <w:szCs w:val="28"/>
        </w:rPr>
        <w:tab/>
        <w:t>Бэк-офис</w:t>
      </w:r>
    </w:p>
    <w:p w:rsidR="00EF6D85" w:rsidRPr="00AF7D99" w:rsidRDefault="00EF6D85" w:rsidP="00EF6D85">
      <w:pPr>
        <w:ind w:left="1068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F7D9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5188D6D1" wp14:editId="09A5E054">
                <wp:simplePos x="0" y="0"/>
                <wp:positionH relativeFrom="column">
                  <wp:posOffset>3339465</wp:posOffset>
                </wp:positionH>
                <wp:positionV relativeFrom="paragraph">
                  <wp:posOffset>134621</wp:posOffset>
                </wp:positionV>
                <wp:extent cx="2105025" cy="952500"/>
                <wp:effectExtent l="0" t="0" r="28575" b="19050"/>
                <wp:wrapNone/>
                <wp:docPr id="1040" name="Прямоугольник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952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4B223C" w:rsidRDefault="00574832" w:rsidP="00EF6D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Организационная процедура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40" o:spid="_x0000_s1619" style="position:absolute;left:0;text-align:left;margin-left:262.95pt;margin-top:10.6pt;width:165.75pt;height:75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" fillcolor="window" strokecolor="#70ad47" strokeweight="1pt">
                <v:textbox>
                  <w:txbxContent>
                    <w:p w:rsidR="00574832" w:rsidRPr="004B223C" w:rsidRDefault="00574832" w:rsidP="00EF6D8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Организационная процедура</w:t>
                      </w:r>
                    </w:p>
                  </w:txbxContent>
                </v:textbox>
              </v:rect>
            </w:pict>
          </mc:Fallback>
        </mc:AlternateContent>
      </w:r>
      <w:r w:rsidRPr="00AF7D9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3B9BA62C" wp14:editId="5D42AD8A">
                <wp:simplePos x="0" y="0"/>
                <wp:positionH relativeFrom="page">
                  <wp:posOffset>1704975</wp:posOffset>
                </wp:positionH>
                <wp:positionV relativeFrom="paragraph">
                  <wp:posOffset>115570</wp:posOffset>
                </wp:positionV>
                <wp:extent cx="2076450" cy="952500"/>
                <wp:effectExtent l="0" t="0" r="19050" b="19050"/>
                <wp:wrapNone/>
                <wp:docPr id="1041" name="Прямоугольник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952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4B223C" w:rsidRDefault="00574832" w:rsidP="00EF6D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Прием и рассмотрение письменного заявления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41" o:spid="_x0000_s1620" style="position:absolute;left:0;text-align:left;margin-left:134.25pt;margin-top:9.1pt;width:163.5pt;height:75pt;z-index:2525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" fillcolor="window" strokecolor="#70ad47" strokeweight="1pt">
                <v:textbox>
                  <w:txbxContent>
                    <w:p w:rsidR="00574832" w:rsidRPr="004B223C" w:rsidRDefault="00574832" w:rsidP="00EF6D8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Прием и рассмотрение письменного заявления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EF6D85" w:rsidRDefault="00EF6D85" w:rsidP="00EF6D85">
      <w:pPr>
        <w:ind w:left="1068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6D85" w:rsidRDefault="00EF6D85" w:rsidP="00EF6D85">
      <w:pPr>
        <w:ind w:left="1068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6D85" w:rsidRDefault="00EF6D85" w:rsidP="00EF6D85">
      <w:pPr>
        <w:ind w:left="1068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6D85" w:rsidRPr="00AF7D99" w:rsidRDefault="00EF6D85" w:rsidP="00EF6D85">
      <w:pPr>
        <w:ind w:left="1068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6D85" w:rsidRPr="00AF7D99" w:rsidRDefault="00EF6D85" w:rsidP="00EF6D85">
      <w:pPr>
        <w:ind w:left="1068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620872E1" wp14:editId="792C0338">
                <wp:simplePos x="0" y="0"/>
                <wp:positionH relativeFrom="column">
                  <wp:posOffset>1729740</wp:posOffset>
                </wp:positionH>
                <wp:positionV relativeFrom="paragraph">
                  <wp:posOffset>141605</wp:posOffset>
                </wp:positionV>
                <wp:extent cx="0" cy="200025"/>
                <wp:effectExtent l="76200" t="0" r="57150" b="47625"/>
                <wp:wrapNone/>
                <wp:docPr id="1042" name="Прямая со стрелкой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EDD2947" id="Прямая со стрелкой 1042" o:spid="_x0000_s1026" type="#_x0000_t32" style="position:absolute;margin-left:136.2pt;margin-top:11.15pt;width:0;height:15.7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2884613F" wp14:editId="799388EC">
                <wp:simplePos x="0" y="0"/>
                <wp:positionH relativeFrom="column">
                  <wp:posOffset>3777615</wp:posOffset>
                </wp:positionH>
                <wp:positionV relativeFrom="paragraph">
                  <wp:posOffset>151130</wp:posOffset>
                </wp:positionV>
                <wp:extent cx="9525" cy="180975"/>
                <wp:effectExtent l="76200" t="38100" r="66675" b="28575"/>
                <wp:wrapNone/>
                <wp:docPr id="1043" name="Прямая со стрелкой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7B8AD63" id="Прямая со стрелкой 1043" o:spid="_x0000_s1026" type="#_x0000_t32" style="position:absolute;margin-left:297.45pt;margin-top:11.9pt;width:.75pt;height:14.25pt;flip:x y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</w:p>
    <w:p w:rsidR="00EF6D85" w:rsidRDefault="00EF6D85" w:rsidP="00EF6D85">
      <w:pPr>
        <w:tabs>
          <w:tab w:val="left" w:pos="6765"/>
        </w:tabs>
        <w:ind w:left="1068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2BF8BA2D" wp14:editId="000B0E51">
                <wp:simplePos x="0" y="0"/>
                <wp:positionH relativeFrom="column">
                  <wp:posOffset>1748790</wp:posOffset>
                </wp:positionH>
                <wp:positionV relativeFrom="paragraph">
                  <wp:posOffset>142875</wp:posOffset>
                </wp:positionV>
                <wp:extent cx="2019300" cy="9525"/>
                <wp:effectExtent l="0" t="0" r="19050" b="28575"/>
                <wp:wrapNone/>
                <wp:docPr id="1044" name="Прямая соединительная линия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93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13F17F2" id="Прямая соединительная линия 1044" o:spid="_x0000_s1026" style="position:absolute;flip:y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7pt,11.25pt" to="296.7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" strokecolor="black [3200]" strokeweight=".5pt">
                <v:stroke joinstyle="miter"/>
              </v:line>
            </w:pict>
          </mc:Fallback>
        </mc:AlternateContent>
      </w:r>
    </w:p>
    <w:p w:rsidR="00EF6D85" w:rsidRDefault="00EF6D85" w:rsidP="00EF6D85">
      <w:pPr>
        <w:pStyle w:val="a4"/>
        <w:spacing w:after="0" w:line="240" w:lineRule="auto"/>
        <w:ind w:left="99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6D85" w:rsidRPr="00A065F9" w:rsidRDefault="00EF6D85" w:rsidP="00922683">
      <w:pPr>
        <w:pStyle w:val="a4"/>
        <w:numPr>
          <w:ilvl w:val="0"/>
          <w:numId w:val="148"/>
        </w:numPr>
        <w:spacing w:after="0" w:line="240" w:lineRule="auto"/>
        <w:ind w:left="709"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3A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процедур и их характеристики</w:t>
      </w:r>
    </w:p>
    <w:tbl>
      <w:tblPr>
        <w:tblStyle w:val="a5"/>
        <w:tblpPr w:leftFromText="180" w:rightFromText="180" w:vertAnchor="text" w:horzAnchor="margin" w:tblpY="339"/>
        <w:tblW w:w="9061" w:type="dxa"/>
        <w:tblLayout w:type="fixed"/>
        <w:tblLook w:val="04A0" w:firstRow="1" w:lastRow="0" w:firstColumn="1" w:lastColumn="0" w:noHBand="0" w:noVBand="1"/>
      </w:tblPr>
      <w:tblGrid>
        <w:gridCol w:w="1838"/>
        <w:gridCol w:w="1985"/>
        <w:gridCol w:w="1417"/>
        <w:gridCol w:w="1559"/>
        <w:gridCol w:w="2262"/>
      </w:tblGrid>
      <w:tr w:rsidR="00EF6D85" w:rsidRPr="00AF3D5F" w:rsidTr="00EF6D85">
        <w:tc>
          <w:tcPr>
            <w:tcW w:w="1838" w:type="dxa"/>
          </w:tcPr>
          <w:p w:rsidR="00EF6D85" w:rsidRPr="00AF3D5F" w:rsidRDefault="00EF6D85" w:rsidP="00EF6D8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D5F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процедуры и действий</w:t>
            </w:r>
          </w:p>
        </w:tc>
        <w:tc>
          <w:tcPr>
            <w:tcW w:w="1985" w:type="dxa"/>
          </w:tcPr>
          <w:p w:rsidR="00EF6D85" w:rsidRPr="00AF3D5F" w:rsidRDefault="00EF6D85" w:rsidP="00EF6D8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D5F">
              <w:rPr>
                <w:rFonts w:ascii="Times New Roman" w:hAnsi="Times New Roman" w:cs="Times New Roman"/>
                <w:b/>
                <w:sz w:val="28"/>
                <w:szCs w:val="28"/>
              </w:rPr>
              <w:t>Исполнитель, должностное лицо</w:t>
            </w:r>
          </w:p>
        </w:tc>
        <w:tc>
          <w:tcPr>
            <w:tcW w:w="1417" w:type="dxa"/>
          </w:tcPr>
          <w:p w:rsidR="00EF6D85" w:rsidRPr="00AF3D5F" w:rsidRDefault="00EF6D85" w:rsidP="00EF6D8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D5F">
              <w:rPr>
                <w:rFonts w:ascii="Times New Roman" w:hAnsi="Times New Roman" w:cs="Times New Roman"/>
                <w:b/>
                <w:sz w:val="28"/>
                <w:szCs w:val="28"/>
              </w:rPr>
              <w:t>Продол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AF3D5F">
              <w:rPr>
                <w:rFonts w:ascii="Times New Roman" w:hAnsi="Times New Roman" w:cs="Times New Roman"/>
                <w:b/>
                <w:sz w:val="28"/>
                <w:szCs w:val="28"/>
              </w:rPr>
              <w:t>житель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AF3D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ность действий </w:t>
            </w:r>
          </w:p>
        </w:tc>
        <w:tc>
          <w:tcPr>
            <w:tcW w:w="1559" w:type="dxa"/>
          </w:tcPr>
          <w:p w:rsidR="00EF6D85" w:rsidRPr="00AF3D5F" w:rsidRDefault="00EF6D85" w:rsidP="00EF6D8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D5F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 действий</w:t>
            </w:r>
          </w:p>
        </w:tc>
        <w:tc>
          <w:tcPr>
            <w:tcW w:w="2262" w:type="dxa"/>
          </w:tcPr>
          <w:p w:rsidR="00EF6D85" w:rsidRPr="00AF3D5F" w:rsidRDefault="00EF6D85" w:rsidP="00EF6D8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D5F">
              <w:rPr>
                <w:rFonts w:ascii="Times New Roman" w:hAnsi="Times New Roman" w:cs="Times New Roman"/>
                <w:b/>
                <w:sz w:val="28"/>
                <w:szCs w:val="28"/>
              </w:rPr>
              <w:t>Документ, регулирующий действие</w:t>
            </w:r>
          </w:p>
        </w:tc>
      </w:tr>
      <w:tr w:rsidR="00EF6D85" w:rsidRPr="00AF3D5F" w:rsidTr="00EF6D85">
        <w:tc>
          <w:tcPr>
            <w:tcW w:w="9061" w:type="dxa"/>
            <w:gridSpan w:val="5"/>
          </w:tcPr>
          <w:p w:rsidR="00EF6D85" w:rsidRPr="002358A0" w:rsidRDefault="00EF6D85" w:rsidP="00EF6D85">
            <w:pPr>
              <w:pStyle w:val="a4"/>
              <w:ind w:left="101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A0">
              <w:rPr>
                <w:rFonts w:ascii="Times New Roman" w:hAnsi="Times New Roman" w:cs="Times New Roman"/>
                <w:b/>
                <w:sz w:val="28"/>
                <w:szCs w:val="28"/>
              </w:rPr>
              <w:t>Процедура 1: Прием клиента, первичное консультирование, выдача бланка заявления</w:t>
            </w:r>
          </w:p>
        </w:tc>
      </w:tr>
      <w:tr w:rsidR="00EF6D85" w:rsidRPr="00AF3D5F" w:rsidTr="00EF6D85">
        <w:tc>
          <w:tcPr>
            <w:tcW w:w="1838" w:type="dxa"/>
          </w:tcPr>
          <w:p w:rsidR="00EF6D85" w:rsidRPr="00794E56" w:rsidRDefault="00EF6D85" w:rsidP="00EF6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Действие 1.1</w:t>
            </w:r>
          </w:p>
          <w:p w:rsidR="00EF6D85" w:rsidRPr="00AF3D5F" w:rsidRDefault="00EF6D85" w:rsidP="00EF6D8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 клиента</w:t>
            </w:r>
            <w:r w:rsidRPr="00AF3D5F">
              <w:rPr>
                <w:rFonts w:ascii="Times New Roman" w:hAnsi="Times New Roman" w:cs="Times New Roman"/>
                <w:sz w:val="28"/>
                <w:szCs w:val="28"/>
              </w:rPr>
              <w:t>, первичное консульти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F3D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рование</w:t>
            </w:r>
          </w:p>
        </w:tc>
        <w:tc>
          <w:tcPr>
            <w:tcW w:w="1985" w:type="dxa"/>
            <w:vMerge w:val="restart"/>
          </w:tcPr>
          <w:p w:rsidR="00EF6D85" w:rsidRPr="00AF3D5F" w:rsidRDefault="00EF6D85" w:rsidP="00EF6D85">
            <w:pPr>
              <w:ind w:left="-10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F3D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Дежурный администратор</w:t>
            </w:r>
          </w:p>
        </w:tc>
        <w:tc>
          <w:tcPr>
            <w:tcW w:w="1417" w:type="dxa"/>
          </w:tcPr>
          <w:p w:rsidR="00EF6D85" w:rsidRPr="00AF3D5F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F3D5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F3D5F">
              <w:rPr>
                <w:rFonts w:ascii="Times New Roman" w:hAnsi="Times New Roman" w:cs="Times New Roman"/>
                <w:sz w:val="28"/>
                <w:szCs w:val="28"/>
              </w:rPr>
              <w:t>10 минут</w:t>
            </w:r>
          </w:p>
        </w:tc>
        <w:tc>
          <w:tcPr>
            <w:tcW w:w="1559" w:type="dxa"/>
          </w:tcPr>
          <w:p w:rsidR="00EF6D85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F3D5F">
              <w:rPr>
                <w:rFonts w:ascii="Times New Roman" w:hAnsi="Times New Roman" w:cs="Times New Roman"/>
                <w:sz w:val="28"/>
                <w:szCs w:val="28"/>
              </w:rPr>
              <w:t>Выдается бланк заявления</w:t>
            </w:r>
          </w:p>
          <w:p w:rsidR="00EF6D85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D85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D85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D85" w:rsidRPr="00AF3D5F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2" w:type="dxa"/>
            <w:vMerge w:val="restart"/>
          </w:tcPr>
          <w:p w:rsidR="00EF6D85" w:rsidRPr="00963CFE" w:rsidRDefault="00EF6D85" w:rsidP="00922683">
            <w:pPr>
              <w:pStyle w:val="a4"/>
              <w:numPr>
                <w:ilvl w:val="0"/>
                <w:numId w:val="110"/>
              </w:numPr>
              <w:tabs>
                <w:tab w:val="left" w:pos="31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3C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Закон Кыргызской Республики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63CFE">
              <w:rPr>
                <w:rFonts w:ascii="Times New Roman" w:hAnsi="Times New Roman" w:cs="Times New Roman"/>
                <w:sz w:val="28"/>
                <w:szCs w:val="28"/>
              </w:rPr>
              <w:t xml:space="preserve"> «О порядке рассмотрения </w:t>
            </w:r>
          </w:p>
          <w:p w:rsidR="00EF6D85" w:rsidRDefault="00EF6D85" w:rsidP="00EF6D85">
            <w:pPr>
              <w:pStyle w:val="a4"/>
              <w:tabs>
                <w:tab w:val="left" w:pos="31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3D5F">
              <w:rPr>
                <w:rFonts w:ascii="Times New Roman" w:hAnsi="Times New Roman" w:cs="Times New Roman"/>
                <w:sz w:val="28"/>
                <w:szCs w:val="28"/>
              </w:rPr>
              <w:t xml:space="preserve">обращений </w:t>
            </w:r>
            <w:r w:rsidRPr="00AF3D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граждан»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F6D85" w:rsidRPr="00963CFE" w:rsidRDefault="00EF6D85" w:rsidP="00EF6D85">
            <w:pPr>
              <w:pStyle w:val="a4"/>
              <w:tabs>
                <w:tab w:val="left" w:pos="31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963CFE">
              <w:rPr>
                <w:rFonts w:ascii="Times New Roman" w:hAnsi="Times New Roman" w:cs="Times New Roman"/>
                <w:sz w:val="28"/>
                <w:szCs w:val="28"/>
              </w:rPr>
              <w:t xml:space="preserve">Должностная инструкция </w:t>
            </w:r>
          </w:p>
          <w:p w:rsidR="00EF6D85" w:rsidRPr="00AF3D5F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D85" w:rsidRPr="00AF3D5F" w:rsidTr="00EF6D85">
        <w:tc>
          <w:tcPr>
            <w:tcW w:w="1838" w:type="dxa"/>
          </w:tcPr>
          <w:p w:rsidR="00EF6D85" w:rsidRPr="00794E56" w:rsidRDefault="00EF6D85" w:rsidP="00EF6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4E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Действие 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F6D85" w:rsidRPr="00AF3D5F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F3D5F">
              <w:rPr>
                <w:rFonts w:ascii="Times New Roman" w:hAnsi="Times New Roman" w:cs="Times New Roman"/>
                <w:sz w:val="28"/>
                <w:szCs w:val="28"/>
              </w:rPr>
              <w:t>Подача и прием документов</w:t>
            </w:r>
          </w:p>
        </w:tc>
        <w:tc>
          <w:tcPr>
            <w:tcW w:w="1985" w:type="dxa"/>
            <w:vMerge/>
          </w:tcPr>
          <w:p w:rsidR="00EF6D85" w:rsidRPr="00AF3D5F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EF6D85" w:rsidRPr="00AF3D5F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F3D5F">
              <w:rPr>
                <w:rFonts w:ascii="Times New Roman" w:hAnsi="Times New Roman" w:cs="Times New Roman"/>
                <w:sz w:val="28"/>
                <w:szCs w:val="28"/>
              </w:rPr>
              <w:t xml:space="preserve">5 минут </w:t>
            </w:r>
          </w:p>
        </w:tc>
        <w:tc>
          <w:tcPr>
            <w:tcW w:w="1559" w:type="dxa"/>
          </w:tcPr>
          <w:p w:rsidR="00EF6D85" w:rsidRPr="00AF3D5F" w:rsidRDefault="00EF6D85" w:rsidP="00EF6D8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D5F">
              <w:rPr>
                <w:rFonts w:ascii="Times New Roman" w:hAnsi="Times New Roman" w:cs="Times New Roman"/>
                <w:sz w:val="28"/>
                <w:szCs w:val="28"/>
              </w:rPr>
              <w:t>Регистра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F3D5F">
              <w:rPr>
                <w:rFonts w:ascii="Times New Roman" w:hAnsi="Times New Roman" w:cs="Times New Roman"/>
                <w:sz w:val="28"/>
                <w:szCs w:val="28"/>
              </w:rPr>
              <w:t>ция докумен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F3D5F">
              <w:rPr>
                <w:rFonts w:ascii="Times New Roman" w:hAnsi="Times New Roman" w:cs="Times New Roman"/>
                <w:sz w:val="28"/>
                <w:szCs w:val="28"/>
              </w:rPr>
              <w:t>тов в журнале регистра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F3D5F">
              <w:rPr>
                <w:rFonts w:ascii="Times New Roman" w:hAnsi="Times New Roman" w:cs="Times New Roman"/>
                <w:sz w:val="28"/>
                <w:szCs w:val="28"/>
              </w:rPr>
              <w:t>ции посетите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F3D5F">
              <w:rPr>
                <w:rFonts w:ascii="Times New Roman" w:hAnsi="Times New Roman" w:cs="Times New Roman"/>
                <w:sz w:val="28"/>
                <w:szCs w:val="28"/>
              </w:rPr>
              <w:t xml:space="preserve">лей  </w:t>
            </w:r>
          </w:p>
        </w:tc>
        <w:tc>
          <w:tcPr>
            <w:tcW w:w="2262" w:type="dxa"/>
            <w:vMerge/>
          </w:tcPr>
          <w:p w:rsidR="00EF6D85" w:rsidRPr="00AF3D5F" w:rsidRDefault="00EF6D85" w:rsidP="00EF6D8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F6D85" w:rsidRPr="00AF3D5F" w:rsidTr="00EF6D85">
        <w:tc>
          <w:tcPr>
            <w:tcW w:w="1838" w:type="dxa"/>
          </w:tcPr>
          <w:p w:rsidR="00EF6D85" w:rsidRPr="00794E56" w:rsidRDefault="00EF6D85" w:rsidP="00EF6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4E56">
              <w:rPr>
                <w:rFonts w:ascii="Times New Roman" w:hAnsi="Times New Roman" w:cs="Times New Roman"/>
                <w:sz w:val="28"/>
                <w:szCs w:val="28"/>
              </w:rPr>
              <w:t>Действие 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EF6D85" w:rsidRPr="00AF3D5F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F3D5F">
              <w:rPr>
                <w:rFonts w:ascii="Times New Roman" w:hAnsi="Times New Roman" w:cs="Times New Roman"/>
                <w:sz w:val="28"/>
                <w:szCs w:val="28"/>
              </w:rPr>
              <w:t>Прием  оплаты</w:t>
            </w:r>
          </w:p>
        </w:tc>
        <w:tc>
          <w:tcPr>
            <w:tcW w:w="1985" w:type="dxa"/>
            <w:vMerge/>
          </w:tcPr>
          <w:p w:rsidR="00EF6D85" w:rsidRPr="00AF3D5F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EF6D85" w:rsidRPr="00AF3D5F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F3D5F">
              <w:rPr>
                <w:rFonts w:ascii="Times New Roman" w:hAnsi="Times New Roman" w:cs="Times New Roman"/>
                <w:sz w:val="28"/>
                <w:szCs w:val="28"/>
              </w:rPr>
              <w:t>2 минуты</w:t>
            </w:r>
          </w:p>
        </w:tc>
        <w:tc>
          <w:tcPr>
            <w:tcW w:w="1559" w:type="dxa"/>
          </w:tcPr>
          <w:p w:rsidR="00EF6D85" w:rsidRPr="00AF3D5F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F3D5F">
              <w:rPr>
                <w:rFonts w:ascii="Times New Roman" w:hAnsi="Times New Roman" w:cs="Times New Roman"/>
                <w:sz w:val="28"/>
                <w:szCs w:val="28"/>
              </w:rPr>
              <w:t>Выдача термина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F3D5F">
              <w:rPr>
                <w:rFonts w:ascii="Times New Roman" w:hAnsi="Times New Roman" w:cs="Times New Roman"/>
                <w:sz w:val="28"/>
                <w:szCs w:val="28"/>
              </w:rPr>
              <w:t xml:space="preserve">лом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квитанции об оплате (</w:t>
            </w:r>
            <w:r w:rsidRPr="00AF3D5F">
              <w:rPr>
                <w:rFonts w:ascii="Times New Roman" w:hAnsi="Times New Roman" w:cs="Times New Roman"/>
                <w:sz w:val="28"/>
                <w:szCs w:val="28"/>
              </w:rPr>
              <w:t>слип-чек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AF3D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2" w:type="dxa"/>
          </w:tcPr>
          <w:p w:rsidR="00EF6D85" w:rsidRPr="00AF3D5F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F3D5F">
              <w:rPr>
                <w:rFonts w:ascii="Times New Roman" w:hAnsi="Times New Roman" w:cs="Times New Roman"/>
                <w:sz w:val="28"/>
                <w:szCs w:val="28"/>
              </w:rPr>
              <w:t>Прейскурант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платных</w:t>
            </w:r>
            <w:r w:rsidRPr="00AF3D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услуг, оказываемых</w:t>
            </w:r>
            <w:r w:rsidRPr="00AF3D5F">
              <w:rPr>
                <w:rFonts w:ascii="Times New Roman" w:hAnsi="Times New Roman" w:cs="Times New Roman"/>
                <w:sz w:val="28"/>
                <w:szCs w:val="28"/>
              </w:rPr>
              <w:t xml:space="preserve"> СДЮШОР «Дельфин»</w:t>
            </w:r>
          </w:p>
        </w:tc>
      </w:tr>
      <w:tr w:rsidR="00EF6D85" w:rsidRPr="00AF3D5F" w:rsidTr="00EF6D85">
        <w:tc>
          <w:tcPr>
            <w:tcW w:w="1838" w:type="dxa"/>
          </w:tcPr>
          <w:p w:rsidR="00EF6D85" w:rsidRPr="00794E56" w:rsidRDefault="00EF6D85" w:rsidP="00EF6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4E56">
              <w:rPr>
                <w:rFonts w:ascii="Times New Roman" w:hAnsi="Times New Roman" w:cs="Times New Roman"/>
                <w:sz w:val="28"/>
                <w:szCs w:val="28"/>
              </w:rPr>
              <w:t>Действие 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EF6D85" w:rsidRPr="00AF3D5F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F3D5F">
              <w:rPr>
                <w:rFonts w:ascii="Times New Roman" w:hAnsi="Times New Roman" w:cs="Times New Roman"/>
                <w:sz w:val="28"/>
                <w:szCs w:val="28"/>
              </w:rPr>
              <w:t>Инструктаж по технике безопасности</w:t>
            </w:r>
          </w:p>
        </w:tc>
        <w:tc>
          <w:tcPr>
            <w:tcW w:w="1985" w:type="dxa"/>
          </w:tcPr>
          <w:p w:rsidR="00EF6D85" w:rsidRPr="00AF3D5F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F3D5F">
              <w:rPr>
                <w:rFonts w:ascii="Times New Roman" w:hAnsi="Times New Roman" w:cs="Times New Roman"/>
                <w:sz w:val="28"/>
                <w:szCs w:val="28"/>
              </w:rPr>
              <w:t>Инструктор по безопасности</w:t>
            </w:r>
          </w:p>
        </w:tc>
        <w:tc>
          <w:tcPr>
            <w:tcW w:w="1417" w:type="dxa"/>
          </w:tcPr>
          <w:p w:rsidR="00EF6D85" w:rsidRPr="00AF3D5F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F3D5F">
              <w:rPr>
                <w:rFonts w:ascii="Times New Roman" w:hAnsi="Times New Roman" w:cs="Times New Roman"/>
                <w:sz w:val="28"/>
                <w:szCs w:val="28"/>
              </w:rPr>
              <w:t>5 минут</w:t>
            </w:r>
          </w:p>
        </w:tc>
        <w:tc>
          <w:tcPr>
            <w:tcW w:w="1559" w:type="dxa"/>
          </w:tcPr>
          <w:p w:rsidR="00EF6D85" w:rsidRPr="00AF3D5F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F3D5F">
              <w:rPr>
                <w:rFonts w:ascii="Times New Roman" w:hAnsi="Times New Roman" w:cs="Times New Roman"/>
                <w:sz w:val="28"/>
                <w:szCs w:val="28"/>
              </w:rPr>
              <w:t>Регистра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-ция</w:t>
            </w:r>
            <w:r w:rsidRPr="00AF3D5F">
              <w:rPr>
                <w:rFonts w:ascii="Times New Roman" w:hAnsi="Times New Roman" w:cs="Times New Roman"/>
                <w:sz w:val="28"/>
                <w:szCs w:val="28"/>
              </w:rPr>
              <w:t xml:space="preserve"> в журнале по технике безопас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F3D5F">
              <w:rPr>
                <w:rFonts w:ascii="Times New Roman" w:hAnsi="Times New Roman" w:cs="Times New Roman"/>
                <w:sz w:val="28"/>
                <w:szCs w:val="28"/>
              </w:rPr>
              <w:t xml:space="preserve">ности </w:t>
            </w:r>
          </w:p>
        </w:tc>
        <w:tc>
          <w:tcPr>
            <w:tcW w:w="2262" w:type="dxa"/>
          </w:tcPr>
          <w:p w:rsidR="00EF6D85" w:rsidRPr="00AF3D5F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F3D5F">
              <w:rPr>
                <w:rFonts w:ascii="Times New Roman" w:hAnsi="Times New Roman" w:cs="Times New Roman"/>
                <w:sz w:val="28"/>
                <w:szCs w:val="28"/>
              </w:rPr>
              <w:t>Должностная инструкция</w:t>
            </w:r>
          </w:p>
        </w:tc>
      </w:tr>
      <w:tr w:rsidR="00EF6D85" w:rsidRPr="00AF3D5F" w:rsidTr="00EF6D85">
        <w:tc>
          <w:tcPr>
            <w:tcW w:w="1838" w:type="dxa"/>
          </w:tcPr>
          <w:p w:rsidR="00EF6D85" w:rsidRPr="00794E56" w:rsidRDefault="00EF6D85" w:rsidP="00EF6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4E56">
              <w:rPr>
                <w:rFonts w:ascii="Times New Roman" w:hAnsi="Times New Roman" w:cs="Times New Roman"/>
                <w:sz w:val="28"/>
                <w:szCs w:val="28"/>
              </w:rPr>
              <w:t>Действие 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EF6D85" w:rsidRPr="00AF3D5F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F3D5F">
              <w:rPr>
                <w:rFonts w:ascii="Times New Roman" w:hAnsi="Times New Roman" w:cs="Times New Roman"/>
                <w:sz w:val="28"/>
                <w:szCs w:val="28"/>
              </w:rPr>
              <w:t>Выдача абонемента</w:t>
            </w:r>
          </w:p>
        </w:tc>
        <w:tc>
          <w:tcPr>
            <w:tcW w:w="1985" w:type="dxa"/>
          </w:tcPr>
          <w:p w:rsidR="00EF6D85" w:rsidRPr="00AF3D5F" w:rsidRDefault="00EF6D85" w:rsidP="00EF6D85">
            <w:pPr>
              <w:ind w:left="-10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F3D5F">
              <w:rPr>
                <w:rFonts w:ascii="Times New Roman" w:hAnsi="Times New Roman" w:cs="Times New Roman"/>
                <w:sz w:val="28"/>
                <w:szCs w:val="28"/>
              </w:rPr>
              <w:t>Дежурный администратор</w:t>
            </w:r>
          </w:p>
        </w:tc>
        <w:tc>
          <w:tcPr>
            <w:tcW w:w="1417" w:type="dxa"/>
          </w:tcPr>
          <w:p w:rsidR="00EF6D85" w:rsidRPr="00AF3D5F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3</w:t>
            </w:r>
            <w:r w:rsidRPr="00AF3D5F">
              <w:rPr>
                <w:rFonts w:ascii="Times New Roman" w:hAnsi="Times New Roman" w:cs="Times New Roman"/>
                <w:sz w:val="28"/>
                <w:szCs w:val="28"/>
              </w:rPr>
              <w:t xml:space="preserve"> минуты</w:t>
            </w:r>
          </w:p>
        </w:tc>
        <w:tc>
          <w:tcPr>
            <w:tcW w:w="1559" w:type="dxa"/>
          </w:tcPr>
          <w:p w:rsidR="00EF6D85" w:rsidRPr="00EA1ECA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Клиент</w:t>
            </w:r>
            <w:r w:rsidRPr="00EA1ECA">
              <w:rPr>
                <w:rFonts w:ascii="Times New Roman" w:hAnsi="Times New Roman" w:cs="Times New Roman"/>
                <w:sz w:val="28"/>
                <w:szCs w:val="28"/>
              </w:rPr>
              <w:t xml:space="preserve"> проходит </w:t>
            </w:r>
            <w:r w:rsidRPr="00EA1ECA">
              <w:rPr>
                <w:rFonts w:ascii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 xml:space="preserve"> в бассейн для занятия плаванием</w:t>
            </w:r>
          </w:p>
        </w:tc>
        <w:tc>
          <w:tcPr>
            <w:tcW w:w="2262" w:type="dxa"/>
          </w:tcPr>
          <w:p w:rsidR="00EF6D85" w:rsidRPr="00AF3D5F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F3D5F">
              <w:rPr>
                <w:rFonts w:ascii="Times New Roman" w:hAnsi="Times New Roman" w:cs="Times New Roman"/>
                <w:sz w:val="28"/>
                <w:szCs w:val="28"/>
              </w:rPr>
              <w:t>Должностная инструкция</w:t>
            </w:r>
          </w:p>
        </w:tc>
      </w:tr>
      <w:tr w:rsidR="00EF6D85" w:rsidRPr="00AF3D5F" w:rsidTr="00EF6D85">
        <w:tc>
          <w:tcPr>
            <w:tcW w:w="9061" w:type="dxa"/>
            <w:gridSpan w:val="5"/>
          </w:tcPr>
          <w:p w:rsidR="00EF6D85" w:rsidRPr="00AF3D5F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F3D5F">
              <w:rPr>
                <w:rFonts w:ascii="Times New Roman" w:hAnsi="Times New Roman" w:cs="Times New Roman"/>
                <w:sz w:val="28"/>
                <w:szCs w:val="28"/>
              </w:rPr>
              <w:t>Результат процедуры: выдача абонемента на 12 посещений (сроком на 1 месяц)</w:t>
            </w:r>
          </w:p>
        </w:tc>
      </w:tr>
      <w:tr w:rsidR="00EF6D85" w:rsidRPr="00AF3D5F" w:rsidTr="00EF6D85">
        <w:tc>
          <w:tcPr>
            <w:tcW w:w="9061" w:type="dxa"/>
            <w:gridSpan w:val="5"/>
          </w:tcPr>
          <w:p w:rsidR="00EF6D85" w:rsidRPr="00AF3D5F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F3D5F"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Продолжительность процедуры: 25 минут </w:t>
            </w:r>
          </w:p>
        </w:tc>
      </w:tr>
      <w:tr w:rsidR="00EF6D85" w:rsidRPr="00AF3D5F" w:rsidTr="00EF6D85">
        <w:tc>
          <w:tcPr>
            <w:tcW w:w="9061" w:type="dxa"/>
            <w:gridSpan w:val="5"/>
          </w:tcPr>
          <w:p w:rsidR="00EF6D85" w:rsidRPr="00AF3D5F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F3D5F">
              <w:rPr>
                <w:rFonts w:ascii="Times New Roman" w:hAnsi="Times New Roman" w:cs="Times New Roman"/>
                <w:sz w:val="28"/>
                <w:szCs w:val="28"/>
              </w:rPr>
              <w:t xml:space="preserve">Тип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процедуры: о</w:t>
            </w:r>
            <w:r w:rsidRPr="00AF3D5F">
              <w:rPr>
                <w:rFonts w:ascii="Times New Roman" w:hAnsi="Times New Roman" w:cs="Times New Roman"/>
                <w:sz w:val="28"/>
                <w:szCs w:val="28"/>
              </w:rPr>
              <w:t>рганизационная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процедура</w:t>
            </w:r>
          </w:p>
        </w:tc>
      </w:tr>
    </w:tbl>
    <w:p w:rsidR="00EF6D85" w:rsidRPr="00A065F9" w:rsidRDefault="00EF6D85" w:rsidP="00EF6D85">
      <w:pPr>
        <w:tabs>
          <w:tab w:val="left" w:pos="721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076F" w:rsidRDefault="0055076F" w:rsidP="00EF6D85">
      <w:pPr>
        <w:tabs>
          <w:tab w:val="left" w:pos="6765"/>
        </w:tabs>
        <w:ind w:left="7080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5076F" w:rsidRDefault="0055076F" w:rsidP="00EF6D85">
      <w:pPr>
        <w:tabs>
          <w:tab w:val="left" w:pos="6765"/>
        </w:tabs>
        <w:ind w:left="7080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5076F" w:rsidRDefault="0055076F" w:rsidP="00EF6D85">
      <w:pPr>
        <w:tabs>
          <w:tab w:val="left" w:pos="6765"/>
        </w:tabs>
        <w:ind w:left="7080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C1023" w:rsidRDefault="006C1023" w:rsidP="00EF6D85">
      <w:pPr>
        <w:tabs>
          <w:tab w:val="left" w:pos="6765"/>
        </w:tabs>
        <w:ind w:left="7080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C1023" w:rsidRDefault="006C1023" w:rsidP="00EF6D85">
      <w:pPr>
        <w:tabs>
          <w:tab w:val="left" w:pos="6765"/>
        </w:tabs>
        <w:ind w:left="7080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F6D85" w:rsidRPr="00381DA9" w:rsidRDefault="00EF6D85" w:rsidP="00EF6D85">
      <w:pPr>
        <w:tabs>
          <w:tab w:val="left" w:pos="6765"/>
        </w:tabs>
        <w:ind w:left="708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</w:t>
      </w:r>
      <w:r w:rsidRPr="00381DA9">
        <w:rPr>
          <w:rFonts w:ascii="Times New Roman" w:hAnsi="Times New Roman" w:cs="Times New Roman"/>
          <w:sz w:val="28"/>
          <w:szCs w:val="28"/>
        </w:rPr>
        <w:t>Таблица  3</w:t>
      </w:r>
    </w:p>
    <w:tbl>
      <w:tblPr>
        <w:tblStyle w:val="a5"/>
        <w:tblW w:w="9072" w:type="dxa"/>
        <w:tblInd w:w="-5" w:type="dxa"/>
        <w:tblLook w:val="04A0" w:firstRow="1" w:lastRow="0" w:firstColumn="1" w:lastColumn="0" w:noHBand="0" w:noVBand="1"/>
      </w:tblPr>
      <w:tblGrid>
        <w:gridCol w:w="5620"/>
        <w:gridCol w:w="3452"/>
      </w:tblGrid>
      <w:tr w:rsidR="00EF6D85" w:rsidRPr="00963CFE" w:rsidTr="00EF6D85">
        <w:tc>
          <w:tcPr>
            <w:tcW w:w="5620" w:type="dxa"/>
          </w:tcPr>
          <w:p w:rsidR="00EF6D85" w:rsidRPr="00963CFE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3CFE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параметра услуги </w:t>
            </w:r>
          </w:p>
        </w:tc>
        <w:tc>
          <w:tcPr>
            <w:tcW w:w="3452" w:type="dxa"/>
          </w:tcPr>
          <w:p w:rsidR="00EF6D85" w:rsidRPr="00963CFE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3CFE">
              <w:rPr>
                <w:rFonts w:ascii="Times New Roman" w:hAnsi="Times New Roman" w:cs="Times New Roman"/>
                <w:sz w:val="28"/>
                <w:szCs w:val="28"/>
              </w:rPr>
              <w:t xml:space="preserve"> Числовые  данные</w:t>
            </w:r>
          </w:p>
        </w:tc>
      </w:tr>
      <w:tr w:rsidR="00EF6D85" w:rsidRPr="00963CFE" w:rsidTr="00EF6D85">
        <w:tc>
          <w:tcPr>
            <w:tcW w:w="5620" w:type="dxa"/>
          </w:tcPr>
          <w:p w:rsidR="00EF6D85" w:rsidRPr="00963CFE" w:rsidRDefault="00EF6D85" w:rsidP="00922683">
            <w:pPr>
              <w:pStyle w:val="a4"/>
              <w:numPr>
                <w:ilvl w:val="0"/>
                <w:numId w:val="150"/>
              </w:numPr>
              <w:tabs>
                <w:tab w:val="left" w:pos="176"/>
                <w:tab w:val="left" w:pos="318"/>
              </w:tabs>
              <w:spacing w:after="0" w:line="240" w:lineRule="auto"/>
              <w:ind w:left="34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963CFE">
              <w:rPr>
                <w:rFonts w:ascii="Times New Roman" w:hAnsi="Times New Roman" w:cs="Times New Roman"/>
                <w:sz w:val="28"/>
                <w:szCs w:val="28"/>
              </w:rPr>
              <w:t>Число процедур всего: в том числе:</w:t>
            </w:r>
          </w:p>
          <w:p w:rsidR="00EF6D85" w:rsidRPr="00963CFE" w:rsidRDefault="00EF6D85" w:rsidP="00EF6D85">
            <w:pPr>
              <w:pStyle w:val="a4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963CFE">
              <w:rPr>
                <w:rFonts w:ascii="Times New Roman" w:hAnsi="Times New Roman" w:cs="Times New Roman"/>
                <w:sz w:val="28"/>
                <w:szCs w:val="28"/>
              </w:rPr>
              <w:t>- организационно-управленческих;</w:t>
            </w:r>
          </w:p>
          <w:p w:rsidR="00EF6D85" w:rsidRPr="00963CFE" w:rsidRDefault="00EF6D85" w:rsidP="00EF6D85">
            <w:pPr>
              <w:pStyle w:val="a4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963CFE">
              <w:rPr>
                <w:rFonts w:ascii="Times New Roman" w:hAnsi="Times New Roman" w:cs="Times New Roman"/>
                <w:sz w:val="28"/>
                <w:szCs w:val="28"/>
              </w:rPr>
              <w:t>- вспомогательных процедур</w:t>
            </w:r>
          </w:p>
        </w:tc>
        <w:tc>
          <w:tcPr>
            <w:tcW w:w="3452" w:type="dxa"/>
          </w:tcPr>
          <w:p w:rsidR="00EF6D85" w:rsidRPr="00963CFE" w:rsidRDefault="00EF6D85" w:rsidP="00EF6D85">
            <w:pPr>
              <w:ind w:firstLine="7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3CF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EF6D85" w:rsidRPr="00963CFE" w:rsidRDefault="00EF6D85" w:rsidP="00EF6D85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963CF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F6D85" w:rsidRPr="00963CFE" w:rsidTr="00EF6D85">
        <w:tc>
          <w:tcPr>
            <w:tcW w:w="5620" w:type="dxa"/>
          </w:tcPr>
          <w:p w:rsidR="00EF6D85" w:rsidRPr="00963CFE" w:rsidRDefault="00EF6D85" w:rsidP="00922683">
            <w:pPr>
              <w:pStyle w:val="a4"/>
              <w:numPr>
                <w:ilvl w:val="0"/>
                <w:numId w:val="150"/>
              </w:numPr>
              <w:tabs>
                <w:tab w:val="left" w:pos="176"/>
              </w:tabs>
              <w:spacing w:after="0" w:line="240" w:lineRule="auto"/>
              <w:ind w:left="-10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3CFE">
              <w:rPr>
                <w:rFonts w:ascii="Times New Roman" w:hAnsi="Times New Roman" w:cs="Times New Roman"/>
                <w:sz w:val="28"/>
                <w:szCs w:val="28"/>
              </w:rPr>
              <w:t>Общая продолжительность процедур (минуты, часы, дни)</w:t>
            </w:r>
          </w:p>
        </w:tc>
        <w:tc>
          <w:tcPr>
            <w:tcW w:w="3452" w:type="dxa"/>
          </w:tcPr>
          <w:p w:rsidR="00EF6D85" w:rsidRPr="00963CFE" w:rsidRDefault="00EF6D85" w:rsidP="00EF6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3CFE">
              <w:rPr>
                <w:rFonts w:ascii="Times New Roman" w:hAnsi="Times New Roman" w:cs="Times New Roman"/>
                <w:sz w:val="28"/>
                <w:szCs w:val="28"/>
              </w:rPr>
              <w:t>Предельное время на прием документов и оформление заявления – 25 минут</w:t>
            </w:r>
          </w:p>
        </w:tc>
      </w:tr>
      <w:tr w:rsidR="00EF6D85" w:rsidRPr="00963CFE" w:rsidTr="00EF6D85">
        <w:tc>
          <w:tcPr>
            <w:tcW w:w="5620" w:type="dxa"/>
          </w:tcPr>
          <w:p w:rsidR="00EF6D85" w:rsidRPr="00963CFE" w:rsidRDefault="00EF6D85" w:rsidP="00922683">
            <w:pPr>
              <w:pStyle w:val="a4"/>
              <w:numPr>
                <w:ilvl w:val="0"/>
                <w:numId w:val="150"/>
              </w:numPr>
              <w:tabs>
                <w:tab w:val="left" w:pos="176"/>
              </w:tabs>
              <w:spacing w:after="0" w:line="240" w:lineRule="auto"/>
              <w:ind w:left="-10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3CFE">
              <w:rPr>
                <w:rFonts w:ascii="Times New Roman" w:hAnsi="Times New Roman" w:cs="Times New Roman"/>
                <w:sz w:val="28"/>
                <w:szCs w:val="28"/>
              </w:rPr>
              <w:t>Число процедур, выполняемых в электронном формате</w:t>
            </w:r>
          </w:p>
        </w:tc>
        <w:tc>
          <w:tcPr>
            <w:tcW w:w="3452" w:type="dxa"/>
          </w:tcPr>
          <w:p w:rsidR="00EF6D85" w:rsidRPr="00963CFE" w:rsidRDefault="00EF6D85" w:rsidP="00EF6D85">
            <w:pPr>
              <w:ind w:firstLine="7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3CFE">
              <w:rPr>
                <w:rFonts w:ascii="Times New Roman" w:hAnsi="Times New Roman" w:cs="Times New Roman"/>
                <w:sz w:val="28"/>
                <w:szCs w:val="28"/>
              </w:rPr>
              <w:t xml:space="preserve">  _</w:t>
            </w:r>
          </w:p>
          <w:p w:rsidR="00EF6D85" w:rsidRPr="00963CFE" w:rsidRDefault="00EF6D85" w:rsidP="00EF6D85">
            <w:pPr>
              <w:ind w:firstLine="7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D85" w:rsidRPr="00963CFE" w:rsidTr="00EF6D85">
        <w:tc>
          <w:tcPr>
            <w:tcW w:w="5620" w:type="dxa"/>
          </w:tcPr>
          <w:p w:rsidR="00EF6D85" w:rsidRPr="00963CFE" w:rsidRDefault="00EF6D85" w:rsidP="00922683">
            <w:pPr>
              <w:pStyle w:val="a4"/>
              <w:numPr>
                <w:ilvl w:val="0"/>
                <w:numId w:val="150"/>
              </w:numPr>
              <w:tabs>
                <w:tab w:val="left" w:pos="176"/>
              </w:tabs>
              <w:spacing w:after="0" w:line="240" w:lineRule="auto"/>
              <w:ind w:left="-10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3CFE">
              <w:rPr>
                <w:rFonts w:ascii="Times New Roman" w:hAnsi="Times New Roman" w:cs="Times New Roman"/>
                <w:sz w:val="28"/>
                <w:szCs w:val="28"/>
              </w:rPr>
              <w:t>Число документов, запрашиваемых у потребителя</w:t>
            </w:r>
          </w:p>
        </w:tc>
        <w:tc>
          <w:tcPr>
            <w:tcW w:w="3452" w:type="dxa"/>
          </w:tcPr>
          <w:p w:rsidR="00EF6D85" w:rsidRPr="00963CFE" w:rsidRDefault="00EF6D85" w:rsidP="00EF6D85">
            <w:pPr>
              <w:ind w:firstLine="7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3CFE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</w:p>
        </w:tc>
      </w:tr>
      <w:tr w:rsidR="00EF6D85" w:rsidRPr="00963CFE" w:rsidTr="00EF6D85">
        <w:tc>
          <w:tcPr>
            <w:tcW w:w="5620" w:type="dxa"/>
          </w:tcPr>
          <w:p w:rsidR="00EF6D85" w:rsidRPr="00963CFE" w:rsidRDefault="00EF6D85" w:rsidP="00922683">
            <w:pPr>
              <w:pStyle w:val="a4"/>
              <w:numPr>
                <w:ilvl w:val="0"/>
                <w:numId w:val="150"/>
              </w:numPr>
              <w:tabs>
                <w:tab w:val="left" w:pos="176"/>
              </w:tabs>
              <w:spacing w:after="0" w:line="240" w:lineRule="auto"/>
              <w:ind w:left="-10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3CFE">
              <w:rPr>
                <w:rFonts w:ascii="Times New Roman" w:hAnsi="Times New Roman" w:cs="Times New Roman"/>
                <w:sz w:val="28"/>
                <w:szCs w:val="28"/>
              </w:rPr>
              <w:t>Число организаций, участвующих в производстве услуги всего: в том числе:</w:t>
            </w:r>
          </w:p>
          <w:p w:rsidR="00EF6D85" w:rsidRPr="00720A25" w:rsidRDefault="00EF6D85" w:rsidP="00EF6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0A25">
              <w:rPr>
                <w:rFonts w:ascii="Times New Roman" w:hAnsi="Times New Roman" w:cs="Times New Roman"/>
                <w:sz w:val="28"/>
                <w:szCs w:val="28"/>
              </w:rPr>
              <w:t>- во внутриведомственном взаимодействии;</w:t>
            </w:r>
          </w:p>
          <w:p w:rsidR="00EF6D85" w:rsidRPr="00720A25" w:rsidRDefault="00EF6D85" w:rsidP="00EF6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0A25">
              <w:rPr>
                <w:rFonts w:ascii="Times New Roman" w:hAnsi="Times New Roman" w:cs="Times New Roman"/>
                <w:sz w:val="28"/>
                <w:szCs w:val="28"/>
              </w:rPr>
              <w:t>- в межведомственном взаимодействии</w:t>
            </w:r>
          </w:p>
        </w:tc>
        <w:tc>
          <w:tcPr>
            <w:tcW w:w="3452" w:type="dxa"/>
          </w:tcPr>
          <w:p w:rsidR="00EF6D85" w:rsidRPr="00963CFE" w:rsidRDefault="00EF6D85" w:rsidP="00EF6D85">
            <w:pPr>
              <w:ind w:firstLine="7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3C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F6D85" w:rsidRPr="00963CFE" w:rsidRDefault="00EF6D85" w:rsidP="00EF6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3CFE">
              <w:rPr>
                <w:rFonts w:ascii="Times New Roman" w:hAnsi="Times New Roman" w:cs="Times New Roman"/>
                <w:sz w:val="28"/>
                <w:szCs w:val="28"/>
              </w:rPr>
              <w:t xml:space="preserve">              _</w:t>
            </w:r>
          </w:p>
          <w:p w:rsidR="00EF6D85" w:rsidRPr="00963CFE" w:rsidRDefault="00EF6D85" w:rsidP="00EF6D85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963C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F6D85" w:rsidRPr="00963CFE" w:rsidTr="00EF6D85">
        <w:tc>
          <w:tcPr>
            <w:tcW w:w="5620" w:type="dxa"/>
          </w:tcPr>
          <w:p w:rsidR="00EF6D85" w:rsidRPr="00963CFE" w:rsidRDefault="00EF6D85" w:rsidP="00922683">
            <w:pPr>
              <w:pStyle w:val="a4"/>
              <w:numPr>
                <w:ilvl w:val="0"/>
                <w:numId w:val="150"/>
              </w:numPr>
              <w:tabs>
                <w:tab w:val="left" w:pos="176"/>
              </w:tabs>
              <w:spacing w:after="0" w:line="240" w:lineRule="auto"/>
              <w:ind w:left="-10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3CFE">
              <w:rPr>
                <w:rFonts w:ascii="Times New Roman" w:hAnsi="Times New Roman" w:cs="Times New Roman"/>
                <w:sz w:val="28"/>
                <w:szCs w:val="28"/>
              </w:rPr>
              <w:t>Число лиц, участвующих в производстве услуги</w:t>
            </w:r>
          </w:p>
        </w:tc>
        <w:tc>
          <w:tcPr>
            <w:tcW w:w="3452" w:type="dxa"/>
          </w:tcPr>
          <w:p w:rsidR="00EF6D85" w:rsidRPr="00963CFE" w:rsidRDefault="00EF6D85" w:rsidP="00EF6D85">
            <w:pPr>
              <w:ind w:firstLine="7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3CFE">
              <w:rPr>
                <w:rFonts w:ascii="Times New Roman" w:hAnsi="Times New Roman" w:cs="Times New Roman"/>
                <w:sz w:val="28"/>
                <w:szCs w:val="28"/>
              </w:rPr>
              <w:t xml:space="preserve">   2</w:t>
            </w:r>
          </w:p>
        </w:tc>
      </w:tr>
      <w:tr w:rsidR="00EF6D85" w:rsidRPr="00963CFE" w:rsidTr="00EF6D85">
        <w:tc>
          <w:tcPr>
            <w:tcW w:w="5620" w:type="dxa"/>
          </w:tcPr>
          <w:p w:rsidR="00EF6D85" w:rsidRPr="00963CFE" w:rsidRDefault="00EF6D85" w:rsidP="00922683">
            <w:pPr>
              <w:pStyle w:val="a4"/>
              <w:numPr>
                <w:ilvl w:val="0"/>
                <w:numId w:val="150"/>
              </w:numPr>
              <w:tabs>
                <w:tab w:val="left" w:pos="176"/>
              </w:tabs>
              <w:spacing w:after="0" w:line="240" w:lineRule="auto"/>
              <w:ind w:left="-10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3CFE">
              <w:rPr>
                <w:rFonts w:ascii="Times New Roman" w:hAnsi="Times New Roman" w:cs="Times New Roman"/>
                <w:sz w:val="28"/>
                <w:szCs w:val="28"/>
              </w:rPr>
              <w:t>Число документов, регулирующих производство услуги</w:t>
            </w:r>
          </w:p>
        </w:tc>
        <w:tc>
          <w:tcPr>
            <w:tcW w:w="3452" w:type="dxa"/>
          </w:tcPr>
          <w:p w:rsidR="00EF6D85" w:rsidRPr="00963CFE" w:rsidRDefault="00EF6D85" w:rsidP="00EF6D85">
            <w:pPr>
              <w:ind w:firstLine="7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3CFE">
              <w:rPr>
                <w:rFonts w:ascii="Times New Roman" w:hAnsi="Times New Roman" w:cs="Times New Roman"/>
                <w:sz w:val="28"/>
                <w:szCs w:val="28"/>
              </w:rPr>
              <w:t xml:space="preserve">   4</w:t>
            </w:r>
          </w:p>
        </w:tc>
      </w:tr>
    </w:tbl>
    <w:p w:rsidR="00EF6D85" w:rsidRDefault="00EF6D85" w:rsidP="00EF6D85">
      <w:pPr>
        <w:tabs>
          <w:tab w:val="left" w:pos="2640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EF6D85" w:rsidRPr="00920223" w:rsidRDefault="00EF6D85" w:rsidP="00922683">
      <w:pPr>
        <w:pStyle w:val="a4"/>
        <w:numPr>
          <w:ilvl w:val="0"/>
          <w:numId w:val="148"/>
        </w:numPr>
        <w:spacing w:after="0" w:line="259" w:lineRule="auto"/>
        <w:ind w:left="106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2DF4">
        <w:rPr>
          <w:rFonts w:ascii="Times New Roman" w:hAnsi="Times New Roman" w:cs="Times New Roman"/>
          <w:b/>
          <w:sz w:val="28"/>
          <w:szCs w:val="28"/>
        </w:rPr>
        <w:t>Схемы (алгоритм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F22DF4">
        <w:rPr>
          <w:rFonts w:ascii="Times New Roman" w:hAnsi="Times New Roman" w:cs="Times New Roman"/>
          <w:b/>
          <w:sz w:val="28"/>
          <w:szCs w:val="28"/>
        </w:rPr>
        <w:t>) выполнения процеду</w:t>
      </w:r>
    </w:p>
    <w:p w:rsidR="00EF6D85" w:rsidRPr="005F07F8" w:rsidRDefault="00EF6D85" w:rsidP="00EF6D85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4330F538" wp14:editId="483C3D3C">
                <wp:simplePos x="0" y="0"/>
                <wp:positionH relativeFrom="margin">
                  <wp:align>center</wp:align>
                </wp:positionH>
                <wp:positionV relativeFrom="paragraph">
                  <wp:posOffset>127635</wp:posOffset>
                </wp:positionV>
                <wp:extent cx="3219450" cy="485775"/>
                <wp:effectExtent l="0" t="0" r="19050" b="28575"/>
                <wp:wrapNone/>
                <wp:docPr id="1045" name="Овал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485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832" w:rsidRPr="0093093A" w:rsidRDefault="00574832" w:rsidP="00EF6D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309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Начало процедуры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45" o:spid="_x0000_s1621" style="position:absolute;left:0;text-align:left;margin-left:0;margin-top:10.05pt;width:253.5pt;height:38.25pt;z-index:252556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" fillcolor="white [3201]" strokecolor="#70ad47 [3209]" strokeweight="1pt">
                <v:stroke joinstyle="miter"/>
                <v:textbox>
                  <w:txbxContent>
                    <w:p w:rsidR="00574832" w:rsidRPr="0093093A" w:rsidRDefault="00574832" w:rsidP="00EF6D8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3093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Начало процедуры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EF6D85" w:rsidRPr="005F07F8" w:rsidRDefault="00EF6D85" w:rsidP="00EF6D8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F6D85" w:rsidRDefault="00EF6D85" w:rsidP="00EF6D8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4A0610BF" wp14:editId="65BD4314">
                <wp:simplePos x="0" y="0"/>
                <wp:positionH relativeFrom="margin">
                  <wp:posOffset>2879725</wp:posOffset>
                </wp:positionH>
                <wp:positionV relativeFrom="paragraph">
                  <wp:posOffset>144145</wp:posOffset>
                </wp:positionV>
                <wp:extent cx="0" cy="265430"/>
                <wp:effectExtent l="76200" t="0" r="57150" b="58420"/>
                <wp:wrapNone/>
                <wp:docPr id="1046" name="Прямая со стрелкой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54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734CE2E" id="Прямая со стрелкой 1046" o:spid="_x0000_s1026" type="#_x0000_t32" style="position:absolute;margin-left:226.75pt;margin-top:11.35pt;width:0;height:20.9pt;z-index:252559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</w:p>
    <w:p w:rsidR="00EF6D85" w:rsidRPr="005F07F8" w:rsidRDefault="00EF6D85" w:rsidP="00EF6D8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28C35259" wp14:editId="683AF260">
                <wp:simplePos x="0" y="0"/>
                <wp:positionH relativeFrom="column">
                  <wp:posOffset>1034415</wp:posOffset>
                </wp:positionH>
                <wp:positionV relativeFrom="paragraph">
                  <wp:posOffset>113030</wp:posOffset>
                </wp:positionV>
                <wp:extent cx="4067175" cy="531495"/>
                <wp:effectExtent l="0" t="0" r="28575" b="20955"/>
                <wp:wrapNone/>
                <wp:docPr id="1047" name="Прямоугольник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175" cy="5314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922683">
                            <w:pPr>
                              <w:pStyle w:val="a4"/>
                              <w:numPr>
                                <w:ilvl w:val="0"/>
                                <w:numId w:val="97"/>
                              </w:numPr>
                              <w:spacing w:after="160" w:line="259" w:lineRule="auto"/>
                              <w:jc w:val="center"/>
                            </w:pPr>
                            <w:r w:rsidRPr="009309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Прием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заявителя</w:t>
                            </w:r>
                            <w:r w:rsidRPr="009309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первичное консультирование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047" o:spid="_x0000_s1622" style="position:absolute;left:0;text-align:left;margin-left:81.45pt;margin-top:8.9pt;width:320.25pt;height:41.85pt;z-index:25255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" fillcolor="window" strokecolor="#70ad47" strokeweight="1pt">
                <v:textbox>
                  <w:txbxContent>
                    <w:p w:rsidR="00574832" w:rsidRDefault="00574832" w:rsidP="00922683">
                      <w:pPr>
                        <w:pStyle w:val="a4"/>
                        <w:numPr>
                          <w:ilvl w:val="0"/>
                          <w:numId w:val="97"/>
                        </w:numPr>
                        <w:spacing w:after="160" w:line="259" w:lineRule="auto"/>
                        <w:jc w:val="center"/>
                      </w:pPr>
                      <w:r w:rsidRPr="0093093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Прием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заявителя</w:t>
                      </w:r>
                      <w:r w:rsidRPr="0093093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первичное консультирование</w:t>
                      </w:r>
                    </w:p>
                  </w:txbxContent>
                </v:textbox>
              </v:rect>
            </w:pict>
          </mc:Fallback>
        </mc:AlternateContent>
      </w:r>
    </w:p>
    <w:p w:rsidR="00EF6D85" w:rsidRPr="005F07F8" w:rsidRDefault="00EF6D85" w:rsidP="00EF6D8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F6D85" w:rsidRPr="005F07F8" w:rsidRDefault="00EF6D85" w:rsidP="00EF6D8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3871491B" wp14:editId="6D0E70CA">
                <wp:simplePos x="0" y="0"/>
                <wp:positionH relativeFrom="margin">
                  <wp:align>center</wp:align>
                </wp:positionH>
                <wp:positionV relativeFrom="paragraph">
                  <wp:posOffset>88900</wp:posOffset>
                </wp:positionV>
                <wp:extent cx="0" cy="206375"/>
                <wp:effectExtent l="76200" t="0" r="57150" b="60325"/>
                <wp:wrapNone/>
                <wp:docPr id="1048" name="Прямая со стрелкой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6D24340" id="Прямая со стрелкой 1048" o:spid="_x0000_s1026" type="#_x0000_t32" style="position:absolute;margin-left:0;margin-top:7pt;width:0;height:16.25pt;z-index:252558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</w:p>
    <w:p w:rsidR="00EF6D85" w:rsidRPr="005F07F8" w:rsidRDefault="00EF6D85" w:rsidP="00EF6D8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F07F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5E09E95F" wp14:editId="3D4AC23F">
                <wp:simplePos x="0" y="0"/>
                <wp:positionH relativeFrom="column">
                  <wp:posOffset>1043940</wp:posOffset>
                </wp:positionH>
                <wp:positionV relativeFrom="paragraph">
                  <wp:posOffset>8255</wp:posOffset>
                </wp:positionV>
                <wp:extent cx="4029075" cy="514350"/>
                <wp:effectExtent l="0" t="0" r="28575" b="19050"/>
                <wp:wrapNone/>
                <wp:docPr id="1049" name="Прямоугольник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EF6D85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2. </w:t>
                            </w:r>
                            <w:r w:rsidRPr="00427C9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Подача и прием документов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49" o:spid="_x0000_s1623" style="position:absolute;left:0;text-align:left;margin-left:82.2pt;margin-top:.65pt;width:317.25pt;height:40.5pt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" fillcolor="window" strokecolor="#70ad47" strokeweight="1pt">
                <v:textbox>
                  <w:txbxContent>
                    <w:p w:rsidR="00574832" w:rsidRDefault="00574832" w:rsidP="00EF6D85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2. </w:t>
                      </w:r>
                      <w:r w:rsidRPr="00427C9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Подача и прием документов</w:t>
                      </w:r>
                    </w:p>
                  </w:txbxContent>
                </v:textbox>
              </v:rect>
            </w:pict>
          </mc:Fallback>
        </mc:AlternateContent>
      </w:r>
    </w:p>
    <w:p w:rsidR="00EF6D85" w:rsidRPr="005F07F8" w:rsidRDefault="00EF6D85" w:rsidP="00EF6D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780AB177" wp14:editId="4D47267A">
                <wp:simplePos x="0" y="0"/>
                <wp:positionH relativeFrom="margin">
                  <wp:align>center</wp:align>
                </wp:positionH>
                <wp:positionV relativeFrom="paragraph">
                  <wp:posOffset>224155</wp:posOffset>
                </wp:positionV>
                <wp:extent cx="0" cy="187180"/>
                <wp:effectExtent l="76200" t="0" r="57150" b="60960"/>
                <wp:wrapNone/>
                <wp:docPr id="1050" name="Прямая со стрелкой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71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8237209" id="Прямая со стрелкой 1050" o:spid="_x0000_s1026" type="#_x0000_t32" style="position:absolute;margin-left:0;margin-top:17.65pt;width:0;height:14.75pt;z-index:252562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</w:p>
    <w:p w:rsidR="00EF6D85" w:rsidRPr="005F07F8" w:rsidRDefault="00EF6D85" w:rsidP="00EF6D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3D9C0716" wp14:editId="25C8BEFF">
                <wp:simplePos x="0" y="0"/>
                <wp:positionH relativeFrom="column">
                  <wp:posOffset>1015365</wp:posOffset>
                </wp:positionH>
                <wp:positionV relativeFrom="paragraph">
                  <wp:posOffset>123825</wp:posOffset>
                </wp:positionV>
                <wp:extent cx="4048125" cy="600946"/>
                <wp:effectExtent l="0" t="0" r="28575" b="27940"/>
                <wp:wrapNone/>
                <wp:docPr id="1051" name="Прямоугольник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6009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93093A" w:rsidRDefault="00574832" w:rsidP="00EF6D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3. </w:t>
                            </w:r>
                            <w:r w:rsidRPr="009309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Принятие оплаты, проведение инструктажа по технике безопасности, выдача абонемента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51" o:spid="_x0000_s1624" style="position:absolute;margin-left:79.95pt;margin-top:9.75pt;width:318.75pt;height:47.3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" fillcolor="window" strokecolor="#70ad47" strokeweight="1pt">
                <v:textbox>
                  <w:txbxContent>
                    <w:p w:rsidR="00574832" w:rsidRPr="0093093A" w:rsidRDefault="00574832" w:rsidP="00EF6D8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3. </w:t>
                      </w:r>
                      <w:r w:rsidRPr="0093093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Принятие оплаты, проведение инструктажа по технике безопасности, выдача абонемента</w:t>
                      </w:r>
                    </w:p>
                  </w:txbxContent>
                </v:textbox>
              </v:rect>
            </w:pict>
          </mc:Fallback>
        </mc:AlternateContent>
      </w:r>
    </w:p>
    <w:p w:rsidR="00EF6D85" w:rsidRPr="005F07F8" w:rsidRDefault="00EF6D85" w:rsidP="00EF6D85">
      <w:pPr>
        <w:rPr>
          <w:rFonts w:ascii="Times New Roman" w:hAnsi="Times New Roman" w:cs="Times New Roman"/>
          <w:sz w:val="24"/>
          <w:szCs w:val="24"/>
        </w:rPr>
      </w:pPr>
    </w:p>
    <w:p w:rsidR="00EF6D85" w:rsidRPr="005F07F8" w:rsidRDefault="00EF6D85" w:rsidP="00EF6D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2153F49C" wp14:editId="2CDBD273">
                <wp:simplePos x="0" y="0"/>
                <wp:positionH relativeFrom="margin">
                  <wp:align>center</wp:align>
                </wp:positionH>
                <wp:positionV relativeFrom="paragraph">
                  <wp:posOffset>142875</wp:posOffset>
                </wp:positionV>
                <wp:extent cx="0" cy="187180"/>
                <wp:effectExtent l="76200" t="0" r="57150" b="60960"/>
                <wp:wrapNone/>
                <wp:docPr id="1052" name="Прямая со стрелкой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71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66E9FAF" id="Прямая со стрелкой 1052" o:spid="_x0000_s1026" type="#_x0000_t32" style="position:absolute;margin-left:0;margin-top:11.25pt;width:0;height:14.75pt;z-index:2525665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</w:p>
    <w:p w:rsidR="00EF6D85" w:rsidRDefault="00EF6D85" w:rsidP="00EF6D85">
      <w:pPr>
        <w:tabs>
          <w:tab w:val="left" w:pos="2640"/>
        </w:tabs>
        <w:ind w:left="1428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08254E16" wp14:editId="1A316056">
                <wp:simplePos x="0" y="0"/>
                <wp:positionH relativeFrom="column">
                  <wp:posOffset>1586865</wp:posOffset>
                </wp:positionH>
                <wp:positionV relativeFrom="paragraph">
                  <wp:posOffset>25400</wp:posOffset>
                </wp:positionV>
                <wp:extent cx="2752725" cy="428625"/>
                <wp:effectExtent l="0" t="0" r="28575" b="28575"/>
                <wp:wrapNone/>
                <wp:docPr id="1053" name="Овал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428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832" w:rsidRPr="0093093A" w:rsidRDefault="00574832" w:rsidP="00EF6D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309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53" o:spid="_x0000_s1625" style="position:absolute;left:0;text-align:left;margin-left:124.95pt;margin-top:2pt;width:216.75pt;height:33.75pt;z-index:25256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" fillcolor="white [3201]" strokecolor="#70ad47 [3209]" strokeweight="1pt">
                <v:stroke joinstyle="miter"/>
                <v:textbox>
                  <w:txbxContent>
                    <w:p w:rsidR="00574832" w:rsidRPr="0093093A" w:rsidRDefault="00574832" w:rsidP="00EF6D8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3093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процедуры</w:t>
                      </w:r>
                    </w:p>
                  </w:txbxContent>
                </v:textbox>
              </v:oval>
            </w:pict>
          </mc:Fallback>
        </mc:AlternateContent>
      </w:r>
      <w:r w:rsidRPr="00F91C19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Pr="00F91C19">
        <w:rPr>
          <w:rFonts w:ascii="Times New Roman" w:hAnsi="Times New Roman" w:cs="Times New Roman"/>
          <w:sz w:val="24"/>
          <w:szCs w:val="24"/>
        </w:rPr>
        <w:tab/>
      </w:r>
      <w:r w:rsidRPr="00F91C19">
        <w:rPr>
          <w:rFonts w:ascii="Times New Roman" w:hAnsi="Times New Roman" w:cs="Times New Roman"/>
          <w:sz w:val="24"/>
          <w:szCs w:val="24"/>
        </w:rPr>
        <w:tab/>
      </w:r>
    </w:p>
    <w:p w:rsidR="00EF6D85" w:rsidRDefault="00EF6D85" w:rsidP="00EF6D8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F6D85" w:rsidRPr="005C03B2" w:rsidRDefault="00EF6D85" w:rsidP="00EF6D85">
      <w:pPr>
        <w:rPr>
          <w:rFonts w:ascii="Times New Roman" w:hAnsi="Times New Roman" w:cs="Times New Roman"/>
          <w:sz w:val="16"/>
          <w:szCs w:val="16"/>
        </w:rPr>
      </w:pPr>
    </w:p>
    <w:p w:rsidR="00EF6D85" w:rsidRDefault="00EF6D85" w:rsidP="00922683">
      <w:pPr>
        <w:pStyle w:val="a4"/>
        <w:numPr>
          <w:ilvl w:val="0"/>
          <w:numId w:val="148"/>
        </w:numPr>
        <w:spacing w:after="0" w:line="240" w:lineRule="auto"/>
        <w:ind w:left="851"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B2E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Контроль исполнения требований административного регламента</w:t>
      </w:r>
    </w:p>
    <w:p w:rsidR="00EF6D85" w:rsidRPr="005C03B2" w:rsidRDefault="00EF6D85" w:rsidP="00EF6D85">
      <w:pPr>
        <w:pStyle w:val="a4"/>
        <w:spacing w:after="0" w:line="240" w:lineRule="auto"/>
        <w:ind w:left="1068" w:right="1134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EF6D85" w:rsidRPr="000B2E92" w:rsidRDefault="00EF6D85" w:rsidP="00EF6D85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E92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0B2E92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исполнением требований административного регламента проводится внутренний (текущий) и внешний контроль.</w:t>
      </w:r>
    </w:p>
    <w:p w:rsidR="00EF6D85" w:rsidRPr="00B30F61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Внутренний контроль проводит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</w:t>
      </w:r>
      <w:r w:rsidRPr="000B2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0F61">
        <w:rPr>
          <w:rFonts w:ascii="Times New Roman" w:eastAsia="Times New Roman" w:hAnsi="Times New Roman" w:cs="Times New Roman"/>
          <w:sz w:val="28"/>
          <w:szCs w:val="28"/>
        </w:rPr>
        <w:t>СДЮШОР «Дельфин»</w:t>
      </w:r>
      <w:r w:rsidRPr="00B30F61">
        <w:rPr>
          <w:rFonts w:ascii="Times New Roman" w:hAnsi="Times New Roman" w:cs="Times New Roman"/>
          <w:sz w:val="28"/>
          <w:szCs w:val="28"/>
        </w:rPr>
        <w:t>.</w:t>
      </w:r>
    </w:p>
    <w:p w:rsidR="00EF6D85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 Внутренний контроль осуществляется путем проведения регулярных проверок соблюдения и исполнения должностными лицами и сотрудниками положений административного регламента, а также решений, принятых в процессе предоставления услуги.</w:t>
      </w:r>
    </w:p>
    <w:p w:rsidR="00EF6D85" w:rsidRDefault="00EF6D85" w:rsidP="00EF6D85">
      <w:pPr>
        <w:tabs>
          <w:tab w:val="left" w:pos="993"/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3) Периодичность проведения проверок – постоянно.</w:t>
      </w:r>
    </w:p>
    <w:p w:rsidR="00EF6D85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Внеплановые проверки проводятся по заявлению потребителей услуги.</w:t>
      </w:r>
    </w:p>
    <w:p w:rsidR="00EF6D85" w:rsidRDefault="00EF6D85" w:rsidP="00EF6D8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 результатам проведения проверок принимаются меры по устранению выявленных нарушений требований административного регламента услуги, а также рассматривается вопрос об ответственности виновных лиц в соответствии с законодательством Кыргызской Республики.</w:t>
      </w:r>
    </w:p>
    <w:p w:rsidR="00EF6D85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Внешний контроль за исполнением требований административного регламента услуги осуществляется комиссией, образуемой решением </w:t>
      </w:r>
      <w:r>
        <w:rPr>
          <w:rFonts w:ascii="Times New Roman" w:eastAsia="Calibri" w:hAnsi="Times New Roman" w:cs="Times New Roman"/>
          <w:sz w:val="28"/>
          <w:szCs w:val="28"/>
        </w:rPr>
        <w:t>Департамента</w:t>
      </w:r>
      <w:r w:rsidRPr="00C56A13">
        <w:rPr>
          <w:rFonts w:ascii="Times New Roman" w:eastAsia="Calibri" w:hAnsi="Times New Roman" w:cs="Times New Roman"/>
          <w:sz w:val="28"/>
          <w:szCs w:val="28"/>
        </w:rPr>
        <w:t xml:space="preserve"> физической культуры и спорта, туризма и работы с молодежью мэрии город Бишкек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F6D85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 Результаты работы комиссии оформляются в виде справки, в которую могут быть внесены предложения по изменению административного регламента.</w:t>
      </w:r>
    </w:p>
    <w:p w:rsidR="00EF6D85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 В течение 3 рабочих дней с момента подписания справки она направляется в учреждение, предоставляющее данную услугу.</w:t>
      </w:r>
    </w:p>
    <w:p w:rsidR="00EF6D85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месячный срок с даты поступления справки должны быть приняты меры по устранению выявленных нарушений и недостатков, меры дисциплинарного и административного воздействия в отношении должностных лиц и сотрудников, допустивших данные нарушения.</w:t>
      </w:r>
    </w:p>
    <w:p w:rsidR="00EF6D85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 в установленном порядке инициируется внесение изменений в административный регламент.</w:t>
      </w:r>
    </w:p>
    <w:p w:rsidR="00EF6D85" w:rsidRPr="00F308B3" w:rsidRDefault="00F308B3" w:rsidP="00F308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3)</w:t>
      </w:r>
      <w:r w:rsidR="00EF6D85" w:rsidRPr="00F308B3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Внешний контроль за исполнением требований административного регламента проводится один раз в год.</w:t>
      </w:r>
    </w:p>
    <w:p w:rsidR="00F308B3" w:rsidRDefault="00F308B3" w:rsidP="00F308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</w:p>
    <w:p w:rsidR="00F308B3" w:rsidRDefault="00F308B3" w:rsidP="00F308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</w:p>
    <w:p w:rsidR="00F308B3" w:rsidRPr="00F308B3" w:rsidRDefault="00F308B3" w:rsidP="00F308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</w:p>
    <w:p w:rsidR="00EF6D85" w:rsidRPr="005C03B2" w:rsidRDefault="00EF6D85" w:rsidP="006C1023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F6D85" w:rsidRPr="00E55E57" w:rsidRDefault="00EF6D85" w:rsidP="00922683">
      <w:pPr>
        <w:pStyle w:val="a4"/>
        <w:numPr>
          <w:ilvl w:val="0"/>
          <w:numId w:val="148"/>
        </w:numPr>
        <w:spacing w:after="0" w:line="240" w:lineRule="auto"/>
        <w:ind w:left="1068"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55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Ответственность должностных лиц за нарушение требований административного регламента</w:t>
      </w:r>
    </w:p>
    <w:p w:rsidR="00EF6D85" w:rsidRPr="005C03B2" w:rsidRDefault="00EF6D85" w:rsidP="00EF6D85">
      <w:pPr>
        <w:pStyle w:val="a4"/>
        <w:spacing w:after="0" w:line="240" w:lineRule="auto"/>
        <w:ind w:left="1068" w:right="1134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EF6D85" w:rsidRDefault="00EF6D85" w:rsidP="00EF6D8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За нарушение требований административного регламента должностные лица и </w:t>
      </w:r>
      <w:r w:rsidRPr="00B30F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сотрудники </w:t>
      </w:r>
      <w:r w:rsidRPr="00B30F61">
        <w:rPr>
          <w:rFonts w:ascii="Times New Roman" w:eastAsia="Times New Roman" w:hAnsi="Times New Roman" w:cs="Times New Roman"/>
          <w:sz w:val="28"/>
          <w:szCs w:val="28"/>
        </w:rPr>
        <w:t>СДЮШОР «Дельфин»</w:t>
      </w:r>
      <w:r w:rsidRPr="00B30F61">
        <w:rPr>
          <w:rFonts w:ascii="Times New Roman" w:hAnsi="Times New Roman" w:cs="Times New Roman"/>
          <w:sz w:val="28"/>
          <w:szCs w:val="28"/>
        </w:rPr>
        <w:t xml:space="preserve"> </w:t>
      </w:r>
      <w:r w:rsidRPr="00B30F61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несут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ответственность в соответствии с административным и трудовым законодательством Кыргызской Республики.</w:t>
      </w:r>
    </w:p>
    <w:p w:rsidR="00EF6D85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 В случае передачи услуги или ее части в аутсорсинг на исполнение частным физическим и/или юридическим лицам, ответственность за соблюдение требований административного регламента предоставления услуги сохраняется за учреждением, ответственным за предоставление данной услуги.</w:t>
      </w:r>
    </w:p>
    <w:p w:rsidR="00EF6D85" w:rsidRDefault="00EF6D85" w:rsidP="00EF6D85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Заключительные положения</w:t>
      </w:r>
    </w:p>
    <w:p w:rsidR="00EF6D85" w:rsidRPr="005C03B2" w:rsidRDefault="00EF6D85" w:rsidP="00EF6D85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EF6D85" w:rsidRDefault="00EF6D85" w:rsidP="00EF6D85">
      <w:pPr>
        <w:tabs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Административный регламент услуги согласован с государственными и муниципальными органами, подведомственными (структурные и территориальные) подразделениями, с которыми осуществляется взаимодействие в целях предоставления данной услуги конечному потребителю.</w:t>
      </w:r>
    </w:p>
    <w:p w:rsidR="00EF6D85" w:rsidRDefault="00EF6D85" w:rsidP="00EF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11. Административный регламент подлежит пересмотру одновременно с пересмотром стандарта услуги и по мере необходимости.</w:t>
      </w:r>
    </w:p>
    <w:p w:rsidR="00EF6D85" w:rsidRDefault="00EF6D85" w:rsidP="00EF6D85">
      <w:pPr>
        <w:spacing w:before="20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Разработчики административного регламента</w:t>
      </w:r>
    </w:p>
    <w:p w:rsidR="00EF6D85" w:rsidRDefault="00EF6D85" w:rsidP="00EF6D85">
      <w:pPr>
        <w:shd w:val="clear" w:color="auto" w:fill="FFFFFF"/>
        <w:spacing w:after="60" w:line="276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E57">
        <w:rPr>
          <w:rFonts w:ascii="Times New Roman" w:eastAsia="Times New Roman" w:hAnsi="Times New Roman" w:cs="Times New Roman"/>
          <w:sz w:val="28"/>
          <w:szCs w:val="28"/>
        </w:rPr>
        <w:t xml:space="preserve">Кулигина </w:t>
      </w:r>
      <w:r>
        <w:rPr>
          <w:rFonts w:ascii="Times New Roman" w:eastAsia="Times New Roman" w:hAnsi="Times New Roman" w:cs="Times New Roman"/>
          <w:sz w:val="28"/>
          <w:szCs w:val="28"/>
        </w:rPr>
        <w:t>Н.А. -</w:t>
      </w:r>
      <w:r w:rsidRPr="00E55E57">
        <w:rPr>
          <w:rFonts w:ascii="Times New Roman" w:eastAsia="Times New Roman" w:hAnsi="Times New Roman" w:cs="Times New Roman"/>
          <w:sz w:val="28"/>
          <w:szCs w:val="28"/>
        </w:rPr>
        <w:t xml:space="preserve"> заместитель директора по учебной работе СДЮШОР «Дельфин»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F6D85" w:rsidRDefault="00EF6D85" w:rsidP="00EF6D85">
      <w:pPr>
        <w:shd w:val="clear" w:color="auto" w:fill="FFFFFF"/>
        <w:spacing w:after="60" w:line="276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6D85" w:rsidRDefault="00EF6D85" w:rsidP="00EF6D85">
      <w:pPr>
        <w:shd w:val="clear" w:color="auto" w:fill="FFFFFF"/>
        <w:spacing w:after="60" w:line="276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0223" w:rsidRDefault="00920223" w:rsidP="00EF6D85">
      <w:pPr>
        <w:shd w:val="clear" w:color="auto" w:fill="FFFFFF"/>
        <w:spacing w:after="60" w:line="276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0223" w:rsidRDefault="00920223" w:rsidP="00EF6D85">
      <w:pPr>
        <w:shd w:val="clear" w:color="auto" w:fill="FFFFFF"/>
        <w:spacing w:after="60" w:line="276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0223" w:rsidRDefault="00920223" w:rsidP="00EF6D85">
      <w:pPr>
        <w:shd w:val="clear" w:color="auto" w:fill="FFFFFF"/>
        <w:spacing w:after="60" w:line="276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0223" w:rsidRDefault="00920223" w:rsidP="00EF6D85">
      <w:pPr>
        <w:shd w:val="clear" w:color="auto" w:fill="FFFFFF"/>
        <w:spacing w:after="60" w:line="276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0223" w:rsidRDefault="00920223" w:rsidP="00EF6D85">
      <w:pPr>
        <w:shd w:val="clear" w:color="auto" w:fill="FFFFFF"/>
        <w:spacing w:after="60" w:line="276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0223" w:rsidRDefault="00920223" w:rsidP="00EF6D85">
      <w:pPr>
        <w:shd w:val="clear" w:color="auto" w:fill="FFFFFF"/>
        <w:spacing w:after="60" w:line="276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0223" w:rsidRDefault="00920223" w:rsidP="00EF6D85">
      <w:pPr>
        <w:shd w:val="clear" w:color="auto" w:fill="FFFFFF"/>
        <w:spacing w:after="60" w:line="276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0223" w:rsidRDefault="00920223" w:rsidP="00EF6D85">
      <w:pPr>
        <w:shd w:val="clear" w:color="auto" w:fill="FFFFFF"/>
        <w:spacing w:after="60" w:line="276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0223" w:rsidRDefault="00920223" w:rsidP="00EF6D85">
      <w:pPr>
        <w:shd w:val="clear" w:color="auto" w:fill="FFFFFF"/>
        <w:spacing w:after="60" w:line="276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0223" w:rsidRDefault="00920223" w:rsidP="00EF6D85">
      <w:pPr>
        <w:shd w:val="clear" w:color="auto" w:fill="FFFFFF"/>
        <w:spacing w:after="60" w:line="276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0223" w:rsidRDefault="00920223" w:rsidP="00EF6D85">
      <w:pPr>
        <w:shd w:val="clear" w:color="auto" w:fill="FFFFFF"/>
        <w:spacing w:after="60" w:line="276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0223" w:rsidRDefault="00920223" w:rsidP="00EF6D85">
      <w:pPr>
        <w:shd w:val="clear" w:color="auto" w:fill="FFFFFF"/>
        <w:spacing w:after="60" w:line="276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0223" w:rsidRDefault="00920223" w:rsidP="00EF6D85">
      <w:pPr>
        <w:shd w:val="clear" w:color="auto" w:fill="FFFFFF"/>
        <w:spacing w:after="60" w:line="276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0223" w:rsidRDefault="00920223" w:rsidP="00EF6D85">
      <w:pPr>
        <w:shd w:val="clear" w:color="auto" w:fill="FFFFFF"/>
        <w:spacing w:after="60" w:line="276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0223" w:rsidRDefault="00920223" w:rsidP="00EF6D85">
      <w:pPr>
        <w:shd w:val="clear" w:color="auto" w:fill="FFFFFF"/>
        <w:spacing w:after="60" w:line="276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0223" w:rsidRDefault="00920223" w:rsidP="00920223">
      <w:pPr>
        <w:pStyle w:val="tkNazvanie"/>
        <w:tabs>
          <w:tab w:val="left" w:pos="9071"/>
        </w:tabs>
        <w:spacing w:before="0" w:after="0" w:line="240" w:lineRule="auto"/>
        <w:ind w:left="4248" w:right="0"/>
        <w:contextualSpacing/>
        <w:jc w:val="left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lastRenderedPageBreak/>
        <w:t xml:space="preserve">                                          Приложение 26</w:t>
      </w:r>
    </w:p>
    <w:p w:rsidR="00920223" w:rsidRDefault="00920223" w:rsidP="00920223">
      <w:pPr>
        <w:spacing w:after="0" w:line="240" w:lineRule="auto"/>
        <w:ind w:left="720"/>
        <w:contextualSpacing/>
        <w:rPr>
          <w:rFonts w:ascii="Times New Roman" w:eastAsia="Calibri" w:hAnsi="Calibri" w:cs="Times New Roman"/>
          <w:b/>
          <w:sz w:val="28"/>
          <w:szCs w:val="28"/>
        </w:rPr>
      </w:pPr>
    </w:p>
    <w:p w:rsidR="00920223" w:rsidRDefault="00920223" w:rsidP="00920223">
      <w:pPr>
        <w:spacing w:after="0" w:line="240" w:lineRule="auto"/>
        <w:ind w:left="720"/>
        <w:contextualSpacing/>
        <w:rPr>
          <w:rFonts w:ascii="Times New Roman" w:eastAsia="Calibri" w:hAnsi="Calibri" w:cs="Times New Roman"/>
          <w:b/>
          <w:sz w:val="28"/>
          <w:szCs w:val="28"/>
        </w:rPr>
      </w:pPr>
    </w:p>
    <w:p w:rsidR="00920223" w:rsidRPr="007E7A0E" w:rsidRDefault="00920223" w:rsidP="00920223">
      <w:pPr>
        <w:spacing w:after="0" w:line="240" w:lineRule="auto"/>
        <w:ind w:left="720"/>
        <w:contextualSpacing/>
        <w:rPr>
          <w:rFonts w:ascii="Times New Roman" w:eastAsia="Calibri" w:hAnsi="Calibri" w:cs="Times New Roman"/>
          <w:b/>
          <w:sz w:val="16"/>
          <w:szCs w:val="16"/>
        </w:rPr>
      </w:pPr>
    </w:p>
    <w:p w:rsidR="00920223" w:rsidRPr="00C56A13" w:rsidRDefault="00920223" w:rsidP="00920223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C56A13">
        <w:rPr>
          <w:rFonts w:ascii="Times New Roman" w:eastAsia="Calibri" w:hAnsi="Times New Roman" w:cs="Times New Roman"/>
          <w:b/>
          <w:sz w:val="28"/>
          <w:szCs w:val="28"/>
        </w:rPr>
        <w:t xml:space="preserve">Административный регламент муниципальной услуги </w:t>
      </w:r>
    </w:p>
    <w:p w:rsidR="00920223" w:rsidRPr="00C56A13" w:rsidRDefault="00920223" w:rsidP="00920223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16"/>
          <w:szCs w:val="16"/>
        </w:rPr>
      </w:pPr>
    </w:p>
    <w:p w:rsidR="00920223" w:rsidRPr="00C56A13" w:rsidRDefault="00920223" w:rsidP="0092022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56A1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sz w:val="28"/>
          <w:szCs w:val="28"/>
        </w:rPr>
        <w:t>Проведение занятий по аквааэробике</w:t>
      </w:r>
      <w:r w:rsidRPr="00C56A1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</w:t>
      </w:r>
    </w:p>
    <w:p w:rsidR="00920223" w:rsidRPr="00C56A13" w:rsidRDefault="00920223" w:rsidP="0092022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C56A13">
        <w:rPr>
          <w:rFonts w:ascii="Times New Roman" w:eastAsia="Calibri" w:hAnsi="Times New Roman" w:cs="Times New Roman"/>
          <w:sz w:val="28"/>
          <w:szCs w:val="28"/>
          <w:lang w:val="ky-KG"/>
        </w:rPr>
        <w:t>(гл. 4</w:t>
      </w:r>
      <w:r w:rsidRPr="00C56A13">
        <w:rPr>
          <w:rFonts w:ascii="Times New Roman" w:eastAsia="Calibri" w:hAnsi="Times New Roman" w:cs="Times New Roman"/>
          <w:sz w:val="28"/>
          <w:szCs w:val="28"/>
        </w:rPr>
        <w:t xml:space="preserve"> «Спортивные</w:t>
      </w:r>
      <w:r w:rsidRPr="00C56A13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образовательные услуги</w:t>
      </w:r>
      <w:r w:rsidRPr="00C56A13">
        <w:rPr>
          <w:rFonts w:ascii="Times New Roman" w:eastAsia="Calibri" w:hAnsi="Times New Roman" w:cs="Times New Roman"/>
          <w:sz w:val="28"/>
          <w:szCs w:val="28"/>
        </w:rPr>
        <w:t>»</w:t>
      </w:r>
      <w:r w:rsidRPr="00C56A13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, п. </w:t>
      </w:r>
      <w:r>
        <w:rPr>
          <w:rFonts w:ascii="Times New Roman" w:eastAsia="Calibri" w:hAnsi="Times New Roman" w:cs="Times New Roman"/>
          <w:sz w:val="28"/>
          <w:szCs w:val="28"/>
          <w:lang w:val="ky-KG"/>
        </w:rPr>
        <w:t>35</w:t>
      </w:r>
    </w:p>
    <w:p w:rsidR="00920223" w:rsidRPr="00C56A13" w:rsidRDefault="00920223" w:rsidP="0092022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C56A13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Дополнительного перечня муниципальных услуг, </w:t>
      </w:r>
    </w:p>
    <w:p w:rsidR="00920223" w:rsidRPr="00C56A13" w:rsidRDefault="00920223" w:rsidP="0092022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C56A13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оказываемых структурными, территориальными </w:t>
      </w:r>
    </w:p>
    <w:p w:rsidR="00920223" w:rsidRPr="00C56A13" w:rsidRDefault="00920223" w:rsidP="0092022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C56A13">
        <w:rPr>
          <w:rFonts w:ascii="Times New Roman" w:eastAsia="Calibri" w:hAnsi="Times New Roman" w:cs="Times New Roman"/>
          <w:sz w:val="28"/>
          <w:szCs w:val="28"/>
          <w:lang w:val="ky-KG"/>
        </w:rPr>
        <w:t>подразделениями и подведомственными учреждениями</w:t>
      </w:r>
    </w:p>
    <w:p w:rsidR="00920223" w:rsidRPr="00C56A13" w:rsidRDefault="00920223" w:rsidP="0092022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C56A13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мэрии города Бишкек, утвержденного постановлением</w:t>
      </w:r>
    </w:p>
    <w:p w:rsidR="00920223" w:rsidRPr="00C56A13" w:rsidRDefault="00920223" w:rsidP="0092022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C56A13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Бишкекского городского кенеша </w:t>
      </w:r>
    </w:p>
    <w:p w:rsidR="00920223" w:rsidRPr="00C56A13" w:rsidRDefault="00920223" w:rsidP="0092022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56A13">
        <w:rPr>
          <w:rFonts w:ascii="Times New Roman" w:eastAsia="Calibri" w:hAnsi="Times New Roman" w:cs="Times New Roman"/>
          <w:sz w:val="28"/>
          <w:szCs w:val="28"/>
        </w:rPr>
        <w:t>от 3 апреля 2019 года № 97)</w:t>
      </w:r>
    </w:p>
    <w:p w:rsidR="00920223" w:rsidRDefault="00920223" w:rsidP="0092022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0223" w:rsidRPr="00625233" w:rsidRDefault="00920223" w:rsidP="00922683">
      <w:pPr>
        <w:pStyle w:val="a4"/>
        <w:numPr>
          <w:ilvl w:val="0"/>
          <w:numId w:val="159"/>
        </w:num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5233">
        <w:rPr>
          <w:rFonts w:ascii="Times New Roman" w:hAnsi="Times New Roman" w:cs="Times New Roman"/>
          <w:b/>
          <w:sz w:val="28"/>
          <w:szCs w:val="28"/>
          <w:lang w:val="ky-KG"/>
        </w:rPr>
        <w:t>Общие положения</w:t>
      </w:r>
    </w:p>
    <w:p w:rsidR="00920223" w:rsidRPr="00F437A6" w:rsidRDefault="00920223" w:rsidP="00920223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 w:rsidRPr="00F437A6">
        <w:rPr>
          <w:b w:val="0"/>
          <w:sz w:val="28"/>
          <w:szCs w:val="28"/>
        </w:rPr>
        <w:t>1. Предоставление данной муниц</w:t>
      </w:r>
      <w:r>
        <w:rPr>
          <w:b w:val="0"/>
          <w:sz w:val="28"/>
          <w:szCs w:val="28"/>
        </w:rPr>
        <w:t xml:space="preserve">ипальной услуги осуществляется </w:t>
      </w:r>
      <w:r>
        <w:rPr>
          <w:b w:val="0"/>
          <w:bCs w:val="0"/>
          <w:color w:val="212529"/>
          <w:sz w:val="28"/>
          <w:szCs w:val="28"/>
        </w:rPr>
        <w:t>Специализированной детско-юношеской</w:t>
      </w:r>
      <w:r w:rsidRPr="00F437A6">
        <w:rPr>
          <w:b w:val="0"/>
          <w:bCs w:val="0"/>
          <w:color w:val="212529"/>
          <w:sz w:val="28"/>
          <w:szCs w:val="28"/>
        </w:rPr>
        <w:t xml:space="preserve"> </w:t>
      </w:r>
      <w:r>
        <w:rPr>
          <w:b w:val="0"/>
          <w:bCs w:val="0"/>
          <w:color w:val="212529"/>
          <w:sz w:val="28"/>
          <w:szCs w:val="28"/>
        </w:rPr>
        <w:t>школой</w:t>
      </w:r>
      <w:r w:rsidRPr="00F437A6">
        <w:rPr>
          <w:b w:val="0"/>
          <w:bCs w:val="0"/>
          <w:color w:val="212529"/>
          <w:sz w:val="28"/>
          <w:szCs w:val="28"/>
        </w:rPr>
        <w:t xml:space="preserve"> олимпийского резерва по плаванию, современному спо</w:t>
      </w:r>
      <w:r>
        <w:rPr>
          <w:b w:val="0"/>
          <w:bCs w:val="0"/>
          <w:color w:val="212529"/>
          <w:sz w:val="28"/>
          <w:szCs w:val="28"/>
        </w:rPr>
        <w:t xml:space="preserve">ртивному пятиборью, фехтованию, </w:t>
      </w:r>
      <w:r w:rsidRPr="00F437A6">
        <w:rPr>
          <w:b w:val="0"/>
          <w:bCs w:val="0"/>
          <w:color w:val="212529"/>
          <w:sz w:val="28"/>
          <w:szCs w:val="28"/>
        </w:rPr>
        <w:t>триатлону и дзюдо «Дельфин</w:t>
      </w:r>
      <w:r w:rsidRPr="00F437A6">
        <w:rPr>
          <w:b w:val="0"/>
          <w:sz w:val="28"/>
          <w:szCs w:val="28"/>
        </w:rPr>
        <w:t>»</w:t>
      </w:r>
      <w:r w:rsidRPr="00F437A6">
        <w:rPr>
          <w:b w:val="0"/>
          <w:sz w:val="24"/>
          <w:szCs w:val="24"/>
        </w:rPr>
        <w:t xml:space="preserve"> </w:t>
      </w:r>
      <w:r w:rsidRPr="00B1373E">
        <w:rPr>
          <w:b w:val="0"/>
          <w:sz w:val="28"/>
          <w:szCs w:val="24"/>
        </w:rPr>
        <w:t>(далее – С</w:t>
      </w:r>
      <w:r>
        <w:rPr>
          <w:b w:val="0"/>
          <w:sz w:val="28"/>
          <w:szCs w:val="24"/>
        </w:rPr>
        <w:t>ДЮШОР</w:t>
      </w:r>
      <w:r w:rsidRPr="00B1373E">
        <w:rPr>
          <w:b w:val="0"/>
          <w:sz w:val="28"/>
          <w:szCs w:val="24"/>
        </w:rPr>
        <w:t xml:space="preserve"> «Дельфин»)</w:t>
      </w:r>
      <w:r>
        <w:rPr>
          <w:b w:val="0"/>
          <w:sz w:val="28"/>
          <w:szCs w:val="24"/>
        </w:rPr>
        <w:t xml:space="preserve"> </w:t>
      </w:r>
      <w:r w:rsidRPr="00F437A6">
        <w:rPr>
          <w:b w:val="0"/>
          <w:sz w:val="28"/>
          <w:szCs w:val="28"/>
        </w:rPr>
        <w:t xml:space="preserve">при </w:t>
      </w:r>
      <w:r w:rsidRPr="00F437A6">
        <w:rPr>
          <w:rFonts w:eastAsia="Calibri"/>
          <w:b w:val="0"/>
          <w:sz w:val="28"/>
          <w:szCs w:val="28"/>
        </w:rPr>
        <w:t>Департаменте физической культуры и спорта, туризма и работы с молодежью мэрии город</w:t>
      </w:r>
      <w:r>
        <w:rPr>
          <w:rFonts w:eastAsia="Calibri"/>
          <w:b w:val="0"/>
          <w:sz w:val="28"/>
          <w:szCs w:val="28"/>
        </w:rPr>
        <w:t>а</w:t>
      </w:r>
      <w:r w:rsidRPr="00F437A6">
        <w:rPr>
          <w:rFonts w:eastAsia="Calibri"/>
          <w:b w:val="0"/>
          <w:sz w:val="28"/>
          <w:szCs w:val="28"/>
        </w:rPr>
        <w:t xml:space="preserve"> Бишкек</w:t>
      </w:r>
      <w:r w:rsidRPr="00F437A6">
        <w:rPr>
          <w:b w:val="0"/>
          <w:sz w:val="28"/>
          <w:szCs w:val="28"/>
        </w:rPr>
        <w:t>.</w:t>
      </w:r>
    </w:p>
    <w:p w:rsidR="00920223" w:rsidRDefault="00920223" w:rsidP="009202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20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90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Административный регламент данной услуги соответствует требованиям соответствующего стандарта услуги, утвержденного постановлением Бишкекского городского кенеша «Об утверждении Дополнительного перечня муниципальных услуг, оказываемых структурными, территориальными подразделениями и подведомственными учреждениями мэрии города Бишкек и их стан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дартов» от 3 апреля 2019 года </w:t>
      </w:r>
      <w:r w:rsidRPr="00F9020A">
        <w:rPr>
          <w:rFonts w:ascii="Times New Roman" w:eastAsia="Times New Roman" w:hAnsi="Times New Roman" w:cs="Times New Roman"/>
          <w:sz w:val="28"/>
          <w:szCs w:val="28"/>
          <w:lang w:eastAsia="ru-RU"/>
        </w:rPr>
        <w:t>№ 97.</w:t>
      </w:r>
    </w:p>
    <w:p w:rsidR="00920223" w:rsidRPr="003B00B4" w:rsidRDefault="00920223" w:rsidP="00920223">
      <w:pPr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3B0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Ключевые параметры, заданные стандартом услуги:</w:t>
      </w:r>
    </w:p>
    <w:p w:rsidR="00920223" w:rsidRDefault="00920223" w:rsidP="00922683">
      <w:pPr>
        <w:pStyle w:val="a4"/>
        <w:numPr>
          <w:ilvl w:val="0"/>
          <w:numId w:val="160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время предоставления услуги:</w:t>
      </w:r>
    </w:p>
    <w:p w:rsidR="00920223" w:rsidRDefault="00920223" w:rsidP="0092022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предельное время на прием документов и оформление заявления – 25 минут;</w:t>
      </w:r>
    </w:p>
    <w:p w:rsidR="00920223" w:rsidRPr="00F9020A" w:rsidRDefault="00920223" w:rsidP="0092022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разовое посещение – 1 час (60 минут).</w:t>
      </w:r>
    </w:p>
    <w:p w:rsidR="00920223" w:rsidRPr="00F9020A" w:rsidRDefault="00920223" w:rsidP="00922683">
      <w:pPr>
        <w:pStyle w:val="a4"/>
        <w:numPr>
          <w:ilvl w:val="0"/>
          <w:numId w:val="160"/>
        </w:numPr>
        <w:tabs>
          <w:tab w:val="left" w:pos="11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020A">
        <w:rPr>
          <w:rFonts w:ascii="Times New Roman" w:hAnsi="Times New Roman" w:cs="Times New Roman"/>
          <w:sz w:val="28"/>
          <w:szCs w:val="28"/>
        </w:rPr>
        <w:t>Перечень документов, необходимых для получения услуги:</w:t>
      </w:r>
    </w:p>
    <w:p w:rsidR="00920223" w:rsidRPr="00F9020A" w:rsidRDefault="00920223" w:rsidP="009202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20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F9020A">
        <w:rPr>
          <w:rFonts w:ascii="Times New Roman" w:hAnsi="Times New Roman" w:cs="Times New Roman"/>
          <w:sz w:val="28"/>
          <w:szCs w:val="28"/>
        </w:rPr>
        <w:t>аявление</w:t>
      </w:r>
      <w:r>
        <w:rPr>
          <w:rFonts w:ascii="Times New Roman" w:hAnsi="Times New Roman" w:cs="Times New Roman"/>
          <w:sz w:val="28"/>
          <w:szCs w:val="28"/>
        </w:rPr>
        <w:t xml:space="preserve"> установленной формы;</w:t>
      </w:r>
      <w:r w:rsidRPr="00F902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0223" w:rsidRDefault="00920223" w:rsidP="00920223">
      <w:pPr>
        <w:pStyle w:val="tkTablica"/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справка о состоянии здоровья;</w:t>
      </w:r>
    </w:p>
    <w:p w:rsidR="00920223" w:rsidRPr="00F9020A" w:rsidRDefault="00920223" w:rsidP="009202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20A">
        <w:rPr>
          <w:rFonts w:ascii="Times New Roman" w:hAnsi="Times New Roman" w:cs="Times New Roman"/>
          <w:sz w:val="28"/>
          <w:szCs w:val="28"/>
        </w:rPr>
        <w:t>-  фотография размером 3х4 см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20223" w:rsidRDefault="00920223" w:rsidP="009202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20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квитанция об оплате (</w:t>
      </w:r>
      <w:r w:rsidRPr="00F9020A">
        <w:rPr>
          <w:rFonts w:ascii="Times New Roman" w:hAnsi="Times New Roman" w:cs="Times New Roman"/>
          <w:sz w:val="28"/>
          <w:szCs w:val="28"/>
        </w:rPr>
        <w:t xml:space="preserve">слип-чек </w:t>
      </w:r>
      <w:r>
        <w:rPr>
          <w:rFonts w:ascii="Times New Roman" w:hAnsi="Times New Roman" w:cs="Times New Roman"/>
          <w:sz w:val="28"/>
          <w:szCs w:val="28"/>
        </w:rPr>
        <w:t xml:space="preserve">оплаты </w:t>
      </w:r>
      <w:r w:rsidRPr="00F9020A">
        <w:rPr>
          <w:rFonts w:ascii="Times New Roman" w:hAnsi="Times New Roman" w:cs="Times New Roman"/>
          <w:sz w:val="28"/>
          <w:szCs w:val="28"/>
        </w:rPr>
        <w:t>из терминала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9020A">
        <w:rPr>
          <w:rFonts w:ascii="Times New Roman" w:hAnsi="Times New Roman" w:cs="Times New Roman"/>
          <w:sz w:val="28"/>
          <w:szCs w:val="28"/>
        </w:rPr>
        <w:t xml:space="preserve"> установленного в здании бассейна «Дельфин»)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0223" w:rsidRDefault="00920223" w:rsidP="009202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D02C17">
        <w:rPr>
          <w:rFonts w:ascii="Times New Roman" w:hAnsi="Times New Roman" w:cs="Times New Roman"/>
          <w:sz w:val="28"/>
          <w:szCs w:val="28"/>
          <w:lang w:val="ky-KG"/>
        </w:rPr>
        <w:t>Не запрашивается от заявителя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представление</w:t>
      </w:r>
      <w:r w:rsidRPr="00D02C17">
        <w:rPr>
          <w:rFonts w:ascii="Times New Roman" w:hAnsi="Times New Roman" w:cs="Times New Roman"/>
          <w:sz w:val="28"/>
          <w:szCs w:val="28"/>
        </w:rPr>
        <w:t xml:space="preserve"> документов, которые возможно получить посредством системы межведомственного электронного взаимодействия «Т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D02C17">
        <w:rPr>
          <w:rFonts w:ascii="Times New Roman" w:hAnsi="Times New Roman" w:cs="Times New Roman"/>
          <w:sz w:val="28"/>
          <w:szCs w:val="28"/>
        </w:rPr>
        <w:t>»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 xml:space="preserve"> в порядке</w:t>
      </w:r>
      <w:r>
        <w:rPr>
          <w:rFonts w:ascii="Times New Roman" w:hAnsi="Times New Roman" w:cs="Times New Roman"/>
          <w:sz w:val="28"/>
          <w:szCs w:val="28"/>
          <w:lang w:val="ky-KG"/>
        </w:rPr>
        <w:t>,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 xml:space="preserve"> устан</w:t>
      </w:r>
      <w:r>
        <w:rPr>
          <w:rFonts w:ascii="Times New Roman" w:hAnsi="Times New Roman" w:cs="Times New Roman"/>
          <w:sz w:val="28"/>
          <w:szCs w:val="28"/>
          <w:lang w:val="ky-KG"/>
        </w:rPr>
        <w:t>овленно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м законодательством Кыргызской Республики.</w:t>
      </w:r>
    </w:p>
    <w:p w:rsidR="00920223" w:rsidRPr="00F9020A" w:rsidRDefault="00920223" w:rsidP="009202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lastRenderedPageBreak/>
        <w:t xml:space="preserve">В случае невозможности получения данных при запросе через систему межведомственного электронного взаимодействия </w:t>
      </w:r>
      <w:r w:rsidRPr="00D02C17">
        <w:rPr>
          <w:rFonts w:ascii="Times New Roman" w:hAnsi="Times New Roman" w:cs="Times New Roman"/>
          <w:sz w:val="28"/>
          <w:szCs w:val="28"/>
        </w:rPr>
        <w:t>«Т</w:t>
      </w:r>
      <w:r w:rsidRPr="00D02C17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D02C1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>сведения представляются на бумажном носителе.</w:t>
      </w:r>
    </w:p>
    <w:p w:rsidR="00920223" w:rsidRPr="00F9020A" w:rsidRDefault="00920223" w:rsidP="00922683">
      <w:pPr>
        <w:pStyle w:val="a4"/>
        <w:numPr>
          <w:ilvl w:val="0"/>
          <w:numId w:val="16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020A">
        <w:rPr>
          <w:rFonts w:ascii="Times New Roman" w:hAnsi="Times New Roman" w:cs="Times New Roman"/>
          <w:sz w:val="28"/>
          <w:szCs w:val="28"/>
        </w:rPr>
        <w:t>Себестоимость услуги: платная.</w:t>
      </w:r>
    </w:p>
    <w:p w:rsidR="00920223" w:rsidRDefault="00920223" w:rsidP="00922683">
      <w:pPr>
        <w:pStyle w:val="a4"/>
        <w:numPr>
          <w:ilvl w:val="0"/>
          <w:numId w:val="160"/>
        </w:numPr>
        <w:tabs>
          <w:tab w:val="left" w:pos="709"/>
          <w:tab w:val="left" w:pos="1134"/>
        </w:tabs>
        <w:spacing w:after="0" w:line="240" w:lineRule="auto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554F88">
        <w:rPr>
          <w:rFonts w:ascii="Times New Roman" w:hAnsi="Times New Roman" w:cs="Times New Roman"/>
          <w:sz w:val="28"/>
          <w:szCs w:val="28"/>
        </w:rPr>
        <w:t xml:space="preserve">Результат услуги: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54F88">
        <w:rPr>
          <w:rFonts w:ascii="Times New Roman" w:hAnsi="Times New Roman" w:cs="Times New Roman"/>
          <w:sz w:val="28"/>
          <w:szCs w:val="28"/>
        </w:rPr>
        <w:t xml:space="preserve">бонемент на 12 посещений с отметкой даты </w:t>
      </w:r>
      <w:r>
        <w:rPr>
          <w:rFonts w:ascii="Times New Roman" w:hAnsi="Times New Roman" w:cs="Times New Roman"/>
          <w:sz w:val="28"/>
          <w:szCs w:val="28"/>
        </w:rPr>
        <w:t xml:space="preserve">времени посещения занятий. </w:t>
      </w:r>
    </w:p>
    <w:p w:rsidR="00920223" w:rsidRPr="00554F88" w:rsidRDefault="00920223" w:rsidP="00920223">
      <w:pPr>
        <w:pStyle w:val="a4"/>
        <w:tabs>
          <w:tab w:val="left" w:pos="993"/>
          <w:tab w:val="left" w:pos="1134"/>
        </w:tabs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920223" w:rsidRPr="001D74D5" w:rsidRDefault="00920223" w:rsidP="00922683">
      <w:pPr>
        <w:pStyle w:val="a4"/>
        <w:numPr>
          <w:ilvl w:val="0"/>
          <w:numId w:val="159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4D5">
        <w:rPr>
          <w:rFonts w:ascii="Times New Roman" w:hAnsi="Times New Roman" w:cs="Times New Roman"/>
          <w:b/>
          <w:sz w:val="28"/>
          <w:szCs w:val="28"/>
        </w:rPr>
        <w:t>Перечень процедур, выполняемых в процессе</w:t>
      </w:r>
    </w:p>
    <w:p w:rsidR="00920223" w:rsidRDefault="00920223" w:rsidP="00920223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предоставления услуги</w:t>
      </w:r>
    </w:p>
    <w:p w:rsidR="00920223" w:rsidRPr="00E76052" w:rsidRDefault="00920223" w:rsidP="00920223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20223" w:rsidRPr="00A9343A" w:rsidRDefault="00920223" w:rsidP="0092022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9343A">
        <w:rPr>
          <w:rFonts w:ascii="Times New Roman" w:hAnsi="Times New Roman" w:cs="Times New Roman"/>
          <w:sz w:val="28"/>
          <w:szCs w:val="28"/>
        </w:rPr>
        <w:t>4. Предоставлени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9343A">
        <w:rPr>
          <w:rFonts w:ascii="Times New Roman" w:hAnsi="Times New Roman" w:cs="Times New Roman"/>
          <w:sz w:val="28"/>
          <w:szCs w:val="28"/>
        </w:rPr>
        <w:t xml:space="preserve"> услуги включает следующие процедуры:</w:t>
      </w:r>
    </w:p>
    <w:p w:rsidR="00920223" w:rsidRDefault="00920223" w:rsidP="00920223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0223" w:rsidRPr="00E77D0F" w:rsidRDefault="00920223" w:rsidP="00920223">
      <w:pPr>
        <w:tabs>
          <w:tab w:val="left" w:pos="61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</w:t>
      </w:r>
      <w:r w:rsidRPr="00E77D0F">
        <w:rPr>
          <w:rFonts w:ascii="Times New Roman" w:hAnsi="Times New Roman" w:cs="Times New Roman"/>
          <w:sz w:val="28"/>
          <w:szCs w:val="24"/>
        </w:rPr>
        <w:t>Таблица 1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709"/>
        <w:gridCol w:w="3405"/>
        <w:gridCol w:w="11"/>
        <w:gridCol w:w="4522"/>
      </w:tblGrid>
      <w:tr w:rsidR="00920223" w:rsidRPr="00B87CD0" w:rsidTr="00574832">
        <w:tc>
          <w:tcPr>
            <w:tcW w:w="709" w:type="dxa"/>
          </w:tcPr>
          <w:p w:rsidR="00920223" w:rsidRPr="005A6D2E" w:rsidRDefault="00920223" w:rsidP="0057483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A6D2E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3416" w:type="dxa"/>
            <w:gridSpan w:val="2"/>
          </w:tcPr>
          <w:p w:rsidR="00920223" w:rsidRPr="005A6D2E" w:rsidRDefault="00920223" w:rsidP="0057483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A6D2E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процедуры </w:t>
            </w:r>
          </w:p>
        </w:tc>
        <w:tc>
          <w:tcPr>
            <w:tcW w:w="4522" w:type="dxa"/>
          </w:tcPr>
          <w:p w:rsidR="00920223" w:rsidRPr="005A6D2E" w:rsidRDefault="00920223" w:rsidP="0057483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A6D2E">
              <w:rPr>
                <w:rFonts w:ascii="Times New Roman" w:hAnsi="Times New Roman" w:cs="Times New Roman"/>
                <w:sz w:val="28"/>
                <w:szCs w:val="28"/>
              </w:rPr>
              <w:t xml:space="preserve">Примечание </w:t>
            </w:r>
          </w:p>
        </w:tc>
      </w:tr>
      <w:tr w:rsidR="00920223" w:rsidRPr="00B87CD0" w:rsidTr="00574832">
        <w:tc>
          <w:tcPr>
            <w:tcW w:w="709" w:type="dxa"/>
          </w:tcPr>
          <w:p w:rsidR="00920223" w:rsidRPr="005A6D2E" w:rsidRDefault="00920223" w:rsidP="0057483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A6D2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405" w:type="dxa"/>
          </w:tcPr>
          <w:p w:rsidR="00920223" w:rsidRPr="005A6D2E" w:rsidRDefault="00920223" w:rsidP="0057483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 клиента</w:t>
            </w:r>
            <w:r w:rsidRPr="005A6D2E">
              <w:rPr>
                <w:rFonts w:ascii="Times New Roman" w:hAnsi="Times New Roman" w:cs="Times New Roman"/>
                <w:sz w:val="28"/>
                <w:szCs w:val="28"/>
              </w:rPr>
              <w:t xml:space="preserve">, первичное консультирование, выдача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бланка </w:t>
            </w:r>
            <w:r w:rsidRPr="005A6D2E">
              <w:rPr>
                <w:rFonts w:ascii="Times New Roman" w:hAnsi="Times New Roman" w:cs="Times New Roman"/>
                <w:sz w:val="28"/>
                <w:szCs w:val="28"/>
              </w:rPr>
              <w:t>заявления</w:t>
            </w:r>
          </w:p>
        </w:tc>
        <w:tc>
          <w:tcPr>
            <w:tcW w:w="4533" w:type="dxa"/>
            <w:gridSpan w:val="2"/>
          </w:tcPr>
          <w:p w:rsidR="00920223" w:rsidRPr="005A6D2E" w:rsidRDefault="00920223" w:rsidP="005748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>Дежурный администратор дает полную информацию по предоставляемой услуге, прейскуранту цен и пере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чню документов, подлежащих пред</w:t>
            </w: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 xml:space="preserve">ставлению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клиентом</w:t>
            </w:r>
          </w:p>
        </w:tc>
      </w:tr>
      <w:tr w:rsidR="00920223" w:rsidRPr="00B87CD0" w:rsidTr="00574832">
        <w:tc>
          <w:tcPr>
            <w:tcW w:w="709" w:type="dxa"/>
          </w:tcPr>
          <w:p w:rsidR="00920223" w:rsidRPr="005A6D2E" w:rsidRDefault="00920223" w:rsidP="0057483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A6D2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405" w:type="dxa"/>
          </w:tcPr>
          <w:p w:rsidR="00920223" w:rsidRPr="005A6D2E" w:rsidRDefault="00920223" w:rsidP="0057483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A6D2E">
              <w:rPr>
                <w:rFonts w:ascii="Times New Roman" w:hAnsi="Times New Roman" w:cs="Times New Roman"/>
                <w:sz w:val="28"/>
                <w:szCs w:val="28"/>
              </w:rPr>
              <w:t>Подача и прием документов</w:t>
            </w:r>
          </w:p>
        </w:tc>
        <w:tc>
          <w:tcPr>
            <w:tcW w:w="4533" w:type="dxa"/>
            <w:gridSpan w:val="2"/>
          </w:tcPr>
          <w:p w:rsidR="00920223" w:rsidRPr="001D74D5" w:rsidRDefault="00920223" w:rsidP="0057483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>Дежурный администратор проверяет наличие и соответствие документов:</w:t>
            </w:r>
          </w:p>
          <w:p w:rsidR="00920223" w:rsidRPr="001D74D5" w:rsidRDefault="00920223" w:rsidP="005748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</w:t>
            </w: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 xml:space="preserve">опуск на посещение тренажерного зала   осуществляется по письменному заявлению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клиентов</w:t>
            </w: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>, а в случае, если они несовершеннолетние, то по письменному заявлению их законных представителей.</w:t>
            </w:r>
          </w:p>
          <w:p w:rsidR="00920223" w:rsidRPr="001D74D5" w:rsidRDefault="00920223" w:rsidP="005748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 xml:space="preserve">В заявлении о приеме должны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быть указаны следующие сведения о заявителе:</w:t>
            </w:r>
          </w:p>
          <w:p w:rsidR="00920223" w:rsidRPr="001D74D5" w:rsidRDefault="00920223" w:rsidP="00574832">
            <w:pPr>
              <w:tabs>
                <w:tab w:val="left" w:pos="3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>- фами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лия, имя и отчество</w:t>
            </w: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20223" w:rsidRPr="001D74D5" w:rsidRDefault="00920223" w:rsidP="005748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>- дата и место рождения;</w:t>
            </w:r>
          </w:p>
          <w:p w:rsidR="00920223" w:rsidRPr="001D74D5" w:rsidRDefault="00920223" w:rsidP="005748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 xml:space="preserve">- фамилия, имя и отчество законных представителей </w:t>
            </w:r>
            <w:r w:rsidRPr="001D74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несовершеннолетнего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заявителя</w:t>
            </w: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20223" w:rsidRPr="001D74D5" w:rsidRDefault="00920223" w:rsidP="00574832">
            <w:pPr>
              <w:tabs>
                <w:tab w:val="left" w:pos="316"/>
                <w:tab w:val="left" w:pos="457"/>
                <w:tab w:val="left" w:pos="599"/>
              </w:tabs>
              <w:ind w:left="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>- сведения о гражданстве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20223" w:rsidRPr="001D74D5" w:rsidRDefault="00920223" w:rsidP="005748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>- адрес места жительства.</w:t>
            </w:r>
          </w:p>
        </w:tc>
      </w:tr>
      <w:tr w:rsidR="00920223" w:rsidRPr="00B87CD0" w:rsidTr="00574832">
        <w:tc>
          <w:tcPr>
            <w:tcW w:w="709" w:type="dxa"/>
          </w:tcPr>
          <w:p w:rsidR="00920223" w:rsidRPr="005A6D2E" w:rsidRDefault="00920223" w:rsidP="0057483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A6D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3405" w:type="dxa"/>
          </w:tcPr>
          <w:p w:rsidR="00920223" w:rsidRPr="005A6D2E" w:rsidRDefault="00920223" w:rsidP="0057483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A6D2E">
              <w:rPr>
                <w:rFonts w:ascii="Times New Roman" w:hAnsi="Times New Roman" w:cs="Times New Roman"/>
                <w:sz w:val="28"/>
                <w:szCs w:val="28"/>
              </w:rPr>
              <w:t xml:space="preserve">Прием оплаты </w:t>
            </w:r>
          </w:p>
        </w:tc>
        <w:tc>
          <w:tcPr>
            <w:tcW w:w="4533" w:type="dxa"/>
            <w:gridSpan w:val="2"/>
          </w:tcPr>
          <w:p w:rsidR="00920223" w:rsidRPr="001D74D5" w:rsidRDefault="00920223" w:rsidP="005748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Клиент</w:t>
            </w: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 xml:space="preserve"> производит оплату за выбранную услугу на основании утвержденного прейскуранта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услуг внесением денежных средств </w:t>
            </w: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 xml:space="preserve">через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терминал, установленный</w:t>
            </w: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 xml:space="preserve"> в здании </w:t>
            </w:r>
            <w:r w:rsidRPr="00E55E57">
              <w:rPr>
                <w:rFonts w:ascii="Times New Roman" w:eastAsia="Times New Roman" w:hAnsi="Times New Roman" w:cs="Times New Roman"/>
                <w:sz w:val="28"/>
                <w:szCs w:val="28"/>
              </w:rPr>
              <w:t>СДЮШОР «Дельфин»</w:t>
            </w: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20223" w:rsidTr="00574832">
        <w:tc>
          <w:tcPr>
            <w:tcW w:w="709" w:type="dxa"/>
          </w:tcPr>
          <w:p w:rsidR="00920223" w:rsidRPr="005A6D2E" w:rsidRDefault="00920223" w:rsidP="00574832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6D2E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405" w:type="dxa"/>
          </w:tcPr>
          <w:p w:rsidR="00920223" w:rsidRPr="005A6D2E" w:rsidRDefault="00920223" w:rsidP="00574832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6D2E">
              <w:rPr>
                <w:rFonts w:ascii="Times New Roman" w:hAnsi="Times New Roman" w:cs="Times New Roman"/>
                <w:sz w:val="28"/>
                <w:szCs w:val="28"/>
              </w:rPr>
              <w:t>Инструктаж по технике безопасности</w:t>
            </w:r>
          </w:p>
        </w:tc>
        <w:tc>
          <w:tcPr>
            <w:tcW w:w="4533" w:type="dxa"/>
            <w:gridSpan w:val="2"/>
          </w:tcPr>
          <w:p w:rsidR="00920223" w:rsidRPr="005A6D2E" w:rsidRDefault="00920223" w:rsidP="005748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D2E">
              <w:rPr>
                <w:rFonts w:ascii="Times New Roman" w:hAnsi="Times New Roman" w:cs="Times New Roman"/>
                <w:sz w:val="28"/>
                <w:szCs w:val="28"/>
              </w:rPr>
              <w:t>Инструктор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технике </w:t>
            </w:r>
            <w:r w:rsidRPr="005A6D2E">
              <w:rPr>
                <w:rFonts w:ascii="Times New Roman" w:hAnsi="Times New Roman" w:cs="Times New Roman"/>
                <w:sz w:val="28"/>
                <w:szCs w:val="28"/>
              </w:rPr>
              <w:t xml:space="preserve">безопасности знакомит с положением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A6D2E">
              <w:rPr>
                <w:rFonts w:ascii="Times New Roman" w:hAnsi="Times New Roman" w:cs="Times New Roman"/>
                <w:sz w:val="28"/>
                <w:szCs w:val="28"/>
              </w:rPr>
              <w:t xml:space="preserve"> технике безопа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сности в плавательном бассейне</w:t>
            </w:r>
          </w:p>
        </w:tc>
      </w:tr>
      <w:tr w:rsidR="00920223" w:rsidTr="00574832">
        <w:tc>
          <w:tcPr>
            <w:tcW w:w="709" w:type="dxa"/>
          </w:tcPr>
          <w:p w:rsidR="00920223" w:rsidRPr="005A6D2E" w:rsidRDefault="00920223" w:rsidP="00574832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6D2E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405" w:type="dxa"/>
          </w:tcPr>
          <w:p w:rsidR="00920223" w:rsidRPr="005A6D2E" w:rsidRDefault="00920223" w:rsidP="00574832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6D2E">
              <w:rPr>
                <w:rFonts w:ascii="Times New Roman" w:hAnsi="Times New Roman" w:cs="Times New Roman"/>
                <w:sz w:val="28"/>
                <w:szCs w:val="28"/>
              </w:rPr>
              <w:t>Выдача абонемента на посещение 12 занятий аквааэробикой</w:t>
            </w:r>
          </w:p>
        </w:tc>
        <w:tc>
          <w:tcPr>
            <w:tcW w:w="4533" w:type="dxa"/>
            <w:gridSpan w:val="2"/>
          </w:tcPr>
          <w:p w:rsidR="00920223" w:rsidRPr="001D74D5" w:rsidRDefault="00920223" w:rsidP="00574832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>Дежур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ный администратор выдает клиенту</w:t>
            </w: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 xml:space="preserve"> абонемент на посещен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ие 12 занятий на основании пред</w:t>
            </w: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>ставлен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</w:t>
            </w: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квитанции об оплате (слип-чек), клиент </w:t>
            </w:r>
            <w:r w:rsidRPr="001D74D5">
              <w:rPr>
                <w:rFonts w:ascii="Times New Roman" w:hAnsi="Times New Roman" w:cs="Times New Roman"/>
                <w:sz w:val="28"/>
                <w:szCs w:val="28"/>
              </w:rPr>
              <w:t xml:space="preserve">проходит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плавательный бассейн </w:t>
            </w:r>
          </w:p>
        </w:tc>
      </w:tr>
    </w:tbl>
    <w:p w:rsidR="00920223" w:rsidRPr="00E2338E" w:rsidRDefault="00920223" w:rsidP="00920223">
      <w:pPr>
        <w:tabs>
          <w:tab w:val="left" w:pos="6765"/>
        </w:tabs>
        <w:contextualSpacing/>
        <w:rPr>
          <w:rFonts w:ascii="Times New Roman" w:hAnsi="Times New Roman" w:cs="Times New Roman"/>
          <w:b/>
          <w:sz w:val="16"/>
          <w:szCs w:val="16"/>
        </w:rPr>
      </w:pPr>
    </w:p>
    <w:p w:rsidR="00920223" w:rsidRDefault="00920223" w:rsidP="00922683">
      <w:pPr>
        <w:pStyle w:val="a4"/>
        <w:numPr>
          <w:ilvl w:val="0"/>
          <w:numId w:val="159"/>
        </w:numPr>
        <w:tabs>
          <w:tab w:val="left" w:pos="0"/>
        </w:tabs>
        <w:spacing w:after="0" w:line="240" w:lineRule="auto"/>
        <w:ind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77D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Блок-схема взаимосвязи процедур</w:t>
      </w:r>
    </w:p>
    <w:p w:rsidR="00920223" w:rsidRPr="00E76052" w:rsidRDefault="00920223" w:rsidP="00920223">
      <w:pPr>
        <w:pStyle w:val="a4"/>
        <w:tabs>
          <w:tab w:val="left" w:pos="0"/>
        </w:tabs>
        <w:spacing w:after="0" w:line="240" w:lineRule="auto"/>
        <w:ind w:left="1068" w:right="1134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920223" w:rsidRPr="00E77D0F" w:rsidRDefault="00920223" w:rsidP="0092022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052">
        <w:rPr>
          <w:rFonts w:ascii="Times New Roman" w:hAnsi="Times New Roman" w:cs="Times New Roman"/>
          <w:sz w:val="28"/>
          <w:szCs w:val="28"/>
        </w:rPr>
        <w:t>5. Логический порядок процедур, выполняемых при производстве услуги, изображен на нижеследующей блок-схеме:</w:t>
      </w:r>
    </w:p>
    <w:tbl>
      <w:tblPr>
        <w:tblpPr w:leftFromText="180" w:rightFromText="180" w:vertAnchor="text" w:horzAnchor="margin" w:tblpY="147"/>
        <w:tblW w:w="0" w:type="auto"/>
        <w:tblLook w:val="0000" w:firstRow="0" w:lastRow="0" w:firstColumn="0" w:lastColumn="0" w:noHBand="0" w:noVBand="0"/>
      </w:tblPr>
      <w:tblGrid>
        <w:gridCol w:w="9287"/>
      </w:tblGrid>
      <w:tr w:rsidR="00920223" w:rsidRPr="00E77D0F" w:rsidTr="00574832">
        <w:trPr>
          <w:trHeight w:val="2669"/>
        </w:trPr>
        <w:tc>
          <w:tcPr>
            <w:tcW w:w="9071" w:type="dxa"/>
          </w:tcPr>
          <w:p w:rsidR="00920223" w:rsidRPr="00E77D0F" w:rsidRDefault="00920223" w:rsidP="00574832">
            <w:pPr>
              <w:spacing w:after="0" w:line="240" w:lineRule="auto"/>
              <w:ind w:left="-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77D0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77792" behindDoc="0" locked="0" layoutInCell="1" allowOverlap="1" wp14:anchorId="16D12608" wp14:editId="70ACC6D0">
                      <wp:simplePos x="0" y="0"/>
                      <wp:positionH relativeFrom="column">
                        <wp:posOffset>1994535</wp:posOffset>
                      </wp:positionH>
                      <wp:positionV relativeFrom="paragraph">
                        <wp:posOffset>1275715</wp:posOffset>
                      </wp:positionV>
                      <wp:extent cx="9525" cy="323850"/>
                      <wp:effectExtent l="38100" t="0" r="66675" b="57150"/>
                      <wp:wrapNone/>
                      <wp:docPr id="1063" name="Прямая со стрелкой 1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323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1560072" id="Прямая со стрелкой 1063" o:spid="_x0000_s1026" type="#_x0000_t32" style="position:absolute;margin-left:157.05pt;margin-top:100.45pt;width:.75pt;height:25.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">
                      <v:stroke endarrow="block"/>
                    </v:shape>
                  </w:pict>
                </mc:Fallback>
              </mc:AlternateContent>
            </w:r>
            <w:r w:rsidRPr="00E77D0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Фронт–офис                                                           Бэк–офис</w:t>
            </w:r>
          </w:p>
          <w:tbl>
            <w:tblPr>
              <w:tblW w:w="9209" w:type="dxa"/>
              <w:jc w:val="center"/>
              <w:tblLook w:val="0000" w:firstRow="0" w:lastRow="0" w:firstColumn="0" w:lastColumn="0" w:noHBand="0" w:noVBand="0"/>
            </w:tblPr>
            <w:tblGrid>
              <w:gridCol w:w="1842"/>
              <w:gridCol w:w="709"/>
              <w:gridCol w:w="6658"/>
            </w:tblGrid>
            <w:tr w:rsidR="00920223" w:rsidRPr="00E77D0F" w:rsidTr="00574832">
              <w:trPr>
                <w:trHeight w:val="1883"/>
                <w:jc w:val="center"/>
              </w:trPr>
              <w:tc>
                <w:tcPr>
                  <w:tcW w:w="1842" w:type="dxa"/>
                </w:tcPr>
                <w:p w:rsidR="00920223" w:rsidRPr="00E77D0F" w:rsidRDefault="00920223" w:rsidP="00BE1D2D">
                  <w:pPr>
                    <w:framePr w:hSpace="180" w:wrap="around" w:vAnchor="text" w:hAnchor="margin" w:y="147"/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20223" w:rsidRPr="00E77D0F" w:rsidRDefault="00920223" w:rsidP="00BE1D2D">
                  <w:pPr>
                    <w:framePr w:hSpace="180" w:wrap="around" w:vAnchor="text" w:hAnchor="margin" w:y="147"/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6658" w:type="dxa"/>
                  <w:shd w:val="clear" w:color="auto" w:fill="auto"/>
                </w:tcPr>
                <w:p w:rsidR="00920223" w:rsidRPr="00E77D0F" w:rsidRDefault="00920223" w:rsidP="00BE1D2D">
                  <w:pPr>
                    <w:framePr w:hSpace="180" w:wrap="around" w:vAnchor="text" w:hAnchor="margin" w:y="147"/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77D0F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78816" behindDoc="0" locked="0" layoutInCell="1" allowOverlap="1" wp14:anchorId="2F540576" wp14:editId="456248EC">
                            <wp:simplePos x="0" y="0"/>
                            <wp:positionH relativeFrom="column">
                              <wp:posOffset>2313940</wp:posOffset>
                            </wp:positionH>
                            <wp:positionV relativeFrom="paragraph">
                              <wp:posOffset>985520</wp:posOffset>
                            </wp:positionV>
                            <wp:extent cx="9525" cy="409575"/>
                            <wp:effectExtent l="38100" t="0" r="66675" b="47625"/>
                            <wp:wrapNone/>
                            <wp:docPr id="1064" name="Прямая со стрелкой 106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9525" cy="40957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 w14:anchorId="7D9FCF1D" id="Прямая со стрелкой 1064" o:spid="_x0000_s1026" type="#_x0000_t32" style="position:absolute;margin-left:182.2pt;margin-top:77.6pt;width:.75pt;height:32.25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">
                            <v:stroke endarrow="block"/>
                          </v:shape>
                        </w:pict>
                      </mc:Fallback>
                    </mc:AlternateContent>
                  </w:r>
                  <w:r w:rsidRPr="00E77D0F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75744" behindDoc="0" locked="0" layoutInCell="1" allowOverlap="1" wp14:anchorId="66946365" wp14:editId="65B5F57A">
                            <wp:simplePos x="0" y="0"/>
                            <wp:positionH relativeFrom="column">
                              <wp:posOffset>1732915</wp:posOffset>
                            </wp:positionH>
                            <wp:positionV relativeFrom="paragraph">
                              <wp:posOffset>116840</wp:posOffset>
                            </wp:positionV>
                            <wp:extent cx="2219325" cy="904875"/>
                            <wp:effectExtent l="0" t="0" r="28575" b="28575"/>
                            <wp:wrapNone/>
                            <wp:docPr id="1065" name="Прямоугольник 106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219325" cy="9048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574832" w:rsidRPr="001C57B9" w:rsidRDefault="00574832" w:rsidP="00920223">
                                        <w:pPr>
                                          <w:spacing w:after="0" w:line="240" w:lineRule="auto"/>
                                          <w:ind w:right="-129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1C57B9"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  <w:t xml:space="preserve">Организационная процедура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1065" o:spid="_x0000_s1626" style="position:absolute;margin-left:136.45pt;margin-top:9.2pt;width:174.75pt;height:71.25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" fillcolor="window" strokecolor="windowText" strokeweight="2pt">
                            <v:textbox>
                              <w:txbxContent>
                                <w:p w:rsidR="00574832" w:rsidRPr="001C57B9" w:rsidRDefault="00574832" w:rsidP="00920223">
                                  <w:pPr>
                                    <w:spacing w:after="0" w:line="240" w:lineRule="auto"/>
                                    <w:ind w:right="-129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1C57B9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Организационная процедура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E77D0F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74720" behindDoc="0" locked="0" layoutInCell="1" allowOverlap="1" wp14:anchorId="109736B8" wp14:editId="141AEBD1">
                            <wp:simplePos x="0" y="0"/>
                            <wp:positionH relativeFrom="column">
                              <wp:posOffset>-1191260</wp:posOffset>
                            </wp:positionH>
                            <wp:positionV relativeFrom="paragraph">
                              <wp:posOffset>78740</wp:posOffset>
                            </wp:positionV>
                            <wp:extent cx="2181225" cy="962025"/>
                            <wp:effectExtent l="0" t="0" r="28575" b="28575"/>
                            <wp:wrapNone/>
                            <wp:docPr id="1066" name="Прямоугольник 106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181225" cy="9620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574832" w:rsidRPr="001C57B9" w:rsidRDefault="00574832" w:rsidP="00920223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1C57B9"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  <w:t xml:space="preserve">Прием и рассмотрение письменного заявления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1066" o:spid="_x0000_s1627" style="position:absolute;margin-left:-93.8pt;margin-top:6.2pt;width:171.75pt;height:75.75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" fillcolor="window" strokecolor="windowText" strokeweight="2pt">
                            <v:textbox>
                              <w:txbxContent>
                                <w:p w:rsidR="00574832" w:rsidRPr="001C57B9" w:rsidRDefault="00574832" w:rsidP="0092022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1C57B9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Прием и рассмотрение письменного заявления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</w:tbl>
          <w:p w:rsidR="00920223" w:rsidRDefault="00920223" w:rsidP="00770EC3">
            <w:pPr>
              <w:spacing w:after="0" w:line="240" w:lineRule="auto"/>
              <w:ind w:left="-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7D0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 wp14:anchorId="67D56287" wp14:editId="0031B854">
                      <wp:simplePos x="0" y="0"/>
                      <wp:positionH relativeFrom="column">
                        <wp:posOffset>2004059</wp:posOffset>
                      </wp:positionH>
                      <wp:positionV relativeFrom="paragraph">
                        <wp:posOffset>197485</wp:posOffset>
                      </wp:positionV>
                      <wp:extent cx="1876425" cy="9525"/>
                      <wp:effectExtent l="0" t="0" r="28575" b="28575"/>
                      <wp:wrapNone/>
                      <wp:docPr id="1067" name="Прямая соединительная линия 1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76425" cy="952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1919EF8" id="Прямая соединительная линия 1067" o:spid="_x0000_s1026" style="position:absolute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8pt,15.55pt" to="305.5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" strokecolor="windowText"/>
                  </w:pict>
                </mc:Fallback>
              </mc:AlternateContent>
            </w:r>
          </w:p>
          <w:p w:rsidR="00770EC3" w:rsidRPr="00E77D0F" w:rsidRDefault="00770EC3" w:rsidP="00770EC3">
            <w:pPr>
              <w:spacing w:after="0" w:line="240" w:lineRule="auto"/>
              <w:ind w:left="-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20223" w:rsidRPr="00E77D0F" w:rsidRDefault="00920223" w:rsidP="00922683">
      <w:pPr>
        <w:pStyle w:val="a4"/>
        <w:numPr>
          <w:ilvl w:val="0"/>
          <w:numId w:val="15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E77D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писание процедур и их характеристики</w:t>
      </w:r>
    </w:p>
    <w:p w:rsidR="00920223" w:rsidRDefault="00920223" w:rsidP="00920223">
      <w:pPr>
        <w:tabs>
          <w:tab w:val="left" w:pos="6765"/>
        </w:tabs>
        <w:ind w:left="1068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20223" w:rsidRPr="00FA7CF5" w:rsidRDefault="00920223" w:rsidP="00920223">
      <w:pPr>
        <w:tabs>
          <w:tab w:val="left" w:pos="6765"/>
        </w:tabs>
        <w:ind w:left="106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Pr="00FA7CF5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A7CF5">
        <w:rPr>
          <w:rFonts w:ascii="Times New Roman" w:hAnsi="Times New Roman" w:cs="Times New Roman"/>
          <w:sz w:val="28"/>
          <w:szCs w:val="28"/>
        </w:rPr>
        <w:t xml:space="preserve"> Таблица  2</w:t>
      </w:r>
    </w:p>
    <w:tbl>
      <w:tblPr>
        <w:tblStyle w:val="a5"/>
        <w:tblW w:w="8647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843"/>
        <w:gridCol w:w="1984"/>
        <w:gridCol w:w="1418"/>
        <w:gridCol w:w="1559"/>
        <w:gridCol w:w="1843"/>
      </w:tblGrid>
      <w:tr w:rsidR="00920223" w:rsidRPr="004D75EF" w:rsidTr="00574832">
        <w:tc>
          <w:tcPr>
            <w:tcW w:w="1843" w:type="dxa"/>
          </w:tcPr>
          <w:p w:rsidR="00920223" w:rsidRPr="004D75EF" w:rsidRDefault="00920223" w:rsidP="00574832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75EF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процедуры и действий</w:t>
            </w:r>
          </w:p>
        </w:tc>
        <w:tc>
          <w:tcPr>
            <w:tcW w:w="1984" w:type="dxa"/>
          </w:tcPr>
          <w:p w:rsidR="00920223" w:rsidRPr="004D75EF" w:rsidRDefault="00920223" w:rsidP="00574832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75EF">
              <w:rPr>
                <w:rFonts w:ascii="Times New Roman" w:hAnsi="Times New Roman" w:cs="Times New Roman"/>
                <w:b/>
                <w:sz w:val="28"/>
                <w:szCs w:val="28"/>
              </w:rPr>
              <w:t>Исполнитель, должностное лицо</w:t>
            </w:r>
          </w:p>
        </w:tc>
        <w:tc>
          <w:tcPr>
            <w:tcW w:w="1418" w:type="dxa"/>
          </w:tcPr>
          <w:p w:rsidR="00920223" w:rsidRPr="004D75EF" w:rsidRDefault="00920223" w:rsidP="00574832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75EF">
              <w:rPr>
                <w:rFonts w:ascii="Times New Roman" w:hAnsi="Times New Roman" w:cs="Times New Roman"/>
                <w:b/>
                <w:sz w:val="28"/>
                <w:szCs w:val="28"/>
              </w:rPr>
              <w:t>Продол-</w:t>
            </w:r>
          </w:p>
          <w:p w:rsidR="00920223" w:rsidRPr="004D75EF" w:rsidRDefault="00920223" w:rsidP="00574832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75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житель-ность действий </w:t>
            </w:r>
          </w:p>
        </w:tc>
        <w:tc>
          <w:tcPr>
            <w:tcW w:w="1559" w:type="dxa"/>
          </w:tcPr>
          <w:p w:rsidR="00920223" w:rsidRPr="004D75EF" w:rsidRDefault="00920223" w:rsidP="00574832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75EF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 действий</w:t>
            </w:r>
          </w:p>
        </w:tc>
        <w:tc>
          <w:tcPr>
            <w:tcW w:w="1843" w:type="dxa"/>
          </w:tcPr>
          <w:p w:rsidR="00920223" w:rsidRPr="004D75EF" w:rsidRDefault="00920223" w:rsidP="00574832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75EF">
              <w:rPr>
                <w:rFonts w:ascii="Times New Roman" w:hAnsi="Times New Roman" w:cs="Times New Roman"/>
                <w:b/>
                <w:sz w:val="28"/>
                <w:szCs w:val="28"/>
              </w:rPr>
              <w:t>Документ, регулирую-щий действие</w:t>
            </w:r>
          </w:p>
        </w:tc>
      </w:tr>
      <w:tr w:rsidR="00920223" w:rsidRPr="00AF7D99" w:rsidTr="00574832">
        <w:tc>
          <w:tcPr>
            <w:tcW w:w="1843" w:type="dxa"/>
          </w:tcPr>
          <w:p w:rsidR="00920223" w:rsidRPr="006F5E28" w:rsidRDefault="00920223" w:rsidP="0057483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F5E28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1984" w:type="dxa"/>
          </w:tcPr>
          <w:p w:rsidR="00920223" w:rsidRPr="006F5E28" w:rsidRDefault="00920223" w:rsidP="0057483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F5E28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1418" w:type="dxa"/>
          </w:tcPr>
          <w:p w:rsidR="00920223" w:rsidRPr="006F5E28" w:rsidRDefault="00920223" w:rsidP="0057483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F5E28"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1559" w:type="dxa"/>
          </w:tcPr>
          <w:p w:rsidR="00920223" w:rsidRPr="006F5E28" w:rsidRDefault="00920223" w:rsidP="0057483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F5E28"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1843" w:type="dxa"/>
          </w:tcPr>
          <w:p w:rsidR="00920223" w:rsidRPr="006F5E28" w:rsidRDefault="00920223" w:rsidP="0057483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F5E28"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</w:tr>
      <w:tr w:rsidR="00920223" w:rsidRPr="00A067B7" w:rsidTr="00574832">
        <w:tc>
          <w:tcPr>
            <w:tcW w:w="8647" w:type="dxa"/>
            <w:gridSpan w:val="5"/>
          </w:tcPr>
          <w:p w:rsidR="00920223" w:rsidRPr="00E2338E" w:rsidRDefault="00920223" w:rsidP="005748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38E">
              <w:rPr>
                <w:rFonts w:ascii="Times New Roman" w:hAnsi="Times New Roman" w:cs="Times New Roman"/>
                <w:b/>
                <w:sz w:val="28"/>
                <w:szCs w:val="28"/>
              </w:rPr>
              <w:t>Процедура 1: Прием клиента, первичное консультирование, выдача бланка заявления</w:t>
            </w:r>
          </w:p>
        </w:tc>
      </w:tr>
      <w:tr w:rsidR="00920223" w:rsidRPr="00A067B7" w:rsidTr="00574832">
        <w:trPr>
          <w:trHeight w:val="2117"/>
        </w:trPr>
        <w:tc>
          <w:tcPr>
            <w:tcW w:w="1843" w:type="dxa"/>
          </w:tcPr>
          <w:p w:rsidR="00920223" w:rsidRDefault="00920223" w:rsidP="0057483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Действие 1.1</w:t>
            </w:r>
          </w:p>
          <w:p w:rsidR="00920223" w:rsidRPr="00A067B7" w:rsidRDefault="00920223" w:rsidP="00574832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67B7">
              <w:rPr>
                <w:rFonts w:ascii="Times New Roman" w:hAnsi="Times New Roman" w:cs="Times New Roman"/>
                <w:sz w:val="28"/>
                <w:szCs w:val="28"/>
              </w:rPr>
              <w:t xml:space="preserve">Прием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клиента</w:t>
            </w:r>
            <w:r w:rsidRPr="00A067B7">
              <w:rPr>
                <w:rFonts w:ascii="Times New Roman" w:hAnsi="Times New Roman" w:cs="Times New Roman"/>
                <w:sz w:val="28"/>
                <w:szCs w:val="28"/>
              </w:rPr>
              <w:t>, первичное консультиро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067B7">
              <w:rPr>
                <w:rFonts w:ascii="Times New Roman" w:hAnsi="Times New Roman" w:cs="Times New Roman"/>
                <w:sz w:val="28"/>
                <w:szCs w:val="28"/>
              </w:rPr>
              <w:t>вание</w:t>
            </w:r>
          </w:p>
        </w:tc>
        <w:tc>
          <w:tcPr>
            <w:tcW w:w="1984" w:type="dxa"/>
            <w:vMerge w:val="restart"/>
          </w:tcPr>
          <w:p w:rsidR="00920223" w:rsidRPr="00A067B7" w:rsidRDefault="00920223" w:rsidP="00574832">
            <w:pPr>
              <w:ind w:left="-10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067B7">
              <w:rPr>
                <w:rFonts w:ascii="Times New Roman" w:hAnsi="Times New Roman" w:cs="Times New Roman"/>
                <w:sz w:val="28"/>
                <w:szCs w:val="28"/>
              </w:rPr>
              <w:t>Дежурный администратор</w:t>
            </w:r>
          </w:p>
        </w:tc>
        <w:tc>
          <w:tcPr>
            <w:tcW w:w="1418" w:type="dxa"/>
          </w:tcPr>
          <w:p w:rsidR="00920223" w:rsidRPr="00A067B7" w:rsidRDefault="00920223" w:rsidP="0057483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067B7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A067B7">
              <w:rPr>
                <w:rFonts w:ascii="Times New Roman" w:hAnsi="Times New Roman" w:cs="Times New Roman"/>
                <w:sz w:val="28"/>
                <w:szCs w:val="28"/>
              </w:rPr>
              <w:t>10 минут</w:t>
            </w:r>
          </w:p>
        </w:tc>
        <w:tc>
          <w:tcPr>
            <w:tcW w:w="1559" w:type="dxa"/>
          </w:tcPr>
          <w:p w:rsidR="00920223" w:rsidRDefault="00920223" w:rsidP="0057483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067B7">
              <w:rPr>
                <w:rFonts w:ascii="Times New Roman" w:hAnsi="Times New Roman" w:cs="Times New Roman"/>
                <w:sz w:val="28"/>
                <w:szCs w:val="28"/>
              </w:rPr>
              <w:t>Выдается  бланк заявления</w:t>
            </w:r>
          </w:p>
          <w:p w:rsidR="00920223" w:rsidRPr="00A067B7" w:rsidRDefault="00920223" w:rsidP="0057483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</w:tcPr>
          <w:p w:rsidR="00920223" w:rsidRDefault="00920223" w:rsidP="00922683">
            <w:pPr>
              <w:pStyle w:val="a4"/>
              <w:numPr>
                <w:ilvl w:val="0"/>
                <w:numId w:val="151"/>
              </w:numPr>
              <w:tabs>
                <w:tab w:val="left" w:pos="181"/>
              </w:tabs>
              <w:spacing w:after="0" w:line="240" w:lineRule="auto"/>
              <w:ind w:left="-103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A7CF5">
              <w:rPr>
                <w:rFonts w:ascii="Times New Roman" w:hAnsi="Times New Roman" w:cs="Times New Roman"/>
                <w:sz w:val="28"/>
                <w:szCs w:val="28"/>
              </w:rPr>
              <w:t xml:space="preserve">Закон Кыргызской Республики </w:t>
            </w:r>
          </w:p>
          <w:p w:rsidR="00920223" w:rsidRPr="00FA7CF5" w:rsidRDefault="00920223" w:rsidP="00574832">
            <w:pPr>
              <w:tabs>
                <w:tab w:val="left" w:pos="181"/>
              </w:tabs>
              <w:ind w:left="-103"/>
              <w:rPr>
                <w:rFonts w:ascii="Times New Roman" w:hAnsi="Times New Roman" w:cs="Times New Roman"/>
                <w:sz w:val="28"/>
                <w:szCs w:val="28"/>
              </w:rPr>
            </w:pPr>
            <w:r w:rsidRPr="00FA7CF5">
              <w:rPr>
                <w:rFonts w:ascii="Times New Roman" w:hAnsi="Times New Roman" w:cs="Times New Roman"/>
                <w:sz w:val="28"/>
                <w:szCs w:val="28"/>
              </w:rPr>
              <w:t xml:space="preserve">«О порядке рассмотрения </w:t>
            </w:r>
          </w:p>
          <w:p w:rsidR="00920223" w:rsidRDefault="00920223" w:rsidP="00574832">
            <w:pPr>
              <w:pStyle w:val="a4"/>
              <w:tabs>
                <w:tab w:val="left" w:pos="181"/>
              </w:tabs>
              <w:ind w:left="-103"/>
              <w:rPr>
                <w:rFonts w:ascii="Times New Roman" w:hAnsi="Times New Roman" w:cs="Times New Roman"/>
                <w:sz w:val="28"/>
                <w:szCs w:val="28"/>
              </w:rPr>
            </w:pPr>
            <w:r w:rsidRPr="00A067B7">
              <w:rPr>
                <w:rFonts w:ascii="Times New Roman" w:hAnsi="Times New Roman" w:cs="Times New Roman"/>
                <w:sz w:val="28"/>
                <w:szCs w:val="28"/>
              </w:rPr>
              <w:t>обращений граждан»</w:t>
            </w:r>
          </w:p>
          <w:p w:rsidR="00920223" w:rsidRDefault="00920223" w:rsidP="00574832">
            <w:pPr>
              <w:pStyle w:val="a4"/>
              <w:tabs>
                <w:tab w:val="left" w:pos="181"/>
              </w:tabs>
              <w:ind w:left="-10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3E2622">
              <w:rPr>
                <w:rFonts w:ascii="Times New Roman" w:hAnsi="Times New Roman" w:cs="Times New Roman"/>
                <w:sz w:val="28"/>
                <w:szCs w:val="28"/>
              </w:rPr>
              <w:t>Должностная инструкция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20223" w:rsidRPr="00A067B7" w:rsidRDefault="00920223" w:rsidP="00574832">
            <w:pPr>
              <w:pStyle w:val="a4"/>
              <w:tabs>
                <w:tab w:val="left" w:pos="181"/>
              </w:tabs>
              <w:ind w:left="-10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223" w:rsidRPr="00A067B7" w:rsidRDefault="00920223" w:rsidP="00574832">
            <w:pPr>
              <w:ind w:left="-10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223" w:rsidRPr="00A067B7" w:rsidTr="00574832">
        <w:tc>
          <w:tcPr>
            <w:tcW w:w="1843" w:type="dxa"/>
          </w:tcPr>
          <w:p w:rsidR="00920223" w:rsidRPr="00A067B7" w:rsidRDefault="00920223" w:rsidP="0057483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Действие 1.2 </w:t>
            </w:r>
            <w:r w:rsidRPr="00A067B7">
              <w:rPr>
                <w:rFonts w:ascii="Times New Roman" w:hAnsi="Times New Roman" w:cs="Times New Roman"/>
                <w:sz w:val="28"/>
                <w:szCs w:val="28"/>
              </w:rPr>
              <w:t>Подача и прием документов</w:t>
            </w:r>
          </w:p>
        </w:tc>
        <w:tc>
          <w:tcPr>
            <w:tcW w:w="1984" w:type="dxa"/>
            <w:vMerge/>
          </w:tcPr>
          <w:p w:rsidR="00920223" w:rsidRPr="00A067B7" w:rsidRDefault="00920223" w:rsidP="0057483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20223" w:rsidRPr="00A067B7" w:rsidRDefault="00920223" w:rsidP="0057483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067B7">
              <w:rPr>
                <w:rFonts w:ascii="Times New Roman" w:hAnsi="Times New Roman" w:cs="Times New Roman"/>
                <w:sz w:val="28"/>
                <w:szCs w:val="28"/>
              </w:rPr>
              <w:t xml:space="preserve">5 минут </w:t>
            </w:r>
          </w:p>
        </w:tc>
        <w:tc>
          <w:tcPr>
            <w:tcW w:w="1559" w:type="dxa"/>
          </w:tcPr>
          <w:p w:rsidR="00920223" w:rsidRPr="00A067B7" w:rsidRDefault="00920223" w:rsidP="00574832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67B7">
              <w:rPr>
                <w:rFonts w:ascii="Times New Roman" w:hAnsi="Times New Roman" w:cs="Times New Roman"/>
                <w:sz w:val="28"/>
                <w:szCs w:val="28"/>
              </w:rPr>
              <w:t>Регистра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067B7">
              <w:rPr>
                <w:rFonts w:ascii="Times New Roman" w:hAnsi="Times New Roman" w:cs="Times New Roman"/>
                <w:sz w:val="28"/>
                <w:szCs w:val="28"/>
              </w:rPr>
              <w:t>ция докумен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067B7">
              <w:rPr>
                <w:rFonts w:ascii="Times New Roman" w:hAnsi="Times New Roman" w:cs="Times New Roman"/>
                <w:sz w:val="28"/>
                <w:szCs w:val="28"/>
              </w:rPr>
              <w:t>тов в журнале регистра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067B7">
              <w:rPr>
                <w:rFonts w:ascii="Times New Roman" w:hAnsi="Times New Roman" w:cs="Times New Roman"/>
                <w:sz w:val="28"/>
                <w:szCs w:val="28"/>
              </w:rPr>
              <w:t>ции посетите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067B7">
              <w:rPr>
                <w:rFonts w:ascii="Times New Roman" w:hAnsi="Times New Roman" w:cs="Times New Roman"/>
                <w:sz w:val="28"/>
                <w:szCs w:val="28"/>
              </w:rPr>
              <w:t xml:space="preserve">лей  </w:t>
            </w:r>
          </w:p>
        </w:tc>
        <w:tc>
          <w:tcPr>
            <w:tcW w:w="1843" w:type="dxa"/>
            <w:vMerge/>
          </w:tcPr>
          <w:p w:rsidR="00920223" w:rsidRPr="00A067B7" w:rsidRDefault="00920223" w:rsidP="0057483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223" w:rsidRPr="00A067B7" w:rsidTr="00574832">
        <w:tc>
          <w:tcPr>
            <w:tcW w:w="1843" w:type="dxa"/>
          </w:tcPr>
          <w:p w:rsidR="00920223" w:rsidRPr="00A067B7" w:rsidRDefault="00920223" w:rsidP="0057483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Действие 1.3 </w:t>
            </w:r>
            <w:r w:rsidRPr="00A067B7">
              <w:rPr>
                <w:rFonts w:ascii="Times New Roman" w:hAnsi="Times New Roman" w:cs="Times New Roman"/>
                <w:sz w:val="28"/>
                <w:szCs w:val="28"/>
              </w:rPr>
              <w:t>Прием оплаты</w:t>
            </w:r>
          </w:p>
        </w:tc>
        <w:tc>
          <w:tcPr>
            <w:tcW w:w="1984" w:type="dxa"/>
            <w:vMerge/>
          </w:tcPr>
          <w:p w:rsidR="00920223" w:rsidRPr="00A067B7" w:rsidRDefault="00920223" w:rsidP="0057483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20223" w:rsidRPr="00A067B7" w:rsidRDefault="00920223" w:rsidP="0057483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067B7">
              <w:rPr>
                <w:rFonts w:ascii="Times New Roman" w:hAnsi="Times New Roman" w:cs="Times New Roman"/>
                <w:sz w:val="28"/>
                <w:szCs w:val="28"/>
              </w:rPr>
              <w:t>2 минуты</w:t>
            </w:r>
          </w:p>
        </w:tc>
        <w:tc>
          <w:tcPr>
            <w:tcW w:w="1559" w:type="dxa"/>
          </w:tcPr>
          <w:p w:rsidR="00920223" w:rsidRPr="00A067B7" w:rsidRDefault="00920223" w:rsidP="0057483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067B7">
              <w:rPr>
                <w:rFonts w:ascii="Times New Roman" w:hAnsi="Times New Roman" w:cs="Times New Roman"/>
                <w:sz w:val="28"/>
                <w:szCs w:val="28"/>
              </w:rPr>
              <w:t>Выдача термина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067B7">
              <w:rPr>
                <w:rFonts w:ascii="Times New Roman" w:hAnsi="Times New Roman" w:cs="Times New Roman"/>
                <w:sz w:val="28"/>
                <w:szCs w:val="28"/>
              </w:rPr>
              <w:t>лом чека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 оплате</w:t>
            </w:r>
            <w:r w:rsidRPr="00A067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920223" w:rsidRPr="00A067B7" w:rsidRDefault="00920223" w:rsidP="0057483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Прейскурант платных услуг</w:t>
            </w:r>
            <w:r w:rsidRPr="00A067B7">
              <w:rPr>
                <w:rFonts w:ascii="Times New Roman" w:hAnsi="Times New Roman" w:cs="Times New Roman"/>
                <w:sz w:val="28"/>
                <w:szCs w:val="28"/>
              </w:rPr>
              <w:t>, оказываемы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A067B7">
              <w:rPr>
                <w:rFonts w:ascii="Times New Roman" w:hAnsi="Times New Roman" w:cs="Times New Roman"/>
                <w:sz w:val="28"/>
                <w:szCs w:val="28"/>
              </w:rPr>
              <w:t xml:space="preserve"> СДЮШОР «Дельфин»</w:t>
            </w:r>
          </w:p>
        </w:tc>
      </w:tr>
      <w:tr w:rsidR="00920223" w:rsidRPr="00A067B7" w:rsidTr="00574832">
        <w:tc>
          <w:tcPr>
            <w:tcW w:w="1843" w:type="dxa"/>
          </w:tcPr>
          <w:p w:rsidR="00920223" w:rsidRPr="00A067B7" w:rsidRDefault="00920223" w:rsidP="0057483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Действие 1.4 </w:t>
            </w:r>
            <w:r w:rsidRPr="00A067B7">
              <w:rPr>
                <w:rFonts w:ascii="Times New Roman" w:hAnsi="Times New Roman" w:cs="Times New Roman"/>
                <w:sz w:val="28"/>
                <w:szCs w:val="28"/>
              </w:rPr>
              <w:t>Инструктаж по технике безопасности</w:t>
            </w:r>
          </w:p>
        </w:tc>
        <w:tc>
          <w:tcPr>
            <w:tcW w:w="1984" w:type="dxa"/>
          </w:tcPr>
          <w:p w:rsidR="00920223" w:rsidRPr="00A067B7" w:rsidRDefault="00920223" w:rsidP="0057483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067B7">
              <w:rPr>
                <w:rFonts w:ascii="Times New Roman" w:hAnsi="Times New Roman" w:cs="Times New Roman"/>
                <w:sz w:val="28"/>
                <w:szCs w:val="28"/>
              </w:rPr>
              <w:t>Инструктор по безопасности</w:t>
            </w:r>
          </w:p>
        </w:tc>
        <w:tc>
          <w:tcPr>
            <w:tcW w:w="1418" w:type="dxa"/>
          </w:tcPr>
          <w:p w:rsidR="00920223" w:rsidRPr="00A067B7" w:rsidRDefault="00920223" w:rsidP="0057483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067B7">
              <w:rPr>
                <w:rFonts w:ascii="Times New Roman" w:hAnsi="Times New Roman" w:cs="Times New Roman"/>
                <w:sz w:val="28"/>
                <w:szCs w:val="28"/>
              </w:rPr>
              <w:t>5 минут</w:t>
            </w:r>
          </w:p>
        </w:tc>
        <w:tc>
          <w:tcPr>
            <w:tcW w:w="1559" w:type="dxa"/>
          </w:tcPr>
          <w:p w:rsidR="00920223" w:rsidRPr="00A067B7" w:rsidRDefault="00920223" w:rsidP="0057483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Отметка </w:t>
            </w:r>
            <w:r w:rsidRPr="00A067B7">
              <w:rPr>
                <w:rFonts w:ascii="Times New Roman" w:hAnsi="Times New Roman" w:cs="Times New Roman"/>
                <w:sz w:val="28"/>
                <w:szCs w:val="28"/>
              </w:rPr>
              <w:t>в журнале по технике безопас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-ности</w:t>
            </w:r>
          </w:p>
        </w:tc>
        <w:tc>
          <w:tcPr>
            <w:tcW w:w="1843" w:type="dxa"/>
            <w:vMerge w:val="restart"/>
          </w:tcPr>
          <w:p w:rsidR="00920223" w:rsidRPr="00A067B7" w:rsidRDefault="00920223" w:rsidP="0057483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067B7">
              <w:rPr>
                <w:rFonts w:ascii="Times New Roman" w:hAnsi="Times New Roman" w:cs="Times New Roman"/>
                <w:sz w:val="28"/>
                <w:szCs w:val="28"/>
              </w:rPr>
              <w:t>Должностная инструкция</w:t>
            </w:r>
          </w:p>
        </w:tc>
      </w:tr>
      <w:tr w:rsidR="00920223" w:rsidRPr="00A067B7" w:rsidTr="00574832">
        <w:tc>
          <w:tcPr>
            <w:tcW w:w="1843" w:type="dxa"/>
          </w:tcPr>
          <w:p w:rsidR="00920223" w:rsidRPr="00A067B7" w:rsidRDefault="00920223" w:rsidP="0057483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Действие 1.5 </w:t>
            </w:r>
            <w:r w:rsidRPr="00A067B7">
              <w:rPr>
                <w:rFonts w:ascii="Times New Roman" w:hAnsi="Times New Roman" w:cs="Times New Roman"/>
                <w:sz w:val="28"/>
                <w:szCs w:val="28"/>
              </w:rPr>
              <w:t>Выдача абонемента</w:t>
            </w:r>
          </w:p>
        </w:tc>
        <w:tc>
          <w:tcPr>
            <w:tcW w:w="1984" w:type="dxa"/>
          </w:tcPr>
          <w:p w:rsidR="00920223" w:rsidRPr="00A067B7" w:rsidRDefault="00920223" w:rsidP="00574832">
            <w:pPr>
              <w:ind w:left="-10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067B7">
              <w:rPr>
                <w:rFonts w:ascii="Times New Roman" w:hAnsi="Times New Roman" w:cs="Times New Roman"/>
                <w:sz w:val="28"/>
                <w:szCs w:val="28"/>
              </w:rPr>
              <w:t>Дежурный администратор</w:t>
            </w:r>
          </w:p>
        </w:tc>
        <w:tc>
          <w:tcPr>
            <w:tcW w:w="1418" w:type="dxa"/>
          </w:tcPr>
          <w:p w:rsidR="00920223" w:rsidRPr="00A067B7" w:rsidRDefault="00920223" w:rsidP="0057483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3</w:t>
            </w:r>
            <w:r w:rsidRPr="00A067B7">
              <w:rPr>
                <w:rFonts w:ascii="Times New Roman" w:hAnsi="Times New Roman" w:cs="Times New Roman"/>
                <w:sz w:val="28"/>
                <w:szCs w:val="28"/>
              </w:rPr>
              <w:t xml:space="preserve"> минуты</w:t>
            </w:r>
          </w:p>
        </w:tc>
        <w:tc>
          <w:tcPr>
            <w:tcW w:w="1559" w:type="dxa"/>
          </w:tcPr>
          <w:p w:rsidR="00920223" w:rsidRPr="00A067B7" w:rsidRDefault="00920223" w:rsidP="0057483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Клиент</w:t>
            </w:r>
            <w:r w:rsidRPr="00A067B7">
              <w:rPr>
                <w:rFonts w:ascii="Times New Roman" w:hAnsi="Times New Roman" w:cs="Times New Roman"/>
                <w:sz w:val="28"/>
                <w:szCs w:val="28"/>
              </w:rPr>
              <w:t xml:space="preserve"> проходит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бассейн 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занятий по аква-аэробике</w:t>
            </w:r>
          </w:p>
        </w:tc>
        <w:tc>
          <w:tcPr>
            <w:tcW w:w="1843" w:type="dxa"/>
            <w:vMerge/>
          </w:tcPr>
          <w:p w:rsidR="00920223" w:rsidRPr="00A067B7" w:rsidRDefault="00920223" w:rsidP="0057483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223" w:rsidRPr="00A067B7" w:rsidTr="00574832">
        <w:tc>
          <w:tcPr>
            <w:tcW w:w="8647" w:type="dxa"/>
            <w:gridSpan w:val="5"/>
          </w:tcPr>
          <w:p w:rsidR="00920223" w:rsidRPr="00A067B7" w:rsidRDefault="00920223" w:rsidP="0057483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067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Результат процедуры: выдача абонемента на 12 посещений (сроком на 1 месяц)</w:t>
            </w:r>
          </w:p>
        </w:tc>
      </w:tr>
      <w:tr w:rsidR="00920223" w:rsidRPr="00A067B7" w:rsidTr="00574832">
        <w:tc>
          <w:tcPr>
            <w:tcW w:w="8647" w:type="dxa"/>
            <w:gridSpan w:val="5"/>
          </w:tcPr>
          <w:p w:rsidR="00920223" w:rsidRPr="00A067B7" w:rsidRDefault="00920223" w:rsidP="0057483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067B7"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Продолжительность процедуры: 25 минут </w:t>
            </w:r>
          </w:p>
        </w:tc>
      </w:tr>
      <w:tr w:rsidR="00920223" w:rsidRPr="00A067B7" w:rsidTr="00574832">
        <w:tc>
          <w:tcPr>
            <w:tcW w:w="8647" w:type="dxa"/>
            <w:gridSpan w:val="5"/>
          </w:tcPr>
          <w:p w:rsidR="00920223" w:rsidRPr="00A067B7" w:rsidRDefault="00920223" w:rsidP="0057483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067B7">
              <w:rPr>
                <w:rFonts w:ascii="Times New Roman" w:hAnsi="Times New Roman" w:cs="Times New Roman"/>
                <w:sz w:val="28"/>
                <w:szCs w:val="28"/>
              </w:rPr>
              <w:t xml:space="preserve">Тип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процедуры: о</w:t>
            </w:r>
            <w:r w:rsidRPr="00A067B7">
              <w:rPr>
                <w:rFonts w:ascii="Times New Roman" w:hAnsi="Times New Roman" w:cs="Times New Roman"/>
                <w:sz w:val="28"/>
                <w:szCs w:val="28"/>
              </w:rPr>
              <w:t>рганизационная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процедура</w:t>
            </w:r>
          </w:p>
        </w:tc>
      </w:tr>
    </w:tbl>
    <w:p w:rsidR="00920223" w:rsidRDefault="00920223" w:rsidP="00920223">
      <w:pPr>
        <w:tabs>
          <w:tab w:val="left" w:pos="6765"/>
        </w:tabs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20223" w:rsidRPr="00E77D0F" w:rsidRDefault="00920223" w:rsidP="00920223">
      <w:pPr>
        <w:tabs>
          <w:tab w:val="left" w:pos="6765"/>
        </w:tabs>
        <w:ind w:left="106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</w:t>
      </w:r>
      <w:r w:rsidRPr="00E77D0F">
        <w:rPr>
          <w:rFonts w:ascii="Times New Roman" w:hAnsi="Times New Roman" w:cs="Times New Roman"/>
          <w:sz w:val="28"/>
          <w:szCs w:val="28"/>
        </w:rPr>
        <w:t>Таблица 3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386"/>
        <w:gridCol w:w="3261"/>
      </w:tblGrid>
      <w:tr w:rsidR="00920223" w:rsidRPr="00A32120" w:rsidTr="00574832">
        <w:tc>
          <w:tcPr>
            <w:tcW w:w="5386" w:type="dxa"/>
          </w:tcPr>
          <w:p w:rsidR="00920223" w:rsidRPr="00822DBA" w:rsidRDefault="00920223" w:rsidP="005748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2DBA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параметра услуги</w:t>
            </w:r>
          </w:p>
        </w:tc>
        <w:tc>
          <w:tcPr>
            <w:tcW w:w="3261" w:type="dxa"/>
          </w:tcPr>
          <w:p w:rsidR="00920223" w:rsidRPr="00822DBA" w:rsidRDefault="00920223" w:rsidP="005748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2DBA">
              <w:rPr>
                <w:rFonts w:ascii="Times New Roman" w:hAnsi="Times New Roman" w:cs="Times New Roman"/>
                <w:b/>
                <w:sz w:val="28"/>
                <w:szCs w:val="28"/>
              </w:rPr>
              <w:t>Числовые данные</w:t>
            </w:r>
          </w:p>
        </w:tc>
      </w:tr>
      <w:tr w:rsidR="00920223" w:rsidRPr="00A32120" w:rsidTr="00574832">
        <w:tc>
          <w:tcPr>
            <w:tcW w:w="5386" w:type="dxa"/>
          </w:tcPr>
          <w:p w:rsidR="00920223" w:rsidRPr="00A32120" w:rsidRDefault="00920223" w:rsidP="00922683">
            <w:pPr>
              <w:pStyle w:val="a4"/>
              <w:numPr>
                <w:ilvl w:val="0"/>
                <w:numId w:val="158"/>
              </w:numPr>
              <w:tabs>
                <w:tab w:val="left" w:pos="34"/>
                <w:tab w:val="left" w:pos="175"/>
              </w:tabs>
              <w:spacing w:after="0" w:line="240" w:lineRule="auto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A32120">
              <w:rPr>
                <w:rFonts w:ascii="Times New Roman" w:hAnsi="Times New Roman" w:cs="Times New Roman"/>
                <w:sz w:val="28"/>
                <w:szCs w:val="28"/>
              </w:rPr>
              <w:t>Число процедур всего: в том числе:</w:t>
            </w:r>
          </w:p>
          <w:p w:rsidR="00920223" w:rsidRPr="001C6B1B" w:rsidRDefault="00920223" w:rsidP="005748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6B1B">
              <w:rPr>
                <w:rFonts w:ascii="Times New Roman" w:hAnsi="Times New Roman" w:cs="Times New Roman"/>
                <w:sz w:val="28"/>
                <w:szCs w:val="28"/>
              </w:rPr>
              <w:t>- организационно-управленческих;</w:t>
            </w:r>
          </w:p>
          <w:p w:rsidR="00920223" w:rsidRPr="001C6B1B" w:rsidRDefault="00920223" w:rsidP="005748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6B1B">
              <w:rPr>
                <w:rFonts w:ascii="Times New Roman" w:hAnsi="Times New Roman" w:cs="Times New Roman"/>
                <w:sz w:val="28"/>
                <w:szCs w:val="28"/>
              </w:rPr>
              <w:t>- вспомогательных процедур</w:t>
            </w:r>
          </w:p>
        </w:tc>
        <w:tc>
          <w:tcPr>
            <w:tcW w:w="3261" w:type="dxa"/>
          </w:tcPr>
          <w:p w:rsidR="00920223" w:rsidRPr="00A32120" w:rsidRDefault="00920223" w:rsidP="00574832">
            <w:pPr>
              <w:ind w:firstLine="7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3212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20223" w:rsidRPr="00A32120" w:rsidRDefault="00920223" w:rsidP="00574832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A3212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0223" w:rsidRPr="00A32120" w:rsidTr="00574832">
        <w:tc>
          <w:tcPr>
            <w:tcW w:w="5386" w:type="dxa"/>
          </w:tcPr>
          <w:p w:rsidR="00920223" w:rsidRPr="00A32120" w:rsidRDefault="00920223" w:rsidP="00922683">
            <w:pPr>
              <w:pStyle w:val="a4"/>
              <w:numPr>
                <w:ilvl w:val="0"/>
                <w:numId w:val="158"/>
              </w:numPr>
              <w:tabs>
                <w:tab w:val="left" w:pos="175"/>
              </w:tabs>
              <w:spacing w:after="0" w:line="240" w:lineRule="auto"/>
              <w:ind w:left="-10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2120">
              <w:rPr>
                <w:rFonts w:ascii="Times New Roman" w:hAnsi="Times New Roman" w:cs="Times New Roman"/>
                <w:sz w:val="28"/>
                <w:szCs w:val="28"/>
              </w:rPr>
              <w:t>Общая продолжительность процедур (минуты, часы, дни)</w:t>
            </w:r>
          </w:p>
        </w:tc>
        <w:tc>
          <w:tcPr>
            <w:tcW w:w="3261" w:type="dxa"/>
          </w:tcPr>
          <w:p w:rsidR="00920223" w:rsidRPr="00A32120" w:rsidRDefault="00920223" w:rsidP="0057483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32120">
              <w:rPr>
                <w:rFonts w:ascii="Times New Roman" w:hAnsi="Times New Roman" w:cs="Times New Roman"/>
                <w:sz w:val="28"/>
                <w:szCs w:val="28"/>
              </w:rPr>
              <w:t>Предельное время на прием документов и оформление заявления – 25 минут</w:t>
            </w:r>
          </w:p>
        </w:tc>
      </w:tr>
      <w:tr w:rsidR="00920223" w:rsidRPr="00A32120" w:rsidTr="00574832">
        <w:tc>
          <w:tcPr>
            <w:tcW w:w="5386" w:type="dxa"/>
          </w:tcPr>
          <w:p w:rsidR="00920223" w:rsidRPr="00A32120" w:rsidRDefault="00920223" w:rsidP="00922683">
            <w:pPr>
              <w:pStyle w:val="a4"/>
              <w:numPr>
                <w:ilvl w:val="0"/>
                <w:numId w:val="158"/>
              </w:numPr>
              <w:tabs>
                <w:tab w:val="left" w:pos="175"/>
              </w:tabs>
              <w:spacing w:after="0" w:line="240" w:lineRule="auto"/>
              <w:ind w:left="-10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2120">
              <w:rPr>
                <w:rFonts w:ascii="Times New Roman" w:hAnsi="Times New Roman" w:cs="Times New Roman"/>
                <w:sz w:val="28"/>
                <w:szCs w:val="28"/>
              </w:rPr>
              <w:t>Число процедур, выполняемых в электронном формате</w:t>
            </w:r>
          </w:p>
        </w:tc>
        <w:tc>
          <w:tcPr>
            <w:tcW w:w="3261" w:type="dxa"/>
          </w:tcPr>
          <w:p w:rsidR="00920223" w:rsidRPr="00A32120" w:rsidRDefault="00920223" w:rsidP="00574832">
            <w:pPr>
              <w:ind w:firstLine="7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32120">
              <w:rPr>
                <w:rFonts w:ascii="Times New Roman" w:hAnsi="Times New Roman" w:cs="Times New Roman"/>
                <w:sz w:val="28"/>
                <w:szCs w:val="28"/>
              </w:rPr>
              <w:t xml:space="preserve">  _</w:t>
            </w:r>
          </w:p>
          <w:p w:rsidR="00920223" w:rsidRPr="00A32120" w:rsidRDefault="00920223" w:rsidP="00574832">
            <w:pPr>
              <w:ind w:firstLine="7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223" w:rsidRPr="00A32120" w:rsidTr="00574832">
        <w:tc>
          <w:tcPr>
            <w:tcW w:w="5386" w:type="dxa"/>
          </w:tcPr>
          <w:p w:rsidR="00920223" w:rsidRPr="00A32120" w:rsidRDefault="00920223" w:rsidP="00922683">
            <w:pPr>
              <w:pStyle w:val="a4"/>
              <w:numPr>
                <w:ilvl w:val="0"/>
                <w:numId w:val="158"/>
              </w:numPr>
              <w:tabs>
                <w:tab w:val="left" w:pos="175"/>
              </w:tabs>
              <w:spacing w:after="0" w:line="240" w:lineRule="auto"/>
              <w:ind w:left="-10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2120">
              <w:rPr>
                <w:rFonts w:ascii="Times New Roman" w:hAnsi="Times New Roman" w:cs="Times New Roman"/>
                <w:sz w:val="28"/>
                <w:szCs w:val="28"/>
              </w:rPr>
              <w:t>Число документов, запрашиваемых у потребителя</w:t>
            </w:r>
          </w:p>
        </w:tc>
        <w:tc>
          <w:tcPr>
            <w:tcW w:w="3261" w:type="dxa"/>
          </w:tcPr>
          <w:p w:rsidR="00920223" w:rsidRPr="00A32120" w:rsidRDefault="00920223" w:rsidP="00574832">
            <w:pPr>
              <w:ind w:firstLine="7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32120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</w:p>
        </w:tc>
      </w:tr>
      <w:tr w:rsidR="00920223" w:rsidRPr="00A32120" w:rsidTr="00574832">
        <w:tc>
          <w:tcPr>
            <w:tcW w:w="5386" w:type="dxa"/>
          </w:tcPr>
          <w:p w:rsidR="00920223" w:rsidRPr="00A32120" w:rsidRDefault="00920223" w:rsidP="00922683">
            <w:pPr>
              <w:pStyle w:val="a4"/>
              <w:numPr>
                <w:ilvl w:val="0"/>
                <w:numId w:val="158"/>
              </w:numPr>
              <w:tabs>
                <w:tab w:val="left" w:pos="175"/>
              </w:tabs>
              <w:spacing w:after="0" w:line="240" w:lineRule="auto"/>
              <w:ind w:left="-10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2120">
              <w:rPr>
                <w:rFonts w:ascii="Times New Roman" w:hAnsi="Times New Roman" w:cs="Times New Roman"/>
                <w:sz w:val="28"/>
                <w:szCs w:val="28"/>
              </w:rPr>
              <w:t>Число организаций, участвующих в производстве услуги всего: в том числе:</w:t>
            </w:r>
          </w:p>
          <w:p w:rsidR="00920223" w:rsidRPr="001C6B1B" w:rsidRDefault="00920223" w:rsidP="005748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6B1B">
              <w:rPr>
                <w:rFonts w:ascii="Times New Roman" w:hAnsi="Times New Roman" w:cs="Times New Roman"/>
                <w:sz w:val="28"/>
                <w:szCs w:val="28"/>
              </w:rPr>
              <w:t>- во внутриведомственном взаимодействии;</w:t>
            </w:r>
          </w:p>
          <w:p w:rsidR="00920223" w:rsidRPr="001C6B1B" w:rsidRDefault="00920223" w:rsidP="005748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6B1B">
              <w:rPr>
                <w:rFonts w:ascii="Times New Roman" w:hAnsi="Times New Roman" w:cs="Times New Roman"/>
                <w:sz w:val="28"/>
                <w:szCs w:val="28"/>
              </w:rPr>
              <w:t>- в межведомственном взаимодействии</w:t>
            </w:r>
          </w:p>
        </w:tc>
        <w:tc>
          <w:tcPr>
            <w:tcW w:w="3261" w:type="dxa"/>
          </w:tcPr>
          <w:p w:rsidR="00920223" w:rsidRPr="00A32120" w:rsidRDefault="00920223" w:rsidP="00574832">
            <w:pPr>
              <w:ind w:firstLine="7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321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20223" w:rsidRPr="00A32120" w:rsidRDefault="00920223" w:rsidP="005748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2120">
              <w:rPr>
                <w:rFonts w:ascii="Times New Roman" w:hAnsi="Times New Roman" w:cs="Times New Roman"/>
                <w:sz w:val="28"/>
                <w:szCs w:val="28"/>
              </w:rPr>
              <w:t xml:space="preserve">              _</w:t>
            </w:r>
          </w:p>
          <w:p w:rsidR="00920223" w:rsidRPr="00A32120" w:rsidRDefault="00920223" w:rsidP="00574832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A321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20223" w:rsidRPr="00A32120" w:rsidTr="00574832">
        <w:tc>
          <w:tcPr>
            <w:tcW w:w="5386" w:type="dxa"/>
          </w:tcPr>
          <w:p w:rsidR="00920223" w:rsidRPr="00A32120" w:rsidRDefault="00920223" w:rsidP="00922683">
            <w:pPr>
              <w:pStyle w:val="a4"/>
              <w:numPr>
                <w:ilvl w:val="0"/>
                <w:numId w:val="158"/>
              </w:numPr>
              <w:tabs>
                <w:tab w:val="left" w:pos="175"/>
              </w:tabs>
              <w:spacing w:after="0" w:line="240" w:lineRule="auto"/>
              <w:ind w:left="-10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2120">
              <w:rPr>
                <w:rFonts w:ascii="Times New Roman" w:hAnsi="Times New Roman" w:cs="Times New Roman"/>
                <w:sz w:val="28"/>
                <w:szCs w:val="28"/>
              </w:rPr>
              <w:t>Число лиц, участвующих в производстве услуги</w:t>
            </w:r>
          </w:p>
        </w:tc>
        <w:tc>
          <w:tcPr>
            <w:tcW w:w="3261" w:type="dxa"/>
          </w:tcPr>
          <w:p w:rsidR="00920223" w:rsidRPr="00A32120" w:rsidRDefault="00920223" w:rsidP="00574832">
            <w:pPr>
              <w:ind w:firstLine="7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32120">
              <w:rPr>
                <w:rFonts w:ascii="Times New Roman" w:hAnsi="Times New Roman" w:cs="Times New Roman"/>
                <w:sz w:val="28"/>
                <w:szCs w:val="28"/>
              </w:rPr>
              <w:t xml:space="preserve">   2</w:t>
            </w:r>
          </w:p>
        </w:tc>
      </w:tr>
      <w:tr w:rsidR="00920223" w:rsidRPr="00A32120" w:rsidTr="00574832">
        <w:tc>
          <w:tcPr>
            <w:tcW w:w="5386" w:type="dxa"/>
          </w:tcPr>
          <w:p w:rsidR="00920223" w:rsidRPr="00A32120" w:rsidRDefault="00920223" w:rsidP="00922683">
            <w:pPr>
              <w:pStyle w:val="a4"/>
              <w:numPr>
                <w:ilvl w:val="0"/>
                <w:numId w:val="158"/>
              </w:numPr>
              <w:tabs>
                <w:tab w:val="left" w:pos="175"/>
              </w:tabs>
              <w:spacing w:after="0" w:line="240" w:lineRule="auto"/>
              <w:ind w:left="-10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2120">
              <w:rPr>
                <w:rFonts w:ascii="Times New Roman" w:hAnsi="Times New Roman" w:cs="Times New Roman"/>
                <w:sz w:val="28"/>
                <w:szCs w:val="28"/>
              </w:rPr>
              <w:t>Число документов, регулирующих производство услуги</w:t>
            </w:r>
          </w:p>
        </w:tc>
        <w:tc>
          <w:tcPr>
            <w:tcW w:w="3261" w:type="dxa"/>
          </w:tcPr>
          <w:p w:rsidR="00920223" w:rsidRPr="00A32120" w:rsidRDefault="00920223" w:rsidP="00574832">
            <w:pPr>
              <w:ind w:firstLine="7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32120">
              <w:rPr>
                <w:rFonts w:ascii="Times New Roman" w:hAnsi="Times New Roman" w:cs="Times New Roman"/>
                <w:sz w:val="28"/>
                <w:szCs w:val="28"/>
              </w:rPr>
              <w:t xml:space="preserve">   4</w:t>
            </w:r>
          </w:p>
        </w:tc>
      </w:tr>
    </w:tbl>
    <w:p w:rsidR="00920223" w:rsidRDefault="00920223" w:rsidP="0092022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C1023" w:rsidRDefault="006C1023" w:rsidP="00920223">
      <w:pPr>
        <w:spacing w:after="0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F308B3" w:rsidRDefault="00F308B3" w:rsidP="00920223">
      <w:pPr>
        <w:spacing w:after="0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F308B3" w:rsidRDefault="00F308B3" w:rsidP="00920223">
      <w:pPr>
        <w:spacing w:after="0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F308B3" w:rsidRDefault="00F308B3" w:rsidP="00920223">
      <w:pPr>
        <w:spacing w:after="0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F308B3" w:rsidRPr="00F308B3" w:rsidRDefault="00F308B3" w:rsidP="00920223">
      <w:pPr>
        <w:spacing w:after="0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6C1023" w:rsidRDefault="006C1023" w:rsidP="0092022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20223" w:rsidRPr="007A0B77" w:rsidRDefault="00920223" w:rsidP="00922683">
      <w:pPr>
        <w:pStyle w:val="a4"/>
        <w:numPr>
          <w:ilvl w:val="0"/>
          <w:numId w:val="153"/>
        </w:num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0B77">
        <w:rPr>
          <w:rFonts w:ascii="Times New Roman" w:hAnsi="Times New Roman" w:cs="Times New Roman"/>
          <w:b/>
          <w:sz w:val="28"/>
          <w:szCs w:val="28"/>
        </w:rPr>
        <w:lastRenderedPageBreak/>
        <w:t>Схемы (алгоритмы) выполнения процедур</w:t>
      </w:r>
    </w:p>
    <w:p w:rsidR="00920223" w:rsidRPr="005F07F8" w:rsidRDefault="00920223" w:rsidP="00920223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0E79157B" wp14:editId="5639D48B">
                <wp:simplePos x="0" y="0"/>
                <wp:positionH relativeFrom="column">
                  <wp:posOffset>1148715</wp:posOffset>
                </wp:positionH>
                <wp:positionV relativeFrom="paragraph">
                  <wp:posOffset>61595</wp:posOffset>
                </wp:positionV>
                <wp:extent cx="3219450" cy="447675"/>
                <wp:effectExtent l="0" t="0" r="19050" b="28575"/>
                <wp:wrapNone/>
                <wp:docPr id="1068" name="Овал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447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832" w:rsidRPr="0093093A" w:rsidRDefault="00574832" w:rsidP="009202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309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Начало процедуры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68" o:spid="_x0000_s1628" style="position:absolute;left:0;text-align:left;margin-left:90.45pt;margin-top:4.85pt;width:253.5pt;height:35.25pt;z-index:252569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" fillcolor="white [3201]" strokecolor="#70ad47 [3209]" strokeweight="1pt">
                <v:stroke joinstyle="miter"/>
                <v:textbox>
                  <w:txbxContent>
                    <w:p w:rsidR="00574832" w:rsidRPr="0093093A" w:rsidRDefault="00574832" w:rsidP="0092022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3093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Начало процедуры </w:t>
                      </w:r>
                    </w:p>
                  </w:txbxContent>
                </v:textbox>
              </v:oval>
            </w:pict>
          </mc:Fallback>
        </mc:AlternateContent>
      </w:r>
    </w:p>
    <w:p w:rsidR="00920223" w:rsidRPr="005F07F8" w:rsidRDefault="00920223" w:rsidP="0092022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0223" w:rsidRPr="005F07F8" w:rsidRDefault="00920223" w:rsidP="00920223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039BBDEF" wp14:editId="08D232EC">
                <wp:simplePos x="0" y="0"/>
                <wp:positionH relativeFrom="column">
                  <wp:posOffset>2844165</wp:posOffset>
                </wp:positionH>
                <wp:positionV relativeFrom="paragraph">
                  <wp:posOffset>24765</wp:posOffset>
                </wp:positionV>
                <wp:extent cx="0" cy="265430"/>
                <wp:effectExtent l="76200" t="0" r="57150" b="58420"/>
                <wp:wrapNone/>
                <wp:docPr id="1069" name="Прямая со стрелкой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54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CCCFAA6" id="Прямая со стрелкой 1069" o:spid="_x0000_s1026" type="#_x0000_t32" style="position:absolute;margin-left:223.95pt;margin-top:1.95pt;width:0;height:20.9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:rsidR="00920223" w:rsidRPr="005F07F8" w:rsidRDefault="00920223" w:rsidP="00920223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02F84AF3" wp14:editId="0A5FFD22">
                <wp:simplePos x="0" y="0"/>
                <wp:positionH relativeFrom="column">
                  <wp:posOffset>758190</wp:posOffset>
                </wp:positionH>
                <wp:positionV relativeFrom="paragraph">
                  <wp:posOffset>5080</wp:posOffset>
                </wp:positionV>
                <wp:extent cx="4371975" cy="352425"/>
                <wp:effectExtent l="0" t="0" r="28575" b="28575"/>
                <wp:wrapNone/>
                <wp:docPr id="1070" name="Прямоугольник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922683">
                            <w:pPr>
                              <w:pStyle w:val="a4"/>
                              <w:numPr>
                                <w:ilvl w:val="0"/>
                                <w:numId w:val="97"/>
                              </w:numPr>
                              <w:spacing w:after="160" w:line="259" w:lineRule="auto"/>
                              <w:jc w:val="center"/>
                            </w:pPr>
                            <w:r w:rsidRPr="009309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Прием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заявителя</w:t>
                            </w:r>
                            <w:r w:rsidRPr="009309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первичное консультирование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70" o:spid="_x0000_s1629" style="position:absolute;left:0;text-align:left;margin-left:59.7pt;margin-top:.4pt;width:344.25pt;height:27.75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" fillcolor="window" strokecolor="#70ad47" strokeweight="1pt">
                <v:textbox>
                  <w:txbxContent>
                    <w:p w:rsidR="00574832" w:rsidRDefault="00574832" w:rsidP="00922683">
                      <w:pPr>
                        <w:pStyle w:val="a4"/>
                        <w:numPr>
                          <w:ilvl w:val="0"/>
                          <w:numId w:val="97"/>
                        </w:numPr>
                        <w:spacing w:after="160" w:line="259" w:lineRule="auto"/>
                        <w:jc w:val="center"/>
                      </w:pPr>
                      <w:r w:rsidRPr="0093093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Прием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заявителя</w:t>
                      </w:r>
                      <w:r w:rsidRPr="0093093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первичное консультирование</w:t>
                      </w:r>
                    </w:p>
                  </w:txbxContent>
                </v:textbox>
              </v:rect>
            </w:pict>
          </mc:Fallback>
        </mc:AlternateContent>
      </w:r>
    </w:p>
    <w:p w:rsidR="00920223" w:rsidRPr="005F07F8" w:rsidRDefault="00920223" w:rsidP="0092022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F07F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1F7EC551" wp14:editId="5D64753A">
                <wp:simplePos x="0" y="0"/>
                <wp:positionH relativeFrom="column">
                  <wp:posOffset>910590</wp:posOffset>
                </wp:positionH>
                <wp:positionV relativeFrom="paragraph">
                  <wp:posOffset>208280</wp:posOffset>
                </wp:positionV>
                <wp:extent cx="3952875" cy="400050"/>
                <wp:effectExtent l="0" t="0" r="28575" b="19050"/>
                <wp:wrapNone/>
                <wp:docPr id="1071" name="Прямоугольник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920223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2. </w:t>
                            </w:r>
                            <w:r w:rsidRPr="00427C9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Подача и прием документов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71" o:spid="_x0000_s1630" style="position:absolute;left:0;text-align:left;margin-left:71.7pt;margin-top:16.4pt;width:311.25pt;height:31.5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" fillcolor="window" strokecolor="#70ad47" strokeweight="1pt">
                <v:textbox>
                  <w:txbxContent>
                    <w:p w:rsidR="00574832" w:rsidRDefault="00574832" w:rsidP="00920223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2. </w:t>
                      </w:r>
                      <w:r w:rsidRPr="00427C9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Подача и прием документов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 wp14:anchorId="71F22798" wp14:editId="71E5DB91">
                <wp:simplePos x="0" y="0"/>
                <wp:positionH relativeFrom="column">
                  <wp:posOffset>2853690</wp:posOffset>
                </wp:positionH>
                <wp:positionV relativeFrom="paragraph">
                  <wp:posOffset>80645</wp:posOffset>
                </wp:positionV>
                <wp:extent cx="0" cy="142875"/>
                <wp:effectExtent l="76200" t="0" r="57150" b="47625"/>
                <wp:wrapNone/>
                <wp:docPr id="1072" name="Прямая со стрелкой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65217A2" id="Прямая со стрелкой 1072" o:spid="_x0000_s1026" type="#_x0000_t32" style="position:absolute;margin-left:224.7pt;margin-top:6.35pt;width:0;height:11.2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:rsidR="00920223" w:rsidRPr="005F07F8" w:rsidRDefault="00920223" w:rsidP="0092022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0223" w:rsidRPr="005F07F8" w:rsidRDefault="00920223" w:rsidP="00920223">
      <w:pPr>
        <w:rPr>
          <w:rFonts w:ascii="Times New Roman" w:hAnsi="Times New Roman" w:cs="Times New Roman"/>
          <w:sz w:val="24"/>
          <w:szCs w:val="24"/>
        </w:rPr>
      </w:pPr>
      <w:r w:rsidRPr="005F07F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1A253281" wp14:editId="200F36D6">
                <wp:simplePos x="0" y="0"/>
                <wp:positionH relativeFrom="column">
                  <wp:posOffset>1672590</wp:posOffset>
                </wp:positionH>
                <wp:positionV relativeFrom="paragraph">
                  <wp:posOffset>228600</wp:posOffset>
                </wp:positionV>
                <wp:extent cx="2476500" cy="295275"/>
                <wp:effectExtent l="0" t="0" r="19050" b="28575"/>
                <wp:wrapNone/>
                <wp:docPr id="1073" name="Прямоугольник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920223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3. П</w:t>
                            </w:r>
                            <w:r w:rsidRPr="00427C9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рием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оплаты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73" o:spid="_x0000_s1631" style="position:absolute;margin-left:131.7pt;margin-top:18pt;width:195pt;height:23.25pt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" fillcolor="window" strokecolor="#70ad47" strokeweight="1pt">
                <v:textbox>
                  <w:txbxContent>
                    <w:p w:rsidR="00574832" w:rsidRDefault="00574832" w:rsidP="00920223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3. П</w:t>
                      </w:r>
                      <w:r w:rsidRPr="00427C9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рием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оплаты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02B77D86" wp14:editId="54571F9F">
                <wp:simplePos x="0" y="0"/>
                <wp:positionH relativeFrom="margin">
                  <wp:align>center</wp:align>
                </wp:positionH>
                <wp:positionV relativeFrom="paragraph">
                  <wp:posOffset>52070</wp:posOffset>
                </wp:positionV>
                <wp:extent cx="0" cy="161925"/>
                <wp:effectExtent l="76200" t="0" r="57150" b="47625"/>
                <wp:wrapNone/>
                <wp:docPr id="1074" name="Прямая со стрелкой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C6D20E8" id="Прямая со стрелкой 1074" o:spid="_x0000_s1026" type="#_x0000_t32" style="position:absolute;margin-left:0;margin-top:4.1pt;width:0;height:12.75pt;z-index:2525829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</w:p>
    <w:p w:rsidR="00920223" w:rsidRDefault="00920223" w:rsidP="009202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2D64FB78" wp14:editId="160FF9DF">
                <wp:simplePos x="0" y="0"/>
                <wp:positionH relativeFrom="margin">
                  <wp:align>center</wp:align>
                </wp:positionH>
                <wp:positionV relativeFrom="paragraph">
                  <wp:posOffset>242570</wp:posOffset>
                </wp:positionV>
                <wp:extent cx="0" cy="161925"/>
                <wp:effectExtent l="76200" t="0" r="57150" b="47625"/>
                <wp:wrapNone/>
                <wp:docPr id="1075" name="Прямая со стрелкой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91CD2DB" id="Прямая со стрелкой 1075" o:spid="_x0000_s1026" type="#_x0000_t32" style="position:absolute;margin-left:0;margin-top:19.1pt;width:0;height:12.75pt;z-index:2525859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</w:p>
    <w:p w:rsidR="00920223" w:rsidRPr="005F07F8" w:rsidRDefault="00920223" w:rsidP="009202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7DF19A3A" wp14:editId="38B6A872">
                <wp:simplePos x="0" y="0"/>
                <wp:positionH relativeFrom="column">
                  <wp:posOffset>1243965</wp:posOffset>
                </wp:positionH>
                <wp:positionV relativeFrom="paragraph">
                  <wp:posOffset>117475</wp:posOffset>
                </wp:positionV>
                <wp:extent cx="3352800" cy="438150"/>
                <wp:effectExtent l="0" t="0" r="19050" b="19050"/>
                <wp:wrapNone/>
                <wp:docPr id="1076" name="Прямоугольник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93093A" w:rsidRDefault="00574832" w:rsidP="009202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4. Инструктаж по технике безопасности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76" o:spid="_x0000_s1632" style="position:absolute;margin-left:97.95pt;margin-top:9.25pt;width:264pt;height:34.5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" fillcolor="window" strokecolor="#70ad47" strokeweight="1pt">
                <v:textbox>
                  <w:txbxContent>
                    <w:p w:rsidR="00574832" w:rsidRPr="0093093A" w:rsidRDefault="00574832" w:rsidP="0092022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4. Инструктаж по технике безопасности</w:t>
                      </w:r>
                    </w:p>
                  </w:txbxContent>
                </v:textbox>
              </v:rect>
            </w:pict>
          </mc:Fallback>
        </mc:AlternateContent>
      </w:r>
    </w:p>
    <w:p w:rsidR="00920223" w:rsidRPr="005F07F8" w:rsidRDefault="00920223" w:rsidP="009202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5268DD2D" wp14:editId="1BF9F74B">
                <wp:simplePos x="0" y="0"/>
                <wp:positionH relativeFrom="margin">
                  <wp:align>center</wp:align>
                </wp:positionH>
                <wp:positionV relativeFrom="paragraph">
                  <wp:posOffset>276225</wp:posOffset>
                </wp:positionV>
                <wp:extent cx="0" cy="238125"/>
                <wp:effectExtent l="76200" t="0" r="57150" b="47625"/>
                <wp:wrapNone/>
                <wp:docPr id="1077" name="Прямая со стрелкой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789FF5C" id="Прямая со стрелкой 1077" o:spid="_x0000_s1026" type="#_x0000_t32" style="position:absolute;margin-left:0;margin-top:21.75pt;width:0;height:18.75pt;z-index:2525849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</w:p>
    <w:p w:rsidR="00920223" w:rsidRPr="00C93F4D" w:rsidRDefault="00920223" w:rsidP="00920223">
      <w:pPr>
        <w:tabs>
          <w:tab w:val="left" w:pos="2640"/>
        </w:tabs>
        <w:ind w:left="1428"/>
        <w:contextualSpacing/>
        <w:rPr>
          <w:rFonts w:ascii="Times New Roman" w:hAnsi="Times New Roman" w:cs="Times New Roman"/>
          <w:sz w:val="24"/>
          <w:szCs w:val="24"/>
        </w:rPr>
      </w:pPr>
      <w:r w:rsidRPr="00F91C19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Pr="00F91C19">
        <w:rPr>
          <w:rFonts w:ascii="Times New Roman" w:hAnsi="Times New Roman" w:cs="Times New Roman"/>
          <w:sz w:val="24"/>
          <w:szCs w:val="24"/>
        </w:rPr>
        <w:tab/>
      </w:r>
      <w:r w:rsidRPr="00F91C19">
        <w:rPr>
          <w:rFonts w:ascii="Times New Roman" w:hAnsi="Times New Roman" w:cs="Times New Roman"/>
          <w:sz w:val="24"/>
          <w:szCs w:val="24"/>
        </w:rPr>
        <w:tab/>
      </w:r>
    </w:p>
    <w:p w:rsidR="00920223" w:rsidRDefault="00920223" w:rsidP="00920223">
      <w:pPr>
        <w:shd w:val="clear" w:color="auto" w:fill="FFFFFF"/>
        <w:spacing w:before="200" w:line="276" w:lineRule="atLeast"/>
        <w:ind w:right="15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F07F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5F90B9F5" wp14:editId="4E3AD14E">
                <wp:simplePos x="0" y="0"/>
                <wp:positionH relativeFrom="column">
                  <wp:posOffset>1682115</wp:posOffset>
                </wp:positionH>
                <wp:positionV relativeFrom="paragraph">
                  <wp:posOffset>146685</wp:posOffset>
                </wp:positionV>
                <wp:extent cx="2476500" cy="276225"/>
                <wp:effectExtent l="0" t="0" r="19050" b="28575"/>
                <wp:wrapNone/>
                <wp:docPr id="1078" name="Прямоугольник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Default="00574832" w:rsidP="00920223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5. В</w:t>
                            </w:r>
                            <w:r w:rsidRPr="009309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ыдача</w:t>
                            </w:r>
                            <w:r w:rsidRPr="00427C9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309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абонемента</w:t>
                            </w:r>
                            <w:r w:rsidRPr="00427C9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78" o:spid="_x0000_s1633" style="position:absolute;margin-left:132.45pt;margin-top:11.55pt;width:195pt;height:21.75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" fillcolor="window" strokecolor="#70ad47" strokeweight="1pt">
                <v:textbox>
                  <w:txbxContent>
                    <w:p w:rsidR="00574832" w:rsidRDefault="00574832" w:rsidP="00920223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5. В</w:t>
                      </w:r>
                      <w:r w:rsidRPr="0093093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ыдача</w:t>
                      </w:r>
                      <w:r w:rsidRPr="00427C9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93093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абонемента</w:t>
                      </w:r>
                      <w:r w:rsidRPr="00427C9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920223" w:rsidRDefault="00920223" w:rsidP="00920223">
      <w:pPr>
        <w:shd w:val="clear" w:color="auto" w:fill="FFFFFF"/>
        <w:spacing w:before="200" w:line="276" w:lineRule="atLeast"/>
        <w:ind w:right="15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417C8D5B" wp14:editId="6247A4BD">
                <wp:simplePos x="0" y="0"/>
                <wp:positionH relativeFrom="margin">
                  <wp:align>center</wp:align>
                </wp:positionH>
                <wp:positionV relativeFrom="paragraph">
                  <wp:posOffset>118110</wp:posOffset>
                </wp:positionV>
                <wp:extent cx="0" cy="171450"/>
                <wp:effectExtent l="76200" t="0" r="57150" b="57150"/>
                <wp:wrapNone/>
                <wp:docPr id="1079" name="Прямая со стрелкой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99B21A9" id="Прямая со стрелкой 1079" o:spid="_x0000_s1026" type="#_x0000_t32" style="position:absolute;margin-left:0;margin-top:9.3pt;width:0;height:13.5pt;z-index:2525839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</w:p>
    <w:p w:rsidR="00920223" w:rsidRDefault="00920223" w:rsidP="00920223">
      <w:pPr>
        <w:shd w:val="clear" w:color="auto" w:fill="FFFFFF"/>
        <w:spacing w:before="200" w:line="276" w:lineRule="atLeast"/>
        <w:ind w:right="15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7187C7D7" wp14:editId="010A7381">
                <wp:simplePos x="0" y="0"/>
                <wp:positionH relativeFrom="column">
                  <wp:posOffset>1520190</wp:posOffset>
                </wp:positionH>
                <wp:positionV relativeFrom="paragraph">
                  <wp:posOffset>6350</wp:posOffset>
                </wp:positionV>
                <wp:extent cx="2752725" cy="400050"/>
                <wp:effectExtent l="0" t="0" r="28575" b="19050"/>
                <wp:wrapNone/>
                <wp:docPr id="1080" name="Овал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400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832" w:rsidRPr="0093093A" w:rsidRDefault="00574832" w:rsidP="009202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309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Конец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80" o:spid="_x0000_s1634" style="position:absolute;margin-left:119.7pt;margin-top:.5pt;width:216.75pt;height:31.5pt;z-index:25257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" fillcolor="white [3201]" strokecolor="#70ad47 [3209]" strokeweight="1pt">
                <v:stroke joinstyle="miter"/>
                <v:textbox>
                  <w:txbxContent>
                    <w:p w:rsidR="00574832" w:rsidRPr="0093093A" w:rsidRDefault="00574832" w:rsidP="0092022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3093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Конец процедуры</w:t>
                      </w:r>
                    </w:p>
                  </w:txbxContent>
                </v:textbox>
              </v:oval>
            </w:pict>
          </mc:Fallback>
        </mc:AlternateContent>
      </w:r>
    </w:p>
    <w:p w:rsidR="00920223" w:rsidRPr="00BC2579" w:rsidRDefault="00920223" w:rsidP="00920223">
      <w:pPr>
        <w:shd w:val="clear" w:color="auto" w:fill="FFFFFF"/>
        <w:spacing w:before="200" w:line="276" w:lineRule="atLeast"/>
        <w:ind w:right="1509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920223" w:rsidRPr="002C3724" w:rsidRDefault="00920223" w:rsidP="00922683">
      <w:pPr>
        <w:pStyle w:val="a4"/>
        <w:numPr>
          <w:ilvl w:val="0"/>
          <w:numId w:val="152"/>
        </w:numPr>
        <w:spacing w:after="0" w:line="240" w:lineRule="auto"/>
        <w:ind w:left="851"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37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Контроль исполнения требований административного регламента</w:t>
      </w:r>
    </w:p>
    <w:p w:rsidR="00920223" w:rsidRPr="00BC2579" w:rsidRDefault="00920223" w:rsidP="00920223">
      <w:pPr>
        <w:pStyle w:val="a4"/>
        <w:spacing w:after="0" w:line="240" w:lineRule="auto"/>
        <w:ind w:left="1068" w:right="1134"/>
        <w:rPr>
          <w:rFonts w:ascii="Times New Roman" w:eastAsia="Times New Roman" w:hAnsi="Times New Roman" w:cs="Times New Roman"/>
          <w:b/>
          <w:bCs/>
          <w:sz w:val="12"/>
          <w:szCs w:val="12"/>
          <w:lang w:eastAsia="ru-RU"/>
        </w:rPr>
      </w:pPr>
    </w:p>
    <w:p w:rsidR="00920223" w:rsidRPr="000B2E92" w:rsidRDefault="00920223" w:rsidP="009202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E92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0B2E92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0B2E92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исполнением требований административного регламента проводится внутренний (текущий) и внешний контроль.</w:t>
      </w:r>
    </w:p>
    <w:p w:rsidR="00920223" w:rsidRPr="00F437A6" w:rsidRDefault="00920223" w:rsidP="009202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Внутренний контроль проводит заместитель директора </w:t>
      </w:r>
      <w:r w:rsidRPr="00F437A6">
        <w:rPr>
          <w:rFonts w:ascii="Times New Roman" w:hAnsi="Times New Roman" w:cs="Times New Roman"/>
          <w:sz w:val="28"/>
          <w:szCs w:val="28"/>
        </w:rPr>
        <w:t>«</w:t>
      </w:r>
      <w:r w:rsidRPr="00E55E57">
        <w:rPr>
          <w:rFonts w:ascii="Times New Roman" w:eastAsia="Times New Roman" w:hAnsi="Times New Roman" w:cs="Times New Roman"/>
          <w:sz w:val="28"/>
          <w:szCs w:val="28"/>
        </w:rPr>
        <w:t>СДЮШОР «Дельфин»</w:t>
      </w:r>
      <w:r w:rsidRPr="00F437A6">
        <w:rPr>
          <w:rFonts w:ascii="Times New Roman" w:hAnsi="Times New Roman" w:cs="Times New Roman"/>
          <w:sz w:val="28"/>
          <w:szCs w:val="28"/>
        </w:rPr>
        <w:t>.</w:t>
      </w:r>
    </w:p>
    <w:p w:rsidR="00920223" w:rsidRDefault="00920223" w:rsidP="009202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 Внутренний контроль осуществляется путем проведения регулярных проверок соблюдения и исполнения должностными лицами и сотрудниками положений административного регламента, а также решений, принятых в процессе предоставления услуги.</w:t>
      </w:r>
    </w:p>
    <w:p w:rsidR="00920223" w:rsidRDefault="00920223" w:rsidP="00920223">
      <w:pPr>
        <w:tabs>
          <w:tab w:val="left" w:pos="993"/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3) Периодичность проведения проверок – постоянно.</w:t>
      </w:r>
    </w:p>
    <w:p w:rsidR="00920223" w:rsidRDefault="00920223" w:rsidP="009202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Внеплановые проверки проводятся по заявлению потребителей услуги.</w:t>
      </w:r>
    </w:p>
    <w:p w:rsidR="00920223" w:rsidRDefault="00920223" w:rsidP="009202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4) По результатам проведения проверок принимаются меры по устранению выявленных нарушений требований административного регламента услуги, а также рассматривается вопрос об ответственности виновных лиц в соответствии с законодательством Кыргызской Республики.</w:t>
      </w:r>
    </w:p>
    <w:p w:rsidR="00920223" w:rsidRDefault="00920223" w:rsidP="009202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Внешний контроль за исполнением требований административного регламента услуги осуществляется комиссией, образуемой решением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Департамента</w:t>
      </w:r>
      <w:r w:rsidRPr="00C56A13">
        <w:rPr>
          <w:rFonts w:ascii="Times New Roman" w:eastAsia="Calibri" w:hAnsi="Times New Roman" w:cs="Times New Roman"/>
          <w:sz w:val="28"/>
          <w:szCs w:val="28"/>
        </w:rPr>
        <w:t xml:space="preserve"> физической культуры и спорта, туризма и работы с молодежью мэрии город Бишкек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920223" w:rsidRDefault="00920223" w:rsidP="009202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 Результаты работы комиссии оформляются в виде справки, в которую могут быть внесены предложения по изменению административного регламента.</w:t>
      </w:r>
    </w:p>
    <w:p w:rsidR="00920223" w:rsidRDefault="00920223" w:rsidP="009202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 В течение 3 рабочих дней с момента подписания справки она направляется в учреждение, предоставляющее данную услугу.</w:t>
      </w:r>
    </w:p>
    <w:p w:rsidR="00920223" w:rsidRDefault="00920223" w:rsidP="009202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месячный срок с даты поступления справки должны быть приняты меры по устранению выявленных нарушений и недостатков, меры дисциплинарного и административного воздействия в отношении должностных лиц и сотрудников, допустивших данные нарушения.</w:t>
      </w:r>
    </w:p>
    <w:p w:rsidR="00920223" w:rsidRDefault="00920223" w:rsidP="009202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 в установленном порядке инициируется внесение изменений в административный регламент.</w:t>
      </w:r>
    </w:p>
    <w:p w:rsidR="00920223" w:rsidRDefault="00920223" w:rsidP="009202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3) Внешний контроль за исполнением требований административного регламента проводится один раз в год.</w:t>
      </w:r>
    </w:p>
    <w:p w:rsidR="00920223" w:rsidRPr="00BC2579" w:rsidRDefault="00920223" w:rsidP="00920223">
      <w:pPr>
        <w:spacing w:after="60" w:line="240" w:lineRule="auto"/>
        <w:jc w:val="both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:rsidR="00920223" w:rsidRDefault="00920223" w:rsidP="00922683">
      <w:pPr>
        <w:pStyle w:val="a4"/>
        <w:numPr>
          <w:ilvl w:val="0"/>
          <w:numId w:val="152"/>
        </w:numPr>
        <w:spacing w:after="0" w:line="240" w:lineRule="auto"/>
        <w:ind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22D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Ответственность должностных лиц за нарушение требований административного регламента</w:t>
      </w:r>
    </w:p>
    <w:p w:rsidR="00920223" w:rsidRPr="00BC2579" w:rsidRDefault="00920223" w:rsidP="00920223">
      <w:pPr>
        <w:pStyle w:val="a4"/>
        <w:spacing w:after="0" w:line="240" w:lineRule="auto"/>
        <w:ind w:left="786" w:right="1134"/>
        <w:rPr>
          <w:rFonts w:ascii="Times New Roman" w:eastAsia="Times New Roman" w:hAnsi="Times New Roman" w:cs="Times New Roman"/>
          <w:b/>
          <w:bCs/>
          <w:sz w:val="8"/>
          <w:szCs w:val="8"/>
          <w:lang w:eastAsia="ru-RU"/>
        </w:rPr>
      </w:pPr>
    </w:p>
    <w:p w:rsidR="00920223" w:rsidRDefault="00920223" w:rsidP="00920223">
      <w:pPr>
        <w:tabs>
          <w:tab w:val="left" w:pos="851"/>
        </w:tabs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За нарушение требований административного регламента должностные лица и сотрудники </w:t>
      </w:r>
      <w:r w:rsidRPr="00E55E57">
        <w:rPr>
          <w:rFonts w:ascii="Times New Roman" w:eastAsia="Times New Roman" w:hAnsi="Times New Roman" w:cs="Times New Roman"/>
          <w:sz w:val="28"/>
          <w:szCs w:val="28"/>
        </w:rPr>
        <w:t>СДЮШОР «Дельфин»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несут ответственность в соответствии с административным и трудовым законодательством Кыргызской Республики.</w:t>
      </w:r>
    </w:p>
    <w:p w:rsidR="00920223" w:rsidRDefault="00920223" w:rsidP="009202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 В случае передачи услуги или ее части в аутсорсинг на исполнение частным физическим и/или юридическим лицам, ответственность за соблюдение требований административного регламента предоставления услуги сохраняется за учреждением, ответственным за предоставление данной услуги.</w:t>
      </w:r>
    </w:p>
    <w:p w:rsidR="00920223" w:rsidRDefault="00920223" w:rsidP="00920223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Заключительные положения</w:t>
      </w:r>
    </w:p>
    <w:p w:rsidR="00920223" w:rsidRPr="00757ACC" w:rsidRDefault="00920223" w:rsidP="00920223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920223" w:rsidRDefault="00920223" w:rsidP="0092022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Административный регламент услуги согласован с государственными и муниципальными органами, подведомственными (структурные и территориальные) подразделениями, с которыми осуществляется взаимодействие в целях предоставления данной услуги конечному потребителю.</w:t>
      </w:r>
    </w:p>
    <w:p w:rsidR="00920223" w:rsidRDefault="00920223" w:rsidP="00920223">
      <w:pPr>
        <w:spacing w:after="6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11. Административный регламент подлежит пересмотру одновременно с пересмотром стандарта услуги и по мере необходимости.</w:t>
      </w:r>
    </w:p>
    <w:p w:rsidR="00920223" w:rsidRDefault="00920223" w:rsidP="00920223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Разработчики административного регламента</w:t>
      </w:r>
    </w:p>
    <w:p w:rsidR="00920223" w:rsidRPr="00757ACC" w:rsidRDefault="00920223" w:rsidP="00920223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920223" w:rsidRDefault="00920223" w:rsidP="009202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E57">
        <w:rPr>
          <w:rFonts w:ascii="Times New Roman" w:eastAsia="Times New Roman" w:hAnsi="Times New Roman" w:cs="Times New Roman"/>
          <w:sz w:val="28"/>
          <w:szCs w:val="28"/>
        </w:rPr>
        <w:t xml:space="preserve">Кулигина </w:t>
      </w:r>
      <w:r>
        <w:rPr>
          <w:rFonts w:ascii="Times New Roman" w:eastAsia="Times New Roman" w:hAnsi="Times New Roman" w:cs="Times New Roman"/>
          <w:sz w:val="28"/>
          <w:szCs w:val="28"/>
        </w:rPr>
        <w:t>Н.А. -</w:t>
      </w:r>
      <w:r w:rsidRPr="00E55E57">
        <w:rPr>
          <w:rFonts w:ascii="Times New Roman" w:eastAsia="Times New Roman" w:hAnsi="Times New Roman" w:cs="Times New Roman"/>
          <w:sz w:val="28"/>
          <w:szCs w:val="28"/>
        </w:rPr>
        <w:t xml:space="preserve"> заместитель директора по учебной работе СДЮШОР «Дельфин»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20223" w:rsidRDefault="00920223" w:rsidP="009202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0223" w:rsidRDefault="00920223" w:rsidP="009202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0223" w:rsidRDefault="00920223" w:rsidP="0092022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23" w:rsidRDefault="00920223" w:rsidP="006C102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23" w:rsidRDefault="00920223" w:rsidP="0092022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23" w:rsidRPr="00574832" w:rsidRDefault="00920223" w:rsidP="00574832">
      <w:pPr>
        <w:pStyle w:val="tkNazvanie"/>
        <w:tabs>
          <w:tab w:val="left" w:pos="9071"/>
        </w:tabs>
        <w:spacing w:before="0" w:after="0" w:line="240" w:lineRule="auto"/>
        <w:ind w:left="4248" w:right="0"/>
        <w:contextualSpacing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574832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                                          Приложение 27</w:t>
      </w:r>
    </w:p>
    <w:p w:rsidR="00920223" w:rsidRPr="00574832" w:rsidRDefault="00920223" w:rsidP="00574832">
      <w:pPr>
        <w:pStyle w:val="tkNazvanie"/>
        <w:tabs>
          <w:tab w:val="left" w:pos="9071"/>
        </w:tabs>
        <w:spacing w:before="0" w:after="0" w:line="240" w:lineRule="auto"/>
        <w:ind w:right="0"/>
        <w:contextualSpacing/>
        <w:jc w:val="right"/>
        <w:rPr>
          <w:rFonts w:ascii="Times New Roman" w:eastAsia="Calibri" w:hAnsi="Times New Roman" w:cs="Times New Roman"/>
          <w:b w:val="0"/>
          <w:sz w:val="28"/>
          <w:szCs w:val="28"/>
        </w:rPr>
      </w:pPr>
    </w:p>
    <w:p w:rsidR="00920223" w:rsidRPr="00574832" w:rsidRDefault="00920223" w:rsidP="00574832">
      <w:pPr>
        <w:pStyle w:val="tkNazvanie"/>
        <w:tabs>
          <w:tab w:val="left" w:pos="9071"/>
        </w:tabs>
        <w:spacing w:before="0" w:after="0" w:line="240" w:lineRule="auto"/>
        <w:ind w:right="0"/>
        <w:contextualSpacing/>
        <w:jc w:val="right"/>
        <w:rPr>
          <w:rFonts w:ascii="Times New Roman" w:eastAsia="Calibri" w:hAnsi="Times New Roman" w:cs="Times New Roman"/>
          <w:b w:val="0"/>
          <w:sz w:val="28"/>
          <w:szCs w:val="28"/>
        </w:rPr>
      </w:pPr>
    </w:p>
    <w:p w:rsidR="00920223" w:rsidRPr="00574832" w:rsidRDefault="00920223" w:rsidP="00574832">
      <w:pPr>
        <w:pStyle w:val="tkNazvanie"/>
        <w:tabs>
          <w:tab w:val="left" w:pos="9071"/>
        </w:tabs>
        <w:spacing w:before="0" w:after="0" w:line="240" w:lineRule="auto"/>
        <w:ind w:right="0"/>
        <w:contextualSpacing/>
        <w:jc w:val="right"/>
        <w:rPr>
          <w:rFonts w:ascii="Times New Roman" w:eastAsia="Calibri" w:hAnsi="Times New Roman" w:cs="Times New Roman"/>
          <w:b w:val="0"/>
          <w:sz w:val="28"/>
          <w:szCs w:val="28"/>
        </w:rPr>
      </w:pPr>
    </w:p>
    <w:p w:rsidR="00920223" w:rsidRPr="00574832" w:rsidRDefault="00920223" w:rsidP="00574832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574832">
        <w:rPr>
          <w:rFonts w:ascii="Times New Roman" w:eastAsia="Calibri" w:hAnsi="Times New Roman" w:cs="Times New Roman"/>
          <w:b/>
          <w:sz w:val="28"/>
          <w:szCs w:val="28"/>
        </w:rPr>
        <w:t xml:space="preserve">Административный регламент муниципальной услуги </w:t>
      </w:r>
    </w:p>
    <w:p w:rsidR="00920223" w:rsidRPr="00574832" w:rsidRDefault="00920223" w:rsidP="0057483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7483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«Организация летнего отдыха в муниципальном пансионате»</w:t>
      </w:r>
    </w:p>
    <w:p w:rsidR="00920223" w:rsidRPr="00574832" w:rsidRDefault="00920223" w:rsidP="0057483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574832">
        <w:rPr>
          <w:rFonts w:ascii="Times New Roman" w:eastAsia="Calibri" w:hAnsi="Times New Roman" w:cs="Times New Roman"/>
          <w:sz w:val="28"/>
          <w:szCs w:val="28"/>
          <w:lang w:val="ky-KG"/>
        </w:rPr>
        <w:t>(гл. 4</w:t>
      </w:r>
      <w:r w:rsidRPr="00574832">
        <w:rPr>
          <w:rFonts w:ascii="Times New Roman" w:eastAsia="Calibri" w:hAnsi="Times New Roman" w:cs="Times New Roman"/>
          <w:sz w:val="28"/>
          <w:szCs w:val="28"/>
        </w:rPr>
        <w:t xml:space="preserve"> «Спортивные</w:t>
      </w:r>
      <w:r w:rsidRPr="00574832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образовательные услуги</w:t>
      </w:r>
      <w:r w:rsidRPr="00574832">
        <w:rPr>
          <w:rFonts w:ascii="Times New Roman" w:eastAsia="Calibri" w:hAnsi="Times New Roman" w:cs="Times New Roman"/>
          <w:sz w:val="28"/>
          <w:szCs w:val="28"/>
        </w:rPr>
        <w:t>»</w:t>
      </w:r>
      <w:r w:rsidRPr="00574832">
        <w:rPr>
          <w:rFonts w:ascii="Times New Roman" w:eastAsia="Calibri" w:hAnsi="Times New Roman" w:cs="Times New Roman"/>
          <w:sz w:val="28"/>
          <w:szCs w:val="28"/>
          <w:lang w:val="ky-KG"/>
        </w:rPr>
        <w:t>, п. 36</w:t>
      </w:r>
    </w:p>
    <w:p w:rsidR="00920223" w:rsidRPr="00574832" w:rsidRDefault="00920223" w:rsidP="0057483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574832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Дополнительного перечня муниципальных услуг, </w:t>
      </w:r>
    </w:p>
    <w:p w:rsidR="00920223" w:rsidRPr="00574832" w:rsidRDefault="00920223" w:rsidP="0057483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574832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оказываемых структурными, территориальными </w:t>
      </w:r>
    </w:p>
    <w:p w:rsidR="00920223" w:rsidRPr="00574832" w:rsidRDefault="00920223" w:rsidP="0057483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574832">
        <w:rPr>
          <w:rFonts w:ascii="Times New Roman" w:eastAsia="Calibri" w:hAnsi="Times New Roman" w:cs="Times New Roman"/>
          <w:sz w:val="28"/>
          <w:szCs w:val="28"/>
          <w:lang w:val="ky-KG"/>
        </w:rPr>
        <w:t>подразделениями и подведомственными учреждениями</w:t>
      </w:r>
    </w:p>
    <w:p w:rsidR="00920223" w:rsidRPr="00574832" w:rsidRDefault="00920223" w:rsidP="0057483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574832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мэрии города Бишкек, утвержденного постановлением</w:t>
      </w:r>
    </w:p>
    <w:p w:rsidR="00920223" w:rsidRPr="00574832" w:rsidRDefault="00920223" w:rsidP="0057483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574832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Бишкекского городского кенеша </w:t>
      </w:r>
    </w:p>
    <w:p w:rsidR="00920223" w:rsidRPr="00574832" w:rsidRDefault="00920223" w:rsidP="0057483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74832">
        <w:rPr>
          <w:rFonts w:ascii="Times New Roman" w:eastAsia="Calibri" w:hAnsi="Times New Roman" w:cs="Times New Roman"/>
          <w:sz w:val="28"/>
          <w:szCs w:val="28"/>
        </w:rPr>
        <w:t>от 3 апреля 2019 года № 97)</w:t>
      </w:r>
    </w:p>
    <w:p w:rsidR="00920223" w:rsidRPr="00574832" w:rsidRDefault="00920223" w:rsidP="005748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0223" w:rsidRPr="00574832" w:rsidRDefault="00920223" w:rsidP="00922683">
      <w:pPr>
        <w:pStyle w:val="a4"/>
        <w:numPr>
          <w:ilvl w:val="0"/>
          <w:numId w:val="15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74832">
        <w:rPr>
          <w:rStyle w:val="30"/>
          <w:rFonts w:ascii="Times New Roman" w:hAnsi="Times New Roman" w:cs="Times New Roman"/>
          <w:b/>
          <w:color w:val="auto"/>
          <w:sz w:val="28"/>
          <w:szCs w:val="28"/>
        </w:rPr>
        <w:t>Общие положения</w:t>
      </w:r>
    </w:p>
    <w:p w:rsidR="00920223" w:rsidRPr="00574832" w:rsidRDefault="00920223" w:rsidP="005748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0223" w:rsidRPr="00574832" w:rsidRDefault="00920223" w:rsidP="005748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4832">
        <w:rPr>
          <w:rFonts w:ascii="Times New Roman" w:hAnsi="Times New Roman" w:cs="Times New Roman"/>
          <w:sz w:val="28"/>
          <w:szCs w:val="28"/>
        </w:rPr>
        <w:t xml:space="preserve">1. Предоставление данной муниципальной услуги осуществляется муниципальным учреждением «Пансионат Алтын Булак» при Департаменте физической культуры и спорта, туризма и работы с молодежью мэрии города Бишкек. </w:t>
      </w:r>
    </w:p>
    <w:p w:rsidR="00920223" w:rsidRPr="00574832" w:rsidRDefault="00920223" w:rsidP="005748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4832">
        <w:rPr>
          <w:rFonts w:ascii="Times New Roman" w:hAnsi="Times New Roman" w:cs="Times New Roman"/>
          <w:sz w:val="28"/>
          <w:szCs w:val="28"/>
        </w:rPr>
        <w:t xml:space="preserve">2. Административный регламент данной услуги соответствует требованиям соответствующего стандарта услуги, утвержденного постановлением Бишкекского городского кенеша «Об утверждении Дополнительного перечня муниципальных услуг, оказываемых структурными, территориальными подразделениями и подведомственными учреждениями мэрии города Бишкек и их стандартов» от 3 апреля 2019 года № 97. </w:t>
      </w:r>
    </w:p>
    <w:p w:rsidR="00920223" w:rsidRPr="00574832" w:rsidRDefault="00920223" w:rsidP="005748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4832">
        <w:rPr>
          <w:rFonts w:ascii="Times New Roman" w:hAnsi="Times New Roman" w:cs="Times New Roman"/>
          <w:sz w:val="28"/>
          <w:szCs w:val="28"/>
        </w:rPr>
        <w:t>3. Ключевые параметры, заданные стандартом услуги:</w:t>
      </w:r>
    </w:p>
    <w:p w:rsidR="00920223" w:rsidRPr="00574832" w:rsidRDefault="00920223" w:rsidP="0057483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574832">
        <w:rPr>
          <w:rFonts w:ascii="Times New Roman" w:hAnsi="Times New Roman" w:cs="Times New Roman"/>
          <w:sz w:val="28"/>
          <w:szCs w:val="28"/>
        </w:rPr>
        <w:t>1) Общее время предоставления услуги:</w:t>
      </w:r>
    </w:p>
    <w:p w:rsidR="00920223" w:rsidRPr="00574832" w:rsidRDefault="00920223" w:rsidP="0057483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574832">
        <w:rPr>
          <w:rFonts w:ascii="Times New Roman" w:hAnsi="Times New Roman" w:cs="Times New Roman"/>
          <w:sz w:val="28"/>
          <w:szCs w:val="28"/>
        </w:rPr>
        <w:t>- время на прием документов и оформление заявления - 25 минут;</w:t>
      </w:r>
    </w:p>
    <w:p w:rsidR="00920223" w:rsidRPr="00574832" w:rsidRDefault="00920223" w:rsidP="00574832">
      <w:pPr>
        <w:tabs>
          <w:tab w:val="left" w:pos="1920"/>
        </w:tabs>
        <w:spacing w:after="0" w:line="240" w:lineRule="auto"/>
        <w:ind w:left="851" w:hanging="142"/>
        <w:jc w:val="both"/>
        <w:rPr>
          <w:rFonts w:ascii="Times New Roman" w:hAnsi="Times New Roman" w:cs="Times New Roman"/>
          <w:sz w:val="28"/>
          <w:szCs w:val="28"/>
        </w:rPr>
      </w:pPr>
      <w:r w:rsidRPr="00574832">
        <w:rPr>
          <w:rFonts w:ascii="Times New Roman" w:hAnsi="Times New Roman" w:cs="Times New Roman"/>
          <w:sz w:val="28"/>
          <w:szCs w:val="28"/>
        </w:rPr>
        <w:t xml:space="preserve">- средняя длительность посещения – 1 неделя. </w:t>
      </w:r>
    </w:p>
    <w:p w:rsidR="00920223" w:rsidRPr="00574832" w:rsidRDefault="00920223" w:rsidP="0057483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832">
        <w:rPr>
          <w:rFonts w:ascii="Times New Roman" w:hAnsi="Times New Roman" w:cs="Times New Roman"/>
          <w:sz w:val="28"/>
          <w:szCs w:val="28"/>
        </w:rPr>
        <w:tab/>
        <w:t>2) Перечень документов, необходимых для получения услуги:</w:t>
      </w:r>
    </w:p>
    <w:p w:rsidR="00920223" w:rsidRPr="00574832" w:rsidRDefault="00920223" w:rsidP="00574832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74832">
        <w:rPr>
          <w:rFonts w:ascii="Times New Roman" w:hAnsi="Times New Roman" w:cs="Times New Roman"/>
          <w:sz w:val="28"/>
          <w:szCs w:val="28"/>
        </w:rPr>
        <w:tab/>
      </w:r>
      <w:r w:rsidRPr="00574832">
        <w:rPr>
          <w:rFonts w:ascii="Times New Roman" w:hAnsi="Times New Roman" w:cs="Times New Roman"/>
          <w:sz w:val="28"/>
          <w:szCs w:val="28"/>
          <w:lang w:val="ky-KG"/>
        </w:rPr>
        <w:t>- документ, удостоверяющий личность;</w:t>
      </w:r>
    </w:p>
    <w:p w:rsidR="00920223" w:rsidRPr="00574832" w:rsidRDefault="00920223" w:rsidP="00574832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74832">
        <w:rPr>
          <w:rFonts w:ascii="Times New Roman" w:hAnsi="Times New Roman" w:cs="Times New Roman"/>
          <w:sz w:val="28"/>
          <w:szCs w:val="28"/>
          <w:lang w:val="ky-KG"/>
        </w:rPr>
        <w:tab/>
        <w:t>- квитанция об оплате.</w:t>
      </w:r>
    </w:p>
    <w:p w:rsidR="00920223" w:rsidRPr="00574832" w:rsidRDefault="00920223" w:rsidP="005748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832">
        <w:rPr>
          <w:rFonts w:ascii="Times New Roman" w:hAnsi="Times New Roman" w:cs="Times New Roman"/>
          <w:sz w:val="28"/>
          <w:szCs w:val="28"/>
        </w:rPr>
        <w:tab/>
        <w:t>3) Себестоимость услуги: платная.</w:t>
      </w:r>
    </w:p>
    <w:p w:rsidR="00920223" w:rsidRPr="00574832" w:rsidRDefault="00920223" w:rsidP="005748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4832">
        <w:rPr>
          <w:rFonts w:ascii="Times New Roman" w:hAnsi="Times New Roman" w:cs="Times New Roman"/>
          <w:sz w:val="28"/>
          <w:szCs w:val="28"/>
        </w:rPr>
        <w:t>4) Результат услуги:</w:t>
      </w:r>
    </w:p>
    <w:p w:rsidR="00920223" w:rsidRPr="00574832" w:rsidRDefault="00920223" w:rsidP="0057483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832">
        <w:rPr>
          <w:rFonts w:ascii="Times New Roman" w:hAnsi="Times New Roman" w:cs="Times New Roman"/>
          <w:sz w:val="28"/>
          <w:szCs w:val="28"/>
        </w:rPr>
        <w:tab/>
        <w:t>- заселение в комнаты или коттеджи.</w:t>
      </w:r>
    </w:p>
    <w:p w:rsidR="00920223" w:rsidRPr="00574832" w:rsidRDefault="00920223" w:rsidP="005748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74832">
        <w:rPr>
          <w:rFonts w:ascii="Times New Roman" w:hAnsi="Times New Roman" w:cs="Times New Roman"/>
          <w:sz w:val="28"/>
          <w:szCs w:val="28"/>
        </w:rPr>
        <w:tab/>
      </w:r>
      <w:r w:rsidRPr="00574832">
        <w:rPr>
          <w:rFonts w:ascii="Times New Roman" w:hAnsi="Times New Roman" w:cs="Times New Roman"/>
          <w:sz w:val="28"/>
          <w:szCs w:val="28"/>
          <w:lang w:val="ky-KG"/>
        </w:rPr>
        <w:t>Не запрашивается от заявителя</w:t>
      </w:r>
      <w:r w:rsidRPr="00574832">
        <w:rPr>
          <w:rFonts w:ascii="Times New Roman" w:hAnsi="Times New Roman" w:cs="Times New Roman"/>
          <w:sz w:val="28"/>
          <w:szCs w:val="28"/>
        </w:rPr>
        <w:t xml:space="preserve"> представление документов, которые возможно получить посредством системы межведомственного электронного взаимодействия «Т</w:t>
      </w:r>
      <w:r w:rsidRPr="00574832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574832">
        <w:rPr>
          <w:rFonts w:ascii="Times New Roman" w:hAnsi="Times New Roman" w:cs="Times New Roman"/>
          <w:sz w:val="28"/>
          <w:szCs w:val="28"/>
        </w:rPr>
        <w:t>»</w:t>
      </w:r>
      <w:r w:rsidRPr="00574832">
        <w:rPr>
          <w:rFonts w:ascii="Times New Roman" w:hAnsi="Times New Roman" w:cs="Times New Roman"/>
          <w:sz w:val="28"/>
          <w:szCs w:val="28"/>
          <w:lang w:val="ky-KG"/>
        </w:rPr>
        <w:t xml:space="preserve"> в порядке, установленном законодательством Кыргызской Республики.</w:t>
      </w:r>
    </w:p>
    <w:p w:rsidR="00920223" w:rsidRPr="00574832" w:rsidRDefault="00920223" w:rsidP="005748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74832">
        <w:rPr>
          <w:rFonts w:ascii="Times New Roman" w:hAnsi="Times New Roman" w:cs="Times New Roman"/>
          <w:sz w:val="28"/>
          <w:szCs w:val="28"/>
          <w:lang w:val="ky-KG"/>
        </w:rPr>
        <w:t xml:space="preserve">В случае невозможности получения данных при запросе через систему межведомственного электронного взаимодействия </w:t>
      </w:r>
      <w:r w:rsidRPr="00574832">
        <w:rPr>
          <w:rFonts w:ascii="Times New Roman" w:hAnsi="Times New Roman" w:cs="Times New Roman"/>
          <w:sz w:val="28"/>
          <w:szCs w:val="28"/>
        </w:rPr>
        <w:t>«Т</w:t>
      </w:r>
      <w:r w:rsidRPr="00574832">
        <w:rPr>
          <w:rFonts w:ascii="Times New Roman" w:hAnsi="Times New Roman" w:cs="Times New Roman"/>
          <w:sz w:val="28"/>
          <w:szCs w:val="28"/>
          <w:lang w:val="ky-KG"/>
        </w:rPr>
        <w:t>үндүк</w:t>
      </w:r>
      <w:r w:rsidRPr="00574832">
        <w:rPr>
          <w:rFonts w:ascii="Times New Roman" w:hAnsi="Times New Roman" w:cs="Times New Roman"/>
          <w:sz w:val="28"/>
          <w:szCs w:val="28"/>
        </w:rPr>
        <w:t xml:space="preserve">» </w:t>
      </w:r>
      <w:r w:rsidRPr="00574832">
        <w:rPr>
          <w:rFonts w:ascii="Times New Roman" w:hAnsi="Times New Roman" w:cs="Times New Roman"/>
          <w:sz w:val="28"/>
          <w:szCs w:val="28"/>
          <w:lang w:val="ky-KG"/>
        </w:rPr>
        <w:t>сведения представляются на бумажном носителе.</w:t>
      </w:r>
    </w:p>
    <w:p w:rsidR="00920223" w:rsidRPr="00574832" w:rsidRDefault="00920223" w:rsidP="00922683">
      <w:pPr>
        <w:pStyle w:val="a4"/>
        <w:numPr>
          <w:ilvl w:val="0"/>
          <w:numId w:val="154"/>
        </w:numPr>
        <w:tabs>
          <w:tab w:val="left" w:pos="1920"/>
        </w:tabs>
        <w:spacing w:after="0" w:line="240" w:lineRule="auto"/>
        <w:ind w:left="1134"/>
        <w:jc w:val="center"/>
        <w:rPr>
          <w:rStyle w:val="30"/>
          <w:rFonts w:ascii="Times New Roman" w:hAnsi="Times New Roman" w:cs="Times New Roman"/>
          <w:b/>
          <w:color w:val="auto"/>
          <w:sz w:val="28"/>
          <w:szCs w:val="28"/>
        </w:rPr>
      </w:pPr>
      <w:r w:rsidRPr="00574832">
        <w:rPr>
          <w:rStyle w:val="30"/>
          <w:rFonts w:ascii="Times New Roman" w:hAnsi="Times New Roman" w:cs="Times New Roman"/>
          <w:b/>
          <w:color w:val="auto"/>
          <w:sz w:val="28"/>
          <w:szCs w:val="28"/>
        </w:rPr>
        <w:lastRenderedPageBreak/>
        <w:t>Перечень процедур, выполняемых в процессе</w:t>
      </w:r>
    </w:p>
    <w:p w:rsidR="00920223" w:rsidRPr="00574832" w:rsidRDefault="00920223" w:rsidP="00574832">
      <w:pPr>
        <w:pStyle w:val="a4"/>
        <w:tabs>
          <w:tab w:val="left" w:pos="1920"/>
        </w:tabs>
        <w:spacing w:after="0" w:line="240" w:lineRule="auto"/>
        <w:ind w:left="1134"/>
        <w:jc w:val="center"/>
        <w:rPr>
          <w:rStyle w:val="30"/>
          <w:rFonts w:ascii="Times New Roman" w:hAnsi="Times New Roman" w:cs="Times New Roman"/>
          <w:b/>
          <w:color w:val="auto"/>
          <w:sz w:val="28"/>
          <w:szCs w:val="28"/>
        </w:rPr>
      </w:pPr>
      <w:r w:rsidRPr="00574832">
        <w:rPr>
          <w:rStyle w:val="30"/>
          <w:rFonts w:ascii="Times New Roman" w:hAnsi="Times New Roman" w:cs="Times New Roman"/>
          <w:b/>
          <w:color w:val="auto"/>
          <w:sz w:val="28"/>
          <w:szCs w:val="28"/>
        </w:rPr>
        <w:t>предоставления услуги</w:t>
      </w:r>
    </w:p>
    <w:p w:rsidR="00920223" w:rsidRPr="00574832" w:rsidRDefault="00920223" w:rsidP="00574832">
      <w:pPr>
        <w:pStyle w:val="a4"/>
        <w:tabs>
          <w:tab w:val="left" w:pos="1920"/>
        </w:tabs>
        <w:spacing w:after="0" w:line="240" w:lineRule="auto"/>
        <w:ind w:left="1134"/>
        <w:jc w:val="center"/>
        <w:rPr>
          <w:rStyle w:val="30"/>
          <w:rFonts w:ascii="Times New Roman" w:hAnsi="Times New Roman" w:cs="Times New Roman"/>
          <w:color w:val="auto"/>
          <w:sz w:val="28"/>
          <w:szCs w:val="28"/>
        </w:rPr>
      </w:pPr>
    </w:p>
    <w:p w:rsidR="00920223" w:rsidRPr="00574832" w:rsidRDefault="00920223" w:rsidP="00574832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74832">
        <w:rPr>
          <w:rFonts w:ascii="Times New Roman" w:hAnsi="Times New Roman" w:cs="Times New Roman"/>
          <w:sz w:val="28"/>
          <w:szCs w:val="28"/>
        </w:rPr>
        <w:t>4. Предоставление услуги включает следующие процедуры:</w:t>
      </w:r>
    </w:p>
    <w:p w:rsidR="00920223" w:rsidRPr="00574832" w:rsidRDefault="00920223" w:rsidP="00574832">
      <w:pPr>
        <w:pStyle w:val="a4"/>
        <w:tabs>
          <w:tab w:val="left" w:pos="1920"/>
        </w:tabs>
        <w:spacing w:after="0" w:line="240" w:lineRule="auto"/>
        <w:ind w:left="2964"/>
        <w:rPr>
          <w:rFonts w:ascii="Times New Roman" w:hAnsi="Times New Roman" w:cs="Times New Roman"/>
          <w:sz w:val="28"/>
          <w:szCs w:val="28"/>
        </w:rPr>
      </w:pPr>
      <w:r w:rsidRPr="00574832">
        <w:rPr>
          <w:rFonts w:ascii="Times New Roman" w:hAnsi="Times New Roman" w:cs="Times New Roman"/>
          <w:sz w:val="28"/>
          <w:szCs w:val="28"/>
        </w:rPr>
        <w:tab/>
      </w:r>
      <w:r w:rsidRPr="00574832">
        <w:rPr>
          <w:rFonts w:ascii="Times New Roman" w:hAnsi="Times New Roman" w:cs="Times New Roman"/>
          <w:sz w:val="28"/>
          <w:szCs w:val="28"/>
        </w:rPr>
        <w:tab/>
      </w:r>
      <w:r w:rsidRPr="00574832">
        <w:rPr>
          <w:rFonts w:ascii="Times New Roman" w:hAnsi="Times New Roman" w:cs="Times New Roman"/>
          <w:sz w:val="28"/>
          <w:szCs w:val="28"/>
        </w:rPr>
        <w:tab/>
      </w:r>
      <w:r w:rsidRPr="00574832">
        <w:rPr>
          <w:rFonts w:ascii="Times New Roman" w:hAnsi="Times New Roman" w:cs="Times New Roman"/>
          <w:sz w:val="28"/>
          <w:szCs w:val="28"/>
        </w:rPr>
        <w:tab/>
      </w:r>
      <w:r w:rsidRPr="00574832">
        <w:rPr>
          <w:rFonts w:ascii="Times New Roman" w:hAnsi="Times New Roman" w:cs="Times New Roman"/>
          <w:sz w:val="28"/>
          <w:szCs w:val="28"/>
        </w:rPr>
        <w:tab/>
      </w:r>
      <w:r w:rsidRPr="00574832">
        <w:rPr>
          <w:rFonts w:ascii="Times New Roman" w:hAnsi="Times New Roman" w:cs="Times New Roman"/>
          <w:sz w:val="28"/>
          <w:szCs w:val="28"/>
        </w:rPr>
        <w:tab/>
      </w:r>
    </w:p>
    <w:p w:rsidR="00920223" w:rsidRPr="00574832" w:rsidRDefault="00920223" w:rsidP="00574832">
      <w:pPr>
        <w:pStyle w:val="a4"/>
        <w:tabs>
          <w:tab w:val="left" w:pos="1920"/>
        </w:tabs>
        <w:spacing w:after="0" w:line="240" w:lineRule="auto"/>
        <w:ind w:left="2964"/>
        <w:jc w:val="right"/>
        <w:rPr>
          <w:rFonts w:ascii="Times New Roman" w:hAnsi="Times New Roman" w:cs="Times New Roman"/>
          <w:sz w:val="28"/>
          <w:szCs w:val="28"/>
        </w:rPr>
      </w:pPr>
      <w:r w:rsidRPr="00574832">
        <w:rPr>
          <w:rFonts w:ascii="Times New Roman" w:hAnsi="Times New Roman" w:cs="Times New Roman"/>
          <w:sz w:val="28"/>
          <w:szCs w:val="28"/>
        </w:rPr>
        <w:tab/>
        <w:t>Таблица 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1"/>
        <w:gridCol w:w="3071"/>
        <w:gridCol w:w="5545"/>
      </w:tblGrid>
      <w:tr w:rsidR="00574832" w:rsidRPr="00574832" w:rsidTr="00574832">
        <w:tc>
          <w:tcPr>
            <w:tcW w:w="675" w:type="dxa"/>
          </w:tcPr>
          <w:p w:rsidR="00920223" w:rsidRPr="00574832" w:rsidRDefault="00920223" w:rsidP="00574832">
            <w:pPr>
              <w:tabs>
                <w:tab w:val="left" w:pos="19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920223" w:rsidRPr="00574832" w:rsidRDefault="00920223" w:rsidP="00574832">
            <w:pPr>
              <w:tabs>
                <w:tab w:val="left" w:pos="19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Pr="0057483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574832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3119" w:type="dxa"/>
          </w:tcPr>
          <w:p w:rsidR="00920223" w:rsidRPr="00574832" w:rsidRDefault="00920223" w:rsidP="00574832">
            <w:pPr>
              <w:tabs>
                <w:tab w:val="left" w:pos="19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процедуры</w:t>
            </w:r>
          </w:p>
        </w:tc>
        <w:tc>
          <w:tcPr>
            <w:tcW w:w="5776" w:type="dxa"/>
          </w:tcPr>
          <w:p w:rsidR="00920223" w:rsidRPr="00574832" w:rsidRDefault="00920223" w:rsidP="00574832">
            <w:pPr>
              <w:tabs>
                <w:tab w:val="left" w:pos="19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574832" w:rsidRPr="00574832" w:rsidTr="00574832">
        <w:tc>
          <w:tcPr>
            <w:tcW w:w="675" w:type="dxa"/>
          </w:tcPr>
          <w:p w:rsidR="00920223" w:rsidRPr="00574832" w:rsidRDefault="00920223" w:rsidP="00574832">
            <w:pPr>
              <w:tabs>
                <w:tab w:val="left" w:pos="19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5748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119" w:type="dxa"/>
          </w:tcPr>
          <w:p w:rsidR="00920223" w:rsidRPr="00574832" w:rsidRDefault="00920223" w:rsidP="00574832">
            <w:pPr>
              <w:tabs>
                <w:tab w:val="left" w:pos="19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Прием клиента и первичное консультирование</w:t>
            </w:r>
          </w:p>
        </w:tc>
        <w:tc>
          <w:tcPr>
            <w:tcW w:w="5776" w:type="dxa"/>
          </w:tcPr>
          <w:p w:rsidR="00920223" w:rsidRPr="00574832" w:rsidRDefault="00920223" w:rsidP="00574832">
            <w:pPr>
              <w:tabs>
                <w:tab w:val="left" w:pos="19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 xml:space="preserve">Дежурный администратор дает полную информацию по предоставляемой услуге, прейскуранту и перечню документов, подлежащих представлению клиентом, необходимых для предоставления муниципальной услуги </w:t>
            </w:r>
          </w:p>
        </w:tc>
      </w:tr>
      <w:tr w:rsidR="00574832" w:rsidRPr="00574832" w:rsidTr="00574832">
        <w:tc>
          <w:tcPr>
            <w:tcW w:w="675" w:type="dxa"/>
          </w:tcPr>
          <w:p w:rsidR="00920223" w:rsidRPr="00574832" w:rsidRDefault="00920223" w:rsidP="00574832">
            <w:pPr>
              <w:tabs>
                <w:tab w:val="left" w:pos="19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748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119" w:type="dxa"/>
          </w:tcPr>
          <w:p w:rsidR="00920223" w:rsidRPr="00574832" w:rsidRDefault="00920223" w:rsidP="00574832">
            <w:pPr>
              <w:tabs>
                <w:tab w:val="left" w:pos="19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Подача и прием документов, прием оплаты</w:t>
            </w:r>
          </w:p>
        </w:tc>
        <w:tc>
          <w:tcPr>
            <w:tcW w:w="5776" w:type="dxa"/>
          </w:tcPr>
          <w:p w:rsidR="00920223" w:rsidRPr="00574832" w:rsidRDefault="00920223" w:rsidP="00574832">
            <w:pPr>
              <w:tabs>
                <w:tab w:val="left" w:pos="19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Дежурный администратор проверяет наличие и соответствие документов.</w:t>
            </w:r>
          </w:p>
          <w:p w:rsidR="00920223" w:rsidRPr="00574832" w:rsidRDefault="00920223" w:rsidP="00574832">
            <w:pPr>
              <w:tabs>
                <w:tab w:val="left" w:pos="19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Допуск к плаванию осуществляется по регламенту пансионата, под наблюдением тренера и штатного работника (спасателя).</w:t>
            </w:r>
          </w:p>
          <w:p w:rsidR="00920223" w:rsidRPr="00574832" w:rsidRDefault="00920223" w:rsidP="00574832">
            <w:pPr>
              <w:tabs>
                <w:tab w:val="left" w:pos="19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Прием оплаты осуществляется вместе с подачей документов</w:t>
            </w:r>
          </w:p>
        </w:tc>
      </w:tr>
      <w:tr w:rsidR="00574832" w:rsidRPr="00574832" w:rsidTr="00574832">
        <w:tc>
          <w:tcPr>
            <w:tcW w:w="675" w:type="dxa"/>
          </w:tcPr>
          <w:p w:rsidR="00920223" w:rsidRPr="00574832" w:rsidRDefault="00920223" w:rsidP="00574832">
            <w:pPr>
              <w:tabs>
                <w:tab w:val="left" w:pos="19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748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119" w:type="dxa"/>
          </w:tcPr>
          <w:p w:rsidR="00920223" w:rsidRPr="00574832" w:rsidRDefault="00920223" w:rsidP="00574832">
            <w:pPr>
              <w:tabs>
                <w:tab w:val="left" w:pos="19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 xml:space="preserve">Выдача талона на питание </w:t>
            </w:r>
          </w:p>
        </w:tc>
        <w:tc>
          <w:tcPr>
            <w:tcW w:w="5776" w:type="dxa"/>
          </w:tcPr>
          <w:p w:rsidR="00920223" w:rsidRPr="00574832" w:rsidRDefault="00920223" w:rsidP="00574832">
            <w:pPr>
              <w:tabs>
                <w:tab w:val="left" w:pos="19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 xml:space="preserve">Трехразовое питание, в соответствии с нормами правильного питания, по требованиям санэпиднадзора берется бракераж готовой продукции перед подачей на стол. </w:t>
            </w:r>
          </w:p>
          <w:p w:rsidR="00920223" w:rsidRPr="00574832" w:rsidRDefault="00920223" w:rsidP="00574832">
            <w:pPr>
              <w:tabs>
                <w:tab w:val="left" w:pos="19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 xml:space="preserve">Учитывается качество продуктов, строгое соблюдение гигиены персонала, использование антисептиков при входе и выходе </w:t>
            </w:r>
          </w:p>
        </w:tc>
      </w:tr>
      <w:tr w:rsidR="00574832" w:rsidRPr="00574832" w:rsidTr="00574832">
        <w:tc>
          <w:tcPr>
            <w:tcW w:w="675" w:type="dxa"/>
          </w:tcPr>
          <w:p w:rsidR="00920223" w:rsidRPr="00574832" w:rsidRDefault="00920223" w:rsidP="00574832">
            <w:pPr>
              <w:tabs>
                <w:tab w:val="left" w:pos="19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5748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119" w:type="dxa"/>
          </w:tcPr>
          <w:p w:rsidR="00920223" w:rsidRPr="00574832" w:rsidRDefault="00920223" w:rsidP="00574832">
            <w:pPr>
              <w:tabs>
                <w:tab w:val="left" w:pos="19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по технике безопасности </w:t>
            </w:r>
          </w:p>
        </w:tc>
        <w:tc>
          <w:tcPr>
            <w:tcW w:w="5776" w:type="dxa"/>
          </w:tcPr>
          <w:p w:rsidR="00920223" w:rsidRPr="00574832" w:rsidRDefault="00920223" w:rsidP="00574832">
            <w:pPr>
              <w:tabs>
                <w:tab w:val="left" w:pos="19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Тренер и/или другое ответственное лицо знакомит с положением по технике безопасности на территории пансионата</w:t>
            </w:r>
          </w:p>
        </w:tc>
      </w:tr>
      <w:tr w:rsidR="00574832" w:rsidRPr="00574832" w:rsidTr="00574832">
        <w:tc>
          <w:tcPr>
            <w:tcW w:w="675" w:type="dxa"/>
          </w:tcPr>
          <w:p w:rsidR="00920223" w:rsidRPr="00574832" w:rsidRDefault="00920223" w:rsidP="00574832">
            <w:pPr>
              <w:tabs>
                <w:tab w:val="left" w:pos="19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119" w:type="dxa"/>
          </w:tcPr>
          <w:p w:rsidR="00920223" w:rsidRPr="00574832" w:rsidRDefault="00920223" w:rsidP="00574832">
            <w:pPr>
              <w:tabs>
                <w:tab w:val="left" w:pos="19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Результат: выдача клиенту комнаты или коттеджа для отдыха</w:t>
            </w:r>
          </w:p>
        </w:tc>
        <w:tc>
          <w:tcPr>
            <w:tcW w:w="5776" w:type="dxa"/>
          </w:tcPr>
          <w:p w:rsidR="00920223" w:rsidRPr="00574832" w:rsidRDefault="00920223" w:rsidP="00574832">
            <w:pPr>
              <w:tabs>
                <w:tab w:val="left" w:pos="19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Дежурный администратор предоставляет место для отдыха, посещение столовой по регламенту.</w:t>
            </w:r>
          </w:p>
          <w:p w:rsidR="00920223" w:rsidRPr="00574832" w:rsidRDefault="00920223" w:rsidP="00574832">
            <w:pPr>
              <w:tabs>
                <w:tab w:val="left" w:pos="19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Дети посещают зону плавания с разрешения взрослого или тренера. Требуется постоянный присмотр за детьми, не достигшими совершеннолетия</w:t>
            </w:r>
          </w:p>
          <w:p w:rsidR="00920223" w:rsidRPr="00574832" w:rsidRDefault="00920223" w:rsidP="00574832">
            <w:pPr>
              <w:tabs>
                <w:tab w:val="left" w:pos="19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F308B3" w:rsidRPr="00F308B3" w:rsidRDefault="00F308B3" w:rsidP="00F308B3">
      <w:pPr>
        <w:pStyle w:val="3"/>
        <w:keepLines w:val="0"/>
        <w:spacing w:before="0" w:line="240" w:lineRule="auto"/>
        <w:ind w:left="3054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920223" w:rsidRPr="00F308B3" w:rsidRDefault="00F308B3" w:rsidP="00F308B3">
      <w:pPr>
        <w:pStyle w:val="3"/>
        <w:keepLines w:val="0"/>
        <w:spacing w:before="0" w:line="240" w:lineRule="auto"/>
        <w:ind w:left="2694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val="ky-KG"/>
        </w:rPr>
        <w:t xml:space="preserve">3. </w:t>
      </w:r>
      <w:r w:rsidR="00920223" w:rsidRPr="00F308B3">
        <w:rPr>
          <w:rFonts w:ascii="Times New Roman" w:hAnsi="Times New Roman" w:cs="Times New Roman"/>
          <w:b/>
          <w:color w:val="auto"/>
          <w:sz w:val="28"/>
          <w:szCs w:val="28"/>
        </w:rPr>
        <w:t>Блок-схема взаимосвязи процедур</w:t>
      </w:r>
    </w:p>
    <w:p w:rsidR="00920223" w:rsidRPr="00574832" w:rsidRDefault="00920223" w:rsidP="005748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4832">
        <w:rPr>
          <w:rFonts w:ascii="Times New Roman" w:hAnsi="Times New Roman" w:cs="Times New Roman"/>
          <w:sz w:val="28"/>
          <w:szCs w:val="28"/>
        </w:rPr>
        <w:t>5. Логический порядок процедур, выполняемых при производстве услуги, изображен на нижеследующей блок-схеме:</w:t>
      </w:r>
    </w:p>
    <w:p w:rsidR="00920223" w:rsidRPr="00574832" w:rsidRDefault="00920223" w:rsidP="00574832">
      <w:pPr>
        <w:spacing w:after="0" w:line="240" w:lineRule="auto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920223" w:rsidRPr="00574832" w:rsidRDefault="00920223" w:rsidP="00574832">
      <w:pPr>
        <w:tabs>
          <w:tab w:val="left" w:pos="601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74832">
        <w:rPr>
          <w:rFonts w:ascii="Times New Roman" w:hAnsi="Times New Roman" w:cs="Times New Roman"/>
          <w:b/>
          <w:sz w:val="28"/>
          <w:szCs w:val="28"/>
        </w:rPr>
        <w:t xml:space="preserve">                          Фронт-офис</w:t>
      </w:r>
      <w:r w:rsidRPr="00574832">
        <w:rPr>
          <w:rFonts w:ascii="Times New Roman" w:hAnsi="Times New Roman" w:cs="Times New Roman"/>
          <w:b/>
          <w:sz w:val="28"/>
          <w:szCs w:val="28"/>
        </w:rPr>
        <w:tab/>
        <w:t>Бэк-офис</w:t>
      </w:r>
    </w:p>
    <w:p w:rsidR="00920223" w:rsidRPr="00574832" w:rsidRDefault="00920223" w:rsidP="00574832">
      <w:pPr>
        <w:pStyle w:val="a4"/>
        <w:spacing w:after="0" w:line="240" w:lineRule="auto"/>
        <w:ind w:left="3054"/>
        <w:rPr>
          <w:rFonts w:ascii="Times New Roman" w:hAnsi="Times New Roman" w:cs="Times New Roman"/>
          <w:b/>
          <w:sz w:val="28"/>
          <w:szCs w:val="28"/>
        </w:rPr>
      </w:pPr>
      <w:r w:rsidRPr="0057483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0D11CB69" wp14:editId="7EB53057">
                <wp:simplePos x="0" y="0"/>
                <wp:positionH relativeFrom="column">
                  <wp:posOffset>3339465</wp:posOffset>
                </wp:positionH>
                <wp:positionV relativeFrom="paragraph">
                  <wp:posOffset>134621</wp:posOffset>
                </wp:positionV>
                <wp:extent cx="2105025" cy="952500"/>
                <wp:effectExtent l="0" t="0" r="28575" b="19050"/>
                <wp:wrapNone/>
                <wp:docPr id="1081" name="Прямоугольник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952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4B223C" w:rsidRDefault="00574832" w:rsidP="00920223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Организационная процедура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81" o:spid="_x0000_s1635" style="position:absolute;left:0;text-align:left;margin-left:262.95pt;margin-top:10.6pt;width:165.75pt;height:75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" fillcolor="window" strokecolor="#70ad47" strokeweight="1pt">
                <v:textbox>
                  <w:txbxContent>
                    <w:p w:rsidR="00574832" w:rsidRPr="004B223C" w:rsidRDefault="00574832" w:rsidP="00920223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Организационная процедура</w:t>
                      </w:r>
                    </w:p>
                  </w:txbxContent>
                </v:textbox>
              </v:rect>
            </w:pict>
          </mc:Fallback>
        </mc:AlternateContent>
      </w:r>
      <w:r w:rsidRPr="0057483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080C7876" wp14:editId="61760E46">
                <wp:simplePos x="0" y="0"/>
                <wp:positionH relativeFrom="page">
                  <wp:posOffset>1704975</wp:posOffset>
                </wp:positionH>
                <wp:positionV relativeFrom="paragraph">
                  <wp:posOffset>115570</wp:posOffset>
                </wp:positionV>
                <wp:extent cx="2076450" cy="952500"/>
                <wp:effectExtent l="0" t="0" r="19050" b="19050"/>
                <wp:wrapNone/>
                <wp:docPr id="1082" name="Прямоугольник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952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832" w:rsidRPr="004B223C" w:rsidRDefault="00574832" w:rsidP="00920223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949E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Прием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клиента и первичное консультирование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82" o:spid="_x0000_s1636" style="position:absolute;left:0;text-align:left;margin-left:134.25pt;margin-top:9.1pt;width:163.5pt;height:75pt;z-index:2525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" fillcolor="window" strokecolor="#70ad47" strokeweight="1pt">
                <v:textbox>
                  <w:txbxContent>
                    <w:p w:rsidR="00574832" w:rsidRPr="004B223C" w:rsidRDefault="00574832" w:rsidP="00920223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A949E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Прием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клиента и первичное консультирование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920223" w:rsidRPr="00574832" w:rsidRDefault="00920223" w:rsidP="00922683">
      <w:pPr>
        <w:pStyle w:val="a4"/>
        <w:numPr>
          <w:ilvl w:val="0"/>
          <w:numId w:val="15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0223" w:rsidRPr="00574832" w:rsidRDefault="00920223" w:rsidP="00922683">
      <w:pPr>
        <w:pStyle w:val="a4"/>
        <w:numPr>
          <w:ilvl w:val="0"/>
          <w:numId w:val="15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0223" w:rsidRPr="00574832" w:rsidRDefault="00920223" w:rsidP="00922683">
      <w:pPr>
        <w:pStyle w:val="a4"/>
        <w:numPr>
          <w:ilvl w:val="0"/>
          <w:numId w:val="15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0223" w:rsidRPr="00574832" w:rsidRDefault="00920223" w:rsidP="00922683">
      <w:pPr>
        <w:pStyle w:val="a4"/>
        <w:numPr>
          <w:ilvl w:val="0"/>
          <w:numId w:val="15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0223" w:rsidRPr="00574832" w:rsidRDefault="00920223" w:rsidP="006C1023">
      <w:pPr>
        <w:pStyle w:val="a4"/>
        <w:spacing w:after="0" w:line="240" w:lineRule="auto"/>
        <w:ind w:left="3054"/>
        <w:rPr>
          <w:rFonts w:ascii="Times New Roman" w:hAnsi="Times New Roman" w:cs="Times New Roman"/>
          <w:b/>
          <w:sz w:val="28"/>
          <w:szCs w:val="28"/>
        </w:rPr>
      </w:pPr>
      <w:r w:rsidRPr="005748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68D2B211" wp14:editId="76061375">
                <wp:simplePos x="0" y="0"/>
                <wp:positionH relativeFrom="column">
                  <wp:posOffset>3825240</wp:posOffset>
                </wp:positionH>
                <wp:positionV relativeFrom="paragraph">
                  <wp:posOffset>175895</wp:posOffset>
                </wp:positionV>
                <wp:extent cx="0" cy="238125"/>
                <wp:effectExtent l="76200" t="38100" r="57150" b="9525"/>
                <wp:wrapNone/>
                <wp:docPr id="1083" name="Прямая со стрелкой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74B4773" id="Прямая со стрелкой 1083" o:spid="_x0000_s1026" type="#_x0000_t32" style="position:absolute;margin-left:301.2pt;margin-top:13.85pt;width:0;height:18.75pt;flip:y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</w:p>
    <w:p w:rsidR="00920223" w:rsidRPr="00574832" w:rsidRDefault="00920223" w:rsidP="00574832">
      <w:pPr>
        <w:pStyle w:val="a4"/>
        <w:tabs>
          <w:tab w:val="left" w:pos="6765"/>
        </w:tabs>
        <w:spacing w:after="0" w:line="240" w:lineRule="auto"/>
        <w:ind w:left="3054"/>
        <w:rPr>
          <w:rFonts w:ascii="Times New Roman" w:hAnsi="Times New Roman" w:cs="Times New Roman"/>
          <w:b/>
          <w:sz w:val="28"/>
          <w:szCs w:val="28"/>
        </w:rPr>
      </w:pPr>
      <w:r w:rsidRPr="0057483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6225752D" wp14:editId="520D1AFC">
                <wp:simplePos x="0" y="0"/>
                <wp:positionH relativeFrom="column">
                  <wp:posOffset>1834515</wp:posOffset>
                </wp:positionH>
                <wp:positionV relativeFrom="paragraph">
                  <wp:posOffset>33020</wp:posOffset>
                </wp:positionV>
                <wp:extent cx="0" cy="200025"/>
                <wp:effectExtent l="76200" t="0" r="57150" b="47625"/>
                <wp:wrapNone/>
                <wp:docPr id="1084" name="Прямая со стрелкой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2511360" id="Прямая со стрелкой 1084" o:spid="_x0000_s1026" type="#_x0000_t32" style="position:absolute;margin-left:144.45pt;margin-top:2.6pt;width:0;height:15.7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" strokecolor="black [3200]" strokeweight=".5pt">
                <v:stroke endarrow="block" joinstyle="miter"/>
              </v:shape>
            </w:pict>
          </mc:Fallback>
        </mc:AlternateContent>
      </w:r>
    </w:p>
    <w:p w:rsidR="00920223" w:rsidRPr="00574832" w:rsidRDefault="00920223" w:rsidP="005748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483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5BD11501" wp14:editId="7F1FB0EF">
                <wp:simplePos x="0" y="0"/>
                <wp:positionH relativeFrom="column">
                  <wp:posOffset>1834515</wp:posOffset>
                </wp:positionH>
                <wp:positionV relativeFrom="paragraph">
                  <wp:posOffset>62865</wp:posOffset>
                </wp:positionV>
                <wp:extent cx="2019300" cy="9525"/>
                <wp:effectExtent l="0" t="0" r="19050" b="28575"/>
                <wp:wrapNone/>
                <wp:docPr id="1085" name="Прямая соединительная линия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93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50B81DB" id="Прямая соединительная линия 1085" o:spid="_x0000_s1026" style="position:absolute;flip:y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45pt,4.95pt" to="303.4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" strokecolor="black [3200]" strokeweight=".5pt">
                <v:stroke joinstyle="miter"/>
              </v:line>
            </w:pict>
          </mc:Fallback>
        </mc:AlternateContent>
      </w:r>
    </w:p>
    <w:p w:rsidR="00920223" w:rsidRPr="00574832" w:rsidRDefault="00920223" w:rsidP="005748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0223" w:rsidRPr="00574832" w:rsidRDefault="00920223" w:rsidP="00922683">
      <w:pPr>
        <w:pStyle w:val="a3"/>
        <w:numPr>
          <w:ilvl w:val="0"/>
          <w:numId w:val="156"/>
        </w:num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74832">
        <w:rPr>
          <w:rFonts w:ascii="Times New Roman" w:hAnsi="Times New Roman" w:cs="Times New Roman"/>
          <w:b/>
          <w:bCs/>
          <w:iCs/>
          <w:sz w:val="28"/>
          <w:szCs w:val="28"/>
        </w:rPr>
        <w:t>Описание процедур и их характеристики</w:t>
      </w:r>
    </w:p>
    <w:p w:rsidR="00920223" w:rsidRPr="00574832" w:rsidRDefault="00920223" w:rsidP="00574832">
      <w:pPr>
        <w:pStyle w:val="a3"/>
        <w:ind w:left="2770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20223" w:rsidRPr="00574832" w:rsidRDefault="00920223" w:rsidP="00574832">
      <w:pPr>
        <w:pStyle w:val="a3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57483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Pr="00574832">
        <w:rPr>
          <w:rFonts w:ascii="Times New Roman" w:hAnsi="Times New Roman" w:cs="Times New Roman"/>
          <w:bCs/>
          <w:iCs/>
          <w:sz w:val="28"/>
          <w:szCs w:val="28"/>
        </w:rPr>
        <w:t>Таблица 2</w:t>
      </w:r>
    </w:p>
    <w:tbl>
      <w:tblPr>
        <w:tblStyle w:val="a5"/>
        <w:tblW w:w="893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843"/>
        <w:gridCol w:w="1984"/>
        <w:gridCol w:w="1701"/>
        <w:gridCol w:w="567"/>
        <w:gridCol w:w="918"/>
        <w:gridCol w:w="1917"/>
      </w:tblGrid>
      <w:tr w:rsidR="00574832" w:rsidRPr="00574832" w:rsidTr="00574832">
        <w:tc>
          <w:tcPr>
            <w:tcW w:w="1843" w:type="dxa"/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процедуры и действий 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b/>
                <w:sz w:val="28"/>
                <w:szCs w:val="28"/>
              </w:rPr>
              <w:t>Исполнитель</w:t>
            </w:r>
            <w:r w:rsidRPr="0057483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,</w:t>
            </w:r>
            <w:r w:rsidRPr="005748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должностное лицо</w:t>
            </w:r>
          </w:p>
        </w:tc>
        <w:tc>
          <w:tcPr>
            <w:tcW w:w="1701" w:type="dxa"/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b/>
                <w:sz w:val="28"/>
                <w:szCs w:val="28"/>
              </w:rPr>
              <w:t>Продолжи-</w:t>
            </w:r>
          </w:p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b/>
                <w:sz w:val="28"/>
                <w:szCs w:val="28"/>
                <w:lang w:val="ky-KG"/>
              </w:rPr>
              <w:t>т</w:t>
            </w:r>
            <w:r w:rsidRPr="00574832">
              <w:rPr>
                <w:rFonts w:ascii="Times New Roman" w:hAnsi="Times New Roman" w:cs="Times New Roman"/>
                <w:b/>
                <w:sz w:val="28"/>
                <w:szCs w:val="28"/>
              </w:rPr>
              <w:t>ельность</w:t>
            </w:r>
          </w:p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b/>
                <w:sz w:val="28"/>
                <w:szCs w:val="28"/>
              </w:rPr>
              <w:t>действий</w:t>
            </w:r>
          </w:p>
        </w:tc>
        <w:tc>
          <w:tcPr>
            <w:tcW w:w="1485" w:type="dxa"/>
            <w:gridSpan w:val="2"/>
            <w:tcBorders>
              <w:bottom w:val="single" w:sz="4" w:space="0" w:color="auto"/>
            </w:tcBorders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 действия</w:t>
            </w:r>
          </w:p>
        </w:tc>
        <w:tc>
          <w:tcPr>
            <w:tcW w:w="1917" w:type="dxa"/>
            <w:tcBorders>
              <w:bottom w:val="single" w:sz="4" w:space="0" w:color="auto"/>
            </w:tcBorders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b/>
                <w:sz w:val="28"/>
                <w:szCs w:val="28"/>
              </w:rPr>
              <w:t>Документ</w:t>
            </w:r>
            <w:r w:rsidRPr="0057483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,</w:t>
            </w:r>
            <w:r w:rsidRPr="005748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регулирую-щий действие</w:t>
            </w:r>
          </w:p>
        </w:tc>
      </w:tr>
      <w:tr w:rsidR="00574832" w:rsidRPr="00574832" w:rsidTr="00574832">
        <w:tc>
          <w:tcPr>
            <w:tcW w:w="1843" w:type="dxa"/>
          </w:tcPr>
          <w:p w:rsidR="00920223" w:rsidRPr="00574832" w:rsidRDefault="00920223" w:rsidP="00574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920223" w:rsidRPr="00574832" w:rsidRDefault="00920223" w:rsidP="00574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920223" w:rsidRPr="00574832" w:rsidRDefault="00920223" w:rsidP="00574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85" w:type="dxa"/>
            <w:gridSpan w:val="2"/>
            <w:tcBorders>
              <w:bottom w:val="single" w:sz="4" w:space="0" w:color="auto"/>
            </w:tcBorders>
          </w:tcPr>
          <w:p w:rsidR="00920223" w:rsidRPr="00574832" w:rsidRDefault="00920223" w:rsidP="00574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17" w:type="dxa"/>
            <w:tcBorders>
              <w:bottom w:val="single" w:sz="4" w:space="0" w:color="auto"/>
            </w:tcBorders>
          </w:tcPr>
          <w:p w:rsidR="00920223" w:rsidRPr="00574832" w:rsidRDefault="00920223" w:rsidP="00574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74832" w:rsidRPr="00574832" w:rsidTr="00574832">
        <w:tc>
          <w:tcPr>
            <w:tcW w:w="8930" w:type="dxa"/>
            <w:gridSpan w:val="6"/>
          </w:tcPr>
          <w:p w:rsidR="00920223" w:rsidRPr="00574832" w:rsidRDefault="00920223" w:rsidP="005748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b/>
                <w:sz w:val="28"/>
                <w:szCs w:val="28"/>
              </w:rPr>
              <w:t>Процедура 1: Прием клиента и первичное консультирование</w:t>
            </w:r>
          </w:p>
        </w:tc>
      </w:tr>
      <w:tr w:rsidR="00574832" w:rsidRPr="00574832" w:rsidTr="00574832">
        <w:trPr>
          <w:trHeight w:val="2254"/>
        </w:trPr>
        <w:tc>
          <w:tcPr>
            <w:tcW w:w="1843" w:type="dxa"/>
            <w:tcBorders>
              <w:bottom w:val="single" w:sz="4" w:space="0" w:color="auto"/>
            </w:tcBorders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Действие 1.1</w:t>
            </w:r>
          </w:p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Прием клиента, первичное консультиро-вание</w:t>
            </w:r>
          </w:p>
        </w:tc>
        <w:tc>
          <w:tcPr>
            <w:tcW w:w="1984" w:type="dxa"/>
            <w:tcBorders>
              <w:bottom w:val="nil"/>
            </w:tcBorders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5-10 минут</w:t>
            </w:r>
          </w:p>
        </w:tc>
        <w:tc>
          <w:tcPr>
            <w:tcW w:w="1485" w:type="dxa"/>
            <w:gridSpan w:val="2"/>
            <w:tcBorders>
              <w:bottom w:val="single" w:sz="4" w:space="0" w:color="auto"/>
            </w:tcBorders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7" w:type="dxa"/>
            <w:tcBorders>
              <w:bottom w:val="single" w:sz="4" w:space="0" w:color="auto"/>
            </w:tcBorders>
          </w:tcPr>
          <w:p w:rsidR="00920223" w:rsidRPr="00574832" w:rsidRDefault="00920223" w:rsidP="00574832">
            <w:pPr>
              <w:spacing w:after="0" w:line="240" w:lineRule="auto"/>
              <w:ind w:left="-29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Должностная инструкция</w:t>
            </w:r>
          </w:p>
        </w:tc>
      </w:tr>
      <w:tr w:rsidR="00574832" w:rsidRPr="00574832" w:rsidTr="00574832">
        <w:trPr>
          <w:trHeight w:val="533"/>
        </w:trPr>
        <w:tc>
          <w:tcPr>
            <w:tcW w:w="1843" w:type="dxa"/>
            <w:vMerge w:val="restart"/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Действие 1.2</w:t>
            </w:r>
          </w:p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Подача и прием документов,</w:t>
            </w:r>
          </w:p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прием оплаты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Дежурный администра-тор</w:t>
            </w:r>
          </w:p>
        </w:tc>
        <w:tc>
          <w:tcPr>
            <w:tcW w:w="1701" w:type="dxa"/>
            <w:vMerge w:val="restart"/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5 минут</w:t>
            </w:r>
          </w:p>
        </w:tc>
        <w:tc>
          <w:tcPr>
            <w:tcW w:w="1485" w:type="dxa"/>
            <w:gridSpan w:val="2"/>
            <w:vMerge w:val="restart"/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Прием оплаты осущест</w:t>
            </w:r>
            <w:r w:rsidRPr="00574832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-</w:t>
            </w: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влен</w:t>
            </w:r>
          </w:p>
        </w:tc>
        <w:tc>
          <w:tcPr>
            <w:tcW w:w="1917" w:type="dxa"/>
            <w:vMerge w:val="restart"/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Прейскурант цен на платные услуги, оказываемых пансионатом «Алтын Булак»</w:t>
            </w:r>
          </w:p>
        </w:tc>
      </w:tr>
      <w:tr w:rsidR="00574832" w:rsidRPr="00574832" w:rsidTr="00574832">
        <w:trPr>
          <w:trHeight w:val="570"/>
        </w:trPr>
        <w:tc>
          <w:tcPr>
            <w:tcW w:w="1843" w:type="dxa"/>
            <w:vMerge/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 w:val="restart"/>
            <w:tcBorders>
              <w:top w:val="nil"/>
            </w:tcBorders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5" w:type="dxa"/>
            <w:gridSpan w:val="2"/>
            <w:vMerge/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7" w:type="dxa"/>
            <w:vMerge/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4832" w:rsidRPr="00574832" w:rsidTr="00574832">
        <w:tc>
          <w:tcPr>
            <w:tcW w:w="1843" w:type="dxa"/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 xml:space="preserve">Действие </w:t>
            </w:r>
          </w:p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 xml:space="preserve">Выдача талона на </w:t>
            </w:r>
            <w:r w:rsidRPr="0057483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питание</w:t>
            </w:r>
          </w:p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2 минуты</w:t>
            </w:r>
          </w:p>
        </w:tc>
        <w:tc>
          <w:tcPr>
            <w:tcW w:w="1485" w:type="dxa"/>
            <w:gridSpan w:val="2"/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Получе-ние талона на питание</w:t>
            </w:r>
          </w:p>
        </w:tc>
        <w:tc>
          <w:tcPr>
            <w:tcW w:w="1917" w:type="dxa"/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Картотека блюд, утвержденная Кыргызсовет-</w:t>
            </w:r>
            <w:r w:rsidRPr="0057483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курортом Федерации профсоюзов Кыргызстана от 30 марта 2007 года</w:t>
            </w:r>
          </w:p>
        </w:tc>
      </w:tr>
      <w:tr w:rsidR="00574832" w:rsidRPr="00574832" w:rsidTr="00574832">
        <w:tc>
          <w:tcPr>
            <w:tcW w:w="1843" w:type="dxa"/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Действие 1.4</w:t>
            </w:r>
          </w:p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Инструктаж по технике безопасности</w:t>
            </w:r>
          </w:p>
        </w:tc>
        <w:tc>
          <w:tcPr>
            <w:tcW w:w="1984" w:type="dxa"/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Тренер</w:t>
            </w:r>
          </w:p>
        </w:tc>
        <w:tc>
          <w:tcPr>
            <w:tcW w:w="1701" w:type="dxa"/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5 минут</w:t>
            </w:r>
          </w:p>
        </w:tc>
        <w:tc>
          <w:tcPr>
            <w:tcW w:w="1485" w:type="dxa"/>
            <w:gridSpan w:val="2"/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Регистра-ция в журнале по технике безопас-ности, подпись клиента</w:t>
            </w:r>
          </w:p>
        </w:tc>
        <w:tc>
          <w:tcPr>
            <w:tcW w:w="1917" w:type="dxa"/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Должностная инструкция</w:t>
            </w:r>
          </w:p>
        </w:tc>
      </w:tr>
      <w:tr w:rsidR="00574832" w:rsidRPr="00574832" w:rsidTr="00574832">
        <w:tc>
          <w:tcPr>
            <w:tcW w:w="1843" w:type="dxa"/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Действие 1.5</w:t>
            </w:r>
          </w:p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Выдача клиенту комнаты или коттеджа</w:t>
            </w:r>
          </w:p>
        </w:tc>
        <w:tc>
          <w:tcPr>
            <w:tcW w:w="1984" w:type="dxa"/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Дежурный администра-тор</w:t>
            </w:r>
          </w:p>
        </w:tc>
        <w:tc>
          <w:tcPr>
            <w:tcW w:w="1701" w:type="dxa"/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3 минуты</w:t>
            </w:r>
          </w:p>
        </w:tc>
        <w:tc>
          <w:tcPr>
            <w:tcW w:w="1485" w:type="dxa"/>
            <w:gridSpan w:val="2"/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Размеще-ние клиента в комнате или коттедже</w:t>
            </w:r>
          </w:p>
        </w:tc>
        <w:tc>
          <w:tcPr>
            <w:tcW w:w="1917" w:type="dxa"/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Должностная инструкция</w:t>
            </w:r>
          </w:p>
        </w:tc>
      </w:tr>
      <w:tr w:rsidR="00574832" w:rsidRPr="00574832" w:rsidTr="00574832">
        <w:tblPrEx>
          <w:tblLook w:val="0000" w:firstRow="0" w:lastRow="0" w:firstColumn="0" w:lastColumn="0" w:noHBand="0" w:noVBand="0"/>
        </w:tblPrEx>
        <w:trPr>
          <w:trHeight w:val="264"/>
        </w:trPr>
        <w:tc>
          <w:tcPr>
            <w:tcW w:w="8930" w:type="dxa"/>
            <w:gridSpan w:val="6"/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Результат процедуры: выдача клиенту места для пребывания (с заранее определенным сроком)</w:t>
            </w:r>
          </w:p>
        </w:tc>
      </w:tr>
      <w:tr w:rsidR="00574832" w:rsidRPr="00574832" w:rsidTr="00574832">
        <w:tblPrEx>
          <w:tblLook w:val="0000" w:firstRow="0" w:lastRow="0" w:firstColumn="0" w:lastColumn="0" w:noHBand="0" w:noVBand="0"/>
        </w:tblPrEx>
        <w:trPr>
          <w:trHeight w:val="264"/>
        </w:trPr>
        <w:tc>
          <w:tcPr>
            <w:tcW w:w="8930" w:type="dxa"/>
            <w:gridSpan w:val="6"/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Продолжительность процедуры: 25 минут</w:t>
            </w:r>
          </w:p>
        </w:tc>
      </w:tr>
      <w:tr w:rsidR="00574832" w:rsidRPr="00574832" w:rsidTr="00574832">
        <w:tblPrEx>
          <w:tblLook w:val="0000" w:firstRow="0" w:lastRow="0" w:firstColumn="0" w:lastColumn="0" w:noHBand="0" w:noVBand="0"/>
        </w:tblPrEx>
        <w:trPr>
          <w:trHeight w:val="264"/>
        </w:trPr>
        <w:tc>
          <w:tcPr>
            <w:tcW w:w="8930" w:type="dxa"/>
            <w:gridSpan w:val="6"/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Тип процедуры: организационная процедура</w:t>
            </w:r>
          </w:p>
        </w:tc>
      </w:tr>
      <w:tr w:rsidR="00574832" w:rsidRPr="00574832" w:rsidTr="00574832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8930" w:type="dxa"/>
            <w:gridSpan w:val="6"/>
          </w:tcPr>
          <w:p w:rsidR="00920223" w:rsidRPr="00574832" w:rsidRDefault="00920223" w:rsidP="00574832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</w:t>
            </w:r>
            <w:r w:rsidRPr="0057483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Таблица 3</w:t>
            </w: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</w:p>
        </w:tc>
      </w:tr>
      <w:tr w:rsidR="00574832" w:rsidRPr="00574832" w:rsidTr="00574832">
        <w:tc>
          <w:tcPr>
            <w:tcW w:w="6095" w:type="dxa"/>
            <w:gridSpan w:val="4"/>
          </w:tcPr>
          <w:p w:rsidR="00920223" w:rsidRPr="00574832" w:rsidRDefault="00920223" w:rsidP="005748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параметра услуги</w:t>
            </w:r>
          </w:p>
        </w:tc>
        <w:tc>
          <w:tcPr>
            <w:tcW w:w="2835" w:type="dxa"/>
            <w:gridSpan w:val="2"/>
          </w:tcPr>
          <w:p w:rsidR="00920223" w:rsidRPr="00574832" w:rsidRDefault="00920223" w:rsidP="005748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b/>
                <w:sz w:val="28"/>
                <w:szCs w:val="28"/>
              </w:rPr>
              <w:t>Числовые данные</w:t>
            </w:r>
          </w:p>
        </w:tc>
      </w:tr>
      <w:tr w:rsidR="00574832" w:rsidRPr="00574832" w:rsidTr="00574832">
        <w:tc>
          <w:tcPr>
            <w:tcW w:w="6095" w:type="dxa"/>
            <w:gridSpan w:val="4"/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1. Число процедур всего:</w:t>
            </w:r>
          </w:p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числе: </w:t>
            </w:r>
          </w:p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- организационно-управленческих;</w:t>
            </w:r>
          </w:p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- вспомогательных процедур</w:t>
            </w:r>
          </w:p>
        </w:tc>
        <w:tc>
          <w:tcPr>
            <w:tcW w:w="2835" w:type="dxa"/>
            <w:gridSpan w:val="2"/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 xml:space="preserve">           1</w:t>
            </w:r>
          </w:p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 xml:space="preserve">           1</w:t>
            </w:r>
          </w:p>
        </w:tc>
      </w:tr>
      <w:tr w:rsidR="00574832" w:rsidRPr="00574832" w:rsidTr="00574832">
        <w:tc>
          <w:tcPr>
            <w:tcW w:w="6095" w:type="dxa"/>
            <w:gridSpan w:val="4"/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 xml:space="preserve"> 2.  Общая продолжительность процедур (минуты, часы, дни)</w:t>
            </w:r>
          </w:p>
        </w:tc>
        <w:tc>
          <w:tcPr>
            <w:tcW w:w="2835" w:type="dxa"/>
            <w:gridSpan w:val="2"/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Предельное время на прием документов и оформление заявления – 25 минут</w:t>
            </w:r>
          </w:p>
        </w:tc>
      </w:tr>
      <w:tr w:rsidR="00574832" w:rsidRPr="00574832" w:rsidTr="00574832">
        <w:tc>
          <w:tcPr>
            <w:tcW w:w="6095" w:type="dxa"/>
            <w:gridSpan w:val="4"/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 xml:space="preserve"> 3. Число процедур, выполняемых в электронном формате</w:t>
            </w:r>
          </w:p>
        </w:tc>
        <w:tc>
          <w:tcPr>
            <w:tcW w:w="2835" w:type="dxa"/>
            <w:gridSpan w:val="2"/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 xml:space="preserve">            -</w:t>
            </w:r>
          </w:p>
        </w:tc>
      </w:tr>
      <w:tr w:rsidR="00574832" w:rsidRPr="00574832" w:rsidTr="00574832">
        <w:tc>
          <w:tcPr>
            <w:tcW w:w="6095" w:type="dxa"/>
            <w:gridSpan w:val="4"/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4. Число документов, запрашиваемых у потребителя</w:t>
            </w:r>
          </w:p>
        </w:tc>
        <w:tc>
          <w:tcPr>
            <w:tcW w:w="2835" w:type="dxa"/>
            <w:gridSpan w:val="2"/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 xml:space="preserve">            2</w:t>
            </w:r>
          </w:p>
        </w:tc>
      </w:tr>
      <w:tr w:rsidR="00574832" w:rsidRPr="00574832" w:rsidTr="00574832">
        <w:tc>
          <w:tcPr>
            <w:tcW w:w="6095" w:type="dxa"/>
            <w:gridSpan w:val="4"/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 xml:space="preserve"> 5. Число организаций, участвующих в производстве услуги    </w:t>
            </w:r>
          </w:p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 xml:space="preserve"> всего: в том числе:</w:t>
            </w:r>
          </w:p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 xml:space="preserve"> - во внутриведомственном взаимодействии</w:t>
            </w:r>
          </w:p>
          <w:p w:rsidR="00920223" w:rsidRPr="00574832" w:rsidRDefault="00920223" w:rsidP="0057483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- в межведомственном взаимодействии</w:t>
            </w:r>
          </w:p>
        </w:tc>
        <w:tc>
          <w:tcPr>
            <w:tcW w:w="2835" w:type="dxa"/>
            <w:gridSpan w:val="2"/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 xml:space="preserve">            -</w:t>
            </w:r>
          </w:p>
        </w:tc>
      </w:tr>
      <w:tr w:rsidR="00574832" w:rsidRPr="00574832" w:rsidTr="00574832">
        <w:tc>
          <w:tcPr>
            <w:tcW w:w="6095" w:type="dxa"/>
            <w:gridSpan w:val="4"/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 Число лиц, участвующих в производстве услуги</w:t>
            </w:r>
          </w:p>
        </w:tc>
        <w:tc>
          <w:tcPr>
            <w:tcW w:w="2835" w:type="dxa"/>
            <w:gridSpan w:val="2"/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 xml:space="preserve">            2</w:t>
            </w:r>
          </w:p>
        </w:tc>
      </w:tr>
      <w:tr w:rsidR="00574832" w:rsidRPr="00574832" w:rsidTr="00574832">
        <w:tc>
          <w:tcPr>
            <w:tcW w:w="6095" w:type="dxa"/>
            <w:gridSpan w:val="4"/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>7. Число документов, регулирующих производство услуги</w:t>
            </w:r>
          </w:p>
        </w:tc>
        <w:tc>
          <w:tcPr>
            <w:tcW w:w="2835" w:type="dxa"/>
            <w:gridSpan w:val="2"/>
          </w:tcPr>
          <w:p w:rsidR="00920223" w:rsidRPr="00574832" w:rsidRDefault="00920223" w:rsidP="005748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832">
              <w:rPr>
                <w:rFonts w:ascii="Times New Roman" w:hAnsi="Times New Roman" w:cs="Times New Roman"/>
                <w:sz w:val="28"/>
                <w:szCs w:val="28"/>
              </w:rPr>
              <w:t xml:space="preserve">            4</w:t>
            </w:r>
          </w:p>
        </w:tc>
      </w:tr>
    </w:tbl>
    <w:p w:rsidR="00920223" w:rsidRPr="00574832" w:rsidRDefault="00920223" w:rsidP="005748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0223" w:rsidRPr="00574832" w:rsidRDefault="00920223" w:rsidP="00922683">
      <w:pPr>
        <w:pStyle w:val="a4"/>
        <w:numPr>
          <w:ilvl w:val="0"/>
          <w:numId w:val="156"/>
        </w:numPr>
        <w:spacing w:after="0" w:line="240" w:lineRule="auto"/>
        <w:ind w:left="2552" w:firstLine="0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74832">
        <w:rPr>
          <w:rFonts w:ascii="Times New Roman" w:hAnsi="Times New Roman" w:cs="Times New Roman"/>
          <w:b/>
          <w:bCs/>
          <w:iCs/>
          <w:sz w:val="28"/>
          <w:szCs w:val="28"/>
        </w:rPr>
        <w:t>Схема (алгоритмы) выполнения процедур</w:t>
      </w:r>
    </w:p>
    <w:p w:rsidR="00920223" w:rsidRPr="00574832" w:rsidRDefault="00920223" w:rsidP="00574832">
      <w:pPr>
        <w:pStyle w:val="a4"/>
        <w:spacing w:after="0" w:line="240" w:lineRule="auto"/>
        <w:ind w:left="2410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20223" w:rsidRPr="00574832" w:rsidRDefault="00920223" w:rsidP="00574832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7483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 wp14:anchorId="7DD3BE67" wp14:editId="3F3C5FBE">
                <wp:simplePos x="0" y="0"/>
                <wp:positionH relativeFrom="page">
                  <wp:posOffset>2494280</wp:posOffset>
                </wp:positionH>
                <wp:positionV relativeFrom="paragraph">
                  <wp:posOffset>179070</wp:posOffset>
                </wp:positionV>
                <wp:extent cx="2857500" cy="447675"/>
                <wp:effectExtent l="0" t="0" r="19050" b="28575"/>
                <wp:wrapNone/>
                <wp:docPr id="1086" name="Блок-схема: узел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44767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ED27E9" w:rsidRDefault="00574832" w:rsidP="00920223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ED27E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Начало 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086" o:spid="_x0000_s1637" type="#_x0000_t120" style="position:absolute;margin-left:196.4pt;margin-top:14.1pt;width:225pt;height:35.25pt;z-index:2525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" fillcolor="window" strokecolor="windowText" strokeweight="2pt">
                <v:textbox>
                  <w:txbxContent>
                    <w:p w:rsidR="00574832" w:rsidRPr="00ED27E9" w:rsidRDefault="00574832" w:rsidP="00920223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ED27E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Начало процедуры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20223" w:rsidRPr="00574832" w:rsidRDefault="00920223" w:rsidP="00574832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20223" w:rsidRPr="00574832" w:rsidRDefault="00920223" w:rsidP="00574832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20223" w:rsidRPr="00574832" w:rsidRDefault="00920223" w:rsidP="00574832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74832"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 wp14:anchorId="0A31CC46" wp14:editId="33766183">
                <wp:simplePos x="0" y="0"/>
                <wp:positionH relativeFrom="column">
                  <wp:posOffset>2901315</wp:posOffset>
                </wp:positionH>
                <wp:positionV relativeFrom="paragraph">
                  <wp:posOffset>24765</wp:posOffset>
                </wp:positionV>
                <wp:extent cx="0" cy="190500"/>
                <wp:effectExtent l="76200" t="0" r="57150" b="57150"/>
                <wp:wrapNone/>
                <wp:docPr id="1087" name="Прямая со стрелкой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0D2F598" id="Прямая со стрелкой 1087" o:spid="_x0000_s1026" type="#_x0000_t32" style="position:absolute;margin-left:228.45pt;margin-top:1.95pt;width:0;height:1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:rsidR="00920223" w:rsidRPr="00574832" w:rsidRDefault="00920223" w:rsidP="00574832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7483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5F87AE63" wp14:editId="7339F6F6">
                <wp:simplePos x="0" y="0"/>
                <wp:positionH relativeFrom="column">
                  <wp:posOffset>977266</wp:posOffset>
                </wp:positionH>
                <wp:positionV relativeFrom="paragraph">
                  <wp:posOffset>11430</wp:posOffset>
                </wp:positionV>
                <wp:extent cx="3771900" cy="504825"/>
                <wp:effectExtent l="0" t="0" r="19050" b="28575"/>
                <wp:wrapNone/>
                <wp:docPr id="1088" name="Блок-схема: процесс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50482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EA33B5" w:rsidRDefault="00574832" w:rsidP="00922683">
                            <w:pPr>
                              <w:pStyle w:val="a4"/>
                              <w:numPr>
                                <w:ilvl w:val="0"/>
                                <w:numId w:val="157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EA33B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Прием клиента и первичное консультирование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1088" o:spid="_x0000_s1638" type="#_x0000_t109" style="position:absolute;margin-left:76.95pt;margin-top:.9pt;width:297pt;height:39.75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" fillcolor="window" strokecolor="windowText" strokeweight="2pt">
                <v:textbox>
                  <w:txbxContent>
                    <w:p w:rsidR="00574832" w:rsidRPr="00EA33B5" w:rsidRDefault="00574832" w:rsidP="00922683">
                      <w:pPr>
                        <w:pStyle w:val="a4"/>
                        <w:numPr>
                          <w:ilvl w:val="0"/>
                          <w:numId w:val="157"/>
                        </w:num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EA33B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Прием клиента и первичное консультирование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920223" w:rsidRPr="00574832" w:rsidRDefault="00920223" w:rsidP="00574832">
      <w:pPr>
        <w:pStyle w:val="a4"/>
        <w:tabs>
          <w:tab w:val="left" w:pos="6780"/>
        </w:tabs>
        <w:spacing w:after="0" w:line="240" w:lineRule="auto"/>
        <w:ind w:left="3054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74832">
        <w:rPr>
          <w:rFonts w:ascii="Times New Roman" w:hAnsi="Times New Roman" w:cs="Times New Roman"/>
          <w:b/>
          <w:bCs/>
          <w:iCs/>
          <w:sz w:val="28"/>
          <w:szCs w:val="28"/>
        </w:rPr>
        <w:tab/>
      </w:r>
    </w:p>
    <w:p w:rsidR="00920223" w:rsidRPr="00574832" w:rsidRDefault="00920223" w:rsidP="00574832">
      <w:pPr>
        <w:pStyle w:val="a4"/>
        <w:tabs>
          <w:tab w:val="left" w:pos="6780"/>
        </w:tabs>
        <w:spacing w:after="0" w:line="240" w:lineRule="auto"/>
        <w:ind w:left="3054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74832"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11C423E5" wp14:editId="2CA1CAA8">
                <wp:simplePos x="0" y="0"/>
                <wp:positionH relativeFrom="column">
                  <wp:posOffset>2929890</wp:posOffset>
                </wp:positionH>
                <wp:positionV relativeFrom="paragraph">
                  <wp:posOffset>153035</wp:posOffset>
                </wp:positionV>
                <wp:extent cx="0" cy="219075"/>
                <wp:effectExtent l="76200" t="0" r="57150" b="47625"/>
                <wp:wrapNone/>
                <wp:docPr id="1089" name="Прямая со стрелкой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D93E46F" id="Прямая со стрелкой 1089" o:spid="_x0000_s1026" type="#_x0000_t32" style="position:absolute;margin-left:230.7pt;margin-top:12.05pt;width:0;height:17.2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:rsidR="00920223" w:rsidRPr="00574832" w:rsidRDefault="00920223" w:rsidP="00574832">
      <w:pPr>
        <w:pStyle w:val="a4"/>
        <w:tabs>
          <w:tab w:val="left" w:pos="6780"/>
        </w:tabs>
        <w:spacing w:after="0" w:line="240" w:lineRule="auto"/>
        <w:ind w:left="3054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20223" w:rsidRPr="00574832" w:rsidRDefault="00920223" w:rsidP="00574832">
      <w:pPr>
        <w:pStyle w:val="a4"/>
        <w:tabs>
          <w:tab w:val="left" w:pos="6780"/>
        </w:tabs>
        <w:spacing w:after="0" w:line="240" w:lineRule="auto"/>
        <w:ind w:left="3054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7483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 wp14:anchorId="55E846ED" wp14:editId="4AF5DF45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3524250" cy="438150"/>
                <wp:effectExtent l="0" t="0" r="19050" b="19050"/>
                <wp:wrapNone/>
                <wp:docPr id="1090" name="Блок-схема: процесс 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43815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ED27E9" w:rsidRDefault="00574832" w:rsidP="00920223">
                            <w:pPr>
                              <w:contextualSpacing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2.</w:t>
                            </w:r>
                            <w:r w:rsidRPr="00ED27E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Принятие оплаты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1090" o:spid="_x0000_s1639" type="#_x0000_t109" style="position:absolute;left:0;text-align:left;margin-left:0;margin-top:.65pt;width:277.5pt;height:34.5pt;z-index:252590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" fillcolor="window" strokecolor="windowText" strokeweight="2pt">
                <v:textbox>
                  <w:txbxContent>
                    <w:p w:rsidR="00574832" w:rsidRPr="00ED27E9" w:rsidRDefault="00574832" w:rsidP="00920223">
                      <w:pPr>
                        <w:contextualSpacing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2.</w:t>
                      </w:r>
                      <w:r w:rsidRPr="00ED27E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Принятие оплаты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20223" w:rsidRPr="00574832" w:rsidRDefault="00920223" w:rsidP="00574832">
      <w:pPr>
        <w:pStyle w:val="a4"/>
        <w:tabs>
          <w:tab w:val="left" w:pos="6780"/>
        </w:tabs>
        <w:spacing w:after="0" w:line="240" w:lineRule="auto"/>
        <w:ind w:left="3054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74832">
        <w:rPr>
          <w:rFonts w:ascii="Times New Roman" w:hAnsi="Times New Roman" w:cs="Times New Roman"/>
          <w:b/>
          <w:bCs/>
          <w:iCs/>
          <w:sz w:val="28"/>
          <w:szCs w:val="28"/>
        </w:rPr>
        <w:tab/>
      </w:r>
    </w:p>
    <w:p w:rsidR="00920223" w:rsidRPr="00574832" w:rsidRDefault="00920223" w:rsidP="00574832">
      <w:pPr>
        <w:pStyle w:val="a4"/>
        <w:tabs>
          <w:tab w:val="left" w:pos="6780"/>
        </w:tabs>
        <w:spacing w:after="0" w:line="240" w:lineRule="auto"/>
        <w:ind w:left="3054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74832"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5583267E" wp14:editId="2368941B">
                <wp:simplePos x="0" y="0"/>
                <wp:positionH relativeFrom="column">
                  <wp:posOffset>2948940</wp:posOffset>
                </wp:positionH>
                <wp:positionV relativeFrom="paragraph">
                  <wp:posOffset>99695</wp:posOffset>
                </wp:positionV>
                <wp:extent cx="0" cy="257175"/>
                <wp:effectExtent l="76200" t="0" r="57150" b="47625"/>
                <wp:wrapNone/>
                <wp:docPr id="1091" name="Прямая со стрелкой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8D6DCA9" id="Прямая со стрелкой 1091" o:spid="_x0000_s1026" type="#_x0000_t32" style="position:absolute;margin-left:232.2pt;margin-top:7.85pt;width:0;height:20.2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:rsidR="00920223" w:rsidRPr="00574832" w:rsidRDefault="00920223" w:rsidP="00574832">
      <w:pPr>
        <w:pStyle w:val="a4"/>
        <w:tabs>
          <w:tab w:val="left" w:pos="6780"/>
        </w:tabs>
        <w:spacing w:after="0" w:line="240" w:lineRule="auto"/>
        <w:ind w:left="3054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74832">
        <w:rPr>
          <w:rFonts w:ascii="Times New Roman" w:hAnsi="Times New Roman" w:cs="Times New Roman"/>
          <w:b/>
          <w:bCs/>
          <w:iCs/>
          <w:sz w:val="28"/>
          <w:szCs w:val="28"/>
        </w:rPr>
        <w:tab/>
      </w:r>
    </w:p>
    <w:p w:rsidR="00920223" w:rsidRPr="00574832" w:rsidRDefault="00920223" w:rsidP="00574832">
      <w:pPr>
        <w:pStyle w:val="a4"/>
        <w:tabs>
          <w:tab w:val="left" w:pos="6780"/>
        </w:tabs>
        <w:spacing w:after="0" w:line="240" w:lineRule="auto"/>
        <w:ind w:left="3054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7483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7E068B99" wp14:editId="5C266AD6">
                <wp:simplePos x="0" y="0"/>
                <wp:positionH relativeFrom="margin">
                  <wp:align>center</wp:align>
                </wp:positionH>
                <wp:positionV relativeFrom="paragraph">
                  <wp:posOffset>2540</wp:posOffset>
                </wp:positionV>
                <wp:extent cx="3467100" cy="485775"/>
                <wp:effectExtent l="0" t="0" r="19050" b="28575"/>
                <wp:wrapNone/>
                <wp:docPr id="1092" name="Блок-схема: процесс 1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4857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ED27E9" w:rsidRDefault="00574832" w:rsidP="00920223">
                            <w:pPr>
                              <w:contextualSpacing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3.</w:t>
                            </w:r>
                            <w:r w:rsidRPr="00ED27E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Выдача талона на питание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1092" o:spid="_x0000_s1640" type="#_x0000_t109" style="position:absolute;left:0;text-align:left;margin-left:0;margin-top:.2pt;width:273pt;height:38.25pt;z-index:252598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" fillcolor="window" strokecolor="windowText" strokeweight="2pt">
                <v:textbox>
                  <w:txbxContent>
                    <w:p w:rsidR="00574832" w:rsidRPr="00ED27E9" w:rsidRDefault="00574832" w:rsidP="00920223">
                      <w:pPr>
                        <w:contextualSpacing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3.</w:t>
                      </w:r>
                      <w:r w:rsidRPr="00ED27E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Выдача талона на питание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20223" w:rsidRPr="00574832" w:rsidRDefault="00920223" w:rsidP="00574832">
      <w:pPr>
        <w:pStyle w:val="a4"/>
        <w:tabs>
          <w:tab w:val="left" w:pos="6780"/>
        </w:tabs>
        <w:spacing w:after="0" w:line="240" w:lineRule="auto"/>
        <w:ind w:left="3054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20223" w:rsidRPr="00574832" w:rsidRDefault="00920223" w:rsidP="00574832">
      <w:pPr>
        <w:pStyle w:val="a4"/>
        <w:tabs>
          <w:tab w:val="left" w:pos="6780"/>
        </w:tabs>
        <w:spacing w:after="0" w:line="240" w:lineRule="auto"/>
        <w:ind w:left="3054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74832"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48DD7021" wp14:editId="72237A67">
                <wp:simplePos x="0" y="0"/>
                <wp:positionH relativeFrom="column">
                  <wp:posOffset>2939415</wp:posOffset>
                </wp:positionH>
                <wp:positionV relativeFrom="paragraph">
                  <wp:posOffset>170815</wp:posOffset>
                </wp:positionV>
                <wp:extent cx="0" cy="219075"/>
                <wp:effectExtent l="76200" t="0" r="57150" b="47625"/>
                <wp:wrapNone/>
                <wp:docPr id="1093" name="Прямая со стрелкой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FE577C7" id="Прямая со стрелкой 1093" o:spid="_x0000_s1026" type="#_x0000_t32" style="position:absolute;margin-left:231.45pt;margin-top:13.45pt;width:0;height:17.2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:rsidR="00920223" w:rsidRPr="00574832" w:rsidRDefault="00920223" w:rsidP="00574832">
      <w:pPr>
        <w:pStyle w:val="a4"/>
        <w:tabs>
          <w:tab w:val="left" w:pos="6780"/>
        </w:tabs>
        <w:spacing w:after="0" w:line="240" w:lineRule="auto"/>
        <w:ind w:left="3054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20223" w:rsidRPr="00574832" w:rsidRDefault="00920223" w:rsidP="00574832">
      <w:pPr>
        <w:pStyle w:val="a4"/>
        <w:tabs>
          <w:tab w:val="left" w:pos="6780"/>
        </w:tabs>
        <w:spacing w:after="0" w:line="240" w:lineRule="auto"/>
        <w:ind w:left="3054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7483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561BA825" wp14:editId="7E0E6E7A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3495675" cy="371475"/>
                <wp:effectExtent l="0" t="0" r="28575" b="28575"/>
                <wp:wrapNone/>
                <wp:docPr id="1094" name="Блок-схема: процесс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3714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A949E4" w:rsidRDefault="00574832" w:rsidP="00920223">
                            <w:pPr>
                              <w:tabs>
                                <w:tab w:val="left" w:pos="1920"/>
                              </w:tabs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4.</w:t>
                            </w:r>
                            <w:r w:rsidRPr="00ED27E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949E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Инструктаж по технике безопасности </w:t>
                            </w:r>
                          </w:p>
                          <w:p w:rsidR="00574832" w:rsidRPr="00ED27E9" w:rsidRDefault="00574832" w:rsidP="00920223">
                            <w:pPr>
                              <w:contextualSpacing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1094" o:spid="_x0000_s1641" type="#_x0000_t109" style="position:absolute;left:0;text-align:left;margin-left:0;margin-top:1.05pt;width:275.25pt;height:29.25pt;z-index:252599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" fillcolor="window" strokecolor="windowText" strokeweight="2pt">
                <v:textbox>
                  <w:txbxContent>
                    <w:p w:rsidR="00574832" w:rsidRPr="00A949E4" w:rsidRDefault="00574832" w:rsidP="00920223">
                      <w:pPr>
                        <w:tabs>
                          <w:tab w:val="left" w:pos="1920"/>
                        </w:tabs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4.</w:t>
                      </w:r>
                      <w:r w:rsidRPr="00ED27E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A949E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Инструктаж по технике безопасности </w:t>
                      </w:r>
                    </w:p>
                    <w:p w:rsidR="00574832" w:rsidRPr="00ED27E9" w:rsidRDefault="00574832" w:rsidP="00920223">
                      <w:pPr>
                        <w:contextualSpacing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20223" w:rsidRPr="00574832" w:rsidRDefault="00920223" w:rsidP="00574832">
      <w:pPr>
        <w:pStyle w:val="a4"/>
        <w:tabs>
          <w:tab w:val="left" w:pos="7215"/>
        </w:tabs>
        <w:spacing w:after="0" w:line="240" w:lineRule="auto"/>
        <w:ind w:left="3054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74832">
        <w:rPr>
          <w:rFonts w:ascii="Times New Roman" w:hAnsi="Times New Roman" w:cs="Times New Roman"/>
          <w:b/>
          <w:bCs/>
          <w:iCs/>
          <w:sz w:val="28"/>
          <w:szCs w:val="28"/>
        </w:rPr>
        <w:tab/>
      </w:r>
    </w:p>
    <w:p w:rsidR="00920223" w:rsidRPr="00574832" w:rsidRDefault="00920223" w:rsidP="00574832">
      <w:pPr>
        <w:pStyle w:val="a4"/>
        <w:tabs>
          <w:tab w:val="left" w:pos="7215"/>
        </w:tabs>
        <w:spacing w:after="0" w:line="240" w:lineRule="auto"/>
        <w:ind w:left="3054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74832"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0AB132C3" wp14:editId="4AF520CE">
                <wp:simplePos x="0" y="0"/>
                <wp:positionH relativeFrom="margin">
                  <wp:posOffset>2955925</wp:posOffset>
                </wp:positionH>
                <wp:positionV relativeFrom="paragraph">
                  <wp:posOffset>31750</wp:posOffset>
                </wp:positionV>
                <wp:extent cx="0" cy="133350"/>
                <wp:effectExtent l="76200" t="0" r="57150" b="57150"/>
                <wp:wrapNone/>
                <wp:docPr id="1095" name="Прямая со стрелкой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47B8CA8" id="Прямая со стрелкой 1095" o:spid="_x0000_s1026" type="#_x0000_t32" style="position:absolute;margin-left:232.75pt;margin-top:2.5pt;width:0;height:10.5pt;z-index:2526013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</w:p>
    <w:p w:rsidR="00920223" w:rsidRPr="00574832" w:rsidRDefault="00920223" w:rsidP="00574832">
      <w:pPr>
        <w:tabs>
          <w:tab w:val="left" w:pos="7215"/>
        </w:tabs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7483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 wp14:anchorId="38F860FE" wp14:editId="2BADC82A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495675" cy="619125"/>
                <wp:effectExtent l="0" t="0" r="28575" b="28575"/>
                <wp:wrapNone/>
                <wp:docPr id="1096" name="Блок-схема: процесс 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61912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A949E4" w:rsidRDefault="00574832" w:rsidP="00920223">
                            <w:pPr>
                              <w:tabs>
                                <w:tab w:val="left" w:pos="1920"/>
                              </w:tabs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5.</w:t>
                            </w:r>
                            <w:r w:rsidRPr="00ED27E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Размещение</w:t>
                            </w:r>
                            <w:r w:rsidRPr="00311330">
                              <w:rPr>
                                <w:rFonts w:ascii="Times New Roman" w:hAnsi="Times New Roman"/>
                                <w:color w:val="2B2B2B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5D323D">
                              <w:rPr>
                                <w:rFonts w:ascii="Times New Roman" w:hAnsi="Times New Roman"/>
                                <w:color w:val="2B2B2B"/>
                                <w:sz w:val="28"/>
                                <w:szCs w:val="28"/>
                                <w:shd w:val="clear" w:color="auto" w:fill="FFFFFF"/>
                              </w:rPr>
                              <w:t>клиент</w:t>
                            </w:r>
                            <w:r>
                              <w:rPr>
                                <w:rFonts w:ascii="Times New Roman" w:hAnsi="Times New Roman"/>
                                <w:color w:val="2B2B2B"/>
                                <w:sz w:val="28"/>
                                <w:szCs w:val="28"/>
                                <w:shd w:val="clear" w:color="auto" w:fill="FFFFFF"/>
                              </w:rPr>
                              <w:t>а</w:t>
                            </w:r>
                            <w:r w:rsidRPr="005D323D">
                              <w:rPr>
                                <w:rFonts w:ascii="Times New Roman" w:hAnsi="Times New Roman"/>
                                <w:color w:val="2B2B2B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в комнат</w:t>
                            </w:r>
                            <w:r>
                              <w:rPr>
                                <w:rFonts w:ascii="Times New Roman" w:hAnsi="Times New Roman"/>
                                <w:color w:val="2B2B2B"/>
                                <w:sz w:val="28"/>
                                <w:szCs w:val="28"/>
                                <w:shd w:val="clear" w:color="auto" w:fill="FFFFFF"/>
                              </w:rPr>
                              <w:t>е или коттедже</w:t>
                            </w:r>
                          </w:p>
                          <w:p w:rsidR="00574832" w:rsidRPr="00ED27E9" w:rsidRDefault="00574832" w:rsidP="00920223">
                            <w:pPr>
                              <w:contextualSpacing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1096" o:spid="_x0000_s1642" type="#_x0000_t109" style="position:absolute;margin-left:0;margin-top:.75pt;width:275.25pt;height:48.75pt;z-index:252600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" fillcolor="window" strokecolor="windowText" strokeweight="2pt">
                <v:textbox>
                  <w:txbxContent>
                    <w:p w:rsidR="00574832" w:rsidRPr="00A949E4" w:rsidRDefault="00574832" w:rsidP="00920223">
                      <w:pPr>
                        <w:tabs>
                          <w:tab w:val="left" w:pos="1920"/>
                        </w:tabs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5.</w:t>
                      </w:r>
                      <w:r w:rsidRPr="00ED27E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Размещение</w:t>
                      </w:r>
                      <w:r w:rsidRPr="00311330">
                        <w:rPr>
                          <w:rFonts w:ascii="Times New Roman" w:hAnsi="Times New Roman"/>
                          <w:color w:val="2B2B2B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5D323D">
                        <w:rPr>
                          <w:rFonts w:ascii="Times New Roman" w:hAnsi="Times New Roman"/>
                          <w:color w:val="2B2B2B"/>
                          <w:sz w:val="28"/>
                          <w:szCs w:val="28"/>
                          <w:shd w:val="clear" w:color="auto" w:fill="FFFFFF"/>
                        </w:rPr>
                        <w:t>клиент</w:t>
                      </w:r>
                      <w:r>
                        <w:rPr>
                          <w:rFonts w:ascii="Times New Roman" w:hAnsi="Times New Roman"/>
                          <w:color w:val="2B2B2B"/>
                          <w:sz w:val="28"/>
                          <w:szCs w:val="28"/>
                          <w:shd w:val="clear" w:color="auto" w:fill="FFFFFF"/>
                        </w:rPr>
                        <w:t>а</w:t>
                      </w:r>
                      <w:r w:rsidRPr="005D323D">
                        <w:rPr>
                          <w:rFonts w:ascii="Times New Roman" w:hAnsi="Times New Roman"/>
                          <w:color w:val="2B2B2B"/>
                          <w:sz w:val="28"/>
                          <w:szCs w:val="28"/>
                          <w:shd w:val="clear" w:color="auto" w:fill="FFFFFF"/>
                        </w:rPr>
                        <w:t xml:space="preserve"> в комнат</w:t>
                      </w:r>
                      <w:r>
                        <w:rPr>
                          <w:rFonts w:ascii="Times New Roman" w:hAnsi="Times New Roman"/>
                          <w:color w:val="2B2B2B"/>
                          <w:sz w:val="28"/>
                          <w:szCs w:val="28"/>
                          <w:shd w:val="clear" w:color="auto" w:fill="FFFFFF"/>
                        </w:rPr>
                        <w:t>е или коттедже</w:t>
                      </w:r>
                    </w:p>
                    <w:p w:rsidR="00574832" w:rsidRPr="00ED27E9" w:rsidRDefault="00574832" w:rsidP="00920223">
                      <w:pPr>
                        <w:contextualSpacing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20223" w:rsidRPr="00574832" w:rsidRDefault="00920223" w:rsidP="0057483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20223" w:rsidRPr="00574832" w:rsidRDefault="00920223" w:rsidP="0057483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74832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44E4CF92" wp14:editId="18FBE57D">
                <wp:simplePos x="0" y="0"/>
                <wp:positionH relativeFrom="column">
                  <wp:posOffset>2977515</wp:posOffset>
                </wp:positionH>
                <wp:positionV relativeFrom="paragraph">
                  <wp:posOffset>152400</wp:posOffset>
                </wp:positionV>
                <wp:extent cx="0" cy="161925"/>
                <wp:effectExtent l="76200" t="0" r="57150" b="47625"/>
                <wp:wrapNone/>
                <wp:docPr id="1097" name="Прямая со стрелкой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4CE6510" id="Прямая со стрелкой 1097" o:spid="_x0000_s1026" type="#_x0000_t32" style="position:absolute;margin-left:234.45pt;margin-top:12pt;width:0;height:12.7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:rsidR="00920223" w:rsidRPr="00574832" w:rsidRDefault="00920223" w:rsidP="0057483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7483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129FB0E6" wp14:editId="13521BC8">
                <wp:simplePos x="0" y="0"/>
                <wp:positionH relativeFrom="margin">
                  <wp:posOffset>1546225</wp:posOffset>
                </wp:positionH>
                <wp:positionV relativeFrom="paragraph">
                  <wp:posOffset>113030</wp:posOffset>
                </wp:positionV>
                <wp:extent cx="2857500" cy="447675"/>
                <wp:effectExtent l="0" t="0" r="19050" b="28575"/>
                <wp:wrapNone/>
                <wp:docPr id="1098" name="Блок-схема: узел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44767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832" w:rsidRPr="00ED27E9" w:rsidRDefault="00574832" w:rsidP="00920223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Конец </w:t>
                            </w:r>
                            <w:r w:rsidRPr="00ED27E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процедуры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098" o:spid="_x0000_s1643" type="#_x0000_t120" style="position:absolute;margin-left:121.75pt;margin-top:8.9pt;width:225pt;height:35.25pt;z-index:25259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" fillcolor="window" strokecolor="windowText" strokeweight="2pt">
                <v:textbox>
                  <w:txbxContent>
                    <w:p w:rsidR="00574832" w:rsidRPr="00ED27E9" w:rsidRDefault="00574832" w:rsidP="00920223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Конец </w:t>
                      </w:r>
                      <w:r w:rsidRPr="00ED27E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процедуры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20223" w:rsidRPr="00574832" w:rsidRDefault="00920223" w:rsidP="0057483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20223" w:rsidRPr="00574832" w:rsidRDefault="00920223" w:rsidP="0057483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20223" w:rsidRPr="00574832" w:rsidRDefault="00920223" w:rsidP="0057483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20223" w:rsidRPr="00574832" w:rsidRDefault="00920223" w:rsidP="00922683">
      <w:pPr>
        <w:pStyle w:val="a4"/>
        <w:numPr>
          <w:ilvl w:val="0"/>
          <w:numId w:val="156"/>
        </w:numPr>
        <w:spacing w:after="0" w:line="240" w:lineRule="auto"/>
        <w:ind w:left="1068"/>
        <w:jc w:val="center"/>
        <w:rPr>
          <w:rStyle w:val="40"/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574832">
        <w:rPr>
          <w:rStyle w:val="40"/>
          <w:rFonts w:ascii="Times New Roman" w:hAnsi="Times New Roman" w:cs="Times New Roman"/>
          <w:b/>
          <w:i w:val="0"/>
          <w:color w:val="auto"/>
          <w:sz w:val="28"/>
          <w:szCs w:val="28"/>
        </w:rPr>
        <w:t>Контроль исполнения требований административного</w:t>
      </w:r>
    </w:p>
    <w:p w:rsidR="00920223" w:rsidRPr="00574832" w:rsidRDefault="00920223" w:rsidP="00574832">
      <w:pPr>
        <w:pStyle w:val="a4"/>
        <w:spacing w:after="0" w:line="240" w:lineRule="auto"/>
        <w:ind w:left="106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74832">
        <w:rPr>
          <w:rStyle w:val="40"/>
          <w:rFonts w:ascii="Times New Roman" w:hAnsi="Times New Roman" w:cs="Times New Roman"/>
          <w:b/>
          <w:i w:val="0"/>
          <w:color w:val="auto"/>
          <w:sz w:val="28"/>
          <w:szCs w:val="28"/>
        </w:rPr>
        <w:t>регламента</w:t>
      </w:r>
    </w:p>
    <w:p w:rsidR="00920223" w:rsidRPr="00574832" w:rsidRDefault="00920223" w:rsidP="005748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0223" w:rsidRPr="00574832" w:rsidRDefault="00920223" w:rsidP="005748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4832">
        <w:rPr>
          <w:rFonts w:ascii="Times New Roman" w:hAnsi="Times New Roman" w:cs="Times New Roman"/>
          <w:sz w:val="28"/>
          <w:szCs w:val="28"/>
        </w:rPr>
        <w:t xml:space="preserve">6. За исполнением требований административного регламента проводится внутренний (текущий) и внешний контроль. </w:t>
      </w:r>
    </w:p>
    <w:p w:rsidR="00920223" w:rsidRPr="00574832" w:rsidRDefault="00920223" w:rsidP="00574832">
      <w:pPr>
        <w:tabs>
          <w:tab w:val="left" w:pos="709"/>
          <w:tab w:val="left" w:pos="851"/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4832">
        <w:rPr>
          <w:rFonts w:ascii="Times New Roman" w:hAnsi="Times New Roman" w:cs="Times New Roman"/>
          <w:sz w:val="28"/>
          <w:szCs w:val="28"/>
        </w:rPr>
        <w:t>1)</w:t>
      </w:r>
      <w:r w:rsidRPr="00574832">
        <w:rPr>
          <w:rFonts w:ascii="Times New Roman" w:hAnsi="Times New Roman" w:cs="Times New Roman"/>
          <w:sz w:val="28"/>
          <w:szCs w:val="28"/>
        </w:rPr>
        <w:tab/>
        <w:t xml:space="preserve">Внутренний контроль проводит директор пансионата </w:t>
      </w:r>
      <w:r w:rsidRPr="00574832">
        <w:rPr>
          <w:rFonts w:ascii="Times New Roman" w:hAnsi="Times New Roman" w:cs="Times New Roman"/>
          <w:sz w:val="28"/>
          <w:szCs w:val="28"/>
        </w:rPr>
        <w:br/>
        <w:t>«Алтын- Булак».</w:t>
      </w:r>
    </w:p>
    <w:p w:rsidR="00920223" w:rsidRPr="00574832" w:rsidRDefault="00920223" w:rsidP="00574832">
      <w:pPr>
        <w:tabs>
          <w:tab w:val="left" w:pos="426"/>
          <w:tab w:val="left" w:pos="567"/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832">
        <w:rPr>
          <w:rFonts w:ascii="Times New Roman" w:hAnsi="Times New Roman" w:cs="Times New Roman"/>
          <w:sz w:val="28"/>
          <w:szCs w:val="28"/>
        </w:rPr>
        <w:t xml:space="preserve">         2)</w:t>
      </w:r>
      <w:r w:rsidRPr="00574832">
        <w:rPr>
          <w:rFonts w:ascii="Times New Roman" w:hAnsi="Times New Roman" w:cs="Times New Roman"/>
          <w:sz w:val="28"/>
          <w:szCs w:val="28"/>
        </w:rPr>
        <w:tab/>
        <w:t xml:space="preserve">Внутренний контроль осуществляется путем проведения регулярных проверок соблюдения и исполнения должностными лицами и </w:t>
      </w:r>
      <w:r w:rsidRPr="00574832">
        <w:rPr>
          <w:rFonts w:ascii="Times New Roman" w:hAnsi="Times New Roman" w:cs="Times New Roman"/>
          <w:sz w:val="28"/>
          <w:szCs w:val="28"/>
        </w:rPr>
        <w:lastRenderedPageBreak/>
        <w:t xml:space="preserve">сотрудниками положений административного регламента, а также решений, принятых в процессе предоставления услуги. </w:t>
      </w:r>
    </w:p>
    <w:p w:rsidR="00920223" w:rsidRPr="00574832" w:rsidRDefault="00920223" w:rsidP="005748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4832">
        <w:rPr>
          <w:rFonts w:ascii="Times New Roman" w:hAnsi="Times New Roman" w:cs="Times New Roman"/>
          <w:sz w:val="28"/>
          <w:szCs w:val="28"/>
        </w:rPr>
        <w:t>3) Периодичность проведения проверок - один раз в неделю.</w:t>
      </w:r>
    </w:p>
    <w:p w:rsidR="00920223" w:rsidRPr="00574832" w:rsidRDefault="00920223" w:rsidP="005748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4832">
        <w:rPr>
          <w:rFonts w:ascii="Times New Roman" w:hAnsi="Times New Roman" w:cs="Times New Roman"/>
          <w:sz w:val="28"/>
          <w:szCs w:val="28"/>
        </w:rPr>
        <w:t xml:space="preserve">4) По результатам проведения проверок принимаются меры по устранению выявленных нарушений требований административного регламента услуги, а также рассматривается вопрос об ответственности виновных лиц в соответствии с законодательством Кыргызской Республики. </w:t>
      </w:r>
    </w:p>
    <w:p w:rsidR="00920223" w:rsidRPr="00574832" w:rsidRDefault="00920223" w:rsidP="005748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4832">
        <w:rPr>
          <w:rFonts w:ascii="Times New Roman" w:hAnsi="Times New Roman" w:cs="Times New Roman"/>
          <w:sz w:val="28"/>
          <w:szCs w:val="28"/>
        </w:rPr>
        <w:t>7. Внешний контроль за исполнением требований административного регламента услуги осуществляется комиссией, образуемой решением Иссык-Кульской ГНИ, Службой антимонопольного регулирования при Министерстве экономики и коммерции Кыргызской Республики.</w:t>
      </w:r>
    </w:p>
    <w:p w:rsidR="00920223" w:rsidRPr="00574832" w:rsidRDefault="00920223" w:rsidP="005748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4832">
        <w:rPr>
          <w:rFonts w:ascii="Times New Roman" w:hAnsi="Times New Roman" w:cs="Times New Roman"/>
          <w:sz w:val="28"/>
          <w:szCs w:val="28"/>
        </w:rPr>
        <w:t xml:space="preserve">1) Результаты работы комиссии оформляются в виде справки, в которую могут быть внесены предложения по изменению административного регламента. </w:t>
      </w:r>
    </w:p>
    <w:p w:rsidR="00920223" w:rsidRPr="00574832" w:rsidRDefault="00920223" w:rsidP="005748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4832">
        <w:rPr>
          <w:rFonts w:ascii="Times New Roman" w:hAnsi="Times New Roman" w:cs="Times New Roman"/>
          <w:sz w:val="28"/>
          <w:szCs w:val="28"/>
        </w:rPr>
        <w:t>2) В течение нескольких рабочих дней с момента подписания справки она направляется в учреждение, предоставляющее данную услугу.</w:t>
      </w:r>
    </w:p>
    <w:p w:rsidR="00920223" w:rsidRPr="00574832" w:rsidRDefault="00920223" w:rsidP="005748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4832">
        <w:rPr>
          <w:rFonts w:ascii="Times New Roman" w:hAnsi="Times New Roman" w:cs="Times New Roman"/>
          <w:sz w:val="28"/>
          <w:szCs w:val="28"/>
        </w:rPr>
        <w:t xml:space="preserve">В месячный срок с даты поступления справки должны быть приняты меры по устранению выявленных нарушений и недостатков, меры дисциплинарного и административного воздействия в отношении должностных лиц и сотрудников, допустивших данные нарушения. </w:t>
      </w:r>
    </w:p>
    <w:p w:rsidR="00920223" w:rsidRPr="00574832" w:rsidRDefault="00920223" w:rsidP="005748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832">
        <w:rPr>
          <w:rFonts w:ascii="Times New Roman" w:hAnsi="Times New Roman" w:cs="Times New Roman"/>
          <w:sz w:val="28"/>
          <w:szCs w:val="28"/>
        </w:rPr>
        <w:t xml:space="preserve">     </w:t>
      </w:r>
      <w:r w:rsidRPr="00574832">
        <w:rPr>
          <w:rFonts w:ascii="Times New Roman" w:hAnsi="Times New Roman" w:cs="Times New Roman"/>
          <w:sz w:val="28"/>
          <w:szCs w:val="28"/>
        </w:rPr>
        <w:tab/>
        <w:t xml:space="preserve">При необходимости в установленном порядке инициируется внесение изменений в административный регламент. </w:t>
      </w:r>
    </w:p>
    <w:p w:rsidR="00920223" w:rsidRPr="00574832" w:rsidRDefault="00920223" w:rsidP="005748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4832">
        <w:rPr>
          <w:rFonts w:ascii="Times New Roman" w:hAnsi="Times New Roman" w:cs="Times New Roman"/>
          <w:sz w:val="28"/>
          <w:szCs w:val="28"/>
        </w:rPr>
        <w:t>3) Внешний контроль за исполнением требований административного регламента проводится не реже одного раза в год.</w:t>
      </w:r>
    </w:p>
    <w:p w:rsidR="00920223" w:rsidRPr="00574832" w:rsidRDefault="00920223" w:rsidP="005748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223" w:rsidRPr="00574832" w:rsidRDefault="00920223" w:rsidP="005748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4832">
        <w:rPr>
          <w:rFonts w:ascii="Times New Roman" w:hAnsi="Times New Roman" w:cs="Times New Roman"/>
          <w:b/>
          <w:sz w:val="28"/>
          <w:szCs w:val="28"/>
        </w:rPr>
        <w:t>7. Ответственность должностных лиц за нарушение требований административного регламента</w:t>
      </w:r>
    </w:p>
    <w:p w:rsidR="00920223" w:rsidRPr="00574832" w:rsidRDefault="00920223" w:rsidP="005748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0223" w:rsidRPr="00574832" w:rsidRDefault="00920223" w:rsidP="00574832">
      <w:pPr>
        <w:tabs>
          <w:tab w:val="left" w:pos="851"/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4832">
        <w:rPr>
          <w:rFonts w:ascii="Times New Roman" w:hAnsi="Times New Roman" w:cs="Times New Roman"/>
          <w:sz w:val="28"/>
          <w:szCs w:val="28"/>
        </w:rPr>
        <w:t>8.</w:t>
      </w:r>
      <w:r w:rsidRPr="00574832">
        <w:rPr>
          <w:rFonts w:ascii="Times New Roman" w:hAnsi="Times New Roman" w:cs="Times New Roman"/>
          <w:sz w:val="28"/>
          <w:szCs w:val="28"/>
        </w:rPr>
        <w:tab/>
        <w:t>За нарушение требований административного регламента должностные лица и сотрудники пансионата «Алтын Булак» несут ответственность в соответствии с административным и трудовым законодательством Кыргызской Республики.</w:t>
      </w:r>
    </w:p>
    <w:p w:rsidR="00920223" w:rsidRPr="00574832" w:rsidRDefault="00920223" w:rsidP="005748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0223" w:rsidRPr="006C1023" w:rsidRDefault="00920223" w:rsidP="00922683">
      <w:pPr>
        <w:pStyle w:val="3"/>
        <w:keepLines w:val="0"/>
        <w:numPr>
          <w:ilvl w:val="0"/>
          <w:numId w:val="155"/>
        </w:numPr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C1023">
        <w:rPr>
          <w:rFonts w:ascii="Times New Roman" w:hAnsi="Times New Roman" w:cs="Times New Roman"/>
          <w:b/>
          <w:color w:val="auto"/>
          <w:sz w:val="28"/>
          <w:szCs w:val="28"/>
        </w:rPr>
        <w:t>Заключительные положения</w:t>
      </w:r>
    </w:p>
    <w:p w:rsidR="00920223" w:rsidRPr="00574832" w:rsidRDefault="00920223" w:rsidP="005748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0223" w:rsidRPr="00574832" w:rsidRDefault="00920223" w:rsidP="00574832">
      <w:pPr>
        <w:shd w:val="clear" w:color="auto" w:fill="FFFFFF"/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832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Pr="0057483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Административный регламент услуги согласован с государственными и муниципальными органами, подведомственными подразделениями, с которыми осуществляется взаимодействие в целях предоставления данной услуги конечному потребителю.</w:t>
      </w:r>
    </w:p>
    <w:p w:rsidR="00920223" w:rsidRPr="00574832" w:rsidRDefault="00920223" w:rsidP="005748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832">
        <w:rPr>
          <w:rFonts w:ascii="Times New Roman" w:eastAsia="Times New Roman" w:hAnsi="Times New Roman" w:cs="Times New Roman"/>
          <w:sz w:val="28"/>
          <w:szCs w:val="28"/>
          <w:lang w:eastAsia="ru-RU"/>
        </w:rPr>
        <w:t>10. Административный регламент подлежит пересмотру одновременно с пересмотром стандарта услуги и по мере необходимости.</w:t>
      </w:r>
    </w:p>
    <w:p w:rsidR="00920223" w:rsidRPr="00574832" w:rsidRDefault="00920223" w:rsidP="00574832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74832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9. </w:t>
      </w:r>
      <w:r w:rsidRPr="006C1023">
        <w:rPr>
          <w:rFonts w:ascii="Times New Roman" w:hAnsi="Times New Roman" w:cs="Times New Roman"/>
          <w:b/>
          <w:color w:val="auto"/>
          <w:sz w:val="28"/>
          <w:szCs w:val="28"/>
        </w:rPr>
        <w:t>Разработчики административного регламента</w:t>
      </w:r>
    </w:p>
    <w:p w:rsidR="00920223" w:rsidRPr="00574832" w:rsidRDefault="00920223" w:rsidP="005748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0223" w:rsidRPr="00574832" w:rsidRDefault="00920223" w:rsidP="005748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832">
        <w:rPr>
          <w:rFonts w:ascii="Times New Roman" w:hAnsi="Times New Roman" w:cs="Times New Roman"/>
          <w:sz w:val="28"/>
          <w:szCs w:val="28"/>
        </w:rPr>
        <w:t>1.</w:t>
      </w:r>
      <w:r w:rsidR="006400D4" w:rsidRPr="00574832">
        <w:rPr>
          <w:rFonts w:ascii="Times New Roman" w:hAnsi="Times New Roman" w:cs="Times New Roman"/>
          <w:sz w:val="28"/>
          <w:szCs w:val="28"/>
        </w:rPr>
        <w:t xml:space="preserve"> Асакеев</w:t>
      </w:r>
      <w:r w:rsidRPr="00574832">
        <w:rPr>
          <w:rFonts w:ascii="Times New Roman" w:hAnsi="Times New Roman" w:cs="Times New Roman"/>
          <w:sz w:val="28"/>
          <w:szCs w:val="28"/>
        </w:rPr>
        <w:t xml:space="preserve"> Б.У. - директор пансионата «Алтын Булак».</w:t>
      </w:r>
    </w:p>
    <w:p w:rsidR="00920223" w:rsidRPr="00574832" w:rsidRDefault="00920223" w:rsidP="005748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832">
        <w:rPr>
          <w:rFonts w:ascii="Times New Roman" w:hAnsi="Times New Roman" w:cs="Times New Roman"/>
          <w:sz w:val="28"/>
          <w:szCs w:val="28"/>
        </w:rPr>
        <w:t>2. Таштанды кызы Ч. - главный бухгалтер пансионата «Алтын Булак».</w:t>
      </w:r>
    </w:p>
    <w:p w:rsidR="00EF6D85" w:rsidRPr="0052510A" w:rsidRDefault="00920223" w:rsidP="006C10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832">
        <w:rPr>
          <w:rFonts w:ascii="Times New Roman" w:hAnsi="Times New Roman" w:cs="Times New Roman"/>
          <w:sz w:val="28"/>
          <w:szCs w:val="28"/>
        </w:rPr>
        <w:t>3. Ургазиева К.Б. - заведующий складом пансионата «Алтын Булак».</w:t>
      </w:r>
    </w:p>
    <w:p w:rsidR="00F12C76" w:rsidRDefault="00F12C76" w:rsidP="006C0B77">
      <w:pPr>
        <w:spacing w:after="0"/>
        <w:ind w:firstLine="709"/>
        <w:jc w:val="both"/>
      </w:pPr>
    </w:p>
    <w:sectPr w:rsidR="00F12C76" w:rsidSect="00EF6D85">
      <w:footerReference w:type="default" r:id="rId24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7978" w:rsidRDefault="00357978">
      <w:pPr>
        <w:spacing w:after="0" w:line="240" w:lineRule="auto"/>
      </w:pPr>
      <w:r>
        <w:separator/>
      </w:r>
    </w:p>
  </w:endnote>
  <w:endnote w:type="continuationSeparator" w:id="0">
    <w:p w:rsidR="00357978" w:rsidRDefault="00357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0610738"/>
      <w:docPartObj>
        <w:docPartGallery w:val="Page Numbers (Bottom of Page)"/>
        <w:docPartUnique/>
      </w:docPartObj>
    </w:sdtPr>
    <w:sdtEndPr/>
    <w:sdtContent>
      <w:p w:rsidR="00574832" w:rsidRDefault="0057483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1D2D">
          <w:rPr>
            <w:noProof/>
          </w:rPr>
          <w:t>279</w:t>
        </w:r>
        <w:r>
          <w:fldChar w:fldCharType="end"/>
        </w:r>
      </w:p>
    </w:sdtContent>
  </w:sdt>
  <w:p w:rsidR="00574832" w:rsidRDefault="0057483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7978" w:rsidRDefault="00357978">
      <w:pPr>
        <w:spacing w:after="0" w:line="240" w:lineRule="auto"/>
      </w:pPr>
      <w:r>
        <w:separator/>
      </w:r>
    </w:p>
  </w:footnote>
  <w:footnote w:type="continuationSeparator" w:id="0">
    <w:p w:rsidR="00357978" w:rsidRDefault="003579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D414B"/>
    <w:multiLevelType w:val="hybridMultilevel"/>
    <w:tmpl w:val="91F6248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15F4FDD"/>
    <w:multiLevelType w:val="hybridMultilevel"/>
    <w:tmpl w:val="BBF659B4"/>
    <w:lvl w:ilvl="0" w:tplc="F20682D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BF264F"/>
    <w:multiLevelType w:val="hybridMultilevel"/>
    <w:tmpl w:val="88D028CE"/>
    <w:lvl w:ilvl="0" w:tplc="841E050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AD5E76"/>
    <w:multiLevelType w:val="hybridMultilevel"/>
    <w:tmpl w:val="340E6D0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D24F36"/>
    <w:multiLevelType w:val="hybridMultilevel"/>
    <w:tmpl w:val="F2D2F510"/>
    <w:lvl w:ilvl="0" w:tplc="2814F8AE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3F01B4"/>
    <w:multiLevelType w:val="hybridMultilevel"/>
    <w:tmpl w:val="CCCE7988"/>
    <w:lvl w:ilvl="0" w:tplc="59B02E5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5966D4"/>
    <w:multiLevelType w:val="hybridMultilevel"/>
    <w:tmpl w:val="A0821FEC"/>
    <w:lvl w:ilvl="0" w:tplc="2474DFA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4653799"/>
    <w:multiLevelType w:val="hybridMultilevel"/>
    <w:tmpl w:val="910A98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49F75BE"/>
    <w:multiLevelType w:val="hybridMultilevel"/>
    <w:tmpl w:val="B978A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51B1C09"/>
    <w:multiLevelType w:val="hybridMultilevel"/>
    <w:tmpl w:val="C6CE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6CF732E"/>
    <w:multiLevelType w:val="hybridMultilevel"/>
    <w:tmpl w:val="C73A906A"/>
    <w:lvl w:ilvl="0" w:tplc="6624D12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8D75CE2"/>
    <w:multiLevelType w:val="hybridMultilevel"/>
    <w:tmpl w:val="3CBC8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ADB130B"/>
    <w:multiLevelType w:val="hybridMultilevel"/>
    <w:tmpl w:val="405A3128"/>
    <w:lvl w:ilvl="0" w:tplc="624C6578">
      <w:start w:val="1"/>
      <w:numFmt w:val="decimal"/>
      <w:lvlText w:val="%1."/>
      <w:lvlJc w:val="left"/>
      <w:pPr>
        <w:tabs>
          <w:tab w:val="num" w:pos="567"/>
        </w:tabs>
        <w:ind w:left="567" w:hanging="2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B6258B1"/>
    <w:multiLevelType w:val="hybridMultilevel"/>
    <w:tmpl w:val="55CCCA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BAE5450"/>
    <w:multiLevelType w:val="hybridMultilevel"/>
    <w:tmpl w:val="41106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BC401DA"/>
    <w:multiLevelType w:val="hybridMultilevel"/>
    <w:tmpl w:val="C00638E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BDA5E26"/>
    <w:multiLevelType w:val="hybridMultilevel"/>
    <w:tmpl w:val="14C07BF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0CE429F0"/>
    <w:multiLevelType w:val="hybridMultilevel"/>
    <w:tmpl w:val="0CA0B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CF65A62"/>
    <w:multiLevelType w:val="hybridMultilevel"/>
    <w:tmpl w:val="C57A7C74"/>
    <w:lvl w:ilvl="0" w:tplc="88465BF2">
      <w:start w:val="1"/>
      <w:numFmt w:val="decimal"/>
      <w:lvlText w:val="%1."/>
      <w:lvlJc w:val="left"/>
      <w:pPr>
        <w:ind w:left="2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54" w:hanging="360"/>
      </w:pPr>
    </w:lvl>
    <w:lvl w:ilvl="2" w:tplc="0419001B" w:tentative="1">
      <w:start w:val="1"/>
      <w:numFmt w:val="lowerRoman"/>
      <w:lvlText w:val="%3."/>
      <w:lvlJc w:val="right"/>
      <w:pPr>
        <w:ind w:left="1674" w:hanging="180"/>
      </w:pPr>
    </w:lvl>
    <w:lvl w:ilvl="3" w:tplc="0419000F" w:tentative="1">
      <w:start w:val="1"/>
      <w:numFmt w:val="decimal"/>
      <w:lvlText w:val="%4."/>
      <w:lvlJc w:val="left"/>
      <w:pPr>
        <w:ind w:left="2394" w:hanging="360"/>
      </w:pPr>
    </w:lvl>
    <w:lvl w:ilvl="4" w:tplc="04190019" w:tentative="1">
      <w:start w:val="1"/>
      <w:numFmt w:val="lowerLetter"/>
      <w:lvlText w:val="%5."/>
      <w:lvlJc w:val="left"/>
      <w:pPr>
        <w:ind w:left="3114" w:hanging="360"/>
      </w:pPr>
    </w:lvl>
    <w:lvl w:ilvl="5" w:tplc="0419001B" w:tentative="1">
      <w:start w:val="1"/>
      <w:numFmt w:val="lowerRoman"/>
      <w:lvlText w:val="%6."/>
      <w:lvlJc w:val="right"/>
      <w:pPr>
        <w:ind w:left="3834" w:hanging="180"/>
      </w:pPr>
    </w:lvl>
    <w:lvl w:ilvl="6" w:tplc="0419000F" w:tentative="1">
      <w:start w:val="1"/>
      <w:numFmt w:val="decimal"/>
      <w:lvlText w:val="%7."/>
      <w:lvlJc w:val="left"/>
      <w:pPr>
        <w:ind w:left="4554" w:hanging="360"/>
      </w:pPr>
    </w:lvl>
    <w:lvl w:ilvl="7" w:tplc="04190019" w:tentative="1">
      <w:start w:val="1"/>
      <w:numFmt w:val="lowerLetter"/>
      <w:lvlText w:val="%8."/>
      <w:lvlJc w:val="left"/>
      <w:pPr>
        <w:ind w:left="5274" w:hanging="360"/>
      </w:pPr>
    </w:lvl>
    <w:lvl w:ilvl="8" w:tplc="0419001B" w:tentative="1">
      <w:start w:val="1"/>
      <w:numFmt w:val="lowerRoman"/>
      <w:lvlText w:val="%9."/>
      <w:lvlJc w:val="right"/>
      <w:pPr>
        <w:ind w:left="5994" w:hanging="180"/>
      </w:pPr>
    </w:lvl>
  </w:abstractNum>
  <w:abstractNum w:abstractNumId="19">
    <w:nsid w:val="0EA46BF0"/>
    <w:multiLevelType w:val="hybridMultilevel"/>
    <w:tmpl w:val="14C66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ECE2360"/>
    <w:multiLevelType w:val="hybridMultilevel"/>
    <w:tmpl w:val="563CCF4E"/>
    <w:lvl w:ilvl="0" w:tplc="47142A9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0FF315C1"/>
    <w:multiLevelType w:val="hybridMultilevel"/>
    <w:tmpl w:val="14C07BF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109563B8"/>
    <w:multiLevelType w:val="hybridMultilevel"/>
    <w:tmpl w:val="FBFA4F4A"/>
    <w:lvl w:ilvl="0" w:tplc="9996B8DA">
      <w:start w:val="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109A1A24"/>
    <w:multiLevelType w:val="hybridMultilevel"/>
    <w:tmpl w:val="0BB80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16C0232"/>
    <w:multiLevelType w:val="hybridMultilevel"/>
    <w:tmpl w:val="1A28D980"/>
    <w:lvl w:ilvl="0" w:tplc="198EB4E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12307A79"/>
    <w:multiLevelType w:val="hybridMultilevel"/>
    <w:tmpl w:val="14C07BF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1245124F"/>
    <w:multiLevelType w:val="hybridMultilevel"/>
    <w:tmpl w:val="14C07BF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13BF4138"/>
    <w:multiLevelType w:val="hybridMultilevel"/>
    <w:tmpl w:val="A614DCC4"/>
    <w:lvl w:ilvl="0" w:tplc="CC24F9C6">
      <w:start w:val="4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>
    <w:nsid w:val="14054749"/>
    <w:multiLevelType w:val="hybridMultilevel"/>
    <w:tmpl w:val="318C593A"/>
    <w:lvl w:ilvl="0" w:tplc="102EF19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5866E42"/>
    <w:multiLevelType w:val="hybridMultilevel"/>
    <w:tmpl w:val="CEE01F00"/>
    <w:lvl w:ilvl="0" w:tplc="848E9E2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0">
    <w:nsid w:val="169343FA"/>
    <w:multiLevelType w:val="hybridMultilevel"/>
    <w:tmpl w:val="8990E568"/>
    <w:lvl w:ilvl="0" w:tplc="0BC6EE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17B95615"/>
    <w:multiLevelType w:val="hybridMultilevel"/>
    <w:tmpl w:val="14C07BF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>
    <w:nsid w:val="18A104B4"/>
    <w:multiLevelType w:val="hybridMultilevel"/>
    <w:tmpl w:val="A40E5D34"/>
    <w:lvl w:ilvl="0" w:tplc="7882A566">
      <w:start w:val="8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33">
    <w:nsid w:val="1B077EB0"/>
    <w:multiLevelType w:val="hybridMultilevel"/>
    <w:tmpl w:val="B8D2D2CE"/>
    <w:lvl w:ilvl="0" w:tplc="00041414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CDC5708"/>
    <w:multiLevelType w:val="hybridMultilevel"/>
    <w:tmpl w:val="0B5C05EC"/>
    <w:lvl w:ilvl="0" w:tplc="A24CE698">
      <w:start w:val="6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1CE53984"/>
    <w:multiLevelType w:val="hybridMultilevel"/>
    <w:tmpl w:val="A53C6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CE944BE"/>
    <w:multiLevelType w:val="hybridMultilevel"/>
    <w:tmpl w:val="08C4B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E666253"/>
    <w:multiLevelType w:val="hybridMultilevel"/>
    <w:tmpl w:val="24F8B1E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EA96D6E"/>
    <w:multiLevelType w:val="hybridMultilevel"/>
    <w:tmpl w:val="CB3411C6"/>
    <w:lvl w:ilvl="0" w:tplc="0FE4D8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1EC10D89"/>
    <w:multiLevelType w:val="hybridMultilevel"/>
    <w:tmpl w:val="3A52B80E"/>
    <w:lvl w:ilvl="0" w:tplc="4878970C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EEA2C69"/>
    <w:multiLevelType w:val="hybridMultilevel"/>
    <w:tmpl w:val="1450B6E4"/>
    <w:lvl w:ilvl="0" w:tplc="38D83E5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>
    <w:nsid w:val="1FE60220"/>
    <w:multiLevelType w:val="hybridMultilevel"/>
    <w:tmpl w:val="C2CEFAB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0006895"/>
    <w:multiLevelType w:val="hybridMultilevel"/>
    <w:tmpl w:val="563CCF4E"/>
    <w:lvl w:ilvl="0" w:tplc="47142A9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3">
    <w:nsid w:val="218E7A42"/>
    <w:multiLevelType w:val="hybridMultilevel"/>
    <w:tmpl w:val="563CCF4E"/>
    <w:lvl w:ilvl="0" w:tplc="47142A9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4">
    <w:nsid w:val="23356A3A"/>
    <w:multiLevelType w:val="hybridMultilevel"/>
    <w:tmpl w:val="CEE01F00"/>
    <w:lvl w:ilvl="0" w:tplc="848E9E2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5">
    <w:nsid w:val="23594AB9"/>
    <w:multiLevelType w:val="hybridMultilevel"/>
    <w:tmpl w:val="6AFCA812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35C3810"/>
    <w:multiLevelType w:val="hybridMultilevel"/>
    <w:tmpl w:val="E2243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67F0092"/>
    <w:multiLevelType w:val="hybridMultilevel"/>
    <w:tmpl w:val="F12E1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6F30323"/>
    <w:multiLevelType w:val="hybridMultilevel"/>
    <w:tmpl w:val="7D244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79C5698"/>
    <w:multiLevelType w:val="hybridMultilevel"/>
    <w:tmpl w:val="90942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7E81DD6"/>
    <w:multiLevelType w:val="hybridMultilevel"/>
    <w:tmpl w:val="14C07BF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1">
    <w:nsid w:val="283A6A0D"/>
    <w:multiLevelType w:val="hybridMultilevel"/>
    <w:tmpl w:val="C874995C"/>
    <w:lvl w:ilvl="0" w:tplc="9D74FDF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2">
    <w:nsid w:val="28E938D5"/>
    <w:multiLevelType w:val="hybridMultilevel"/>
    <w:tmpl w:val="C874995C"/>
    <w:lvl w:ilvl="0" w:tplc="9D74FDF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3">
    <w:nsid w:val="2A8971BA"/>
    <w:multiLevelType w:val="hybridMultilevel"/>
    <w:tmpl w:val="56F0A812"/>
    <w:lvl w:ilvl="0" w:tplc="20EA384E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B7A29F7"/>
    <w:multiLevelType w:val="hybridMultilevel"/>
    <w:tmpl w:val="F12E1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C863D3A"/>
    <w:multiLevelType w:val="hybridMultilevel"/>
    <w:tmpl w:val="DE40F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D432872"/>
    <w:multiLevelType w:val="hybridMultilevel"/>
    <w:tmpl w:val="563CCF4E"/>
    <w:lvl w:ilvl="0" w:tplc="47142A9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7">
    <w:nsid w:val="2F9A51C7"/>
    <w:multiLevelType w:val="hybridMultilevel"/>
    <w:tmpl w:val="14C07BF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8">
    <w:nsid w:val="31000065"/>
    <w:multiLevelType w:val="hybridMultilevel"/>
    <w:tmpl w:val="A0C06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324A7728"/>
    <w:multiLevelType w:val="hybridMultilevel"/>
    <w:tmpl w:val="4FC0F418"/>
    <w:lvl w:ilvl="0" w:tplc="2040802A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>
    <w:nsid w:val="32837D47"/>
    <w:multiLevelType w:val="hybridMultilevel"/>
    <w:tmpl w:val="88E8C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3952B06"/>
    <w:multiLevelType w:val="hybridMultilevel"/>
    <w:tmpl w:val="B3149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3F466D8"/>
    <w:multiLevelType w:val="hybridMultilevel"/>
    <w:tmpl w:val="16E014A2"/>
    <w:lvl w:ilvl="0" w:tplc="4BD4702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349864F2"/>
    <w:multiLevelType w:val="hybridMultilevel"/>
    <w:tmpl w:val="C00638E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64">
    <w:nsid w:val="35A64CB8"/>
    <w:multiLevelType w:val="hybridMultilevel"/>
    <w:tmpl w:val="6FD6D00E"/>
    <w:lvl w:ilvl="0" w:tplc="7B00451A">
      <w:start w:val="4"/>
      <w:numFmt w:val="decimal"/>
      <w:lvlText w:val="%1."/>
      <w:lvlJc w:val="left"/>
      <w:pPr>
        <w:ind w:left="2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0" w:hanging="360"/>
      </w:pPr>
    </w:lvl>
    <w:lvl w:ilvl="2" w:tplc="0419001B" w:tentative="1">
      <w:start w:val="1"/>
      <w:numFmt w:val="lowerRoman"/>
      <w:lvlText w:val="%3."/>
      <w:lvlJc w:val="right"/>
      <w:pPr>
        <w:ind w:left="4210" w:hanging="180"/>
      </w:pPr>
    </w:lvl>
    <w:lvl w:ilvl="3" w:tplc="0419000F" w:tentative="1">
      <w:start w:val="1"/>
      <w:numFmt w:val="decimal"/>
      <w:lvlText w:val="%4."/>
      <w:lvlJc w:val="left"/>
      <w:pPr>
        <w:ind w:left="4930" w:hanging="360"/>
      </w:pPr>
    </w:lvl>
    <w:lvl w:ilvl="4" w:tplc="04190019" w:tentative="1">
      <w:start w:val="1"/>
      <w:numFmt w:val="lowerLetter"/>
      <w:lvlText w:val="%5."/>
      <w:lvlJc w:val="left"/>
      <w:pPr>
        <w:ind w:left="5650" w:hanging="360"/>
      </w:pPr>
    </w:lvl>
    <w:lvl w:ilvl="5" w:tplc="0419001B" w:tentative="1">
      <w:start w:val="1"/>
      <w:numFmt w:val="lowerRoman"/>
      <w:lvlText w:val="%6."/>
      <w:lvlJc w:val="right"/>
      <w:pPr>
        <w:ind w:left="6370" w:hanging="180"/>
      </w:pPr>
    </w:lvl>
    <w:lvl w:ilvl="6" w:tplc="0419000F" w:tentative="1">
      <w:start w:val="1"/>
      <w:numFmt w:val="decimal"/>
      <w:lvlText w:val="%7."/>
      <w:lvlJc w:val="left"/>
      <w:pPr>
        <w:ind w:left="7090" w:hanging="360"/>
      </w:pPr>
    </w:lvl>
    <w:lvl w:ilvl="7" w:tplc="04190019" w:tentative="1">
      <w:start w:val="1"/>
      <w:numFmt w:val="lowerLetter"/>
      <w:lvlText w:val="%8."/>
      <w:lvlJc w:val="left"/>
      <w:pPr>
        <w:ind w:left="7810" w:hanging="360"/>
      </w:pPr>
    </w:lvl>
    <w:lvl w:ilvl="8" w:tplc="0419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65">
    <w:nsid w:val="36941363"/>
    <w:multiLevelType w:val="hybridMultilevel"/>
    <w:tmpl w:val="08CCFAE6"/>
    <w:lvl w:ilvl="0" w:tplc="021AF8E4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6AD5BEE"/>
    <w:multiLevelType w:val="hybridMultilevel"/>
    <w:tmpl w:val="921810DA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6E126DA"/>
    <w:multiLevelType w:val="hybridMultilevel"/>
    <w:tmpl w:val="1DEAE61C"/>
    <w:lvl w:ilvl="0" w:tplc="74E84C78">
      <w:start w:val="2"/>
      <w:numFmt w:val="decimal"/>
      <w:lvlText w:val="%1."/>
      <w:lvlJc w:val="left"/>
      <w:pPr>
        <w:ind w:left="5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8">
    <w:nsid w:val="3AC96AD1"/>
    <w:multiLevelType w:val="hybridMultilevel"/>
    <w:tmpl w:val="D8FAA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BBA0CD4"/>
    <w:multiLevelType w:val="hybridMultilevel"/>
    <w:tmpl w:val="14C07BF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0">
    <w:nsid w:val="3BC53983"/>
    <w:multiLevelType w:val="hybridMultilevel"/>
    <w:tmpl w:val="F8D81F7C"/>
    <w:lvl w:ilvl="0" w:tplc="00BECAC8">
      <w:start w:val="4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3C251F52"/>
    <w:multiLevelType w:val="hybridMultilevel"/>
    <w:tmpl w:val="C17064F0"/>
    <w:lvl w:ilvl="0" w:tplc="38928D2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3C6061D3"/>
    <w:multiLevelType w:val="hybridMultilevel"/>
    <w:tmpl w:val="5A6E81BA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3CDA4744"/>
    <w:multiLevelType w:val="hybridMultilevel"/>
    <w:tmpl w:val="84FC2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3D035601"/>
    <w:multiLevelType w:val="hybridMultilevel"/>
    <w:tmpl w:val="BD865F26"/>
    <w:lvl w:ilvl="0" w:tplc="12384ED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5">
    <w:nsid w:val="3D8A088D"/>
    <w:multiLevelType w:val="hybridMultilevel"/>
    <w:tmpl w:val="213AF912"/>
    <w:lvl w:ilvl="0" w:tplc="C7C67D02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DDA01CF"/>
    <w:multiLevelType w:val="hybridMultilevel"/>
    <w:tmpl w:val="AD0070D4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3DFD4907"/>
    <w:multiLevelType w:val="hybridMultilevel"/>
    <w:tmpl w:val="3FB45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3EDD6C78"/>
    <w:multiLevelType w:val="hybridMultilevel"/>
    <w:tmpl w:val="748219E0"/>
    <w:lvl w:ilvl="0" w:tplc="075A85DA">
      <w:start w:val="15"/>
      <w:numFmt w:val="decimal"/>
      <w:lvlText w:val="%1"/>
      <w:lvlJc w:val="left"/>
      <w:pPr>
        <w:ind w:left="2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69" w:hanging="360"/>
      </w:pPr>
    </w:lvl>
    <w:lvl w:ilvl="2" w:tplc="0419001B" w:tentative="1">
      <w:start w:val="1"/>
      <w:numFmt w:val="lowerRoman"/>
      <w:lvlText w:val="%3."/>
      <w:lvlJc w:val="right"/>
      <w:pPr>
        <w:ind w:left="1689" w:hanging="180"/>
      </w:pPr>
    </w:lvl>
    <w:lvl w:ilvl="3" w:tplc="0419000F" w:tentative="1">
      <w:start w:val="1"/>
      <w:numFmt w:val="decimal"/>
      <w:lvlText w:val="%4."/>
      <w:lvlJc w:val="left"/>
      <w:pPr>
        <w:ind w:left="2409" w:hanging="360"/>
      </w:pPr>
    </w:lvl>
    <w:lvl w:ilvl="4" w:tplc="04190019" w:tentative="1">
      <w:start w:val="1"/>
      <w:numFmt w:val="lowerLetter"/>
      <w:lvlText w:val="%5."/>
      <w:lvlJc w:val="left"/>
      <w:pPr>
        <w:ind w:left="3129" w:hanging="360"/>
      </w:pPr>
    </w:lvl>
    <w:lvl w:ilvl="5" w:tplc="0419001B" w:tentative="1">
      <w:start w:val="1"/>
      <w:numFmt w:val="lowerRoman"/>
      <w:lvlText w:val="%6."/>
      <w:lvlJc w:val="right"/>
      <w:pPr>
        <w:ind w:left="3849" w:hanging="180"/>
      </w:pPr>
    </w:lvl>
    <w:lvl w:ilvl="6" w:tplc="0419000F" w:tentative="1">
      <w:start w:val="1"/>
      <w:numFmt w:val="decimal"/>
      <w:lvlText w:val="%7."/>
      <w:lvlJc w:val="left"/>
      <w:pPr>
        <w:ind w:left="4569" w:hanging="360"/>
      </w:pPr>
    </w:lvl>
    <w:lvl w:ilvl="7" w:tplc="04190019" w:tentative="1">
      <w:start w:val="1"/>
      <w:numFmt w:val="lowerLetter"/>
      <w:lvlText w:val="%8."/>
      <w:lvlJc w:val="left"/>
      <w:pPr>
        <w:ind w:left="5289" w:hanging="360"/>
      </w:pPr>
    </w:lvl>
    <w:lvl w:ilvl="8" w:tplc="0419001B" w:tentative="1">
      <w:start w:val="1"/>
      <w:numFmt w:val="lowerRoman"/>
      <w:lvlText w:val="%9."/>
      <w:lvlJc w:val="right"/>
      <w:pPr>
        <w:ind w:left="6009" w:hanging="180"/>
      </w:pPr>
    </w:lvl>
  </w:abstractNum>
  <w:abstractNum w:abstractNumId="79">
    <w:nsid w:val="3FAC6231"/>
    <w:multiLevelType w:val="hybridMultilevel"/>
    <w:tmpl w:val="563CCF4E"/>
    <w:lvl w:ilvl="0" w:tplc="47142A9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0">
    <w:nsid w:val="3FF902BC"/>
    <w:multiLevelType w:val="hybridMultilevel"/>
    <w:tmpl w:val="92348224"/>
    <w:lvl w:ilvl="0" w:tplc="81FC218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41CE3F27"/>
    <w:multiLevelType w:val="hybridMultilevel"/>
    <w:tmpl w:val="AEC662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2167FAC"/>
    <w:multiLevelType w:val="hybridMultilevel"/>
    <w:tmpl w:val="B8E002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4263253C"/>
    <w:multiLevelType w:val="hybridMultilevel"/>
    <w:tmpl w:val="59243D46"/>
    <w:lvl w:ilvl="0" w:tplc="6C300A16">
      <w:start w:val="3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4">
    <w:nsid w:val="430D0C37"/>
    <w:multiLevelType w:val="hybridMultilevel"/>
    <w:tmpl w:val="3AF65786"/>
    <w:lvl w:ilvl="0" w:tplc="68DE947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43782142"/>
    <w:multiLevelType w:val="hybridMultilevel"/>
    <w:tmpl w:val="67546CDC"/>
    <w:lvl w:ilvl="0" w:tplc="9A927148">
      <w:start w:val="3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6">
    <w:nsid w:val="44540E17"/>
    <w:multiLevelType w:val="hybridMultilevel"/>
    <w:tmpl w:val="B1FC7F2A"/>
    <w:lvl w:ilvl="0" w:tplc="51966DC6">
      <w:start w:val="3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7">
    <w:nsid w:val="4476367A"/>
    <w:multiLevelType w:val="hybridMultilevel"/>
    <w:tmpl w:val="F12E1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45BF6E32"/>
    <w:multiLevelType w:val="hybridMultilevel"/>
    <w:tmpl w:val="14C07BF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9">
    <w:nsid w:val="45F22946"/>
    <w:multiLevelType w:val="hybridMultilevel"/>
    <w:tmpl w:val="563CCF4E"/>
    <w:lvl w:ilvl="0" w:tplc="47142A9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0">
    <w:nsid w:val="46CE230F"/>
    <w:multiLevelType w:val="hybridMultilevel"/>
    <w:tmpl w:val="14C66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47763203"/>
    <w:multiLevelType w:val="hybridMultilevel"/>
    <w:tmpl w:val="4C829834"/>
    <w:lvl w:ilvl="0" w:tplc="D81C2600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2">
    <w:nsid w:val="47AA1AD9"/>
    <w:multiLevelType w:val="hybridMultilevel"/>
    <w:tmpl w:val="14C07BF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3">
    <w:nsid w:val="47C808F9"/>
    <w:multiLevelType w:val="hybridMultilevel"/>
    <w:tmpl w:val="034EFE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47FA0BD5"/>
    <w:multiLevelType w:val="hybridMultilevel"/>
    <w:tmpl w:val="1D4C3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485F2865"/>
    <w:multiLevelType w:val="hybridMultilevel"/>
    <w:tmpl w:val="80DE6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4AB30C2C"/>
    <w:multiLevelType w:val="hybridMultilevel"/>
    <w:tmpl w:val="15467E84"/>
    <w:lvl w:ilvl="0" w:tplc="7D1617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7">
    <w:nsid w:val="4AD342A0"/>
    <w:multiLevelType w:val="hybridMultilevel"/>
    <w:tmpl w:val="C874995C"/>
    <w:lvl w:ilvl="0" w:tplc="9D74FDF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8">
    <w:nsid w:val="4B5A0010"/>
    <w:multiLevelType w:val="hybridMultilevel"/>
    <w:tmpl w:val="98BCD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4BD02B3B"/>
    <w:multiLevelType w:val="hybridMultilevel"/>
    <w:tmpl w:val="F12E3462"/>
    <w:lvl w:ilvl="0" w:tplc="FB8E2286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0">
    <w:nsid w:val="4BF37EBD"/>
    <w:multiLevelType w:val="hybridMultilevel"/>
    <w:tmpl w:val="7F7642AE"/>
    <w:lvl w:ilvl="0" w:tplc="79FAFD1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1">
    <w:nsid w:val="4EF1451C"/>
    <w:multiLevelType w:val="hybridMultilevel"/>
    <w:tmpl w:val="C874995C"/>
    <w:lvl w:ilvl="0" w:tplc="9D74FDF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2">
    <w:nsid w:val="4FA40F82"/>
    <w:multiLevelType w:val="hybridMultilevel"/>
    <w:tmpl w:val="F12E1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502E35D3"/>
    <w:multiLevelType w:val="hybridMultilevel"/>
    <w:tmpl w:val="B99E7D0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4">
    <w:nsid w:val="511B4751"/>
    <w:multiLevelType w:val="hybridMultilevel"/>
    <w:tmpl w:val="FC387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511E3E97"/>
    <w:multiLevelType w:val="hybridMultilevel"/>
    <w:tmpl w:val="0B5E4F9E"/>
    <w:lvl w:ilvl="0" w:tplc="518609B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52170EC6"/>
    <w:multiLevelType w:val="hybridMultilevel"/>
    <w:tmpl w:val="45400B26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53702B6C"/>
    <w:multiLevelType w:val="hybridMultilevel"/>
    <w:tmpl w:val="25A201D8"/>
    <w:lvl w:ilvl="0" w:tplc="1E5AA9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53B470CB"/>
    <w:multiLevelType w:val="hybridMultilevel"/>
    <w:tmpl w:val="59D6B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540102F6"/>
    <w:multiLevelType w:val="hybridMultilevel"/>
    <w:tmpl w:val="0ED20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556C4FAF"/>
    <w:multiLevelType w:val="hybridMultilevel"/>
    <w:tmpl w:val="6AC6B594"/>
    <w:lvl w:ilvl="0" w:tplc="D34E0C8A">
      <w:start w:val="4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1">
    <w:nsid w:val="55C40191"/>
    <w:multiLevelType w:val="hybridMultilevel"/>
    <w:tmpl w:val="545499EC"/>
    <w:lvl w:ilvl="0" w:tplc="970635F4">
      <w:start w:val="1"/>
      <w:numFmt w:val="decimal"/>
      <w:lvlText w:val="%1."/>
      <w:lvlJc w:val="left"/>
      <w:pPr>
        <w:ind w:left="387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07" w:hanging="360"/>
      </w:pPr>
    </w:lvl>
    <w:lvl w:ilvl="2" w:tplc="0419001B" w:tentative="1">
      <w:start w:val="1"/>
      <w:numFmt w:val="lowerRoman"/>
      <w:lvlText w:val="%3."/>
      <w:lvlJc w:val="right"/>
      <w:pPr>
        <w:ind w:left="1827" w:hanging="180"/>
      </w:pPr>
    </w:lvl>
    <w:lvl w:ilvl="3" w:tplc="0419000F" w:tentative="1">
      <w:start w:val="1"/>
      <w:numFmt w:val="decimal"/>
      <w:lvlText w:val="%4."/>
      <w:lvlJc w:val="left"/>
      <w:pPr>
        <w:ind w:left="2547" w:hanging="360"/>
      </w:pPr>
    </w:lvl>
    <w:lvl w:ilvl="4" w:tplc="04190019" w:tentative="1">
      <w:start w:val="1"/>
      <w:numFmt w:val="lowerLetter"/>
      <w:lvlText w:val="%5."/>
      <w:lvlJc w:val="left"/>
      <w:pPr>
        <w:ind w:left="3267" w:hanging="360"/>
      </w:pPr>
    </w:lvl>
    <w:lvl w:ilvl="5" w:tplc="0419001B" w:tentative="1">
      <w:start w:val="1"/>
      <w:numFmt w:val="lowerRoman"/>
      <w:lvlText w:val="%6."/>
      <w:lvlJc w:val="right"/>
      <w:pPr>
        <w:ind w:left="3987" w:hanging="180"/>
      </w:pPr>
    </w:lvl>
    <w:lvl w:ilvl="6" w:tplc="0419000F" w:tentative="1">
      <w:start w:val="1"/>
      <w:numFmt w:val="decimal"/>
      <w:lvlText w:val="%7."/>
      <w:lvlJc w:val="left"/>
      <w:pPr>
        <w:ind w:left="4707" w:hanging="360"/>
      </w:pPr>
    </w:lvl>
    <w:lvl w:ilvl="7" w:tplc="04190019" w:tentative="1">
      <w:start w:val="1"/>
      <w:numFmt w:val="lowerLetter"/>
      <w:lvlText w:val="%8."/>
      <w:lvlJc w:val="left"/>
      <w:pPr>
        <w:ind w:left="5427" w:hanging="360"/>
      </w:pPr>
    </w:lvl>
    <w:lvl w:ilvl="8" w:tplc="0419001B" w:tentative="1">
      <w:start w:val="1"/>
      <w:numFmt w:val="lowerRoman"/>
      <w:lvlText w:val="%9."/>
      <w:lvlJc w:val="right"/>
      <w:pPr>
        <w:ind w:left="6147" w:hanging="180"/>
      </w:pPr>
    </w:lvl>
  </w:abstractNum>
  <w:abstractNum w:abstractNumId="112">
    <w:nsid w:val="55DD59A9"/>
    <w:multiLevelType w:val="hybridMultilevel"/>
    <w:tmpl w:val="C00638E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13">
    <w:nsid w:val="57691854"/>
    <w:multiLevelType w:val="hybridMultilevel"/>
    <w:tmpl w:val="B3204420"/>
    <w:lvl w:ilvl="0" w:tplc="AC166F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4">
    <w:nsid w:val="57F7633F"/>
    <w:multiLevelType w:val="hybridMultilevel"/>
    <w:tmpl w:val="C6CE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58335E8F"/>
    <w:multiLevelType w:val="hybridMultilevel"/>
    <w:tmpl w:val="F61E94C0"/>
    <w:lvl w:ilvl="0" w:tplc="CCCEAAEE">
      <w:start w:val="1"/>
      <w:numFmt w:val="decimal"/>
      <w:lvlText w:val="%1)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16">
    <w:nsid w:val="58A1709F"/>
    <w:multiLevelType w:val="multilevel"/>
    <w:tmpl w:val="41DC11C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abstractNum w:abstractNumId="117">
    <w:nsid w:val="591A7F05"/>
    <w:multiLevelType w:val="hybridMultilevel"/>
    <w:tmpl w:val="4E86F988"/>
    <w:lvl w:ilvl="0" w:tplc="6B644F72">
      <w:start w:val="7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8">
    <w:nsid w:val="593E7347"/>
    <w:multiLevelType w:val="hybridMultilevel"/>
    <w:tmpl w:val="F39C71F0"/>
    <w:lvl w:ilvl="0" w:tplc="1F067E0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9">
    <w:nsid w:val="59BB1584"/>
    <w:multiLevelType w:val="hybridMultilevel"/>
    <w:tmpl w:val="CA7C98FC"/>
    <w:lvl w:ilvl="0" w:tplc="91EC7EBE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120">
    <w:nsid w:val="5C5E4638"/>
    <w:multiLevelType w:val="hybridMultilevel"/>
    <w:tmpl w:val="98BCD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5C97605E"/>
    <w:multiLevelType w:val="hybridMultilevel"/>
    <w:tmpl w:val="2554774A"/>
    <w:lvl w:ilvl="0" w:tplc="EE387188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2">
    <w:nsid w:val="5CFB6386"/>
    <w:multiLevelType w:val="hybridMultilevel"/>
    <w:tmpl w:val="C6CE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5DA96ED2"/>
    <w:multiLevelType w:val="hybridMultilevel"/>
    <w:tmpl w:val="1EC261A0"/>
    <w:lvl w:ilvl="0" w:tplc="02E438CA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5DD20698"/>
    <w:multiLevelType w:val="hybridMultilevel"/>
    <w:tmpl w:val="C6CE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5DDE650D"/>
    <w:multiLevelType w:val="hybridMultilevel"/>
    <w:tmpl w:val="2E82945A"/>
    <w:lvl w:ilvl="0" w:tplc="42E00A80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126">
    <w:nsid w:val="5E650D00"/>
    <w:multiLevelType w:val="hybridMultilevel"/>
    <w:tmpl w:val="0D946746"/>
    <w:lvl w:ilvl="0" w:tplc="5FA4ADC0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5E97199A"/>
    <w:multiLevelType w:val="hybridMultilevel"/>
    <w:tmpl w:val="BBA67C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5F306C26"/>
    <w:multiLevelType w:val="hybridMultilevel"/>
    <w:tmpl w:val="08841B70"/>
    <w:lvl w:ilvl="0" w:tplc="45064A04">
      <w:start w:val="1"/>
      <w:numFmt w:val="decimal"/>
      <w:lvlText w:val="%1."/>
      <w:lvlJc w:val="left"/>
      <w:pPr>
        <w:ind w:left="2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7" w:hanging="360"/>
      </w:pPr>
    </w:lvl>
    <w:lvl w:ilvl="2" w:tplc="0419001B" w:tentative="1">
      <w:start w:val="1"/>
      <w:numFmt w:val="lowerRoman"/>
      <w:lvlText w:val="%3."/>
      <w:lvlJc w:val="right"/>
      <w:pPr>
        <w:ind w:left="1697" w:hanging="180"/>
      </w:pPr>
    </w:lvl>
    <w:lvl w:ilvl="3" w:tplc="0419000F" w:tentative="1">
      <w:start w:val="1"/>
      <w:numFmt w:val="decimal"/>
      <w:lvlText w:val="%4."/>
      <w:lvlJc w:val="left"/>
      <w:pPr>
        <w:ind w:left="2417" w:hanging="360"/>
      </w:pPr>
    </w:lvl>
    <w:lvl w:ilvl="4" w:tplc="04190019" w:tentative="1">
      <w:start w:val="1"/>
      <w:numFmt w:val="lowerLetter"/>
      <w:lvlText w:val="%5."/>
      <w:lvlJc w:val="left"/>
      <w:pPr>
        <w:ind w:left="3137" w:hanging="360"/>
      </w:pPr>
    </w:lvl>
    <w:lvl w:ilvl="5" w:tplc="0419001B" w:tentative="1">
      <w:start w:val="1"/>
      <w:numFmt w:val="lowerRoman"/>
      <w:lvlText w:val="%6."/>
      <w:lvlJc w:val="right"/>
      <w:pPr>
        <w:ind w:left="3857" w:hanging="180"/>
      </w:pPr>
    </w:lvl>
    <w:lvl w:ilvl="6" w:tplc="0419000F" w:tentative="1">
      <w:start w:val="1"/>
      <w:numFmt w:val="decimal"/>
      <w:lvlText w:val="%7."/>
      <w:lvlJc w:val="left"/>
      <w:pPr>
        <w:ind w:left="4577" w:hanging="360"/>
      </w:pPr>
    </w:lvl>
    <w:lvl w:ilvl="7" w:tplc="04190019" w:tentative="1">
      <w:start w:val="1"/>
      <w:numFmt w:val="lowerLetter"/>
      <w:lvlText w:val="%8."/>
      <w:lvlJc w:val="left"/>
      <w:pPr>
        <w:ind w:left="5297" w:hanging="360"/>
      </w:pPr>
    </w:lvl>
    <w:lvl w:ilvl="8" w:tplc="0419001B" w:tentative="1">
      <w:start w:val="1"/>
      <w:numFmt w:val="lowerRoman"/>
      <w:lvlText w:val="%9."/>
      <w:lvlJc w:val="right"/>
      <w:pPr>
        <w:ind w:left="6017" w:hanging="180"/>
      </w:pPr>
    </w:lvl>
  </w:abstractNum>
  <w:abstractNum w:abstractNumId="129">
    <w:nsid w:val="5F6C739C"/>
    <w:multiLevelType w:val="hybridMultilevel"/>
    <w:tmpl w:val="256E3052"/>
    <w:lvl w:ilvl="0" w:tplc="1B00341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5FE10F37"/>
    <w:multiLevelType w:val="hybridMultilevel"/>
    <w:tmpl w:val="14C07BF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1">
    <w:nsid w:val="6223328A"/>
    <w:multiLevelType w:val="hybridMultilevel"/>
    <w:tmpl w:val="7C125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62DF434F"/>
    <w:multiLevelType w:val="hybridMultilevel"/>
    <w:tmpl w:val="C874995C"/>
    <w:lvl w:ilvl="0" w:tplc="9D74FDF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3">
    <w:nsid w:val="62E11324"/>
    <w:multiLevelType w:val="hybridMultilevel"/>
    <w:tmpl w:val="C00638E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34">
    <w:nsid w:val="62E37B0A"/>
    <w:multiLevelType w:val="hybridMultilevel"/>
    <w:tmpl w:val="B99E7D0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5">
    <w:nsid w:val="63562355"/>
    <w:multiLevelType w:val="hybridMultilevel"/>
    <w:tmpl w:val="14C07BF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6">
    <w:nsid w:val="63F33268"/>
    <w:multiLevelType w:val="hybridMultilevel"/>
    <w:tmpl w:val="14C07BF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7">
    <w:nsid w:val="657A453B"/>
    <w:multiLevelType w:val="hybridMultilevel"/>
    <w:tmpl w:val="C22C9A96"/>
    <w:lvl w:ilvl="0" w:tplc="05946E72">
      <w:start w:val="20"/>
      <w:numFmt w:val="decimal"/>
      <w:lvlText w:val="%1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66C612DD"/>
    <w:multiLevelType w:val="hybridMultilevel"/>
    <w:tmpl w:val="B6124FCE"/>
    <w:lvl w:ilvl="0" w:tplc="D7F20F7E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66E47E48"/>
    <w:multiLevelType w:val="hybridMultilevel"/>
    <w:tmpl w:val="9AB0E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680C538D"/>
    <w:multiLevelType w:val="hybridMultilevel"/>
    <w:tmpl w:val="C6CE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68DF7520"/>
    <w:multiLevelType w:val="hybridMultilevel"/>
    <w:tmpl w:val="C07A8244"/>
    <w:lvl w:ilvl="0" w:tplc="E9E6ACCE">
      <w:start w:val="5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2">
    <w:nsid w:val="69C738A5"/>
    <w:multiLevelType w:val="hybridMultilevel"/>
    <w:tmpl w:val="14C07BF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3">
    <w:nsid w:val="6B172060"/>
    <w:multiLevelType w:val="hybridMultilevel"/>
    <w:tmpl w:val="E9169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6C9979C1"/>
    <w:multiLevelType w:val="hybridMultilevel"/>
    <w:tmpl w:val="966E6C40"/>
    <w:lvl w:ilvl="0" w:tplc="DC9AB0C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6C9B4FB4"/>
    <w:multiLevelType w:val="hybridMultilevel"/>
    <w:tmpl w:val="14C07BF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6">
    <w:nsid w:val="6DF944D8"/>
    <w:multiLevelType w:val="multilevel"/>
    <w:tmpl w:val="34FE4802"/>
    <w:lvl w:ilvl="0">
      <w:start w:val="1"/>
      <w:numFmt w:val="decimal"/>
      <w:lvlText w:val="%1."/>
      <w:lvlJc w:val="left"/>
      <w:pPr>
        <w:ind w:left="3054" w:hanging="360"/>
      </w:pPr>
      <w:rPr>
        <w:rFonts w:hint="default"/>
        <w:b/>
        <w:lang w:val="ru-RU"/>
      </w:rPr>
    </w:lvl>
    <w:lvl w:ilvl="1">
      <w:start w:val="1"/>
      <w:numFmt w:val="decimal"/>
      <w:isLgl/>
      <w:lvlText w:val="%1.%2."/>
      <w:lvlJc w:val="left"/>
      <w:pPr>
        <w:ind w:left="368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04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7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84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56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92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644" w:hanging="2160"/>
      </w:pPr>
      <w:rPr>
        <w:rFonts w:hint="default"/>
      </w:rPr>
    </w:lvl>
  </w:abstractNum>
  <w:abstractNum w:abstractNumId="147">
    <w:nsid w:val="6F044C82"/>
    <w:multiLevelType w:val="hybridMultilevel"/>
    <w:tmpl w:val="07C0D4B2"/>
    <w:lvl w:ilvl="0" w:tplc="810E779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8">
    <w:nsid w:val="6F6548AD"/>
    <w:multiLevelType w:val="hybridMultilevel"/>
    <w:tmpl w:val="D71499F2"/>
    <w:lvl w:ilvl="0" w:tplc="229878B2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9">
    <w:nsid w:val="6F9167E1"/>
    <w:multiLevelType w:val="hybridMultilevel"/>
    <w:tmpl w:val="51102246"/>
    <w:lvl w:ilvl="0" w:tplc="36ACCBA6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6FB12ABE"/>
    <w:multiLevelType w:val="hybridMultilevel"/>
    <w:tmpl w:val="DE40F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70745A01"/>
    <w:multiLevelType w:val="hybridMultilevel"/>
    <w:tmpl w:val="14C07BF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2">
    <w:nsid w:val="707A40F2"/>
    <w:multiLevelType w:val="hybridMultilevel"/>
    <w:tmpl w:val="A63E4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709436C1"/>
    <w:multiLevelType w:val="hybridMultilevel"/>
    <w:tmpl w:val="F12E1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711054F9"/>
    <w:multiLevelType w:val="hybridMultilevel"/>
    <w:tmpl w:val="625AAD1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726600DE"/>
    <w:multiLevelType w:val="hybridMultilevel"/>
    <w:tmpl w:val="FFDADC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7317037A"/>
    <w:multiLevelType w:val="hybridMultilevel"/>
    <w:tmpl w:val="0382E61C"/>
    <w:lvl w:ilvl="0" w:tplc="DB7A675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74826FEB"/>
    <w:multiLevelType w:val="hybridMultilevel"/>
    <w:tmpl w:val="02A611E8"/>
    <w:lvl w:ilvl="0" w:tplc="B85AF094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8">
    <w:nsid w:val="767A7C74"/>
    <w:multiLevelType w:val="hybridMultilevel"/>
    <w:tmpl w:val="6546C83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7A85074A"/>
    <w:multiLevelType w:val="hybridMultilevel"/>
    <w:tmpl w:val="69FED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7B095802"/>
    <w:multiLevelType w:val="hybridMultilevel"/>
    <w:tmpl w:val="47447846"/>
    <w:lvl w:ilvl="0" w:tplc="45DEBD86">
      <w:start w:val="1"/>
      <w:numFmt w:val="decimal"/>
      <w:lvlText w:val="%1."/>
      <w:lvlJc w:val="left"/>
      <w:pPr>
        <w:ind w:left="3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4" w:hanging="360"/>
      </w:pPr>
    </w:lvl>
    <w:lvl w:ilvl="2" w:tplc="0419001B" w:tentative="1">
      <w:start w:val="1"/>
      <w:numFmt w:val="lowerRoman"/>
      <w:lvlText w:val="%3."/>
      <w:lvlJc w:val="right"/>
      <w:pPr>
        <w:ind w:left="1824" w:hanging="180"/>
      </w:pPr>
    </w:lvl>
    <w:lvl w:ilvl="3" w:tplc="0419000F" w:tentative="1">
      <w:start w:val="1"/>
      <w:numFmt w:val="decimal"/>
      <w:lvlText w:val="%4."/>
      <w:lvlJc w:val="left"/>
      <w:pPr>
        <w:ind w:left="2544" w:hanging="360"/>
      </w:pPr>
    </w:lvl>
    <w:lvl w:ilvl="4" w:tplc="04190019" w:tentative="1">
      <w:start w:val="1"/>
      <w:numFmt w:val="lowerLetter"/>
      <w:lvlText w:val="%5."/>
      <w:lvlJc w:val="left"/>
      <w:pPr>
        <w:ind w:left="3264" w:hanging="360"/>
      </w:pPr>
    </w:lvl>
    <w:lvl w:ilvl="5" w:tplc="0419001B" w:tentative="1">
      <w:start w:val="1"/>
      <w:numFmt w:val="lowerRoman"/>
      <w:lvlText w:val="%6."/>
      <w:lvlJc w:val="right"/>
      <w:pPr>
        <w:ind w:left="3984" w:hanging="180"/>
      </w:pPr>
    </w:lvl>
    <w:lvl w:ilvl="6" w:tplc="0419000F" w:tentative="1">
      <w:start w:val="1"/>
      <w:numFmt w:val="decimal"/>
      <w:lvlText w:val="%7."/>
      <w:lvlJc w:val="left"/>
      <w:pPr>
        <w:ind w:left="4704" w:hanging="360"/>
      </w:pPr>
    </w:lvl>
    <w:lvl w:ilvl="7" w:tplc="04190019" w:tentative="1">
      <w:start w:val="1"/>
      <w:numFmt w:val="lowerLetter"/>
      <w:lvlText w:val="%8."/>
      <w:lvlJc w:val="left"/>
      <w:pPr>
        <w:ind w:left="5424" w:hanging="360"/>
      </w:pPr>
    </w:lvl>
    <w:lvl w:ilvl="8" w:tplc="0419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161">
    <w:nsid w:val="7B693B34"/>
    <w:multiLevelType w:val="hybridMultilevel"/>
    <w:tmpl w:val="054ECF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7C341931"/>
    <w:multiLevelType w:val="hybridMultilevel"/>
    <w:tmpl w:val="2C46CFB4"/>
    <w:lvl w:ilvl="0" w:tplc="D7F20F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7D63247A"/>
    <w:multiLevelType w:val="hybridMultilevel"/>
    <w:tmpl w:val="98BCD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7E083D39"/>
    <w:multiLevelType w:val="multilevel"/>
    <w:tmpl w:val="41DC11C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num w:numId="1">
    <w:abstractNumId w:val="158"/>
  </w:num>
  <w:num w:numId="2">
    <w:abstractNumId w:val="14"/>
  </w:num>
  <w:num w:numId="3">
    <w:abstractNumId w:val="23"/>
  </w:num>
  <w:num w:numId="4">
    <w:abstractNumId w:val="76"/>
  </w:num>
  <w:num w:numId="5">
    <w:abstractNumId w:val="96"/>
  </w:num>
  <w:num w:numId="6">
    <w:abstractNumId w:val="95"/>
  </w:num>
  <w:num w:numId="7">
    <w:abstractNumId w:val="17"/>
  </w:num>
  <w:num w:numId="8">
    <w:abstractNumId w:val="127"/>
  </w:num>
  <w:num w:numId="9">
    <w:abstractNumId w:val="113"/>
  </w:num>
  <w:num w:numId="10">
    <w:abstractNumId w:val="38"/>
  </w:num>
  <w:num w:numId="11">
    <w:abstractNumId w:val="11"/>
  </w:num>
  <w:num w:numId="12">
    <w:abstractNumId w:val="48"/>
  </w:num>
  <w:num w:numId="13">
    <w:abstractNumId w:val="108"/>
  </w:num>
  <w:num w:numId="14">
    <w:abstractNumId w:val="157"/>
  </w:num>
  <w:num w:numId="15">
    <w:abstractNumId w:val="155"/>
  </w:num>
  <w:num w:numId="16">
    <w:abstractNumId w:val="82"/>
  </w:num>
  <w:num w:numId="17">
    <w:abstractNumId w:val="154"/>
  </w:num>
  <w:num w:numId="18">
    <w:abstractNumId w:val="106"/>
  </w:num>
  <w:num w:numId="19">
    <w:abstractNumId w:val="148"/>
  </w:num>
  <w:num w:numId="20">
    <w:abstractNumId w:val="49"/>
  </w:num>
  <w:num w:numId="21">
    <w:abstractNumId w:val="149"/>
  </w:num>
  <w:num w:numId="22">
    <w:abstractNumId w:val="161"/>
  </w:num>
  <w:num w:numId="23">
    <w:abstractNumId w:val="77"/>
  </w:num>
  <w:num w:numId="24">
    <w:abstractNumId w:val="37"/>
  </w:num>
  <w:num w:numId="25">
    <w:abstractNumId w:val="58"/>
  </w:num>
  <w:num w:numId="26">
    <w:abstractNumId w:val="45"/>
  </w:num>
  <w:num w:numId="27">
    <w:abstractNumId w:val="103"/>
  </w:num>
  <w:num w:numId="28">
    <w:abstractNumId w:val="119"/>
  </w:num>
  <w:num w:numId="29">
    <w:abstractNumId w:val="30"/>
  </w:num>
  <w:num w:numId="30">
    <w:abstractNumId w:val="112"/>
  </w:num>
  <w:num w:numId="31">
    <w:abstractNumId w:val="15"/>
  </w:num>
  <w:num w:numId="32">
    <w:abstractNumId w:val="91"/>
  </w:num>
  <w:num w:numId="33">
    <w:abstractNumId w:val="107"/>
  </w:num>
  <w:num w:numId="34">
    <w:abstractNumId w:val="63"/>
  </w:num>
  <w:num w:numId="35">
    <w:abstractNumId w:val="44"/>
  </w:num>
  <w:num w:numId="36">
    <w:abstractNumId w:val="33"/>
  </w:num>
  <w:num w:numId="37">
    <w:abstractNumId w:val="6"/>
  </w:num>
  <w:num w:numId="38">
    <w:abstractNumId w:val="53"/>
  </w:num>
  <w:num w:numId="39">
    <w:abstractNumId w:val="18"/>
  </w:num>
  <w:num w:numId="40">
    <w:abstractNumId w:val="160"/>
  </w:num>
  <w:num w:numId="41">
    <w:abstractNumId w:val="7"/>
  </w:num>
  <w:num w:numId="42">
    <w:abstractNumId w:val="61"/>
  </w:num>
  <w:num w:numId="43">
    <w:abstractNumId w:val="121"/>
  </w:num>
  <w:num w:numId="44">
    <w:abstractNumId w:val="141"/>
  </w:num>
  <w:num w:numId="45">
    <w:abstractNumId w:val="126"/>
  </w:num>
  <w:num w:numId="46">
    <w:abstractNumId w:val="93"/>
  </w:num>
  <w:num w:numId="47">
    <w:abstractNumId w:val="138"/>
  </w:num>
  <w:num w:numId="48">
    <w:abstractNumId w:val="123"/>
  </w:num>
  <w:num w:numId="49">
    <w:abstractNumId w:val="22"/>
  </w:num>
  <w:num w:numId="50">
    <w:abstractNumId w:val="152"/>
  </w:num>
  <w:num w:numId="51">
    <w:abstractNumId w:val="26"/>
  </w:num>
  <w:num w:numId="52">
    <w:abstractNumId w:val="65"/>
  </w:num>
  <w:num w:numId="53">
    <w:abstractNumId w:val="80"/>
  </w:num>
  <w:num w:numId="54">
    <w:abstractNumId w:val="78"/>
  </w:num>
  <w:num w:numId="55">
    <w:abstractNumId w:val="129"/>
  </w:num>
  <w:num w:numId="56">
    <w:abstractNumId w:val="137"/>
  </w:num>
  <w:num w:numId="57">
    <w:abstractNumId w:val="150"/>
  </w:num>
  <w:num w:numId="58">
    <w:abstractNumId w:val="55"/>
  </w:num>
  <w:num w:numId="59">
    <w:abstractNumId w:val="39"/>
  </w:num>
  <w:num w:numId="60">
    <w:abstractNumId w:val="84"/>
  </w:num>
  <w:num w:numId="61">
    <w:abstractNumId w:val="128"/>
  </w:num>
  <w:num w:numId="62">
    <w:abstractNumId w:val="71"/>
  </w:num>
  <w:num w:numId="63">
    <w:abstractNumId w:val="117"/>
  </w:num>
  <w:num w:numId="64">
    <w:abstractNumId w:val="2"/>
  </w:num>
  <w:num w:numId="65">
    <w:abstractNumId w:val="13"/>
  </w:num>
  <w:num w:numId="66">
    <w:abstractNumId w:val="28"/>
  </w:num>
  <w:num w:numId="67">
    <w:abstractNumId w:val="12"/>
  </w:num>
  <w:num w:numId="68">
    <w:abstractNumId w:val="144"/>
  </w:num>
  <w:num w:numId="69">
    <w:abstractNumId w:val="75"/>
  </w:num>
  <w:num w:numId="70">
    <w:abstractNumId w:val="94"/>
  </w:num>
  <w:num w:numId="71">
    <w:abstractNumId w:val="111"/>
  </w:num>
  <w:num w:numId="72">
    <w:abstractNumId w:val="162"/>
  </w:num>
  <w:num w:numId="73">
    <w:abstractNumId w:val="5"/>
  </w:num>
  <w:num w:numId="74">
    <w:abstractNumId w:val="1"/>
  </w:num>
  <w:num w:numId="75">
    <w:abstractNumId w:val="62"/>
  </w:num>
  <w:num w:numId="76">
    <w:abstractNumId w:val="67"/>
  </w:num>
  <w:num w:numId="77">
    <w:abstractNumId w:val="60"/>
  </w:num>
  <w:num w:numId="78">
    <w:abstractNumId w:val="131"/>
  </w:num>
  <w:num w:numId="79">
    <w:abstractNumId w:val="3"/>
  </w:num>
  <w:num w:numId="80">
    <w:abstractNumId w:val="36"/>
  </w:num>
  <w:num w:numId="81">
    <w:abstractNumId w:val="51"/>
  </w:num>
  <w:num w:numId="82">
    <w:abstractNumId w:val="10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19"/>
  </w:num>
  <w:num w:numId="85">
    <w:abstractNumId w:val="159"/>
  </w:num>
  <w:num w:numId="86">
    <w:abstractNumId w:val="139"/>
  </w:num>
  <w:num w:numId="87">
    <w:abstractNumId w:val="156"/>
  </w:num>
  <w:num w:numId="88">
    <w:abstractNumId w:val="86"/>
  </w:num>
  <w:num w:numId="89">
    <w:abstractNumId w:val="99"/>
  </w:num>
  <w:num w:numId="90">
    <w:abstractNumId w:val="85"/>
  </w:num>
  <w:num w:numId="91">
    <w:abstractNumId w:val="4"/>
  </w:num>
  <w:num w:numId="92">
    <w:abstractNumId w:val="10"/>
  </w:num>
  <w:num w:numId="93">
    <w:abstractNumId w:val="27"/>
  </w:num>
  <w:num w:numId="94">
    <w:abstractNumId w:val="104"/>
  </w:num>
  <w:num w:numId="95">
    <w:abstractNumId w:val="116"/>
  </w:num>
  <w:num w:numId="96">
    <w:abstractNumId w:val="9"/>
  </w:num>
  <w:num w:numId="97">
    <w:abstractNumId w:val="105"/>
  </w:num>
  <w:num w:numId="98">
    <w:abstractNumId w:val="125"/>
  </w:num>
  <w:num w:numId="99">
    <w:abstractNumId w:val="83"/>
  </w:num>
  <w:num w:numId="100">
    <w:abstractNumId w:val="47"/>
  </w:num>
  <w:num w:numId="101">
    <w:abstractNumId w:val="81"/>
  </w:num>
  <w:num w:numId="102">
    <w:abstractNumId w:val="59"/>
  </w:num>
  <w:num w:numId="103">
    <w:abstractNumId w:val="46"/>
  </w:num>
  <w:num w:numId="104">
    <w:abstractNumId w:val="8"/>
  </w:num>
  <w:num w:numId="105">
    <w:abstractNumId w:val="66"/>
  </w:num>
  <w:num w:numId="106">
    <w:abstractNumId w:val="72"/>
  </w:num>
  <w:num w:numId="107">
    <w:abstractNumId w:val="115"/>
  </w:num>
  <w:num w:numId="108">
    <w:abstractNumId w:val="110"/>
  </w:num>
  <w:num w:numId="109">
    <w:abstractNumId w:val="143"/>
  </w:num>
  <w:num w:numId="110">
    <w:abstractNumId w:val="73"/>
  </w:num>
  <w:num w:numId="111">
    <w:abstractNumId w:val="24"/>
  </w:num>
  <w:num w:numId="112">
    <w:abstractNumId w:val="100"/>
  </w:num>
  <w:num w:numId="113">
    <w:abstractNumId w:val="42"/>
  </w:num>
  <w:num w:numId="114">
    <w:abstractNumId w:val="40"/>
  </w:num>
  <w:num w:numId="115">
    <w:abstractNumId w:val="118"/>
  </w:num>
  <w:num w:numId="116">
    <w:abstractNumId w:val="74"/>
  </w:num>
  <w:num w:numId="117">
    <w:abstractNumId w:val="147"/>
  </w:num>
  <w:num w:numId="118">
    <w:abstractNumId w:val="120"/>
  </w:num>
  <w:num w:numId="119">
    <w:abstractNumId w:val="98"/>
  </w:num>
  <w:num w:numId="120">
    <w:abstractNumId w:val="20"/>
  </w:num>
  <w:num w:numId="121">
    <w:abstractNumId w:val="163"/>
  </w:num>
  <w:num w:numId="122">
    <w:abstractNumId w:val="57"/>
  </w:num>
  <w:num w:numId="123">
    <w:abstractNumId w:val="0"/>
  </w:num>
  <w:num w:numId="124">
    <w:abstractNumId w:val="56"/>
  </w:num>
  <w:num w:numId="125">
    <w:abstractNumId w:val="130"/>
  </w:num>
  <w:num w:numId="126">
    <w:abstractNumId w:val="50"/>
  </w:num>
  <w:num w:numId="127">
    <w:abstractNumId w:val="92"/>
  </w:num>
  <w:num w:numId="128">
    <w:abstractNumId w:val="79"/>
  </w:num>
  <w:num w:numId="129">
    <w:abstractNumId w:val="145"/>
  </w:num>
  <w:num w:numId="130">
    <w:abstractNumId w:val="69"/>
  </w:num>
  <w:num w:numId="131">
    <w:abstractNumId w:val="135"/>
  </w:num>
  <w:num w:numId="132">
    <w:abstractNumId w:val="43"/>
  </w:num>
  <w:num w:numId="133">
    <w:abstractNumId w:val="136"/>
  </w:num>
  <w:num w:numId="134">
    <w:abstractNumId w:val="25"/>
  </w:num>
  <w:num w:numId="135">
    <w:abstractNumId w:val="88"/>
  </w:num>
  <w:num w:numId="136">
    <w:abstractNumId w:val="89"/>
  </w:num>
  <w:num w:numId="137">
    <w:abstractNumId w:val="142"/>
  </w:num>
  <w:num w:numId="138">
    <w:abstractNumId w:val="16"/>
  </w:num>
  <w:num w:numId="139">
    <w:abstractNumId w:val="151"/>
  </w:num>
  <w:num w:numId="140">
    <w:abstractNumId w:val="21"/>
  </w:num>
  <w:num w:numId="141">
    <w:abstractNumId w:val="134"/>
  </w:num>
  <w:num w:numId="142">
    <w:abstractNumId w:val="31"/>
  </w:num>
  <w:num w:numId="143">
    <w:abstractNumId w:val="153"/>
  </w:num>
  <w:num w:numId="144">
    <w:abstractNumId w:val="114"/>
  </w:num>
  <w:num w:numId="145">
    <w:abstractNumId w:val="87"/>
  </w:num>
  <w:num w:numId="146">
    <w:abstractNumId w:val="54"/>
  </w:num>
  <w:num w:numId="147">
    <w:abstractNumId w:val="122"/>
  </w:num>
  <w:num w:numId="148">
    <w:abstractNumId w:val="102"/>
  </w:num>
  <w:num w:numId="149">
    <w:abstractNumId w:val="52"/>
  </w:num>
  <w:num w:numId="150">
    <w:abstractNumId w:val="140"/>
  </w:num>
  <w:num w:numId="151">
    <w:abstractNumId w:val="68"/>
  </w:num>
  <w:num w:numId="152">
    <w:abstractNumId w:val="34"/>
  </w:num>
  <w:num w:numId="153">
    <w:abstractNumId w:val="41"/>
  </w:num>
  <w:num w:numId="154">
    <w:abstractNumId w:val="146"/>
  </w:num>
  <w:num w:numId="155">
    <w:abstractNumId w:val="32"/>
  </w:num>
  <w:num w:numId="156">
    <w:abstractNumId w:val="64"/>
  </w:num>
  <w:num w:numId="157">
    <w:abstractNumId w:val="35"/>
  </w:num>
  <w:num w:numId="158">
    <w:abstractNumId w:val="124"/>
  </w:num>
  <w:num w:numId="159">
    <w:abstractNumId w:val="164"/>
  </w:num>
  <w:num w:numId="160">
    <w:abstractNumId w:val="132"/>
  </w:num>
  <w:num w:numId="161">
    <w:abstractNumId w:val="109"/>
  </w:num>
  <w:num w:numId="162">
    <w:abstractNumId w:val="70"/>
  </w:num>
  <w:num w:numId="163">
    <w:abstractNumId w:val="29"/>
  </w:num>
  <w:num w:numId="164">
    <w:abstractNumId w:val="133"/>
  </w:num>
  <w:num w:numId="165">
    <w:abstractNumId w:val="101"/>
  </w:num>
  <w:num w:numId="166">
    <w:abstractNumId w:val="97"/>
  </w:num>
  <w:num w:numId="167">
    <w:abstractNumId w:val="90"/>
  </w:num>
  <w:numIdMacAtCleanup w:val="1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10A"/>
    <w:rsid w:val="000B2166"/>
    <w:rsid w:val="00275E49"/>
    <w:rsid w:val="002766AE"/>
    <w:rsid w:val="003162C3"/>
    <w:rsid w:val="00357978"/>
    <w:rsid w:val="003830AF"/>
    <w:rsid w:val="00413E65"/>
    <w:rsid w:val="004525B4"/>
    <w:rsid w:val="0047640B"/>
    <w:rsid w:val="0052510A"/>
    <w:rsid w:val="0055076F"/>
    <w:rsid w:val="00574832"/>
    <w:rsid w:val="006400D4"/>
    <w:rsid w:val="006530B6"/>
    <w:rsid w:val="00672A88"/>
    <w:rsid w:val="006C0B77"/>
    <w:rsid w:val="006C1023"/>
    <w:rsid w:val="006F27B6"/>
    <w:rsid w:val="00725127"/>
    <w:rsid w:val="00765BC9"/>
    <w:rsid w:val="00770EC3"/>
    <w:rsid w:val="007D3E01"/>
    <w:rsid w:val="00816449"/>
    <w:rsid w:val="008242FF"/>
    <w:rsid w:val="00870751"/>
    <w:rsid w:val="00890935"/>
    <w:rsid w:val="008C6129"/>
    <w:rsid w:val="008F20F3"/>
    <w:rsid w:val="00912981"/>
    <w:rsid w:val="00920223"/>
    <w:rsid w:val="00922683"/>
    <w:rsid w:val="00922C48"/>
    <w:rsid w:val="00945BAA"/>
    <w:rsid w:val="0096483E"/>
    <w:rsid w:val="0099597D"/>
    <w:rsid w:val="00A07D7E"/>
    <w:rsid w:val="00A34727"/>
    <w:rsid w:val="00B915B7"/>
    <w:rsid w:val="00BE1D2D"/>
    <w:rsid w:val="00C24ECF"/>
    <w:rsid w:val="00C31AE8"/>
    <w:rsid w:val="00DE215B"/>
    <w:rsid w:val="00EA59DF"/>
    <w:rsid w:val="00EE4070"/>
    <w:rsid w:val="00EF6D85"/>
    <w:rsid w:val="00F12C76"/>
    <w:rsid w:val="00F308B3"/>
    <w:rsid w:val="00F85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10A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EF6D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022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022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2510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2510A"/>
    <w:pPr>
      <w:ind w:left="720"/>
      <w:contextualSpacing/>
    </w:pPr>
  </w:style>
  <w:style w:type="table" w:styleId="a5">
    <w:name w:val="Table Grid"/>
    <w:basedOn w:val="a1"/>
    <w:uiPriority w:val="39"/>
    <w:rsid w:val="005251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5251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2510A"/>
  </w:style>
  <w:style w:type="paragraph" w:customStyle="1" w:styleId="tkTekst">
    <w:name w:val="_Текст обычный (tkTekst)"/>
    <w:basedOn w:val="a"/>
    <w:rsid w:val="0052510A"/>
    <w:pPr>
      <w:spacing w:after="60"/>
      <w:ind w:firstLine="567"/>
      <w:jc w:val="both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tkNazvanie">
    <w:name w:val="_Название (tkNazvanie)"/>
    <w:basedOn w:val="a"/>
    <w:rsid w:val="0052510A"/>
    <w:pPr>
      <w:spacing w:before="400" w:after="400"/>
      <w:ind w:left="1134" w:right="1134"/>
      <w:jc w:val="center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5251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2510A"/>
  </w:style>
  <w:style w:type="paragraph" w:styleId="aa">
    <w:name w:val="Balloon Text"/>
    <w:basedOn w:val="a"/>
    <w:link w:val="ab"/>
    <w:uiPriority w:val="99"/>
    <w:semiHidden/>
    <w:unhideWhenUsed/>
    <w:rsid w:val="00525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2510A"/>
    <w:rPr>
      <w:rFonts w:ascii="Tahoma" w:hAnsi="Tahoma" w:cs="Tahoma"/>
      <w:sz w:val="16"/>
      <w:szCs w:val="16"/>
    </w:rPr>
  </w:style>
  <w:style w:type="paragraph" w:customStyle="1" w:styleId="tkTablica">
    <w:name w:val="_Текст таблицы (tkTablica)"/>
    <w:basedOn w:val="a"/>
    <w:rsid w:val="00F855E3"/>
    <w:pPr>
      <w:spacing w:after="6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F6D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2022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920223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10A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EF6D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022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022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2510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2510A"/>
    <w:pPr>
      <w:ind w:left="720"/>
      <w:contextualSpacing/>
    </w:pPr>
  </w:style>
  <w:style w:type="table" w:styleId="a5">
    <w:name w:val="Table Grid"/>
    <w:basedOn w:val="a1"/>
    <w:uiPriority w:val="39"/>
    <w:rsid w:val="005251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5251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2510A"/>
  </w:style>
  <w:style w:type="paragraph" w:customStyle="1" w:styleId="tkTekst">
    <w:name w:val="_Текст обычный (tkTekst)"/>
    <w:basedOn w:val="a"/>
    <w:rsid w:val="0052510A"/>
    <w:pPr>
      <w:spacing w:after="60"/>
      <w:ind w:firstLine="567"/>
      <w:jc w:val="both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tkNazvanie">
    <w:name w:val="_Название (tkNazvanie)"/>
    <w:basedOn w:val="a"/>
    <w:rsid w:val="0052510A"/>
    <w:pPr>
      <w:spacing w:before="400" w:after="400"/>
      <w:ind w:left="1134" w:right="1134"/>
      <w:jc w:val="center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5251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2510A"/>
  </w:style>
  <w:style w:type="paragraph" w:styleId="aa">
    <w:name w:val="Balloon Text"/>
    <w:basedOn w:val="a"/>
    <w:link w:val="ab"/>
    <w:uiPriority w:val="99"/>
    <w:semiHidden/>
    <w:unhideWhenUsed/>
    <w:rsid w:val="00525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2510A"/>
    <w:rPr>
      <w:rFonts w:ascii="Tahoma" w:hAnsi="Tahoma" w:cs="Tahoma"/>
      <w:sz w:val="16"/>
      <w:szCs w:val="16"/>
    </w:rPr>
  </w:style>
  <w:style w:type="paragraph" w:customStyle="1" w:styleId="tkTablica">
    <w:name w:val="_Текст таблицы (tkTablica)"/>
    <w:basedOn w:val="a"/>
    <w:rsid w:val="00F855E3"/>
    <w:pPr>
      <w:spacing w:after="6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F6D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2022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920223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image" Target="media/image50.emf"/><Relationship Id="rId10" Type="http://schemas.openxmlformats.org/officeDocument/2006/relationships/image" Target="media/image3.png"/><Relationship Id="rId19" Type="http://schemas.openxmlformats.org/officeDocument/2006/relationships/diagramColors" Target="diagrams/colors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Colors" Target="diagrams/colors1.xml"/><Relationship Id="rId22" Type="http://schemas.openxmlformats.org/officeDocument/2006/relationships/image" Target="media/image5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F8717D6-C81D-4975-8C4F-7459B18A2525}" type="doc">
      <dgm:prSet loTypeId="urn:microsoft.com/office/officeart/2005/8/layout/b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7E24E3B-CDD0-40A6-8920-9CC63241C8BA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Процедура № 1                            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Прием клиентов, первичное консультирование, оценка потребностей</a:t>
          </a:r>
        </a:p>
      </dgm:t>
    </dgm:pt>
    <dgm:pt modelId="{4A53F145-A344-4207-9371-D6BD6A09AB2B}" type="parTrans" cxnId="{FAA9DA0A-D960-4BDD-881A-73D4333E17AC}">
      <dgm:prSet/>
      <dgm:spPr/>
      <dgm:t>
        <a:bodyPr/>
        <a:lstStyle/>
        <a:p>
          <a:endParaRPr lang="ru-RU" sz="2400"/>
        </a:p>
      </dgm:t>
    </dgm:pt>
    <dgm:pt modelId="{80F25836-4D68-4F4D-B490-F316D004B50B}" type="sibTrans" cxnId="{FAA9DA0A-D960-4BDD-881A-73D4333E17AC}">
      <dgm:prSet/>
      <dgm:spPr/>
      <dgm:t>
        <a:bodyPr/>
        <a:lstStyle/>
        <a:p>
          <a:endParaRPr lang="ru-RU" sz="2400"/>
        </a:p>
      </dgm:t>
    </dgm:pt>
    <dgm:pt modelId="{BE77AE9F-D727-488F-8453-E696F256C0B3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Процедура № 6 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Юридическое консультирование клиентов</a:t>
          </a:r>
        </a:p>
      </dgm:t>
    </dgm:pt>
    <dgm:pt modelId="{CD18B60F-578E-4DB0-B4EA-9BCE9C798EF8}" type="parTrans" cxnId="{C98BDBE3-7839-4794-96F7-3D64548A8CF6}">
      <dgm:prSet/>
      <dgm:spPr/>
      <dgm:t>
        <a:bodyPr/>
        <a:lstStyle/>
        <a:p>
          <a:endParaRPr lang="ru-RU" sz="2400"/>
        </a:p>
      </dgm:t>
    </dgm:pt>
    <dgm:pt modelId="{DED17B17-23CB-4B7B-AB9C-CA729FCFB310}" type="sibTrans" cxnId="{C98BDBE3-7839-4794-96F7-3D64548A8CF6}">
      <dgm:prSet/>
      <dgm:spPr/>
      <dgm:t>
        <a:bodyPr/>
        <a:lstStyle/>
        <a:p>
          <a:endParaRPr lang="ru-RU" sz="2400"/>
        </a:p>
      </dgm:t>
    </dgm:pt>
    <dgm:pt modelId="{B0FF0D57-4C16-4733-810D-A0F0EF0A8921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Процедура № 7 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Знакомство с клиентом</a:t>
          </a:r>
        </a:p>
      </dgm:t>
    </dgm:pt>
    <dgm:pt modelId="{08120374-A4EB-4316-9493-71D16D1CF9C0}" type="parTrans" cxnId="{FAF9A068-BBF3-4210-AF73-810E153EDF41}">
      <dgm:prSet/>
      <dgm:spPr/>
      <dgm:t>
        <a:bodyPr/>
        <a:lstStyle/>
        <a:p>
          <a:endParaRPr lang="ru-RU" sz="2400"/>
        </a:p>
      </dgm:t>
    </dgm:pt>
    <dgm:pt modelId="{23564F0F-BDA4-43BC-B552-EF2274DF20AA}" type="sibTrans" cxnId="{FAF9A068-BBF3-4210-AF73-810E153EDF41}">
      <dgm:prSet/>
      <dgm:spPr/>
      <dgm:t>
        <a:bodyPr/>
        <a:lstStyle/>
        <a:p>
          <a:endParaRPr lang="ru-RU" sz="2400"/>
        </a:p>
      </dgm:t>
    </dgm:pt>
    <dgm:pt modelId="{BEB895E1-5D0F-40E0-9DDB-DA8CD93D0644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Процедура № 2 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Ознакомление клиента с правилами проживания на основании составленного договора</a:t>
          </a:r>
        </a:p>
      </dgm:t>
    </dgm:pt>
    <dgm:pt modelId="{7E2A76CC-91E1-4584-AA4F-5976BF8A6748}" type="parTrans" cxnId="{BCB93BBD-78AB-4021-BDC5-F6806A89DC5C}">
      <dgm:prSet/>
      <dgm:spPr/>
      <dgm:t>
        <a:bodyPr/>
        <a:lstStyle/>
        <a:p>
          <a:endParaRPr lang="ru-RU" sz="2400"/>
        </a:p>
      </dgm:t>
    </dgm:pt>
    <dgm:pt modelId="{9796F270-E604-4D19-9EC9-CEB14DA36DC4}" type="sibTrans" cxnId="{BCB93BBD-78AB-4021-BDC5-F6806A89DC5C}">
      <dgm:prSet/>
      <dgm:spPr/>
      <dgm:t>
        <a:bodyPr/>
        <a:lstStyle/>
        <a:p>
          <a:endParaRPr lang="ru-RU" sz="2400"/>
        </a:p>
      </dgm:t>
    </dgm:pt>
    <dgm:pt modelId="{60B40A26-EFF5-4C23-89AB-A43CDE881083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Процедура № 3 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Предоставление клиенту медицинских и реабилитационных услуг</a:t>
          </a:r>
        </a:p>
      </dgm:t>
    </dgm:pt>
    <dgm:pt modelId="{4D5EEC49-0A43-4A77-A3A7-122DBD2546E5}" type="parTrans" cxnId="{574B8C35-4BAA-4656-A1CF-6FF1FDABE5E8}">
      <dgm:prSet/>
      <dgm:spPr/>
      <dgm:t>
        <a:bodyPr/>
        <a:lstStyle/>
        <a:p>
          <a:endParaRPr lang="ru-RU" sz="2400"/>
        </a:p>
      </dgm:t>
    </dgm:pt>
    <dgm:pt modelId="{74DEEA43-4E1F-4C85-A8B7-BD3A444048AF}" type="sibTrans" cxnId="{574B8C35-4BAA-4656-A1CF-6FF1FDABE5E8}">
      <dgm:prSet/>
      <dgm:spPr/>
      <dgm:t>
        <a:bodyPr/>
        <a:lstStyle/>
        <a:p>
          <a:endParaRPr lang="ru-RU" sz="2400"/>
        </a:p>
      </dgm:t>
    </dgm:pt>
    <dgm:pt modelId="{3B43A2E8-18F7-4374-AB09-C1EDB9BE2A90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Процедура № 5 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Психологическое консультирование клиентов</a:t>
          </a:r>
        </a:p>
      </dgm:t>
    </dgm:pt>
    <dgm:pt modelId="{F2BEC748-8843-4C7E-81FA-F4626E6FA4AD}" type="parTrans" cxnId="{08A425C1-65B5-4C6C-8A85-AA73D9B08C96}">
      <dgm:prSet/>
      <dgm:spPr/>
      <dgm:t>
        <a:bodyPr/>
        <a:lstStyle/>
        <a:p>
          <a:endParaRPr lang="ru-RU" sz="2400"/>
        </a:p>
      </dgm:t>
    </dgm:pt>
    <dgm:pt modelId="{41CC4987-BE8E-47A4-81A4-289697D6E86B}" type="sibTrans" cxnId="{08A425C1-65B5-4C6C-8A85-AA73D9B08C96}">
      <dgm:prSet/>
      <dgm:spPr/>
      <dgm:t>
        <a:bodyPr/>
        <a:lstStyle/>
        <a:p>
          <a:endParaRPr lang="ru-RU" sz="2400"/>
        </a:p>
      </dgm:t>
    </dgm:pt>
    <dgm:pt modelId="{98074945-C853-4F48-AEF4-3365ECFBFD70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Процедура № 4 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Предоставление социально-бытовых услуг</a:t>
          </a:r>
        </a:p>
      </dgm:t>
    </dgm:pt>
    <dgm:pt modelId="{88CA63AA-CCD9-4CA2-8CD4-9D422CC0ABE7}" type="sibTrans" cxnId="{9E581A37-3282-4990-8768-D16B4ACF16B7}">
      <dgm:prSet/>
      <dgm:spPr/>
      <dgm:t>
        <a:bodyPr/>
        <a:lstStyle/>
        <a:p>
          <a:endParaRPr lang="ru-RU" sz="2400"/>
        </a:p>
      </dgm:t>
    </dgm:pt>
    <dgm:pt modelId="{06E9AFAF-0975-4605-9569-76839D3CC13C}" type="parTrans" cxnId="{9E581A37-3282-4990-8768-D16B4ACF16B7}">
      <dgm:prSet/>
      <dgm:spPr/>
      <dgm:t>
        <a:bodyPr/>
        <a:lstStyle/>
        <a:p>
          <a:endParaRPr lang="ru-RU" sz="2400"/>
        </a:p>
      </dgm:t>
    </dgm:pt>
    <dgm:pt modelId="{1DDB0FAE-3A44-4A70-BF15-AA60477A3C69}" type="pres">
      <dgm:prSet presAssocID="{DF8717D6-C81D-4975-8C4F-7459B18A2525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ru-RU"/>
        </a:p>
      </dgm:t>
    </dgm:pt>
    <dgm:pt modelId="{9BDC19DE-F05F-427A-9E98-D4A0AEDBCACD}" type="pres">
      <dgm:prSet presAssocID="{47E24E3B-CDD0-40A6-8920-9CC63241C8BA}" presName="compNode" presStyleCnt="0"/>
      <dgm:spPr/>
    </dgm:pt>
    <dgm:pt modelId="{76C4B82F-D7BA-4667-998F-7EB072053599}" type="pres">
      <dgm:prSet presAssocID="{47E24E3B-CDD0-40A6-8920-9CC63241C8BA}" presName="dummyConnPt" presStyleCnt="0"/>
      <dgm:spPr/>
    </dgm:pt>
    <dgm:pt modelId="{384647C0-ED14-49B2-8002-227DC82C725B}" type="pres">
      <dgm:prSet presAssocID="{47E24E3B-CDD0-40A6-8920-9CC63241C8BA}" presName="node" presStyleLbl="node1" presStyleIdx="0" presStyleCnt="7" custScaleX="153484" custScaleY="12606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62CC01D-E286-4A85-90F7-831ABD0CAB10}" type="pres">
      <dgm:prSet presAssocID="{80F25836-4D68-4F4D-B490-F316D004B50B}" presName="sibTrans" presStyleLbl="bgSibTrans2D1" presStyleIdx="0" presStyleCnt="6"/>
      <dgm:spPr/>
      <dgm:t>
        <a:bodyPr/>
        <a:lstStyle/>
        <a:p>
          <a:endParaRPr lang="ru-RU"/>
        </a:p>
      </dgm:t>
    </dgm:pt>
    <dgm:pt modelId="{E6D7AE2D-0CA9-4CA0-8986-DC44AC5FDFC1}" type="pres">
      <dgm:prSet presAssocID="{BEB895E1-5D0F-40E0-9DDB-DA8CD93D0644}" presName="compNode" presStyleCnt="0"/>
      <dgm:spPr/>
    </dgm:pt>
    <dgm:pt modelId="{23D87838-C432-4124-AB2C-267D58F07CEA}" type="pres">
      <dgm:prSet presAssocID="{BEB895E1-5D0F-40E0-9DDB-DA8CD93D0644}" presName="dummyConnPt" presStyleCnt="0"/>
      <dgm:spPr/>
    </dgm:pt>
    <dgm:pt modelId="{533F7738-71A0-45FD-9E9A-DD095662AB1C}" type="pres">
      <dgm:prSet presAssocID="{BEB895E1-5D0F-40E0-9DDB-DA8CD93D0644}" presName="node" presStyleLbl="node1" presStyleIdx="1" presStyleCnt="7" custScaleX="113549" custScaleY="2170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905676E-3EF8-4F4F-8E47-E15BDC343DD2}" type="pres">
      <dgm:prSet presAssocID="{9796F270-E604-4D19-9EC9-CEB14DA36DC4}" presName="sibTrans" presStyleLbl="bgSibTrans2D1" presStyleIdx="1" presStyleCnt="6"/>
      <dgm:spPr/>
      <dgm:t>
        <a:bodyPr/>
        <a:lstStyle/>
        <a:p>
          <a:endParaRPr lang="ru-RU"/>
        </a:p>
      </dgm:t>
    </dgm:pt>
    <dgm:pt modelId="{3AA1EE9E-6B86-4172-A408-A75420DBFA5D}" type="pres">
      <dgm:prSet presAssocID="{60B40A26-EFF5-4C23-89AB-A43CDE881083}" presName="compNode" presStyleCnt="0"/>
      <dgm:spPr/>
    </dgm:pt>
    <dgm:pt modelId="{CA48E7E2-D3F2-49CD-904F-AAE5CD1A9070}" type="pres">
      <dgm:prSet presAssocID="{60B40A26-EFF5-4C23-89AB-A43CDE881083}" presName="dummyConnPt" presStyleCnt="0"/>
      <dgm:spPr/>
    </dgm:pt>
    <dgm:pt modelId="{A390F095-7E58-44B0-9A15-F2D4B38015F8}" type="pres">
      <dgm:prSet presAssocID="{60B40A26-EFF5-4C23-89AB-A43CDE881083}" presName="node" presStyleLbl="node1" presStyleIdx="2" presStyleCnt="7" custScaleX="143967" custScaleY="12697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A2CC961-0846-4BC8-A629-1BA7886CA760}" type="pres">
      <dgm:prSet presAssocID="{74DEEA43-4E1F-4C85-A8B7-BD3A444048AF}" presName="sibTrans" presStyleLbl="bgSibTrans2D1" presStyleIdx="2" presStyleCnt="6"/>
      <dgm:spPr/>
      <dgm:t>
        <a:bodyPr/>
        <a:lstStyle/>
        <a:p>
          <a:endParaRPr lang="ru-RU"/>
        </a:p>
      </dgm:t>
    </dgm:pt>
    <dgm:pt modelId="{5BE69D6A-A439-489C-8052-222C4BB3D4FF}" type="pres">
      <dgm:prSet presAssocID="{98074945-C853-4F48-AEF4-3365ECFBFD70}" presName="compNode" presStyleCnt="0"/>
      <dgm:spPr/>
    </dgm:pt>
    <dgm:pt modelId="{F43DCD38-BDB6-4740-8DE8-FD4532293CC9}" type="pres">
      <dgm:prSet presAssocID="{98074945-C853-4F48-AEF4-3365ECFBFD70}" presName="dummyConnPt" presStyleCnt="0"/>
      <dgm:spPr/>
    </dgm:pt>
    <dgm:pt modelId="{91894AF4-449F-426B-B8D5-33F8A09F8A8D}" type="pres">
      <dgm:prSet presAssocID="{98074945-C853-4F48-AEF4-3365ECFBFD70}" presName="node" presStyleLbl="node1" presStyleIdx="3" presStyleCnt="7" custScaleX="13737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194C515-A996-47F1-B241-CDF952FF55FF}" type="pres">
      <dgm:prSet presAssocID="{88CA63AA-CCD9-4CA2-8CD4-9D422CC0ABE7}" presName="sibTrans" presStyleLbl="bgSibTrans2D1" presStyleIdx="3" presStyleCnt="6"/>
      <dgm:spPr/>
      <dgm:t>
        <a:bodyPr/>
        <a:lstStyle/>
        <a:p>
          <a:endParaRPr lang="ru-RU"/>
        </a:p>
      </dgm:t>
    </dgm:pt>
    <dgm:pt modelId="{E1F77D12-EABD-4F74-B4AC-2380C2FC060F}" type="pres">
      <dgm:prSet presAssocID="{3B43A2E8-18F7-4374-AB09-C1EDB9BE2A90}" presName="compNode" presStyleCnt="0"/>
      <dgm:spPr/>
    </dgm:pt>
    <dgm:pt modelId="{5AF44AAF-D0EC-40A5-B93B-4A23ABEBCEC4}" type="pres">
      <dgm:prSet presAssocID="{3B43A2E8-18F7-4374-AB09-C1EDB9BE2A90}" presName="dummyConnPt" presStyleCnt="0"/>
      <dgm:spPr/>
    </dgm:pt>
    <dgm:pt modelId="{B5582888-7397-42FA-99AB-F9BACD86C266}" type="pres">
      <dgm:prSet presAssocID="{3B43A2E8-18F7-4374-AB09-C1EDB9BE2A90}" presName="node" presStyleLbl="node1" presStyleIdx="4" presStyleCnt="7" custScaleX="12944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B0A4FF6-F800-4C42-96BD-196D6AC88ADD}" type="pres">
      <dgm:prSet presAssocID="{41CC4987-BE8E-47A4-81A4-289697D6E86B}" presName="sibTrans" presStyleLbl="bgSibTrans2D1" presStyleIdx="4" presStyleCnt="6"/>
      <dgm:spPr/>
      <dgm:t>
        <a:bodyPr/>
        <a:lstStyle/>
        <a:p>
          <a:endParaRPr lang="ru-RU"/>
        </a:p>
      </dgm:t>
    </dgm:pt>
    <dgm:pt modelId="{95D6A882-9856-4D42-9DE7-C296394EB7CB}" type="pres">
      <dgm:prSet presAssocID="{BE77AE9F-D727-488F-8453-E696F256C0B3}" presName="compNode" presStyleCnt="0"/>
      <dgm:spPr/>
    </dgm:pt>
    <dgm:pt modelId="{99D745AF-B649-4512-AFD3-FC5B6EE872E1}" type="pres">
      <dgm:prSet presAssocID="{BE77AE9F-D727-488F-8453-E696F256C0B3}" presName="dummyConnPt" presStyleCnt="0"/>
      <dgm:spPr/>
    </dgm:pt>
    <dgm:pt modelId="{09627866-897E-46EB-B94D-FECB93359AED}" type="pres">
      <dgm:prSet presAssocID="{BE77AE9F-D727-488F-8453-E696F256C0B3}" presName="node" presStyleLbl="node1" presStyleIdx="5" presStyleCnt="7" custScaleX="11862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8DFB1B2-60FB-4475-8160-CF57829C8F17}" type="pres">
      <dgm:prSet presAssocID="{DED17B17-23CB-4B7B-AB9C-CA729FCFB310}" presName="sibTrans" presStyleLbl="bgSibTrans2D1" presStyleIdx="5" presStyleCnt="6"/>
      <dgm:spPr/>
      <dgm:t>
        <a:bodyPr/>
        <a:lstStyle/>
        <a:p>
          <a:endParaRPr lang="ru-RU"/>
        </a:p>
      </dgm:t>
    </dgm:pt>
    <dgm:pt modelId="{2BA2067F-0B67-4572-8DEA-991B43BBEB6A}" type="pres">
      <dgm:prSet presAssocID="{B0FF0D57-4C16-4733-810D-A0F0EF0A8921}" presName="compNode" presStyleCnt="0"/>
      <dgm:spPr/>
    </dgm:pt>
    <dgm:pt modelId="{28A752DC-7D8C-40EC-8F16-5A8B95A99863}" type="pres">
      <dgm:prSet presAssocID="{B0FF0D57-4C16-4733-810D-A0F0EF0A8921}" presName="dummyConnPt" presStyleCnt="0"/>
      <dgm:spPr/>
    </dgm:pt>
    <dgm:pt modelId="{9C7D6CE0-38D2-4BE0-87A9-1F90AD622ACC}" type="pres">
      <dgm:prSet presAssocID="{B0FF0D57-4C16-4733-810D-A0F0EF0A8921}" presName="node" presStyleLbl="node1" presStyleIdx="6" presStyleCnt="7" custScaleX="113656" custScaleY="1208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1E8CC29-42D7-48B8-AB01-670253C63DED}" type="presOf" srcId="{88CA63AA-CCD9-4CA2-8CD4-9D422CC0ABE7}" destId="{6194C515-A996-47F1-B241-CDF952FF55FF}" srcOrd="0" destOrd="0" presId="urn:microsoft.com/office/officeart/2005/8/layout/bProcess4"/>
    <dgm:cxn modelId="{9E581A37-3282-4990-8768-D16B4ACF16B7}" srcId="{DF8717D6-C81D-4975-8C4F-7459B18A2525}" destId="{98074945-C853-4F48-AEF4-3365ECFBFD70}" srcOrd="3" destOrd="0" parTransId="{06E9AFAF-0975-4605-9569-76839D3CC13C}" sibTransId="{88CA63AA-CCD9-4CA2-8CD4-9D422CC0ABE7}"/>
    <dgm:cxn modelId="{81AB8BA8-F720-4E9E-B92A-09F1CC1285F2}" type="presOf" srcId="{74DEEA43-4E1F-4C85-A8B7-BD3A444048AF}" destId="{BA2CC961-0846-4BC8-A629-1BA7886CA760}" srcOrd="0" destOrd="0" presId="urn:microsoft.com/office/officeart/2005/8/layout/bProcess4"/>
    <dgm:cxn modelId="{C98BDBE3-7839-4794-96F7-3D64548A8CF6}" srcId="{DF8717D6-C81D-4975-8C4F-7459B18A2525}" destId="{BE77AE9F-D727-488F-8453-E696F256C0B3}" srcOrd="5" destOrd="0" parTransId="{CD18B60F-578E-4DB0-B4EA-9BCE9C798EF8}" sibTransId="{DED17B17-23CB-4B7B-AB9C-CA729FCFB310}"/>
    <dgm:cxn modelId="{B619F73C-9837-4354-9C46-626F90529277}" type="presOf" srcId="{9796F270-E604-4D19-9EC9-CEB14DA36DC4}" destId="{4905676E-3EF8-4F4F-8E47-E15BDC343DD2}" srcOrd="0" destOrd="0" presId="urn:microsoft.com/office/officeart/2005/8/layout/bProcess4"/>
    <dgm:cxn modelId="{C5CD16A7-B05E-4AAC-BD1B-89DE2A158E33}" type="presOf" srcId="{41CC4987-BE8E-47A4-81A4-289697D6E86B}" destId="{FB0A4FF6-F800-4C42-96BD-196D6AC88ADD}" srcOrd="0" destOrd="0" presId="urn:microsoft.com/office/officeart/2005/8/layout/bProcess4"/>
    <dgm:cxn modelId="{12AA3282-FFF6-48CD-B9C5-4FD005D69F60}" type="presOf" srcId="{BE77AE9F-D727-488F-8453-E696F256C0B3}" destId="{09627866-897E-46EB-B94D-FECB93359AED}" srcOrd="0" destOrd="0" presId="urn:microsoft.com/office/officeart/2005/8/layout/bProcess4"/>
    <dgm:cxn modelId="{FAF9A068-BBF3-4210-AF73-810E153EDF41}" srcId="{DF8717D6-C81D-4975-8C4F-7459B18A2525}" destId="{B0FF0D57-4C16-4733-810D-A0F0EF0A8921}" srcOrd="6" destOrd="0" parTransId="{08120374-A4EB-4316-9493-71D16D1CF9C0}" sibTransId="{23564F0F-BDA4-43BC-B552-EF2274DF20AA}"/>
    <dgm:cxn modelId="{08A425C1-65B5-4C6C-8A85-AA73D9B08C96}" srcId="{DF8717D6-C81D-4975-8C4F-7459B18A2525}" destId="{3B43A2E8-18F7-4374-AB09-C1EDB9BE2A90}" srcOrd="4" destOrd="0" parTransId="{F2BEC748-8843-4C7E-81FA-F4626E6FA4AD}" sibTransId="{41CC4987-BE8E-47A4-81A4-289697D6E86B}"/>
    <dgm:cxn modelId="{1229C8AC-C8BB-4720-830F-4B5D3F599B53}" type="presOf" srcId="{98074945-C853-4F48-AEF4-3365ECFBFD70}" destId="{91894AF4-449F-426B-B8D5-33F8A09F8A8D}" srcOrd="0" destOrd="0" presId="urn:microsoft.com/office/officeart/2005/8/layout/bProcess4"/>
    <dgm:cxn modelId="{909894DD-3AA7-42B3-BD79-74DE65032C3E}" type="presOf" srcId="{DED17B17-23CB-4B7B-AB9C-CA729FCFB310}" destId="{E8DFB1B2-60FB-4475-8160-CF57829C8F17}" srcOrd="0" destOrd="0" presId="urn:microsoft.com/office/officeart/2005/8/layout/bProcess4"/>
    <dgm:cxn modelId="{FAA9DA0A-D960-4BDD-881A-73D4333E17AC}" srcId="{DF8717D6-C81D-4975-8C4F-7459B18A2525}" destId="{47E24E3B-CDD0-40A6-8920-9CC63241C8BA}" srcOrd="0" destOrd="0" parTransId="{4A53F145-A344-4207-9371-D6BD6A09AB2B}" sibTransId="{80F25836-4D68-4F4D-B490-F316D004B50B}"/>
    <dgm:cxn modelId="{1CDE5DD9-1B5B-4EC4-A25B-D0C5C304BED1}" type="presOf" srcId="{3B43A2E8-18F7-4374-AB09-C1EDB9BE2A90}" destId="{B5582888-7397-42FA-99AB-F9BACD86C266}" srcOrd="0" destOrd="0" presId="urn:microsoft.com/office/officeart/2005/8/layout/bProcess4"/>
    <dgm:cxn modelId="{F11961DA-B2D7-4ED5-8B80-03C382757719}" type="presOf" srcId="{DF8717D6-C81D-4975-8C4F-7459B18A2525}" destId="{1DDB0FAE-3A44-4A70-BF15-AA60477A3C69}" srcOrd="0" destOrd="0" presId="urn:microsoft.com/office/officeart/2005/8/layout/bProcess4"/>
    <dgm:cxn modelId="{51582CB4-DA07-47D2-84F8-418C55B02B1B}" type="presOf" srcId="{BEB895E1-5D0F-40E0-9DDB-DA8CD93D0644}" destId="{533F7738-71A0-45FD-9E9A-DD095662AB1C}" srcOrd="0" destOrd="0" presId="urn:microsoft.com/office/officeart/2005/8/layout/bProcess4"/>
    <dgm:cxn modelId="{574B8C35-4BAA-4656-A1CF-6FF1FDABE5E8}" srcId="{DF8717D6-C81D-4975-8C4F-7459B18A2525}" destId="{60B40A26-EFF5-4C23-89AB-A43CDE881083}" srcOrd="2" destOrd="0" parTransId="{4D5EEC49-0A43-4A77-A3A7-122DBD2546E5}" sibTransId="{74DEEA43-4E1F-4C85-A8B7-BD3A444048AF}"/>
    <dgm:cxn modelId="{BCB93BBD-78AB-4021-BDC5-F6806A89DC5C}" srcId="{DF8717D6-C81D-4975-8C4F-7459B18A2525}" destId="{BEB895E1-5D0F-40E0-9DDB-DA8CD93D0644}" srcOrd="1" destOrd="0" parTransId="{7E2A76CC-91E1-4584-AA4F-5976BF8A6748}" sibTransId="{9796F270-E604-4D19-9EC9-CEB14DA36DC4}"/>
    <dgm:cxn modelId="{6B6BC2F0-7359-45C9-B2BA-2C772C3702FF}" type="presOf" srcId="{47E24E3B-CDD0-40A6-8920-9CC63241C8BA}" destId="{384647C0-ED14-49B2-8002-227DC82C725B}" srcOrd="0" destOrd="0" presId="urn:microsoft.com/office/officeart/2005/8/layout/bProcess4"/>
    <dgm:cxn modelId="{C0DABAED-D6DC-4CF6-9F16-FD3D9287332B}" type="presOf" srcId="{60B40A26-EFF5-4C23-89AB-A43CDE881083}" destId="{A390F095-7E58-44B0-9A15-F2D4B38015F8}" srcOrd="0" destOrd="0" presId="urn:microsoft.com/office/officeart/2005/8/layout/bProcess4"/>
    <dgm:cxn modelId="{65374198-A85F-4B07-8449-4CF9D981AC60}" type="presOf" srcId="{80F25836-4D68-4F4D-B490-F316D004B50B}" destId="{E62CC01D-E286-4A85-90F7-831ABD0CAB10}" srcOrd="0" destOrd="0" presId="urn:microsoft.com/office/officeart/2005/8/layout/bProcess4"/>
    <dgm:cxn modelId="{598ECD2D-8419-4D47-AE4E-1A23DE19B24E}" type="presOf" srcId="{B0FF0D57-4C16-4733-810D-A0F0EF0A8921}" destId="{9C7D6CE0-38D2-4BE0-87A9-1F90AD622ACC}" srcOrd="0" destOrd="0" presId="urn:microsoft.com/office/officeart/2005/8/layout/bProcess4"/>
    <dgm:cxn modelId="{B67C73D5-2E30-4A22-B7CA-862A7AA6A0B8}" type="presParOf" srcId="{1DDB0FAE-3A44-4A70-BF15-AA60477A3C69}" destId="{9BDC19DE-F05F-427A-9E98-D4A0AEDBCACD}" srcOrd="0" destOrd="0" presId="urn:microsoft.com/office/officeart/2005/8/layout/bProcess4"/>
    <dgm:cxn modelId="{466AAE83-D8FF-4C57-B40B-3E30DE3E71A6}" type="presParOf" srcId="{9BDC19DE-F05F-427A-9E98-D4A0AEDBCACD}" destId="{76C4B82F-D7BA-4667-998F-7EB072053599}" srcOrd="0" destOrd="0" presId="urn:microsoft.com/office/officeart/2005/8/layout/bProcess4"/>
    <dgm:cxn modelId="{974A932B-945D-45E9-B931-389DD13B0253}" type="presParOf" srcId="{9BDC19DE-F05F-427A-9E98-D4A0AEDBCACD}" destId="{384647C0-ED14-49B2-8002-227DC82C725B}" srcOrd="1" destOrd="0" presId="urn:microsoft.com/office/officeart/2005/8/layout/bProcess4"/>
    <dgm:cxn modelId="{4CEF5EF4-373D-40EC-B4F9-295055499BF8}" type="presParOf" srcId="{1DDB0FAE-3A44-4A70-BF15-AA60477A3C69}" destId="{E62CC01D-E286-4A85-90F7-831ABD0CAB10}" srcOrd="1" destOrd="0" presId="urn:microsoft.com/office/officeart/2005/8/layout/bProcess4"/>
    <dgm:cxn modelId="{8362D911-CADE-4FD9-A739-23C8A7C1BB3C}" type="presParOf" srcId="{1DDB0FAE-3A44-4A70-BF15-AA60477A3C69}" destId="{E6D7AE2D-0CA9-4CA0-8986-DC44AC5FDFC1}" srcOrd="2" destOrd="0" presId="urn:microsoft.com/office/officeart/2005/8/layout/bProcess4"/>
    <dgm:cxn modelId="{D7AD0A41-D37A-454F-B7FD-CF55F428DA6C}" type="presParOf" srcId="{E6D7AE2D-0CA9-4CA0-8986-DC44AC5FDFC1}" destId="{23D87838-C432-4124-AB2C-267D58F07CEA}" srcOrd="0" destOrd="0" presId="urn:microsoft.com/office/officeart/2005/8/layout/bProcess4"/>
    <dgm:cxn modelId="{01A77EA7-E24E-4A72-8551-15A4E3FC228D}" type="presParOf" srcId="{E6D7AE2D-0CA9-4CA0-8986-DC44AC5FDFC1}" destId="{533F7738-71A0-45FD-9E9A-DD095662AB1C}" srcOrd="1" destOrd="0" presId="urn:microsoft.com/office/officeart/2005/8/layout/bProcess4"/>
    <dgm:cxn modelId="{6C95AECC-9C35-4626-ABEA-11CFD7B25DA5}" type="presParOf" srcId="{1DDB0FAE-3A44-4A70-BF15-AA60477A3C69}" destId="{4905676E-3EF8-4F4F-8E47-E15BDC343DD2}" srcOrd="3" destOrd="0" presId="urn:microsoft.com/office/officeart/2005/8/layout/bProcess4"/>
    <dgm:cxn modelId="{F2114BB0-0875-4628-B6B2-20B410641BE2}" type="presParOf" srcId="{1DDB0FAE-3A44-4A70-BF15-AA60477A3C69}" destId="{3AA1EE9E-6B86-4172-A408-A75420DBFA5D}" srcOrd="4" destOrd="0" presId="urn:microsoft.com/office/officeart/2005/8/layout/bProcess4"/>
    <dgm:cxn modelId="{DB502D73-6F4D-42F6-8E8B-BBEB93A219AA}" type="presParOf" srcId="{3AA1EE9E-6B86-4172-A408-A75420DBFA5D}" destId="{CA48E7E2-D3F2-49CD-904F-AAE5CD1A9070}" srcOrd="0" destOrd="0" presId="urn:microsoft.com/office/officeart/2005/8/layout/bProcess4"/>
    <dgm:cxn modelId="{3DCEC0B3-83CE-4F59-9F93-2E354138E773}" type="presParOf" srcId="{3AA1EE9E-6B86-4172-A408-A75420DBFA5D}" destId="{A390F095-7E58-44B0-9A15-F2D4B38015F8}" srcOrd="1" destOrd="0" presId="urn:microsoft.com/office/officeart/2005/8/layout/bProcess4"/>
    <dgm:cxn modelId="{5E73F77B-26F5-4D55-9919-57F9201C0C0F}" type="presParOf" srcId="{1DDB0FAE-3A44-4A70-BF15-AA60477A3C69}" destId="{BA2CC961-0846-4BC8-A629-1BA7886CA760}" srcOrd="5" destOrd="0" presId="urn:microsoft.com/office/officeart/2005/8/layout/bProcess4"/>
    <dgm:cxn modelId="{B4FFABB3-D7F1-4CD6-A68D-F92341C3B0A1}" type="presParOf" srcId="{1DDB0FAE-3A44-4A70-BF15-AA60477A3C69}" destId="{5BE69D6A-A439-489C-8052-222C4BB3D4FF}" srcOrd="6" destOrd="0" presId="urn:microsoft.com/office/officeart/2005/8/layout/bProcess4"/>
    <dgm:cxn modelId="{853729F1-2B84-444E-9816-864EE764317B}" type="presParOf" srcId="{5BE69D6A-A439-489C-8052-222C4BB3D4FF}" destId="{F43DCD38-BDB6-4740-8DE8-FD4532293CC9}" srcOrd="0" destOrd="0" presId="urn:microsoft.com/office/officeart/2005/8/layout/bProcess4"/>
    <dgm:cxn modelId="{2B65D097-73C9-4499-9D26-6D63D27D32B5}" type="presParOf" srcId="{5BE69D6A-A439-489C-8052-222C4BB3D4FF}" destId="{91894AF4-449F-426B-B8D5-33F8A09F8A8D}" srcOrd="1" destOrd="0" presId="urn:microsoft.com/office/officeart/2005/8/layout/bProcess4"/>
    <dgm:cxn modelId="{DA4C85A2-D856-4558-BEF6-A0C532BF52DF}" type="presParOf" srcId="{1DDB0FAE-3A44-4A70-BF15-AA60477A3C69}" destId="{6194C515-A996-47F1-B241-CDF952FF55FF}" srcOrd="7" destOrd="0" presId="urn:microsoft.com/office/officeart/2005/8/layout/bProcess4"/>
    <dgm:cxn modelId="{52541B51-6CDC-4BB6-AA7F-304E93DC4FC8}" type="presParOf" srcId="{1DDB0FAE-3A44-4A70-BF15-AA60477A3C69}" destId="{E1F77D12-EABD-4F74-B4AC-2380C2FC060F}" srcOrd="8" destOrd="0" presId="urn:microsoft.com/office/officeart/2005/8/layout/bProcess4"/>
    <dgm:cxn modelId="{906CE699-014F-4A59-A582-3726930BDFEA}" type="presParOf" srcId="{E1F77D12-EABD-4F74-B4AC-2380C2FC060F}" destId="{5AF44AAF-D0EC-40A5-B93B-4A23ABEBCEC4}" srcOrd="0" destOrd="0" presId="urn:microsoft.com/office/officeart/2005/8/layout/bProcess4"/>
    <dgm:cxn modelId="{C2A3DEA9-E39B-4311-A313-8435731EF1A5}" type="presParOf" srcId="{E1F77D12-EABD-4F74-B4AC-2380C2FC060F}" destId="{B5582888-7397-42FA-99AB-F9BACD86C266}" srcOrd="1" destOrd="0" presId="urn:microsoft.com/office/officeart/2005/8/layout/bProcess4"/>
    <dgm:cxn modelId="{7F00A916-B796-4BA4-A553-E9D8D55481AA}" type="presParOf" srcId="{1DDB0FAE-3A44-4A70-BF15-AA60477A3C69}" destId="{FB0A4FF6-F800-4C42-96BD-196D6AC88ADD}" srcOrd="9" destOrd="0" presId="urn:microsoft.com/office/officeart/2005/8/layout/bProcess4"/>
    <dgm:cxn modelId="{857BE5F4-1505-4E74-8E09-9EBDB4807F71}" type="presParOf" srcId="{1DDB0FAE-3A44-4A70-BF15-AA60477A3C69}" destId="{95D6A882-9856-4D42-9DE7-C296394EB7CB}" srcOrd="10" destOrd="0" presId="urn:microsoft.com/office/officeart/2005/8/layout/bProcess4"/>
    <dgm:cxn modelId="{5BF41C42-938F-4C6B-97EB-32BB21A4AB4A}" type="presParOf" srcId="{95D6A882-9856-4D42-9DE7-C296394EB7CB}" destId="{99D745AF-B649-4512-AFD3-FC5B6EE872E1}" srcOrd="0" destOrd="0" presId="urn:microsoft.com/office/officeart/2005/8/layout/bProcess4"/>
    <dgm:cxn modelId="{E3D2F3D5-6986-47AC-A9CB-B2588CB5AA76}" type="presParOf" srcId="{95D6A882-9856-4D42-9DE7-C296394EB7CB}" destId="{09627866-897E-46EB-B94D-FECB93359AED}" srcOrd="1" destOrd="0" presId="urn:microsoft.com/office/officeart/2005/8/layout/bProcess4"/>
    <dgm:cxn modelId="{39D07F07-414A-4B94-9CD8-2212CA0EFAFF}" type="presParOf" srcId="{1DDB0FAE-3A44-4A70-BF15-AA60477A3C69}" destId="{E8DFB1B2-60FB-4475-8160-CF57829C8F17}" srcOrd="11" destOrd="0" presId="urn:microsoft.com/office/officeart/2005/8/layout/bProcess4"/>
    <dgm:cxn modelId="{0904EB58-FB43-41F3-B520-100DE557BC65}" type="presParOf" srcId="{1DDB0FAE-3A44-4A70-BF15-AA60477A3C69}" destId="{2BA2067F-0B67-4572-8DEA-991B43BBEB6A}" srcOrd="12" destOrd="0" presId="urn:microsoft.com/office/officeart/2005/8/layout/bProcess4"/>
    <dgm:cxn modelId="{37B919DE-96A5-4ED4-8409-0E90EFC51AF2}" type="presParOf" srcId="{2BA2067F-0B67-4572-8DEA-991B43BBEB6A}" destId="{28A752DC-7D8C-40EC-8F16-5A8B95A99863}" srcOrd="0" destOrd="0" presId="urn:microsoft.com/office/officeart/2005/8/layout/bProcess4"/>
    <dgm:cxn modelId="{FCC23247-9484-497E-A0DA-F15D65609374}" type="presParOf" srcId="{2BA2067F-0B67-4572-8DEA-991B43BBEB6A}" destId="{9C7D6CE0-38D2-4BE0-87A9-1F90AD622ACC}" srcOrd="1" destOrd="0" presId="urn:microsoft.com/office/officeart/2005/8/layout/bProcess4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BA8363F-1C0B-40C2-A45F-B24226601440}" type="doc">
      <dgm:prSet loTypeId="urn:microsoft.com/office/officeart/2005/8/layout/b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684417C-A4EE-4D6B-B2E0-04C58D04675F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Прием клиентов, первичное консультирование, оценка потребностей</a:t>
          </a:r>
        </a:p>
      </dgm:t>
    </dgm:pt>
    <dgm:pt modelId="{315E5F96-BFF1-4761-9FA3-165900DFA8D4}" type="parTrans" cxnId="{7A13D577-B99C-4D0D-9631-C317C95ACECF}">
      <dgm:prSet/>
      <dgm:spPr/>
      <dgm:t>
        <a:bodyPr/>
        <a:lstStyle/>
        <a:p>
          <a:endParaRPr lang="ru-RU"/>
        </a:p>
      </dgm:t>
    </dgm:pt>
    <dgm:pt modelId="{3EDBDD31-307B-40C2-8CC8-8E261601EA0A}" type="sibTrans" cxnId="{7A13D577-B99C-4D0D-9631-C317C95ACECF}">
      <dgm:prSet/>
      <dgm:spPr/>
      <dgm:t>
        <a:bodyPr/>
        <a:lstStyle/>
        <a:p>
          <a:endParaRPr lang="ru-RU"/>
        </a:p>
      </dgm:t>
    </dgm:pt>
    <dgm:pt modelId="{38692227-90DD-41D9-A73F-184970E87F7E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Ознакомление клиента с правилами проживания на основании составленного договора</a:t>
          </a:r>
        </a:p>
      </dgm:t>
    </dgm:pt>
    <dgm:pt modelId="{6AD695CA-C011-472F-90ED-EA45256BCA68}" type="parTrans" cxnId="{F8F9CB36-BACA-47DC-A88E-8E5F2564FBC6}">
      <dgm:prSet/>
      <dgm:spPr/>
      <dgm:t>
        <a:bodyPr/>
        <a:lstStyle/>
        <a:p>
          <a:endParaRPr lang="ru-RU"/>
        </a:p>
      </dgm:t>
    </dgm:pt>
    <dgm:pt modelId="{3928F03C-0B5D-4CC4-869C-BC38A870A4B3}" type="sibTrans" cxnId="{F8F9CB36-BACA-47DC-A88E-8E5F2564FBC6}">
      <dgm:prSet/>
      <dgm:spPr/>
      <dgm:t>
        <a:bodyPr/>
        <a:lstStyle/>
        <a:p>
          <a:endParaRPr lang="ru-RU"/>
        </a:p>
      </dgm:t>
    </dgm:pt>
    <dgm:pt modelId="{6D5DA115-7692-4721-ABDE-83973E6BB49E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Предоставление клиенту медицинских и реабилитационных услуг</a:t>
          </a:r>
        </a:p>
      </dgm:t>
    </dgm:pt>
    <dgm:pt modelId="{A3B7F153-DC75-48BC-9464-8E8AC7D954F8}" type="parTrans" cxnId="{1557F545-6486-47B3-9C94-947FDE012079}">
      <dgm:prSet/>
      <dgm:spPr/>
      <dgm:t>
        <a:bodyPr/>
        <a:lstStyle/>
        <a:p>
          <a:endParaRPr lang="ru-RU"/>
        </a:p>
      </dgm:t>
    </dgm:pt>
    <dgm:pt modelId="{A1AFE864-1794-4B49-919E-B097FC2871B5}" type="sibTrans" cxnId="{1557F545-6486-47B3-9C94-947FDE012079}">
      <dgm:prSet/>
      <dgm:spPr/>
      <dgm:t>
        <a:bodyPr/>
        <a:lstStyle/>
        <a:p>
          <a:endParaRPr lang="ru-RU"/>
        </a:p>
      </dgm:t>
    </dgm:pt>
    <dgm:pt modelId="{573EBDD5-78F9-4BB2-9F19-E40CCBD5391C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Предоставление социально-бытовых услуг</a:t>
          </a:r>
        </a:p>
      </dgm:t>
    </dgm:pt>
    <dgm:pt modelId="{8E2A4444-31FE-48B1-96FC-1059B65FD370}" type="parTrans" cxnId="{C9E185CD-7D07-4B4C-B983-A85C7D6EABAC}">
      <dgm:prSet/>
      <dgm:spPr/>
      <dgm:t>
        <a:bodyPr/>
        <a:lstStyle/>
        <a:p>
          <a:endParaRPr lang="ru-RU"/>
        </a:p>
      </dgm:t>
    </dgm:pt>
    <dgm:pt modelId="{1E10ACEA-32EB-4B82-8FF4-97D762354A76}" type="sibTrans" cxnId="{C9E185CD-7D07-4B4C-B983-A85C7D6EABAC}">
      <dgm:prSet/>
      <dgm:spPr/>
      <dgm:t>
        <a:bodyPr/>
        <a:lstStyle/>
        <a:p>
          <a:endParaRPr lang="ru-RU"/>
        </a:p>
      </dgm:t>
    </dgm:pt>
    <dgm:pt modelId="{336845A9-6B34-45D0-B6B6-5944E4939680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Психологическое консультирование клиентов</a:t>
          </a:r>
        </a:p>
      </dgm:t>
    </dgm:pt>
    <dgm:pt modelId="{AA9C1F0A-D7CB-4393-B3C3-11853A6A1302}" type="parTrans" cxnId="{6E220986-0A53-4C77-A074-4B9210D46015}">
      <dgm:prSet/>
      <dgm:spPr/>
      <dgm:t>
        <a:bodyPr/>
        <a:lstStyle/>
        <a:p>
          <a:endParaRPr lang="ru-RU"/>
        </a:p>
      </dgm:t>
    </dgm:pt>
    <dgm:pt modelId="{9C77FD83-69F8-49CE-9A45-7F61AF610E06}" type="sibTrans" cxnId="{6E220986-0A53-4C77-A074-4B9210D46015}">
      <dgm:prSet/>
      <dgm:spPr/>
      <dgm:t>
        <a:bodyPr/>
        <a:lstStyle/>
        <a:p>
          <a:endParaRPr lang="ru-RU"/>
        </a:p>
      </dgm:t>
    </dgm:pt>
    <dgm:pt modelId="{DF65CD34-CB41-40C6-8880-3FDE10D80A37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Юридическое консультирование клиентов</a:t>
          </a:r>
        </a:p>
      </dgm:t>
    </dgm:pt>
    <dgm:pt modelId="{299CDFE8-BA84-4DC9-9FE9-FBA82A96487C}" type="parTrans" cxnId="{7769880F-D38D-495C-9EAC-3AA5F5FACFFD}">
      <dgm:prSet/>
      <dgm:spPr/>
      <dgm:t>
        <a:bodyPr/>
        <a:lstStyle/>
        <a:p>
          <a:endParaRPr lang="ru-RU"/>
        </a:p>
      </dgm:t>
    </dgm:pt>
    <dgm:pt modelId="{E0608A7A-75B4-4281-B058-66E519839897}" type="sibTrans" cxnId="{7769880F-D38D-495C-9EAC-3AA5F5FACFFD}">
      <dgm:prSet/>
      <dgm:spPr/>
      <dgm:t>
        <a:bodyPr/>
        <a:lstStyle/>
        <a:p>
          <a:endParaRPr lang="ru-RU"/>
        </a:p>
      </dgm:t>
    </dgm:pt>
    <dgm:pt modelId="{E466E9E1-AD45-4189-BBC1-10784E4E3063}">
      <dgm:prSet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Знакомство с клиентом</a:t>
          </a:r>
        </a:p>
      </dgm:t>
    </dgm:pt>
    <dgm:pt modelId="{65B46458-F1B4-417F-944C-DBEBBD2C2D44}" type="parTrans" cxnId="{39F6F8F4-9205-4977-B112-B3DF01A4B4FD}">
      <dgm:prSet/>
      <dgm:spPr/>
      <dgm:t>
        <a:bodyPr/>
        <a:lstStyle/>
        <a:p>
          <a:endParaRPr lang="ru-RU"/>
        </a:p>
      </dgm:t>
    </dgm:pt>
    <dgm:pt modelId="{D31085FA-3C02-4896-BDEB-989B4FD738A4}" type="sibTrans" cxnId="{39F6F8F4-9205-4977-B112-B3DF01A4B4FD}">
      <dgm:prSet/>
      <dgm:spPr/>
      <dgm:t>
        <a:bodyPr/>
        <a:lstStyle/>
        <a:p>
          <a:endParaRPr lang="ru-RU"/>
        </a:p>
      </dgm:t>
    </dgm:pt>
    <dgm:pt modelId="{E4BEDD06-4C5E-470A-AA79-260FF095488E}" type="pres">
      <dgm:prSet presAssocID="{6BA8363F-1C0B-40C2-A45F-B24226601440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ru-RU"/>
        </a:p>
      </dgm:t>
    </dgm:pt>
    <dgm:pt modelId="{BC01EFEA-8AB6-4486-8C4F-11C4316A0F39}" type="pres">
      <dgm:prSet presAssocID="{8684417C-A4EE-4D6B-B2E0-04C58D04675F}" presName="compNode" presStyleCnt="0"/>
      <dgm:spPr/>
    </dgm:pt>
    <dgm:pt modelId="{83A3FB0B-ABDD-41ED-A189-F7F04D2EE6ED}" type="pres">
      <dgm:prSet presAssocID="{8684417C-A4EE-4D6B-B2E0-04C58D04675F}" presName="dummyConnPt" presStyleCnt="0"/>
      <dgm:spPr/>
    </dgm:pt>
    <dgm:pt modelId="{142217D4-4138-4DB1-89B4-FCB25706195B}" type="pres">
      <dgm:prSet presAssocID="{8684417C-A4EE-4D6B-B2E0-04C58D04675F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69DB910-1531-406C-A3CD-1587F8DF1454}" type="pres">
      <dgm:prSet presAssocID="{3EDBDD31-307B-40C2-8CC8-8E261601EA0A}" presName="sibTrans" presStyleLbl="bgSibTrans2D1" presStyleIdx="0" presStyleCnt="6"/>
      <dgm:spPr/>
      <dgm:t>
        <a:bodyPr/>
        <a:lstStyle/>
        <a:p>
          <a:endParaRPr lang="ru-RU"/>
        </a:p>
      </dgm:t>
    </dgm:pt>
    <dgm:pt modelId="{5B90666C-F273-46C6-BD2A-6802F7227444}" type="pres">
      <dgm:prSet presAssocID="{38692227-90DD-41D9-A73F-184970E87F7E}" presName="compNode" presStyleCnt="0"/>
      <dgm:spPr/>
    </dgm:pt>
    <dgm:pt modelId="{D8BB0014-905B-4D7B-A00E-C038D8F3DA54}" type="pres">
      <dgm:prSet presAssocID="{38692227-90DD-41D9-A73F-184970E87F7E}" presName="dummyConnPt" presStyleCnt="0"/>
      <dgm:spPr/>
    </dgm:pt>
    <dgm:pt modelId="{8B343C39-DCFA-49D5-95C9-324AEFAB60AB}" type="pres">
      <dgm:prSet presAssocID="{38692227-90DD-41D9-A73F-184970E87F7E}" presName="node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15B714F-6FD4-4F9D-8D16-5239BEDAC72C}" type="pres">
      <dgm:prSet presAssocID="{3928F03C-0B5D-4CC4-869C-BC38A870A4B3}" presName="sibTrans" presStyleLbl="bgSibTrans2D1" presStyleIdx="1" presStyleCnt="6"/>
      <dgm:spPr/>
      <dgm:t>
        <a:bodyPr/>
        <a:lstStyle/>
        <a:p>
          <a:endParaRPr lang="ru-RU"/>
        </a:p>
      </dgm:t>
    </dgm:pt>
    <dgm:pt modelId="{72FAF26B-6051-4F1C-8EDD-EB8D4838B2B4}" type="pres">
      <dgm:prSet presAssocID="{6D5DA115-7692-4721-ABDE-83973E6BB49E}" presName="compNode" presStyleCnt="0"/>
      <dgm:spPr/>
    </dgm:pt>
    <dgm:pt modelId="{1E1056FD-D9CC-4B53-B378-9B06EA3BC013}" type="pres">
      <dgm:prSet presAssocID="{6D5DA115-7692-4721-ABDE-83973E6BB49E}" presName="dummyConnPt" presStyleCnt="0"/>
      <dgm:spPr/>
    </dgm:pt>
    <dgm:pt modelId="{3C03917B-E592-493A-BB3D-797CE3A7309F}" type="pres">
      <dgm:prSet presAssocID="{6D5DA115-7692-4721-ABDE-83973E6BB49E}" presName="node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69FF938-6C79-4E04-A1BA-16AE8ECCAFCB}" type="pres">
      <dgm:prSet presAssocID="{A1AFE864-1794-4B49-919E-B097FC2871B5}" presName="sibTrans" presStyleLbl="bgSibTrans2D1" presStyleIdx="2" presStyleCnt="6"/>
      <dgm:spPr/>
      <dgm:t>
        <a:bodyPr/>
        <a:lstStyle/>
        <a:p>
          <a:endParaRPr lang="ru-RU"/>
        </a:p>
      </dgm:t>
    </dgm:pt>
    <dgm:pt modelId="{EF207C5C-2883-4991-9F63-0F47C337587F}" type="pres">
      <dgm:prSet presAssocID="{573EBDD5-78F9-4BB2-9F19-E40CCBD5391C}" presName="compNode" presStyleCnt="0"/>
      <dgm:spPr/>
    </dgm:pt>
    <dgm:pt modelId="{387F3331-C38F-42B5-9C16-649B353A5D5B}" type="pres">
      <dgm:prSet presAssocID="{573EBDD5-78F9-4BB2-9F19-E40CCBD5391C}" presName="dummyConnPt" presStyleCnt="0"/>
      <dgm:spPr/>
    </dgm:pt>
    <dgm:pt modelId="{2A665FE7-663B-4FD9-A9F1-E8B04FE23848}" type="pres">
      <dgm:prSet presAssocID="{573EBDD5-78F9-4BB2-9F19-E40CCBD5391C}" presName="node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391EADE-7570-4974-857B-E2E18943D3DF}" type="pres">
      <dgm:prSet presAssocID="{1E10ACEA-32EB-4B82-8FF4-97D762354A76}" presName="sibTrans" presStyleLbl="bgSibTrans2D1" presStyleIdx="3" presStyleCnt="6"/>
      <dgm:spPr/>
      <dgm:t>
        <a:bodyPr/>
        <a:lstStyle/>
        <a:p>
          <a:endParaRPr lang="ru-RU"/>
        </a:p>
      </dgm:t>
    </dgm:pt>
    <dgm:pt modelId="{B8A486FC-8770-4F98-9A05-FA98FC574231}" type="pres">
      <dgm:prSet presAssocID="{336845A9-6B34-45D0-B6B6-5944E4939680}" presName="compNode" presStyleCnt="0"/>
      <dgm:spPr/>
    </dgm:pt>
    <dgm:pt modelId="{F44159CB-BCC0-4C8E-BE6B-8A9A12567CCD}" type="pres">
      <dgm:prSet presAssocID="{336845A9-6B34-45D0-B6B6-5944E4939680}" presName="dummyConnPt" presStyleCnt="0"/>
      <dgm:spPr/>
    </dgm:pt>
    <dgm:pt modelId="{BD6F9590-6126-4337-A8FE-03D5F4897315}" type="pres">
      <dgm:prSet presAssocID="{336845A9-6B34-45D0-B6B6-5944E4939680}" presName="node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EAB82F2-D481-4C2B-90D5-AB5BA28C78F0}" type="pres">
      <dgm:prSet presAssocID="{9C77FD83-69F8-49CE-9A45-7F61AF610E06}" presName="sibTrans" presStyleLbl="bgSibTrans2D1" presStyleIdx="4" presStyleCnt="6"/>
      <dgm:spPr/>
      <dgm:t>
        <a:bodyPr/>
        <a:lstStyle/>
        <a:p>
          <a:endParaRPr lang="ru-RU"/>
        </a:p>
      </dgm:t>
    </dgm:pt>
    <dgm:pt modelId="{14959661-176A-4907-9BB5-6410A7CC4195}" type="pres">
      <dgm:prSet presAssocID="{DF65CD34-CB41-40C6-8880-3FDE10D80A37}" presName="compNode" presStyleCnt="0"/>
      <dgm:spPr/>
    </dgm:pt>
    <dgm:pt modelId="{A7D3B0F9-D2B1-4459-A6D7-B23C7D28D941}" type="pres">
      <dgm:prSet presAssocID="{DF65CD34-CB41-40C6-8880-3FDE10D80A37}" presName="dummyConnPt" presStyleCnt="0"/>
      <dgm:spPr/>
    </dgm:pt>
    <dgm:pt modelId="{7540EFF9-32DC-4946-A28F-58C6A0C2D14B}" type="pres">
      <dgm:prSet presAssocID="{DF65CD34-CB41-40C6-8880-3FDE10D80A37}" presName="node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D465F73-DBC2-4C15-811E-2EB9E1B62594}" type="pres">
      <dgm:prSet presAssocID="{E0608A7A-75B4-4281-B058-66E519839897}" presName="sibTrans" presStyleLbl="bgSibTrans2D1" presStyleIdx="5" presStyleCnt="6"/>
      <dgm:spPr/>
      <dgm:t>
        <a:bodyPr/>
        <a:lstStyle/>
        <a:p>
          <a:endParaRPr lang="ru-RU"/>
        </a:p>
      </dgm:t>
    </dgm:pt>
    <dgm:pt modelId="{FE39CE37-B98D-49DC-BF89-40A06F34253B}" type="pres">
      <dgm:prSet presAssocID="{E466E9E1-AD45-4189-BBC1-10784E4E3063}" presName="compNode" presStyleCnt="0"/>
      <dgm:spPr/>
    </dgm:pt>
    <dgm:pt modelId="{709989AA-21C4-4DA3-A6E1-1AA6AB619CD6}" type="pres">
      <dgm:prSet presAssocID="{E466E9E1-AD45-4189-BBC1-10784E4E3063}" presName="dummyConnPt" presStyleCnt="0"/>
      <dgm:spPr/>
    </dgm:pt>
    <dgm:pt modelId="{CCC14999-1F5F-4EF8-A794-93C67E02E73D}" type="pres">
      <dgm:prSet presAssocID="{E466E9E1-AD45-4189-BBC1-10784E4E3063}" presName="node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A16D22F-4498-4907-84DC-43BF8E39B227}" type="presOf" srcId="{1E10ACEA-32EB-4B82-8FF4-97D762354A76}" destId="{5391EADE-7570-4974-857B-E2E18943D3DF}" srcOrd="0" destOrd="0" presId="urn:microsoft.com/office/officeart/2005/8/layout/bProcess4"/>
    <dgm:cxn modelId="{C8DE673E-B937-4AAA-933C-5006A382CBB9}" type="presOf" srcId="{A1AFE864-1794-4B49-919E-B097FC2871B5}" destId="{C69FF938-6C79-4E04-A1BA-16AE8ECCAFCB}" srcOrd="0" destOrd="0" presId="urn:microsoft.com/office/officeart/2005/8/layout/bProcess4"/>
    <dgm:cxn modelId="{50AAC31F-BA01-458C-8071-2E47BA5BAB07}" type="presOf" srcId="{6D5DA115-7692-4721-ABDE-83973E6BB49E}" destId="{3C03917B-E592-493A-BB3D-797CE3A7309F}" srcOrd="0" destOrd="0" presId="urn:microsoft.com/office/officeart/2005/8/layout/bProcess4"/>
    <dgm:cxn modelId="{773ABD44-3EC4-4364-BCA1-C8A815B507F5}" type="presOf" srcId="{9C77FD83-69F8-49CE-9A45-7F61AF610E06}" destId="{8EAB82F2-D481-4C2B-90D5-AB5BA28C78F0}" srcOrd="0" destOrd="0" presId="urn:microsoft.com/office/officeart/2005/8/layout/bProcess4"/>
    <dgm:cxn modelId="{D95138B2-6B3F-4F0A-A7C6-6C7F05B72E03}" type="presOf" srcId="{38692227-90DD-41D9-A73F-184970E87F7E}" destId="{8B343C39-DCFA-49D5-95C9-324AEFAB60AB}" srcOrd="0" destOrd="0" presId="urn:microsoft.com/office/officeart/2005/8/layout/bProcess4"/>
    <dgm:cxn modelId="{C9E185CD-7D07-4B4C-B983-A85C7D6EABAC}" srcId="{6BA8363F-1C0B-40C2-A45F-B24226601440}" destId="{573EBDD5-78F9-4BB2-9F19-E40CCBD5391C}" srcOrd="3" destOrd="0" parTransId="{8E2A4444-31FE-48B1-96FC-1059B65FD370}" sibTransId="{1E10ACEA-32EB-4B82-8FF4-97D762354A76}"/>
    <dgm:cxn modelId="{7A13D577-B99C-4D0D-9631-C317C95ACECF}" srcId="{6BA8363F-1C0B-40C2-A45F-B24226601440}" destId="{8684417C-A4EE-4D6B-B2E0-04C58D04675F}" srcOrd="0" destOrd="0" parTransId="{315E5F96-BFF1-4761-9FA3-165900DFA8D4}" sibTransId="{3EDBDD31-307B-40C2-8CC8-8E261601EA0A}"/>
    <dgm:cxn modelId="{1557F545-6486-47B3-9C94-947FDE012079}" srcId="{6BA8363F-1C0B-40C2-A45F-B24226601440}" destId="{6D5DA115-7692-4721-ABDE-83973E6BB49E}" srcOrd="2" destOrd="0" parTransId="{A3B7F153-DC75-48BC-9464-8E8AC7D954F8}" sibTransId="{A1AFE864-1794-4B49-919E-B097FC2871B5}"/>
    <dgm:cxn modelId="{C38D04B2-6E41-4DF6-8621-5D589DD12511}" type="presOf" srcId="{8684417C-A4EE-4D6B-B2E0-04C58D04675F}" destId="{142217D4-4138-4DB1-89B4-FCB25706195B}" srcOrd="0" destOrd="0" presId="urn:microsoft.com/office/officeart/2005/8/layout/bProcess4"/>
    <dgm:cxn modelId="{7769880F-D38D-495C-9EAC-3AA5F5FACFFD}" srcId="{6BA8363F-1C0B-40C2-A45F-B24226601440}" destId="{DF65CD34-CB41-40C6-8880-3FDE10D80A37}" srcOrd="5" destOrd="0" parTransId="{299CDFE8-BA84-4DC9-9FE9-FBA82A96487C}" sibTransId="{E0608A7A-75B4-4281-B058-66E519839897}"/>
    <dgm:cxn modelId="{88FE9361-F39E-4C23-83A0-09A184956E3E}" type="presOf" srcId="{6BA8363F-1C0B-40C2-A45F-B24226601440}" destId="{E4BEDD06-4C5E-470A-AA79-260FF095488E}" srcOrd="0" destOrd="0" presId="urn:microsoft.com/office/officeart/2005/8/layout/bProcess4"/>
    <dgm:cxn modelId="{07F0B15C-6CC5-4F79-8A1F-F49B556C41EC}" type="presOf" srcId="{DF65CD34-CB41-40C6-8880-3FDE10D80A37}" destId="{7540EFF9-32DC-4946-A28F-58C6A0C2D14B}" srcOrd="0" destOrd="0" presId="urn:microsoft.com/office/officeart/2005/8/layout/bProcess4"/>
    <dgm:cxn modelId="{4A8BCF81-8DB4-44D4-9913-9993C6B93827}" type="presOf" srcId="{3928F03C-0B5D-4CC4-869C-BC38A870A4B3}" destId="{115B714F-6FD4-4F9D-8D16-5239BEDAC72C}" srcOrd="0" destOrd="0" presId="urn:microsoft.com/office/officeart/2005/8/layout/bProcess4"/>
    <dgm:cxn modelId="{39F6F8F4-9205-4977-B112-B3DF01A4B4FD}" srcId="{6BA8363F-1C0B-40C2-A45F-B24226601440}" destId="{E466E9E1-AD45-4189-BBC1-10784E4E3063}" srcOrd="6" destOrd="0" parTransId="{65B46458-F1B4-417F-944C-DBEBBD2C2D44}" sibTransId="{D31085FA-3C02-4896-BDEB-989B4FD738A4}"/>
    <dgm:cxn modelId="{6E220986-0A53-4C77-A074-4B9210D46015}" srcId="{6BA8363F-1C0B-40C2-A45F-B24226601440}" destId="{336845A9-6B34-45D0-B6B6-5944E4939680}" srcOrd="4" destOrd="0" parTransId="{AA9C1F0A-D7CB-4393-B3C3-11853A6A1302}" sibTransId="{9C77FD83-69F8-49CE-9A45-7F61AF610E06}"/>
    <dgm:cxn modelId="{94F0E734-2902-4D75-B9DC-7DE6968236FB}" type="presOf" srcId="{E466E9E1-AD45-4189-BBC1-10784E4E3063}" destId="{CCC14999-1F5F-4EF8-A794-93C67E02E73D}" srcOrd="0" destOrd="0" presId="urn:microsoft.com/office/officeart/2005/8/layout/bProcess4"/>
    <dgm:cxn modelId="{6CC41D73-6518-4A76-8994-9C4DACA7906F}" type="presOf" srcId="{3EDBDD31-307B-40C2-8CC8-8E261601EA0A}" destId="{069DB910-1531-406C-A3CD-1587F8DF1454}" srcOrd="0" destOrd="0" presId="urn:microsoft.com/office/officeart/2005/8/layout/bProcess4"/>
    <dgm:cxn modelId="{0F4687C1-BC84-4B44-9227-F7424066507A}" type="presOf" srcId="{336845A9-6B34-45D0-B6B6-5944E4939680}" destId="{BD6F9590-6126-4337-A8FE-03D5F4897315}" srcOrd="0" destOrd="0" presId="urn:microsoft.com/office/officeart/2005/8/layout/bProcess4"/>
    <dgm:cxn modelId="{CE3ED771-3D10-46F7-9D27-0BA57D614781}" type="presOf" srcId="{573EBDD5-78F9-4BB2-9F19-E40CCBD5391C}" destId="{2A665FE7-663B-4FD9-A9F1-E8B04FE23848}" srcOrd="0" destOrd="0" presId="urn:microsoft.com/office/officeart/2005/8/layout/bProcess4"/>
    <dgm:cxn modelId="{F8F9CB36-BACA-47DC-A88E-8E5F2564FBC6}" srcId="{6BA8363F-1C0B-40C2-A45F-B24226601440}" destId="{38692227-90DD-41D9-A73F-184970E87F7E}" srcOrd="1" destOrd="0" parTransId="{6AD695CA-C011-472F-90ED-EA45256BCA68}" sibTransId="{3928F03C-0B5D-4CC4-869C-BC38A870A4B3}"/>
    <dgm:cxn modelId="{ECCF4D75-4DA9-4B9A-B1B8-11E7F4B306F5}" type="presOf" srcId="{E0608A7A-75B4-4281-B058-66E519839897}" destId="{2D465F73-DBC2-4C15-811E-2EB9E1B62594}" srcOrd="0" destOrd="0" presId="urn:microsoft.com/office/officeart/2005/8/layout/bProcess4"/>
    <dgm:cxn modelId="{3DC278ED-8B88-414E-97EA-F372A9F07017}" type="presParOf" srcId="{E4BEDD06-4C5E-470A-AA79-260FF095488E}" destId="{BC01EFEA-8AB6-4486-8C4F-11C4316A0F39}" srcOrd="0" destOrd="0" presId="urn:microsoft.com/office/officeart/2005/8/layout/bProcess4"/>
    <dgm:cxn modelId="{F79B1252-C973-4F39-814B-2FE99FE8FE33}" type="presParOf" srcId="{BC01EFEA-8AB6-4486-8C4F-11C4316A0F39}" destId="{83A3FB0B-ABDD-41ED-A189-F7F04D2EE6ED}" srcOrd="0" destOrd="0" presId="urn:microsoft.com/office/officeart/2005/8/layout/bProcess4"/>
    <dgm:cxn modelId="{21B775B1-32EB-4DCD-BA18-E8CD3F7195C3}" type="presParOf" srcId="{BC01EFEA-8AB6-4486-8C4F-11C4316A0F39}" destId="{142217D4-4138-4DB1-89B4-FCB25706195B}" srcOrd="1" destOrd="0" presId="urn:microsoft.com/office/officeart/2005/8/layout/bProcess4"/>
    <dgm:cxn modelId="{82E0C432-2C28-4F76-98D8-F03E61B95232}" type="presParOf" srcId="{E4BEDD06-4C5E-470A-AA79-260FF095488E}" destId="{069DB910-1531-406C-A3CD-1587F8DF1454}" srcOrd="1" destOrd="0" presId="urn:microsoft.com/office/officeart/2005/8/layout/bProcess4"/>
    <dgm:cxn modelId="{5B5911AF-3D07-4575-A8F4-91B4ADA23341}" type="presParOf" srcId="{E4BEDD06-4C5E-470A-AA79-260FF095488E}" destId="{5B90666C-F273-46C6-BD2A-6802F7227444}" srcOrd="2" destOrd="0" presId="urn:microsoft.com/office/officeart/2005/8/layout/bProcess4"/>
    <dgm:cxn modelId="{653C12C2-67A5-462D-BE57-7D7417E42AD1}" type="presParOf" srcId="{5B90666C-F273-46C6-BD2A-6802F7227444}" destId="{D8BB0014-905B-4D7B-A00E-C038D8F3DA54}" srcOrd="0" destOrd="0" presId="urn:microsoft.com/office/officeart/2005/8/layout/bProcess4"/>
    <dgm:cxn modelId="{C5B5AE08-CDCB-4BC3-8573-47F0E0726AED}" type="presParOf" srcId="{5B90666C-F273-46C6-BD2A-6802F7227444}" destId="{8B343C39-DCFA-49D5-95C9-324AEFAB60AB}" srcOrd="1" destOrd="0" presId="urn:microsoft.com/office/officeart/2005/8/layout/bProcess4"/>
    <dgm:cxn modelId="{3F57A256-1D7A-4DF8-97A0-42223F24E336}" type="presParOf" srcId="{E4BEDD06-4C5E-470A-AA79-260FF095488E}" destId="{115B714F-6FD4-4F9D-8D16-5239BEDAC72C}" srcOrd="3" destOrd="0" presId="urn:microsoft.com/office/officeart/2005/8/layout/bProcess4"/>
    <dgm:cxn modelId="{150377F5-A368-4C2D-8EF3-578AAC292620}" type="presParOf" srcId="{E4BEDD06-4C5E-470A-AA79-260FF095488E}" destId="{72FAF26B-6051-4F1C-8EDD-EB8D4838B2B4}" srcOrd="4" destOrd="0" presId="urn:microsoft.com/office/officeart/2005/8/layout/bProcess4"/>
    <dgm:cxn modelId="{D53759C1-8C34-435C-AFF0-2AB387D41656}" type="presParOf" srcId="{72FAF26B-6051-4F1C-8EDD-EB8D4838B2B4}" destId="{1E1056FD-D9CC-4B53-B378-9B06EA3BC013}" srcOrd="0" destOrd="0" presId="urn:microsoft.com/office/officeart/2005/8/layout/bProcess4"/>
    <dgm:cxn modelId="{0A514ACF-D18E-4625-9A7D-1B0489227AAE}" type="presParOf" srcId="{72FAF26B-6051-4F1C-8EDD-EB8D4838B2B4}" destId="{3C03917B-E592-493A-BB3D-797CE3A7309F}" srcOrd="1" destOrd="0" presId="urn:microsoft.com/office/officeart/2005/8/layout/bProcess4"/>
    <dgm:cxn modelId="{E6C4F9B4-1D98-4A38-BA70-39F1229FD269}" type="presParOf" srcId="{E4BEDD06-4C5E-470A-AA79-260FF095488E}" destId="{C69FF938-6C79-4E04-A1BA-16AE8ECCAFCB}" srcOrd="5" destOrd="0" presId="urn:microsoft.com/office/officeart/2005/8/layout/bProcess4"/>
    <dgm:cxn modelId="{9A94C00B-6995-4BF0-80D8-8DEFA9B8AC38}" type="presParOf" srcId="{E4BEDD06-4C5E-470A-AA79-260FF095488E}" destId="{EF207C5C-2883-4991-9F63-0F47C337587F}" srcOrd="6" destOrd="0" presId="urn:microsoft.com/office/officeart/2005/8/layout/bProcess4"/>
    <dgm:cxn modelId="{DD253AAE-25C0-466E-A1C5-3DF40A405981}" type="presParOf" srcId="{EF207C5C-2883-4991-9F63-0F47C337587F}" destId="{387F3331-C38F-42B5-9C16-649B353A5D5B}" srcOrd="0" destOrd="0" presId="urn:microsoft.com/office/officeart/2005/8/layout/bProcess4"/>
    <dgm:cxn modelId="{F231E025-F924-4F84-9D08-D3A9DDB0F1D6}" type="presParOf" srcId="{EF207C5C-2883-4991-9F63-0F47C337587F}" destId="{2A665FE7-663B-4FD9-A9F1-E8B04FE23848}" srcOrd="1" destOrd="0" presId="urn:microsoft.com/office/officeart/2005/8/layout/bProcess4"/>
    <dgm:cxn modelId="{A647AC08-243C-4B52-90B5-B4FDCF9FDA76}" type="presParOf" srcId="{E4BEDD06-4C5E-470A-AA79-260FF095488E}" destId="{5391EADE-7570-4974-857B-E2E18943D3DF}" srcOrd="7" destOrd="0" presId="urn:microsoft.com/office/officeart/2005/8/layout/bProcess4"/>
    <dgm:cxn modelId="{B9A99073-621B-4296-8B10-4F1F271B2AF2}" type="presParOf" srcId="{E4BEDD06-4C5E-470A-AA79-260FF095488E}" destId="{B8A486FC-8770-4F98-9A05-FA98FC574231}" srcOrd="8" destOrd="0" presId="urn:microsoft.com/office/officeart/2005/8/layout/bProcess4"/>
    <dgm:cxn modelId="{2FC1401A-5AC6-48CD-BA6B-13F0680C690D}" type="presParOf" srcId="{B8A486FC-8770-4F98-9A05-FA98FC574231}" destId="{F44159CB-BCC0-4C8E-BE6B-8A9A12567CCD}" srcOrd="0" destOrd="0" presId="urn:microsoft.com/office/officeart/2005/8/layout/bProcess4"/>
    <dgm:cxn modelId="{AA433E10-AC01-4BF0-AAEB-BCC8D9FF7C28}" type="presParOf" srcId="{B8A486FC-8770-4F98-9A05-FA98FC574231}" destId="{BD6F9590-6126-4337-A8FE-03D5F4897315}" srcOrd="1" destOrd="0" presId="urn:microsoft.com/office/officeart/2005/8/layout/bProcess4"/>
    <dgm:cxn modelId="{4DE7691B-D017-4BF8-BD62-C4E23FA88A99}" type="presParOf" srcId="{E4BEDD06-4C5E-470A-AA79-260FF095488E}" destId="{8EAB82F2-D481-4C2B-90D5-AB5BA28C78F0}" srcOrd="9" destOrd="0" presId="urn:microsoft.com/office/officeart/2005/8/layout/bProcess4"/>
    <dgm:cxn modelId="{C94851A3-11AD-4FA8-AF43-805828F57746}" type="presParOf" srcId="{E4BEDD06-4C5E-470A-AA79-260FF095488E}" destId="{14959661-176A-4907-9BB5-6410A7CC4195}" srcOrd="10" destOrd="0" presId="urn:microsoft.com/office/officeart/2005/8/layout/bProcess4"/>
    <dgm:cxn modelId="{C8015580-E11C-47BB-A22F-7DDEF897B6FE}" type="presParOf" srcId="{14959661-176A-4907-9BB5-6410A7CC4195}" destId="{A7D3B0F9-D2B1-4459-A6D7-B23C7D28D941}" srcOrd="0" destOrd="0" presId="urn:microsoft.com/office/officeart/2005/8/layout/bProcess4"/>
    <dgm:cxn modelId="{41E8C716-554E-44CE-AE18-899E6DBCA0E4}" type="presParOf" srcId="{14959661-176A-4907-9BB5-6410A7CC4195}" destId="{7540EFF9-32DC-4946-A28F-58C6A0C2D14B}" srcOrd="1" destOrd="0" presId="urn:microsoft.com/office/officeart/2005/8/layout/bProcess4"/>
    <dgm:cxn modelId="{E8D3C778-FC8E-458A-B756-FA9E238F8A45}" type="presParOf" srcId="{E4BEDD06-4C5E-470A-AA79-260FF095488E}" destId="{2D465F73-DBC2-4C15-811E-2EB9E1B62594}" srcOrd="11" destOrd="0" presId="urn:microsoft.com/office/officeart/2005/8/layout/bProcess4"/>
    <dgm:cxn modelId="{85E219F8-DA22-40C2-BA15-0D0E87C6B0EA}" type="presParOf" srcId="{E4BEDD06-4C5E-470A-AA79-260FF095488E}" destId="{FE39CE37-B98D-49DC-BF89-40A06F34253B}" srcOrd="12" destOrd="0" presId="urn:microsoft.com/office/officeart/2005/8/layout/bProcess4"/>
    <dgm:cxn modelId="{E3F13337-7610-4A74-869A-D8F47C003441}" type="presParOf" srcId="{FE39CE37-B98D-49DC-BF89-40A06F34253B}" destId="{709989AA-21C4-4DA3-A6E1-1AA6AB619CD6}" srcOrd="0" destOrd="0" presId="urn:microsoft.com/office/officeart/2005/8/layout/bProcess4"/>
    <dgm:cxn modelId="{D0154026-E7E6-4D2D-8676-1F7E01D20EFF}" type="presParOf" srcId="{FE39CE37-B98D-49DC-BF89-40A06F34253B}" destId="{CCC14999-1F5F-4EF8-A794-93C67E02E73D}" srcOrd="1" destOrd="0" presId="urn:microsoft.com/office/officeart/2005/8/layout/bProcess4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2CC01D-E286-4A85-90F7-831ABD0CAB10}">
      <dsp:nvSpPr>
        <dsp:cNvPr id="0" name=""/>
        <dsp:cNvSpPr/>
      </dsp:nvSpPr>
      <dsp:spPr>
        <a:xfrm rot="5400000">
          <a:off x="-81059" y="855246"/>
          <a:ext cx="1294765" cy="99787"/>
        </a:xfrm>
        <a:prstGeom prst="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84647C0-ED14-49B2-8002-227DC82C725B}">
      <dsp:nvSpPr>
        <dsp:cNvPr id="0" name=""/>
        <dsp:cNvSpPr/>
      </dsp:nvSpPr>
      <dsp:spPr>
        <a:xfrm>
          <a:off x="44309" y="1803"/>
          <a:ext cx="1701755" cy="83861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Процедура № 1                            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Прием клиентов, первичное консультирование, оценка потребностей</a:t>
          </a:r>
        </a:p>
      </dsp:txBody>
      <dsp:txXfrm>
        <a:off x="68871" y="26365"/>
        <a:ext cx="1652631" cy="789490"/>
      </dsp:txXfrm>
    </dsp:sp>
    <dsp:sp modelId="{4905676E-3EF8-4F4F-8E47-E15BDC343DD2}">
      <dsp:nvSpPr>
        <dsp:cNvPr id="0" name=""/>
        <dsp:cNvSpPr/>
      </dsp:nvSpPr>
      <dsp:spPr>
        <a:xfrm rot="5400000">
          <a:off x="-82570" y="2167854"/>
          <a:ext cx="1297787" cy="99787"/>
        </a:xfrm>
        <a:prstGeom prst="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3F7738-71A0-45FD-9E9A-DD095662AB1C}">
      <dsp:nvSpPr>
        <dsp:cNvPr id="0" name=""/>
        <dsp:cNvSpPr/>
      </dsp:nvSpPr>
      <dsp:spPr>
        <a:xfrm>
          <a:off x="265699" y="1006730"/>
          <a:ext cx="1258975" cy="144410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Процедура № 2 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Ознакомление клиента с правилами проживания на основании составленного договора</a:t>
          </a:r>
        </a:p>
      </dsp:txBody>
      <dsp:txXfrm>
        <a:off x="302573" y="1043604"/>
        <a:ext cx="1185227" cy="1370357"/>
      </dsp:txXfrm>
    </dsp:sp>
    <dsp:sp modelId="{BA2CC961-0846-4BC8-A629-1BA7886CA760}">
      <dsp:nvSpPr>
        <dsp:cNvPr id="0" name=""/>
        <dsp:cNvSpPr/>
      </dsp:nvSpPr>
      <dsp:spPr>
        <a:xfrm rot="156670">
          <a:off x="570716" y="2866394"/>
          <a:ext cx="1969784" cy="99787"/>
        </a:xfrm>
        <a:prstGeom prst="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390F095-7E58-44B0-9A15-F2D4B38015F8}">
      <dsp:nvSpPr>
        <dsp:cNvPr id="0" name=""/>
        <dsp:cNvSpPr/>
      </dsp:nvSpPr>
      <dsp:spPr>
        <a:xfrm>
          <a:off x="97069" y="2617149"/>
          <a:ext cx="1596235" cy="84472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Процедура № 3 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Предоставление клиенту медицинских и реабилитационных услуг</a:t>
          </a:r>
        </a:p>
      </dsp:txBody>
      <dsp:txXfrm>
        <a:off x="121810" y="2641890"/>
        <a:ext cx="1546753" cy="795246"/>
      </dsp:txXfrm>
    </dsp:sp>
    <dsp:sp modelId="{6194C515-A996-47F1-B241-CDF952FF55FF}">
      <dsp:nvSpPr>
        <dsp:cNvPr id="0" name=""/>
        <dsp:cNvSpPr/>
      </dsp:nvSpPr>
      <dsp:spPr>
        <a:xfrm rot="16200000">
          <a:off x="2132625" y="2495482"/>
          <a:ext cx="824039" cy="99787"/>
        </a:xfrm>
        <a:prstGeom prst="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894AF4-449F-426B-B8D5-33F8A09F8A8D}">
      <dsp:nvSpPr>
        <dsp:cNvPr id="0" name=""/>
        <dsp:cNvSpPr/>
      </dsp:nvSpPr>
      <dsp:spPr>
        <a:xfrm>
          <a:off x="2111952" y="2796627"/>
          <a:ext cx="1523113" cy="66525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Процедура № 4 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Предоставление социально-бытовых услуг</a:t>
          </a:r>
        </a:p>
      </dsp:txBody>
      <dsp:txXfrm>
        <a:off x="2131437" y="2816112"/>
        <a:ext cx="1484143" cy="626280"/>
      </dsp:txXfrm>
    </dsp:sp>
    <dsp:sp modelId="{FB0A4FF6-F800-4C42-96BD-196D6AC88ADD}">
      <dsp:nvSpPr>
        <dsp:cNvPr id="0" name=""/>
        <dsp:cNvSpPr/>
      </dsp:nvSpPr>
      <dsp:spPr>
        <a:xfrm rot="16200000">
          <a:off x="2132625" y="1663919"/>
          <a:ext cx="824039" cy="99787"/>
        </a:xfrm>
        <a:prstGeom prst="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5582888-7397-42FA-99AB-F9BACD86C266}">
      <dsp:nvSpPr>
        <dsp:cNvPr id="0" name=""/>
        <dsp:cNvSpPr/>
      </dsp:nvSpPr>
      <dsp:spPr>
        <a:xfrm>
          <a:off x="2155914" y="1965064"/>
          <a:ext cx="1435189" cy="66525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Процедура № 5 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Психологическое консультирование клиентов</a:t>
          </a:r>
        </a:p>
      </dsp:txBody>
      <dsp:txXfrm>
        <a:off x="2175399" y="1984549"/>
        <a:ext cx="1396219" cy="626280"/>
      </dsp:txXfrm>
    </dsp:sp>
    <dsp:sp modelId="{E8DFB1B2-60FB-4475-8160-CF57829C8F17}">
      <dsp:nvSpPr>
        <dsp:cNvPr id="0" name=""/>
        <dsp:cNvSpPr/>
      </dsp:nvSpPr>
      <dsp:spPr>
        <a:xfrm rot="127330">
          <a:off x="2548506" y="1280618"/>
          <a:ext cx="1754266" cy="99787"/>
        </a:xfrm>
        <a:prstGeom prst="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9627866-897E-46EB-B94D-FECB93359AED}">
      <dsp:nvSpPr>
        <dsp:cNvPr id="0" name=""/>
        <dsp:cNvSpPr/>
      </dsp:nvSpPr>
      <dsp:spPr>
        <a:xfrm>
          <a:off x="2215870" y="1133500"/>
          <a:ext cx="1315277" cy="66525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Процедура № 6 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Юридическое консультирование клиентов</a:t>
          </a:r>
        </a:p>
      </dsp:txBody>
      <dsp:txXfrm>
        <a:off x="2235355" y="1152985"/>
        <a:ext cx="1276307" cy="626280"/>
      </dsp:txXfrm>
    </dsp:sp>
    <dsp:sp modelId="{9C7D6CE0-38D2-4BE0-87A9-1F90AD622ACC}">
      <dsp:nvSpPr>
        <dsp:cNvPr id="0" name=""/>
        <dsp:cNvSpPr/>
      </dsp:nvSpPr>
      <dsp:spPr>
        <a:xfrm>
          <a:off x="4000953" y="1133500"/>
          <a:ext cx="1260161" cy="80426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Процедура № 7 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Знакомство с клиентом</a:t>
          </a:r>
        </a:p>
      </dsp:txBody>
      <dsp:txXfrm>
        <a:off x="4024509" y="1157056"/>
        <a:ext cx="1213049" cy="75715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69DB910-1531-406C-A3CD-1587F8DF1454}">
      <dsp:nvSpPr>
        <dsp:cNvPr id="0" name=""/>
        <dsp:cNvSpPr/>
      </dsp:nvSpPr>
      <dsp:spPr>
        <a:xfrm rot="5400000">
          <a:off x="-252179" y="849376"/>
          <a:ext cx="1125004" cy="136179"/>
        </a:xfrm>
        <a:prstGeom prst="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42217D4-4138-4DB1-89B4-FCB25706195B}">
      <dsp:nvSpPr>
        <dsp:cNvPr id="0" name=""/>
        <dsp:cNvSpPr/>
      </dsp:nvSpPr>
      <dsp:spPr>
        <a:xfrm>
          <a:off x="2788" y="125736"/>
          <a:ext cx="1513107" cy="90786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Прием клиентов, первичное консультирование, оценка потребностей</a:t>
          </a:r>
        </a:p>
      </dsp:txBody>
      <dsp:txXfrm>
        <a:off x="29378" y="152326"/>
        <a:ext cx="1459927" cy="854684"/>
      </dsp:txXfrm>
    </dsp:sp>
    <dsp:sp modelId="{115B714F-6FD4-4F9D-8D16-5239BEDAC72C}">
      <dsp:nvSpPr>
        <dsp:cNvPr id="0" name=""/>
        <dsp:cNvSpPr/>
      </dsp:nvSpPr>
      <dsp:spPr>
        <a:xfrm rot="5400000">
          <a:off x="-252179" y="1984206"/>
          <a:ext cx="1125004" cy="136179"/>
        </a:xfrm>
        <a:prstGeom prst="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B343C39-DCFA-49D5-95C9-324AEFAB60AB}">
      <dsp:nvSpPr>
        <dsp:cNvPr id="0" name=""/>
        <dsp:cNvSpPr/>
      </dsp:nvSpPr>
      <dsp:spPr>
        <a:xfrm>
          <a:off x="2788" y="1260567"/>
          <a:ext cx="1513107" cy="90786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Ознакомление клиента с правилами проживания на основании составленного договора</a:t>
          </a:r>
        </a:p>
      </dsp:txBody>
      <dsp:txXfrm>
        <a:off x="29378" y="1287157"/>
        <a:ext cx="1459927" cy="854684"/>
      </dsp:txXfrm>
    </dsp:sp>
    <dsp:sp modelId="{C69FF938-6C79-4E04-A1BA-16AE8ECCAFCB}">
      <dsp:nvSpPr>
        <dsp:cNvPr id="0" name=""/>
        <dsp:cNvSpPr/>
      </dsp:nvSpPr>
      <dsp:spPr>
        <a:xfrm>
          <a:off x="315235" y="2551622"/>
          <a:ext cx="2002606" cy="136179"/>
        </a:xfrm>
        <a:prstGeom prst="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C03917B-E592-493A-BB3D-797CE3A7309F}">
      <dsp:nvSpPr>
        <dsp:cNvPr id="0" name=""/>
        <dsp:cNvSpPr/>
      </dsp:nvSpPr>
      <dsp:spPr>
        <a:xfrm>
          <a:off x="2788" y="2395398"/>
          <a:ext cx="1513107" cy="90786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Предоставление клиенту медицинских и реабилитационных услуг</a:t>
          </a:r>
        </a:p>
      </dsp:txBody>
      <dsp:txXfrm>
        <a:off x="29378" y="2421988"/>
        <a:ext cx="1459927" cy="854684"/>
      </dsp:txXfrm>
    </dsp:sp>
    <dsp:sp modelId="{5391EADE-7570-4974-857B-E2E18943D3DF}">
      <dsp:nvSpPr>
        <dsp:cNvPr id="0" name=""/>
        <dsp:cNvSpPr/>
      </dsp:nvSpPr>
      <dsp:spPr>
        <a:xfrm rot="16200000">
          <a:off x="1760253" y="1984206"/>
          <a:ext cx="1125004" cy="136179"/>
        </a:xfrm>
        <a:prstGeom prst="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665FE7-663B-4FD9-A9F1-E8B04FE23848}">
      <dsp:nvSpPr>
        <dsp:cNvPr id="0" name=""/>
        <dsp:cNvSpPr/>
      </dsp:nvSpPr>
      <dsp:spPr>
        <a:xfrm>
          <a:off x="2015221" y="2395398"/>
          <a:ext cx="1513107" cy="90786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Предоставление социально-бытовых услуг</a:t>
          </a:r>
        </a:p>
      </dsp:txBody>
      <dsp:txXfrm>
        <a:off x="2041811" y="2421988"/>
        <a:ext cx="1459927" cy="854684"/>
      </dsp:txXfrm>
    </dsp:sp>
    <dsp:sp modelId="{8EAB82F2-D481-4C2B-90D5-AB5BA28C78F0}">
      <dsp:nvSpPr>
        <dsp:cNvPr id="0" name=""/>
        <dsp:cNvSpPr/>
      </dsp:nvSpPr>
      <dsp:spPr>
        <a:xfrm rot="16200000">
          <a:off x="1760253" y="849376"/>
          <a:ext cx="1125004" cy="136179"/>
        </a:xfrm>
        <a:prstGeom prst="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D6F9590-6126-4337-A8FE-03D5F4897315}">
      <dsp:nvSpPr>
        <dsp:cNvPr id="0" name=""/>
        <dsp:cNvSpPr/>
      </dsp:nvSpPr>
      <dsp:spPr>
        <a:xfrm>
          <a:off x="2015221" y="1260567"/>
          <a:ext cx="1513107" cy="90786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Психологическое консультирование клиентов</a:t>
          </a:r>
        </a:p>
      </dsp:txBody>
      <dsp:txXfrm>
        <a:off x="2041811" y="1287157"/>
        <a:ext cx="1459927" cy="854684"/>
      </dsp:txXfrm>
    </dsp:sp>
    <dsp:sp modelId="{2D465F73-DBC2-4C15-811E-2EB9E1B62594}">
      <dsp:nvSpPr>
        <dsp:cNvPr id="0" name=""/>
        <dsp:cNvSpPr/>
      </dsp:nvSpPr>
      <dsp:spPr>
        <a:xfrm>
          <a:off x="2327668" y="281960"/>
          <a:ext cx="2002606" cy="136179"/>
        </a:xfrm>
        <a:prstGeom prst="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40EFF9-32DC-4946-A28F-58C6A0C2D14B}">
      <dsp:nvSpPr>
        <dsp:cNvPr id="0" name=""/>
        <dsp:cNvSpPr/>
      </dsp:nvSpPr>
      <dsp:spPr>
        <a:xfrm>
          <a:off x="2015221" y="125736"/>
          <a:ext cx="1513107" cy="90786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Юридическое консультирование клиентов</a:t>
          </a:r>
        </a:p>
      </dsp:txBody>
      <dsp:txXfrm>
        <a:off x="2041811" y="152326"/>
        <a:ext cx="1459927" cy="854684"/>
      </dsp:txXfrm>
    </dsp:sp>
    <dsp:sp modelId="{CCC14999-1F5F-4EF8-A794-93C67E02E73D}">
      <dsp:nvSpPr>
        <dsp:cNvPr id="0" name=""/>
        <dsp:cNvSpPr/>
      </dsp:nvSpPr>
      <dsp:spPr>
        <a:xfrm>
          <a:off x="4027654" y="125736"/>
          <a:ext cx="1513107" cy="90786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Знакомство с клиентом</a:t>
          </a:r>
        </a:p>
      </dsp:txBody>
      <dsp:txXfrm>
        <a:off x="4054244" y="152326"/>
        <a:ext cx="1459927" cy="85468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Process4">
  <dgm:title val=""/>
  <dgm:desc val=""/>
  <dgm:catLst>
    <dgm:cat type="process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grDir" val="tL"/>
          <dgm:param type="flowDir" val="col"/>
          <dgm:param type="contDir" val="revDir"/>
          <dgm:param type="bkpt" val="bal"/>
        </dgm:alg>
      </dgm:if>
      <dgm:else name="Name3">
        <dgm:alg type="snake">
          <dgm:param type="grDir" val="tR"/>
          <dgm:param type="flowDir" val="col"/>
          <dgm:param type="contDir" val="revDir"/>
          <dgm:param type="bkpt" val="bal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fact="0.6"/>
      <dgm:constr type="h" for="ch" forName="sibTrans" refType="h" refFor="ch" refForName="compNode" op="equ" fact="0.25"/>
      <dgm:constr type="sp" refType="w" fact="0.33"/>
      <dgm:constr type="primFontSz" for="des" forName="node" op="equ" val="65"/>
    </dgm:constrLst>
    <dgm:ruleLst/>
    <dgm:forEach name="nodes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axis="self" func="var" arg="dir" op="equ" val="norm">
            <dgm:constrLst>
              <dgm:constr type="l" for="ch" forName="dummyConnPt" refType="w" fact="0.2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if>
          <dgm:else name="Name6">
            <dgm:constrLst>
              <dgm:constr type="l" for="ch" forName="dummyConnPt" refType="w" fact="0.8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else>
        </dgm:choose>
        <dgm:ruleLst/>
        <dgm:layoutNode name="dummyConnPt" styleLbl="node1" moveWith="node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node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  <dgm:constr type="primFontSz" val="65"/>
          </dgm:constrLst>
          <dgm:ruleLst>
            <dgm:rule type="primFontSz" val="5" fact="NaN" max="NaN"/>
          </dgm:ruleLst>
        </dgm:layoutNode>
      </dgm:layoutNode>
      <dgm:forEach name="sibTransForEach" axis="followSib" cnt="1">
        <dgm:layoutNode name="sibTrans" styleLbl="bgSibTrans2D1">
          <dgm:choose name="Name7">
            <dgm:if name="Name8" axis="self" func="var" arg="dir" op="equ" val="norm">
              <dgm:alg type="conn">
                <dgm:param type="srcNode" val="dummyConnPt"/>
                <dgm:param type="dstNode" val="dummyConnPt"/>
                <dgm:param type="begPts" val="bCtr, midR, tCtr"/>
                <dgm:param type="endPts" val="tCtr, midL, bCtr"/>
                <dgm:param type="begSty" val="noArr"/>
                <dgm:param type="endSty" val="noArr"/>
              </dgm:alg>
            </dgm:if>
            <dgm:else name="Name9">
              <dgm:alg type="conn">
                <dgm:param type="srcNode" val="dummyConnPt"/>
                <dgm:param type="dstNode" val="dummyConnPt"/>
                <dgm:param type="begPts" val="bCtr, midL, tCtr"/>
                <dgm:param type="endPts" val="tCtr, midR, bCtr"/>
                <dgm:param type="begSty" val="noArr"/>
                <dgm:param type="endSty" val="noAr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/>
            <dgm:constr type="endPad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bProcess4">
  <dgm:title val=""/>
  <dgm:desc val=""/>
  <dgm:catLst>
    <dgm:cat type="process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grDir" val="tL"/>
          <dgm:param type="flowDir" val="col"/>
          <dgm:param type="contDir" val="revDir"/>
          <dgm:param type="bkpt" val="bal"/>
        </dgm:alg>
      </dgm:if>
      <dgm:else name="Name3">
        <dgm:alg type="snake">
          <dgm:param type="grDir" val="tR"/>
          <dgm:param type="flowDir" val="col"/>
          <dgm:param type="contDir" val="revDir"/>
          <dgm:param type="bkpt" val="bal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fact="0.6"/>
      <dgm:constr type="h" for="ch" forName="sibTrans" refType="h" refFor="ch" refForName="compNode" op="equ" fact="0.25"/>
      <dgm:constr type="sp" refType="w" fact="0.33"/>
      <dgm:constr type="primFontSz" for="des" forName="node" op="equ" val="65"/>
    </dgm:constrLst>
    <dgm:ruleLst/>
    <dgm:forEach name="nodes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axis="self" func="var" arg="dir" op="equ" val="norm">
            <dgm:constrLst>
              <dgm:constr type="l" for="ch" forName="dummyConnPt" refType="w" fact="0.2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if>
          <dgm:else name="Name6">
            <dgm:constrLst>
              <dgm:constr type="l" for="ch" forName="dummyConnPt" refType="w" fact="0.8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else>
        </dgm:choose>
        <dgm:ruleLst/>
        <dgm:layoutNode name="dummyConnPt" styleLbl="node1" moveWith="node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node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  <dgm:constr type="primFontSz" val="65"/>
          </dgm:constrLst>
          <dgm:ruleLst>
            <dgm:rule type="primFontSz" val="5" fact="NaN" max="NaN"/>
          </dgm:ruleLst>
        </dgm:layoutNode>
      </dgm:layoutNode>
      <dgm:forEach name="sibTransForEach" axis="followSib" cnt="1">
        <dgm:layoutNode name="sibTrans" styleLbl="bgSibTrans2D1">
          <dgm:choose name="Name7">
            <dgm:if name="Name8" axis="self" func="var" arg="dir" op="equ" val="norm">
              <dgm:alg type="conn">
                <dgm:param type="srcNode" val="dummyConnPt"/>
                <dgm:param type="dstNode" val="dummyConnPt"/>
                <dgm:param type="begPts" val="bCtr, midR, tCtr"/>
                <dgm:param type="endPts" val="tCtr, midL, bCtr"/>
                <dgm:param type="begSty" val="noArr"/>
                <dgm:param type="endSty" val="noArr"/>
              </dgm:alg>
            </dgm:if>
            <dgm:else name="Name9">
              <dgm:alg type="conn">
                <dgm:param type="srcNode" val="dummyConnPt"/>
                <dgm:param type="dstNode" val="dummyConnPt"/>
                <dgm:param type="begPts" val="bCtr, midL, tCtr"/>
                <dgm:param type="endPts" val="tCtr, midR, bCtr"/>
                <dgm:param type="begSty" val="noArr"/>
                <dgm:param type="endSty" val="noAr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/>
            <dgm:constr type="endPad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279</Pages>
  <Words>47287</Words>
  <Characters>269540</Characters>
  <Application>Microsoft Office Word</Application>
  <DocSecurity>0</DocSecurity>
  <Lines>2246</Lines>
  <Paragraphs>632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Кургенова Алтынай Абласбековна</dc:creator>
  <cp:keywords/>
  <dc:description/>
  <cp:lastModifiedBy>Калперизат Айдарбекова Айдарбековна</cp:lastModifiedBy>
  <cp:revision>31</cp:revision>
  <dcterms:created xsi:type="dcterms:W3CDTF">2023-07-28T08:29:00Z</dcterms:created>
  <dcterms:modified xsi:type="dcterms:W3CDTF">2023-07-31T05:18:00Z</dcterms:modified>
</cp:coreProperties>
</file>