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11" w:rsidRDefault="00CE0B11" w:rsidP="00CE0B11">
      <w:pPr>
        <w:pStyle w:val="3"/>
        <w:spacing w:before="0" w:after="0"/>
        <w:ind w:firstLine="708"/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Саламатсыздарбы, урматтуу Бишкек  шаарынын тургундары жана  жалпыга маалымдоо каражаттарынын өкүлдөрү!</w:t>
      </w:r>
    </w:p>
    <w:p w:rsidR="00FA08E9" w:rsidRPr="00CF2FC5" w:rsidRDefault="00FA08E9" w:rsidP="00B64E4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214B4E" w:rsidRPr="00214B4E" w:rsidRDefault="00214B4E" w:rsidP="00214B4E">
      <w:pPr>
        <w:pStyle w:val="3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214B4E">
        <w:rPr>
          <w:rFonts w:ascii="Times New Roman" w:hAnsi="Times New Roman" w:cs="Times New Roman"/>
          <w:bCs w:val="0"/>
          <w:sz w:val="28"/>
          <w:szCs w:val="28"/>
          <w:lang w:val="ky-KG"/>
        </w:rPr>
        <w:t>I.</w:t>
      </w:r>
      <w:r w:rsidRPr="00214B4E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 </w:t>
      </w:r>
      <w:r w:rsidRPr="00214B4E">
        <w:rPr>
          <w:rFonts w:ascii="Times New Roman" w:hAnsi="Times New Roman" w:cs="Times New Roman"/>
          <w:b w:val="0"/>
          <w:sz w:val="28"/>
          <w:szCs w:val="28"/>
          <w:lang w:val="ky-KG"/>
        </w:rPr>
        <w:t>Өзүңүздөргө белгилүү болгондой, Өзгөчө кырдаал режиминде Бишкек шаарынын аймагында Жарандык коргонуунун шаардык системасына жетекчилик жүргүзүүнү Жарандык коргонуунун начальниги (мэр) жана Бишкек шаарынын Жарандык коргонуу боюнча комиссиясы ишке ашырат.</w:t>
      </w:r>
    </w:p>
    <w:p w:rsidR="00CF2FC5" w:rsidRDefault="00CF2FC5" w:rsidP="00214B4E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214B4E">
        <w:rPr>
          <w:rFonts w:ascii="Times New Roman" w:hAnsi="Times New Roman" w:cs="Times New Roman"/>
          <w:b w:val="0"/>
          <w:sz w:val="28"/>
          <w:szCs w:val="28"/>
          <w:lang w:val="ky-KG"/>
        </w:rPr>
        <w:t>Жарандык коргонуунун күчтөрү өзгөчө кырдаал режиминде, күнү-түнү иште</w:t>
      </w:r>
      <w:r w:rsidR="00214B4E" w:rsidRPr="00214B4E">
        <w:rPr>
          <w:rFonts w:ascii="Times New Roman" w:hAnsi="Times New Roman" w:cs="Times New Roman"/>
          <w:b w:val="0"/>
          <w:sz w:val="28"/>
          <w:szCs w:val="28"/>
          <w:lang w:val="ky-KG"/>
        </w:rPr>
        <w:t>п жатат.</w:t>
      </w:r>
    </w:p>
    <w:p w:rsidR="00F96D57" w:rsidRDefault="00F96D57" w:rsidP="00B64E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5725E" w:rsidRDefault="00214B4E" w:rsidP="00B6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 w:rsidRPr="00CF2FC5">
        <w:rPr>
          <w:rFonts w:ascii="Times New Roman" w:hAnsi="Times New Roman" w:cs="Times New Roman"/>
          <w:b/>
          <w:sz w:val="28"/>
          <w:szCs w:val="28"/>
          <w:lang w:val="ky-KG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85725E" w:rsidRPr="00CF2FC5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Өкмөтүнүн чечимдеринин негизинде Бишкек шаарынын мэриясынын 2020-жылдын 11-майындагы №</w:t>
      </w:r>
      <w:r w:rsidR="00C81AA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5725E" w:rsidRPr="00CF2FC5">
        <w:rPr>
          <w:rFonts w:ascii="Times New Roman" w:hAnsi="Times New Roman" w:cs="Times New Roman"/>
          <w:sz w:val="28"/>
          <w:szCs w:val="28"/>
          <w:lang w:val="ky-KG"/>
        </w:rPr>
        <w:t xml:space="preserve">77 буйругу менен Бишкек шаарынын аймагында </w:t>
      </w:r>
      <w:r>
        <w:rPr>
          <w:rFonts w:ascii="Times New Roman" w:hAnsi="Times New Roman" w:cs="Times New Roman"/>
          <w:sz w:val="28"/>
          <w:szCs w:val="28"/>
          <w:lang w:val="ky-KG"/>
        </w:rPr>
        <w:t>карантин</w:t>
      </w:r>
      <w:r w:rsidR="0085725E" w:rsidRPr="00CF2FC5">
        <w:rPr>
          <w:rFonts w:ascii="Times New Roman" w:hAnsi="Times New Roman" w:cs="Times New Roman"/>
          <w:sz w:val="28"/>
          <w:szCs w:val="28"/>
          <w:lang w:val="ky-KG"/>
        </w:rPr>
        <w:t xml:space="preserve"> киргизилген</w:t>
      </w:r>
      <w:r>
        <w:rPr>
          <w:rFonts w:ascii="Times New Roman" w:hAnsi="Times New Roman" w:cs="Times New Roman"/>
          <w:sz w:val="28"/>
          <w:szCs w:val="28"/>
          <w:lang w:val="ky-KG"/>
        </w:rPr>
        <w:t>, ал  эпидемиологиялык кырдаал жакшырганга  чейин өз ишин улантат.</w:t>
      </w:r>
    </w:p>
    <w:p w:rsidR="00214B4E" w:rsidRDefault="00214B4E" w:rsidP="00B6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F4CF3" w:rsidRPr="00CF2FC5" w:rsidRDefault="00214B4E" w:rsidP="00214B4E">
      <w:pPr>
        <w:spacing w:after="0" w:line="240" w:lineRule="auto"/>
        <w:ind w:firstLine="709"/>
        <w:jc w:val="both"/>
        <w:rPr>
          <w:b/>
          <w:sz w:val="28"/>
          <w:szCs w:val="28"/>
          <w:lang w:val="ky-KG"/>
        </w:rPr>
      </w:pPr>
      <w:r w:rsidRPr="00214B4E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III.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 </w:t>
      </w:r>
      <w:r w:rsidR="004F4CF3" w:rsidRPr="00CF2FC5">
        <w:rPr>
          <w:sz w:val="28"/>
          <w:szCs w:val="28"/>
          <w:lang w:val="ky-KG"/>
        </w:rPr>
        <w:t xml:space="preserve">  </w:t>
      </w:r>
      <w:r w:rsidR="004F4CF3" w:rsidRPr="00CF2FC5">
        <w:rPr>
          <w:b/>
          <w:sz w:val="28"/>
          <w:szCs w:val="28"/>
          <w:u w:val="single"/>
          <w:lang w:val="ky-KG"/>
        </w:rPr>
        <w:t xml:space="preserve"> IV этап</w:t>
      </w:r>
      <w:r w:rsidR="00FA08E9" w:rsidRPr="00CF2FC5">
        <w:rPr>
          <w:b/>
          <w:sz w:val="28"/>
          <w:szCs w:val="28"/>
          <w:u w:val="single"/>
          <w:lang w:val="ky-KG"/>
        </w:rPr>
        <w:t xml:space="preserve"> боюнча </w:t>
      </w:r>
    </w:p>
    <w:p w:rsidR="004F4CF3" w:rsidRPr="00CF2FC5" w:rsidRDefault="00FA08E9" w:rsidP="00B64E4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y-KG"/>
        </w:rPr>
      </w:pPr>
      <w:r w:rsidRPr="00CF2FC5">
        <w:rPr>
          <w:sz w:val="28"/>
          <w:szCs w:val="28"/>
          <w:lang w:val="ky-KG"/>
        </w:rPr>
        <w:t>Экономикалык иш-аракеттерди этап боюнча кайтадан ишке киргизүү шартында төмөндөгү иш-аракеттерге  уруксат берилет</w:t>
      </w:r>
      <w:r w:rsidR="00C81AA0">
        <w:rPr>
          <w:sz w:val="28"/>
          <w:szCs w:val="28"/>
          <w:lang w:val="ky-KG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8813"/>
        <w:gridCol w:w="107"/>
      </w:tblGrid>
      <w:tr w:rsidR="004F4CF3" w:rsidRPr="00214B4E" w:rsidTr="00E37E34">
        <w:trPr>
          <w:trHeight w:val="350"/>
        </w:trPr>
        <w:tc>
          <w:tcPr>
            <w:tcW w:w="9571" w:type="dxa"/>
            <w:gridSpan w:val="3"/>
            <w:shd w:val="clear" w:color="auto" w:fill="auto"/>
          </w:tcPr>
          <w:p w:rsidR="00D87ADB" w:rsidRPr="00CF2FC5" w:rsidRDefault="00D87ADB" w:rsidP="00B64E4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y-KG"/>
              </w:rPr>
            </w:pPr>
          </w:p>
        </w:tc>
      </w:tr>
      <w:tr w:rsidR="00E37E34" w:rsidRPr="00CF2FC5" w:rsidTr="00E37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  <w:trHeight w:val="426"/>
        </w:trPr>
        <w:tc>
          <w:tcPr>
            <w:tcW w:w="651" w:type="dxa"/>
            <w:shd w:val="clear" w:color="auto" w:fill="D9D9D9" w:themeFill="background1" w:themeFillShade="D9"/>
          </w:tcPr>
          <w:p w:rsidR="00E37E34" w:rsidRPr="00CF2FC5" w:rsidRDefault="00E37E34" w:rsidP="00B64E4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8813" w:type="dxa"/>
            <w:shd w:val="clear" w:color="auto" w:fill="D9D9D9" w:themeFill="background1" w:themeFillShade="D9"/>
          </w:tcPr>
          <w:p w:rsidR="00E37E34" w:rsidRDefault="00214B4E" w:rsidP="00B64E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Иш-аракеттердин түрү</w:t>
            </w:r>
          </w:p>
          <w:p w:rsidR="00430A69" w:rsidRPr="00214B4E" w:rsidRDefault="00430A69" w:rsidP="00B64E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</w:p>
        </w:tc>
      </w:tr>
      <w:tr w:rsidR="00430A69" w:rsidRPr="00CF2FC5" w:rsidTr="00496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  <w:trHeight w:val="426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:rsidR="00430A69" w:rsidRDefault="00430A69" w:rsidP="00B64E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2020-жылдын 21-майынан тартып</w:t>
            </w:r>
          </w:p>
        </w:tc>
      </w:tr>
      <w:tr w:rsidR="00E37E34" w:rsidRPr="00CF2FC5" w:rsidTr="00E37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  <w:trHeight w:val="189"/>
        </w:trPr>
        <w:tc>
          <w:tcPr>
            <w:tcW w:w="651" w:type="dxa"/>
            <w:shd w:val="clear" w:color="auto" w:fill="D9D9D9" w:themeFill="background1" w:themeFillShade="D9"/>
          </w:tcPr>
          <w:p w:rsidR="00E37E34" w:rsidRPr="00CF2FC5" w:rsidRDefault="00E37E34" w:rsidP="00B64E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F2F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813" w:type="dxa"/>
          </w:tcPr>
          <w:p w:rsidR="00E37E34" w:rsidRPr="00CF2FC5" w:rsidRDefault="00E37E34" w:rsidP="00430A6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F2F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Калкты</w:t>
            </w:r>
            <w:proofErr w:type="spellEnd"/>
            <w:r w:rsidRPr="00CF2F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F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тейлөө</w:t>
            </w:r>
            <w:proofErr w:type="spellEnd"/>
            <w:r w:rsidRPr="00CF2F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F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борборлору</w:t>
            </w:r>
            <w:proofErr w:type="spellEnd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КТБлар</w:t>
            </w:r>
            <w:proofErr w:type="spellEnd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жана</w:t>
            </w:r>
            <w:proofErr w:type="spellEnd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3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>авто</w:t>
            </w:r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КТБлар</w:t>
            </w:r>
            <w:proofErr w:type="spellEnd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).</w:t>
            </w:r>
          </w:p>
        </w:tc>
      </w:tr>
      <w:tr w:rsidR="00E37E34" w:rsidRPr="00CF2FC5" w:rsidTr="00E37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  <w:trHeight w:val="189"/>
        </w:trPr>
        <w:tc>
          <w:tcPr>
            <w:tcW w:w="651" w:type="dxa"/>
            <w:shd w:val="clear" w:color="auto" w:fill="D9D9D9" w:themeFill="background1" w:themeFillShade="D9"/>
          </w:tcPr>
          <w:p w:rsidR="00E37E34" w:rsidRPr="00CF2FC5" w:rsidRDefault="00E37E34" w:rsidP="00B64E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F2F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813" w:type="dxa"/>
          </w:tcPr>
          <w:p w:rsidR="00E37E34" w:rsidRPr="00CF2FC5" w:rsidRDefault="00C81AA0" w:rsidP="00B64E4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Калкты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тиричилик</w:t>
            </w:r>
            <w:proofErr w:type="spellEnd"/>
            <w:r w:rsidR="00E37E34"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7E34"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жактан</w:t>
            </w:r>
            <w:proofErr w:type="spellEnd"/>
            <w:r w:rsidR="00E37E34"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7E34"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тейлөө</w:t>
            </w:r>
            <w:proofErr w:type="spellEnd"/>
            <w:r w:rsidR="00E37E34"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7E34"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борлорлору</w:t>
            </w:r>
            <w:proofErr w:type="spellEnd"/>
            <w:r w:rsidR="00E37E34"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E37E34" w:rsidRPr="00CF2FC5" w:rsidRDefault="00E37E34" w:rsidP="00B64E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бут </w:t>
            </w:r>
            <w:proofErr w:type="spellStart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кийим</w:t>
            </w:r>
            <w:proofErr w:type="spellEnd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, саат</w:t>
            </w:r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оӊдоо</w:t>
            </w:r>
            <w:proofErr w:type="spellEnd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ж.б</w:t>
            </w:r>
            <w:proofErr w:type="spellEnd"/>
            <w:proofErr w:type="gramEnd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.; </w:t>
            </w:r>
          </w:p>
          <w:p w:rsidR="00E37E34" w:rsidRPr="00CF2FC5" w:rsidRDefault="00E37E34" w:rsidP="00B64E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эмерек</w:t>
            </w:r>
            <w:proofErr w:type="spellEnd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чогултуу</w:t>
            </w:r>
            <w:proofErr w:type="spellEnd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жана</w:t>
            </w:r>
            <w:proofErr w:type="spellEnd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оӊдоо</w:t>
            </w:r>
            <w:proofErr w:type="spellEnd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37E34" w:rsidRPr="00CF2FC5" w:rsidTr="00E37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  <w:trHeight w:val="173"/>
        </w:trPr>
        <w:tc>
          <w:tcPr>
            <w:tcW w:w="651" w:type="dxa"/>
            <w:shd w:val="clear" w:color="auto" w:fill="D9D9D9" w:themeFill="background1" w:themeFillShade="D9"/>
          </w:tcPr>
          <w:p w:rsidR="00E37E34" w:rsidRPr="00CF2FC5" w:rsidRDefault="00E37E34" w:rsidP="00B64E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813" w:type="dxa"/>
          </w:tcPr>
          <w:p w:rsidR="00E37E34" w:rsidRPr="00CF2FC5" w:rsidRDefault="00E37E34" w:rsidP="00B64E4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F2F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Соода-сатык</w:t>
            </w:r>
            <w:proofErr w:type="spellEnd"/>
            <w:r w:rsidRPr="00CF2F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F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чөйрөсү</w:t>
            </w:r>
            <w:proofErr w:type="spellEnd"/>
            <w:r w:rsidRPr="00CF2F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:rsidR="00E37E34" w:rsidRPr="00CF2FC5" w:rsidRDefault="00E37E34" w:rsidP="00B64E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соода</w:t>
            </w:r>
            <w:proofErr w:type="spellEnd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борборлору</w:t>
            </w:r>
            <w:proofErr w:type="spellEnd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>соода-оюн-зоок борборлорунда жайгашкан балдар оюн-зоок жайларынын, оюн аянтчаларынын, коомдук тамактануу (фуд-корт) түйүндөрүнү</w:t>
            </w:r>
            <w:proofErr w:type="gramStart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>н</w:t>
            </w:r>
            <w:proofErr w:type="gramEnd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ишмердүүлүгүн кошпогондо</w:t>
            </w:r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>;*</w:t>
            </w:r>
          </w:p>
          <w:p w:rsidR="00E37E34" w:rsidRPr="00CF2FC5" w:rsidRDefault="00E37E34" w:rsidP="00B64E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>- азык-түлүк эмес товарларды сатуу дүкөндөр жана пункттар (мурунку баскычтарга кирбеген түрлөр);</w:t>
            </w:r>
          </w:p>
          <w:p w:rsidR="00E37E34" w:rsidRPr="00CF2FC5" w:rsidRDefault="00E37E34" w:rsidP="00B64E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автомобиль </w:t>
            </w:r>
            <w:proofErr w:type="spellStart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базарлары</w:t>
            </w:r>
            <w:proofErr w:type="spellEnd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E37E34" w:rsidRPr="00CF2FC5" w:rsidRDefault="00E37E34" w:rsidP="00B64E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58152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>- мал базарлары</w:t>
            </w:r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>.</w:t>
            </w:r>
          </w:p>
        </w:tc>
      </w:tr>
      <w:tr w:rsidR="00E37E34" w:rsidRPr="00CF2FC5" w:rsidTr="00E37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  <w:trHeight w:val="212"/>
        </w:trPr>
        <w:tc>
          <w:tcPr>
            <w:tcW w:w="651" w:type="dxa"/>
            <w:shd w:val="clear" w:color="auto" w:fill="D9D9D9" w:themeFill="background1" w:themeFillShade="D9"/>
          </w:tcPr>
          <w:p w:rsidR="00E37E34" w:rsidRPr="00CF2FC5" w:rsidRDefault="00E37E34" w:rsidP="00B64E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813" w:type="dxa"/>
          </w:tcPr>
          <w:p w:rsidR="00E37E34" w:rsidRPr="00CF2FC5" w:rsidRDefault="00E37E34" w:rsidP="00B64E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Менчик</w:t>
            </w:r>
            <w:proofErr w:type="spellEnd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жеке</w:t>
            </w:r>
            <w:proofErr w:type="spellEnd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репетиторлордун</w:t>
            </w:r>
            <w:proofErr w:type="spellEnd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кызмат</w:t>
            </w:r>
            <w:proofErr w:type="spellEnd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көрсөтүүлөрү</w:t>
            </w:r>
            <w:proofErr w:type="spellEnd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E37E34" w:rsidRPr="00CF2FC5" w:rsidTr="00E37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  <w:trHeight w:val="200"/>
        </w:trPr>
        <w:tc>
          <w:tcPr>
            <w:tcW w:w="651" w:type="dxa"/>
            <w:shd w:val="clear" w:color="auto" w:fill="D9D9D9" w:themeFill="background1" w:themeFillShade="D9"/>
          </w:tcPr>
          <w:p w:rsidR="00E37E34" w:rsidRPr="00CF2FC5" w:rsidRDefault="00E37E34" w:rsidP="00B64E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F2F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>5</w:t>
            </w:r>
            <w:r w:rsidRPr="00CF2F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813" w:type="dxa"/>
          </w:tcPr>
          <w:p w:rsidR="00E37E34" w:rsidRPr="00CF2FC5" w:rsidRDefault="00E37E34" w:rsidP="00B64E4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Менчик</w:t>
            </w:r>
            <w:proofErr w:type="spellEnd"/>
            <w:r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үй-бүлө</w:t>
            </w:r>
            <w:proofErr w:type="gramStart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үк</w:t>
            </w:r>
            <w:proofErr w:type="spellEnd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мончолордун</w:t>
            </w:r>
            <w:proofErr w:type="spellEnd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жана</w:t>
            </w:r>
            <w:proofErr w:type="spellEnd"/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СПА-</w:t>
            </w:r>
            <w:proofErr w:type="spellStart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борборлордун</w:t>
            </w:r>
            <w:proofErr w:type="spellEnd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кызмат</w:t>
            </w:r>
            <w:proofErr w:type="spellEnd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көрсөтүүлөрү</w:t>
            </w:r>
            <w:proofErr w:type="spellEnd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мончолорду, сауналарды </w:t>
            </w:r>
            <w:r w:rsidRPr="00CF2F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>кошпогондо</w:t>
            </w:r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.*</w:t>
            </w:r>
            <w:r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37E34" w:rsidRPr="00581525" w:rsidTr="00E37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  <w:trHeight w:val="211"/>
        </w:trPr>
        <w:tc>
          <w:tcPr>
            <w:tcW w:w="651" w:type="dxa"/>
            <w:shd w:val="clear" w:color="auto" w:fill="D9D9D9" w:themeFill="background1" w:themeFillShade="D9"/>
          </w:tcPr>
          <w:p w:rsidR="00E37E34" w:rsidRPr="00CF2FC5" w:rsidRDefault="00E37E34" w:rsidP="00B64E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/>
              </w:rPr>
            </w:pPr>
            <w:r w:rsidRPr="00CF2F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>6.</w:t>
            </w:r>
          </w:p>
        </w:tc>
        <w:tc>
          <w:tcPr>
            <w:tcW w:w="8813" w:type="dxa"/>
          </w:tcPr>
          <w:p w:rsidR="00E37E34" w:rsidRPr="00CF2FC5" w:rsidRDefault="00E37E34" w:rsidP="005815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Мейманканалардын ишмердүүлүгү</w:t>
            </w:r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, </w:t>
            </w:r>
            <w:r w:rsidR="0058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мейманканалардын алдындагы </w:t>
            </w:r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бассейндерди жана </w:t>
            </w:r>
            <w:r w:rsidR="0058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машыктыруучу </w:t>
            </w:r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залдарды кошпогондо.</w:t>
            </w:r>
          </w:p>
        </w:tc>
      </w:tr>
    </w:tbl>
    <w:p w:rsidR="00E37E34" w:rsidRDefault="00E37E34" w:rsidP="00B64E4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:rsidR="00C81AA0" w:rsidRDefault="00C81AA0" w:rsidP="00B64E4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:rsidR="00C81AA0" w:rsidRPr="00CF2FC5" w:rsidRDefault="00C81AA0" w:rsidP="00B64E4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:rsidR="00E37E34" w:rsidRPr="00CF2FC5" w:rsidRDefault="00E37E34" w:rsidP="00B64E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83"/>
        <w:gridCol w:w="8881"/>
      </w:tblGrid>
      <w:tr w:rsidR="00E37E34" w:rsidRPr="00CF2FC5" w:rsidTr="00E37E34">
        <w:trPr>
          <w:trHeight w:val="501"/>
        </w:trPr>
        <w:tc>
          <w:tcPr>
            <w:tcW w:w="583" w:type="dxa"/>
            <w:shd w:val="clear" w:color="auto" w:fill="D9D9D9" w:themeFill="background1" w:themeFillShade="D9"/>
          </w:tcPr>
          <w:p w:rsidR="00E37E34" w:rsidRPr="00CF2FC5" w:rsidRDefault="00E37E34" w:rsidP="00B64E4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8881" w:type="dxa"/>
            <w:shd w:val="clear" w:color="auto" w:fill="D9D9D9" w:themeFill="background1" w:themeFillShade="D9"/>
          </w:tcPr>
          <w:p w:rsidR="00581525" w:rsidRPr="00CF2FC5" w:rsidRDefault="00581525" w:rsidP="005815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2020-жылдын 25-майынан </w:t>
            </w:r>
            <w:proofErr w:type="spellStart"/>
            <w:r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тартып</w:t>
            </w:r>
            <w:proofErr w:type="spellEnd"/>
          </w:p>
          <w:p w:rsidR="00E37E34" w:rsidRPr="00CF2FC5" w:rsidRDefault="00E37E34" w:rsidP="00B64E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37E34" w:rsidRPr="00CF2FC5" w:rsidTr="00E37E34">
        <w:trPr>
          <w:trHeight w:val="222"/>
        </w:trPr>
        <w:tc>
          <w:tcPr>
            <w:tcW w:w="583" w:type="dxa"/>
            <w:shd w:val="clear" w:color="auto" w:fill="D9D9D9" w:themeFill="background1" w:themeFillShade="D9"/>
          </w:tcPr>
          <w:p w:rsidR="00E37E34" w:rsidRPr="00CF2FC5" w:rsidRDefault="00E37E34" w:rsidP="00B64E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F2F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881" w:type="dxa"/>
          </w:tcPr>
          <w:p w:rsidR="00E37E34" w:rsidRPr="00CF2FC5" w:rsidRDefault="00E37E34" w:rsidP="00B64E4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F2F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Соода-сатык</w:t>
            </w:r>
            <w:proofErr w:type="spellEnd"/>
            <w:r w:rsidRPr="00CF2F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F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чөйрөсү</w:t>
            </w:r>
            <w:proofErr w:type="spellEnd"/>
            <w:r w:rsidRPr="00CF2F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:rsidR="00E37E34" w:rsidRPr="00CF2FC5" w:rsidRDefault="00E37E34" w:rsidP="00B64E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lastRenderedPageBreak/>
              <w:t xml:space="preserve">- </w:t>
            </w:r>
            <w:proofErr w:type="spellStart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кийим</w:t>
            </w:r>
            <w:proofErr w:type="spellEnd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-кече </w:t>
            </w:r>
            <w:proofErr w:type="spellStart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сатуучу</w:t>
            </w:r>
            <w:proofErr w:type="spellEnd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базарлар</w:t>
            </w:r>
            <w:proofErr w:type="spellEnd"/>
          </w:p>
        </w:tc>
      </w:tr>
      <w:tr w:rsidR="00E37E34" w:rsidRPr="00CF2FC5" w:rsidTr="00E37E34">
        <w:trPr>
          <w:trHeight w:val="629"/>
        </w:trPr>
        <w:tc>
          <w:tcPr>
            <w:tcW w:w="583" w:type="dxa"/>
            <w:shd w:val="clear" w:color="auto" w:fill="D9D9D9" w:themeFill="background1" w:themeFillShade="D9"/>
          </w:tcPr>
          <w:p w:rsidR="00E37E34" w:rsidRPr="00CF2FC5" w:rsidRDefault="00E37E34" w:rsidP="00B64E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F2F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8881" w:type="dxa"/>
          </w:tcPr>
          <w:p w:rsidR="00E37E34" w:rsidRPr="00CF2FC5" w:rsidRDefault="00CA644F" w:rsidP="00CA64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val="ky-KG"/>
              </w:rPr>
              <w:t>50дөн аз сандагы  орундары менен</w:t>
            </w:r>
            <w:r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7E34"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коомдук</w:t>
            </w:r>
            <w:proofErr w:type="spellEnd"/>
            <w:r w:rsidR="00E37E34"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7E34"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тамактануу</w:t>
            </w:r>
            <w:proofErr w:type="spellEnd"/>
            <w:r w:rsidR="00E37E34"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7E34"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түйүндөрүнүн</w:t>
            </w:r>
            <w:proofErr w:type="spellEnd"/>
            <w:r w:rsidR="00E37E34"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,</w:t>
            </w:r>
            <w:r w:rsidR="00E37E34"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37E34"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жайкы кафелердин жана ресторандардын</w:t>
            </w:r>
            <w:r w:rsidR="00E37E34"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 xml:space="preserve"> ишмердүүлүгү </w:t>
            </w:r>
            <w:r w:rsidR="00E37E34"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коноктордун </w:t>
            </w:r>
            <w:r>
              <w:rPr>
                <w:sz w:val="28"/>
                <w:szCs w:val="28"/>
                <w:lang w:val="ky-KG"/>
              </w:rPr>
              <w:t xml:space="preserve">жана  столдордун </w:t>
            </w:r>
            <w:r>
              <w:rPr>
                <w:sz w:val="28"/>
                <w:szCs w:val="28"/>
                <w:lang w:val="ky-KG"/>
              </w:rPr>
              <w:t xml:space="preserve">ортосундагы </w:t>
            </w:r>
            <w:r>
              <w:rPr>
                <w:sz w:val="28"/>
                <w:szCs w:val="28"/>
                <w:lang w:val="ky-KG"/>
              </w:rPr>
              <w:t xml:space="preserve"> 1,5 – 2 метр </w:t>
            </w:r>
            <w:r>
              <w:rPr>
                <w:sz w:val="28"/>
                <w:szCs w:val="28"/>
                <w:lang w:val="ky-KG"/>
              </w:rPr>
              <w:t>аралыкты так сактоо менен</w:t>
            </w:r>
            <w:r w:rsidR="00E37E34"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), соода-оюн-зоок борборлорунда жайгашкан коомдук тамактануу түйүндөрүн </w:t>
            </w:r>
            <w:r w:rsidR="00E37E34" w:rsidRPr="00CF2F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E37E34" w:rsidRPr="00CF2F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фуд-кортторду</w:t>
            </w:r>
            <w:proofErr w:type="spellEnd"/>
            <w:r w:rsidR="00E37E34" w:rsidRPr="00CF2F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) </w:t>
            </w:r>
            <w:r w:rsidR="00E37E34"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кошпогондо</w:t>
            </w:r>
            <w:r w:rsidR="00E37E34"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.*</w:t>
            </w:r>
          </w:p>
        </w:tc>
      </w:tr>
      <w:tr w:rsidR="00E37E34" w:rsidRPr="00CF2FC5" w:rsidTr="00E37E34">
        <w:trPr>
          <w:trHeight w:val="203"/>
        </w:trPr>
        <w:tc>
          <w:tcPr>
            <w:tcW w:w="583" w:type="dxa"/>
            <w:shd w:val="clear" w:color="auto" w:fill="D9D9D9" w:themeFill="background1" w:themeFillShade="D9"/>
          </w:tcPr>
          <w:p w:rsidR="00E37E34" w:rsidRPr="00CF2FC5" w:rsidRDefault="00E37E34" w:rsidP="00B64E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881" w:type="dxa"/>
          </w:tcPr>
          <w:p w:rsidR="00E37E34" w:rsidRPr="00CF2FC5" w:rsidRDefault="00E37E34" w:rsidP="00B64E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>Т</w:t>
            </w:r>
            <w:proofErr w:type="spellStart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еатрлардын</w:t>
            </w:r>
            <w:proofErr w:type="spellEnd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музейлердин</w:t>
            </w:r>
            <w:proofErr w:type="spellEnd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көргөзмө</w:t>
            </w:r>
            <w:proofErr w:type="spellEnd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залдарынын</w:t>
            </w:r>
            <w:proofErr w:type="spellEnd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жана</w:t>
            </w:r>
            <w:proofErr w:type="spellEnd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галереялардын</w:t>
            </w:r>
            <w:proofErr w:type="spellEnd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китепкана жана </w:t>
            </w:r>
            <w:proofErr w:type="spellStart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маданий-агартуучу</w:t>
            </w:r>
            <w:proofErr w:type="spellEnd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жайлардын</w:t>
            </w:r>
            <w:proofErr w:type="spellEnd"/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ишмердүүлүгү</w:t>
            </w:r>
            <w:r w:rsidRPr="00CF2F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E37E34" w:rsidRPr="00CF2FC5" w:rsidTr="00E37E34">
        <w:trPr>
          <w:trHeight w:val="203"/>
        </w:trPr>
        <w:tc>
          <w:tcPr>
            <w:tcW w:w="583" w:type="dxa"/>
            <w:shd w:val="clear" w:color="auto" w:fill="D9D9D9" w:themeFill="background1" w:themeFillShade="D9"/>
          </w:tcPr>
          <w:p w:rsidR="00E37E34" w:rsidRPr="00CF2FC5" w:rsidRDefault="00E37E34" w:rsidP="00B64E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881" w:type="dxa"/>
          </w:tcPr>
          <w:p w:rsidR="00E37E34" w:rsidRPr="00CF2FC5" w:rsidRDefault="00E37E34" w:rsidP="00B64E4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Транспорттук кызмат көрсөтүү чөйрөсү (шаардык транспорт):</w:t>
            </w:r>
          </w:p>
          <w:p w:rsidR="00E37E34" w:rsidRPr="00CF2FC5" w:rsidRDefault="00E37E34" w:rsidP="0008018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CF2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коомдук транспорт, </w:t>
            </w:r>
            <w:r w:rsidR="00080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тактап </w:t>
            </w:r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айтканда автобустарда, троллейбустарда жана кичи автобустарда</w:t>
            </w:r>
            <w:r w:rsidR="00C81A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CF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жүргүнчүлөрдү ташуу.</w:t>
            </w:r>
          </w:p>
        </w:tc>
      </w:tr>
    </w:tbl>
    <w:p w:rsidR="00E37E34" w:rsidRPr="00CF2FC5" w:rsidRDefault="00E37E34" w:rsidP="00B64E47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1B2074" w:rsidRDefault="001B2074" w:rsidP="00B64E4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Төмөндөгү  </w:t>
      </w:r>
      <w:r w:rsidRPr="001B207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иш-аракеттер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</w:t>
      </w:r>
      <w:r w:rsidRPr="001B207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ыюу сал</w:t>
      </w:r>
      <w:r w:rsidR="0008018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ууда </w:t>
      </w:r>
      <w:r w:rsidR="00EF702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турат:</w:t>
      </w:r>
    </w:p>
    <w:p w:rsidR="00E37E34" w:rsidRPr="00CF2FC5" w:rsidRDefault="00E37E34" w:rsidP="00B64E4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CF2FC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маданий, спорттук, илимий, үй-бүлөлүк, эскерүү иш-чараларын өткөрүү;</w:t>
      </w:r>
    </w:p>
    <w:p w:rsidR="00E37E34" w:rsidRPr="00CF2FC5" w:rsidRDefault="00E37E34" w:rsidP="00B64E4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CF2FC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көңүл ачуучу жайлардын ишмердүүлүгү;</w:t>
      </w:r>
    </w:p>
    <w:p w:rsidR="00E37E34" w:rsidRPr="00CF2FC5" w:rsidRDefault="00E37E34" w:rsidP="00B64E4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CF2FC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- балдар оюн-зоок жайларынын, оюн аянтчаларынын ишмердүүлүгү; </w:t>
      </w:r>
    </w:p>
    <w:p w:rsidR="00E37E34" w:rsidRPr="00CF2FC5" w:rsidRDefault="00E37E34" w:rsidP="00B64E4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CF2FC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- интернет-клубдардын, ошондой эле компьютердик оюн жайларынын ишмердүүлүгү; </w:t>
      </w:r>
    </w:p>
    <w:p w:rsidR="00E37E34" w:rsidRPr="00214B4E" w:rsidRDefault="00E37E34" w:rsidP="00B64E4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CF2FC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мектепке чейинки билим берүү жаатындагы уюмдардын ишмердүүлүгү.</w:t>
      </w:r>
    </w:p>
    <w:p w:rsidR="00CF2FC5" w:rsidRPr="0014422C" w:rsidRDefault="00CF2FC5" w:rsidP="00B64E4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</w:p>
    <w:p w:rsidR="00580EC8" w:rsidRPr="0094709B" w:rsidRDefault="00CF2FC5" w:rsidP="00051A8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ky-KG"/>
        </w:rPr>
      </w:pPr>
      <w:r w:rsidRPr="0094709B">
        <w:rPr>
          <w:b/>
          <w:color w:val="000000" w:themeColor="text1"/>
          <w:sz w:val="28"/>
          <w:szCs w:val="28"/>
          <w:lang w:val="ky-KG"/>
        </w:rPr>
        <w:t>IV.</w:t>
      </w:r>
      <w:r w:rsidRPr="0094709B">
        <w:rPr>
          <w:b/>
          <w:sz w:val="28"/>
          <w:szCs w:val="28"/>
          <w:lang w:val="ky-KG"/>
        </w:rPr>
        <w:t xml:space="preserve"> </w:t>
      </w:r>
      <w:r w:rsidR="00B64E47" w:rsidRPr="0094709B">
        <w:rPr>
          <w:color w:val="000000" w:themeColor="text1"/>
          <w:sz w:val="28"/>
          <w:szCs w:val="28"/>
          <w:lang w:val="ky-KG"/>
        </w:rPr>
        <w:t>Өзгөчө кырдаал режиминде</w:t>
      </w:r>
      <w:r w:rsidR="00EF7025" w:rsidRPr="0094709B">
        <w:rPr>
          <w:color w:val="000000" w:themeColor="text1"/>
          <w:sz w:val="28"/>
          <w:szCs w:val="28"/>
          <w:lang w:val="ky-KG"/>
        </w:rPr>
        <w:t xml:space="preserve"> </w:t>
      </w:r>
      <w:r w:rsidR="00B64E47" w:rsidRPr="0094709B">
        <w:rPr>
          <w:color w:val="000000" w:themeColor="text1"/>
          <w:sz w:val="28"/>
          <w:szCs w:val="28"/>
          <w:lang w:val="ky-KG"/>
        </w:rPr>
        <w:t xml:space="preserve"> </w:t>
      </w:r>
      <w:r w:rsidR="00EF7025" w:rsidRPr="0094709B">
        <w:rPr>
          <w:color w:val="000000" w:themeColor="text1"/>
          <w:sz w:val="28"/>
          <w:szCs w:val="28"/>
          <w:lang w:val="ky-KG"/>
        </w:rPr>
        <w:t xml:space="preserve"> </w:t>
      </w:r>
      <w:r w:rsidR="00580EC8" w:rsidRPr="0094709B">
        <w:rPr>
          <w:color w:val="000000" w:themeColor="text1"/>
          <w:sz w:val="28"/>
          <w:szCs w:val="28"/>
          <w:lang w:val="ky-KG"/>
        </w:rPr>
        <w:t xml:space="preserve"> </w:t>
      </w:r>
      <w:r w:rsidR="00A81E82" w:rsidRPr="0094709B">
        <w:rPr>
          <w:color w:val="000000" w:themeColor="text1"/>
          <w:sz w:val="28"/>
          <w:szCs w:val="28"/>
          <w:lang w:val="ky-KG"/>
        </w:rPr>
        <w:t xml:space="preserve">өндүрүү, кызмат көрсөтүү анын ичинде </w:t>
      </w:r>
      <w:r w:rsidR="00996CB8" w:rsidRPr="0094709B">
        <w:rPr>
          <w:color w:val="000000" w:themeColor="text1"/>
          <w:sz w:val="28"/>
          <w:szCs w:val="28"/>
          <w:lang w:val="ky-KG"/>
        </w:rPr>
        <w:t xml:space="preserve"> </w:t>
      </w:r>
      <w:r w:rsidR="00A81E82" w:rsidRPr="0094709B">
        <w:rPr>
          <w:color w:val="000000" w:themeColor="text1"/>
          <w:sz w:val="28"/>
          <w:szCs w:val="28"/>
          <w:lang w:val="ky-KG"/>
        </w:rPr>
        <w:t>коомдук тамактандыруу</w:t>
      </w:r>
      <w:r w:rsidR="00996CB8" w:rsidRPr="0094709B">
        <w:rPr>
          <w:color w:val="000000" w:themeColor="text1"/>
          <w:sz w:val="28"/>
          <w:szCs w:val="28"/>
          <w:lang w:val="ky-KG"/>
        </w:rPr>
        <w:t xml:space="preserve">, соода, жана </w:t>
      </w:r>
      <w:r w:rsidR="00051A84" w:rsidRPr="0094709B">
        <w:rPr>
          <w:color w:val="000000" w:themeColor="text1"/>
          <w:sz w:val="28"/>
          <w:szCs w:val="28"/>
          <w:lang w:val="ky-KG"/>
        </w:rPr>
        <w:t>башка</w:t>
      </w:r>
      <w:r w:rsidR="004C1361" w:rsidRPr="0094709B">
        <w:rPr>
          <w:color w:val="000000" w:themeColor="text1"/>
          <w:sz w:val="28"/>
          <w:szCs w:val="28"/>
          <w:lang w:val="ky-KG"/>
        </w:rPr>
        <w:t xml:space="preserve"> </w:t>
      </w:r>
      <w:r w:rsidR="00051A84" w:rsidRPr="0094709B">
        <w:rPr>
          <w:color w:val="000000" w:themeColor="text1"/>
          <w:sz w:val="28"/>
          <w:szCs w:val="28"/>
          <w:lang w:val="ky-KG"/>
        </w:rPr>
        <w:t xml:space="preserve"> уруксат берилген экономикалык иш-аракеттердин түрлөрү </w:t>
      </w:r>
      <w:r w:rsidR="00996CB8" w:rsidRPr="0094709B">
        <w:rPr>
          <w:color w:val="000000" w:themeColor="text1"/>
          <w:sz w:val="28"/>
          <w:szCs w:val="28"/>
          <w:lang w:val="ky-KG"/>
        </w:rPr>
        <w:t xml:space="preserve">чөйрөсүндө </w:t>
      </w:r>
      <w:r w:rsidR="004C1361" w:rsidRPr="0094709B">
        <w:rPr>
          <w:color w:val="000000" w:themeColor="text1"/>
          <w:sz w:val="28"/>
          <w:szCs w:val="28"/>
          <w:lang w:val="ky-KG"/>
        </w:rPr>
        <w:t>иш</w:t>
      </w:r>
      <w:r w:rsidR="00EF7025" w:rsidRPr="0094709B">
        <w:rPr>
          <w:color w:val="000000" w:themeColor="text1"/>
          <w:sz w:val="28"/>
          <w:szCs w:val="28"/>
          <w:lang w:val="ky-KG"/>
        </w:rPr>
        <w:t xml:space="preserve">-аракеттерин </w:t>
      </w:r>
      <w:r w:rsidR="00393082" w:rsidRPr="0094709B">
        <w:rPr>
          <w:color w:val="000000" w:themeColor="text1"/>
          <w:sz w:val="28"/>
          <w:szCs w:val="28"/>
          <w:lang w:val="ky-KG"/>
        </w:rPr>
        <w:t>жүргүзгөн</w:t>
      </w:r>
      <w:r w:rsidR="00EF7025" w:rsidRPr="0094709B">
        <w:rPr>
          <w:color w:val="000000" w:themeColor="text1"/>
          <w:sz w:val="28"/>
          <w:szCs w:val="28"/>
          <w:lang w:val="ky-KG"/>
        </w:rPr>
        <w:t xml:space="preserve"> </w:t>
      </w:r>
      <w:r w:rsidR="00EF7025" w:rsidRPr="0094709B">
        <w:rPr>
          <w:color w:val="000000" w:themeColor="text1"/>
          <w:sz w:val="28"/>
          <w:szCs w:val="28"/>
          <w:lang w:val="ky-KG"/>
        </w:rPr>
        <w:t>бардык ишкерлер</w:t>
      </w:r>
      <w:r w:rsidR="00996CB8" w:rsidRPr="0094709B">
        <w:rPr>
          <w:color w:val="000000" w:themeColor="text1"/>
          <w:sz w:val="28"/>
          <w:szCs w:val="28"/>
          <w:lang w:val="ky-KG"/>
        </w:rPr>
        <w:t xml:space="preserve"> </w:t>
      </w:r>
      <w:r w:rsidR="00B64E47" w:rsidRPr="0094709B">
        <w:rPr>
          <w:color w:val="000000" w:themeColor="text1"/>
          <w:sz w:val="28"/>
          <w:szCs w:val="28"/>
          <w:lang w:val="ky-KG"/>
        </w:rPr>
        <w:t>Кыргыз Республикасынын Өкмөтүнүн</w:t>
      </w:r>
      <w:r w:rsidR="00C81AA0" w:rsidRPr="0094709B">
        <w:rPr>
          <w:color w:val="000000" w:themeColor="text1"/>
          <w:sz w:val="28"/>
          <w:szCs w:val="28"/>
          <w:lang w:val="ky-KG"/>
        </w:rPr>
        <w:t xml:space="preserve">                </w:t>
      </w:r>
      <w:r w:rsidR="00580EC8" w:rsidRPr="0094709B">
        <w:rPr>
          <w:color w:val="000000" w:themeColor="text1"/>
          <w:sz w:val="28"/>
          <w:szCs w:val="28"/>
          <w:lang w:val="ky-KG"/>
        </w:rPr>
        <w:t>2020</w:t>
      </w:r>
      <w:r w:rsidR="00B64E47" w:rsidRPr="0094709B">
        <w:rPr>
          <w:color w:val="000000" w:themeColor="text1"/>
          <w:sz w:val="28"/>
          <w:szCs w:val="28"/>
          <w:lang w:val="ky-KG"/>
        </w:rPr>
        <w:t>-</w:t>
      </w:r>
      <w:r w:rsidR="00580EC8" w:rsidRPr="0094709B">
        <w:rPr>
          <w:color w:val="000000" w:themeColor="text1"/>
          <w:sz w:val="28"/>
          <w:szCs w:val="28"/>
          <w:lang w:val="ky-KG"/>
        </w:rPr>
        <w:t>жылды</w:t>
      </w:r>
      <w:r w:rsidR="00EF7025" w:rsidRPr="0094709B">
        <w:rPr>
          <w:color w:val="000000" w:themeColor="text1"/>
          <w:sz w:val="28"/>
          <w:szCs w:val="28"/>
          <w:lang w:val="ky-KG"/>
        </w:rPr>
        <w:t xml:space="preserve">н </w:t>
      </w:r>
      <w:r w:rsidR="00EF7025" w:rsidRPr="0094709B">
        <w:rPr>
          <w:color w:val="000000" w:themeColor="text1"/>
          <w:sz w:val="28"/>
          <w:szCs w:val="28"/>
          <w:lang w:val="ky-KG"/>
        </w:rPr>
        <w:t>11-май</w:t>
      </w:r>
      <w:r w:rsidR="00EF7025" w:rsidRPr="0094709B">
        <w:rPr>
          <w:color w:val="000000" w:themeColor="text1"/>
          <w:sz w:val="28"/>
          <w:szCs w:val="28"/>
          <w:lang w:val="ky-KG"/>
        </w:rPr>
        <w:t xml:space="preserve">ындагы </w:t>
      </w:r>
      <w:r w:rsidR="00580EC8" w:rsidRPr="0094709B">
        <w:rPr>
          <w:color w:val="000000" w:themeColor="text1"/>
          <w:sz w:val="28"/>
          <w:szCs w:val="28"/>
          <w:lang w:val="ky-KG"/>
        </w:rPr>
        <w:t xml:space="preserve"> № 244 токтому</w:t>
      </w:r>
      <w:r w:rsidR="00EF7025" w:rsidRPr="0094709B">
        <w:rPr>
          <w:color w:val="000000" w:themeColor="text1"/>
          <w:sz w:val="28"/>
          <w:szCs w:val="28"/>
          <w:lang w:val="ky-KG"/>
        </w:rPr>
        <w:t xml:space="preserve"> тарабынан бекитилген</w:t>
      </w:r>
      <w:r w:rsidR="00580EC8" w:rsidRPr="0094709B">
        <w:rPr>
          <w:color w:val="000000" w:themeColor="text1"/>
          <w:sz w:val="28"/>
          <w:szCs w:val="28"/>
          <w:lang w:val="ky-KG"/>
        </w:rPr>
        <w:t xml:space="preserve"> санитардык эрежелерди бекем сактоо</w:t>
      </w:r>
      <w:r w:rsidR="00EF7025" w:rsidRPr="0094709B">
        <w:rPr>
          <w:color w:val="000000" w:themeColor="text1"/>
          <w:sz w:val="28"/>
          <w:szCs w:val="28"/>
          <w:lang w:val="ky-KG"/>
        </w:rPr>
        <w:t>го зарыл.</w:t>
      </w:r>
      <w:r w:rsidR="00580EC8" w:rsidRPr="0094709B">
        <w:rPr>
          <w:color w:val="000000" w:themeColor="text1"/>
          <w:sz w:val="28"/>
          <w:szCs w:val="28"/>
          <w:lang w:val="ky-KG"/>
        </w:rPr>
        <w:t>.</w:t>
      </w:r>
    </w:p>
    <w:p w:rsidR="00580EC8" w:rsidRPr="0094709B" w:rsidRDefault="00996CB8" w:rsidP="00B64E4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9160"/>
          <w:tab w:val="clear" w:pos="10076"/>
          <w:tab w:val="left" w:pos="1134"/>
          <w:tab w:val="left" w:pos="368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Жогорудагы көрсөтүлгөн санитардык эрежелер</w:t>
      </w:r>
      <w:r w:rsidR="00EF7025"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тарабынан төмөңдөгүлөргө   талаптар белгиленген:</w:t>
      </w:r>
      <w:r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CF2FC5" w:rsidRPr="0094709B" w:rsidRDefault="00CF2FC5" w:rsidP="00B64E47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9160"/>
          <w:tab w:val="clear" w:pos="10076"/>
          <w:tab w:val="left" w:pos="1134"/>
          <w:tab w:val="left" w:pos="368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өнөр жай</w:t>
      </w:r>
      <w:r w:rsidR="00EF7025"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объекттерине</w:t>
      </w:r>
      <w:r w:rsidR="00B64E47"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CF2FC5" w:rsidRPr="0094709B" w:rsidRDefault="00CF2FC5" w:rsidP="00B64E47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9160"/>
          <w:tab w:val="clear" w:pos="10076"/>
          <w:tab w:val="left" w:pos="1134"/>
          <w:tab w:val="left" w:pos="368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курулуш</w:t>
      </w:r>
      <w:r w:rsidR="00EF7025"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EF7025"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объекттерине</w:t>
      </w:r>
      <w:r w:rsidR="00B64E47"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CF2FC5" w:rsidRPr="0094709B" w:rsidRDefault="00CF2FC5" w:rsidP="00B64E47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9160"/>
          <w:tab w:val="clear" w:pos="10076"/>
          <w:tab w:val="left" w:pos="1134"/>
          <w:tab w:val="left" w:pos="368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соода</w:t>
      </w:r>
      <w:r w:rsidR="00EF7025"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чөйрөсү </w:t>
      </w:r>
      <w:r w:rsidR="00EF7025"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объекттерине</w:t>
      </w:r>
      <w:r w:rsidR="00996CB8"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  <w:r w:rsidR="00B64E47"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EF7025"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EF7025" w:rsidRPr="0094709B" w:rsidRDefault="00456BD0" w:rsidP="00B64E47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9160"/>
          <w:tab w:val="clear" w:pos="10076"/>
          <w:tab w:val="left" w:pos="1134"/>
          <w:tab w:val="left" w:pos="368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турмуш-</w:t>
      </w:r>
      <w:r w:rsidR="00C74B8A"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</w:t>
      </w:r>
      <w:r w:rsidR="00CF2FC5"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иричилик</w:t>
      </w:r>
      <w:r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жактан</w:t>
      </w:r>
      <w:r w:rsidR="00CF2FC5"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тейлөө</w:t>
      </w:r>
      <w:r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жана </w:t>
      </w:r>
      <w:r w:rsidR="00CF2FC5"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финансылык</w:t>
      </w:r>
      <w:r w:rsidR="00EF7025"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EF7025"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кызмат көрсөтүү чөйрөсүндөгү объектилерине</w:t>
      </w:r>
      <w:r w:rsidR="00EF7025"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4F4CF3" w:rsidRPr="0014422C" w:rsidRDefault="00456BD0" w:rsidP="00EF7025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clear" w:pos="2748"/>
          <w:tab w:val="clear" w:pos="4580"/>
          <w:tab w:val="clear" w:pos="9160"/>
          <w:tab w:val="clear" w:pos="10076"/>
          <w:tab w:val="left" w:pos="1134"/>
        </w:tabs>
        <w:ind w:left="0" w:firstLine="709"/>
        <w:jc w:val="both"/>
        <w:rPr>
          <w:sz w:val="28"/>
          <w:szCs w:val="28"/>
          <w:lang w:val="ky-KG"/>
        </w:rPr>
      </w:pPr>
      <w:r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транспорттук</w:t>
      </w:r>
      <w:r w:rsidR="00CF2FC5"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кызмат</w:t>
      </w:r>
      <w:r w:rsidR="00EF7025"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тарга.</w:t>
      </w:r>
      <w:r w:rsidR="00CF2FC5"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</w:t>
      </w:r>
      <w:r w:rsidRPr="0094709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14422C" w:rsidRPr="0014422C" w:rsidRDefault="0014422C" w:rsidP="0014422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4580"/>
          <w:tab w:val="clear" w:pos="9160"/>
          <w:tab w:val="clear" w:pos="10076"/>
          <w:tab w:val="left" w:pos="1134"/>
        </w:tabs>
        <w:ind w:left="709"/>
        <w:jc w:val="both"/>
        <w:rPr>
          <w:sz w:val="16"/>
          <w:szCs w:val="16"/>
          <w:lang w:val="ky-KG"/>
        </w:rPr>
      </w:pPr>
    </w:p>
    <w:p w:rsidR="00D85322" w:rsidRPr="00214B4E" w:rsidRDefault="00CF2FC5" w:rsidP="00B64E4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y-KG"/>
        </w:rPr>
      </w:pPr>
      <w:r w:rsidRPr="00214B4E">
        <w:rPr>
          <w:b/>
          <w:sz w:val="28"/>
          <w:szCs w:val="28"/>
          <w:lang w:val="ky-KG"/>
        </w:rPr>
        <w:t>V</w:t>
      </w:r>
      <w:r w:rsidR="004F4CF3" w:rsidRPr="00214B4E">
        <w:rPr>
          <w:b/>
          <w:sz w:val="28"/>
          <w:szCs w:val="28"/>
          <w:lang w:val="ky-KG"/>
        </w:rPr>
        <w:t>.</w:t>
      </w:r>
      <w:r w:rsidR="004F4CF3" w:rsidRPr="00214B4E">
        <w:rPr>
          <w:sz w:val="28"/>
          <w:szCs w:val="28"/>
          <w:lang w:val="ky-KG"/>
        </w:rPr>
        <w:t xml:space="preserve"> </w:t>
      </w:r>
      <w:r w:rsidR="00C81AA0">
        <w:rPr>
          <w:sz w:val="28"/>
          <w:szCs w:val="28"/>
          <w:lang w:val="ky-KG"/>
        </w:rPr>
        <w:t>Мындан тышкары Бишкек шаарына кирип /</w:t>
      </w:r>
      <w:r w:rsidR="00D85322" w:rsidRPr="00CF2FC5">
        <w:rPr>
          <w:sz w:val="28"/>
          <w:szCs w:val="28"/>
          <w:lang w:val="ky-KG"/>
        </w:rPr>
        <w:t xml:space="preserve">чыккан </w:t>
      </w:r>
      <w:r w:rsidR="00C81AA0">
        <w:rPr>
          <w:sz w:val="28"/>
          <w:szCs w:val="28"/>
          <w:lang w:val="ky-KG"/>
        </w:rPr>
        <w:t xml:space="preserve">жолдордо </w:t>
      </w:r>
      <w:r w:rsidR="00D85322" w:rsidRPr="00CF2FC5">
        <w:rPr>
          <w:sz w:val="28"/>
          <w:szCs w:val="28"/>
          <w:lang w:val="ky-KG"/>
        </w:rPr>
        <w:t xml:space="preserve"> санитардык-карантиндик посттор мурдагы режимде иштей беришет</w:t>
      </w:r>
      <w:r w:rsidR="00D85322" w:rsidRPr="00214B4E">
        <w:rPr>
          <w:sz w:val="28"/>
          <w:szCs w:val="28"/>
          <w:lang w:val="ky-KG"/>
        </w:rPr>
        <w:t xml:space="preserve">. </w:t>
      </w:r>
    </w:p>
    <w:p w:rsidR="00D85322" w:rsidRDefault="00D85322" w:rsidP="00B64E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214B4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Pr="00CF2FC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Борбор </w:t>
      </w:r>
      <w:r w:rsidRPr="00CF2FC5">
        <w:rPr>
          <w:rFonts w:ascii="Times New Roman" w:hAnsi="Times New Roman"/>
          <w:sz w:val="28"/>
          <w:szCs w:val="28"/>
          <w:lang w:val="ky-KG"/>
        </w:rPr>
        <w:t>шаарга кире бериш жерлерде 16 санита</w:t>
      </w:r>
      <w:r w:rsidR="00CB5481">
        <w:rPr>
          <w:rFonts w:ascii="Times New Roman" w:hAnsi="Times New Roman"/>
          <w:sz w:val="28"/>
          <w:szCs w:val="28"/>
          <w:lang w:val="ky-KG"/>
        </w:rPr>
        <w:t>рдык-карантиндик пункт орнотулган</w:t>
      </w:r>
      <w:r w:rsidRPr="00CF2FC5">
        <w:rPr>
          <w:rFonts w:ascii="Times New Roman" w:hAnsi="Times New Roman"/>
          <w:sz w:val="28"/>
          <w:szCs w:val="28"/>
          <w:lang w:val="ky-KG"/>
        </w:rPr>
        <w:t>. Бардык СКП Чүй областынын көпчүлүк тургундары Бишкек шаарында иштеп жаткандыгын эске алуу менен Чүй областынын аймагында жайгаш</w:t>
      </w:r>
      <w:r w:rsidR="00EF7025">
        <w:rPr>
          <w:rFonts w:ascii="Times New Roman" w:hAnsi="Times New Roman"/>
          <w:sz w:val="28"/>
          <w:szCs w:val="28"/>
          <w:lang w:val="ky-KG"/>
        </w:rPr>
        <w:t>тырылган</w:t>
      </w:r>
      <w:r w:rsidRPr="00CF2FC5">
        <w:rPr>
          <w:rFonts w:ascii="Times New Roman" w:hAnsi="Times New Roman"/>
          <w:sz w:val="28"/>
          <w:szCs w:val="28"/>
          <w:lang w:val="ky-KG"/>
        </w:rPr>
        <w:t>.</w:t>
      </w:r>
    </w:p>
    <w:p w:rsidR="0014422C" w:rsidRPr="0014422C" w:rsidRDefault="0014422C" w:rsidP="00B64E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y-KG"/>
        </w:rPr>
      </w:pPr>
    </w:p>
    <w:p w:rsidR="00D85322" w:rsidRPr="00CF2FC5" w:rsidRDefault="00CF2FC5" w:rsidP="00B64E47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ky-KG"/>
        </w:rPr>
      </w:pPr>
      <w:r w:rsidRPr="00214B4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ky-KG" w:eastAsia="ru-RU"/>
        </w:rPr>
        <w:t>VI</w:t>
      </w:r>
      <w:r w:rsidR="00D87ADB" w:rsidRPr="00CF2FC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ky-KG" w:eastAsia="ru-RU"/>
        </w:rPr>
        <w:t>.</w:t>
      </w:r>
      <w:r w:rsidR="00D87ADB" w:rsidRPr="00CF2FC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y-KG" w:eastAsia="ru-RU"/>
        </w:rPr>
        <w:t xml:space="preserve"> </w:t>
      </w:r>
      <w:r w:rsidR="00D85322" w:rsidRPr="00CF2FC5">
        <w:rPr>
          <w:rFonts w:ascii="Times New Roman" w:hAnsi="Times New Roman" w:cs="Times New Roman"/>
          <w:sz w:val="28"/>
          <w:szCs w:val="28"/>
          <w:lang w:val="ky-KG"/>
        </w:rPr>
        <w:t xml:space="preserve">Бишкек шаарында жашаган жана шаарга келген жарандар салык органы тарабынан  тастыкталган иштеген жеринен маалым каттын негизинде </w:t>
      </w:r>
      <w:r w:rsidR="00CB5481">
        <w:rPr>
          <w:rFonts w:ascii="Times New Roman" w:hAnsi="Times New Roman" w:cs="Times New Roman"/>
          <w:sz w:val="28"/>
          <w:szCs w:val="28"/>
          <w:lang w:val="ky-KG"/>
        </w:rPr>
        <w:lastRenderedPageBreak/>
        <w:t>белгиленген</w:t>
      </w:r>
      <w:r w:rsidR="00D85322" w:rsidRPr="00CF2FC5">
        <w:rPr>
          <w:rFonts w:ascii="Times New Roman" w:hAnsi="Times New Roman" w:cs="Times New Roman"/>
          <w:sz w:val="28"/>
          <w:szCs w:val="28"/>
          <w:lang w:val="ky-KG"/>
        </w:rPr>
        <w:t xml:space="preserve"> тартипке ылайык жүрүүсү зарыл, жүрүүгө уруксат алуу алгоритмин сактоо  менен  жүргүзүлөт</w:t>
      </w:r>
      <w:r w:rsidR="00CB548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D5B3C" w:rsidRDefault="008C634F" w:rsidP="00B64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F2FC5">
        <w:rPr>
          <w:rFonts w:ascii="Times New Roman" w:hAnsi="Times New Roman" w:cs="Times New Roman"/>
          <w:sz w:val="28"/>
          <w:szCs w:val="28"/>
          <w:lang w:val="ky-KG"/>
        </w:rPr>
        <w:t>Ишкерлик иш-аракеттерин  жүргүзүүгө уруксат алууга арыздарды кабыл алуу жана  уруксат берүү  үчүн  312 meria.kg. электрондук системасы   киргизилди.  Электрондук система аркылуу  элек</w:t>
      </w:r>
      <w:r w:rsidR="00CB5481">
        <w:rPr>
          <w:rFonts w:ascii="Times New Roman" w:hAnsi="Times New Roman" w:cs="Times New Roman"/>
          <w:sz w:val="28"/>
          <w:szCs w:val="28"/>
          <w:lang w:val="ky-KG"/>
        </w:rPr>
        <w:t xml:space="preserve">трондук табыштаманы толтуруп,  </w:t>
      </w:r>
      <w:r w:rsidR="00CB5481" w:rsidRPr="00214B4E">
        <w:rPr>
          <w:rFonts w:ascii="Times New Roman" w:hAnsi="Times New Roman" w:cs="Times New Roman"/>
          <w:sz w:val="28"/>
          <w:szCs w:val="28"/>
          <w:lang w:val="ky-KG"/>
        </w:rPr>
        <w:t>Q</w:t>
      </w:r>
      <w:r w:rsidRPr="00CF2FC5">
        <w:rPr>
          <w:rFonts w:ascii="Times New Roman" w:hAnsi="Times New Roman" w:cs="Times New Roman"/>
          <w:sz w:val="28"/>
          <w:szCs w:val="28"/>
          <w:lang w:val="ky-KG"/>
        </w:rPr>
        <w:t>R-кодун алуу менен   иш-араке</w:t>
      </w:r>
      <w:r w:rsidR="007D5B3C" w:rsidRPr="00CF2FC5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CF2FC5">
        <w:rPr>
          <w:rFonts w:ascii="Times New Roman" w:hAnsi="Times New Roman" w:cs="Times New Roman"/>
          <w:sz w:val="28"/>
          <w:szCs w:val="28"/>
          <w:lang w:val="ky-KG"/>
        </w:rPr>
        <w:t>тер</w:t>
      </w:r>
      <w:r w:rsidR="00EF7183" w:rsidRPr="00CF2FC5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CF2FC5">
        <w:rPr>
          <w:rFonts w:ascii="Times New Roman" w:hAnsi="Times New Roman" w:cs="Times New Roman"/>
          <w:sz w:val="28"/>
          <w:szCs w:val="28"/>
          <w:lang w:val="ky-KG"/>
        </w:rPr>
        <w:t xml:space="preserve">и жүргүзүүгө </w:t>
      </w:r>
      <w:r w:rsidR="00EF7183" w:rsidRPr="00CF2FC5">
        <w:rPr>
          <w:rFonts w:ascii="Times New Roman" w:hAnsi="Times New Roman" w:cs="Times New Roman"/>
          <w:sz w:val="28"/>
          <w:szCs w:val="28"/>
          <w:lang w:val="ky-KG"/>
        </w:rPr>
        <w:t xml:space="preserve">уруксат алууга </w:t>
      </w:r>
      <w:r w:rsidRPr="00CF2FC5">
        <w:rPr>
          <w:rFonts w:ascii="Times New Roman" w:hAnsi="Times New Roman" w:cs="Times New Roman"/>
          <w:sz w:val="28"/>
          <w:szCs w:val="28"/>
          <w:lang w:val="ky-KG"/>
        </w:rPr>
        <w:t xml:space="preserve">болот. </w:t>
      </w:r>
    </w:p>
    <w:p w:rsidR="0014422C" w:rsidRPr="0014422C" w:rsidRDefault="0014422C" w:rsidP="00B64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ky-KG"/>
        </w:rPr>
      </w:pPr>
    </w:p>
    <w:p w:rsidR="00D85322" w:rsidRPr="00CF2FC5" w:rsidRDefault="00CF2FC5" w:rsidP="00B64E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14B4E">
        <w:rPr>
          <w:rFonts w:ascii="Times New Roman" w:hAnsi="Times New Roman" w:cs="Times New Roman"/>
          <w:b/>
          <w:sz w:val="28"/>
          <w:szCs w:val="28"/>
          <w:lang w:val="ky-KG"/>
        </w:rPr>
        <w:t>VII</w:t>
      </w:r>
      <w:r w:rsidR="00D85322" w:rsidRPr="00CF2FC5">
        <w:rPr>
          <w:rFonts w:ascii="Times New Roman" w:hAnsi="Times New Roman" w:cs="Times New Roman"/>
          <w:b/>
          <w:sz w:val="28"/>
          <w:szCs w:val="28"/>
          <w:lang w:val="ky-KG"/>
        </w:rPr>
        <w:t>. Урматтуу шаар тургундары</w:t>
      </w:r>
      <w:r w:rsidR="007D5B3C" w:rsidRPr="00CF2FC5">
        <w:rPr>
          <w:rFonts w:ascii="Times New Roman" w:hAnsi="Times New Roman" w:cs="Times New Roman"/>
          <w:b/>
          <w:sz w:val="28"/>
          <w:szCs w:val="28"/>
          <w:lang w:val="ky-KG"/>
        </w:rPr>
        <w:t xml:space="preserve">, </w:t>
      </w:r>
      <w:r w:rsidR="00D85322" w:rsidRPr="00CF2FC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Бишкек шаарынын аймагында </w:t>
      </w:r>
      <w:r w:rsidR="007D5B3C" w:rsidRPr="00CF2FC5">
        <w:rPr>
          <w:rFonts w:ascii="Times New Roman" w:hAnsi="Times New Roman" w:cs="Times New Roman"/>
          <w:b/>
          <w:sz w:val="28"/>
          <w:szCs w:val="28"/>
          <w:lang w:val="ky-KG"/>
        </w:rPr>
        <w:t>карантин режими  күчүндө турат</w:t>
      </w:r>
      <w:r w:rsidR="00D85322" w:rsidRPr="00CF2FC5">
        <w:rPr>
          <w:rFonts w:ascii="Times New Roman" w:hAnsi="Times New Roman" w:cs="Times New Roman"/>
          <w:b/>
          <w:sz w:val="28"/>
          <w:szCs w:val="28"/>
          <w:lang w:val="ky-KG"/>
        </w:rPr>
        <w:t>, Сиздерди өз ден соолугуңузд</w:t>
      </w:r>
      <w:r w:rsidR="007D5B3C" w:rsidRPr="00CF2FC5">
        <w:rPr>
          <w:rFonts w:ascii="Times New Roman" w:hAnsi="Times New Roman" w:cs="Times New Roman"/>
          <w:b/>
          <w:sz w:val="28"/>
          <w:szCs w:val="28"/>
          <w:lang w:val="ky-KG"/>
        </w:rPr>
        <w:t>ардын</w:t>
      </w:r>
      <w:r w:rsidR="00D85322" w:rsidRPr="00CF2FC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коопсуздугу, санитардык-гигиеналык ченемдерди, анын ичинде коомдук жайларда бет кап</w:t>
      </w:r>
      <w:r w:rsidR="007D5B3C" w:rsidRPr="00CF2FC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D85322" w:rsidRPr="00CF2FC5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="007D5B3C" w:rsidRPr="00CF2FC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D85322" w:rsidRPr="00CF2FC5">
        <w:rPr>
          <w:rFonts w:ascii="Times New Roman" w:hAnsi="Times New Roman" w:cs="Times New Roman"/>
          <w:b/>
          <w:sz w:val="28"/>
          <w:szCs w:val="28"/>
          <w:lang w:val="ky-KG"/>
        </w:rPr>
        <w:t>кол кап</w:t>
      </w:r>
      <w:r w:rsidR="007D5B3C" w:rsidRPr="00CF2FC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кийип жүрүү</w:t>
      </w:r>
      <w:r w:rsidR="00D85322" w:rsidRPr="00CF2FC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режимин сактоо үчүн жоопкерчилик</w:t>
      </w:r>
      <w:r w:rsidR="007D5B3C" w:rsidRPr="00CF2FC5">
        <w:rPr>
          <w:rFonts w:ascii="Times New Roman" w:hAnsi="Times New Roman" w:cs="Times New Roman"/>
          <w:b/>
          <w:sz w:val="28"/>
          <w:szCs w:val="28"/>
          <w:lang w:val="ky-KG"/>
        </w:rPr>
        <w:t>түү  болууга</w:t>
      </w:r>
      <w:r w:rsidR="00D85322" w:rsidRPr="00CF2FC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чакырабыз.</w:t>
      </w:r>
    </w:p>
    <w:p w:rsidR="004F4CF3" w:rsidRPr="00CF2FC5" w:rsidRDefault="004F4CF3" w:rsidP="00B64E47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y-KG"/>
        </w:rPr>
      </w:pPr>
    </w:p>
    <w:p w:rsidR="004F4CF3" w:rsidRPr="00CF2FC5" w:rsidRDefault="004F4CF3" w:rsidP="00B64E47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y-KG"/>
        </w:rPr>
      </w:pPr>
    </w:p>
    <w:p w:rsidR="004F4CF3" w:rsidRPr="00CF2FC5" w:rsidRDefault="004F4CF3" w:rsidP="00B64E47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y-KG"/>
        </w:rPr>
      </w:pPr>
    </w:p>
    <w:p w:rsidR="004F4CF3" w:rsidRPr="00CF2FC5" w:rsidRDefault="004F4CF3" w:rsidP="00B64E47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y-KG"/>
        </w:rPr>
      </w:pPr>
    </w:p>
    <w:p w:rsidR="004F4CF3" w:rsidRPr="00CF2FC5" w:rsidRDefault="004F4CF3" w:rsidP="00B64E47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y-KG"/>
        </w:rPr>
      </w:pPr>
    </w:p>
    <w:p w:rsidR="004F4CF3" w:rsidRPr="00CF2FC5" w:rsidRDefault="004F4CF3" w:rsidP="00B64E47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y-KG"/>
        </w:rPr>
      </w:pPr>
    </w:p>
    <w:p w:rsidR="004F4CF3" w:rsidRPr="00CF2FC5" w:rsidRDefault="004F4CF3" w:rsidP="00B64E47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y-KG"/>
        </w:rPr>
      </w:pPr>
    </w:p>
    <w:p w:rsidR="00F834BF" w:rsidRPr="00CF2FC5" w:rsidRDefault="00F834BF" w:rsidP="00B64E47">
      <w:pPr>
        <w:spacing w:after="0" w:line="240" w:lineRule="auto"/>
        <w:rPr>
          <w:sz w:val="28"/>
          <w:szCs w:val="28"/>
          <w:lang w:val="ky-KG"/>
        </w:rPr>
      </w:pPr>
    </w:p>
    <w:sectPr w:rsidR="00F834BF" w:rsidRPr="00CF2FC5" w:rsidSect="0085725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6E7C"/>
    <w:multiLevelType w:val="hybridMultilevel"/>
    <w:tmpl w:val="756E791E"/>
    <w:lvl w:ilvl="0" w:tplc="F1B2F87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A3D1926"/>
    <w:multiLevelType w:val="hybridMultilevel"/>
    <w:tmpl w:val="88A6CC9E"/>
    <w:lvl w:ilvl="0" w:tplc="AF3E7B24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845A56"/>
    <w:multiLevelType w:val="hybridMultilevel"/>
    <w:tmpl w:val="C564307C"/>
    <w:lvl w:ilvl="0" w:tplc="6592FCF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B7"/>
    <w:rsid w:val="00020A9B"/>
    <w:rsid w:val="0002167B"/>
    <w:rsid w:val="00023AE2"/>
    <w:rsid w:val="00037C10"/>
    <w:rsid w:val="000405F3"/>
    <w:rsid w:val="00043CCC"/>
    <w:rsid w:val="00051A84"/>
    <w:rsid w:val="00052569"/>
    <w:rsid w:val="00057D97"/>
    <w:rsid w:val="000630B7"/>
    <w:rsid w:val="00064B39"/>
    <w:rsid w:val="0008018A"/>
    <w:rsid w:val="00085366"/>
    <w:rsid w:val="00090CE1"/>
    <w:rsid w:val="00096ED1"/>
    <w:rsid w:val="000A4BB6"/>
    <w:rsid w:val="000B02B5"/>
    <w:rsid w:val="000B127C"/>
    <w:rsid w:val="000B4DA6"/>
    <w:rsid w:val="000B72F1"/>
    <w:rsid w:val="000C16E8"/>
    <w:rsid w:val="000D3104"/>
    <w:rsid w:val="000D423B"/>
    <w:rsid w:val="000E150C"/>
    <w:rsid w:val="000F3A57"/>
    <w:rsid w:val="000F40F5"/>
    <w:rsid w:val="000F4FD2"/>
    <w:rsid w:val="00125478"/>
    <w:rsid w:val="001332DD"/>
    <w:rsid w:val="0014368E"/>
    <w:rsid w:val="0014422C"/>
    <w:rsid w:val="00147C08"/>
    <w:rsid w:val="001523D5"/>
    <w:rsid w:val="00152F41"/>
    <w:rsid w:val="00187FC7"/>
    <w:rsid w:val="00196895"/>
    <w:rsid w:val="00196C11"/>
    <w:rsid w:val="001A07E3"/>
    <w:rsid w:val="001A1834"/>
    <w:rsid w:val="001B0BDD"/>
    <w:rsid w:val="001B134A"/>
    <w:rsid w:val="001B2074"/>
    <w:rsid w:val="001B2309"/>
    <w:rsid w:val="001C1E8D"/>
    <w:rsid w:val="001C3A00"/>
    <w:rsid w:val="001D08DB"/>
    <w:rsid w:val="001E12B5"/>
    <w:rsid w:val="001E1AAD"/>
    <w:rsid w:val="001E43E2"/>
    <w:rsid w:val="001E7610"/>
    <w:rsid w:val="001F087E"/>
    <w:rsid w:val="00206302"/>
    <w:rsid w:val="00214B4E"/>
    <w:rsid w:val="0022553A"/>
    <w:rsid w:val="00242303"/>
    <w:rsid w:val="002632A0"/>
    <w:rsid w:val="00277107"/>
    <w:rsid w:val="00283498"/>
    <w:rsid w:val="00284FD2"/>
    <w:rsid w:val="00293422"/>
    <w:rsid w:val="00296ADE"/>
    <w:rsid w:val="002A12F1"/>
    <w:rsid w:val="002A3F16"/>
    <w:rsid w:val="002A7C64"/>
    <w:rsid w:val="002B180E"/>
    <w:rsid w:val="002B51B3"/>
    <w:rsid w:val="002D10DE"/>
    <w:rsid w:val="002D27B3"/>
    <w:rsid w:val="002D53EF"/>
    <w:rsid w:val="002E34FB"/>
    <w:rsid w:val="002F13C2"/>
    <w:rsid w:val="00304706"/>
    <w:rsid w:val="0035216F"/>
    <w:rsid w:val="003558A7"/>
    <w:rsid w:val="003618A1"/>
    <w:rsid w:val="00365645"/>
    <w:rsid w:val="00367385"/>
    <w:rsid w:val="00370AD3"/>
    <w:rsid w:val="00377369"/>
    <w:rsid w:val="00383B5C"/>
    <w:rsid w:val="00385E7A"/>
    <w:rsid w:val="00392277"/>
    <w:rsid w:val="00393082"/>
    <w:rsid w:val="00394F6B"/>
    <w:rsid w:val="00395D40"/>
    <w:rsid w:val="00396DEE"/>
    <w:rsid w:val="00396E8A"/>
    <w:rsid w:val="003A157C"/>
    <w:rsid w:val="003A3050"/>
    <w:rsid w:val="003A7043"/>
    <w:rsid w:val="003B6A8D"/>
    <w:rsid w:val="003C0350"/>
    <w:rsid w:val="003D59B5"/>
    <w:rsid w:val="003E5375"/>
    <w:rsid w:val="003F26DB"/>
    <w:rsid w:val="003F69BB"/>
    <w:rsid w:val="003F752C"/>
    <w:rsid w:val="004006D6"/>
    <w:rsid w:val="004018D5"/>
    <w:rsid w:val="004140A8"/>
    <w:rsid w:val="00416DF4"/>
    <w:rsid w:val="00421F68"/>
    <w:rsid w:val="00430A69"/>
    <w:rsid w:val="00430D3B"/>
    <w:rsid w:val="004310DE"/>
    <w:rsid w:val="004449B7"/>
    <w:rsid w:val="00447F80"/>
    <w:rsid w:val="00450815"/>
    <w:rsid w:val="00456BD0"/>
    <w:rsid w:val="004644DD"/>
    <w:rsid w:val="00464F9F"/>
    <w:rsid w:val="0046536B"/>
    <w:rsid w:val="004718C9"/>
    <w:rsid w:val="00471E7C"/>
    <w:rsid w:val="00471EC0"/>
    <w:rsid w:val="00476ABB"/>
    <w:rsid w:val="004772E3"/>
    <w:rsid w:val="00480622"/>
    <w:rsid w:val="00481248"/>
    <w:rsid w:val="004863EB"/>
    <w:rsid w:val="00496423"/>
    <w:rsid w:val="004A41D6"/>
    <w:rsid w:val="004A5824"/>
    <w:rsid w:val="004A7351"/>
    <w:rsid w:val="004B14AC"/>
    <w:rsid w:val="004B4420"/>
    <w:rsid w:val="004C1361"/>
    <w:rsid w:val="004C219A"/>
    <w:rsid w:val="004C4297"/>
    <w:rsid w:val="004E2B40"/>
    <w:rsid w:val="004E6BB3"/>
    <w:rsid w:val="004F160F"/>
    <w:rsid w:val="004F17EE"/>
    <w:rsid w:val="004F4CF3"/>
    <w:rsid w:val="004F5F09"/>
    <w:rsid w:val="004F6B2D"/>
    <w:rsid w:val="004F7B23"/>
    <w:rsid w:val="00503C00"/>
    <w:rsid w:val="005043BC"/>
    <w:rsid w:val="00505420"/>
    <w:rsid w:val="00512116"/>
    <w:rsid w:val="0052196D"/>
    <w:rsid w:val="0052235D"/>
    <w:rsid w:val="005261B6"/>
    <w:rsid w:val="0052710C"/>
    <w:rsid w:val="00544C23"/>
    <w:rsid w:val="00547D08"/>
    <w:rsid w:val="005743D6"/>
    <w:rsid w:val="00575D98"/>
    <w:rsid w:val="0058000D"/>
    <w:rsid w:val="00580EC8"/>
    <w:rsid w:val="00581525"/>
    <w:rsid w:val="0058513D"/>
    <w:rsid w:val="005A5ABB"/>
    <w:rsid w:val="005B00CD"/>
    <w:rsid w:val="005B2B9D"/>
    <w:rsid w:val="005B735B"/>
    <w:rsid w:val="005C1BB5"/>
    <w:rsid w:val="005D2346"/>
    <w:rsid w:val="005D33D2"/>
    <w:rsid w:val="005D7259"/>
    <w:rsid w:val="005E36F4"/>
    <w:rsid w:val="005E53D9"/>
    <w:rsid w:val="005F77B9"/>
    <w:rsid w:val="0060000E"/>
    <w:rsid w:val="0060227D"/>
    <w:rsid w:val="0060685A"/>
    <w:rsid w:val="00607C23"/>
    <w:rsid w:val="006136D7"/>
    <w:rsid w:val="00614053"/>
    <w:rsid w:val="00615C85"/>
    <w:rsid w:val="006203B4"/>
    <w:rsid w:val="006238EB"/>
    <w:rsid w:val="0062585A"/>
    <w:rsid w:val="00631DD0"/>
    <w:rsid w:val="006325BA"/>
    <w:rsid w:val="00635E5D"/>
    <w:rsid w:val="00641C40"/>
    <w:rsid w:val="0064294E"/>
    <w:rsid w:val="006455CC"/>
    <w:rsid w:val="00651A8A"/>
    <w:rsid w:val="00655583"/>
    <w:rsid w:val="00657CBB"/>
    <w:rsid w:val="006637F2"/>
    <w:rsid w:val="00667D9E"/>
    <w:rsid w:val="0067343C"/>
    <w:rsid w:val="006751D4"/>
    <w:rsid w:val="0068784D"/>
    <w:rsid w:val="00690342"/>
    <w:rsid w:val="00697FFB"/>
    <w:rsid w:val="006A03C6"/>
    <w:rsid w:val="006A0996"/>
    <w:rsid w:val="006A213E"/>
    <w:rsid w:val="006A578A"/>
    <w:rsid w:val="006B1546"/>
    <w:rsid w:val="006B6A6C"/>
    <w:rsid w:val="006D7454"/>
    <w:rsid w:val="006F1A14"/>
    <w:rsid w:val="006F1EB0"/>
    <w:rsid w:val="00702888"/>
    <w:rsid w:val="00705AEA"/>
    <w:rsid w:val="00711EC9"/>
    <w:rsid w:val="00712AE8"/>
    <w:rsid w:val="00712EB9"/>
    <w:rsid w:val="00715FDB"/>
    <w:rsid w:val="007207FA"/>
    <w:rsid w:val="00722A8C"/>
    <w:rsid w:val="00722CF8"/>
    <w:rsid w:val="0074013A"/>
    <w:rsid w:val="00743493"/>
    <w:rsid w:val="00743CC2"/>
    <w:rsid w:val="00744D15"/>
    <w:rsid w:val="00754F41"/>
    <w:rsid w:val="00756A0C"/>
    <w:rsid w:val="00760404"/>
    <w:rsid w:val="007612B2"/>
    <w:rsid w:val="007720CE"/>
    <w:rsid w:val="00772B7F"/>
    <w:rsid w:val="00774791"/>
    <w:rsid w:val="0077719A"/>
    <w:rsid w:val="00781B80"/>
    <w:rsid w:val="0078467F"/>
    <w:rsid w:val="007876F0"/>
    <w:rsid w:val="007A07D8"/>
    <w:rsid w:val="007A33A8"/>
    <w:rsid w:val="007C7AD7"/>
    <w:rsid w:val="007D10A4"/>
    <w:rsid w:val="007D4FF2"/>
    <w:rsid w:val="007D5B3C"/>
    <w:rsid w:val="007D5F49"/>
    <w:rsid w:val="007F20CE"/>
    <w:rsid w:val="007F5EA9"/>
    <w:rsid w:val="008041DD"/>
    <w:rsid w:val="008129CC"/>
    <w:rsid w:val="00817F70"/>
    <w:rsid w:val="008227A9"/>
    <w:rsid w:val="00826204"/>
    <w:rsid w:val="0084342B"/>
    <w:rsid w:val="0085350C"/>
    <w:rsid w:val="00855469"/>
    <w:rsid w:val="00856457"/>
    <w:rsid w:val="0085725E"/>
    <w:rsid w:val="008579CC"/>
    <w:rsid w:val="00875A14"/>
    <w:rsid w:val="00876043"/>
    <w:rsid w:val="008760D4"/>
    <w:rsid w:val="0087618F"/>
    <w:rsid w:val="00883CCA"/>
    <w:rsid w:val="008855C4"/>
    <w:rsid w:val="00885979"/>
    <w:rsid w:val="00893267"/>
    <w:rsid w:val="008955C3"/>
    <w:rsid w:val="008A2D83"/>
    <w:rsid w:val="008A47EC"/>
    <w:rsid w:val="008A617B"/>
    <w:rsid w:val="008C634F"/>
    <w:rsid w:val="008C72D5"/>
    <w:rsid w:val="008D2B93"/>
    <w:rsid w:val="008D2D02"/>
    <w:rsid w:val="008D6DB3"/>
    <w:rsid w:val="008E7175"/>
    <w:rsid w:val="008F0DED"/>
    <w:rsid w:val="008F1A8E"/>
    <w:rsid w:val="008F2E69"/>
    <w:rsid w:val="008F6C62"/>
    <w:rsid w:val="009008BC"/>
    <w:rsid w:val="00902A01"/>
    <w:rsid w:val="009076FC"/>
    <w:rsid w:val="00907C62"/>
    <w:rsid w:val="00912BC9"/>
    <w:rsid w:val="009204EE"/>
    <w:rsid w:val="00922801"/>
    <w:rsid w:val="00930B5C"/>
    <w:rsid w:val="009322EC"/>
    <w:rsid w:val="0093672C"/>
    <w:rsid w:val="0094709B"/>
    <w:rsid w:val="00957413"/>
    <w:rsid w:val="009614F4"/>
    <w:rsid w:val="0098222D"/>
    <w:rsid w:val="00996CB8"/>
    <w:rsid w:val="009A5E37"/>
    <w:rsid w:val="009A6693"/>
    <w:rsid w:val="009C49DD"/>
    <w:rsid w:val="009C7E83"/>
    <w:rsid w:val="009D6C89"/>
    <w:rsid w:val="009E1123"/>
    <w:rsid w:val="009E7AC9"/>
    <w:rsid w:val="009F0E5A"/>
    <w:rsid w:val="00A04BB2"/>
    <w:rsid w:val="00A0779A"/>
    <w:rsid w:val="00A1432E"/>
    <w:rsid w:val="00A250A8"/>
    <w:rsid w:val="00A279A7"/>
    <w:rsid w:val="00A34160"/>
    <w:rsid w:val="00A35905"/>
    <w:rsid w:val="00A46DF4"/>
    <w:rsid w:val="00A47049"/>
    <w:rsid w:val="00A538D6"/>
    <w:rsid w:val="00A6343D"/>
    <w:rsid w:val="00A634B9"/>
    <w:rsid w:val="00A6648A"/>
    <w:rsid w:val="00A74523"/>
    <w:rsid w:val="00A81E82"/>
    <w:rsid w:val="00A854B9"/>
    <w:rsid w:val="00A91E5B"/>
    <w:rsid w:val="00AA1009"/>
    <w:rsid w:val="00AA36ED"/>
    <w:rsid w:val="00AA6633"/>
    <w:rsid w:val="00AB0D9C"/>
    <w:rsid w:val="00AB17B6"/>
    <w:rsid w:val="00AB17E2"/>
    <w:rsid w:val="00AB3E13"/>
    <w:rsid w:val="00AB6CDD"/>
    <w:rsid w:val="00AC0FA5"/>
    <w:rsid w:val="00AC4885"/>
    <w:rsid w:val="00AD0A21"/>
    <w:rsid w:val="00AD42F3"/>
    <w:rsid w:val="00AE0385"/>
    <w:rsid w:val="00AF7FAA"/>
    <w:rsid w:val="00B10AD5"/>
    <w:rsid w:val="00B14D25"/>
    <w:rsid w:val="00B235CB"/>
    <w:rsid w:val="00B36912"/>
    <w:rsid w:val="00B36B01"/>
    <w:rsid w:val="00B424FC"/>
    <w:rsid w:val="00B45352"/>
    <w:rsid w:val="00B45D93"/>
    <w:rsid w:val="00B461F8"/>
    <w:rsid w:val="00B465D7"/>
    <w:rsid w:val="00B47CB2"/>
    <w:rsid w:val="00B5044A"/>
    <w:rsid w:val="00B50C29"/>
    <w:rsid w:val="00B54310"/>
    <w:rsid w:val="00B54E65"/>
    <w:rsid w:val="00B56950"/>
    <w:rsid w:val="00B61EC3"/>
    <w:rsid w:val="00B64E47"/>
    <w:rsid w:val="00B71A34"/>
    <w:rsid w:val="00B73CA1"/>
    <w:rsid w:val="00B84216"/>
    <w:rsid w:val="00B84721"/>
    <w:rsid w:val="00B86885"/>
    <w:rsid w:val="00B944B5"/>
    <w:rsid w:val="00B947D9"/>
    <w:rsid w:val="00B95897"/>
    <w:rsid w:val="00BA22FC"/>
    <w:rsid w:val="00BB6BC5"/>
    <w:rsid w:val="00BC46B1"/>
    <w:rsid w:val="00BC5FAE"/>
    <w:rsid w:val="00BD02FA"/>
    <w:rsid w:val="00BD120C"/>
    <w:rsid w:val="00BD46E5"/>
    <w:rsid w:val="00BD498A"/>
    <w:rsid w:val="00BE1471"/>
    <w:rsid w:val="00BE4A54"/>
    <w:rsid w:val="00BF404B"/>
    <w:rsid w:val="00C01F11"/>
    <w:rsid w:val="00C057A7"/>
    <w:rsid w:val="00C064DE"/>
    <w:rsid w:val="00C1337F"/>
    <w:rsid w:val="00C1585D"/>
    <w:rsid w:val="00C21424"/>
    <w:rsid w:val="00C22D93"/>
    <w:rsid w:val="00C2588F"/>
    <w:rsid w:val="00C26B6B"/>
    <w:rsid w:val="00C36075"/>
    <w:rsid w:val="00C37946"/>
    <w:rsid w:val="00C50B13"/>
    <w:rsid w:val="00C63753"/>
    <w:rsid w:val="00C64DB7"/>
    <w:rsid w:val="00C717E7"/>
    <w:rsid w:val="00C74B8A"/>
    <w:rsid w:val="00C74F2A"/>
    <w:rsid w:val="00C81AA0"/>
    <w:rsid w:val="00C81BCF"/>
    <w:rsid w:val="00C85EE5"/>
    <w:rsid w:val="00C87CE5"/>
    <w:rsid w:val="00C96A7A"/>
    <w:rsid w:val="00C97028"/>
    <w:rsid w:val="00CA4ADF"/>
    <w:rsid w:val="00CA644F"/>
    <w:rsid w:val="00CB4353"/>
    <w:rsid w:val="00CB5481"/>
    <w:rsid w:val="00CC3FAD"/>
    <w:rsid w:val="00CC553B"/>
    <w:rsid w:val="00CD4274"/>
    <w:rsid w:val="00CE0260"/>
    <w:rsid w:val="00CE0B11"/>
    <w:rsid w:val="00CE757B"/>
    <w:rsid w:val="00CE7B96"/>
    <w:rsid w:val="00CF099A"/>
    <w:rsid w:val="00CF0CAE"/>
    <w:rsid w:val="00CF2FC5"/>
    <w:rsid w:val="00CF33AB"/>
    <w:rsid w:val="00CF7BAC"/>
    <w:rsid w:val="00D06A15"/>
    <w:rsid w:val="00D06B41"/>
    <w:rsid w:val="00D07D6B"/>
    <w:rsid w:val="00D11D4D"/>
    <w:rsid w:val="00D20252"/>
    <w:rsid w:val="00D35702"/>
    <w:rsid w:val="00D35E19"/>
    <w:rsid w:val="00D44B8E"/>
    <w:rsid w:val="00D50D07"/>
    <w:rsid w:val="00D56BD5"/>
    <w:rsid w:val="00D760E7"/>
    <w:rsid w:val="00D829D7"/>
    <w:rsid w:val="00D84535"/>
    <w:rsid w:val="00D85270"/>
    <w:rsid w:val="00D85322"/>
    <w:rsid w:val="00D87ADB"/>
    <w:rsid w:val="00D9183F"/>
    <w:rsid w:val="00D95E4F"/>
    <w:rsid w:val="00DA1EBF"/>
    <w:rsid w:val="00DA33C5"/>
    <w:rsid w:val="00DA4A10"/>
    <w:rsid w:val="00DA78E6"/>
    <w:rsid w:val="00DC6D24"/>
    <w:rsid w:val="00DD32BC"/>
    <w:rsid w:val="00DE21D3"/>
    <w:rsid w:val="00DE2673"/>
    <w:rsid w:val="00DF554D"/>
    <w:rsid w:val="00E03A96"/>
    <w:rsid w:val="00E143D2"/>
    <w:rsid w:val="00E17A81"/>
    <w:rsid w:val="00E24C86"/>
    <w:rsid w:val="00E30936"/>
    <w:rsid w:val="00E35EA1"/>
    <w:rsid w:val="00E37E34"/>
    <w:rsid w:val="00E440F4"/>
    <w:rsid w:val="00E44725"/>
    <w:rsid w:val="00E4499F"/>
    <w:rsid w:val="00E55BEC"/>
    <w:rsid w:val="00E609DB"/>
    <w:rsid w:val="00E63223"/>
    <w:rsid w:val="00E66A98"/>
    <w:rsid w:val="00E74306"/>
    <w:rsid w:val="00E770F2"/>
    <w:rsid w:val="00E83F45"/>
    <w:rsid w:val="00E85BDA"/>
    <w:rsid w:val="00E860F7"/>
    <w:rsid w:val="00EA26DE"/>
    <w:rsid w:val="00EA3006"/>
    <w:rsid w:val="00EB63BA"/>
    <w:rsid w:val="00EC40BC"/>
    <w:rsid w:val="00EC7FA9"/>
    <w:rsid w:val="00ED384F"/>
    <w:rsid w:val="00ED40B1"/>
    <w:rsid w:val="00ED5600"/>
    <w:rsid w:val="00EE3EC1"/>
    <w:rsid w:val="00EE78CB"/>
    <w:rsid w:val="00EF7025"/>
    <w:rsid w:val="00EF7183"/>
    <w:rsid w:val="00F00239"/>
    <w:rsid w:val="00F01F6C"/>
    <w:rsid w:val="00F10EE3"/>
    <w:rsid w:val="00F12B27"/>
    <w:rsid w:val="00F12B69"/>
    <w:rsid w:val="00F21E18"/>
    <w:rsid w:val="00F21F81"/>
    <w:rsid w:val="00F24F6C"/>
    <w:rsid w:val="00F3114F"/>
    <w:rsid w:val="00F44A3C"/>
    <w:rsid w:val="00F5347A"/>
    <w:rsid w:val="00F57917"/>
    <w:rsid w:val="00F644B2"/>
    <w:rsid w:val="00F74760"/>
    <w:rsid w:val="00F74FF8"/>
    <w:rsid w:val="00F834BF"/>
    <w:rsid w:val="00F836AD"/>
    <w:rsid w:val="00F9489E"/>
    <w:rsid w:val="00F96D57"/>
    <w:rsid w:val="00FA031F"/>
    <w:rsid w:val="00FA0603"/>
    <w:rsid w:val="00FA08E9"/>
    <w:rsid w:val="00FA49B0"/>
    <w:rsid w:val="00FC5E53"/>
    <w:rsid w:val="00FC74CC"/>
    <w:rsid w:val="00FD04E7"/>
    <w:rsid w:val="00FD7DB7"/>
    <w:rsid w:val="00FE0EDC"/>
    <w:rsid w:val="00FE31A8"/>
    <w:rsid w:val="00FE5497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F3"/>
  </w:style>
  <w:style w:type="paragraph" w:styleId="3">
    <w:name w:val="heading 3"/>
    <w:basedOn w:val="a"/>
    <w:next w:val="a"/>
    <w:link w:val="30"/>
    <w:unhideWhenUsed/>
    <w:qFormat/>
    <w:rsid w:val="008572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4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E8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37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37E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725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7">
    <w:name w:val="Основной текст_"/>
    <w:basedOn w:val="a0"/>
    <w:link w:val="1"/>
    <w:rsid w:val="00CF2FC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CF2FC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F3"/>
  </w:style>
  <w:style w:type="paragraph" w:styleId="3">
    <w:name w:val="heading 3"/>
    <w:basedOn w:val="a"/>
    <w:next w:val="a"/>
    <w:link w:val="30"/>
    <w:unhideWhenUsed/>
    <w:qFormat/>
    <w:rsid w:val="008572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4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E8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37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37E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725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7">
    <w:name w:val="Основной текст_"/>
    <w:basedOn w:val="a0"/>
    <w:link w:val="1"/>
    <w:rsid w:val="00CF2FC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CF2FC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Айым Камчибекова</dc:creator>
  <cp:lastModifiedBy>Данагул Кенджегозуева Карыбековна</cp:lastModifiedBy>
  <cp:revision>34</cp:revision>
  <cp:lastPrinted>2020-05-19T18:23:00Z</cp:lastPrinted>
  <dcterms:created xsi:type="dcterms:W3CDTF">2020-05-19T10:26:00Z</dcterms:created>
  <dcterms:modified xsi:type="dcterms:W3CDTF">2020-05-20T04:06:00Z</dcterms:modified>
</cp:coreProperties>
</file>