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96" w:rsidRPr="003B03B5" w:rsidRDefault="00584396" w:rsidP="00CB34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B03B5">
        <w:rPr>
          <w:rFonts w:ascii="Times New Roman" w:hAnsi="Times New Roman" w:cs="Times New Roman"/>
          <w:b/>
          <w:sz w:val="32"/>
          <w:szCs w:val="32"/>
        </w:rPr>
        <w:t xml:space="preserve">Здравствуйте уважаемые горожане и </w:t>
      </w:r>
    </w:p>
    <w:p w:rsidR="00584396" w:rsidRPr="003B03B5" w:rsidRDefault="00584396" w:rsidP="00CB34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b/>
          <w:sz w:val="32"/>
          <w:szCs w:val="32"/>
        </w:rPr>
        <w:t>представители</w:t>
      </w:r>
      <w:r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Pr="003B03B5">
        <w:rPr>
          <w:rFonts w:ascii="Times New Roman" w:hAnsi="Times New Roman" w:cs="Times New Roman"/>
          <w:b/>
          <w:sz w:val="32"/>
          <w:szCs w:val="32"/>
        </w:rPr>
        <w:t>средств массовой информации!</w:t>
      </w:r>
    </w:p>
    <w:p w:rsidR="00584396" w:rsidRPr="003B03B5" w:rsidRDefault="00584396" w:rsidP="00CB3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E3619" w:rsidRPr="003B03B5" w:rsidRDefault="00D433A2" w:rsidP="00CB3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  <w:t xml:space="preserve">Дорогие горожане, режим чрезвычайного положения в нашем городе действовал с 25 марта до 10 мая текущего года. </w:t>
      </w:r>
    </w:p>
    <w:p w:rsidR="004355E9" w:rsidRPr="003B03B5" w:rsidRDefault="007E3619" w:rsidP="007E3619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 xml:space="preserve">В первую очередь от имени горожан и мэрии города </w:t>
      </w:r>
      <w:r w:rsidR="0084295A">
        <w:rPr>
          <w:rFonts w:ascii="Times New Roman" w:hAnsi="Times New Roman" w:cs="Times New Roman"/>
          <w:sz w:val="32"/>
          <w:szCs w:val="32"/>
        </w:rPr>
        <w:t xml:space="preserve">Бишкек </w:t>
      </w:r>
      <w:r w:rsidRPr="003B03B5">
        <w:rPr>
          <w:rFonts w:ascii="Times New Roman" w:hAnsi="Times New Roman" w:cs="Times New Roman"/>
          <w:sz w:val="32"/>
          <w:szCs w:val="32"/>
        </w:rPr>
        <w:t xml:space="preserve">разрешите выразить благодарность коменданту города Бишкек </w:t>
      </w:r>
      <w:r w:rsidR="00181385" w:rsidRPr="003B03B5">
        <w:rPr>
          <w:rFonts w:ascii="Times New Roman" w:hAnsi="Times New Roman" w:cs="Times New Roman"/>
          <w:sz w:val="32"/>
          <w:szCs w:val="32"/>
        </w:rPr>
        <w:t>Орозалиев</w:t>
      </w:r>
      <w:r w:rsidRPr="003B03B5">
        <w:rPr>
          <w:rFonts w:ascii="Times New Roman" w:hAnsi="Times New Roman" w:cs="Times New Roman"/>
          <w:sz w:val="32"/>
          <w:szCs w:val="32"/>
        </w:rPr>
        <w:t>у</w:t>
      </w:r>
      <w:r w:rsidR="00181385" w:rsidRPr="003B03B5">
        <w:rPr>
          <w:rFonts w:ascii="Times New Roman" w:hAnsi="Times New Roman" w:cs="Times New Roman"/>
          <w:sz w:val="32"/>
          <w:szCs w:val="32"/>
        </w:rPr>
        <w:t xml:space="preserve"> Алмаз</w:t>
      </w:r>
      <w:r w:rsidRPr="003B03B5">
        <w:rPr>
          <w:rFonts w:ascii="Times New Roman" w:hAnsi="Times New Roman" w:cs="Times New Roman"/>
          <w:sz w:val="32"/>
          <w:szCs w:val="32"/>
        </w:rPr>
        <w:t>у</w:t>
      </w:r>
      <w:r w:rsidR="00181385" w:rsidRPr="003B03B5">
        <w:rPr>
          <w:rFonts w:ascii="Times New Roman" w:hAnsi="Times New Roman" w:cs="Times New Roman"/>
          <w:sz w:val="32"/>
          <w:szCs w:val="32"/>
        </w:rPr>
        <w:t xml:space="preserve"> Кыдырмаевич</w:t>
      </w:r>
      <w:r w:rsidRPr="003B03B5">
        <w:rPr>
          <w:rFonts w:ascii="Times New Roman" w:hAnsi="Times New Roman" w:cs="Times New Roman"/>
          <w:sz w:val="32"/>
          <w:szCs w:val="32"/>
        </w:rPr>
        <w:t>у за его работу в период действия режима Чрезвычайного положения</w:t>
      </w:r>
      <w:r w:rsidR="00181385" w:rsidRPr="003B03B5">
        <w:rPr>
          <w:rFonts w:ascii="Times New Roman" w:hAnsi="Times New Roman" w:cs="Times New Roman"/>
          <w:sz w:val="32"/>
          <w:szCs w:val="32"/>
        </w:rPr>
        <w:t xml:space="preserve">. </w:t>
      </w:r>
      <w:r w:rsidR="00C869C5" w:rsidRPr="003B03B5">
        <w:rPr>
          <w:rFonts w:ascii="Times New Roman" w:hAnsi="Times New Roman" w:cs="Times New Roman"/>
          <w:sz w:val="32"/>
          <w:szCs w:val="32"/>
        </w:rPr>
        <w:t>К</w:t>
      </w:r>
      <w:r w:rsidRPr="003B03B5">
        <w:rPr>
          <w:rFonts w:ascii="Times New Roman" w:hAnsi="Times New Roman" w:cs="Times New Roman"/>
          <w:sz w:val="32"/>
          <w:szCs w:val="32"/>
        </w:rPr>
        <w:t xml:space="preserve">ак отметил Президент КР комендатура справилась с поставленными задачами по соблюдению </w:t>
      </w:r>
      <w:r w:rsidR="008723EA" w:rsidRPr="003B03B5">
        <w:rPr>
          <w:rFonts w:ascii="Times New Roman" w:hAnsi="Times New Roman" w:cs="Times New Roman"/>
          <w:sz w:val="32"/>
          <w:szCs w:val="32"/>
        </w:rPr>
        <w:t xml:space="preserve">режима чрезвычайной ситуации, </w:t>
      </w:r>
      <w:r w:rsidRPr="003B03B5">
        <w:rPr>
          <w:rFonts w:ascii="Times New Roman" w:hAnsi="Times New Roman" w:cs="Times New Roman"/>
          <w:sz w:val="32"/>
          <w:szCs w:val="32"/>
        </w:rPr>
        <w:t xml:space="preserve">общественного порядка и работе по предотвращению </w:t>
      </w:r>
      <w:r w:rsidR="00C77A6C" w:rsidRPr="003B03B5">
        <w:rPr>
          <w:rFonts w:ascii="Times New Roman" w:hAnsi="Times New Roman" w:cs="Times New Roman"/>
          <w:sz w:val="32"/>
          <w:szCs w:val="32"/>
        </w:rPr>
        <w:t>возможн</w:t>
      </w:r>
      <w:r w:rsidRPr="003B03B5">
        <w:rPr>
          <w:rFonts w:ascii="Times New Roman" w:hAnsi="Times New Roman" w:cs="Times New Roman"/>
          <w:sz w:val="32"/>
          <w:szCs w:val="32"/>
        </w:rPr>
        <w:t>ого</w:t>
      </w:r>
      <w:r w:rsidR="00C77A6C"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="00181385" w:rsidRPr="003B03B5">
        <w:rPr>
          <w:rFonts w:ascii="Times New Roman" w:hAnsi="Times New Roman" w:cs="Times New Roman"/>
          <w:sz w:val="32"/>
          <w:szCs w:val="32"/>
        </w:rPr>
        <w:t>массово</w:t>
      </w:r>
      <w:r w:rsidRPr="003B03B5">
        <w:rPr>
          <w:rFonts w:ascii="Times New Roman" w:hAnsi="Times New Roman" w:cs="Times New Roman"/>
          <w:sz w:val="32"/>
          <w:szCs w:val="32"/>
        </w:rPr>
        <w:t>го</w:t>
      </w:r>
      <w:r w:rsidR="00181385" w:rsidRPr="003B03B5">
        <w:rPr>
          <w:rFonts w:ascii="Times New Roman" w:hAnsi="Times New Roman" w:cs="Times New Roman"/>
          <w:sz w:val="32"/>
          <w:szCs w:val="32"/>
        </w:rPr>
        <w:t xml:space="preserve"> распространени</w:t>
      </w:r>
      <w:r w:rsidR="008723EA" w:rsidRPr="003B03B5">
        <w:rPr>
          <w:rFonts w:ascii="Times New Roman" w:hAnsi="Times New Roman" w:cs="Times New Roman"/>
          <w:sz w:val="32"/>
          <w:szCs w:val="32"/>
        </w:rPr>
        <w:t>я</w:t>
      </w:r>
      <w:r w:rsidR="00181385"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Pr="003B03B5">
        <w:rPr>
          <w:rFonts w:ascii="Times New Roman" w:hAnsi="Times New Roman" w:cs="Times New Roman"/>
          <w:sz w:val="32"/>
          <w:szCs w:val="32"/>
        </w:rPr>
        <w:t>короновируса</w:t>
      </w:r>
      <w:r w:rsidR="00181385" w:rsidRPr="003B03B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355E9" w:rsidRPr="0084295A" w:rsidRDefault="004355E9" w:rsidP="004355E9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 xml:space="preserve">Сегодня мы наблюдаем контролируемый рост заболеваний Ковид 19 и контактных лиц </w:t>
      </w:r>
      <w:r w:rsidR="00181385"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Pr="003B03B5">
        <w:rPr>
          <w:rFonts w:ascii="Times New Roman" w:hAnsi="Times New Roman" w:cs="Times New Roman"/>
          <w:sz w:val="32"/>
          <w:szCs w:val="32"/>
        </w:rPr>
        <w:t xml:space="preserve">в г. Бишкек. В целях недопущения </w:t>
      </w:r>
      <w:r w:rsidRPr="0084295A">
        <w:rPr>
          <w:rFonts w:ascii="Times New Roman" w:hAnsi="Times New Roman" w:cs="Times New Roman"/>
          <w:sz w:val="32"/>
          <w:szCs w:val="32"/>
        </w:rPr>
        <w:t xml:space="preserve">роста заболеваний </w:t>
      </w:r>
      <w:r w:rsidR="00C869C5" w:rsidRPr="0084295A">
        <w:rPr>
          <w:rFonts w:ascii="Times New Roman" w:hAnsi="Times New Roman" w:cs="Times New Roman"/>
          <w:sz w:val="32"/>
          <w:szCs w:val="32"/>
        </w:rPr>
        <w:t>Р</w:t>
      </w:r>
      <w:r w:rsidR="00C77A6C" w:rsidRPr="0084295A">
        <w:rPr>
          <w:rFonts w:ascii="Times New Roman" w:hAnsi="Times New Roman" w:cs="Times New Roman"/>
          <w:sz w:val="32"/>
          <w:szCs w:val="32"/>
        </w:rPr>
        <w:t xml:space="preserve">ешением Правительства </w:t>
      </w:r>
      <w:r w:rsidR="00CB349E" w:rsidRPr="0084295A">
        <w:rPr>
          <w:rFonts w:ascii="Times New Roman" w:hAnsi="Times New Roman" w:cs="Times New Roman"/>
          <w:sz w:val="32"/>
          <w:szCs w:val="32"/>
        </w:rPr>
        <w:t>на территории города Бишкек с 11 мая 2020 года введен карантин</w:t>
      </w:r>
      <w:r w:rsidRPr="0084295A">
        <w:rPr>
          <w:rFonts w:ascii="Times New Roman" w:hAnsi="Times New Roman" w:cs="Times New Roman"/>
          <w:sz w:val="32"/>
          <w:szCs w:val="32"/>
        </w:rPr>
        <w:t xml:space="preserve"> в условиях чрезвычайной ситуации</w:t>
      </w:r>
      <w:r w:rsidR="00CB349E" w:rsidRPr="0084295A">
        <w:rPr>
          <w:rFonts w:ascii="Times New Roman" w:hAnsi="Times New Roman" w:cs="Times New Roman"/>
          <w:sz w:val="32"/>
          <w:szCs w:val="32"/>
        </w:rPr>
        <w:t>.</w:t>
      </w:r>
      <w:r w:rsidR="007E27DA" w:rsidRPr="008429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3C94" w:rsidRDefault="007E27DA" w:rsidP="004355E9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4295A">
        <w:rPr>
          <w:rFonts w:ascii="Times New Roman" w:hAnsi="Times New Roman" w:cs="Times New Roman"/>
          <w:sz w:val="32"/>
          <w:szCs w:val="32"/>
        </w:rPr>
        <w:t>При этом на мэрию г. Бишкек возложен</w:t>
      </w:r>
      <w:r w:rsidR="008723EA" w:rsidRPr="0084295A">
        <w:rPr>
          <w:rFonts w:ascii="Times New Roman" w:hAnsi="Times New Roman" w:cs="Times New Roman"/>
          <w:sz w:val="32"/>
          <w:szCs w:val="32"/>
        </w:rPr>
        <w:t>ы</w:t>
      </w:r>
      <w:r w:rsidRPr="0084295A">
        <w:rPr>
          <w:rFonts w:ascii="Times New Roman" w:hAnsi="Times New Roman" w:cs="Times New Roman"/>
          <w:sz w:val="32"/>
          <w:szCs w:val="32"/>
        </w:rPr>
        <w:t xml:space="preserve"> задач</w:t>
      </w:r>
      <w:r w:rsidR="008723EA" w:rsidRPr="0084295A">
        <w:rPr>
          <w:rFonts w:ascii="Times New Roman" w:hAnsi="Times New Roman" w:cs="Times New Roman"/>
          <w:sz w:val="32"/>
          <w:szCs w:val="32"/>
        </w:rPr>
        <w:t xml:space="preserve">и </w:t>
      </w:r>
      <w:r w:rsidRPr="0084295A">
        <w:rPr>
          <w:rFonts w:ascii="Times New Roman" w:hAnsi="Times New Roman" w:cs="Times New Roman"/>
          <w:sz w:val="32"/>
          <w:szCs w:val="32"/>
        </w:rPr>
        <w:t>возобновлени</w:t>
      </w:r>
      <w:r w:rsidR="008723EA" w:rsidRPr="0084295A">
        <w:rPr>
          <w:rFonts w:ascii="Times New Roman" w:hAnsi="Times New Roman" w:cs="Times New Roman"/>
          <w:sz w:val="32"/>
          <w:szCs w:val="32"/>
        </w:rPr>
        <w:t>я</w:t>
      </w:r>
      <w:r w:rsidRPr="0084295A">
        <w:rPr>
          <w:rFonts w:ascii="Times New Roman" w:hAnsi="Times New Roman" w:cs="Times New Roman"/>
          <w:sz w:val="32"/>
          <w:szCs w:val="32"/>
        </w:rPr>
        <w:t xml:space="preserve"> экономи</w:t>
      </w:r>
      <w:r w:rsidR="001017E2" w:rsidRPr="0084295A">
        <w:rPr>
          <w:rFonts w:ascii="Times New Roman" w:hAnsi="Times New Roman" w:cs="Times New Roman"/>
          <w:sz w:val="32"/>
          <w:szCs w:val="32"/>
        </w:rPr>
        <w:t>ческой деятельности</w:t>
      </w:r>
      <w:r w:rsidR="008723EA" w:rsidRPr="0084295A">
        <w:rPr>
          <w:rFonts w:ascii="Times New Roman" w:hAnsi="Times New Roman" w:cs="Times New Roman"/>
          <w:sz w:val="32"/>
          <w:szCs w:val="32"/>
        </w:rPr>
        <w:t xml:space="preserve"> </w:t>
      </w:r>
      <w:r w:rsidRPr="0084295A">
        <w:rPr>
          <w:rFonts w:ascii="Times New Roman" w:hAnsi="Times New Roman" w:cs="Times New Roman"/>
          <w:sz w:val="32"/>
          <w:szCs w:val="32"/>
        </w:rPr>
        <w:t>в условиях карантина</w:t>
      </w:r>
      <w:r w:rsidR="008723EA" w:rsidRPr="0084295A">
        <w:rPr>
          <w:rFonts w:ascii="Times New Roman" w:hAnsi="Times New Roman" w:cs="Times New Roman"/>
          <w:sz w:val="32"/>
          <w:szCs w:val="32"/>
        </w:rPr>
        <w:t>,</w:t>
      </w:r>
      <w:r w:rsidRPr="0084295A">
        <w:rPr>
          <w:rFonts w:ascii="Times New Roman" w:hAnsi="Times New Roman" w:cs="Times New Roman"/>
          <w:sz w:val="32"/>
          <w:szCs w:val="32"/>
        </w:rPr>
        <w:t xml:space="preserve"> </w:t>
      </w:r>
      <w:r w:rsidR="004355E9" w:rsidRPr="0084295A">
        <w:rPr>
          <w:rFonts w:ascii="Times New Roman" w:hAnsi="Times New Roman" w:cs="Times New Roman"/>
          <w:sz w:val="32"/>
          <w:szCs w:val="32"/>
        </w:rPr>
        <w:t xml:space="preserve">и </w:t>
      </w:r>
      <w:r w:rsidR="008723EA" w:rsidRPr="0084295A">
        <w:rPr>
          <w:rFonts w:ascii="Times New Roman" w:hAnsi="Times New Roman" w:cs="Times New Roman"/>
          <w:sz w:val="32"/>
          <w:szCs w:val="32"/>
        </w:rPr>
        <w:t xml:space="preserve">при этом </w:t>
      </w:r>
      <w:r w:rsidR="004355E9" w:rsidRPr="0084295A">
        <w:rPr>
          <w:rFonts w:ascii="Times New Roman" w:hAnsi="Times New Roman" w:cs="Times New Roman"/>
          <w:sz w:val="32"/>
          <w:szCs w:val="32"/>
        </w:rPr>
        <w:t xml:space="preserve">очень </w:t>
      </w:r>
      <w:r w:rsidR="008723EA" w:rsidRPr="0084295A">
        <w:rPr>
          <w:rFonts w:ascii="Times New Roman" w:hAnsi="Times New Roman" w:cs="Times New Roman"/>
          <w:sz w:val="32"/>
          <w:szCs w:val="32"/>
        </w:rPr>
        <w:t xml:space="preserve">важно не допустить роста заболеваний Ковид 19, минимизировать контакты между горожанами </w:t>
      </w:r>
      <w:r w:rsidR="004355E9" w:rsidRPr="0084295A">
        <w:rPr>
          <w:rFonts w:ascii="Times New Roman" w:hAnsi="Times New Roman" w:cs="Times New Roman"/>
          <w:sz w:val="32"/>
          <w:szCs w:val="32"/>
        </w:rPr>
        <w:t>и</w:t>
      </w:r>
      <w:r w:rsidRPr="0084295A">
        <w:rPr>
          <w:rFonts w:ascii="Times New Roman" w:hAnsi="Times New Roman" w:cs="Times New Roman"/>
          <w:sz w:val="32"/>
          <w:szCs w:val="32"/>
        </w:rPr>
        <w:t xml:space="preserve"> огранич</w:t>
      </w:r>
      <w:r w:rsidR="004355E9" w:rsidRPr="0084295A">
        <w:rPr>
          <w:rFonts w:ascii="Times New Roman" w:hAnsi="Times New Roman" w:cs="Times New Roman"/>
          <w:sz w:val="32"/>
          <w:szCs w:val="32"/>
        </w:rPr>
        <w:t>ить</w:t>
      </w:r>
      <w:r w:rsidRPr="0084295A">
        <w:rPr>
          <w:rFonts w:ascii="Times New Roman" w:hAnsi="Times New Roman" w:cs="Times New Roman"/>
          <w:sz w:val="32"/>
          <w:szCs w:val="32"/>
        </w:rPr>
        <w:t xml:space="preserve"> передвижени</w:t>
      </w:r>
      <w:r w:rsidR="004355E9" w:rsidRPr="0084295A">
        <w:rPr>
          <w:rFonts w:ascii="Times New Roman" w:hAnsi="Times New Roman" w:cs="Times New Roman"/>
          <w:sz w:val="32"/>
          <w:szCs w:val="32"/>
        </w:rPr>
        <w:t>я в столице</w:t>
      </w:r>
      <w:r w:rsidRPr="0084295A">
        <w:rPr>
          <w:rFonts w:ascii="Times New Roman" w:hAnsi="Times New Roman" w:cs="Times New Roman"/>
          <w:sz w:val="32"/>
          <w:szCs w:val="32"/>
        </w:rPr>
        <w:t xml:space="preserve">. </w:t>
      </w:r>
      <w:r w:rsidR="00683C94">
        <w:rPr>
          <w:rFonts w:ascii="Times New Roman" w:hAnsi="Times New Roman" w:cs="Times New Roman"/>
          <w:sz w:val="32"/>
          <w:szCs w:val="32"/>
        </w:rPr>
        <w:t xml:space="preserve">С одной стороны мы хотим остановить заражения, а с другой стороны возобновить работу бизнеса и пополнения бюджета. </w:t>
      </w:r>
    </w:p>
    <w:p w:rsidR="00CB349E" w:rsidRPr="00683C94" w:rsidRDefault="00683C94" w:rsidP="004355E9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этих условиях есть определенные неудобства и сложности, уже имеется] критика и мы ее воспринимаем адекватно. Ищем пути упрощения всех процедур, и при этом важно удержать ситуацию под контролем. Просим представителей СМИ и общественные объединения поддержать нас и объективно оценить ситуацию.  </w:t>
      </w:r>
    </w:p>
    <w:p w:rsidR="007E27DA" w:rsidRPr="0084295A" w:rsidRDefault="007E27DA" w:rsidP="00CB3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95A">
        <w:rPr>
          <w:rFonts w:ascii="Times New Roman" w:hAnsi="Times New Roman" w:cs="Times New Roman"/>
          <w:sz w:val="32"/>
          <w:szCs w:val="32"/>
        </w:rPr>
        <w:tab/>
        <w:t>В условиях</w:t>
      </w:r>
      <w:r w:rsidR="007E3619" w:rsidRPr="0084295A">
        <w:rPr>
          <w:rFonts w:ascii="Times New Roman" w:hAnsi="Times New Roman" w:cs="Times New Roman"/>
          <w:sz w:val="32"/>
          <w:szCs w:val="32"/>
        </w:rPr>
        <w:t xml:space="preserve"> возобн</w:t>
      </w:r>
      <w:r w:rsidR="001017E2" w:rsidRPr="0084295A">
        <w:rPr>
          <w:rFonts w:ascii="Times New Roman" w:hAnsi="Times New Roman" w:cs="Times New Roman"/>
          <w:sz w:val="32"/>
          <w:szCs w:val="32"/>
        </w:rPr>
        <w:t>о</w:t>
      </w:r>
      <w:r w:rsidR="007E3619" w:rsidRPr="0084295A">
        <w:rPr>
          <w:rFonts w:ascii="Times New Roman" w:hAnsi="Times New Roman" w:cs="Times New Roman"/>
          <w:sz w:val="32"/>
          <w:szCs w:val="32"/>
        </w:rPr>
        <w:t>вления экономич</w:t>
      </w:r>
      <w:r w:rsidR="001017E2" w:rsidRPr="0084295A">
        <w:rPr>
          <w:rFonts w:ascii="Times New Roman" w:hAnsi="Times New Roman" w:cs="Times New Roman"/>
          <w:sz w:val="32"/>
          <w:szCs w:val="32"/>
        </w:rPr>
        <w:t>е</w:t>
      </w:r>
      <w:r w:rsidR="007E3619" w:rsidRPr="0084295A">
        <w:rPr>
          <w:rFonts w:ascii="Times New Roman" w:hAnsi="Times New Roman" w:cs="Times New Roman"/>
          <w:sz w:val="32"/>
          <w:szCs w:val="32"/>
        </w:rPr>
        <w:t xml:space="preserve">ской деятельности </w:t>
      </w:r>
      <w:r w:rsidR="004355E9" w:rsidRPr="0084295A">
        <w:rPr>
          <w:rFonts w:ascii="Times New Roman" w:hAnsi="Times New Roman" w:cs="Times New Roman"/>
          <w:sz w:val="32"/>
          <w:szCs w:val="32"/>
        </w:rPr>
        <w:t xml:space="preserve">всем субъектам работающих на территории г. Бишкек </w:t>
      </w:r>
      <w:r w:rsidRPr="0084295A">
        <w:rPr>
          <w:rFonts w:ascii="Times New Roman" w:hAnsi="Times New Roman" w:cs="Times New Roman"/>
          <w:sz w:val="32"/>
          <w:szCs w:val="32"/>
        </w:rPr>
        <w:t xml:space="preserve">необходимо </w:t>
      </w:r>
      <w:r w:rsidR="008723EA" w:rsidRPr="0084295A">
        <w:rPr>
          <w:rFonts w:ascii="Times New Roman" w:hAnsi="Times New Roman" w:cs="Times New Roman"/>
          <w:sz w:val="32"/>
          <w:szCs w:val="32"/>
        </w:rPr>
        <w:t xml:space="preserve">строго </w:t>
      </w:r>
      <w:r w:rsidRPr="0084295A">
        <w:rPr>
          <w:rFonts w:ascii="Times New Roman" w:hAnsi="Times New Roman" w:cs="Times New Roman"/>
          <w:sz w:val="32"/>
          <w:szCs w:val="32"/>
        </w:rPr>
        <w:t>соблюдать санитарные правила</w:t>
      </w:r>
      <w:r w:rsidR="004355E9" w:rsidRPr="0084295A">
        <w:rPr>
          <w:rFonts w:ascii="Times New Roman" w:hAnsi="Times New Roman" w:cs="Times New Roman"/>
          <w:sz w:val="32"/>
          <w:szCs w:val="32"/>
        </w:rPr>
        <w:t>. В</w:t>
      </w:r>
      <w:r w:rsidR="008723EA" w:rsidRPr="0084295A">
        <w:rPr>
          <w:rFonts w:ascii="Times New Roman" w:hAnsi="Times New Roman" w:cs="Times New Roman"/>
          <w:sz w:val="32"/>
          <w:szCs w:val="32"/>
        </w:rPr>
        <w:t xml:space="preserve"> первую очередь это</w:t>
      </w:r>
      <w:r w:rsidRPr="0084295A">
        <w:rPr>
          <w:rFonts w:ascii="Times New Roman" w:hAnsi="Times New Roman" w:cs="Times New Roman"/>
          <w:sz w:val="32"/>
          <w:szCs w:val="32"/>
        </w:rPr>
        <w:t xml:space="preserve"> : ношение масок, дезинфекция </w:t>
      </w:r>
      <w:r w:rsidR="007E3619" w:rsidRPr="0084295A">
        <w:rPr>
          <w:rFonts w:ascii="Times New Roman" w:hAnsi="Times New Roman" w:cs="Times New Roman"/>
          <w:sz w:val="32"/>
          <w:szCs w:val="32"/>
        </w:rPr>
        <w:t xml:space="preserve">рук и соблюдение </w:t>
      </w:r>
      <w:r w:rsidR="0084295A" w:rsidRPr="0084295A">
        <w:rPr>
          <w:rFonts w:ascii="Times New Roman" w:hAnsi="Times New Roman" w:cs="Times New Roman"/>
          <w:sz w:val="32"/>
          <w:szCs w:val="32"/>
        </w:rPr>
        <w:t xml:space="preserve">санитарной </w:t>
      </w:r>
      <w:r w:rsidR="007E3619" w:rsidRPr="0084295A">
        <w:rPr>
          <w:rFonts w:ascii="Times New Roman" w:hAnsi="Times New Roman" w:cs="Times New Roman"/>
          <w:sz w:val="32"/>
          <w:szCs w:val="32"/>
        </w:rPr>
        <w:t>дистанции в общественных местах не менее 2 м.</w:t>
      </w:r>
    </w:p>
    <w:p w:rsidR="008723EA" w:rsidRPr="0084295A" w:rsidRDefault="008723EA" w:rsidP="00CB3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95A">
        <w:rPr>
          <w:rFonts w:ascii="Times New Roman" w:hAnsi="Times New Roman" w:cs="Times New Roman"/>
          <w:sz w:val="32"/>
          <w:szCs w:val="32"/>
        </w:rPr>
        <w:lastRenderedPageBreak/>
        <w:tab/>
        <w:t>Позвольте вкратце остановиться на некоторых вопросах, которые интересуют горожан:</w:t>
      </w:r>
    </w:p>
    <w:p w:rsidR="00CB349E" w:rsidRPr="003B03B5" w:rsidRDefault="00181385" w:rsidP="00ED34C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eastAsia="ru-RU" w:bidi="ru-RU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  <w:t xml:space="preserve">1) </w:t>
      </w:r>
      <w:r w:rsidR="0093513F" w:rsidRPr="003B03B5">
        <w:rPr>
          <w:rFonts w:ascii="Times New Roman" w:hAnsi="Times New Roman" w:cs="Times New Roman"/>
          <w:sz w:val="32"/>
          <w:szCs w:val="32"/>
        </w:rPr>
        <w:t xml:space="preserve">На </w:t>
      </w:r>
      <w:r w:rsidR="00ED34CE" w:rsidRPr="003B03B5">
        <w:rPr>
          <w:rFonts w:ascii="Times New Roman" w:hAnsi="Times New Roman" w:cs="Times New Roman"/>
          <w:sz w:val="32"/>
          <w:szCs w:val="32"/>
        </w:rPr>
        <w:t>въездах и выездах</w:t>
      </w:r>
      <w:r w:rsidR="0084295A">
        <w:rPr>
          <w:rFonts w:ascii="Times New Roman" w:hAnsi="Times New Roman" w:cs="Times New Roman"/>
          <w:sz w:val="32"/>
          <w:szCs w:val="32"/>
        </w:rPr>
        <w:t xml:space="preserve"> в город</w:t>
      </w:r>
      <w:r w:rsidR="00ED34CE" w:rsidRPr="003B03B5">
        <w:rPr>
          <w:rFonts w:ascii="Times New Roman" w:hAnsi="Times New Roman" w:cs="Times New Roman"/>
          <w:sz w:val="32"/>
          <w:szCs w:val="32"/>
        </w:rPr>
        <w:t xml:space="preserve"> будут размещены </w:t>
      </w:r>
      <w:r w:rsidR="0093513F" w:rsidRPr="003B03B5">
        <w:rPr>
          <w:rFonts w:ascii="Times New Roman" w:hAnsi="Times New Roman" w:cs="Times New Roman"/>
          <w:sz w:val="32"/>
          <w:szCs w:val="32"/>
        </w:rPr>
        <w:t xml:space="preserve">16 </w:t>
      </w:r>
      <w:r w:rsidR="00ED34CE" w:rsidRPr="003B03B5">
        <w:rPr>
          <w:rFonts w:ascii="Times New Roman" w:hAnsi="Times New Roman" w:cs="Times New Roman"/>
          <w:sz w:val="32"/>
          <w:szCs w:val="32"/>
        </w:rPr>
        <w:t>контрольно-санитарны</w:t>
      </w:r>
      <w:r w:rsidR="00DA2A17">
        <w:rPr>
          <w:rFonts w:ascii="Times New Roman" w:hAnsi="Times New Roman" w:cs="Times New Roman"/>
          <w:sz w:val="32"/>
          <w:szCs w:val="32"/>
        </w:rPr>
        <w:t>х</w:t>
      </w:r>
      <w:r w:rsidR="00ED34CE" w:rsidRPr="003B03B5">
        <w:rPr>
          <w:rFonts w:ascii="Times New Roman" w:hAnsi="Times New Roman" w:cs="Times New Roman"/>
          <w:sz w:val="32"/>
          <w:szCs w:val="32"/>
        </w:rPr>
        <w:t xml:space="preserve"> пункт</w:t>
      </w:r>
      <w:r w:rsidR="00DA2A17">
        <w:rPr>
          <w:rFonts w:ascii="Times New Roman" w:hAnsi="Times New Roman" w:cs="Times New Roman"/>
          <w:sz w:val="32"/>
          <w:szCs w:val="32"/>
        </w:rPr>
        <w:t>а</w:t>
      </w:r>
      <w:r w:rsidR="00ED34CE" w:rsidRPr="003B03B5">
        <w:rPr>
          <w:rFonts w:ascii="Times New Roman" w:hAnsi="Times New Roman" w:cs="Times New Roman"/>
          <w:sz w:val="32"/>
          <w:szCs w:val="32"/>
        </w:rPr>
        <w:t>. Посты вправе проверять температуру граждан въезжающих в город, и при подозрении на признаки ко</w:t>
      </w:r>
      <w:r w:rsidR="0093513F" w:rsidRPr="003B03B5">
        <w:rPr>
          <w:rFonts w:ascii="Times New Roman" w:hAnsi="Times New Roman" w:cs="Times New Roman"/>
          <w:sz w:val="32"/>
          <w:szCs w:val="32"/>
        </w:rPr>
        <w:t>роно</w:t>
      </w:r>
      <w:r w:rsidR="00ED34CE" w:rsidRPr="003B03B5">
        <w:rPr>
          <w:rFonts w:ascii="Times New Roman" w:hAnsi="Times New Roman" w:cs="Times New Roman"/>
          <w:sz w:val="32"/>
          <w:szCs w:val="32"/>
        </w:rPr>
        <w:t>вируса или ОРВИ медицинские работники вправе направить на обсе</w:t>
      </w:r>
      <w:r w:rsidR="0084295A">
        <w:rPr>
          <w:rFonts w:ascii="Times New Roman" w:hAnsi="Times New Roman" w:cs="Times New Roman"/>
          <w:sz w:val="32"/>
          <w:szCs w:val="32"/>
        </w:rPr>
        <w:t>рвацию</w:t>
      </w:r>
      <w:r w:rsidR="00DA2A17">
        <w:rPr>
          <w:rFonts w:ascii="Times New Roman" w:hAnsi="Times New Roman" w:cs="Times New Roman"/>
          <w:sz w:val="32"/>
          <w:szCs w:val="32"/>
        </w:rPr>
        <w:t>,</w:t>
      </w:r>
      <w:r w:rsidR="0084295A">
        <w:rPr>
          <w:rFonts w:ascii="Times New Roman" w:hAnsi="Times New Roman" w:cs="Times New Roman"/>
          <w:sz w:val="32"/>
          <w:szCs w:val="32"/>
        </w:rPr>
        <w:t xml:space="preserve"> либо взять экспресс</w:t>
      </w:r>
      <w:r w:rsidR="00683C94">
        <w:rPr>
          <w:rFonts w:ascii="Times New Roman" w:hAnsi="Times New Roman" w:cs="Times New Roman"/>
          <w:sz w:val="32"/>
          <w:szCs w:val="32"/>
        </w:rPr>
        <w:t xml:space="preserve"> т</w:t>
      </w:r>
      <w:r w:rsidR="0084295A">
        <w:rPr>
          <w:rFonts w:ascii="Times New Roman" w:hAnsi="Times New Roman" w:cs="Times New Roman"/>
          <w:sz w:val="32"/>
          <w:szCs w:val="32"/>
        </w:rPr>
        <w:t>ест.</w:t>
      </w:r>
    </w:p>
    <w:p w:rsidR="00CB349E" w:rsidRPr="003B03B5" w:rsidRDefault="00CB349E" w:rsidP="00ED34C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  <w:t xml:space="preserve">2) В условиях возобновления экономической деятельности отдельные объекты бизнеса уже начали свою работу. </w:t>
      </w:r>
      <w:r w:rsidR="0084295A">
        <w:rPr>
          <w:rFonts w:ascii="Times New Roman" w:hAnsi="Times New Roman" w:cs="Times New Roman"/>
          <w:sz w:val="32"/>
          <w:szCs w:val="32"/>
        </w:rPr>
        <w:t xml:space="preserve">На 1-м этапе </w:t>
      </w:r>
      <w:r w:rsidR="00576655" w:rsidRPr="003B03B5">
        <w:rPr>
          <w:rFonts w:ascii="Times New Roman" w:hAnsi="Times New Roman" w:cs="Times New Roman"/>
          <w:sz w:val="32"/>
          <w:szCs w:val="32"/>
        </w:rPr>
        <w:t>продовольственные магазины и аптеки работали с самого начала и будут работать дал</w:t>
      </w:r>
      <w:r w:rsidR="0084295A">
        <w:rPr>
          <w:rFonts w:ascii="Times New Roman" w:hAnsi="Times New Roman" w:cs="Times New Roman"/>
          <w:sz w:val="32"/>
          <w:szCs w:val="32"/>
        </w:rPr>
        <w:t>ьше</w:t>
      </w:r>
      <w:r w:rsidR="00576655" w:rsidRPr="003B03B5">
        <w:rPr>
          <w:rFonts w:ascii="Times New Roman" w:hAnsi="Times New Roman" w:cs="Times New Roman"/>
          <w:sz w:val="32"/>
          <w:szCs w:val="32"/>
        </w:rPr>
        <w:t xml:space="preserve">. По 2-му  этапу промышленные и строительные компании возобновили свою работу. По 1 и 2 этапу необходимы были пропуска. В связи с тем, что комендатура прекратила свою деятельность указанные Пропуска аннулированы. Сейчас наступает 3-й этап и значительно расширены виды экономической деятельности. </w:t>
      </w:r>
      <w:r w:rsidRPr="003B03B5">
        <w:rPr>
          <w:rFonts w:ascii="Times New Roman" w:hAnsi="Times New Roman" w:cs="Times New Roman"/>
          <w:b/>
          <w:sz w:val="32"/>
          <w:szCs w:val="32"/>
        </w:rPr>
        <w:t>Пропусков не будет.</w:t>
      </w:r>
      <w:r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="004355E9" w:rsidRPr="003B03B5">
        <w:rPr>
          <w:rFonts w:ascii="Times New Roman" w:hAnsi="Times New Roman" w:cs="Times New Roman"/>
          <w:sz w:val="32"/>
          <w:szCs w:val="32"/>
        </w:rPr>
        <w:t>Теперь д</w:t>
      </w:r>
      <w:r w:rsidRPr="003B03B5">
        <w:rPr>
          <w:rFonts w:ascii="Times New Roman" w:hAnsi="Times New Roman" w:cs="Times New Roman"/>
          <w:sz w:val="32"/>
          <w:szCs w:val="32"/>
        </w:rPr>
        <w:t>ля проезда и передвижения</w:t>
      </w:r>
      <w:r w:rsidR="004355E9" w:rsidRPr="003B03B5">
        <w:rPr>
          <w:rFonts w:ascii="Times New Roman" w:hAnsi="Times New Roman" w:cs="Times New Roman"/>
          <w:sz w:val="32"/>
          <w:szCs w:val="32"/>
        </w:rPr>
        <w:t xml:space="preserve"> в городе</w:t>
      </w:r>
      <w:r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="00576655" w:rsidRPr="003B03B5">
        <w:rPr>
          <w:rFonts w:ascii="Times New Roman" w:hAnsi="Times New Roman" w:cs="Times New Roman"/>
          <w:sz w:val="32"/>
          <w:szCs w:val="32"/>
        </w:rPr>
        <w:t>по всем трем этапам видов экономической деятельности</w:t>
      </w:r>
      <w:r w:rsidRPr="003B03B5">
        <w:rPr>
          <w:rFonts w:ascii="Times New Roman" w:hAnsi="Times New Roman" w:cs="Times New Roman"/>
          <w:sz w:val="32"/>
          <w:szCs w:val="32"/>
        </w:rPr>
        <w:t xml:space="preserve"> граждане должны иметь при себе:</w:t>
      </w:r>
    </w:p>
    <w:p w:rsidR="00CB349E" w:rsidRPr="003B03B5" w:rsidRDefault="00CB349E" w:rsidP="00CB34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="00ED34CE"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Pr="003B03B5">
        <w:rPr>
          <w:rFonts w:ascii="Times New Roman" w:hAnsi="Times New Roman" w:cs="Times New Roman"/>
          <w:sz w:val="32"/>
          <w:szCs w:val="32"/>
        </w:rPr>
        <w:t>документ, удостоверяющий личность,</w:t>
      </w:r>
    </w:p>
    <w:p w:rsidR="00CB349E" w:rsidRPr="003B03B5" w:rsidRDefault="00CB349E" w:rsidP="00CB34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="00ED34CE"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Pr="003B03B5">
        <w:rPr>
          <w:rFonts w:ascii="Times New Roman" w:hAnsi="Times New Roman" w:cs="Times New Roman"/>
          <w:sz w:val="32"/>
          <w:szCs w:val="32"/>
        </w:rPr>
        <w:t>справка с места жительства,</w:t>
      </w:r>
    </w:p>
    <w:p w:rsidR="002A4FC2" w:rsidRDefault="00CB349E" w:rsidP="00CB34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="003B03B5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Pr="003B03B5">
        <w:rPr>
          <w:rFonts w:ascii="Times New Roman" w:hAnsi="Times New Roman" w:cs="Times New Roman"/>
          <w:sz w:val="32"/>
          <w:szCs w:val="32"/>
        </w:rPr>
        <w:t>справку с места работы</w:t>
      </w:r>
      <w:r w:rsidR="00241620" w:rsidRPr="003B03B5">
        <w:rPr>
          <w:rFonts w:ascii="Times New Roman" w:hAnsi="Times New Roman" w:cs="Times New Roman"/>
          <w:sz w:val="32"/>
          <w:szCs w:val="32"/>
        </w:rPr>
        <w:t xml:space="preserve"> для каждого сотрудника,</w:t>
      </w:r>
      <w:r w:rsidRPr="003B03B5">
        <w:rPr>
          <w:rFonts w:ascii="Times New Roman" w:hAnsi="Times New Roman" w:cs="Times New Roman"/>
          <w:sz w:val="32"/>
          <w:szCs w:val="32"/>
        </w:rPr>
        <w:t xml:space="preserve"> заверенную </w:t>
      </w:r>
      <w:r w:rsidR="00241620" w:rsidRPr="003B03B5">
        <w:rPr>
          <w:rFonts w:ascii="Times New Roman" w:hAnsi="Times New Roman" w:cs="Times New Roman"/>
          <w:sz w:val="32"/>
          <w:szCs w:val="32"/>
        </w:rPr>
        <w:t xml:space="preserve">оригинальной печатью и подписью </w:t>
      </w:r>
      <w:r w:rsidR="00576655" w:rsidRPr="003B03B5">
        <w:rPr>
          <w:rFonts w:ascii="Times New Roman" w:hAnsi="Times New Roman" w:cs="Times New Roman"/>
          <w:sz w:val="32"/>
          <w:szCs w:val="32"/>
        </w:rPr>
        <w:t xml:space="preserve">районного </w:t>
      </w:r>
      <w:r w:rsidRPr="003B03B5">
        <w:rPr>
          <w:rFonts w:ascii="Times New Roman" w:hAnsi="Times New Roman" w:cs="Times New Roman"/>
          <w:sz w:val="32"/>
          <w:szCs w:val="32"/>
        </w:rPr>
        <w:t>налогов</w:t>
      </w:r>
      <w:r w:rsidR="00241620" w:rsidRPr="003B03B5">
        <w:rPr>
          <w:rFonts w:ascii="Times New Roman" w:hAnsi="Times New Roman" w:cs="Times New Roman"/>
          <w:sz w:val="32"/>
          <w:szCs w:val="32"/>
        </w:rPr>
        <w:t>ого</w:t>
      </w:r>
      <w:r w:rsidRPr="003B03B5">
        <w:rPr>
          <w:rFonts w:ascii="Times New Roman" w:hAnsi="Times New Roman" w:cs="Times New Roman"/>
          <w:sz w:val="32"/>
          <w:szCs w:val="32"/>
        </w:rPr>
        <w:t xml:space="preserve"> орган</w:t>
      </w:r>
      <w:r w:rsidR="00241620" w:rsidRPr="003B03B5">
        <w:rPr>
          <w:rFonts w:ascii="Times New Roman" w:hAnsi="Times New Roman" w:cs="Times New Roman"/>
          <w:sz w:val="32"/>
          <w:szCs w:val="32"/>
        </w:rPr>
        <w:t xml:space="preserve">а. Допускается передвижение предпринимателей </w:t>
      </w:r>
      <w:r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="00241620" w:rsidRPr="003B03B5">
        <w:rPr>
          <w:rFonts w:ascii="Times New Roman" w:hAnsi="Times New Roman" w:cs="Times New Roman"/>
          <w:sz w:val="32"/>
          <w:szCs w:val="32"/>
        </w:rPr>
        <w:t xml:space="preserve">при предъявлении </w:t>
      </w:r>
      <w:r w:rsidRPr="003B03B5">
        <w:rPr>
          <w:rFonts w:ascii="Times New Roman" w:hAnsi="Times New Roman" w:cs="Times New Roman"/>
          <w:sz w:val="32"/>
          <w:szCs w:val="32"/>
        </w:rPr>
        <w:t>патент</w:t>
      </w:r>
      <w:r w:rsidR="00241620" w:rsidRPr="003B03B5">
        <w:rPr>
          <w:rFonts w:ascii="Times New Roman" w:hAnsi="Times New Roman" w:cs="Times New Roman"/>
          <w:sz w:val="32"/>
          <w:szCs w:val="32"/>
        </w:rPr>
        <w:t>а ГНИ</w:t>
      </w:r>
      <w:r w:rsidRPr="003B03B5">
        <w:rPr>
          <w:rFonts w:ascii="Times New Roman" w:hAnsi="Times New Roman" w:cs="Times New Roman"/>
          <w:sz w:val="32"/>
          <w:szCs w:val="32"/>
        </w:rPr>
        <w:t xml:space="preserve"> по разрешенным видам предпринимательства.</w:t>
      </w:r>
      <w:r w:rsidR="002E3292" w:rsidRPr="003B03B5">
        <w:rPr>
          <w:rFonts w:ascii="Times New Roman" w:hAnsi="Times New Roman" w:cs="Times New Roman"/>
          <w:sz w:val="32"/>
          <w:szCs w:val="32"/>
        </w:rPr>
        <w:t xml:space="preserve"> Данная мера также </w:t>
      </w:r>
      <w:r w:rsidR="002A4FC2">
        <w:rPr>
          <w:rFonts w:ascii="Times New Roman" w:hAnsi="Times New Roman" w:cs="Times New Roman"/>
          <w:sz w:val="32"/>
          <w:szCs w:val="32"/>
        </w:rPr>
        <w:t>даст</w:t>
      </w:r>
      <w:r w:rsidR="002E3292" w:rsidRPr="003B03B5">
        <w:rPr>
          <w:rFonts w:ascii="Times New Roman" w:hAnsi="Times New Roman" w:cs="Times New Roman"/>
          <w:sz w:val="32"/>
          <w:szCs w:val="32"/>
        </w:rPr>
        <w:t xml:space="preserve"> возможность </w:t>
      </w:r>
      <w:r w:rsidR="0084295A">
        <w:rPr>
          <w:rFonts w:ascii="Times New Roman" w:hAnsi="Times New Roman" w:cs="Times New Roman"/>
          <w:sz w:val="32"/>
          <w:szCs w:val="32"/>
        </w:rPr>
        <w:t>получить</w:t>
      </w:r>
      <w:r w:rsidR="002E3292" w:rsidRPr="003B03B5">
        <w:rPr>
          <w:rFonts w:ascii="Times New Roman" w:hAnsi="Times New Roman" w:cs="Times New Roman"/>
          <w:sz w:val="32"/>
          <w:szCs w:val="32"/>
        </w:rPr>
        <w:t xml:space="preserve"> полную </w:t>
      </w:r>
      <w:r w:rsidR="0084295A">
        <w:rPr>
          <w:rFonts w:ascii="Times New Roman" w:hAnsi="Times New Roman" w:cs="Times New Roman"/>
          <w:sz w:val="32"/>
          <w:szCs w:val="32"/>
        </w:rPr>
        <w:t>информацию</w:t>
      </w:r>
      <w:r w:rsidR="002E3292" w:rsidRPr="003B03B5">
        <w:rPr>
          <w:rFonts w:ascii="Times New Roman" w:hAnsi="Times New Roman" w:cs="Times New Roman"/>
          <w:sz w:val="32"/>
          <w:szCs w:val="32"/>
        </w:rPr>
        <w:t xml:space="preserve"> по количеству </w:t>
      </w:r>
      <w:r w:rsidR="002A4FC2">
        <w:rPr>
          <w:rFonts w:ascii="Times New Roman" w:hAnsi="Times New Roman" w:cs="Times New Roman"/>
          <w:sz w:val="32"/>
          <w:szCs w:val="32"/>
        </w:rPr>
        <w:t xml:space="preserve">и </w:t>
      </w:r>
      <w:r w:rsidR="0084295A">
        <w:rPr>
          <w:rFonts w:ascii="Times New Roman" w:hAnsi="Times New Roman" w:cs="Times New Roman"/>
          <w:sz w:val="32"/>
          <w:szCs w:val="32"/>
        </w:rPr>
        <w:t xml:space="preserve"> объемах передвижения горожан </w:t>
      </w:r>
      <w:r w:rsidR="002A4FC2">
        <w:rPr>
          <w:rFonts w:ascii="Times New Roman" w:hAnsi="Times New Roman" w:cs="Times New Roman"/>
          <w:sz w:val="32"/>
          <w:szCs w:val="32"/>
        </w:rPr>
        <w:t>в городе.</w:t>
      </w:r>
      <w:r w:rsidR="003B03B5">
        <w:rPr>
          <w:rFonts w:ascii="Times New Roman" w:hAnsi="Times New Roman" w:cs="Times New Roman"/>
          <w:sz w:val="32"/>
          <w:szCs w:val="32"/>
          <w:lang w:val="ky-KG"/>
        </w:rPr>
        <w:tab/>
      </w:r>
    </w:p>
    <w:p w:rsidR="002A4FC2" w:rsidRDefault="002A4FC2" w:rsidP="00CB34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y-KG"/>
        </w:rPr>
      </w:pPr>
    </w:p>
    <w:p w:rsidR="003B03B5" w:rsidRPr="003B03B5" w:rsidRDefault="003B03B5" w:rsidP="002A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>Налоговые службы, при заверении справок не имеют права требовать данные о погашении налогов и других обязательств.</w:t>
      </w:r>
    </w:p>
    <w:p w:rsidR="002E3292" w:rsidRPr="003B03B5" w:rsidRDefault="002E3292" w:rsidP="00CB34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349E" w:rsidRPr="003B03B5" w:rsidRDefault="00CB349E" w:rsidP="00CB3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95A">
        <w:rPr>
          <w:rFonts w:ascii="Times New Roman" w:hAnsi="Times New Roman" w:cs="Times New Roman"/>
          <w:sz w:val="32"/>
          <w:szCs w:val="32"/>
        </w:rPr>
        <w:tab/>
        <w:t>Беспрепятственное передвижение обеспечивается</w:t>
      </w:r>
      <w:r w:rsidR="00576655" w:rsidRPr="0084295A">
        <w:rPr>
          <w:rFonts w:ascii="Times New Roman" w:hAnsi="Times New Roman" w:cs="Times New Roman"/>
          <w:sz w:val="32"/>
          <w:szCs w:val="32"/>
        </w:rPr>
        <w:t xml:space="preserve"> государственным и муниципальным служащим</w:t>
      </w:r>
      <w:r w:rsidRPr="0084295A">
        <w:rPr>
          <w:rFonts w:ascii="Times New Roman" w:hAnsi="Times New Roman" w:cs="Times New Roman"/>
          <w:sz w:val="32"/>
          <w:szCs w:val="32"/>
        </w:rPr>
        <w:t>: врачам,</w:t>
      </w:r>
      <w:r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="00576655" w:rsidRPr="003B03B5">
        <w:rPr>
          <w:rFonts w:ascii="Times New Roman" w:hAnsi="Times New Roman" w:cs="Times New Roman"/>
          <w:sz w:val="32"/>
          <w:szCs w:val="32"/>
        </w:rPr>
        <w:t xml:space="preserve">сотрудникам МВД, специальных служб, </w:t>
      </w:r>
      <w:r w:rsidRPr="003B03B5">
        <w:rPr>
          <w:rFonts w:ascii="Times New Roman" w:hAnsi="Times New Roman" w:cs="Times New Roman"/>
          <w:sz w:val="32"/>
          <w:szCs w:val="32"/>
        </w:rPr>
        <w:t xml:space="preserve">службам </w:t>
      </w:r>
      <w:r w:rsidR="0084295A">
        <w:rPr>
          <w:rFonts w:ascii="Times New Roman" w:hAnsi="Times New Roman" w:cs="Times New Roman"/>
          <w:sz w:val="32"/>
          <w:szCs w:val="32"/>
        </w:rPr>
        <w:t>МЧС</w:t>
      </w:r>
      <w:r w:rsidRPr="003B03B5">
        <w:rPr>
          <w:rFonts w:ascii="Times New Roman" w:hAnsi="Times New Roman" w:cs="Times New Roman"/>
          <w:sz w:val="32"/>
          <w:szCs w:val="32"/>
        </w:rPr>
        <w:t>, сотрудникам гос</w:t>
      </w:r>
      <w:r w:rsidR="00576655" w:rsidRPr="003B03B5">
        <w:rPr>
          <w:rFonts w:ascii="Times New Roman" w:hAnsi="Times New Roman" w:cs="Times New Roman"/>
          <w:sz w:val="32"/>
          <w:szCs w:val="32"/>
        </w:rPr>
        <w:t xml:space="preserve">ударственных </w:t>
      </w:r>
      <w:r w:rsidRPr="003B03B5">
        <w:rPr>
          <w:rFonts w:ascii="Times New Roman" w:hAnsi="Times New Roman" w:cs="Times New Roman"/>
          <w:sz w:val="32"/>
          <w:szCs w:val="32"/>
        </w:rPr>
        <w:t>органов</w:t>
      </w:r>
      <w:r w:rsidR="00576655" w:rsidRPr="003B03B5">
        <w:rPr>
          <w:rFonts w:ascii="Times New Roman" w:hAnsi="Times New Roman" w:cs="Times New Roman"/>
          <w:sz w:val="32"/>
          <w:szCs w:val="32"/>
        </w:rPr>
        <w:t xml:space="preserve">, </w:t>
      </w:r>
      <w:r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="0084295A">
        <w:rPr>
          <w:rFonts w:ascii="Times New Roman" w:hAnsi="Times New Roman" w:cs="Times New Roman"/>
          <w:sz w:val="32"/>
          <w:szCs w:val="32"/>
        </w:rPr>
        <w:t xml:space="preserve">сотрудникам СМИ, </w:t>
      </w:r>
      <w:r w:rsidR="00576655" w:rsidRPr="003B03B5">
        <w:rPr>
          <w:rFonts w:ascii="Times New Roman" w:hAnsi="Times New Roman" w:cs="Times New Roman"/>
          <w:sz w:val="32"/>
          <w:szCs w:val="32"/>
        </w:rPr>
        <w:t xml:space="preserve">коммунальных и </w:t>
      </w:r>
      <w:r w:rsidRPr="003B03B5">
        <w:rPr>
          <w:rFonts w:ascii="Times New Roman" w:hAnsi="Times New Roman" w:cs="Times New Roman"/>
          <w:sz w:val="32"/>
          <w:szCs w:val="32"/>
        </w:rPr>
        <w:t>служб</w:t>
      </w:r>
      <w:r w:rsidR="00576655" w:rsidRPr="003B03B5">
        <w:rPr>
          <w:rFonts w:ascii="Times New Roman" w:hAnsi="Times New Roman" w:cs="Times New Roman"/>
          <w:sz w:val="32"/>
          <w:szCs w:val="32"/>
        </w:rPr>
        <w:t xml:space="preserve"> энергетики</w:t>
      </w:r>
      <w:r w:rsidRPr="003B03B5">
        <w:rPr>
          <w:rFonts w:ascii="Times New Roman" w:hAnsi="Times New Roman" w:cs="Times New Roman"/>
          <w:sz w:val="32"/>
          <w:szCs w:val="32"/>
        </w:rPr>
        <w:t xml:space="preserve"> задействованных в </w:t>
      </w:r>
      <w:r w:rsidRPr="003B03B5">
        <w:rPr>
          <w:rFonts w:ascii="Times New Roman" w:hAnsi="Times New Roman" w:cs="Times New Roman"/>
          <w:sz w:val="32"/>
          <w:szCs w:val="32"/>
        </w:rPr>
        <w:lastRenderedPageBreak/>
        <w:t>жизнеобеспечении города (при наличии удостоверения</w:t>
      </w:r>
      <w:r w:rsidR="00576655" w:rsidRPr="003B03B5">
        <w:rPr>
          <w:rFonts w:ascii="Times New Roman" w:hAnsi="Times New Roman" w:cs="Times New Roman"/>
          <w:sz w:val="32"/>
          <w:szCs w:val="32"/>
        </w:rPr>
        <w:t>, либо справки с места работы</w:t>
      </w:r>
      <w:r w:rsidR="00DA2A17">
        <w:rPr>
          <w:rFonts w:ascii="Times New Roman" w:hAnsi="Times New Roman" w:cs="Times New Roman"/>
          <w:sz w:val="32"/>
          <w:szCs w:val="32"/>
        </w:rPr>
        <w:t xml:space="preserve"> без подтверждения в ГНИ</w:t>
      </w:r>
      <w:r w:rsidRPr="003B03B5">
        <w:rPr>
          <w:rFonts w:ascii="Times New Roman" w:hAnsi="Times New Roman" w:cs="Times New Roman"/>
          <w:sz w:val="32"/>
          <w:szCs w:val="32"/>
        </w:rPr>
        <w:t>).</w:t>
      </w:r>
    </w:p>
    <w:p w:rsidR="00DA2A17" w:rsidRDefault="005F10DF" w:rsidP="00CB3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  <w:t xml:space="preserve">Руководителям организаций вне зависимости от форм собственности необходимо выписать справки для каждого сотрудника и все их заверить в Государственной налоговой службе. Как вы помните в начале </w:t>
      </w:r>
      <w:r w:rsidR="00181863" w:rsidRPr="003B03B5">
        <w:rPr>
          <w:rFonts w:ascii="Times New Roman" w:hAnsi="Times New Roman" w:cs="Times New Roman"/>
          <w:sz w:val="32"/>
          <w:szCs w:val="32"/>
        </w:rPr>
        <w:t>действия ЧП были случаи подделки Пропуско</w:t>
      </w:r>
      <w:r w:rsidR="0093513F" w:rsidRPr="003B03B5">
        <w:rPr>
          <w:rFonts w:ascii="Times New Roman" w:hAnsi="Times New Roman" w:cs="Times New Roman"/>
          <w:sz w:val="32"/>
          <w:szCs w:val="32"/>
        </w:rPr>
        <w:t>в</w:t>
      </w:r>
      <w:r w:rsidR="00181863" w:rsidRPr="003B03B5">
        <w:rPr>
          <w:rFonts w:ascii="Times New Roman" w:hAnsi="Times New Roman" w:cs="Times New Roman"/>
          <w:sz w:val="32"/>
          <w:szCs w:val="32"/>
        </w:rPr>
        <w:t xml:space="preserve"> Комендатуры</w:t>
      </w:r>
      <w:r w:rsidR="005D28B1" w:rsidRPr="003B03B5">
        <w:rPr>
          <w:rFonts w:ascii="Times New Roman" w:hAnsi="Times New Roman" w:cs="Times New Roman"/>
          <w:sz w:val="32"/>
          <w:szCs w:val="32"/>
        </w:rPr>
        <w:t>, а также имел</w:t>
      </w:r>
      <w:r w:rsidR="004355E9" w:rsidRPr="003B03B5">
        <w:rPr>
          <w:rFonts w:ascii="Times New Roman" w:hAnsi="Times New Roman" w:cs="Times New Roman"/>
          <w:sz w:val="32"/>
          <w:szCs w:val="32"/>
        </w:rPr>
        <w:t>ись</w:t>
      </w:r>
      <w:r w:rsidR="005D28B1" w:rsidRPr="003B03B5">
        <w:rPr>
          <w:rFonts w:ascii="Times New Roman" w:hAnsi="Times New Roman" w:cs="Times New Roman"/>
          <w:sz w:val="32"/>
          <w:szCs w:val="32"/>
        </w:rPr>
        <w:t xml:space="preserve"> факты</w:t>
      </w:r>
      <w:r w:rsidR="00181863" w:rsidRPr="003B03B5">
        <w:rPr>
          <w:rFonts w:ascii="Times New Roman" w:hAnsi="Times New Roman" w:cs="Times New Roman"/>
          <w:sz w:val="32"/>
          <w:szCs w:val="32"/>
        </w:rPr>
        <w:t xml:space="preserve"> продажи </w:t>
      </w:r>
      <w:r w:rsidR="005D28B1" w:rsidRPr="003B03B5">
        <w:rPr>
          <w:rFonts w:ascii="Times New Roman" w:hAnsi="Times New Roman" w:cs="Times New Roman"/>
          <w:sz w:val="32"/>
          <w:szCs w:val="32"/>
        </w:rPr>
        <w:t xml:space="preserve">пропусков </w:t>
      </w:r>
      <w:r w:rsidR="00181863" w:rsidRPr="003B03B5">
        <w:rPr>
          <w:rFonts w:ascii="Times New Roman" w:hAnsi="Times New Roman" w:cs="Times New Roman"/>
          <w:sz w:val="32"/>
          <w:szCs w:val="32"/>
        </w:rPr>
        <w:t>некоторыми мошенниками</w:t>
      </w:r>
      <w:r w:rsidR="005D28B1" w:rsidRPr="003B03B5">
        <w:rPr>
          <w:rFonts w:ascii="Times New Roman" w:hAnsi="Times New Roman" w:cs="Times New Roman"/>
          <w:sz w:val="32"/>
          <w:szCs w:val="32"/>
        </w:rPr>
        <w:t xml:space="preserve">. </w:t>
      </w:r>
      <w:r w:rsidR="00181863"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="0084295A">
        <w:rPr>
          <w:rFonts w:ascii="Times New Roman" w:hAnsi="Times New Roman" w:cs="Times New Roman"/>
          <w:sz w:val="32"/>
          <w:szCs w:val="32"/>
        </w:rPr>
        <w:t>Д</w:t>
      </w:r>
      <w:r w:rsidR="00181863" w:rsidRPr="003B03B5">
        <w:rPr>
          <w:rFonts w:ascii="Times New Roman" w:hAnsi="Times New Roman" w:cs="Times New Roman"/>
          <w:sz w:val="32"/>
          <w:szCs w:val="32"/>
        </w:rPr>
        <w:t xml:space="preserve">ля недопущения подделки справок </w:t>
      </w:r>
      <w:r w:rsidR="005D28B1" w:rsidRPr="003B03B5">
        <w:rPr>
          <w:rFonts w:ascii="Times New Roman" w:hAnsi="Times New Roman" w:cs="Times New Roman"/>
          <w:sz w:val="32"/>
          <w:szCs w:val="32"/>
        </w:rPr>
        <w:t xml:space="preserve">и недопущения роста контактов в городе </w:t>
      </w:r>
      <w:r w:rsidR="00181863" w:rsidRPr="003B03B5">
        <w:rPr>
          <w:rFonts w:ascii="Times New Roman" w:hAnsi="Times New Roman" w:cs="Times New Roman"/>
          <w:sz w:val="32"/>
          <w:szCs w:val="32"/>
        </w:rPr>
        <w:t>было принято решение о заверении их в ГНИ.</w:t>
      </w:r>
    </w:p>
    <w:p w:rsidR="00ED34CE" w:rsidRPr="003B03B5" w:rsidRDefault="00ED34CE" w:rsidP="00CB3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  <w:t xml:space="preserve">3) в исключительных случаях для </w:t>
      </w:r>
      <w:r w:rsidR="005D28B1" w:rsidRPr="003B03B5">
        <w:rPr>
          <w:rFonts w:ascii="Times New Roman" w:hAnsi="Times New Roman" w:cs="Times New Roman"/>
          <w:sz w:val="32"/>
          <w:szCs w:val="32"/>
        </w:rPr>
        <w:t xml:space="preserve">безработных, для </w:t>
      </w:r>
      <w:r w:rsidRPr="003B03B5">
        <w:rPr>
          <w:rFonts w:ascii="Times New Roman" w:hAnsi="Times New Roman" w:cs="Times New Roman"/>
          <w:sz w:val="32"/>
          <w:szCs w:val="32"/>
        </w:rPr>
        <w:t>посещения родных и близких</w:t>
      </w:r>
      <w:r w:rsidR="005D28B1" w:rsidRPr="003B03B5">
        <w:rPr>
          <w:rFonts w:ascii="Times New Roman" w:hAnsi="Times New Roman" w:cs="Times New Roman"/>
          <w:sz w:val="32"/>
          <w:szCs w:val="32"/>
        </w:rPr>
        <w:t>, для походов в магазин и салоны</w:t>
      </w:r>
      <w:r w:rsidRPr="003B03B5">
        <w:rPr>
          <w:rFonts w:ascii="Times New Roman" w:hAnsi="Times New Roman" w:cs="Times New Roman"/>
          <w:sz w:val="32"/>
          <w:szCs w:val="32"/>
        </w:rPr>
        <w:t xml:space="preserve"> разрешается передвижение по городу при наличии </w:t>
      </w:r>
      <w:r w:rsidR="005D28B1" w:rsidRPr="003B03B5">
        <w:rPr>
          <w:rFonts w:ascii="Times New Roman" w:hAnsi="Times New Roman" w:cs="Times New Roman"/>
          <w:sz w:val="32"/>
          <w:szCs w:val="32"/>
        </w:rPr>
        <w:t xml:space="preserve">заполненного </w:t>
      </w:r>
      <w:r w:rsidRPr="003B03B5">
        <w:rPr>
          <w:rFonts w:ascii="Times New Roman" w:hAnsi="Times New Roman" w:cs="Times New Roman"/>
          <w:sz w:val="32"/>
          <w:szCs w:val="32"/>
        </w:rPr>
        <w:t>маршрутного листа.</w:t>
      </w:r>
      <w:r w:rsidR="005D28B1" w:rsidRPr="003B03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10DF" w:rsidRPr="003B03B5" w:rsidRDefault="00956105" w:rsidP="005F10D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</w:r>
      <w:r w:rsidR="00CB349E" w:rsidRPr="003B03B5">
        <w:rPr>
          <w:rFonts w:ascii="Times New Roman" w:hAnsi="Times New Roman" w:cs="Times New Roman"/>
          <w:sz w:val="32"/>
          <w:szCs w:val="32"/>
        </w:rPr>
        <w:t>4</w:t>
      </w:r>
      <w:r w:rsidRPr="003B03B5">
        <w:rPr>
          <w:rFonts w:ascii="Times New Roman" w:hAnsi="Times New Roman" w:cs="Times New Roman"/>
          <w:sz w:val="32"/>
          <w:szCs w:val="32"/>
        </w:rPr>
        <w:t xml:space="preserve">) </w:t>
      </w:r>
      <w:r w:rsidR="00C77A6C" w:rsidRPr="003B03B5">
        <w:rPr>
          <w:rFonts w:ascii="Times New Roman" w:hAnsi="Times New Roman" w:cs="Times New Roman"/>
          <w:sz w:val="32"/>
          <w:szCs w:val="32"/>
        </w:rPr>
        <w:t>Правительством утвержден Перечень разрешенной предпринимательской деятельности</w:t>
      </w:r>
      <w:r w:rsidR="00500F90" w:rsidRPr="003B03B5">
        <w:rPr>
          <w:rFonts w:ascii="Times New Roman" w:hAnsi="Times New Roman" w:cs="Times New Roman"/>
          <w:sz w:val="32"/>
          <w:szCs w:val="32"/>
        </w:rPr>
        <w:t xml:space="preserve"> с 11 мая. В частности:</w:t>
      </w:r>
    </w:p>
    <w:tbl>
      <w:tblPr>
        <w:tblStyle w:val="a4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0"/>
        <w:gridCol w:w="8510"/>
      </w:tblGrid>
      <w:tr w:rsidR="003B03B5" w:rsidRPr="003B03B5" w:rsidTr="0035486B">
        <w:trPr>
          <w:trHeight w:val="328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Вид деятельности </w:t>
            </w:r>
          </w:p>
        </w:tc>
      </w:tr>
      <w:tr w:rsidR="003B03B5" w:rsidRPr="003B03B5" w:rsidTr="0035486B">
        <w:trPr>
          <w:trHeight w:val="1932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Предприятия, занимающиеся производством, переработкой, транспортировкой и реализацией: 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1) сельскохозяйственной продукции, продуктов питания, напитков и продовольствия в натуральном, сыром и переработанном виде, включая сопутствующие производства (производство упаковки, тары, кормов и др.);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2) лекарственных средств, медицинских препаратов, изделий и принадлежностей (в том числе средств индивидуальной защиты, медицинских масок и халатов);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3) реализация горюче-смазочных материалов и газовых баллонов.</w:t>
            </w:r>
          </w:p>
        </w:tc>
      </w:tr>
      <w:tr w:rsidR="003B03B5" w:rsidRPr="003B03B5" w:rsidTr="0035486B">
        <w:trPr>
          <w:trHeight w:val="234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pStyle w:val="a3"/>
              <w:ind w:right="25" w:hanging="691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Деятельность медицинских учреждений.</w:t>
            </w:r>
          </w:p>
        </w:tc>
      </w:tr>
      <w:tr w:rsidR="003B03B5" w:rsidRPr="003B03B5" w:rsidTr="0035486B">
        <w:trPr>
          <w:trHeight w:val="63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pStyle w:val="a3"/>
              <w:ind w:right="25" w:hanging="691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Деятельность лабораторий.</w:t>
            </w:r>
          </w:p>
        </w:tc>
      </w:tr>
      <w:tr w:rsidR="003B03B5" w:rsidRPr="003B03B5" w:rsidTr="0035486B">
        <w:trPr>
          <w:trHeight w:val="405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pStyle w:val="a3"/>
              <w:ind w:right="25" w:hanging="691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Все виды  жилищно-коммунальных услуг (вода, канализация, газ, свет, связь, отопление, сбор и вывоз мусора, </w:t>
            </w: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услуги лифтеров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). </w:t>
            </w:r>
          </w:p>
        </w:tc>
      </w:tr>
      <w:tr w:rsidR="003B03B5" w:rsidRPr="003B03B5" w:rsidTr="0035486B">
        <w:trPr>
          <w:trHeight w:val="252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pStyle w:val="a3"/>
              <w:ind w:right="25" w:hanging="691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Услуги по дезинфекции и по очистке сливных ям (септиков).</w:t>
            </w:r>
          </w:p>
        </w:tc>
      </w:tr>
      <w:tr w:rsidR="003B03B5" w:rsidRPr="003B03B5" w:rsidTr="0035486B">
        <w:trPr>
          <w:trHeight w:val="59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pStyle w:val="a3"/>
              <w:ind w:right="25" w:hanging="691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Деятельность почтовой связи.</w:t>
            </w:r>
          </w:p>
        </w:tc>
      </w:tr>
      <w:tr w:rsidR="003B03B5" w:rsidRPr="003B03B5" w:rsidTr="0035486B">
        <w:trPr>
          <w:trHeight w:val="212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Сфера финансовых и иных услуг: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lastRenderedPageBreak/>
              <w:t>- коммерческие банки;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таможенные,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  <w:t xml:space="preserve"> финансовые и биржевые 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брокеры;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микрофинансовые организации;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  <w:t xml:space="preserve">- </w:t>
            </w: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обменные пункты;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страховые компании;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государственные и частные нотариусы;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- 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  <w:t>юридические услуги (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адвокатуры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  <w:t>)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агентства по недвижимости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  <w:t>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  <w:t>- туристические агентства и услуги;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  <w:t>- услуги типографии.</w:t>
            </w:r>
          </w:p>
        </w:tc>
      </w:tr>
      <w:tr w:rsidR="003B03B5" w:rsidRPr="003B03B5" w:rsidTr="0035486B">
        <w:trPr>
          <w:trHeight w:val="148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8.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Средства массовой информации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  <w:t>.</w:t>
            </w:r>
          </w:p>
        </w:tc>
      </w:tr>
      <w:tr w:rsidR="003B03B5" w:rsidRPr="003B03B5" w:rsidTr="0035486B">
        <w:trPr>
          <w:trHeight w:val="148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Пункты общественного питания, включая </w:t>
            </w: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точки быстрого питания 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(только на доставку). </w:t>
            </w:r>
          </w:p>
        </w:tc>
      </w:tr>
      <w:tr w:rsidR="003B03B5" w:rsidRPr="003B03B5" w:rsidTr="0035486B">
        <w:trPr>
          <w:trHeight w:val="286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10.</w:t>
            </w:r>
          </w:p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Сфера промышленности и производства: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энергетическая промышленность;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химическая и нефтегазовая промышленность;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машиностроение, приборостроение и электротехническая промышленность;</w:t>
            </w:r>
          </w:p>
        </w:tc>
      </w:tr>
      <w:tr w:rsidR="003B03B5" w:rsidRPr="003B03B5" w:rsidTr="0035486B">
        <w:trPr>
          <w:trHeight w:val="1490"/>
        </w:trPr>
        <w:tc>
          <w:tcPr>
            <w:tcW w:w="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горнорудная промышленность, цветная и черная металлургия;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текстильная и кожевенно-обувная промышленность;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мебельная промышленность;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производство строительных и отделочных материалов;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и другие виды промышленности и производства.</w:t>
            </w:r>
          </w:p>
        </w:tc>
      </w:tr>
      <w:tr w:rsidR="003B03B5" w:rsidRPr="003B03B5" w:rsidTr="0035486B">
        <w:trPr>
          <w:trHeight w:val="148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11.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Сфера строительства: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объекты строительства;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- </w:t>
            </w: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подрядные работы в сфере ирригации, питьевого водоснабжения, а также каналов, дорог и мостов;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сопутствующие работы и услуги.</w:t>
            </w:r>
          </w:p>
        </w:tc>
      </w:tr>
      <w:tr w:rsidR="003B03B5" w:rsidRPr="003B03B5" w:rsidTr="0035486B">
        <w:trPr>
          <w:trHeight w:val="148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12.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Сфера услуг по ремонту и обслуживанию транспортных средств: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техобслуживание и ремонт, включая замену масла и покраску;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вулканизация и балансировка шин;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мойка и химчистка.</w:t>
            </w:r>
          </w:p>
        </w:tc>
      </w:tr>
      <w:tr w:rsidR="003B03B5" w:rsidRPr="003B03B5" w:rsidTr="0035486B">
        <w:trPr>
          <w:trHeight w:val="148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13.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Сфера торговли: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интернет-магазины (электронная коммерция), включая доставку товаров, в том числе посредством курьерских служб;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lastRenderedPageBreak/>
              <w:t>- оптовая продажа (оптовые точки/склады/поставщики строительных материалов), магазины и рынки строительных материалов, а также поставка строительных материалов;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оптовая продажа (точки/склады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  <w:t>/магазины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) и рынки 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  <w:t>тканей, фурнитуры и других принадлежностей для швейной и кожевенной отраслей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, а также поставка 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val="ky-KG" w:eastAsia="ru-RU"/>
              </w:rPr>
              <w:t>тканей и фурнитуры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зеленые рынки (продажа саженцев и насаждений и т.д.);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магазины и рынки автозапчастей, велозапчастей, комплектующих, масел и автокрасок;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автосалоны, за исключением авторынков.</w:t>
            </w:r>
          </w:p>
        </w:tc>
      </w:tr>
      <w:tr w:rsidR="003B03B5" w:rsidRPr="003B03B5" w:rsidTr="0035486B">
        <w:trPr>
          <w:trHeight w:val="148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14.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Сфера бытового обслуживания населения: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услуги парикмахерских кабинетов и салонов красоты;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с</w:t>
            </w: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антехнические, электромонтажные и плотнические работы;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ремонт бытовой техники, машин, аппаратов и приборов;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химчистка и клининг.</w:t>
            </w:r>
          </w:p>
        </w:tc>
      </w:tr>
      <w:tr w:rsidR="003B03B5" w:rsidRPr="003B03B5" w:rsidTr="0035486B">
        <w:trPr>
          <w:trHeight w:val="148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ind w:left="360" w:right="25" w:hanging="36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15.</w:t>
            </w:r>
          </w:p>
        </w:tc>
        <w:tc>
          <w:tcPr>
            <w:tcW w:w="8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Сфера транспортных услуг:</w:t>
            </w:r>
          </w:p>
          <w:p w:rsidR="003B03B5" w:rsidRPr="003B03B5" w:rsidRDefault="003B03B5" w:rsidP="0035486B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3B0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 организованные таксомоторные службы (при посадке не более 2-х человек).</w:t>
            </w:r>
          </w:p>
        </w:tc>
      </w:tr>
    </w:tbl>
    <w:p w:rsidR="00A840A7" w:rsidRPr="003B03B5" w:rsidRDefault="00A840A7" w:rsidP="00C77A6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7A6C" w:rsidRPr="003B03B5" w:rsidRDefault="00C77A6C" w:rsidP="00C77A6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</w:r>
      <w:r w:rsidR="00500F90" w:rsidRPr="003B03B5">
        <w:rPr>
          <w:rFonts w:ascii="Times New Roman" w:hAnsi="Times New Roman" w:cs="Times New Roman"/>
          <w:sz w:val="32"/>
          <w:szCs w:val="32"/>
        </w:rPr>
        <w:t xml:space="preserve">5) </w:t>
      </w:r>
      <w:r w:rsidRPr="003B03B5">
        <w:rPr>
          <w:rFonts w:ascii="Times New Roman" w:hAnsi="Times New Roman" w:cs="Times New Roman"/>
          <w:sz w:val="32"/>
          <w:szCs w:val="32"/>
        </w:rPr>
        <w:t>Наступающий этап</w:t>
      </w:r>
      <w:r w:rsidR="0093513F" w:rsidRPr="003B03B5">
        <w:rPr>
          <w:rFonts w:ascii="Times New Roman" w:hAnsi="Times New Roman" w:cs="Times New Roman"/>
          <w:sz w:val="32"/>
          <w:szCs w:val="32"/>
        </w:rPr>
        <w:t xml:space="preserve"> несет</w:t>
      </w:r>
      <w:r w:rsidRPr="003B03B5">
        <w:rPr>
          <w:rFonts w:ascii="Times New Roman" w:hAnsi="Times New Roman" w:cs="Times New Roman"/>
          <w:sz w:val="32"/>
          <w:szCs w:val="32"/>
        </w:rPr>
        <w:t xml:space="preserve"> риск</w:t>
      </w:r>
      <w:r w:rsidR="0093513F" w:rsidRPr="003B03B5">
        <w:rPr>
          <w:rFonts w:ascii="Times New Roman" w:hAnsi="Times New Roman" w:cs="Times New Roman"/>
          <w:sz w:val="32"/>
          <w:szCs w:val="32"/>
        </w:rPr>
        <w:t>и</w:t>
      </w:r>
      <w:r w:rsidRPr="003B03B5">
        <w:rPr>
          <w:rFonts w:ascii="Times New Roman" w:hAnsi="Times New Roman" w:cs="Times New Roman"/>
          <w:sz w:val="32"/>
          <w:szCs w:val="32"/>
        </w:rPr>
        <w:t xml:space="preserve"> распространения</w:t>
      </w:r>
      <w:r w:rsidR="0093513F" w:rsidRPr="003B03B5">
        <w:rPr>
          <w:rFonts w:ascii="Times New Roman" w:hAnsi="Times New Roman" w:cs="Times New Roman"/>
          <w:sz w:val="32"/>
          <w:szCs w:val="32"/>
        </w:rPr>
        <w:t xml:space="preserve"> короновируса</w:t>
      </w:r>
      <w:r w:rsidRPr="003B03B5">
        <w:rPr>
          <w:rFonts w:ascii="Times New Roman" w:hAnsi="Times New Roman" w:cs="Times New Roman"/>
          <w:sz w:val="32"/>
          <w:szCs w:val="32"/>
        </w:rPr>
        <w:t xml:space="preserve">, в этой связи общественный транспорт не будет работать.  </w:t>
      </w:r>
      <w:r w:rsidR="00500F90" w:rsidRPr="003B03B5">
        <w:rPr>
          <w:rFonts w:ascii="Times New Roman" w:hAnsi="Times New Roman" w:cs="Times New Roman"/>
          <w:sz w:val="32"/>
          <w:szCs w:val="32"/>
        </w:rPr>
        <w:t>Последний пример прибытия на автобусе 541 граждан из России</w:t>
      </w:r>
      <w:r w:rsidR="00DA2A17">
        <w:rPr>
          <w:rFonts w:ascii="Times New Roman" w:hAnsi="Times New Roman" w:cs="Times New Roman"/>
          <w:sz w:val="32"/>
          <w:szCs w:val="32"/>
        </w:rPr>
        <w:t xml:space="preserve">. </w:t>
      </w:r>
      <w:r w:rsidR="00500F90"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="00DA2A17">
        <w:rPr>
          <w:rFonts w:ascii="Times New Roman" w:hAnsi="Times New Roman" w:cs="Times New Roman"/>
          <w:sz w:val="32"/>
          <w:szCs w:val="32"/>
        </w:rPr>
        <w:t>Б</w:t>
      </w:r>
      <w:r w:rsidR="00500F90" w:rsidRPr="003B03B5">
        <w:rPr>
          <w:rFonts w:ascii="Times New Roman" w:hAnsi="Times New Roman" w:cs="Times New Roman"/>
          <w:sz w:val="32"/>
          <w:szCs w:val="32"/>
        </w:rPr>
        <w:t>ыло выявлено 55 зараженных Ковид 19</w:t>
      </w:r>
      <w:r w:rsidR="00DA2A17">
        <w:rPr>
          <w:rFonts w:ascii="Times New Roman" w:hAnsi="Times New Roman" w:cs="Times New Roman"/>
          <w:sz w:val="32"/>
          <w:szCs w:val="32"/>
        </w:rPr>
        <w:t xml:space="preserve"> с одного рейса</w:t>
      </w:r>
      <w:r w:rsidR="00500F90" w:rsidRPr="003B03B5">
        <w:rPr>
          <w:rFonts w:ascii="Times New Roman" w:hAnsi="Times New Roman" w:cs="Times New Roman"/>
          <w:sz w:val="32"/>
          <w:szCs w:val="32"/>
        </w:rPr>
        <w:t>, и не исключено</w:t>
      </w:r>
      <w:r w:rsidR="0093513F" w:rsidRPr="003B03B5">
        <w:rPr>
          <w:rFonts w:ascii="Times New Roman" w:hAnsi="Times New Roman" w:cs="Times New Roman"/>
          <w:sz w:val="32"/>
          <w:szCs w:val="32"/>
        </w:rPr>
        <w:t>,</w:t>
      </w:r>
      <w:r w:rsidR="00500F90" w:rsidRPr="003B03B5">
        <w:rPr>
          <w:rFonts w:ascii="Times New Roman" w:hAnsi="Times New Roman" w:cs="Times New Roman"/>
          <w:sz w:val="32"/>
          <w:szCs w:val="32"/>
        </w:rPr>
        <w:t xml:space="preserve"> что он заразились по пути в Кыргызстан находясь в автобусе. </w:t>
      </w:r>
      <w:r w:rsidR="005459CA" w:rsidRPr="003B03B5">
        <w:rPr>
          <w:rFonts w:ascii="Times New Roman" w:hAnsi="Times New Roman" w:cs="Times New Roman"/>
          <w:sz w:val="32"/>
          <w:szCs w:val="32"/>
        </w:rPr>
        <w:t xml:space="preserve">Они находились в пути 4 дня в </w:t>
      </w:r>
      <w:r w:rsidR="0084295A">
        <w:rPr>
          <w:rFonts w:ascii="Times New Roman" w:hAnsi="Times New Roman" w:cs="Times New Roman"/>
          <w:sz w:val="32"/>
          <w:szCs w:val="32"/>
        </w:rPr>
        <w:t>закрытом</w:t>
      </w:r>
      <w:r w:rsidR="005459CA" w:rsidRPr="003B03B5">
        <w:rPr>
          <w:rFonts w:ascii="Times New Roman" w:hAnsi="Times New Roman" w:cs="Times New Roman"/>
          <w:sz w:val="32"/>
          <w:szCs w:val="32"/>
        </w:rPr>
        <w:t xml:space="preserve"> пространстве. </w:t>
      </w:r>
    </w:p>
    <w:p w:rsidR="00CB349E" w:rsidRPr="003B03B5" w:rsidRDefault="00C77A6C" w:rsidP="00CB3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</w:r>
      <w:r w:rsidR="00500F90" w:rsidRPr="003B03B5">
        <w:rPr>
          <w:rFonts w:ascii="Times New Roman" w:hAnsi="Times New Roman" w:cs="Times New Roman"/>
          <w:sz w:val="32"/>
          <w:szCs w:val="32"/>
        </w:rPr>
        <w:t>6</w:t>
      </w:r>
      <w:r w:rsidRPr="003B03B5">
        <w:rPr>
          <w:rFonts w:ascii="Times New Roman" w:hAnsi="Times New Roman" w:cs="Times New Roman"/>
          <w:sz w:val="32"/>
          <w:szCs w:val="32"/>
        </w:rPr>
        <w:t xml:space="preserve">) </w:t>
      </w:r>
      <w:r w:rsidR="00CB349E" w:rsidRPr="003B03B5">
        <w:rPr>
          <w:rFonts w:ascii="Times New Roman" w:hAnsi="Times New Roman" w:cs="Times New Roman"/>
          <w:sz w:val="32"/>
          <w:szCs w:val="32"/>
        </w:rPr>
        <w:t xml:space="preserve">Организация и выполнения мероприятий </w:t>
      </w:r>
      <w:r w:rsidR="005459CA" w:rsidRPr="003B03B5">
        <w:rPr>
          <w:rFonts w:ascii="Times New Roman" w:hAnsi="Times New Roman" w:cs="Times New Roman"/>
          <w:sz w:val="32"/>
          <w:szCs w:val="32"/>
        </w:rPr>
        <w:t xml:space="preserve">мэрией города </w:t>
      </w:r>
      <w:r w:rsidR="00CB349E" w:rsidRPr="003B03B5">
        <w:rPr>
          <w:rFonts w:ascii="Times New Roman" w:hAnsi="Times New Roman" w:cs="Times New Roman"/>
          <w:sz w:val="32"/>
          <w:szCs w:val="32"/>
        </w:rPr>
        <w:t>в режиме Чрезвычайной ситуации возл</w:t>
      </w:r>
      <w:r w:rsidR="005459CA" w:rsidRPr="003B03B5">
        <w:rPr>
          <w:rFonts w:ascii="Times New Roman" w:hAnsi="Times New Roman" w:cs="Times New Roman"/>
          <w:sz w:val="32"/>
          <w:szCs w:val="32"/>
        </w:rPr>
        <w:t>ожены</w:t>
      </w:r>
      <w:r w:rsidR="00CB349E" w:rsidRPr="003B03B5">
        <w:rPr>
          <w:rFonts w:ascii="Times New Roman" w:hAnsi="Times New Roman" w:cs="Times New Roman"/>
          <w:sz w:val="32"/>
          <w:szCs w:val="32"/>
        </w:rPr>
        <w:t xml:space="preserve"> на городские власти. Органы управления, сил и средств городской системы Гражданской защиты переведены в режим чрезвычайной ситуации, утвержден План оперативных действий.  </w:t>
      </w:r>
    </w:p>
    <w:p w:rsidR="00956105" w:rsidRPr="003B03B5" w:rsidRDefault="00CB349E" w:rsidP="00CB3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</w:r>
      <w:r w:rsidR="000944FA" w:rsidRPr="003B03B5">
        <w:rPr>
          <w:rFonts w:ascii="Times New Roman" w:hAnsi="Times New Roman" w:cs="Times New Roman"/>
          <w:sz w:val="32"/>
          <w:szCs w:val="32"/>
        </w:rPr>
        <w:t xml:space="preserve">Комиссия  заседает ежедневно на базе Мэрии, </w:t>
      </w:r>
      <w:r w:rsidR="009923E4" w:rsidRPr="003B03B5">
        <w:rPr>
          <w:rFonts w:ascii="Times New Roman" w:hAnsi="Times New Roman" w:cs="Times New Roman"/>
          <w:sz w:val="32"/>
          <w:szCs w:val="32"/>
        </w:rPr>
        <w:t>каждый день</w:t>
      </w:r>
      <w:r w:rsidR="000944FA" w:rsidRPr="003B03B5">
        <w:rPr>
          <w:rFonts w:ascii="Times New Roman" w:hAnsi="Times New Roman" w:cs="Times New Roman"/>
          <w:sz w:val="32"/>
          <w:szCs w:val="32"/>
        </w:rPr>
        <w:t xml:space="preserve"> буд</w:t>
      </w:r>
      <w:r w:rsidR="009923E4" w:rsidRPr="003B03B5">
        <w:rPr>
          <w:rFonts w:ascii="Times New Roman" w:hAnsi="Times New Roman" w:cs="Times New Roman"/>
          <w:sz w:val="32"/>
          <w:szCs w:val="32"/>
        </w:rPr>
        <w:t>у</w:t>
      </w:r>
      <w:r w:rsidR="00D11D6B" w:rsidRPr="003B03B5">
        <w:rPr>
          <w:rFonts w:ascii="Times New Roman" w:hAnsi="Times New Roman" w:cs="Times New Roman"/>
          <w:sz w:val="32"/>
          <w:szCs w:val="32"/>
        </w:rPr>
        <w:t>т</w:t>
      </w:r>
      <w:r w:rsidR="009923E4" w:rsidRPr="003B03B5">
        <w:rPr>
          <w:rFonts w:ascii="Times New Roman" w:hAnsi="Times New Roman" w:cs="Times New Roman"/>
          <w:sz w:val="32"/>
          <w:szCs w:val="32"/>
        </w:rPr>
        <w:t xml:space="preserve"> организованы</w:t>
      </w:r>
      <w:r w:rsidR="000944FA" w:rsidRPr="003B03B5">
        <w:rPr>
          <w:rFonts w:ascii="Times New Roman" w:hAnsi="Times New Roman" w:cs="Times New Roman"/>
          <w:sz w:val="32"/>
          <w:szCs w:val="32"/>
        </w:rPr>
        <w:t xml:space="preserve"> брифинг</w:t>
      </w:r>
      <w:r w:rsidR="009923E4" w:rsidRPr="003B03B5">
        <w:rPr>
          <w:rFonts w:ascii="Times New Roman" w:hAnsi="Times New Roman" w:cs="Times New Roman"/>
          <w:sz w:val="32"/>
          <w:szCs w:val="32"/>
        </w:rPr>
        <w:t>и</w:t>
      </w:r>
      <w:r w:rsidR="000944FA" w:rsidRPr="003B03B5">
        <w:rPr>
          <w:rFonts w:ascii="Times New Roman" w:hAnsi="Times New Roman" w:cs="Times New Roman"/>
          <w:sz w:val="32"/>
          <w:szCs w:val="32"/>
        </w:rPr>
        <w:t xml:space="preserve"> по текущей ситуации и принятым </w:t>
      </w:r>
      <w:r w:rsidR="000944FA" w:rsidRPr="003B03B5">
        <w:rPr>
          <w:rFonts w:ascii="Times New Roman" w:hAnsi="Times New Roman" w:cs="Times New Roman"/>
          <w:sz w:val="32"/>
          <w:szCs w:val="32"/>
        </w:rPr>
        <w:lastRenderedPageBreak/>
        <w:t>решениям</w:t>
      </w:r>
      <w:r w:rsidR="0093513F" w:rsidRPr="003B03B5">
        <w:rPr>
          <w:rFonts w:ascii="Times New Roman" w:hAnsi="Times New Roman" w:cs="Times New Roman"/>
          <w:sz w:val="32"/>
          <w:szCs w:val="32"/>
        </w:rPr>
        <w:t>. Оперативный штаб во</w:t>
      </w:r>
      <w:r w:rsidR="00D11D6B" w:rsidRPr="003B03B5">
        <w:rPr>
          <w:rFonts w:ascii="Times New Roman" w:hAnsi="Times New Roman" w:cs="Times New Roman"/>
          <w:sz w:val="32"/>
          <w:szCs w:val="32"/>
        </w:rPr>
        <w:t>з</w:t>
      </w:r>
      <w:r w:rsidR="0093513F" w:rsidRPr="003B03B5">
        <w:rPr>
          <w:rFonts w:ascii="Times New Roman" w:hAnsi="Times New Roman" w:cs="Times New Roman"/>
          <w:sz w:val="32"/>
          <w:szCs w:val="32"/>
        </w:rPr>
        <w:t xml:space="preserve">главляет вице мэр г. Бишкек Алымкулов Азиз Эсенбекович </w:t>
      </w:r>
      <w:r w:rsidR="00683C94">
        <w:rPr>
          <w:rFonts w:ascii="Times New Roman" w:hAnsi="Times New Roman" w:cs="Times New Roman"/>
          <w:sz w:val="32"/>
          <w:szCs w:val="32"/>
        </w:rPr>
        <w:t>вотсап</w:t>
      </w:r>
      <w:r w:rsidR="0093513F" w:rsidRPr="003B03B5">
        <w:rPr>
          <w:rFonts w:ascii="Times New Roman" w:hAnsi="Times New Roman" w:cs="Times New Roman"/>
          <w:sz w:val="32"/>
          <w:szCs w:val="32"/>
        </w:rPr>
        <w:t xml:space="preserve"> 0553750707</w:t>
      </w:r>
    </w:p>
    <w:p w:rsidR="000944FA" w:rsidRDefault="000944FA" w:rsidP="00CB3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</w:r>
      <w:r w:rsidR="00500F90" w:rsidRPr="003B03B5">
        <w:rPr>
          <w:rFonts w:ascii="Times New Roman" w:hAnsi="Times New Roman" w:cs="Times New Roman"/>
          <w:sz w:val="32"/>
          <w:szCs w:val="32"/>
        </w:rPr>
        <w:t>7</w:t>
      </w:r>
      <w:r w:rsidRPr="003B03B5">
        <w:rPr>
          <w:rFonts w:ascii="Times New Roman" w:hAnsi="Times New Roman" w:cs="Times New Roman"/>
          <w:sz w:val="32"/>
          <w:szCs w:val="32"/>
        </w:rPr>
        <w:t>) Работает горячая линия: МЧС – 112, Мэрия -1850</w:t>
      </w:r>
      <w:r w:rsidR="00CB349E" w:rsidRPr="003B03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03B5" w:rsidRPr="003B03B5" w:rsidRDefault="00500F90" w:rsidP="00414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>8</w:t>
      </w:r>
      <w:r w:rsidR="00C27D2A" w:rsidRPr="003B03B5">
        <w:rPr>
          <w:rFonts w:ascii="Times New Roman" w:hAnsi="Times New Roman" w:cs="Times New Roman"/>
          <w:sz w:val="32"/>
          <w:szCs w:val="32"/>
        </w:rPr>
        <w:t xml:space="preserve">) </w:t>
      </w:r>
      <w:r w:rsidR="003B03B5" w:rsidRPr="003B03B5">
        <w:rPr>
          <w:rFonts w:ascii="Times New Roman" w:hAnsi="Times New Roman" w:cs="Times New Roman"/>
          <w:sz w:val="32"/>
          <w:szCs w:val="32"/>
        </w:rPr>
        <w:t xml:space="preserve">на настоящий день строго запрещено </w:t>
      </w:r>
    </w:p>
    <w:p w:rsidR="003B03B5" w:rsidRPr="003B03B5" w:rsidRDefault="003B03B5" w:rsidP="003B03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>- проведение массовых мероприятий.</w:t>
      </w:r>
    </w:p>
    <w:p w:rsidR="003B03B5" w:rsidRPr="003B03B5" w:rsidRDefault="003B03B5" w:rsidP="003B03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u w:val="single"/>
        </w:rPr>
      </w:pPr>
      <w:r w:rsidRPr="003B03B5">
        <w:rPr>
          <w:rFonts w:ascii="Times New Roman" w:hAnsi="Times New Roman" w:cs="Times New Roman"/>
          <w:color w:val="333333"/>
          <w:sz w:val="32"/>
          <w:szCs w:val="32"/>
          <w:u w:val="single"/>
        </w:rPr>
        <w:t>- Центры обслуживания населения (ЦОНы)</w:t>
      </w:r>
    </w:p>
    <w:p w:rsidR="003B03B5" w:rsidRPr="003B03B5" w:rsidRDefault="003B03B5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3B03B5">
        <w:rPr>
          <w:color w:val="333333"/>
          <w:sz w:val="32"/>
          <w:szCs w:val="32"/>
        </w:rPr>
        <w:t>- Сфера финансовых и иных услуг:</w:t>
      </w:r>
    </w:p>
    <w:p w:rsidR="003B03B5" w:rsidRPr="003B03B5" w:rsidRDefault="003B03B5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3B03B5">
        <w:rPr>
          <w:color w:val="333333"/>
          <w:sz w:val="32"/>
          <w:szCs w:val="32"/>
        </w:rPr>
        <w:t>-   ломбарды.</w:t>
      </w:r>
    </w:p>
    <w:p w:rsidR="003B03B5" w:rsidRPr="003B03B5" w:rsidRDefault="003B03B5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  <w:u w:val="single"/>
        </w:rPr>
      </w:pPr>
      <w:r w:rsidRPr="003B03B5">
        <w:rPr>
          <w:color w:val="333333"/>
          <w:sz w:val="32"/>
          <w:szCs w:val="32"/>
          <w:u w:val="single"/>
        </w:rPr>
        <w:t>- Сфера бытового обслуживания населения:</w:t>
      </w:r>
    </w:p>
    <w:p w:rsidR="003B03B5" w:rsidRPr="003B03B5" w:rsidRDefault="003B03B5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3B03B5">
        <w:rPr>
          <w:color w:val="333333"/>
          <w:sz w:val="32"/>
          <w:szCs w:val="32"/>
        </w:rPr>
        <w:t>- ремонт обуви; </w:t>
      </w:r>
    </w:p>
    <w:p w:rsidR="003B03B5" w:rsidRPr="003B03B5" w:rsidRDefault="003B03B5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3B03B5">
        <w:rPr>
          <w:color w:val="333333"/>
          <w:sz w:val="32"/>
          <w:szCs w:val="32"/>
        </w:rPr>
        <w:t>- сборка и ремонт мебели.</w:t>
      </w:r>
    </w:p>
    <w:p w:rsidR="003B03B5" w:rsidRPr="003B03B5" w:rsidRDefault="003B03B5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  <w:u w:val="single"/>
        </w:rPr>
      </w:pPr>
      <w:r w:rsidRPr="003B03B5">
        <w:rPr>
          <w:color w:val="333333"/>
          <w:sz w:val="32"/>
          <w:szCs w:val="32"/>
          <w:u w:val="single"/>
        </w:rPr>
        <w:t>- Сфера торговли: </w:t>
      </w:r>
    </w:p>
    <w:p w:rsidR="003B03B5" w:rsidRPr="003B03B5" w:rsidRDefault="003B03B5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3B03B5">
        <w:rPr>
          <w:color w:val="333333"/>
          <w:sz w:val="32"/>
          <w:szCs w:val="32"/>
        </w:rPr>
        <w:t>- торговые центры;</w:t>
      </w:r>
    </w:p>
    <w:p w:rsidR="003B03B5" w:rsidRPr="003B03B5" w:rsidRDefault="003B03B5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3B03B5">
        <w:rPr>
          <w:color w:val="333333"/>
          <w:sz w:val="32"/>
          <w:szCs w:val="32"/>
        </w:rPr>
        <w:t>- вещевые рынки и магазины;</w:t>
      </w:r>
    </w:p>
    <w:p w:rsidR="003B03B5" w:rsidRPr="003B03B5" w:rsidRDefault="003B03B5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3B03B5">
        <w:rPr>
          <w:color w:val="333333"/>
          <w:sz w:val="32"/>
          <w:szCs w:val="32"/>
        </w:rPr>
        <w:t>- автомобильные рынки;</w:t>
      </w:r>
    </w:p>
    <w:p w:rsidR="003B03B5" w:rsidRPr="003B03B5" w:rsidRDefault="003B03B5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  <w:u w:val="single"/>
        </w:rPr>
      </w:pPr>
      <w:r w:rsidRPr="003B03B5">
        <w:rPr>
          <w:color w:val="333333"/>
          <w:sz w:val="32"/>
          <w:szCs w:val="32"/>
          <w:u w:val="single"/>
        </w:rPr>
        <w:t>- Услуги частных (индивидуальных) репетиторов. </w:t>
      </w:r>
    </w:p>
    <w:p w:rsidR="003B03B5" w:rsidRPr="003B03B5" w:rsidRDefault="003B03B5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  <w:u w:val="single"/>
        </w:rPr>
      </w:pPr>
      <w:r w:rsidRPr="003B03B5">
        <w:rPr>
          <w:color w:val="333333"/>
          <w:sz w:val="32"/>
          <w:szCs w:val="32"/>
          <w:u w:val="single"/>
        </w:rPr>
        <w:t>- Услуги частных семейных бань и СПА-центров.</w:t>
      </w:r>
    </w:p>
    <w:p w:rsidR="003B03B5" w:rsidRDefault="003B03B5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B03B5">
        <w:rPr>
          <w:sz w:val="32"/>
          <w:szCs w:val="32"/>
        </w:rPr>
        <w:t>- Общественный транспорт</w:t>
      </w:r>
    </w:p>
    <w:p w:rsidR="00DA2A17" w:rsidRPr="003B03B5" w:rsidRDefault="00DA2A17" w:rsidP="003B03B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  <w:u w:val="single"/>
        </w:rPr>
      </w:pPr>
      <w:r>
        <w:rPr>
          <w:sz w:val="32"/>
          <w:szCs w:val="32"/>
        </w:rPr>
        <w:t>- спортивные залы</w:t>
      </w:r>
    </w:p>
    <w:p w:rsidR="00683C94" w:rsidRDefault="00683C94" w:rsidP="0083622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36222" w:rsidRDefault="00836222" w:rsidP="0083622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6222">
        <w:rPr>
          <w:rFonts w:ascii="Times New Roman" w:hAnsi="Times New Roman" w:cs="Times New Roman"/>
          <w:sz w:val="32"/>
          <w:szCs w:val="32"/>
        </w:rPr>
        <w:t>В настоящее время в кодексах предусмотрены ряд статей за нарушения карантина и санитарных правил. Последние изменения и дополнения в законы были приняты 3 апреля  2020 года, санкции ужесточы и могут достигать от 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6222">
        <w:rPr>
          <w:rFonts w:ascii="Times New Roman" w:hAnsi="Times New Roman" w:cs="Times New Roman"/>
          <w:sz w:val="32"/>
          <w:szCs w:val="32"/>
        </w:rPr>
        <w:t>000 до 180 000 сом (в нарушениях, в проступках и в уголовном кодексе)</w:t>
      </w:r>
      <w:r>
        <w:rPr>
          <w:rFonts w:ascii="Times New Roman" w:hAnsi="Times New Roman" w:cs="Times New Roman"/>
          <w:sz w:val="32"/>
          <w:szCs w:val="32"/>
        </w:rPr>
        <w:t>. Штрафы налагаются в зависимости от тяжести врачами, санврачами</w:t>
      </w:r>
      <w:r w:rsidR="0084295A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органами милиции.</w:t>
      </w:r>
    </w:p>
    <w:p w:rsidR="00DA2A17" w:rsidRPr="00836222" w:rsidRDefault="00DA2A17" w:rsidP="0083622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Особое внимание будет уделяться за неношение масок, штраф предусмотрен в размере </w:t>
      </w:r>
    </w:p>
    <w:p w:rsidR="003B03B5" w:rsidRDefault="003B03B5" w:rsidP="003E10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10F6" w:rsidRPr="003B03B5" w:rsidRDefault="00C27D2A" w:rsidP="003E10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</w:r>
      <w:r w:rsidR="00500F90" w:rsidRPr="003B03B5">
        <w:rPr>
          <w:rFonts w:ascii="Times New Roman" w:hAnsi="Times New Roman" w:cs="Times New Roman"/>
          <w:sz w:val="32"/>
          <w:szCs w:val="32"/>
        </w:rPr>
        <w:t>9</w:t>
      </w:r>
      <w:r w:rsidRPr="003B03B5">
        <w:rPr>
          <w:rFonts w:ascii="Times New Roman" w:hAnsi="Times New Roman" w:cs="Times New Roman"/>
          <w:sz w:val="32"/>
          <w:szCs w:val="32"/>
        </w:rPr>
        <w:t xml:space="preserve">) Блок здравоохранения </w:t>
      </w:r>
      <w:r w:rsidR="00F46EE9" w:rsidRPr="003B03B5">
        <w:rPr>
          <w:rFonts w:ascii="Times New Roman" w:hAnsi="Times New Roman" w:cs="Times New Roman"/>
          <w:sz w:val="32"/>
          <w:szCs w:val="32"/>
        </w:rPr>
        <w:t xml:space="preserve">ведет </w:t>
      </w:r>
      <w:r w:rsidRPr="003B03B5">
        <w:rPr>
          <w:rFonts w:ascii="Times New Roman" w:hAnsi="Times New Roman" w:cs="Times New Roman"/>
          <w:sz w:val="32"/>
          <w:szCs w:val="32"/>
        </w:rPr>
        <w:t>работу по недопущению распространения коронавирусной инфекции</w:t>
      </w:r>
      <w:r w:rsidR="00A4427B" w:rsidRPr="003B03B5">
        <w:rPr>
          <w:rFonts w:ascii="Times New Roman" w:hAnsi="Times New Roman" w:cs="Times New Roman"/>
          <w:sz w:val="32"/>
          <w:szCs w:val="32"/>
        </w:rPr>
        <w:t xml:space="preserve">. По городу </w:t>
      </w:r>
      <w:r w:rsidR="0084295A">
        <w:rPr>
          <w:rFonts w:ascii="Times New Roman" w:hAnsi="Times New Roman" w:cs="Times New Roman"/>
          <w:sz w:val="32"/>
          <w:szCs w:val="32"/>
        </w:rPr>
        <w:t>98</w:t>
      </w:r>
      <w:r w:rsidR="00A4427B" w:rsidRPr="003B03B5">
        <w:rPr>
          <w:rFonts w:ascii="Times New Roman" w:hAnsi="Times New Roman" w:cs="Times New Roman"/>
          <w:sz w:val="32"/>
          <w:szCs w:val="32"/>
        </w:rPr>
        <w:t xml:space="preserve"> очагов </w:t>
      </w:r>
      <w:r w:rsidR="00A4427B" w:rsidRPr="003B03B5">
        <w:rPr>
          <w:rFonts w:ascii="Times New Roman" w:hAnsi="Times New Roman" w:cs="Times New Roman"/>
          <w:sz w:val="32"/>
          <w:szCs w:val="32"/>
        </w:rPr>
        <w:lastRenderedPageBreak/>
        <w:t>заражения,</w:t>
      </w:r>
      <w:r w:rsidR="003E10F6" w:rsidRPr="003B03B5">
        <w:rPr>
          <w:rFonts w:ascii="Times New Roman" w:hAnsi="Times New Roman" w:cs="Times New Roman"/>
          <w:sz w:val="32"/>
          <w:szCs w:val="32"/>
        </w:rPr>
        <w:t xml:space="preserve"> в городе Бишкек 2</w:t>
      </w:r>
      <w:r w:rsidR="003B03B5">
        <w:rPr>
          <w:rFonts w:ascii="Times New Roman" w:hAnsi="Times New Roman" w:cs="Times New Roman"/>
          <w:sz w:val="32"/>
          <w:szCs w:val="32"/>
          <w:lang w:val="ky-KG"/>
        </w:rPr>
        <w:t>72</w:t>
      </w:r>
      <w:r w:rsidR="003E10F6" w:rsidRPr="003B03B5">
        <w:rPr>
          <w:rFonts w:ascii="Times New Roman" w:hAnsi="Times New Roman" w:cs="Times New Roman"/>
          <w:sz w:val="32"/>
          <w:szCs w:val="32"/>
        </w:rPr>
        <w:t xml:space="preserve"> больных, завозные 37, медработников - 7</w:t>
      </w:r>
      <w:r w:rsidR="003B03B5">
        <w:rPr>
          <w:rFonts w:ascii="Times New Roman" w:hAnsi="Times New Roman" w:cs="Times New Roman"/>
          <w:sz w:val="32"/>
          <w:szCs w:val="32"/>
          <w:lang w:val="ky-KG"/>
        </w:rPr>
        <w:t>9</w:t>
      </w:r>
      <w:r w:rsidR="003E10F6" w:rsidRPr="003B03B5">
        <w:rPr>
          <w:rFonts w:ascii="Times New Roman" w:hAnsi="Times New Roman" w:cs="Times New Roman"/>
          <w:sz w:val="32"/>
          <w:szCs w:val="32"/>
        </w:rPr>
        <w:t>, сотрудников МВД 36, местные случаи 2</w:t>
      </w:r>
      <w:r w:rsidR="003B03B5">
        <w:rPr>
          <w:rFonts w:ascii="Times New Roman" w:hAnsi="Times New Roman" w:cs="Times New Roman"/>
          <w:sz w:val="32"/>
          <w:szCs w:val="32"/>
          <w:lang w:val="ky-KG"/>
        </w:rPr>
        <w:t>35</w:t>
      </w:r>
      <w:r w:rsidR="003E10F6" w:rsidRPr="003B03B5"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3E10F6" w:rsidRPr="003B03B5" w:rsidRDefault="003E10F6" w:rsidP="003E10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27D2A" w:rsidRPr="003B03B5" w:rsidRDefault="003E10F6" w:rsidP="005D28B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>При появлении симптомов вируса просим обращаться по телефону</w:t>
      </w:r>
      <w:r w:rsidR="00500F90" w:rsidRPr="003B03B5">
        <w:rPr>
          <w:rFonts w:ascii="Times New Roman" w:hAnsi="Times New Roman" w:cs="Times New Roman"/>
          <w:sz w:val="32"/>
          <w:szCs w:val="32"/>
        </w:rPr>
        <w:t xml:space="preserve"> горяч</w:t>
      </w:r>
      <w:r w:rsidRPr="003B03B5">
        <w:rPr>
          <w:rFonts w:ascii="Times New Roman" w:hAnsi="Times New Roman" w:cs="Times New Roman"/>
          <w:sz w:val="32"/>
          <w:szCs w:val="32"/>
        </w:rPr>
        <w:t>ей</w:t>
      </w:r>
      <w:r w:rsidR="00500F90" w:rsidRPr="003B03B5">
        <w:rPr>
          <w:rFonts w:ascii="Times New Roman" w:hAnsi="Times New Roman" w:cs="Times New Roman"/>
          <w:sz w:val="32"/>
          <w:szCs w:val="32"/>
        </w:rPr>
        <w:t xml:space="preserve"> лини</w:t>
      </w:r>
      <w:r w:rsidRPr="003B03B5">
        <w:rPr>
          <w:rFonts w:ascii="Times New Roman" w:hAnsi="Times New Roman" w:cs="Times New Roman"/>
          <w:sz w:val="32"/>
          <w:szCs w:val="32"/>
        </w:rPr>
        <w:t>и,</w:t>
      </w:r>
      <w:r w:rsidR="00500F90" w:rsidRPr="003B03B5">
        <w:rPr>
          <w:rFonts w:ascii="Times New Roman" w:hAnsi="Times New Roman" w:cs="Times New Roman"/>
          <w:sz w:val="32"/>
          <w:szCs w:val="32"/>
        </w:rPr>
        <w:t xml:space="preserve"> 118</w:t>
      </w:r>
      <w:r w:rsidRPr="003B03B5">
        <w:rPr>
          <w:rFonts w:ascii="Times New Roman" w:hAnsi="Times New Roman" w:cs="Times New Roman"/>
          <w:sz w:val="32"/>
          <w:szCs w:val="32"/>
        </w:rPr>
        <w:t>. В городе работают 40 мобильных групп из числа медиков и санитарных врачей.</w:t>
      </w:r>
      <w:r w:rsidR="005D28B1" w:rsidRPr="003B03B5">
        <w:rPr>
          <w:rFonts w:ascii="Times New Roman" w:hAnsi="Times New Roman" w:cs="Times New Roman"/>
          <w:sz w:val="32"/>
          <w:szCs w:val="32"/>
        </w:rPr>
        <w:t xml:space="preserve"> Они приедут по вызову и возьмут анализы. </w:t>
      </w:r>
    </w:p>
    <w:p w:rsidR="003E10F6" w:rsidRPr="003B03B5" w:rsidRDefault="00C27D2A" w:rsidP="003E10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</w:r>
      <w:r w:rsidR="002D549B" w:rsidRPr="003B03B5">
        <w:rPr>
          <w:rFonts w:ascii="Times New Roman" w:hAnsi="Times New Roman" w:cs="Times New Roman"/>
          <w:sz w:val="32"/>
          <w:szCs w:val="32"/>
        </w:rPr>
        <w:t>10</w:t>
      </w:r>
      <w:r w:rsidRPr="003B03B5">
        <w:rPr>
          <w:rFonts w:ascii="Times New Roman" w:hAnsi="Times New Roman" w:cs="Times New Roman"/>
          <w:sz w:val="32"/>
          <w:szCs w:val="32"/>
        </w:rPr>
        <w:t xml:space="preserve">) Социальный блок </w:t>
      </w:r>
      <w:r w:rsidR="00F46EE9"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Pr="003B03B5">
        <w:rPr>
          <w:rFonts w:ascii="Times New Roman" w:hAnsi="Times New Roman" w:cs="Times New Roman"/>
          <w:sz w:val="32"/>
          <w:szCs w:val="32"/>
        </w:rPr>
        <w:t>проводит</w:t>
      </w:r>
      <w:r w:rsidR="00F46EE9"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Pr="003B03B5">
        <w:rPr>
          <w:rFonts w:ascii="Times New Roman" w:hAnsi="Times New Roman" w:cs="Times New Roman"/>
          <w:sz w:val="32"/>
          <w:szCs w:val="32"/>
        </w:rPr>
        <w:t xml:space="preserve"> мероприятия по оказанию социальной помощи населению и  распределению гуманитарной помощи</w:t>
      </w:r>
      <w:r w:rsidR="00A4427B" w:rsidRPr="003B03B5">
        <w:rPr>
          <w:sz w:val="32"/>
          <w:szCs w:val="32"/>
        </w:rPr>
        <w:t xml:space="preserve"> </w:t>
      </w:r>
      <w:r w:rsidR="00A4427B" w:rsidRPr="003B03B5">
        <w:rPr>
          <w:rFonts w:ascii="Times New Roman" w:hAnsi="Times New Roman" w:cs="Times New Roman"/>
          <w:sz w:val="32"/>
          <w:szCs w:val="32"/>
        </w:rPr>
        <w:t>социально уязвимым слоям населения мэрией города Бишкек.</w:t>
      </w:r>
      <w:r w:rsidR="00500F90" w:rsidRPr="003B03B5">
        <w:rPr>
          <w:rFonts w:ascii="Times New Roman" w:hAnsi="Times New Roman" w:cs="Times New Roman"/>
          <w:sz w:val="32"/>
          <w:szCs w:val="32"/>
        </w:rPr>
        <w:t xml:space="preserve"> в районных администрациях работают </w:t>
      </w:r>
      <w:r w:rsidR="003E10F6" w:rsidRPr="003B03B5">
        <w:rPr>
          <w:rFonts w:ascii="Times New Roman" w:hAnsi="Times New Roman" w:cs="Times New Roman"/>
          <w:sz w:val="32"/>
          <w:szCs w:val="32"/>
        </w:rPr>
        <w:t xml:space="preserve">горячие линии. До 1 июня нуждающимся гражданам будет оказываться помощь в виде продуктовых наборов. Списки формируются в МТУ по решению комиссии на местах и утверждаются районной администрацией. </w:t>
      </w:r>
      <w:r w:rsidR="005D28B1" w:rsidRPr="003B03B5">
        <w:rPr>
          <w:rFonts w:ascii="Times New Roman" w:hAnsi="Times New Roman" w:cs="Times New Roman"/>
          <w:sz w:val="32"/>
          <w:szCs w:val="32"/>
        </w:rPr>
        <w:t>Всего по гор</w:t>
      </w:r>
      <w:r w:rsidR="00D11D6B" w:rsidRPr="003B03B5">
        <w:rPr>
          <w:rFonts w:ascii="Times New Roman" w:hAnsi="Times New Roman" w:cs="Times New Roman"/>
          <w:sz w:val="32"/>
          <w:szCs w:val="32"/>
        </w:rPr>
        <w:t>о</w:t>
      </w:r>
      <w:r w:rsidR="005D28B1" w:rsidRPr="003B03B5">
        <w:rPr>
          <w:rFonts w:ascii="Times New Roman" w:hAnsi="Times New Roman" w:cs="Times New Roman"/>
          <w:sz w:val="32"/>
          <w:szCs w:val="32"/>
        </w:rPr>
        <w:t xml:space="preserve">ду на 10 мая оказана помощь 93 тыс продуктовых наборов или 250 тысячам граждан. </w:t>
      </w:r>
    </w:p>
    <w:p w:rsidR="00584396" w:rsidRPr="003B03B5" w:rsidRDefault="002D549B" w:rsidP="00C77A6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  <w:t>Ответственный по мэрии Т</w:t>
      </w:r>
      <w:r w:rsidR="003B03B5">
        <w:rPr>
          <w:rFonts w:ascii="Times New Roman" w:hAnsi="Times New Roman" w:cs="Times New Roman"/>
          <w:sz w:val="32"/>
          <w:szCs w:val="32"/>
          <w:lang w:val="ky-KG"/>
        </w:rPr>
        <w:t>ү</w:t>
      </w:r>
      <w:r w:rsidRPr="003B03B5">
        <w:rPr>
          <w:rFonts w:ascii="Times New Roman" w:hAnsi="Times New Roman" w:cs="Times New Roman"/>
          <w:sz w:val="32"/>
          <w:szCs w:val="32"/>
        </w:rPr>
        <w:t>л</w:t>
      </w:r>
      <w:r w:rsidR="003B03B5">
        <w:rPr>
          <w:rFonts w:ascii="Times New Roman" w:hAnsi="Times New Roman" w:cs="Times New Roman"/>
          <w:sz w:val="32"/>
          <w:szCs w:val="32"/>
          <w:lang w:val="ky-KG"/>
        </w:rPr>
        <w:t>ө</w:t>
      </w:r>
      <w:r w:rsidRPr="003B03B5">
        <w:rPr>
          <w:rFonts w:ascii="Times New Roman" w:hAnsi="Times New Roman" w:cs="Times New Roman"/>
          <w:sz w:val="32"/>
          <w:szCs w:val="32"/>
        </w:rPr>
        <w:t>баев Балбак Зарлыкович</w:t>
      </w:r>
      <w:r w:rsidR="005D28B1" w:rsidRPr="003B03B5">
        <w:rPr>
          <w:rFonts w:ascii="Times New Roman" w:hAnsi="Times New Roman" w:cs="Times New Roman"/>
          <w:sz w:val="32"/>
          <w:szCs w:val="32"/>
        </w:rPr>
        <w:t>.</w:t>
      </w:r>
    </w:p>
    <w:p w:rsidR="002D549B" w:rsidRPr="003B03B5" w:rsidRDefault="002D549B" w:rsidP="00C77A6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  <w:t xml:space="preserve">По районам </w:t>
      </w:r>
      <w:r w:rsidR="00D11D6B" w:rsidRPr="003B03B5">
        <w:rPr>
          <w:rFonts w:ascii="Times New Roman" w:hAnsi="Times New Roman" w:cs="Times New Roman"/>
          <w:sz w:val="32"/>
          <w:szCs w:val="32"/>
        </w:rPr>
        <w:t xml:space="preserve">за продовольственную безопасность </w:t>
      </w:r>
      <w:r w:rsidRPr="003B03B5">
        <w:rPr>
          <w:rFonts w:ascii="Times New Roman" w:hAnsi="Times New Roman" w:cs="Times New Roman"/>
          <w:sz w:val="32"/>
          <w:szCs w:val="32"/>
        </w:rPr>
        <w:t xml:space="preserve">акимы соответствущих районов </w:t>
      </w:r>
    </w:p>
    <w:p w:rsidR="00F46EE9" w:rsidRPr="003B03B5" w:rsidRDefault="00F46EE9" w:rsidP="00CB3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  <w:t xml:space="preserve">Все принимаемые сегодня меры безопасности направлены главным образом на охрану здоровья граждан. </w:t>
      </w:r>
      <w:r w:rsidR="000D7681" w:rsidRPr="003B03B5">
        <w:rPr>
          <w:rFonts w:ascii="Times New Roman" w:hAnsi="Times New Roman" w:cs="Times New Roman"/>
          <w:sz w:val="32"/>
          <w:szCs w:val="32"/>
        </w:rPr>
        <w:t>Полагаю, что</w:t>
      </w:r>
      <w:r w:rsidRPr="003B03B5">
        <w:rPr>
          <w:rFonts w:ascii="Times New Roman" w:hAnsi="Times New Roman" w:cs="Times New Roman"/>
          <w:sz w:val="32"/>
          <w:szCs w:val="32"/>
        </w:rPr>
        <w:t xml:space="preserve"> </w:t>
      </w:r>
      <w:r w:rsidR="000D7681" w:rsidRPr="003B03B5">
        <w:rPr>
          <w:rFonts w:ascii="Times New Roman" w:hAnsi="Times New Roman" w:cs="Times New Roman"/>
          <w:sz w:val="32"/>
          <w:szCs w:val="32"/>
        </w:rPr>
        <w:t>горожане</w:t>
      </w:r>
      <w:r w:rsidRPr="003B03B5">
        <w:rPr>
          <w:rFonts w:ascii="Times New Roman" w:hAnsi="Times New Roman" w:cs="Times New Roman"/>
          <w:sz w:val="32"/>
          <w:szCs w:val="32"/>
        </w:rPr>
        <w:t xml:space="preserve"> с пониманием и ответственностью отнесутся к введенным ограничениям.</w:t>
      </w:r>
    </w:p>
    <w:p w:rsidR="00CB349E" w:rsidRDefault="000D7681" w:rsidP="00C77A6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03B5">
        <w:rPr>
          <w:rFonts w:ascii="Times New Roman" w:hAnsi="Times New Roman" w:cs="Times New Roman"/>
          <w:sz w:val="32"/>
          <w:szCs w:val="32"/>
        </w:rPr>
        <w:tab/>
        <w:t>Призываю  бишкекчан к соблюдению санитарно-эпидемиологических правил.</w:t>
      </w:r>
      <w:r w:rsidR="00CB349E" w:rsidRPr="003B03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295A" w:rsidRPr="003B03B5" w:rsidRDefault="0084295A" w:rsidP="0084295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Благодарю за внимание.</w:t>
      </w:r>
    </w:p>
    <w:p w:rsidR="009923E4" w:rsidRPr="00CB349E" w:rsidRDefault="00CB349E" w:rsidP="003E10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49E">
        <w:rPr>
          <w:rFonts w:ascii="Times New Roman" w:hAnsi="Times New Roman" w:cs="Times New Roman"/>
          <w:sz w:val="26"/>
          <w:szCs w:val="26"/>
        </w:rPr>
        <w:tab/>
      </w:r>
    </w:p>
    <w:p w:rsidR="009923E4" w:rsidRPr="00CB349E" w:rsidRDefault="009923E4" w:rsidP="00CB34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3D2C" w:rsidRPr="00CB349E" w:rsidRDefault="00BB3D2C" w:rsidP="00CB34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3D2C" w:rsidRDefault="00BB3D2C" w:rsidP="00CB34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7A6C" w:rsidRDefault="00C77A6C" w:rsidP="00CB34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77A6C" w:rsidSect="00023D9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96"/>
    <w:rsid w:val="00017B29"/>
    <w:rsid w:val="00020A9B"/>
    <w:rsid w:val="0002167B"/>
    <w:rsid w:val="00023AE2"/>
    <w:rsid w:val="00037C10"/>
    <w:rsid w:val="000405F3"/>
    <w:rsid w:val="00043CCC"/>
    <w:rsid w:val="00052569"/>
    <w:rsid w:val="00057D97"/>
    <w:rsid w:val="00064B39"/>
    <w:rsid w:val="00085366"/>
    <w:rsid w:val="00090CE1"/>
    <w:rsid w:val="000944FA"/>
    <w:rsid w:val="00096ED1"/>
    <w:rsid w:val="000A4BB6"/>
    <w:rsid w:val="000B02B5"/>
    <w:rsid w:val="000B127C"/>
    <w:rsid w:val="000B4DA6"/>
    <w:rsid w:val="000B72F1"/>
    <w:rsid w:val="000C16E8"/>
    <w:rsid w:val="000D3104"/>
    <w:rsid w:val="000D423B"/>
    <w:rsid w:val="000D7681"/>
    <w:rsid w:val="000F3A57"/>
    <w:rsid w:val="000F40F5"/>
    <w:rsid w:val="000F4FD2"/>
    <w:rsid w:val="001017E2"/>
    <w:rsid w:val="00125478"/>
    <w:rsid w:val="001332DD"/>
    <w:rsid w:val="0014368E"/>
    <w:rsid w:val="00147C08"/>
    <w:rsid w:val="001523D5"/>
    <w:rsid w:val="00152F41"/>
    <w:rsid w:val="00164C94"/>
    <w:rsid w:val="00181385"/>
    <w:rsid w:val="00181863"/>
    <w:rsid w:val="00187FC7"/>
    <w:rsid w:val="00196895"/>
    <w:rsid w:val="00196C11"/>
    <w:rsid w:val="001A07E3"/>
    <w:rsid w:val="001A1834"/>
    <w:rsid w:val="001B0BDD"/>
    <w:rsid w:val="001B134A"/>
    <w:rsid w:val="001B2309"/>
    <w:rsid w:val="001C3A00"/>
    <w:rsid w:val="001D08DB"/>
    <w:rsid w:val="001E12B5"/>
    <w:rsid w:val="001E1AAD"/>
    <w:rsid w:val="001E43E2"/>
    <w:rsid w:val="001F087E"/>
    <w:rsid w:val="0022553A"/>
    <w:rsid w:val="002314D5"/>
    <w:rsid w:val="00241620"/>
    <w:rsid w:val="00242303"/>
    <w:rsid w:val="002632A0"/>
    <w:rsid w:val="00277107"/>
    <w:rsid w:val="00283498"/>
    <w:rsid w:val="00284FD2"/>
    <w:rsid w:val="00293422"/>
    <w:rsid w:val="002A12F1"/>
    <w:rsid w:val="002A3F16"/>
    <w:rsid w:val="002A4FC2"/>
    <w:rsid w:val="002A7C64"/>
    <w:rsid w:val="002B180E"/>
    <w:rsid w:val="002B51B3"/>
    <w:rsid w:val="002D10DE"/>
    <w:rsid w:val="002D53EF"/>
    <w:rsid w:val="002D549B"/>
    <w:rsid w:val="002E3292"/>
    <w:rsid w:val="002E34FB"/>
    <w:rsid w:val="002F13C2"/>
    <w:rsid w:val="00304706"/>
    <w:rsid w:val="0035216F"/>
    <w:rsid w:val="003558A7"/>
    <w:rsid w:val="003618A1"/>
    <w:rsid w:val="00365645"/>
    <w:rsid w:val="00367385"/>
    <w:rsid w:val="00370AD3"/>
    <w:rsid w:val="00377369"/>
    <w:rsid w:val="00383B5C"/>
    <w:rsid w:val="00385E7A"/>
    <w:rsid w:val="00392277"/>
    <w:rsid w:val="00394F6B"/>
    <w:rsid w:val="00395D40"/>
    <w:rsid w:val="00396DEE"/>
    <w:rsid w:val="00396E8A"/>
    <w:rsid w:val="003A157C"/>
    <w:rsid w:val="003A3050"/>
    <w:rsid w:val="003A7043"/>
    <w:rsid w:val="003B03B5"/>
    <w:rsid w:val="003B6A8D"/>
    <w:rsid w:val="003C0350"/>
    <w:rsid w:val="003D59B5"/>
    <w:rsid w:val="003E10F6"/>
    <w:rsid w:val="003E5375"/>
    <w:rsid w:val="003F26DB"/>
    <w:rsid w:val="003F69BB"/>
    <w:rsid w:val="003F752C"/>
    <w:rsid w:val="004006D6"/>
    <w:rsid w:val="004018D5"/>
    <w:rsid w:val="00413251"/>
    <w:rsid w:val="00414019"/>
    <w:rsid w:val="004140A8"/>
    <w:rsid w:val="00421F68"/>
    <w:rsid w:val="00430D3B"/>
    <w:rsid w:val="004310DE"/>
    <w:rsid w:val="004355E9"/>
    <w:rsid w:val="004449B7"/>
    <w:rsid w:val="00447F80"/>
    <w:rsid w:val="00450815"/>
    <w:rsid w:val="004644DD"/>
    <w:rsid w:val="00464F9F"/>
    <w:rsid w:val="0046536B"/>
    <w:rsid w:val="004718C9"/>
    <w:rsid w:val="00471E7C"/>
    <w:rsid w:val="00471EC0"/>
    <w:rsid w:val="00476ABB"/>
    <w:rsid w:val="004772E3"/>
    <w:rsid w:val="00480622"/>
    <w:rsid w:val="00481248"/>
    <w:rsid w:val="00496423"/>
    <w:rsid w:val="004A41D6"/>
    <w:rsid w:val="004A5824"/>
    <w:rsid w:val="004A7351"/>
    <w:rsid w:val="004B14AC"/>
    <w:rsid w:val="004B4420"/>
    <w:rsid w:val="004C219A"/>
    <w:rsid w:val="004C4297"/>
    <w:rsid w:val="004E2B40"/>
    <w:rsid w:val="004E6BB3"/>
    <w:rsid w:val="004F160F"/>
    <w:rsid w:val="004F17EE"/>
    <w:rsid w:val="004F5F09"/>
    <w:rsid w:val="004F6B2D"/>
    <w:rsid w:val="004F7B23"/>
    <w:rsid w:val="00500F90"/>
    <w:rsid w:val="00503C00"/>
    <w:rsid w:val="005043BC"/>
    <w:rsid w:val="00505420"/>
    <w:rsid w:val="00512116"/>
    <w:rsid w:val="0052196D"/>
    <w:rsid w:val="0052235D"/>
    <w:rsid w:val="0052710C"/>
    <w:rsid w:val="005459CA"/>
    <w:rsid w:val="00547D08"/>
    <w:rsid w:val="00575D98"/>
    <w:rsid w:val="00576655"/>
    <w:rsid w:val="0058000D"/>
    <w:rsid w:val="00584396"/>
    <w:rsid w:val="0058513D"/>
    <w:rsid w:val="00587EB1"/>
    <w:rsid w:val="005A5ABB"/>
    <w:rsid w:val="005C1BB5"/>
    <w:rsid w:val="005D2346"/>
    <w:rsid w:val="005D28B1"/>
    <w:rsid w:val="005D33D2"/>
    <w:rsid w:val="005D7259"/>
    <w:rsid w:val="005E36F4"/>
    <w:rsid w:val="005E53D9"/>
    <w:rsid w:val="005F10DF"/>
    <w:rsid w:val="005F77B9"/>
    <w:rsid w:val="0060000E"/>
    <w:rsid w:val="0060227D"/>
    <w:rsid w:val="0060685A"/>
    <w:rsid w:val="00607C23"/>
    <w:rsid w:val="00610553"/>
    <w:rsid w:val="00614053"/>
    <w:rsid w:val="00615C85"/>
    <w:rsid w:val="00617B25"/>
    <w:rsid w:val="006238EB"/>
    <w:rsid w:val="00631DD0"/>
    <w:rsid w:val="00635E5D"/>
    <w:rsid w:val="00641C40"/>
    <w:rsid w:val="0064294E"/>
    <w:rsid w:val="006455CC"/>
    <w:rsid w:val="00651A8A"/>
    <w:rsid w:val="00655583"/>
    <w:rsid w:val="0065747A"/>
    <w:rsid w:val="00657CBB"/>
    <w:rsid w:val="006637F2"/>
    <w:rsid w:val="00667D9E"/>
    <w:rsid w:val="0067343C"/>
    <w:rsid w:val="00683C94"/>
    <w:rsid w:val="0068784D"/>
    <w:rsid w:val="00690342"/>
    <w:rsid w:val="00697FFB"/>
    <w:rsid w:val="006A03C6"/>
    <w:rsid w:val="006A0996"/>
    <w:rsid w:val="006A213E"/>
    <w:rsid w:val="006B1546"/>
    <w:rsid w:val="006B6A6C"/>
    <w:rsid w:val="006D7454"/>
    <w:rsid w:val="006E46DB"/>
    <w:rsid w:val="006F1A14"/>
    <w:rsid w:val="006F1EB0"/>
    <w:rsid w:val="00702888"/>
    <w:rsid w:val="00705AEA"/>
    <w:rsid w:val="00711EC9"/>
    <w:rsid w:val="00712AE8"/>
    <w:rsid w:val="00712EB9"/>
    <w:rsid w:val="00715FDB"/>
    <w:rsid w:val="007207FA"/>
    <w:rsid w:val="00722A8C"/>
    <w:rsid w:val="00722CF8"/>
    <w:rsid w:val="0074013A"/>
    <w:rsid w:val="00743493"/>
    <w:rsid w:val="00744D15"/>
    <w:rsid w:val="00754919"/>
    <w:rsid w:val="00754F41"/>
    <w:rsid w:val="00756A0C"/>
    <w:rsid w:val="00760404"/>
    <w:rsid w:val="007612B2"/>
    <w:rsid w:val="007720CE"/>
    <w:rsid w:val="00772B7F"/>
    <w:rsid w:val="00774791"/>
    <w:rsid w:val="0077719A"/>
    <w:rsid w:val="00781B80"/>
    <w:rsid w:val="0078467F"/>
    <w:rsid w:val="007876F0"/>
    <w:rsid w:val="007A07D8"/>
    <w:rsid w:val="007A33A8"/>
    <w:rsid w:val="007C7AD7"/>
    <w:rsid w:val="007D10A4"/>
    <w:rsid w:val="007D4FF2"/>
    <w:rsid w:val="007D5F49"/>
    <w:rsid w:val="007E27DA"/>
    <w:rsid w:val="007E3619"/>
    <w:rsid w:val="007F20CE"/>
    <w:rsid w:val="007F5EA9"/>
    <w:rsid w:val="00803A20"/>
    <w:rsid w:val="008041DD"/>
    <w:rsid w:val="008129CC"/>
    <w:rsid w:val="00817F70"/>
    <w:rsid w:val="008227A9"/>
    <w:rsid w:val="00836222"/>
    <w:rsid w:val="0084295A"/>
    <w:rsid w:val="0084342B"/>
    <w:rsid w:val="0085350C"/>
    <w:rsid w:val="00855469"/>
    <w:rsid w:val="008579CC"/>
    <w:rsid w:val="008723EA"/>
    <w:rsid w:val="00875A14"/>
    <w:rsid w:val="00876043"/>
    <w:rsid w:val="008760D4"/>
    <w:rsid w:val="0087618F"/>
    <w:rsid w:val="00883CCA"/>
    <w:rsid w:val="008855C4"/>
    <w:rsid w:val="00893267"/>
    <w:rsid w:val="008955C3"/>
    <w:rsid w:val="008A2D83"/>
    <w:rsid w:val="008A47EC"/>
    <w:rsid w:val="008A617B"/>
    <w:rsid w:val="008C72D5"/>
    <w:rsid w:val="008D2B93"/>
    <w:rsid w:val="008D2D02"/>
    <w:rsid w:val="008D6DB3"/>
    <w:rsid w:val="008E7175"/>
    <w:rsid w:val="008F1A8E"/>
    <w:rsid w:val="008F2E69"/>
    <w:rsid w:val="008F6C62"/>
    <w:rsid w:val="009008BC"/>
    <w:rsid w:val="009076FC"/>
    <w:rsid w:val="00907C62"/>
    <w:rsid w:val="009204EE"/>
    <w:rsid w:val="00922801"/>
    <w:rsid w:val="00930B5C"/>
    <w:rsid w:val="009322EC"/>
    <w:rsid w:val="0093513F"/>
    <w:rsid w:val="0093672C"/>
    <w:rsid w:val="0095368C"/>
    <w:rsid w:val="00956105"/>
    <w:rsid w:val="00957413"/>
    <w:rsid w:val="0098222D"/>
    <w:rsid w:val="009923E4"/>
    <w:rsid w:val="009A5E37"/>
    <w:rsid w:val="009A6693"/>
    <w:rsid w:val="009C49DD"/>
    <w:rsid w:val="009C7E83"/>
    <w:rsid w:val="009D6C89"/>
    <w:rsid w:val="009E1123"/>
    <w:rsid w:val="009E7AC9"/>
    <w:rsid w:val="009F0E5A"/>
    <w:rsid w:val="00A04BB2"/>
    <w:rsid w:val="00A0779A"/>
    <w:rsid w:val="00A1432E"/>
    <w:rsid w:val="00A250A8"/>
    <w:rsid w:val="00A279A7"/>
    <w:rsid w:val="00A34160"/>
    <w:rsid w:val="00A35905"/>
    <w:rsid w:val="00A4427B"/>
    <w:rsid w:val="00A47049"/>
    <w:rsid w:val="00A538D6"/>
    <w:rsid w:val="00A6343D"/>
    <w:rsid w:val="00A634B9"/>
    <w:rsid w:val="00A6648A"/>
    <w:rsid w:val="00A74523"/>
    <w:rsid w:val="00A840A7"/>
    <w:rsid w:val="00A854B9"/>
    <w:rsid w:val="00A91E5B"/>
    <w:rsid w:val="00AA1009"/>
    <w:rsid w:val="00AA36ED"/>
    <w:rsid w:val="00AA6633"/>
    <w:rsid w:val="00AA7BB5"/>
    <w:rsid w:val="00AB0D9C"/>
    <w:rsid w:val="00AB17B6"/>
    <w:rsid w:val="00AB17E2"/>
    <w:rsid w:val="00AB3E13"/>
    <w:rsid w:val="00AB6CDD"/>
    <w:rsid w:val="00AC0FA5"/>
    <w:rsid w:val="00AC4885"/>
    <w:rsid w:val="00AD0A21"/>
    <w:rsid w:val="00AD42F3"/>
    <w:rsid w:val="00AF7FAA"/>
    <w:rsid w:val="00B10AD5"/>
    <w:rsid w:val="00B14D25"/>
    <w:rsid w:val="00B235CB"/>
    <w:rsid w:val="00B36912"/>
    <w:rsid w:val="00B36B01"/>
    <w:rsid w:val="00B40688"/>
    <w:rsid w:val="00B424FC"/>
    <w:rsid w:val="00B45352"/>
    <w:rsid w:val="00B461F8"/>
    <w:rsid w:val="00B465D7"/>
    <w:rsid w:val="00B47CB2"/>
    <w:rsid w:val="00B5044A"/>
    <w:rsid w:val="00B50C29"/>
    <w:rsid w:val="00B54310"/>
    <w:rsid w:val="00B54E65"/>
    <w:rsid w:val="00B56950"/>
    <w:rsid w:val="00B61EC3"/>
    <w:rsid w:val="00B71A34"/>
    <w:rsid w:val="00B73CA1"/>
    <w:rsid w:val="00B84216"/>
    <w:rsid w:val="00B84721"/>
    <w:rsid w:val="00B86885"/>
    <w:rsid w:val="00B944B5"/>
    <w:rsid w:val="00B947D9"/>
    <w:rsid w:val="00BA22FC"/>
    <w:rsid w:val="00BB3D2C"/>
    <w:rsid w:val="00BB6BC5"/>
    <w:rsid w:val="00BC46B1"/>
    <w:rsid w:val="00BD02FA"/>
    <w:rsid w:val="00BD120C"/>
    <w:rsid w:val="00BD46E5"/>
    <w:rsid w:val="00BD498A"/>
    <w:rsid w:val="00BE1471"/>
    <w:rsid w:val="00BE4A54"/>
    <w:rsid w:val="00BF0D61"/>
    <w:rsid w:val="00BF404B"/>
    <w:rsid w:val="00BF5E9B"/>
    <w:rsid w:val="00C01F11"/>
    <w:rsid w:val="00C057A7"/>
    <w:rsid w:val="00C064DE"/>
    <w:rsid w:val="00C1337F"/>
    <w:rsid w:val="00C1585D"/>
    <w:rsid w:val="00C21424"/>
    <w:rsid w:val="00C22D93"/>
    <w:rsid w:val="00C2588F"/>
    <w:rsid w:val="00C26B6B"/>
    <w:rsid w:val="00C27D2A"/>
    <w:rsid w:val="00C36075"/>
    <w:rsid w:val="00C37946"/>
    <w:rsid w:val="00C50B13"/>
    <w:rsid w:val="00C53962"/>
    <w:rsid w:val="00C64DB7"/>
    <w:rsid w:val="00C66B2B"/>
    <w:rsid w:val="00C717E7"/>
    <w:rsid w:val="00C77A6C"/>
    <w:rsid w:val="00C81BCF"/>
    <w:rsid w:val="00C85EE5"/>
    <w:rsid w:val="00C869C5"/>
    <w:rsid w:val="00C87CE5"/>
    <w:rsid w:val="00C96A7A"/>
    <w:rsid w:val="00C97028"/>
    <w:rsid w:val="00CA4ADF"/>
    <w:rsid w:val="00CB349E"/>
    <w:rsid w:val="00CB4353"/>
    <w:rsid w:val="00CC3FAD"/>
    <w:rsid w:val="00CC553B"/>
    <w:rsid w:val="00CC66F5"/>
    <w:rsid w:val="00CD4274"/>
    <w:rsid w:val="00CE0260"/>
    <w:rsid w:val="00CE757B"/>
    <w:rsid w:val="00CE7B96"/>
    <w:rsid w:val="00CF099A"/>
    <w:rsid w:val="00CF33AB"/>
    <w:rsid w:val="00CF7BAC"/>
    <w:rsid w:val="00D06A15"/>
    <w:rsid w:val="00D06B41"/>
    <w:rsid w:val="00D07D6B"/>
    <w:rsid w:val="00D11D4D"/>
    <w:rsid w:val="00D11D6B"/>
    <w:rsid w:val="00D20252"/>
    <w:rsid w:val="00D35702"/>
    <w:rsid w:val="00D35E19"/>
    <w:rsid w:val="00D433A2"/>
    <w:rsid w:val="00D44B8E"/>
    <w:rsid w:val="00D56BD5"/>
    <w:rsid w:val="00D760E7"/>
    <w:rsid w:val="00D84535"/>
    <w:rsid w:val="00D85270"/>
    <w:rsid w:val="00D9183F"/>
    <w:rsid w:val="00D95E4F"/>
    <w:rsid w:val="00DA1EBF"/>
    <w:rsid w:val="00DA2A17"/>
    <w:rsid w:val="00DA4A10"/>
    <w:rsid w:val="00DA78E6"/>
    <w:rsid w:val="00DC6D24"/>
    <w:rsid w:val="00DD32BC"/>
    <w:rsid w:val="00DE21D3"/>
    <w:rsid w:val="00DE2673"/>
    <w:rsid w:val="00DF554D"/>
    <w:rsid w:val="00E027B4"/>
    <w:rsid w:val="00E03A96"/>
    <w:rsid w:val="00E143D2"/>
    <w:rsid w:val="00E17A81"/>
    <w:rsid w:val="00E24C86"/>
    <w:rsid w:val="00E30936"/>
    <w:rsid w:val="00E35EA1"/>
    <w:rsid w:val="00E440F4"/>
    <w:rsid w:val="00E44725"/>
    <w:rsid w:val="00E4499F"/>
    <w:rsid w:val="00E609DB"/>
    <w:rsid w:val="00E63223"/>
    <w:rsid w:val="00E63F27"/>
    <w:rsid w:val="00E74306"/>
    <w:rsid w:val="00E770F2"/>
    <w:rsid w:val="00E83F45"/>
    <w:rsid w:val="00E85BDA"/>
    <w:rsid w:val="00E860F7"/>
    <w:rsid w:val="00EA3006"/>
    <w:rsid w:val="00EB63BA"/>
    <w:rsid w:val="00EC40BC"/>
    <w:rsid w:val="00EC7FA9"/>
    <w:rsid w:val="00ED34CE"/>
    <w:rsid w:val="00ED384F"/>
    <w:rsid w:val="00ED40B1"/>
    <w:rsid w:val="00ED5600"/>
    <w:rsid w:val="00EE3EC1"/>
    <w:rsid w:val="00EE78CB"/>
    <w:rsid w:val="00F00239"/>
    <w:rsid w:val="00F01F6C"/>
    <w:rsid w:val="00F10EE3"/>
    <w:rsid w:val="00F12B69"/>
    <w:rsid w:val="00F21E18"/>
    <w:rsid w:val="00F21F81"/>
    <w:rsid w:val="00F24F6C"/>
    <w:rsid w:val="00F3114F"/>
    <w:rsid w:val="00F44A3C"/>
    <w:rsid w:val="00F46EE9"/>
    <w:rsid w:val="00F5347A"/>
    <w:rsid w:val="00F57917"/>
    <w:rsid w:val="00F644B2"/>
    <w:rsid w:val="00F74760"/>
    <w:rsid w:val="00F74FF8"/>
    <w:rsid w:val="00F834BF"/>
    <w:rsid w:val="00F836AD"/>
    <w:rsid w:val="00F9489E"/>
    <w:rsid w:val="00FA0603"/>
    <w:rsid w:val="00FA49B0"/>
    <w:rsid w:val="00FC5E53"/>
    <w:rsid w:val="00FC74CC"/>
    <w:rsid w:val="00FD04E7"/>
    <w:rsid w:val="00FD7DB7"/>
    <w:rsid w:val="00FE0EDC"/>
    <w:rsid w:val="00FE31A8"/>
    <w:rsid w:val="00FE549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96"/>
  </w:style>
  <w:style w:type="paragraph" w:styleId="3">
    <w:name w:val="heading 3"/>
    <w:basedOn w:val="a"/>
    <w:link w:val="30"/>
    <w:uiPriority w:val="9"/>
    <w:qFormat/>
    <w:rsid w:val="00181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61"/>
    <w:pPr>
      <w:ind w:left="720"/>
      <w:contextualSpacing/>
    </w:pPr>
  </w:style>
  <w:style w:type="table" w:styleId="a4">
    <w:name w:val="Table Grid"/>
    <w:basedOn w:val="a1"/>
    <w:uiPriority w:val="59"/>
    <w:rsid w:val="00BF0D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E9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81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18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81385"/>
    <w:rPr>
      <w:b/>
      <w:bCs/>
    </w:rPr>
  </w:style>
  <w:style w:type="paragraph" w:styleId="a9">
    <w:name w:val="No Spacing"/>
    <w:link w:val="aa"/>
    <w:uiPriority w:val="1"/>
    <w:qFormat/>
    <w:rsid w:val="00CB34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CB34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96"/>
  </w:style>
  <w:style w:type="paragraph" w:styleId="3">
    <w:name w:val="heading 3"/>
    <w:basedOn w:val="a"/>
    <w:link w:val="30"/>
    <w:uiPriority w:val="9"/>
    <w:qFormat/>
    <w:rsid w:val="00181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61"/>
    <w:pPr>
      <w:ind w:left="720"/>
      <w:contextualSpacing/>
    </w:pPr>
  </w:style>
  <w:style w:type="table" w:styleId="a4">
    <w:name w:val="Table Grid"/>
    <w:basedOn w:val="a1"/>
    <w:uiPriority w:val="59"/>
    <w:rsid w:val="00BF0D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E9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81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18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81385"/>
    <w:rPr>
      <w:b/>
      <w:bCs/>
    </w:rPr>
  </w:style>
  <w:style w:type="paragraph" w:styleId="a9">
    <w:name w:val="No Spacing"/>
    <w:link w:val="aa"/>
    <w:uiPriority w:val="1"/>
    <w:qFormat/>
    <w:rsid w:val="00CB34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CB34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Айым Камчибекова</dc:creator>
  <cp:lastModifiedBy>Бермет Сыдыкова</cp:lastModifiedBy>
  <cp:revision>2</cp:revision>
  <cp:lastPrinted>2020-05-11T06:50:00Z</cp:lastPrinted>
  <dcterms:created xsi:type="dcterms:W3CDTF">2020-05-11T08:07:00Z</dcterms:created>
  <dcterms:modified xsi:type="dcterms:W3CDTF">2020-05-11T08:07:00Z</dcterms:modified>
</cp:coreProperties>
</file>