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83" w:rsidRPr="00BE3D83" w:rsidRDefault="00BE3D83" w:rsidP="00BE3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проделанной работе по блоку ЖКХ</w:t>
      </w:r>
    </w:p>
    <w:p w:rsidR="00BE3D83" w:rsidRPr="00BE3D83" w:rsidRDefault="00BE3D83" w:rsidP="00BE3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E3D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состоянию на 17-00 ч 29 марта 2020 г.</w:t>
      </w:r>
    </w:p>
    <w:p w:rsidR="00BE3D83" w:rsidRPr="00BE3D83" w:rsidRDefault="00BE3D83" w:rsidP="00BE3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E3D83" w:rsidRPr="00BE3D83" w:rsidRDefault="00BE3D83" w:rsidP="00BE3D83">
      <w:pPr>
        <w:pStyle w:val="a6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Произведена дезинфекция улиц, тротуаров, мечетей, остановочных комплексов, скамеек, контейнерных площадок и лифтов города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317"/>
      </w:tblGrid>
      <w:tr w:rsidR="00BE3D83" w:rsidRPr="00A569BD" w:rsidTr="00207276">
        <w:trPr>
          <w:trHeight w:val="270"/>
        </w:trPr>
        <w:tc>
          <w:tcPr>
            <w:tcW w:w="2552" w:type="dxa"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7317" w:type="dxa"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улиц</w:t>
            </w:r>
          </w:p>
        </w:tc>
      </w:tr>
      <w:tr w:rsidR="00BE3D83" w:rsidRPr="00A569BD" w:rsidTr="00207276">
        <w:trPr>
          <w:trHeight w:val="2384"/>
        </w:trPr>
        <w:tc>
          <w:tcPr>
            <w:tcW w:w="2552" w:type="dxa"/>
            <w:vMerge w:val="restart"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Первомайский </w:t>
            </w:r>
          </w:p>
        </w:tc>
        <w:tc>
          <w:tcPr>
            <w:tcW w:w="7317" w:type="dxa"/>
          </w:tcPr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 - площадь Ала-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 старая площадь,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анаса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ул.Ормон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-Хана до пр.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Ж.Жолу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пр.Ж.Жолу-ул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бдрахманова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ул.Фучика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иевская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пр.Манаса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ул.М.Ганди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аялинова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ербакова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идина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ендик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аксат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ул.Т.Молдо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аадаева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пр.Ж.Жолу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оммунарова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улиева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ыскулова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-Сяопина,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льменская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октогула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пр.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Манаса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бдрахманова</w:t>
            </w:r>
            <w:proofErr w:type="spellEnd"/>
          </w:p>
        </w:tc>
      </w:tr>
      <w:tr w:rsidR="00BE3D83" w:rsidRPr="00A569BD" w:rsidTr="00207276">
        <w:trPr>
          <w:trHeight w:val="1141"/>
        </w:trPr>
        <w:tc>
          <w:tcPr>
            <w:tcW w:w="2552" w:type="dxa"/>
            <w:vMerge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</w:tcPr>
          <w:p w:rsidR="00BE3D83" w:rsidRPr="00EE66E6" w:rsidRDefault="00BE3D83" w:rsidP="0020727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Мечеть 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Абая,ул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Дэн Сяопина,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айназарова,ул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Ленинградская,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Ананьева, ул. Западный Автовокзал, ул. Профессора Зимы, ж/с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Т.Молдо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Прилегающая территория Правительства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Интернат №1,</w:t>
            </w:r>
          </w:p>
        </w:tc>
      </w:tr>
      <w:tr w:rsidR="00BE3D83" w:rsidRPr="00A569BD" w:rsidTr="00207276">
        <w:trPr>
          <w:trHeight w:val="63"/>
        </w:trPr>
        <w:tc>
          <w:tcPr>
            <w:tcW w:w="2552" w:type="dxa"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</w:t>
            </w:r>
          </w:p>
        </w:tc>
        <w:tc>
          <w:tcPr>
            <w:tcW w:w="7317" w:type="dxa"/>
          </w:tcPr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пр.Ж.Жол</w:t>
            </w:r>
            <w:proofErr w:type="spellEnd"/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сенбаев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лматинская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бдрахманова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розбекова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оголок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Молдо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ербакова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ульская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ульская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смонкула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опокова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рунзе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браимова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D83" w:rsidRPr="00A569BD" w:rsidTr="00207276">
        <w:trPr>
          <w:trHeight w:val="740"/>
        </w:trPr>
        <w:tc>
          <w:tcPr>
            <w:tcW w:w="2552" w:type="dxa"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Дополнительно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Мечеть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пр.Жибек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/Семашко,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ул.Осмонкула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Фрунзе,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/Московская, рынок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мкр.Учкун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бул.Эркиндик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Куренкеева</w:t>
            </w:r>
            <w:proofErr w:type="spellEnd"/>
          </w:p>
        </w:tc>
      </w:tr>
      <w:tr w:rsidR="00BE3D83" w:rsidRPr="00A569BD" w:rsidTr="00207276">
        <w:trPr>
          <w:trHeight w:val="2311"/>
        </w:trPr>
        <w:tc>
          <w:tcPr>
            <w:tcW w:w="2552" w:type="dxa"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Ленинский </w:t>
            </w:r>
          </w:p>
        </w:tc>
        <w:tc>
          <w:tcPr>
            <w:tcW w:w="7317" w:type="dxa"/>
          </w:tcPr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пр.Ж.Жолу,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пр.Манаса,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пр.Ч.Айтматова,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ул.Боконбаева,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ул.Московская,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ул.Токтогула,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ул.Киевская,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пр.Чуй,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ул.Фрунзе,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ул.Рыскулова,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ул.Турусбекова,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ул.Уметалиева,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ул.К.Акиева,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б. М.Гвардия,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ул.Бейшеналиева,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ул.Кулиева,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ул.Павлова,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ул.Фучика,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ул.Чокморова, 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ул.Ахунбаева,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Интрегельпо.</w:t>
            </w:r>
          </w:p>
        </w:tc>
      </w:tr>
      <w:tr w:rsidR="00BE3D83" w:rsidRPr="00A569BD" w:rsidTr="00207276">
        <w:trPr>
          <w:trHeight w:val="984"/>
        </w:trPr>
        <w:tc>
          <w:tcPr>
            <w:tcW w:w="2552" w:type="dxa"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E3D83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Дополнительно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Мечеть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лыкулова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Сяопина,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ж/м 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ул.Чортекова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ул.Курчатова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ул.Тыналиева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мкр.Джал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ул.Бейшеналиева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3D83" w:rsidRPr="00A569BD" w:rsidTr="00207276">
        <w:trPr>
          <w:trHeight w:val="554"/>
        </w:trPr>
        <w:tc>
          <w:tcPr>
            <w:tcW w:w="2552" w:type="dxa"/>
            <w:vMerge w:val="restart"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Октябрьский </w:t>
            </w:r>
          </w:p>
        </w:tc>
        <w:tc>
          <w:tcPr>
            <w:tcW w:w="7317" w:type="dxa"/>
          </w:tcPr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Токомбаева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ул.Ш.Баатыра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ул.С.Батора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окомбаева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Каралаева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уеркулова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С.Батора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хунбаева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ул.Достоевского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ул.Б.Баатыра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ул.Ш.Баатыра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едерова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ул.Б.Баатыра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ул.Ш.Баатыра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Юнусалиева</w:t>
            </w:r>
            <w:proofErr w:type="spellEnd"/>
          </w:p>
        </w:tc>
      </w:tr>
      <w:tr w:rsidR="00BE3D83" w:rsidRPr="00A569BD" w:rsidTr="00207276">
        <w:trPr>
          <w:trHeight w:val="134"/>
        </w:trPr>
        <w:tc>
          <w:tcPr>
            <w:tcW w:w="2552" w:type="dxa"/>
            <w:vMerge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E3D83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Дополнительно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Мечеть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Кок-Жар,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Токольдош</w:t>
            </w:r>
            <w:proofErr w:type="spellEnd"/>
          </w:p>
        </w:tc>
      </w:tr>
      <w:tr w:rsidR="00BE3D83" w:rsidRPr="00A569BD" w:rsidTr="00207276">
        <w:trPr>
          <w:trHeight w:val="285"/>
        </w:trPr>
        <w:tc>
          <w:tcPr>
            <w:tcW w:w="2552" w:type="dxa"/>
            <w:vMerge w:val="restart"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>Чон</w:t>
            </w:r>
            <w:proofErr w:type="spellEnd"/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>-Арык</w:t>
            </w:r>
          </w:p>
        </w:tc>
        <w:tc>
          <w:tcPr>
            <w:tcW w:w="7317" w:type="dxa"/>
          </w:tcPr>
          <w:p w:rsidR="00BE3D83" w:rsidRDefault="00BE3D83" w:rsidP="002072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пр.Ч.Айтматова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Default="00BE3D83" w:rsidP="002072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ырк-Кыз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Default="00BE3D83" w:rsidP="002072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ул.А.Масалиева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D83" w:rsidRDefault="00BE3D83" w:rsidP="002072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еметей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 ул.50 лет Победы,</w:t>
            </w:r>
          </w:p>
          <w:p w:rsidR="00BE3D83" w:rsidRPr="00A569BD" w:rsidRDefault="00BE3D83" w:rsidP="002072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лыкулова</w:t>
            </w:r>
            <w:proofErr w:type="spellEnd"/>
          </w:p>
        </w:tc>
      </w:tr>
      <w:tr w:rsidR="00BE3D83" w:rsidRPr="00A569BD" w:rsidTr="00207276">
        <w:trPr>
          <w:trHeight w:val="285"/>
        </w:trPr>
        <w:tc>
          <w:tcPr>
            <w:tcW w:w="2552" w:type="dxa"/>
            <w:vMerge/>
          </w:tcPr>
          <w:p w:rsidR="00BE3D83" w:rsidRPr="00A569BD" w:rsidRDefault="00BE3D83" w:rsidP="002072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Дополнительно</w:t>
            </w:r>
          </w:p>
          <w:p w:rsidR="00BE3D83" w:rsidRPr="00A569BD" w:rsidRDefault="00BE3D83" w:rsidP="002072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Мечеть (ж/м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Ынтымак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ж/м Арча-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езымянная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E3D83" w:rsidRDefault="00BE3D83" w:rsidP="00BE3D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D83" w:rsidRPr="00BE3D83" w:rsidRDefault="00BE3D83" w:rsidP="00BE3D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E3D83">
        <w:rPr>
          <w:rFonts w:ascii="Times New Roman" w:hAnsi="Times New Roman" w:cs="Times New Roman"/>
          <w:b/>
          <w:sz w:val="28"/>
          <w:szCs w:val="28"/>
        </w:rPr>
        <w:t>Ориентировочная площадь обработки составляет 1,3 млн. м</w:t>
      </w:r>
      <w:proofErr w:type="gramStart"/>
      <w:r w:rsidRPr="00BE3D8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</w:p>
    <w:p w:rsidR="00BE3D83" w:rsidRPr="00BE3D83" w:rsidRDefault="00BE3D83" w:rsidP="00BE3D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Контейнерные площадки – 764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контейнеров – 4630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остановочных комплексов – 932.</w:t>
      </w:r>
    </w:p>
    <w:p w:rsidR="00BE3D83" w:rsidRPr="00BE3D83" w:rsidRDefault="00BE3D83" w:rsidP="00BE3D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83">
        <w:rPr>
          <w:rFonts w:ascii="Times New Roman" w:hAnsi="Times New Roman" w:cs="Times New Roman"/>
          <w:b/>
          <w:sz w:val="28"/>
          <w:szCs w:val="28"/>
        </w:rPr>
        <w:t>Всего обработано 1007 лифтов, из них 415 лифто</w:t>
      </w:r>
      <w:proofErr w:type="gramStart"/>
      <w:r w:rsidRPr="00BE3D83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BE3D83">
        <w:rPr>
          <w:rFonts w:ascii="Times New Roman" w:hAnsi="Times New Roman" w:cs="Times New Roman"/>
          <w:b/>
          <w:sz w:val="28"/>
          <w:szCs w:val="28"/>
        </w:rPr>
        <w:t xml:space="preserve"> повторно.</w:t>
      </w: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D83" w:rsidRDefault="00BE3D83" w:rsidP="00151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E3D83" w:rsidSect="00A569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19A2"/>
    <w:multiLevelType w:val="hybridMultilevel"/>
    <w:tmpl w:val="651C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C6"/>
    <w:rsid w:val="00104555"/>
    <w:rsid w:val="001519C6"/>
    <w:rsid w:val="003A1027"/>
    <w:rsid w:val="0043446D"/>
    <w:rsid w:val="00BE3D83"/>
    <w:rsid w:val="00E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9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9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Аитов</dc:creator>
  <cp:lastModifiedBy>Светлана Дименко Витальевна</cp:lastModifiedBy>
  <cp:revision>2</cp:revision>
  <cp:lastPrinted>2020-03-30T04:00:00Z</cp:lastPrinted>
  <dcterms:created xsi:type="dcterms:W3CDTF">2020-03-30T08:15:00Z</dcterms:created>
  <dcterms:modified xsi:type="dcterms:W3CDTF">2020-03-30T08:15:00Z</dcterms:modified>
</cp:coreProperties>
</file>