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2268"/>
        <w:gridCol w:w="2268"/>
        <w:gridCol w:w="2410"/>
        <w:gridCol w:w="2487"/>
      </w:tblGrid>
      <w:tr w:rsidR="0089310B" w:rsidTr="0089310B">
        <w:tc>
          <w:tcPr>
            <w:tcW w:w="426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10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487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89310B" w:rsidTr="0089310B">
        <w:tc>
          <w:tcPr>
            <w:tcW w:w="426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№17</w:t>
            </w:r>
          </w:p>
          <w:p w:rsid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Московская,15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89310B">
        <w:tc>
          <w:tcPr>
            <w:tcW w:w="426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№18</w:t>
            </w:r>
          </w:p>
          <w:p w:rsid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Огонбаева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Атая,207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487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89310B">
        <w:tc>
          <w:tcPr>
            <w:tcW w:w="426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№19</w:t>
            </w:r>
          </w:p>
          <w:p w:rsid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Аламедин-1,50а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89310B">
        <w:tc>
          <w:tcPr>
            <w:tcW w:w="426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№20</w:t>
            </w:r>
          </w:p>
          <w:p w:rsid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Ак-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Тилек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 Чалдыбар,2а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89310B">
        <w:tc>
          <w:tcPr>
            <w:tcW w:w="426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№21</w:t>
            </w:r>
          </w:p>
          <w:p w:rsid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Энесай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9-я,256/2</w:t>
            </w: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</w:tr>
    </w:tbl>
    <w:p w:rsidR="004F0590" w:rsidRDefault="004F0590"/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График приема граждан специалистов УЗС мэрии города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310B">
        <w:rPr>
          <w:rFonts w:ascii="Times New Roman" w:hAnsi="Times New Roman" w:cs="Times New Roman"/>
          <w:sz w:val="28"/>
          <w:szCs w:val="28"/>
        </w:rPr>
        <w:t xml:space="preserve"> здании МТУ </w:t>
      </w:r>
      <w:r>
        <w:rPr>
          <w:rFonts w:ascii="Times New Roman" w:hAnsi="Times New Roman" w:cs="Times New Roman"/>
          <w:sz w:val="28"/>
          <w:szCs w:val="28"/>
        </w:rPr>
        <w:t xml:space="preserve">Свердловский </w:t>
      </w:r>
      <w:r w:rsidRPr="0089310B">
        <w:rPr>
          <w:rFonts w:ascii="Times New Roman" w:hAnsi="Times New Roman" w:cs="Times New Roman"/>
          <w:sz w:val="28"/>
          <w:szCs w:val="28"/>
        </w:rPr>
        <w:t xml:space="preserve"> района г.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01.02. по 31.12.2020 года</w:t>
      </w:r>
    </w:p>
    <w:p w:rsidR="0089310B" w:rsidRDefault="0089310B"/>
    <w:p w:rsidR="0089310B" w:rsidRDefault="0089310B"/>
    <w:p w:rsidR="0089310B" w:rsidRDefault="0089310B"/>
    <w:p w:rsidR="0089310B" w:rsidRDefault="0089310B"/>
    <w:p w:rsidR="0089310B" w:rsidRDefault="0089310B"/>
    <w:p w:rsidR="0089310B" w:rsidRDefault="0089310B"/>
    <w:p w:rsidR="0089310B" w:rsidRDefault="0089310B"/>
    <w:p w:rsidR="0089310B" w:rsidRDefault="0089310B"/>
    <w:p w:rsidR="0089310B" w:rsidRDefault="0089310B"/>
    <w:p w:rsidR="0089310B" w:rsidRDefault="0089310B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2268"/>
        <w:gridCol w:w="2268"/>
        <w:gridCol w:w="2410"/>
        <w:gridCol w:w="2487"/>
      </w:tblGrid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9432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Асанбай,41/1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9432F6" w:rsidRDefault="0089310B" w:rsidP="009432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9432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Мкр-10, 17/1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Мкр-6, 4/1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Кок-Жар,3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10B" w:rsidTr="007567A0">
        <w:tc>
          <w:tcPr>
            <w:tcW w:w="426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835" w:type="dxa"/>
          </w:tcPr>
          <w:p w:rsidR="0089310B" w:rsidRP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89310B" w:rsidRDefault="0089310B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39152E" w:rsidRPr="0089310B" w:rsidRDefault="0039152E" w:rsidP="008931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Мкр-3, дом 4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268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89310B" w:rsidRPr="0089310B" w:rsidRDefault="0089310B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9310B" w:rsidRDefault="0089310B" w:rsidP="0089310B"/>
    <w:p w:rsidR="0089310B" w:rsidRDefault="0089310B"/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График приема граждан специалистов УЗС мэрии города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310B">
        <w:rPr>
          <w:rFonts w:ascii="Times New Roman" w:hAnsi="Times New Roman" w:cs="Times New Roman"/>
          <w:sz w:val="28"/>
          <w:szCs w:val="28"/>
        </w:rPr>
        <w:t xml:space="preserve"> здании МТУ </w:t>
      </w:r>
      <w:r>
        <w:rPr>
          <w:rFonts w:ascii="Times New Roman" w:hAnsi="Times New Roman" w:cs="Times New Roman"/>
          <w:sz w:val="28"/>
          <w:szCs w:val="28"/>
        </w:rPr>
        <w:t xml:space="preserve">Октябрьский </w:t>
      </w:r>
      <w:r w:rsidRPr="0089310B">
        <w:rPr>
          <w:rFonts w:ascii="Times New Roman" w:hAnsi="Times New Roman" w:cs="Times New Roman"/>
          <w:sz w:val="28"/>
          <w:szCs w:val="28"/>
        </w:rPr>
        <w:t xml:space="preserve"> района г. Бишкек</w:t>
      </w:r>
    </w:p>
    <w:p w:rsidR="0089310B" w:rsidRPr="007F24DC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01.02. по 31.12.2020 года</w:t>
      </w:r>
    </w:p>
    <w:p w:rsidR="0089310B" w:rsidRDefault="0089310B"/>
    <w:p w:rsidR="0089310B" w:rsidRDefault="0089310B"/>
    <w:p w:rsidR="0089310B" w:rsidRDefault="0089310B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2268"/>
        <w:gridCol w:w="2268"/>
        <w:gridCol w:w="2410"/>
        <w:gridCol w:w="2487"/>
      </w:tblGrid>
      <w:tr w:rsidR="007F24DC" w:rsidTr="007F24DC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7F24DC" w:rsidTr="007F24DC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Токтоналиева,66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F24DC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13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Манаса,201/1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F24DC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16</w:t>
            </w:r>
          </w:p>
          <w:p w:rsidR="009432F6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  <w:r w:rsidR="009432F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F24DC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Профессора Зимы,264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F24DC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lastRenderedPageBreak/>
              <w:t>Мэрии г. Бишкек</w:t>
            </w:r>
          </w:p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айназарова,102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F24DC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Мыскал,36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</w:tr>
    </w:tbl>
    <w:p w:rsidR="0089310B" w:rsidRDefault="0089310B"/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График приема граждан специалистов УЗС мэрии города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310B">
        <w:rPr>
          <w:rFonts w:ascii="Times New Roman" w:hAnsi="Times New Roman" w:cs="Times New Roman"/>
          <w:sz w:val="28"/>
          <w:szCs w:val="28"/>
        </w:rPr>
        <w:t xml:space="preserve"> здании МТУ</w:t>
      </w:r>
      <w:r>
        <w:rPr>
          <w:rFonts w:ascii="Times New Roman" w:hAnsi="Times New Roman" w:cs="Times New Roman"/>
          <w:sz w:val="28"/>
          <w:szCs w:val="28"/>
        </w:rPr>
        <w:t xml:space="preserve"> Первомайский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0B">
        <w:rPr>
          <w:rFonts w:ascii="Times New Roman" w:hAnsi="Times New Roman" w:cs="Times New Roman"/>
          <w:sz w:val="28"/>
          <w:szCs w:val="28"/>
        </w:rPr>
        <w:t xml:space="preserve"> района г.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01.02. по 31.12.2020 года</w:t>
      </w:r>
    </w:p>
    <w:p w:rsidR="007F24DC" w:rsidRDefault="007F24DC"/>
    <w:p w:rsidR="007F24DC" w:rsidRDefault="007F24DC"/>
    <w:p w:rsidR="007F24DC" w:rsidRDefault="007F24DC"/>
    <w:p w:rsidR="007F24DC" w:rsidRDefault="007F24DC"/>
    <w:p w:rsidR="007F24DC" w:rsidRDefault="007F24DC"/>
    <w:p w:rsidR="007F24DC" w:rsidRDefault="007F24DC"/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E" w:rsidRDefault="0039152E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10B">
        <w:rPr>
          <w:rFonts w:ascii="Times New Roman" w:hAnsi="Times New Roman" w:cs="Times New Roman"/>
          <w:sz w:val="28"/>
          <w:szCs w:val="28"/>
        </w:rPr>
        <w:lastRenderedPageBreak/>
        <w:t>График приема граждан специалистов УЗС мэрии города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310B">
        <w:rPr>
          <w:rFonts w:ascii="Times New Roman" w:hAnsi="Times New Roman" w:cs="Times New Roman"/>
          <w:sz w:val="28"/>
          <w:szCs w:val="28"/>
        </w:rPr>
        <w:t xml:space="preserve"> здании МТУ 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89310B">
        <w:rPr>
          <w:rFonts w:ascii="Times New Roman" w:hAnsi="Times New Roman" w:cs="Times New Roman"/>
          <w:sz w:val="28"/>
          <w:szCs w:val="28"/>
        </w:rPr>
        <w:t xml:space="preserve"> района г. Бишкек</w:t>
      </w:r>
    </w:p>
    <w:p w:rsidR="007F24DC" w:rsidRPr="0089310B" w:rsidRDefault="007F24DC" w:rsidP="007F24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9310B">
        <w:rPr>
          <w:rFonts w:ascii="Times New Roman" w:hAnsi="Times New Roman" w:cs="Times New Roman"/>
          <w:sz w:val="28"/>
          <w:szCs w:val="28"/>
        </w:rPr>
        <w:t>01.02. по 31.12.2020 года</w:t>
      </w:r>
    </w:p>
    <w:p w:rsidR="007F24DC" w:rsidRDefault="007F24DC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2268"/>
        <w:gridCol w:w="2268"/>
        <w:gridCol w:w="2410"/>
        <w:gridCol w:w="2487"/>
      </w:tblGrid>
      <w:tr w:rsidR="007F24DC" w:rsidTr="007323EF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</w:tr>
      <w:tr w:rsidR="007F24DC" w:rsidTr="007323EF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7B719E" w:rsidRPr="0089310B" w:rsidRDefault="007B719E" w:rsidP="007B7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Пр. Чуй,328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323EF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323EF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7B719E" w:rsidRPr="0089310B" w:rsidRDefault="007B719E" w:rsidP="007B7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Льва Толстого,148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323EF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7B719E" w:rsidRPr="0089310B" w:rsidRDefault="007B719E" w:rsidP="007B71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ж/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Ак-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Орго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Жети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ген,71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10:00 до 12:00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323EF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7B719E" w:rsidRPr="0089310B" w:rsidRDefault="007B719E" w:rsidP="0094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ж/м Арча-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</w:t>
            </w:r>
            <w:r w:rsidR="009432F6">
              <w:rPr>
                <w:rFonts w:ascii="Times New Roman" w:hAnsi="Times New Roman" w:cs="Times New Roman"/>
                <w:sz w:val="28"/>
              </w:rPr>
              <w:t>шик</w:t>
            </w:r>
            <w:proofErr w:type="spellEnd"/>
            <w:r w:rsidR="009432F6">
              <w:rPr>
                <w:rFonts w:ascii="Times New Roman" w:hAnsi="Times New Roman" w:cs="Times New Roman"/>
                <w:sz w:val="28"/>
              </w:rPr>
              <w:t>, ул</w:t>
            </w:r>
            <w:proofErr w:type="gramStart"/>
            <w:r w:rsidR="009432F6">
              <w:rPr>
                <w:rFonts w:ascii="Times New Roman" w:hAnsi="Times New Roman" w:cs="Times New Roman"/>
                <w:sz w:val="28"/>
              </w:rPr>
              <w:t>.Ш</w:t>
            </w:r>
            <w:proofErr w:type="gramEnd"/>
            <w:r w:rsidR="009432F6">
              <w:rPr>
                <w:rFonts w:ascii="Times New Roman" w:hAnsi="Times New Roman" w:cs="Times New Roman"/>
                <w:sz w:val="28"/>
              </w:rPr>
              <w:t>ералиева,123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24DC" w:rsidTr="007323EF">
        <w:tc>
          <w:tcPr>
            <w:tcW w:w="426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835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МТУ №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7F24DC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Мэрии г. Бишкек</w:t>
            </w:r>
          </w:p>
          <w:p w:rsidR="009432F6" w:rsidRPr="0089310B" w:rsidRDefault="009432F6" w:rsidP="009432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дом-12</w:t>
            </w:r>
          </w:p>
        </w:tc>
        <w:tc>
          <w:tcPr>
            <w:tcW w:w="2268" w:type="dxa"/>
          </w:tcPr>
          <w:p w:rsidR="007F24DC" w:rsidRPr="0089310B" w:rsidRDefault="007323EF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7F24DC" w:rsidRPr="0089310B" w:rsidRDefault="007F24DC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32F6" w:rsidTr="007323EF">
        <w:tc>
          <w:tcPr>
            <w:tcW w:w="426" w:type="dxa"/>
          </w:tcPr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9432F6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Чон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-Арык</w:t>
            </w:r>
          </w:p>
          <w:p w:rsidR="009432F6" w:rsidRPr="0089310B" w:rsidRDefault="009432F6" w:rsidP="0094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еметей,31/2</w:t>
            </w:r>
          </w:p>
        </w:tc>
        <w:tc>
          <w:tcPr>
            <w:tcW w:w="2268" w:type="dxa"/>
          </w:tcPr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87" w:type="dxa"/>
          </w:tcPr>
          <w:p w:rsidR="009432F6" w:rsidRPr="0089310B" w:rsidRDefault="009432F6" w:rsidP="007567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9310B">
              <w:rPr>
                <w:rFonts w:ascii="Times New Roman" w:hAnsi="Times New Roman" w:cs="Times New Roman"/>
                <w:sz w:val="28"/>
              </w:rPr>
              <w:t>С 14:00 до 16:00</w:t>
            </w:r>
          </w:p>
        </w:tc>
      </w:tr>
    </w:tbl>
    <w:p w:rsidR="007F24DC" w:rsidRDefault="007F24DC"/>
    <w:sectPr w:rsidR="007F24DC" w:rsidSect="0089310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005" w:rsidRDefault="000B4005" w:rsidP="0089310B">
      <w:pPr>
        <w:spacing w:after="0" w:line="240" w:lineRule="auto"/>
      </w:pPr>
      <w:r>
        <w:separator/>
      </w:r>
    </w:p>
  </w:endnote>
  <w:endnote w:type="continuationSeparator" w:id="0">
    <w:p w:rsidR="000B4005" w:rsidRDefault="000B4005" w:rsidP="0089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005" w:rsidRDefault="000B4005" w:rsidP="0089310B">
      <w:pPr>
        <w:spacing w:after="0" w:line="240" w:lineRule="auto"/>
      </w:pPr>
      <w:r>
        <w:separator/>
      </w:r>
    </w:p>
  </w:footnote>
  <w:footnote w:type="continuationSeparator" w:id="0">
    <w:p w:rsidR="000B4005" w:rsidRDefault="000B4005" w:rsidP="0089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0B" w:rsidRDefault="0089310B" w:rsidP="007F24DC">
    <w:pPr>
      <w:pStyle w:val="a3"/>
      <w:tabs>
        <w:tab w:val="left" w:pos="990"/>
      </w:tabs>
      <w:rPr>
        <w:rFonts w:ascii="Times New Roman" w:hAnsi="Times New Roman" w:cs="Times New Roman"/>
        <w:sz w:val="28"/>
        <w:szCs w:val="28"/>
      </w:rPr>
    </w:pPr>
  </w:p>
  <w:p w:rsidR="007F24DC" w:rsidRDefault="007F24DC" w:rsidP="007F24DC">
    <w:pPr>
      <w:pStyle w:val="a3"/>
      <w:tabs>
        <w:tab w:val="left" w:pos="990"/>
      </w:tabs>
      <w:rPr>
        <w:rFonts w:ascii="Times New Roman" w:hAnsi="Times New Roman" w:cs="Times New Roman"/>
        <w:sz w:val="28"/>
        <w:szCs w:val="28"/>
      </w:rPr>
    </w:pPr>
  </w:p>
  <w:p w:rsidR="007F24DC" w:rsidRDefault="007F24DC" w:rsidP="007F24DC">
    <w:pPr>
      <w:pStyle w:val="a3"/>
      <w:tabs>
        <w:tab w:val="left" w:pos="990"/>
      </w:tabs>
      <w:rPr>
        <w:rFonts w:ascii="Times New Roman" w:hAnsi="Times New Roman" w:cs="Times New Roman"/>
        <w:sz w:val="28"/>
        <w:szCs w:val="28"/>
      </w:rPr>
    </w:pPr>
  </w:p>
  <w:p w:rsidR="007F24DC" w:rsidRDefault="007F24DC" w:rsidP="007F24DC">
    <w:pPr>
      <w:pStyle w:val="a3"/>
      <w:tabs>
        <w:tab w:val="left" w:pos="990"/>
      </w:tabs>
      <w:rPr>
        <w:rFonts w:ascii="Times New Roman" w:hAnsi="Times New Roman" w:cs="Times New Roman"/>
        <w:sz w:val="28"/>
        <w:szCs w:val="28"/>
      </w:rPr>
    </w:pPr>
  </w:p>
  <w:p w:rsidR="007F24DC" w:rsidRPr="0089310B" w:rsidRDefault="007F24DC" w:rsidP="007F24DC">
    <w:pPr>
      <w:pStyle w:val="a3"/>
      <w:tabs>
        <w:tab w:val="left" w:pos="99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0B"/>
    <w:rsid w:val="000B4005"/>
    <w:rsid w:val="0039152E"/>
    <w:rsid w:val="004F0590"/>
    <w:rsid w:val="007323EF"/>
    <w:rsid w:val="007B719E"/>
    <w:rsid w:val="007F24DC"/>
    <w:rsid w:val="0089310B"/>
    <w:rsid w:val="009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10B"/>
  </w:style>
  <w:style w:type="paragraph" w:styleId="a5">
    <w:name w:val="footer"/>
    <w:basedOn w:val="a"/>
    <w:link w:val="a6"/>
    <w:uiPriority w:val="99"/>
    <w:unhideWhenUsed/>
    <w:rsid w:val="0089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10B"/>
  </w:style>
  <w:style w:type="table" w:styleId="a7">
    <w:name w:val="Table Grid"/>
    <w:basedOn w:val="a1"/>
    <w:uiPriority w:val="59"/>
    <w:rsid w:val="0089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10B"/>
  </w:style>
  <w:style w:type="paragraph" w:styleId="a5">
    <w:name w:val="footer"/>
    <w:basedOn w:val="a"/>
    <w:link w:val="a6"/>
    <w:uiPriority w:val="99"/>
    <w:unhideWhenUsed/>
    <w:rsid w:val="00893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310B"/>
  </w:style>
  <w:style w:type="table" w:styleId="a7">
    <w:name w:val="Table Grid"/>
    <w:basedOn w:val="a1"/>
    <w:uiPriority w:val="59"/>
    <w:rsid w:val="00893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2020-02-10T04:49:00Z</dcterms:created>
  <dcterms:modified xsi:type="dcterms:W3CDTF">2020-02-10T05:45:00Z</dcterms:modified>
</cp:coreProperties>
</file>